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68BD" w14:textId="77777777" w:rsidR="007B7E00"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28"/>
          <w:szCs w:val="28"/>
        </w:rPr>
      </w:pPr>
      <w:bookmarkStart w:id="0" w:name="_Hlk18778427"/>
      <w:bookmarkEnd w:id="0"/>
    </w:p>
    <w:p w14:paraId="5149FFE3" w14:textId="77777777" w:rsidR="007B7E00" w:rsidRDefault="007B7E00" w:rsidP="007B7E00">
      <w:pPr>
        <w:spacing w:line="480" w:lineRule="auto"/>
        <w:jc w:val="right"/>
        <w:rPr>
          <w:rFonts w:ascii="Times New Roman" w:hAnsi="Times New Roman" w:cs="Times New Roman"/>
          <w:b/>
          <w:bCs/>
          <w:sz w:val="48"/>
          <w:szCs w:val="48"/>
        </w:rPr>
      </w:pPr>
    </w:p>
    <w:p w14:paraId="1EEA9084" w14:textId="77777777" w:rsidR="007B7E00" w:rsidRDefault="007B7E00" w:rsidP="007B7E00">
      <w:pPr>
        <w:spacing w:line="480" w:lineRule="auto"/>
        <w:jc w:val="right"/>
        <w:rPr>
          <w:rFonts w:ascii="Times New Roman" w:hAnsi="Times New Roman" w:cs="Times New Roman"/>
          <w:b/>
          <w:bCs/>
          <w:sz w:val="48"/>
          <w:szCs w:val="48"/>
        </w:rPr>
      </w:pPr>
    </w:p>
    <w:p w14:paraId="27B6E4C2" w14:textId="77777777" w:rsidR="007B7E00" w:rsidRDefault="007B7E00" w:rsidP="007B7E00">
      <w:pPr>
        <w:spacing w:line="480" w:lineRule="auto"/>
        <w:jc w:val="right"/>
        <w:rPr>
          <w:rFonts w:ascii="Times New Roman" w:hAnsi="Times New Roman" w:cs="Times New Roman"/>
          <w:b/>
          <w:bCs/>
          <w:sz w:val="48"/>
          <w:szCs w:val="48"/>
        </w:rPr>
      </w:pPr>
    </w:p>
    <w:p w14:paraId="2E72A0EC" w14:textId="77777777" w:rsidR="007B7E00" w:rsidRPr="00AE02C9" w:rsidRDefault="007B7E00" w:rsidP="007B7E00">
      <w:pPr>
        <w:spacing w:line="480" w:lineRule="auto"/>
        <w:jc w:val="right"/>
        <w:rPr>
          <w:rFonts w:ascii="Times New Roman" w:hAnsi="Times New Roman" w:cs="Times New Roman"/>
          <w:b/>
          <w:bCs/>
          <w:sz w:val="48"/>
          <w:szCs w:val="48"/>
        </w:rPr>
      </w:pPr>
      <w:r w:rsidRPr="00AE02C9">
        <w:rPr>
          <w:rFonts w:ascii="Times New Roman" w:hAnsi="Times New Roman" w:cs="Times New Roman"/>
          <w:b/>
          <w:bCs/>
          <w:sz w:val="48"/>
          <w:szCs w:val="48"/>
        </w:rPr>
        <w:t xml:space="preserve">BAB </w:t>
      </w:r>
      <w:r>
        <w:rPr>
          <w:rFonts w:ascii="Times New Roman" w:hAnsi="Times New Roman" w:cs="Times New Roman"/>
          <w:b/>
          <w:bCs/>
          <w:sz w:val="48"/>
          <w:szCs w:val="48"/>
        </w:rPr>
        <w:t>3</w:t>
      </w:r>
    </w:p>
    <w:p w14:paraId="7E944B48" w14:textId="77777777" w:rsidR="007B7E00" w:rsidRDefault="007B7E00" w:rsidP="007B7E00">
      <w:pPr>
        <w:spacing w:line="480" w:lineRule="auto"/>
        <w:jc w:val="right"/>
        <w:rPr>
          <w:rFonts w:ascii="Times New Roman" w:hAnsi="Times New Roman" w:cs="Times New Roman"/>
          <w:sz w:val="48"/>
          <w:szCs w:val="48"/>
        </w:rPr>
      </w:pPr>
      <w:r>
        <w:rPr>
          <w:rFonts w:ascii="Times New Roman" w:hAnsi="Times New Roman" w:cs="Times New Roman"/>
          <w:sz w:val="48"/>
          <w:szCs w:val="48"/>
        </w:rPr>
        <w:t>ANALISIS SISTEM</w:t>
      </w:r>
    </w:p>
    <w:p w14:paraId="1A190949" w14:textId="77777777" w:rsidR="007B7E00" w:rsidRDefault="007B7E00" w:rsidP="007B7E00">
      <w:pPr>
        <w:spacing w:line="480" w:lineRule="auto"/>
        <w:jc w:val="right"/>
        <w:rPr>
          <w:rFonts w:ascii="Times New Roman" w:hAnsi="Times New Roman" w:cs="Times New Roman"/>
          <w:sz w:val="48"/>
          <w:szCs w:val="48"/>
        </w:rPr>
      </w:pPr>
    </w:p>
    <w:p w14:paraId="4D86005F" w14:textId="77777777" w:rsidR="007B7E00" w:rsidRDefault="007B7E00" w:rsidP="007B7E00">
      <w:pPr>
        <w:spacing w:line="480" w:lineRule="auto"/>
        <w:jc w:val="right"/>
        <w:rPr>
          <w:rFonts w:ascii="Times New Roman" w:hAnsi="Times New Roman" w:cs="Times New Roman"/>
          <w:sz w:val="48"/>
          <w:szCs w:val="48"/>
        </w:rPr>
      </w:pPr>
    </w:p>
    <w:p w14:paraId="28C927F6" w14:textId="77777777" w:rsidR="007B7E00" w:rsidRDefault="007B7E00" w:rsidP="007B7E00">
      <w:pPr>
        <w:spacing w:line="480" w:lineRule="auto"/>
        <w:jc w:val="right"/>
        <w:rPr>
          <w:rFonts w:ascii="Times New Roman" w:hAnsi="Times New Roman" w:cs="Times New Roman"/>
          <w:sz w:val="48"/>
          <w:szCs w:val="48"/>
        </w:rPr>
      </w:pPr>
    </w:p>
    <w:p w14:paraId="480ECDFA" w14:textId="77777777" w:rsidR="005744B4" w:rsidRDefault="005744B4" w:rsidP="007B7E00">
      <w:pPr>
        <w:spacing w:line="480" w:lineRule="auto"/>
        <w:jc w:val="right"/>
        <w:rPr>
          <w:rFonts w:ascii="Times New Roman" w:hAnsi="Times New Roman" w:cs="Times New Roman"/>
          <w:sz w:val="48"/>
          <w:szCs w:val="48"/>
        </w:rPr>
      </w:pPr>
    </w:p>
    <w:p w14:paraId="7B00BFD7" w14:textId="77777777" w:rsidR="00AA5A99" w:rsidRDefault="00AA5A99" w:rsidP="007B7E00">
      <w:pPr>
        <w:spacing w:line="480" w:lineRule="auto"/>
        <w:jc w:val="right"/>
        <w:rPr>
          <w:rFonts w:ascii="Times New Roman" w:hAnsi="Times New Roman" w:cs="Times New Roman"/>
          <w:sz w:val="48"/>
          <w:szCs w:val="48"/>
        </w:rPr>
      </w:pPr>
    </w:p>
    <w:p w14:paraId="66CC9B02"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color w:val="000000"/>
          <w:sz w:val="36"/>
          <w:szCs w:val="32"/>
        </w:rPr>
      </w:pPr>
      <w:r w:rsidRPr="00C412CA">
        <w:rPr>
          <w:rFonts w:ascii="Times New Roman" w:eastAsia="Times New Roman" w:hAnsi="Times New Roman" w:cs="Times New Roman"/>
          <w:b/>
          <w:color w:val="000000"/>
          <w:sz w:val="36"/>
          <w:szCs w:val="32"/>
        </w:rPr>
        <w:lastRenderedPageBreak/>
        <w:t>BAB 3</w:t>
      </w:r>
    </w:p>
    <w:p w14:paraId="526377F6"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36"/>
          <w:szCs w:val="32"/>
        </w:rPr>
      </w:pPr>
      <w:r w:rsidRPr="00C412CA">
        <w:rPr>
          <w:rFonts w:ascii="Times New Roman" w:eastAsia="Times New Roman" w:hAnsi="Times New Roman" w:cs="Times New Roman"/>
          <w:b/>
          <w:color w:val="000000"/>
          <w:sz w:val="36"/>
          <w:szCs w:val="32"/>
        </w:rPr>
        <w:t>ANALISIS SISTEM</w:t>
      </w:r>
    </w:p>
    <w:p w14:paraId="4CFE0935" w14:textId="40C188A2" w:rsidR="007B7E00" w:rsidRDefault="007B7E00" w:rsidP="00955028">
      <w:pPr>
        <w:spacing w:line="480" w:lineRule="auto"/>
        <w:ind w:firstLine="36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Bab ini akan membahas mengenai kondisi saat ini, identifikasi masalah yang terjadi berdasarkan kondisi saat ini, melakukan analis</w:t>
      </w:r>
      <w:r w:rsidR="001B5CC9">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untuk menentukan kebutuhan sistem, dan juga melakukan analis</w:t>
      </w:r>
      <w:r w:rsidR="00CB15FE">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terhadap sistem sejenis. Pembahasan ini diharapkan berguna menjadi acuan dalam membangun solusi untuk Tugas Akhir ini.</w:t>
      </w:r>
    </w:p>
    <w:p w14:paraId="48B42539" w14:textId="77777777" w:rsidR="005F4E28" w:rsidRPr="00C412CA" w:rsidRDefault="005F4E28" w:rsidP="005F4E28">
      <w:pPr>
        <w:spacing w:line="480" w:lineRule="auto"/>
        <w:jc w:val="both"/>
        <w:rPr>
          <w:rFonts w:ascii="Times New Roman" w:eastAsia="Times New Roman" w:hAnsi="Times New Roman" w:cs="Times New Roman"/>
          <w:b/>
          <w:color w:val="000000"/>
          <w:sz w:val="32"/>
          <w:szCs w:val="28"/>
        </w:rPr>
      </w:pPr>
      <w:bookmarkStart w:id="1" w:name="_Hlk18949288"/>
      <w:r w:rsidRPr="00C412CA">
        <w:rPr>
          <w:rFonts w:ascii="Times New Roman" w:eastAsia="Times New Roman" w:hAnsi="Times New Roman" w:cs="Times New Roman"/>
          <w:b/>
          <w:color w:val="000000"/>
          <w:sz w:val="32"/>
          <w:szCs w:val="28"/>
        </w:rPr>
        <w:t>3.1 ANALISIS KONDISI SAAT INI</w:t>
      </w:r>
    </w:p>
    <w:bookmarkEnd w:id="1"/>
    <w:p w14:paraId="4204D5EC" w14:textId="77777777" w:rsidR="00F94BF1" w:rsidRDefault="00F94BF1"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Proses memonitor prestasi siswa yang diterapkan saat ini dilihat dari keberhasilan siswa yaitu dari segi akademik dan non-akademik. Kedua faktor tersebut memiliki tolak ukur keberhasilannya masing-masing. </w:t>
      </w:r>
    </w:p>
    <w:p w14:paraId="4E8F8CE2" w14:textId="4076B491" w:rsidR="0063637E" w:rsidRPr="00C412CA" w:rsidRDefault="00C05BD9" w:rsidP="0063637E">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3.1.1 KOMPONEN EVALU</w:t>
      </w:r>
      <w:r w:rsidR="007E7726" w:rsidRPr="00C412CA">
        <w:rPr>
          <w:rFonts w:ascii="Times New Roman" w:eastAsia="Times New Roman" w:hAnsi="Times New Roman" w:cs="Times New Roman"/>
          <w:b/>
          <w:color w:val="000000"/>
          <w:sz w:val="28"/>
          <w:szCs w:val="28"/>
        </w:rPr>
        <w:t>A</w:t>
      </w:r>
      <w:r w:rsidRPr="00C412CA">
        <w:rPr>
          <w:rFonts w:ascii="Times New Roman" w:eastAsia="Times New Roman" w:hAnsi="Times New Roman" w:cs="Times New Roman"/>
          <w:b/>
          <w:color w:val="000000"/>
          <w:sz w:val="28"/>
          <w:szCs w:val="28"/>
        </w:rPr>
        <w:t xml:space="preserve">SI SISWA </w:t>
      </w:r>
    </w:p>
    <w:p w14:paraId="741CA53F" w14:textId="77777777" w:rsidR="005B79B7" w:rsidRDefault="005B79B7"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wawancara dengan salah satu guru di sekolah menengah kejuruan (SMK) Surabaya mengatakan komponen-komponen </w:t>
      </w:r>
      <w:r w:rsidR="00E71251">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00E71251">
        <w:rPr>
          <w:rFonts w:ascii="Times New Roman" w:eastAsia="Times New Roman" w:hAnsi="Times New Roman" w:cs="Times New Roman"/>
          <w:color w:val="000000"/>
          <w:sz w:val="24"/>
          <w:szCs w:val="24"/>
        </w:rPr>
        <w:t>meng</w:t>
      </w:r>
      <w:r>
        <w:rPr>
          <w:rFonts w:ascii="Times New Roman" w:eastAsia="Times New Roman" w:hAnsi="Times New Roman" w:cs="Times New Roman"/>
          <w:color w:val="000000"/>
          <w:sz w:val="24"/>
          <w:szCs w:val="24"/>
        </w:rPr>
        <w:t xml:space="preserve">evaluasi seorang siswa yang paling utama adalah </w:t>
      </w:r>
      <w:r w:rsidR="00E71251">
        <w:rPr>
          <w:rFonts w:ascii="Times New Roman" w:eastAsia="Times New Roman" w:hAnsi="Times New Roman" w:cs="Times New Roman"/>
          <w:color w:val="000000"/>
          <w:sz w:val="24"/>
          <w:szCs w:val="24"/>
        </w:rPr>
        <w:t xml:space="preserve">nilai akademik dan </w:t>
      </w:r>
      <w:r>
        <w:rPr>
          <w:rFonts w:ascii="Times New Roman" w:eastAsia="Times New Roman" w:hAnsi="Times New Roman" w:cs="Times New Roman"/>
          <w:color w:val="000000"/>
          <w:sz w:val="24"/>
          <w:szCs w:val="24"/>
        </w:rPr>
        <w:t>sikap</w:t>
      </w:r>
      <w:r w:rsidR="00E71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karakter. Selain itu diperhitungkan juga dari jumlah kehadiran, dan keterampilan. </w:t>
      </w:r>
      <w:r w:rsidR="003F1964">
        <w:rPr>
          <w:rFonts w:ascii="Times New Roman" w:eastAsia="Times New Roman" w:hAnsi="Times New Roman" w:cs="Times New Roman"/>
          <w:color w:val="000000"/>
          <w:sz w:val="24"/>
          <w:szCs w:val="24"/>
        </w:rPr>
        <w:t>Sehingga dapat disimpulkan hingga saat ini komponen yang dijadikan parameter penilaian siswa yaitu nilai</w:t>
      </w:r>
      <w:r w:rsidR="00445BEF">
        <w:rPr>
          <w:rFonts w:ascii="Times New Roman" w:eastAsia="Times New Roman" w:hAnsi="Times New Roman" w:cs="Times New Roman"/>
          <w:color w:val="000000"/>
          <w:sz w:val="24"/>
          <w:szCs w:val="24"/>
        </w:rPr>
        <w:t xml:space="preserve"> dan</w:t>
      </w:r>
      <w:r w:rsidR="003F1964">
        <w:rPr>
          <w:rFonts w:ascii="Times New Roman" w:eastAsia="Times New Roman" w:hAnsi="Times New Roman" w:cs="Times New Roman"/>
          <w:color w:val="000000"/>
          <w:sz w:val="24"/>
          <w:szCs w:val="24"/>
        </w:rPr>
        <w:t xml:space="preserve"> kehadiran</w:t>
      </w:r>
      <w:r w:rsidR="00EC69CC">
        <w:rPr>
          <w:rFonts w:ascii="Times New Roman" w:eastAsia="Times New Roman" w:hAnsi="Times New Roman" w:cs="Times New Roman"/>
          <w:color w:val="000000"/>
          <w:sz w:val="24"/>
          <w:szCs w:val="24"/>
        </w:rPr>
        <w:t xml:space="preserve"> yang termasuk ke dalam faktor 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sedangkan faktor non-akademi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meliputi </w:t>
      </w:r>
      <w:r w:rsidR="003F1964">
        <w:rPr>
          <w:rFonts w:ascii="Times New Roman" w:eastAsia="Times New Roman" w:hAnsi="Times New Roman" w:cs="Times New Roman"/>
          <w:color w:val="000000"/>
          <w:sz w:val="24"/>
          <w:szCs w:val="24"/>
        </w:rPr>
        <w:t xml:space="preserve">karakter atau sikap. </w:t>
      </w:r>
    </w:p>
    <w:p w14:paraId="09FC585A" w14:textId="77777777" w:rsidR="00567807" w:rsidRDefault="0056780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D62EEA"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D2A605"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sectPr w:rsidR="005A3BB7" w:rsidSect="0076114F">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1134" w:footer="850" w:gutter="0"/>
          <w:cols w:space="708"/>
          <w:docGrid w:linePitch="360"/>
        </w:sectPr>
      </w:pPr>
    </w:p>
    <w:p w14:paraId="6337CD94" w14:textId="77777777" w:rsidR="003F1964" w:rsidRPr="00C412CA" w:rsidRDefault="00C05BD9" w:rsidP="003F1964">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3.1.1.1 KOMPONEN NILAI</w:t>
      </w:r>
    </w:p>
    <w:p w14:paraId="6ED696B5" w14:textId="77777777" w:rsidR="005A3BB7" w:rsidRDefault="005A3BB7" w:rsidP="005A3BB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5A3BB7" w:rsidSect="00BE1609">
          <w:headerReference w:type="default" r:id="rId13"/>
          <w:footerReference w:type="default" r:id="rId14"/>
          <w:type w:val="continuous"/>
          <w:pgSz w:w="11906" w:h="16838"/>
          <w:pgMar w:top="2268" w:right="1701" w:bottom="1701" w:left="2268" w:header="1134" w:footer="567" w:gutter="0"/>
          <w:cols w:space="708"/>
          <w:docGrid w:linePitch="360"/>
        </w:sectPr>
      </w:pPr>
    </w:p>
    <w:p w14:paraId="396085D4" w14:textId="4575F354" w:rsidR="00567807" w:rsidRDefault="009946B7" w:rsidP="005A3BB7">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studi kasus dalam Tugas Akhir ini dilakukan pengumpulan data yaitu evaluasi seorang siswa di SMK. </w:t>
      </w:r>
      <w:r w:rsidR="005744B4">
        <w:rPr>
          <w:rFonts w:ascii="Times New Roman" w:eastAsia="Times New Roman" w:hAnsi="Times New Roman" w:cs="Times New Roman"/>
          <w:color w:val="000000"/>
          <w:sz w:val="24"/>
          <w:szCs w:val="24"/>
        </w:rPr>
        <w:t>Komponen nilai merupakan alat yang paling mudah untuk dijadikan tolak ukur</w:t>
      </w:r>
      <w:r w:rsidR="00567807">
        <w:rPr>
          <w:rFonts w:ascii="Times New Roman" w:eastAsia="Times New Roman" w:hAnsi="Times New Roman" w:cs="Times New Roman"/>
          <w:color w:val="000000"/>
          <w:sz w:val="24"/>
          <w:szCs w:val="24"/>
        </w:rPr>
        <w:t>. Nilai-nilai yang dimiliki siswa diperoleh dari berbagai penilaian yang harus dipenuhi. Hal ini merupakan kewajiban setiap peserta didik selama menjadi murid di sekolah tersebut. Siswa di sekolah wajib mengikuti proses penilaian be</w:t>
      </w:r>
      <w:r w:rsidR="00ED2C12">
        <w:rPr>
          <w:rFonts w:ascii="Times New Roman" w:eastAsia="Times New Roman" w:hAnsi="Times New Roman" w:cs="Times New Roman"/>
          <w:color w:val="000000"/>
          <w:sz w:val="24"/>
          <w:szCs w:val="24"/>
        </w:rPr>
        <w:t>rupa t</w:t>
      </w:r>
      <w:r w:rsidR="00567807">
        <w:rPr>
          <w:rFonts w:ascii="Times New Roman" w:eastAsia="Times New Roman" w:hAnsi="Times New Roman" w:cs="Times New Roman"/>
          <w:color w:val="000000"/>
          <w:sz w:val="24"/>
          <w:szCs w:val="24"/>
        </w:rPr>
        <w:t>ugas,</w:t>
      </w:r>
      <w:r w:rsidR="00ED2C12">
        <w:rPr>
          <w:rFonts w:ascii="Times New Roman" w:eastAsia="Times New Roman" w:hAnsi="Times New Roman" w:cs="Times New Roman"/>
          <w:color w:val="000000"/>
          <w:sz w:val="24"/>
          <w:szCs w:val="24"/>
        </w:rPr>
        <w:t xml:space="preserve"> p</w:t>
      </w:r>
      <w:r w:rsidR="00567807">
        <w:rPr>
          <w:rFonts w:ascii="Times New Roman" w:eastAsia="Times New Roman" w:hAnsi="Times New Roman" w:cs="Times New Roman"/>
          <w:color w:val="000000"/>
          <w:sz w:val="24"/>
          <w:szCs w:val="24"/>
        </w:rPr>
        <w:t xml:space="preserve">enilaian </w:t>
      </w:r>
      <w:r w:rsidR="00ED2C12">
        <w:rPr>
          <w:rFonts w:ascii="Times New Roman" w:eastAsia="Times New Roman" w:hAnsi="Times New Roman" w:cs="Times New Roman"/>
          <w:color w:val="000000"/>
          <w:sz w:val="24"/>
          <w:szCs w:val="24"/>
        </w:rPr>
        <w:t>h</w:t>
      </w:r>
      <w:r w:rsidR="00567807">
        <w:rPr>
          <w:rFonts w:ascii="Times New Roman" w:eastAsia="Times New Roman" w:hAnsi="Times New Roman" w:cs="Times New Roman"/>
          <w:color w:val="000000"/>
          <w:sz w:val="24"/>
          <w:szCs w:val="24"/>
        </w:rPr>
        <w:t xml:space="preserve">arian atau </w:t>
      </w:r>
      <w:r w:rsidR="00ED2C12">
        <w:rPr>
          <w:rFonts w:ascii="Times New Roman" w:eastAsia="Times New Roman" w:hAnsi="Times New Roman" w:cs="Times New Roman"/>
          <w:color w:val="000000"/>
          <w:sz w:val="24"/>
          <w:szCs w:val="24"/>
        </w:rPr>
        <w:t>u</w:t>
      </w:r>
      <w:r w:rsidR="00567807">
        <w:rPr>
          <w:rFonts w:ascii="Times New Roman" w:eastAsia="Times New Roman" w:hAnsi="Times New Roman" w:cs="Times New Roman"/>
          <w:color w:val="000000"/>
          <w:sz w:val="24"/>
          <w:szCs w:val="24"/>
        </w:rPr>
        <w:t xml:space="preserve">langan </w:t>
      </w:r>
      <w:r w:rsidR="00ED2C12">
        <w:rPr>
          <w:rFonts w:ascii="Times New Roman" w:eastAsia="Times New Roman" w:hAnsi="Times New Roman" w:cs="Times New Roman"/>
          <w:color w:val="000000"/>
          <w:sz w:val="24"/>
          <w:szCs w:val="24"/>
        </w:rPr>
        <w:t xml:space="preserve">harian (UH), penilaian tengah semester atau ulangan tengah semester </w:t>
      </w:r>
      <w:r w:rsidR="00567807">
        <w:rPr>
          <w:rFonts w:ascii="Times New Roman" w:eastAsia="Times New Roman" w:hAnsi="Times New Roman" w:cs="Times New Roman"/>
          <w:color w:val="000000"/>
          <w:sz w:val="24"/>
          <w:szCs w:val="24"/>
        </w:rPr>
        <w:t xml:space="preserve">(UTS), </w:t>
      </w:r>
      <w:r w:rsidR="00DE7F03">
        <w:rPr>
          <w:rFonts w:ascii="Times New Roman" w:eastAsia="Times New Roman" w:hAnsi="Times New Roman" w:cs="Times New Roman"/>
          <w:color w:val="000000"/>
          <w:sz w:val="24"/>
          <w:szCs w:val="24"/>
        </w:rPr>
        <w:t xml:space="preserve">penilaian akhir semester atau ulangan akhir semester </w:t>
      </w:r>
      <w:r w:rsidR="00567807">
        <w:rPr>
          <w:rFonts w:ascii="Times New Roman" w:eastAsia="Times New Roman" w:hAnsi="Times New Roman" w:cs="Times New Roman"/>
          <w:color w:val="000000"/>
          <w:sz w:val="24"/>
          <w:szCs w:val="24"/>
        </w:rPr>
        <w:t>(UAS</w:t>
      </w:r>
      <w:r w:rsidR="00DE7F03">
        <w:rPr>
          <w:rFonts w:ascii="Times New Roman" w:eastAsia="Times New Roman" w:hAnsi="Times New Roman" w:cs="Times New Roman"/>
          <w:color w:val="000000"/>
          <w:sz w:val="24"/>
          <w:szCs w:val="24"/>
        </w:rPr>
        <w:t>), praktek kerja lapangan</w:t>
      </w:r>
      <w:r w:rsidR="00567807">
        <w:rPr>
          <w:rFonts w:ascii="Times New Roman" w:eastAsia="Times New Roman" w:hAnsi="Times New Roman" w:cs="Times New Roman"/>
          <w:color w:val="000000"/>
          <w:sz w:val="24"/>
          <w:szCs w:val="24"/>
        </w:rPr>
        <w:t xml:space="preserve"> (PKL)</w:t>
      </w:r>
      <w:r w:rsidR="00E361B5">
        <w:rPr>
          <w:rFonts w:ascii="Times New Roman" w:eastAsia="Times New Roman" w:hAnsi="Times New Roman" w:cs="Times New Roman"/>
          <w:color w:val="000000"/>
          <w:sz w:val="24"/>
          <w:szCs w:val="24"/>
        </w:rPr>
        <w:t xml:space="preserve"> minimal 6 bulan</w:t>
      </w:r>
      <w:r w:rsidR="00753A82">
        <w:rPr>
          <w:rFonts w:ascii="Times New Roman" w:eastAsia="Times New Roman" w:hAnsi="Times New Roman" w:cs="Times New Roman"/>
          <w:color w:val="000000"/>
          <w:sz w:val="24"/>
          <w:szCs w:val="24"/>
        </w:rPr>
        <w:t xml:space="preserve"> untuk kelas XI</w:t>
      </w:r>
      <w:r w:rsidR="00567807">
        <w:rPr>
          <w:rFonts w:ascii="Times New Roman" w:eastAsia="Times New Roman" w:hAnsi="Times New Roman" w:cs="Times New Roman"/>
          <w:color w:val="000000"/>
          <w:sz w:val="24"/>
          <w:szCs w:val="24"/>
        </w:rPr>
        <w:t>, dan</w:t>
      </w:r>
      <w:r w:rsidR="00ED2C12">
        <w:rPr>
          <w:rFonts w:ascii="Times New Roman" w:eastAsia="Times New Roman" w:hAnsi="Times New Roman" w:cs="Times New Roman"/>
          <w:color w:val="000000"/>
          <w:sz w:val="24"/>
          <w:szCs w:val="24"/>
        </w:rPr>
        <w:t xml:space="preserve"> </w:t>
      </w:r>
      <w:r w:rsidR="00DE7F03">
        <w:rPr>
          <w:rFonts w:ascii="Times New Roman" w:eastAsia="Times New Roman" w:hAnsi="Times New Roman" w:cs="Times New Roman"/>
          <w:color w:val="000000"/>
          <w:sz w:val="24"/>
          <w:szCs w:val="24"/>
        </w:rPr>
        <w:t>uji kompetensi.</w:t>
      </w:r>
    </w:p>
    <w:p w14:paraId="46FAFB65" w14:textId="77777777" w:rsidR="00DE7F03" w:rsidRDefault="00DE7F03" w:rsidP="00ED2C1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ulangan harian dengan uji kompetensi adalah ulangan harian merupakan penilaian yang dilakukan seorang guru untuk satu mata pelajaran dalam satu sub-bab materi pelajaran. Sedangkan, penilaian uji kompetensi adalah penilaian untuk sebuah mata pelajaran dalam satu bab materi yang diberikan. </w:t>
      </w:r>
    </w:p>
    <w:p w14:paraId="258B2251" w14:textId="77777777" w:rsidR="00E361B5"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 xml:space="preserve">3.1.1.2 KOMPONEN KEHADIRAN </w:t>
      </w:r>
    </w:p>
    <w:p w14:paraId="65B041FC" w14:textId="77777777" w:rsidR="00B077D3" w:rsidRDefault="00E361B5"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siswa disekolah wajib </w:t>
      </w:r>
      <w:r w:rsidR="0063637E">
        <w:rPr>
          <w:rFonts w:ascii="Times New Roman" w:eastAsia="Times New Roman" w:hAnsi="Times New Roman" w:cs="Times New Roman"/>
          <w:color w:val="000000"/>
          <w:sz w:val="24"/>
          <w:szCs w:val="24"/>
        </w:rPr>
        <w:t xml:space="preserve">memiliki kehadiran minimal 90% dalam satu tahun ajaran. </w:t>
      </w:r>
      <w:r w:rsidR="00743195">
        <w:rPr>
          <w:rFonts w:ascii="Times New Roman" w:eastAsia="Times New Roman" w:hAnsi="Times New Roman" w:cs="Times New Roman"/>
          <w:color w:val="000000"/>
          <w:sz w:val="24"/>
          <w:szCs w:val="24"/>
        </w:rPr>
        <w:t>Dalam satu tahun ajaran dihitung dari jumlah hari efektif sekolah</w:t>
      </w:r>
      <w:r w:rsidR="008F483E">
        <w:rPr>
          <w:rFonts w:ascii="Times New Roman" w:eastAsia="Times New Roman" w:hAnsi="Times New Roman" w:cs="Times New Roman"/>
          <w:color w:val="000000"/>
          <w:sz w:val="24"/>
          <w:szCs w:val="24"/>
        </w:rPr>
        <w:t>. Kehadiran siswa di sekolah akan dicatat setiap harinya oleh guru piket yang bertugas</w:t>
      </w:r>
      <w:r w:rsidR="00B077D3">
        <w:rPr>
          <w:rFonts w:ascii="Times New Roman" w:eastAsia="Times New Roman" w:hAnsi="Times New Roman" w:cs="Times New Roman"/>
          <w:color w:val="000000"/>
          <w:sz w:val="24"/>
          <w:szCs w:val="24"/>
        </w:rPr>
        <w:t xml:space="preserve"> dalam buku piket dan buku catatan ketidakhadiran peserta didik</w:t>
      </w:r>
      <w:r w:rsidR="008F483E">
        <w:rPr>
          <w:rFonts w:ascii="Times New Roman" w:eastAsia="Times New Roman" w:hAnsi="Times New Roman" w:cs="Times New Roman"/>
          <w:color w:val="000000"/>
          <w:sz w:val="24"/>
          <w:szCs w:val="24"/>
        </w:rPr>
        <w:t xml:space="preserve">. </w:t>
      </w:r>
    </w:p>
    <w:p w14:paraId="35E0421B" w14:textId="77777777" w:rsidR="00E361B5" w:rsidRPr="00C33293" w:rsidRDefault="008F483E"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seorang siswa tidak hadir maka diwajibkan memberikan surat keterangan yang tertulis dari orang tua siswa</w:t>
      </w:r>
      <w:r w:rsidR="00B077D3">
        <w:rPr>
          <w:rFonts w:ascii="Times New Roman" w:eastAsia="Times New Roman" w:hAnsi="Times New Roman" w:cs="Times New Roman"/>
          <w:color w:val="000000"/>
          <w:sz w:val="24"/>
          <w:szCs w:val="24"/>
        </w:rPr>
        <w:t xml:space="preserve"> apakah itu alasan sakit dan izin. Apabila siswa tidak hadir di sekolah namun tidak memiliki </w:t>
      </w:r>
      <w:r w:rsidR="00B43F0B">
        <w:rPr>
          <w:rFonts w:ascii="Times New Roman" w:eastAsia="Times New Roman" w:hAnsi="Times New Roman" w:cs="Times New Roman"/>
          <w:color w:val="000000"/>
          <w:sz w:val="24"/>
          <w:szCs w:val="24"/>
        </w:rPr>
        <w:t xml:space="preserve">alasan yang jelas maka siswa tersebut dinyatakan </w:t>
      </w:r>
      <w:r w:rsidR="00B43F0B" w:rsidRPr="00B43F0B">
        <w:rPr>
          <w:rFonts w:ascii="Times New Roman" w:eastAsia="Times New Roman" w:hAnsi="Times New Roman" w:cs="Times New Roman"/>
          <w:i/>
          <w:color w:val="000000"/>
          <w:sz w:val="24"/>
          <w:szCs w:val="24"/>
        </w:rPr>
        <w:t>alpa</w:t>
      </w:r>
      <w:r w:rsidR="00B43F0B">
        <w:rPr>
          <w:rFonts w:ascii="Times New Roman" w:eastAsia="Times New Roman" w:hAnsi="Times New Roman" w:cs="Times New Roman"/>
          <w:i/>
          <w:color w:val="000000"/>
          <w:sz w:val="24"/>
          <w:szCs w:val="24"/>
        </w:rPr>
        <w:t>.</w:t>
      </w:r>
      <w:r w:rsidR="00C33293">
        <w:rPr>
          <w:rFonts w:ascii="Times New Roman" w:eastAsia="Times New Roman" w:hAnsi="Times New Roman" w:cs="Times New Roman"/>
          <w:i/>
          <w:color w:val="000000"/>
          <w:sz w:val="24"/>
          <w:szCs w:val="24"/>
        </w:rPr>
        <w:t xml:space="preserve"> </w:t>
      </w:r>
    </w:p>
    <w:p w14:paraId="7754CC50" w14:textId="77777777" w:rsidR="0069520C" w:rsidRDefault="0069520C"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69520C" w:rsidSect="00567807">
          <w:headerReference w:type="default" r:id="rId15"/>
          <w:type w:val="continuous"/>
          <w:pgSz w:w="11906" w:h="16838"/>
          <w:pgMar w:top="2268" w:right="1701" w:bottom="1701" w:left="2268" w:header="1134" w:footer="708" w:gutter="0"/>
          <w:cols w:space="708"/>
          <w:docGrid w:linePitch="360"/>
        </w:sectPr>
      </w:pPr>
    </w:p>
    <w:p w14:paraId="0B2F1659" w14:textId="77777777" w:rsidR="00ED2C12"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 xml:space="preserve">3.1.1.3 KOMPONEN SIKAP ATAU KARAKTER </w:t>
      </w:r>
    </w:p>
    <w:p w14:paraId="2878FC6C" w14:textId="77777777" w:rsidR="003E1F74" w:rsidRDefault="00847460" w:rsidP="0063770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di sekolah diwajibkan untuk memiliki karakter yang</w:t>
      </w:r>
      <w:r w:rsidR="00D46B29">
        <w:rPr>
          <w:rFonts w:ascii="Times New Roman" w:eastAsia="Times New Roman" w:hAnsi="Times New Roman" w:cs="Times New Roman"/>
          <w:color w:val="000000"/>
          <w:sz w:val="24"/>
          <w:szCs w:val="24"/>
        </w:rPr>
        <w:t xml:space="preserve"> unggul</w:t>
      </w:r>
      <w:r>
        <w:rPr>
          <w:rFonts w:ascii="Times New Roman" w:eastAsia="Times New Roman" w:hAnsi="Times New Roman" w:cs="Times New Roman"/>
          <w:color w:val="000000"/>
          <w:sz w:val="24"/>
          <w:szCs w:val="24"/>
        </w:rPr>
        <w:t xml:space="preserve">. Setiap karakter individu siswa berhubungan dengan pelanggaran yang dibuat. Oleh karena itu, komponen penilaian sikap atau karakter setiap siswa berdasarkan jumlah poin pelanggaran. </w:t>
      </w:r>
      <w:r w:rsidR="003E1F74">
        <w:rPr>
          <w:rFonts w:ascii="Times New Roman" w:eastAsia="Times New Roman" w:hAnsi="Times New Roman" w:cs="Times New Roman"/>
          <w:color w:val="000000"/>
          <w:sz w:val="24"/>
          <w:szCs w:val="24"/>
        </w:rPr>
        <w:t xml:space="preserve">Setiap pelanggaran memiliki nilai poin yang berbeda. Demikian juga terdapat jenis untuk setiap pelanggaran </w:t>
      </w:r>
      <w:r w:rsidR="0063770F">
        <w:rPr>
          <w:rFonts w:ascii="Times New Roman" w:eastAsia="Times New Roman" w:hAnsi="Times New Roman" w:cs="Times New Roman"/>
          <w:color w:val="000000"/>
          <w:sz w:val="24"/>
          <w:szCs w:val="24"/>
        </w:rPr>
        <w:t xml:space="preserve">yang dibuat yaitu pelanggaran ringan, berat, dan sangat berat. </w:t>
      </w:r>
    </w:p>
    <w:p w14:paraId="44787587" w14:textId="77777777" w:rsidR="0063770F" w:rsidRDefault="0063770F" w:rsidP="0063770F">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Jika seorang siswa melakukan pelanggaran yang berjenis ringan untuk pertama kali maka setiap guru yang melihat ataupun guru piket akan memberikan peringatan terlebih dahulu kepada siswa tersebut</w:t>
      </w:r>
      <w:r w:rsidR="004C52EA">
        <w:rPr>
          <w:rFonts w:ascii="Times New Roman" w:eastAsia="Times New Roman" w:hAnsi="Times New Roman" w:cs="Times New Roman"/>
          <w:color w:val="000000"/>
          <w:sz w:val="24"/>
          <w:szCs w:val="24"/>
        </w:rPr>
        <w:t>. Namun apabila siswa tersebut sudah di tegur kembali melakukan kesalahan yang sama maka akan diberikan poin pelanggaran yang dicatat oleh guru piket dan poin tersebut dimiliki oleh guru yang dilaporkan kepada wali kelas. Adapaun jenis pelanggaran ringan seperti pada gambar 3.1.</w:t>
      </w:r>
    </w:p>
    <w:p w14:paraId="5C41A205" w14:textId="77777777" w:rsidR="004C52EA" w:rsidRDefault="004C52EA" w:rsidP="00BE1609">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276A0B" wp14:editId="3E1C0F66">
            <wp:extent cx="4402800" cy="24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langgaran ringan.jpeg"/>
                    <pic:cNvPicPr/>
                  </pic:nvPicPr>
                  <pic:blipFill>
                    <a:blip r:embed="rId16">
                      <a:extLst>
                        <a:ext uri="{28A0092B-C50C-407E-A947-70E740481C1C}">
                          <a14:useLocalDpi xmlns:a14="http://schemas.microsoft.com/office/drawing/2010/main" val="0"/>
                        </a:ext>
                      </a:extLst>
                    </a:blip>
                    <a:stretch>
                      <a:fillRect/>
                    </a:stretch>
                  </pic:blipFill>
                  <pic:spPr>
                    <a:xfrm>
                      <a:off x="0" y="0"/>
                      <a:ext cx="4402800" cy="2476800"/>
                    </a:xfrm>
                    <a:prstGeom prst="rect">
                      <a:avLst/>
                    </a:prstGeom>
                  </pic:spPr>
                </pic:pic>
              </a:graphicData>
            </a:graphic>
          </wp:inline>
        </w:drawing>
      </w:r>
    </w:p>
    <w:p w14:paraId="5CF17BD2" w14:textId="77777777" w:rsidR="004C52EA" w:rsidRDefault="004C52EA" w:rsidP="004C52EA">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3.1 Jenis pelanggaran ringan</w:t>
      </w:r>
    </w:p>
    <w:p w14:paraId="3728179C" w14:textId="77777777" w:rsidR="0069520C" w:rsidRDefault="0069520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69520C" w:rsidSect="005A2F10">
          <w:headerReference w:type="default" r:id="rId17"/>
          <w:footerReference w:type="default" r:id="rId18"/>
          <w:type w:val="continuous"/>
          <w:pgSz w:w="11906" w:h="16838"/>
          <w:pgMar w:top="2268" w:right="1701" w:bottom="1701" w:left="2268" w:header="1134" w:footer="567" w:gutter="0"/>
          <w:cols w:space="708"/>
          <w:docGrid w:linePitch="360"/>
        </w:sectPr>
      </w:pPr>
    </w:p>
    <w:p w14:paraId="181E79DD" w14:textId="77777777" w:rsidR="004C52EA" w:rsidRDefault="004C52EA" w:rsidP="0069520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Kemudian terdapat jenis pelanggaran berat</w:t>
      </w:r>
      <w:r w:rsidR="00DA1E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Apabila seseorang siswa melakukan pelanggaran yang berat, maka sekolah memiliki prosedur-prosedur dalam menangani pelanggaran tersebut. </w:t>
      </w:r>
      <w:r w:rsidR="00DA1E6C">
        <w:rPr>
          <w:rFonts w:ascii="Times New Roman" w:eastAsia="Times New Roman" w:hAnsi="Times New Roman" w:cs="Times New Roman"/>
          <w:color w:val="000000"/>
          <w:sz w:val="24"/>
          <w:szCs w:val="24"/>
        </w:rPr>
        <w:t xml:space="preserve"> Sekali melakukan pelanggaran maka prosedur yang diberikan yaitu pemanggilan orang tua. Kedua kali melakukan pelanggaran berat prosedur yang dilakukan adalah memanggil orang tua siswa tersebut dan diberikan skors selama 3 hari. Lebih dari dua kali melakukan pelanggaran berat maka orang tua siswa dipanggil dan diberikan sanksi skorsing selama 6 hari.</w:t>
      </w:r>
      <w:r w:rsidR="00B50EE5">
        <w:rPr>
          <w:rFonts w:ascii="Times New Roman" w:eastAsia="Times New Roman" w:hAnsi="Times New Roman" w:cs="Times New Roman"/>
          <w:color w:val="000000"/>
          <w:sz w:val="24"/>
          <w:szCs w:val="24"/>
        </w:rPr>
        <w:t xml:space="preserve"> Jenis pelanggaran berat dan prosedur penanganannya dapat dilihat pada gambar 3.2.</w:t>
      </w:r>
    </w:p>
    <w:p w14:paraId="6435E3FB" w14:textId="77777777" w:rsidR="00B50EE5" w:rsidRPr="004C52EA" w:rsidRDefault="00E416A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7C9103" wp14:editId="5ED41AD2">
            <wp:extent cx="5039995" cy="28352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anggaran berat.jpeg"/>
                    <pic:cNvPicPr/>
                  </pic:nvPicPr>
                  <pic:blipFill>
                    <a:blip r:embed="rId19">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02780614" w14:textId="77777777" w:rsidR="00E416AC" w:rsidRDefault="00E416AC" w:rsidP="00E416A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3C0156">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Jenis pelanggaran </w:t>
      </w:r>
      <w:r w:rsidR="003C0156">
        <w:rPr>
          <w:rFonts w:ascii="Times New Roman" w:eastAsia="Times New Roman" w:hAnsi="Times New Roman" w:cs="Times New Roman"/>
          <w:b/>
          <w:color w:val="000000"/>
          <w:sz w:val="24"/>
          <w:szCs w:val="24"/>
        </w:rPr>
        <w:t>berat</w:t>
      </w:r>
    </w:p>
    <w:p w14:paraId="518DE456" w14:textId="77777777" w:rsidR="000E50F3" w:rsidRDefault="00A852BE" w:rsidP="0050782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Ketiga yaitu jenis pelanggaran sangat berat. Jenis pelanggaran sangat berat ini merupakan tindakan-tindakan ekstrem yang dilakukan seorang siswa dan memiliki ketetapan yang lebih tegas dari pihak sekolah. Jenis pelanggaran sangat berat dan prosedurnya dapat dilihat pada gambar 3.3.</w:t>
      </w:r>
    </w:p>
    <w:p w14:paraId="4B7DA47D" w14:textId="77777777" w:rsidR="00EE3A03" w:rsidRDefault="00EE3A03"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E3A03" w:rsidSect="005A2F10">
          <w:headerReference w:type="default" r:id="rId20"/>
          <w:footerReference w:type="default" r:id="rId21"/>
          <w:type w:val="continuous"/>
          <w:pgSz w:w="11906" w:h="16838"/>
          <w:pgMar w:top="2268" w:right="1701" w:bottom="1701" w:left="2268" w:header="1134" w:footer="567" w:gutter="0"/>
          <w:cols w:space="708"/>
          <w:docGrid w:linePitch="360"/>
        </w:sectPr>
      </w:pPr>
    </w:p>
    <w:p w14:paraId="2E1C39CF" w14:textId="77777777" w:rsidR="00C767C7" w:rsidRPr="000E50F3" w:rsidRDefault="00C767C7"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0622A23" wp14:editId="60F7662B">
            <wp:extent cx="5039995" cy="24288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langgaran sangat berat.jpeg"/>
                    <pic:cNvPicPr/>
                  </pic:nvPicPr>
                  <pic:blipFill>
                    <a:blip r:embed="rId22">
                      <a:extLst>
                        <a:ext uri="{28A0092B-C50C-407E-A947-70E740481C1C}">
                          <a14:useLocalDpi xmlns:a14="http://schemas.microsoft.com/office/drawing/2010/main" val="0"/>
                        </a:ext>
                      </a:extLst>
                    </a:blip>
                    <a:stretch>
                      <a:fillRect/>
                    </a:stretch>
                  </pic:blipFill>
                  <pic:spPr>
                    <a:xfrm>
                      <a:off x="0" y="0"/>
                      <a:ext cx="5039995" cy="2428875"/>
                    </a:xfrm>
                    <a:prstGeom prst="rect">
                      <a:avLst/>
                    </a:prstGeom>
                  </pic:spPr>
                </pic:pic>
              </a:graphicData>
            </a:graphic>
          </wp:inline>
        </w:drawing>
      </w:r>
    </w:p>
    <w:p w14:paraId="0BE29158" w14:textId="77777777" w:rsidR="00C767C7" w:rsidRDefault="00C767C7" w:rsidP="00A109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A109C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Jenis pelanggaran </w:t>
      </w:r>
      <w:r w:rsidR="00A109C2">
        <w:rPr>
          <w:rFonts w:ascii="Times New Roman" w:eastAsia="Times New Roman" w:hAnsi="Times New Roman" w:cs="Times New Roman"/>
          <w:b/>
          <w:color w:val="000000"/>
          <w:sz w:val="24"/>
          <w:szCs w:val="24"/>
        </w:rPr>
        <w:t xml:space="preserve">sangat </w:t>
      </w:r>
      <w:r>
        <w:rPr>
          <w:rFonts w:ascii="Times New Roman" w:eastAsia="Times New Roman" w:hAnsi="Times New Roman" w:cs="Times New Roman"/>
          <w:b/>
          <w:color w:val="000000"/>
          <w:sz w:val="24"/>
          <w:szCs w:val="24"/>
        </w:rPr>
        <w:t>berat</w:t>
      </w:r>
    </w:p>
    <w:p w14:paraId="0DEE99F7" w14:textId="77777777" w:rsidR="00CE5741" w:rsidRDefault="00CE5741" w:rsidP="001E144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Namun ada tahapan dan prosedur tindakan yang diberikan kepada siswa akibat pelanggarannya sesuai dengan nilai seputaran poin. Seputaran poin artinya jumlah poin-poin pelanggaran dalam batas tertentu maka akan diberikan tindakan dari sekolah. Setiap siswa di sekolah memiliki jumlah nilai maksimal poin pelanggaran yaitu 250.</w:t>
      </w:r>
      <w:r w:rsidR="00B571CB">
        <w:rPr>
          <w:rFonts w:ascii="Times New Roman" w:eastAsia="Times New Roman" w:hAnsi="Times New Roman" w:cs="Times New Roman"/>
          <w:color w:val="000000"/>
          <w:sz w:val="24"/>
          <w:szCs w:val="24"/>
        </w:rPr>
        <w:t xml:space="preserve"> Adapun bentuk sanksi pelanggaran dalam seputaran poin pelanggaran dapat dilihat pada gambar 3.4.</w:t>
      </w:r>
    </w:p>
    <w:p w14:paraId="159546AA" w14:textId="77777777" w:rsidR="0098143E" w:rsidRPr="00CE5741"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175737" wp14:editId="3079996C">
            <wp:extent cx="3800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ki pelanggaran.jpeg"/>
                    <pic:cNvPicPr/>
                  </pic:nvPicPr>
                  <pic:blipFill rotWithShape="1">
                    <a:blip r:embed="rId23">
                      <a:extLst>
                        <a:ext uri="{28A0092B-C50C-407E-A947-70E740481C1C}">
                          <a14:useLocalDpi xmlns:a14="http://schemas.microsoft.com/office/drawing/2010/main" val="0"/>
                        </a:ext>
                      </a:extLst>
                    </a:blip>
                    <a:srcRect l="4536" t="2326" r="20059" b="5038"/>
                    <a:stretch/>
                  </pic:blipFill>
                  <pic:spPr bwMode="auto">
                    <a:xfrm>
                      <a:off x="0" y="0"/>
                      <a:ext cx="3800475" cy="2276475"/>
                    </a:xfrm>
                    <a:prstGeom prst="rect">
                      <a:avLst/>
                    </a:prstGeom>
                    <a:ln>
                      <a:noFill/>
                    </a:ln>
                    <a:extLst>
                      <a:ext uri="{53640926-AAD7-44D8-BBD7-CCE9431645EC}">
                        <a14:shadowObscured xmlns:a14="http://schemas.microsoft.com/office/drawing/2010/main"/>
                      </a:ext>
                    </a:extLst>
                  </pic:spPr>
                </pic:pic>
              </a:graphicData>
            </a:graphic>
          </wp:inline>
        </w:drawing>
      </w:r>
    </w:p>
    <w:p w14:paraId="1AC4A880" w14:textId="158F4450" w:rsidR="0098143E" w:rsidRPr="0063637E"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3.4 Sank</w:t>
      </w:r>
      <w:r w:rsidR="0070197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 pelanggaran berdasarkan jumlah poin</w:t>
      </w:r>
    </w:p>
    <w:p w14:paraId="0580E795" w14:textId="77777777" w:rsidR="00E8089C" w:rsidRDefault="00E8089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8089C" w:rsidSect="005A2F10">
          <w:headerReference w:type="default" r:id="rId24"/>
          <w:footerReference w:type="default" r:id="rId25"/>
          <w:type w:val="continuous"/>
          <w:pgSz w:w="11906" w:h="16838"/>
          <w:pgMar w:top="2268" w:right="1701" w:bottom="1701" w:left="2268" w:header="1134" w:footer="567" w:gutter="0"/>
          <w:cols w:space="708"/>
          <w:docGrid w:linePitch="360"/>
        </w:sectPr>
      </w:pPr>
    </w:p>
    <w:p w14:paraId="3D40F1A2" w14:textId="77777777" w:rsidR="00A6008D" w:rsidRDefault="00A6008D"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A6008D" w:rsidSect="00567807">
          <w:headerReference w:type="default" r:id="rId26"/>
          <w:type w:val="continuous"/>
          <w:pgSz w:w="11906" w:h="16838"/>
          <w:pgMar w:top="2268" w:right="1701" w:bottom="1701" w:left="2268" w:header="1134" w:footer="708" w:gutter="0"/>
          <w:cols w:space="708"/>
          <w:docGrid w:linePitch="360"/>
        </w:sectPr>
      </w:pPr>
    </w:p>
    <w:p w14:paraId="7F8297A8" w14:textId="77777777" w:rsidR="005A2F10" w:rsidRDefault="005A2F10"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5A2F10" w:rsidSect="005A2F10">
          <w:headerReference w:type="default" r:id="rId27"/>
          <w:footerReference w:type="default" r:id="rId28"/>
          <w:type w:val="continuous"/>
          <w:pgSz w:w="11906" w:h="16838"/>
          <w:pgMar w:top="2268" w:right="1701" w:bottom="1701" w:left="2268" w:header="1134" w:footer="567" w:gutter="0"/>
          <w:cols w:space="708"/>
          <w:docGrid w:linePitch="360"/>
        </w:sectPr>
      </w:pPr>
    </w:p>
    <w:p w14:paraId="500116FE" w14:textId="77777777" w:rsidR="00213F6E" w:rsidRDefault="00213F6E"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Dalam komponen penilaian sikap atau karakter siswa, sekolah memberikan juga penghargaan sebagai bentuk apresiasi kepada siswa. Bentuk penghargaan ini juga dijadikan tolak ukur untuk menilai sikap siswa. Bentuk penghargaan yang diberikan ada dua jenis yaitu penghargaan untuk presetasi akademik dan non-akademik, dan penghargaan untuk tidak berprestasi akademik dan non-akademik</w:t>
      </w:r>
      <w:r w:rsidR="00501BFC">
        <w:rPr>
          <w:rFonts w:ascii="Times New Roman" w:eastAsia="Times New Roman" w:hAnsi="Times New Roman" w:cs="Times New Roman"/>
          <w:color w:val="000000"/>
          <w:sz w:val="24"/>
          <w:szCs w:val="24"/>
        </w:rPr>
        <w:t xml:space="preserve">. </w:t>
      </w:r>
    </w:p>
    <w:p w14:paraId="54DBFDFE" w14:textId="77777777" w:rsidR="00501BFC" w:rsidRDefault="00501BF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Hadiah penghargaan yang ada dalam bentuk poin yang dapat digunakan untuk mengurangi jumlah poin pelanggaran yang dibuat. Namun pengurangan poin ini berlaku hanya kepada siswa yang telah mencapai poin pelanggaran di atas 75. Bentuk penghargaan dan poin-poinnya dapat dilihat pada gambar 3.5.</w:t>
      </w:r>
    </w:p>
    <w:p w14:paraId="16ABCC72" w14:textId="77777777" w:rsidR="007710C2" w:rsidRPr="00213F6E" w:rsidRDefault="007710C2" w:rsidP="007710C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1C157" wp14:editId="5B52FD72">
            <wp:extent cx="5039995" cy="28352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hargaan.jpeg"/>
                    <pic:cNvPicPr/>
                  </pic:nvPicPr>
                  <pic:blipFill>
                    <a:blip r:embed="rId29">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57CEFCB7" w14:textId="77777777" w:rsidR="007710C2" w:rsidRPr="0063637E" w:rsidRDefault="007710C2" w:rsidP="007710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847574">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sidR="00847574">
        <w:rPr>
          <w:rFonts w:ascii="Times New Roman" w:eastAsia="Times New Roman" w:hAnsi="Times New Roman" w:cs="Times New Roman"/>
          <w:b/>
          <w:color w:val="000000"/>
          <w:sz w:val="24"/>
          <w:szCs w:val="24"/>
        </w:rPr>
        <w:t>Penghargaan dan poin penghargaan</w:t>
      </w:r>
    </w:p>
    <w:p w14:paraId="3AC1E760" w14:textId="77777777" w:rsidR="004E10A7" w:rsidRPr="00C412CA" w:rsidRDefault="00C05BD9" w:rsidP="004E10A7">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 PROSES EVALUASI SISWA SAAT INI</w:t>
      </w:r>
    </w:p>
    <w:p w14:paraId="3BD6211F" w14:textId="77777777" w:rsidR="005A2F10" w:rsidRDefault="00FD6749" w:rsidP="005A2F1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atau siswa di sekolah di evaluasi berdasarkan ketiga komponen yang telah disebutkan diatas yaitu komponen nilai, kehadiran, dan sikap/karakter.</w:t>
      </w:r>
      <w:r w:rsidR="005E3761">
        <w:rPr>
          <w:rFonts w:ascii="Times New Roman" w:eastAsia="Times New Roman" w:hAnsi="Times New Roman" w:cs="Times New Roman"/>
          <w:color w:val="000000"/>
          <w:sz w:val="24"/>
          <w:szCs w:val="24"/>
        </w:rPr>
        <w:t xml:space="preserve"> </w:t>
      </w:r>
      <w:r w:rsidR="006139FD">
        <w:rPr>
          <w:rFonts w:ascii="Times New Roman" w:eastAsia="Times New Roman" w:hAnsi="Times New Roman" w:cs="Times New Roman"/>
          <w:color w:val="000000"/>
          <w:sz w:val="24"/>
          <w:szCs w:val="24"/>
        </w:rPr>
        <w:t xml:space="preserve">Tujuan evaluasi dari setiap individu siswa berguna untuk memantau </w:t>
      </w:r>
    </w:p>
    <w:p w14:paraId="7DFC6854" w14:textId="77777777" w:rsidR="00E8089C" w:rsidRDefault="006139FD"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8089C" w:rsidSect="005A2F10">
          <w:headerReference w:type="default" r:id="rId30"/>
          <w:type w:val="continuous"/>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atau mengkontrol siswa sehingga tetap pada prosedur yang berlaku di sekolah dan</w:t>
      </w:r>
    </w:p>
    <w:p w14:paraId="573B53A1" w14:textId="77777777" w:rsidR="00FD6749" w:rsidRDefault="006139FD" w:rsidP="00082F1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juga menjadi cermin bagi pihak sekolah apakah guru, staff di sekolah sudah benar dalam mendidik siswanya. Sehingga evaluasi ini memiliki dua arah yang berguna baik untuk siswa itu sendiri dan guru.</w:t>
      </w:r>
    </w:p>
    <w:p w14:paraId="1A041DBC" w14:textId="77777777" w:rsidR="00082F1E" w:rsidRPr="00C412CA" w:rsidRDefault="00C05BD9" w:rsidP="00082F1E">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3.1.2.1 EVALUASI SISWA BERDASARKAN KOMPONEN NILAI</w:t>
      </w:r>
    </w:p>
    <w:p w14:paraId="2AF56B66" w14:textId="77777777" w:rsidR="004B1876" w:rsidRDefault="004B187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Masing-masing jurusan di sekolah memiliki mata pelajaran khusus yang </w:t>
      </w:r>
      <w:r w:rsidR="00C6431A">
        <w:rPr>
          <w:rFonts w:ascii="Times New Roman" w:eastAsia="Times New Roman" w:hAnsi="Times New Roman" w:cs="Times New Roman"/>
          <w:color w:val="000000"/>
          <w:sz w:val="24"/>
          <w:szCs w:val="24"/>
        </w:rPr>
        <w:t>dijadikan tolak ukur untuk setiap individu</w:t>
      </w:r>
      <w:r w:rsidR="001B2F74">
        <w:rPr>
          <w:rFonts w:ascii="Times New Roman" w:eastAsia="Times New Roman" w:hAnsi="Times New Roman" w:cs="Times New Roman"/>
          <w:color w:val="000000"/>
          <w:sz w:val="24"/>
          <w:szCs w:val="24"/>
        </w:rPr>
        <w:t xml:space="preserve"> seperti pada gambar 3.6. </w:t>
      </w:r>
      <w:r w:rsidR="00C6431A">
        <w:rPr>
          <w:rFonts w:ascii="Times New Roman" w:eastAsia="Times New Roman" w:hAnsi="Times New Roman" w:cs="Times New Roman"/>
          <w:color w:val="000000"/>
          <w:sz w:val="24"/>
          <w:szCs w:val="24"/>
        </w:rPr>
        <w:t xml:space="preserve">Mata pelajaran khusus yang dijadikan tolak ukur merupakan mata pelajaran </w:t>
      </w:r>
      <w:r w:rsidR="001B2F74">
        <w:rPr>
          <w:rFonts w:ascii="Times New Roman" w:eastAsia="Times New Roman" w:hAnsi="Times New Roman" w:cs="Times New Roman"/>
          <w:color w:val="000000"/>
          <w:sz w:val="24"/>
          <w:szCs w:val="24"/>
        </w:rPr>
        <w:t xml:space="preserve">praktek atau lab berupa </w:t>
      </w:r>
      <w:r w:rsidR="00C6431A">
        <w:rPr>
          <w:rFonts w:ascii="Times New Roman" w:eastAsia="Times New Roman" w:hAnsi="Times New Roman" w:cs="Times New Roman"/>
          <w:color w:val="000000"/>
          <w:sz w:val="24"/>
          <w:szCs w:val="24"/>
        </w:rPr>
        <w:t xml:space="preserve">dasar keahlian </w:t>
      </w:r>
      <w:r w:rsidR="00725576">
        <w:rPr>
          <w:rFonts w:ascii="Times New Roman" w:eastAsia="Times New Roman" w:hAnsi="Times New Roman" w:cs="Times New Roman"/>
          <w:color w:val="000000"/>
          <w:sz w:val="24"/>
          <w:szCs w:val="24"/>
        </w:rPr>
        <w:t xml:space="preserve">(C2) </w:t>
      </w:r>
      <w:r w:rsidR="00C6431A">
        <w:rPr>
          <w:rFonts w:ascii="Times New Roman" w:eastAsia="Times New Roman" w:hAnsi="Times New Roman" w:cs="Times New Roman"/>
          <w:color w:val="000000"/>
          <w:sz w:val="24"/>
          <w:szCs w:val="24"/>
        </w:rPr>
        <w:t>dan kompetensi keahlian</w:t>
      </w:r>
      <w:r w:rsidR="00725576">
        <w:rPr>
          <w:rFonts w:ascii="Times New Roman" w:eastAsia="Times New Roman" w:hAnsi="Times New Roman" w:cs="Times New Roman"/>
          <w:color w:val="000000"/>
          <w:sz w:val="24"/>
          <w:szCs w:val="24"/>
        </w:rPr>
        <w:t xml:space="preserve"> (C3)</w:t>
      </w:r>
      <w:r w:rsidR="00C6431A">
        <w:rPr>
          <w:rFonts w:ascii="Times New Roman" w:eastAsia="Times New Roman" w:hAnsi="Times New Roman" w:cs="Times New Roman"/>
          <w:color w:val="000000"/>
          <w:sz w:val="24"/>
          <w:szCs w:val="24"/>
        </w:rPr>
        <w:t>.</w:t>
      </w:r>
      <w:r w:rsidR="001B2F74">
        <w:rPr>
          <w:rFonts w:ascii="Times New Roman" w:eastAsia="Times New Roman" w:hAnsi="Times New Roman" w:cs="Times New Roman"/>
          <w:color w:val="000000"/>
          <w:sz w:val="24"/>
          <w:szCs w:val="24"/>
        </w:rPr>
        <w:t xml:space="preserve"> </w:t>
      </w:r>
      <w:r w:rsidR="006379E6">
        <w:rPr>
          <w:rFonts w:ascii="Times New Roman" w:eastAsia="Times New Roman" w:hAnsi="Times New Roman" w:cs="Times New Roman"/>
          <w:color w:val="000000"/>
          <w:sz w:val="24"/>
          <w:szCs w:val="24"/>
        </w:rPr>
        <w:t>S</w:t>
      </w:r>
      <w:r w:rsidR="001B2F74">
        <w:rPr>
          <w:rFonts w:ascii="Times New Roman" w:eastAsia="Times New Roman" w:hAnsi="Times New Roman" w:cs="Times New Roman"/>
          <w:color w:val="000000"/>
          <w:sz w:val="24"/>
          <w:szCs w:val="24"/>
        </w:rPr>
        <w:t xml:space="preserve">etiap siswa wajib lulus atas </w:t>
      </w:r>
      <w:r w:rsidR="006379E6">
        <w:rPr>
          <w:rFonts w:ascii="Times New Roman" w:eastAsia="Times New Roman" w:hAnsi="Times New Roman" w:cs="Times New Roman"/>
          <w:color w:val="000000"/>
          <w:sz w:val="24"/>
          <w:szCs w:val="24"/>
        </w:rPr>
        <w:t xml:space="preserve">kedua kategori </w:t>
      </w:r>
      <w:r w:rsidR="001B2F74">
        <w:rPr>
          <w:rFonts w:ascii="Times New Roman" w:eastAsia="Times New Roman" w:hAnsi="Times New Roman" w:cs="Times New Roman"/>
          <w:color w:val="000000"/>
          <w:sz w:val="24"/>
          <w:szCs w:val="24"/>
        </w:rPr>
        <w:t xml:space="preserve">mata pelajaran tersebut. </w:t>
      </w:r>
      <w:r w:rsidR="003E42FA">
        <w:rPr>
          <w:rFonts w:ascii="Times New Roman" w:eastAsia="Times New Roman" w:hAnsi="Times New Roman" w:cs="Times New Roman"/>
          <w:color w:val="000000"/>
          <w:sz w:val="24"/>
          <w:szCs w:val="24"/>
        </w:rPr>
        <w:t xml:space="preserve">Dengan tujuan setiap </w:t>
      </w:r>
      <w:r w:rsidR="001B2F74">
        <w:rPr>
          <w:rFonts w:ascii="Times New Roman" w:eastAsia="Times New Roman" w:hAnsi="Times New Roman" w:cs="Times New Roman"/>
          <w:color w:val="000000"/>
          <w:sz w:val="24"/>
          <w:szCs w:val="24"/>
        </w:rPr>
        <w:t xml:space="preserve">peserta didik lulusan SMK menguasi masing-masing keahliannya. </w:t>
      </w:r>
    </w:p>
    <w:p w14:paraId="2425E114" w14:textId="1CF50B7B" w:rsidR="00A977AF" w:rsidRDefault="00A977AF" w:rsidP="00A977AF">
      <w:pPr>
        <w:pBdr>
          <w:top w:val="nil"/>
          <w:left w:val="nil"/>
          <w:bottom w:val="nil"/>
          <w:right w:val="nil"/>
          <w:between w:val="nil"/>
        </w:pBdr>
        <w:spacing w:after="0"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0758A9B4" wp14:editId="7FC62880">
                <wp:simplePos x="0" y="0"/>
                <wp:positionH relativeFrom="column">
                  <wp:posOffset>1356183</wp:posOffset>
                </wp:positionH>
                <wp:positionV relativeFrom="paragraph">
                  <wp:posOffset>106075</wp:posOffset>
                </wp:positionV>
                <wp:extent cx="1403497" cy="74427"/>
                <wp:effectExtent l="0" t="0" r="6350" b="1905"/>
                <wp:wrapNone/>
                <wp:docPr id="16" name="Rectangle 16"/>
                <wp:cNvGraphicFramePr/>
                <a:graphic xmlns:a="http://schemas.openxmlformats.org/drawingml/2006/main">
                  <a:graphicData uri="http://schemas.microsoft.com/office/word/2010/wordprocessingShape">
                    <wps:wsp>
                      <wps:cNvSpPr/>
                      <wps:spPr>
                        <a:xfrm>
                          <a:off x="0" y="0"/>
                          <a:ext cx="1403497" cy="744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64F4" id="Rectangle 16" o:spid="_x0000_s1026" style="position:absolute;margin-left:106.8pt;margin-top:8.35pt;width:11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" fillcolor="#d8d8d8 [2732]" stroked="f" strokeweight="1pt"/>
            </w:pict>
          </mc:Fallback>
        </mc:AlternateContent>
      </w:r>
      <w:r>
        <w:rPr>
          <w:rFonts w:ascii="Times New Roman" w:eastAsia="Times New Roman" w:hAnsi="Times New Roman" w:cs="Times New Roman"/>
          <w:noProof/>
          <w:color w:val="000000"/>
          <w:sz w:val="24"/>
          <w:szCs w:val="24"/>
        </w:rPr>
        <w:drawing>
          <wp:inline distT="0" distB="0" distL="0" distR="0" wp14:anchorId="2E2D900D" wp14:editId="24FC1BF7">
            <wp:extent cx="4045711"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kurikulum.jpeg"/>
                    <pic:cNvPicPr/>
                  </pic:nvPicPr>
                  <pic:blipFill rotWithShape="1">
                    <a:blip r:embed="rId31">
                      <a:extLst>
                        <a:ext uri="{28A0092B-C50C-407E-A947-70E740481C1C}">
                          <a14:useLocalDpi xmlns:a14="http://schemas.microsoft.com/office/drawing/2010/main" val="0"/>
                        </a:ext>
                      </a:extLst>
                    </a:blip>
                    <a:srcRect l="7370" t="5528" r="10797" b="14533"/>
                    <a:stretch/>
                  </pic:blipFill>
                  <pic:spPr bwMode="auto">
                    <a:xfrm>
                      <a:off x="0" y="0"/>
                      <a:ext cx="4047912" cy="3354624"/>
                    </a:xfrm>
                    <a:prstGeom prst="rect">
                      <a:avLst/>
                    </a:prstGeom>
                    <a:ln>
                      <a:noFill/>
                    </a:ln>
                    <a:extLst>
                      <a:ext uri="{53640926-AAD7-44D8-BBD7-CCE9431645EC}">
                        <a14:shadowObscured xmlns:a14="http://schemas.microsoft.com/office/drawing/2010/main"/>
                      </a:ext>
                    </a:extLst>
                  </pic:spPr>
                </pic:pic>
              </a:graphicData>
            </a:graphic>
          </wp:inline>
        </w:drawing>
      </w:r>
    </w:p>
    <w:p w14:paraId="5C387882" w14:textId="77777777" w:rsidR="000D101F" w:rsidRPr="0063637E" w:rsidRDefault="000D101F" w:rsidP="000D101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3.6 Struktur mata pelajaran </w:t>
      </w:r>
    </w:p>
    <w:p w14:paraId="7D73EE90" w14:textId="77777777" w:rsidR="00E961E6" w:rsidRDefault="00E961E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961E6" w:rsidSect="00567807">
          <w:type w:val="continuous"/>
          <w:pgSz w:w="11906" w:h="16838"/>
          <w:pgMar w:top="2268" w:right="1701" w:bottom="1701" w:left="2268" w:header="1134" w:footer="708" w:gutter="0"/>
          <w:cols w:space="708"/>
          <w:docGrid w:linePitch="360"/>
        </w:sectPr>
      </w:pPr>
    </w:p>
    <w:p w14:paraId="6393F442" w14:textId="77777777" w:rsidR="00E71251"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Setiap mata pelajaran memiliki</w:t>
      </w:r>
      <w:r>
        <w:rPr>
          <w:rFonts w:ascii="Times New Roman" w:eastAsia="Times New Roman" w:hAnsi="Times New Roman" w:cs="Times New Roman"/>
          <w:color w:val="000000"/>
          <w:sz w:val="24"/>
          <w:szCs w:val="24"/>
        </w:rPr>
        <w:t xml:space="preserve"> nilai</w:t>
      </w:r>
      <w:r w:rsidRPr="00E233AA">
        <w:rPr>
          <w:rFonts w:ascii="Times New Roman" w:eastAsia="Times New Roman" w:hAnsi="Times New Roman" w:cs="Times New Roman"/>
          <w:color w:val="000000"/>
          <w:sz w:val="24"/>
          <w:szCs w:val="24"/>
        </w:rPr>
        <w:t xml:space="preserve"> Kriteria Ketuntasan Minimal (KKM)</w:t>
      </w:r>
      <w:r>
        <w:rPr>
          <w:rFonts w:ascii="Times New Roman" w:eastAsia="Times New Roman" w:hAnsi="Times New Roman" w:cs="Times New Roman"/>
          <w:color w:val="000000"/>
          <w:sz w:val="24"/>
          <w:szCs w:val="24"/>
        </w:rPr>
        <w:t xml:space="preserve">. </w:t>
      </w:r>
      <w:r w:rsidR="00063B51">
        <w:rPr>
          <w:rFonts w:ascii="Times New Roman" w:eastAsia="Times New Roman" w:hAnsi="Times New Roman" w:cs="Times New Roman"/>
          <w:color w:val="000000"/>
          <w:sz w:val="24"/>
          <w:szCs w:val="24"/>
        </w:rPr>
        <w:t>Peserta didik</w:t>
      </w:r>
      <w:r>
        <w:rPr>
          <w:rFonts w:ascii="Times New Roman" w:eastAsia="Times New Roman" w:hAnsi="Times New Roman" w:cs="Times New Roman"/>
          <w:color w:val="000000"/>
          <w:sz w:val="24"/>
          <w:szCs w:val="24"/>
        </w:rPr>
        <w:t xml:space="preserve"> atau siswa</w:t>
      </w:r>
      <w:r w:rsidRPr="00E233AA">
        <w:rPr>
          <w:rFonts w:ascii="Times New Roman" w:eastAsia="Times New Roman" w:hAnsi="Times New Roman" w:cs="Times New Roman"/>
          <w:color w:val="000000"/>
          <w:sz w:val="24"/>
          <w:szCs w:val="24"/>
        </w:rPr>
        <w:t xml:space="preserve"> wajib mendapatkan nilai minimal yang ditentukan</w:t>
      </w:r>
      <w:r w:rsidR="00F63536">
        <w:rPr>
          <w:rFonts w:ascii="Times New Roman" w:eastAsia="Times New Roman" w:hAnsi="Times New Roman" w:cs="Times New Roman"/>
          <w:color w:val="000000"/>
          <w:sz w:val="24"/>
          <w:szCs w:val="24"/>
        </w:rPr>
        <w:t xml:space="preserve"> sebagai </w:t>
      </w:r>
      <w:r w:rsidR="00E961E6">
        <w:rPr>
          <w:rFonts w:ascii="Times New Roman" w:eastAsia="Times New Roman" w:hAnsi="Times New Roman" w:cs="Times New Roman"/>
          <w:color w:val="000000"/>
          <w:sz w:val="24"/>
          <w:szCs w:val="24"/>
        </w:rPr>
        <w:t>dasar</w:t>
      </w:r>
      <w:r w:rsidR="004844F7">
        <w:rPr>
          <w:rFonts w:ascii="Times New Roman" w:eastAsia="Times New Roman" w:hAnsi="Times New Roman" w:cs="Times New Roman"/>
          <w:color w:val="000000"/>
          <w:sz w:val="24"/>
          <w:szCs w:val="24"/>
        </w:rPr>
        <w:t xml:space="preserve"> untuk mengetahui apakah siswa sudah mampu mengikuti mata pelajaran tersebut</w:t>
      </w:r>
      <w:r w:rsidR="00F63536">
        <w:rPr>
          <w:rFonts w:ascii="Times New Roman" w:eastAsia="Times New Roman" w:hAnsi="Times New Roman" w:cs="Times New Roman"/>
          <w:color w:val="000000"/>
          <w:sz w:val="24"/>
          <w:szCs w:val="24"/>
        </w:rPr>
        <w:t>.</w:t>
      </w:r>
      <w:r w:rsidRPr="00E233AA">
        <w:rPr>
          <w:rFonts w:ascii="Times New Roman" w:eastAsia="Times New Roman" w:hAnsi="Times New Roman" w:cs="Times New Roman"/>
          <w:color w:val="000000"/>
          <w:sz w:val="24"/>
          <w:szCs w:val="24"/>
        </w:rPr>
        <w:t xml:space="preserve"> </w:t>
      </w:r>
    </w:p>
    <w:p w14:paraId="3E0E822F" w14:textId="77777777" w:rsidR="00082F1E"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prakteknya terdapat siswa yang mendapat nilai dibawah </w:t>
      </w:r>
      <w:r>
        <w:rPr>
          <w:rFonts w:ascii="Times New Roman" w:eastAsia="Times New Roman" w:hAnsi="Times New Roman" w:cs="Times New Roman"/>
          <w:color w:val="000000"/>
          <w:sz w:val="24"/>
          <w:szCs w:val="24"/>
        </w:rPr>
        <w:t xml:space="preserve">KKM baik </w:t>
      </w:r>
      <w:r w:rsidRPr="00E233AA">
        <w:rPr>
          <w:rFonts w:ascii="Times New Roman" w:eastAsia="Times New Roman" w:hAnsi="Times New Roman" w:cs="Times New Roman"/>
          <w:color w:val="000000"/>
          <w:sz w:val="24"/>
          <w:szCs w:val="24"/>
        </w:rPr>
        <w:t>untuk UH, UTS, maupun UAS.</w:t>
      </w:r>
      <w:r w:rsidR="00573243">
        <w:rPr>
          <w:rFonts w:ascii="Times New Roman" w:eastAsia="Times New Roman" w:hAnsi="Times New Roman" w:cs="Times New Roman"/>
          <w:color w:val="000000"/>
          <w:sz w:val="24"/>
          <w:szCs w:val="24"/>
        </w:rPr>
        <w:t xml:space="preserve"> </w:t>
      </w:r>
      <w:r w:rsidR="00573243" w:rsidRPr="00E233AA">
        <w:rPr>
          <w:rFonts w:ascii="Times New Roman" w:eastAsia="Times New Roman" w:hAnsi="Times New Roman" w:cs="Times New Roman"/>
          <w:color w:val="000000"/>
          <w:sz w:val="24"/>
          <w:szCs w:val="24"/>
        </w:rPr>
        <w:t xml:space="preserve">Kasus </w:t>
      </w:r>
      <w:r w:rsidR="00573243">
        <w:rPr>
          <w:rFonts w:ascii="Times New Roman" w:eastAsia="Times New Roman" w:hAnsi="Times New Roman" w:cs="Times New Roman"/>
          <w:color w:val="000000"/>
          <w:sz w:val="24"/>
          <w:szCs w:val="24"/>
        </w:rPr>
        <w:t>ini</w:t>
      </w:r>
      <w:r w:rsidR="00573243" w:rsidRPr="00E233AA">
        <w:rPr>
          <w:rFonts w:ascii="Times New Roman" w:eastAsia="Times New Roman" w:hAnsi="Times New Roman" w:cs="Times New Roman"/>
          <w:color w:val="000000"/>
          <w:sz w:val="24"/>
          <w:szCs w:val="24"/>
        </w:rPr>
        <w:t xml:space="preserve"> ditangani dengan cara memberikan </w:t>
      </w:r>
      <w:r w:rsidR="00D31969">
        <w:rPr>
          <w:rFonts w:ascii="Times New Roman" w:eastAsia="Times New Roman" w:hAnsi="Times New Roman" w:cs="Times New Roman"/>
          <w:color w:val="000000"/>
          <w:sz w:val="24"/>
          <w:szCs w:val="24"/>
        </w:rPr>
        <w:t xml:space="preserve">perbaikan atau </w:t>
      </w:r>
      <w:r w:rsidR="00573243" w:rsidRPr="00E233AA">
        <w:rPr>
          <w:rFonts w:ascii="Times New Roman" w:eastAsia="Times New Roman" w:hAnsi="Times New Roman" w:cs="Times New Roman"/>
          <w:color w:val="000000"/>
          <w:sz w:val="24"/>
          <w:szCs w:val="24"/>
        </w:rPr>
        <w:t>remedial kepada siswa maupun siswi yang belum mencapai ketuntasan</w:t>
      </w:r>
      <w:r w:rsidR="00D31969">
        <w:rPr>
          <w:rFonts w:ascii="Times New Roman" w:eastAsia="Times New Roman" w:hAnsi="Times New Roman" w:cs="Times New Roman"/>
          <w:color w:val="000000"/>
          <w:sz w:val="24"/>
          <w:szCs w:val="24"/>
        </w:rPr>
        <w:t>. Jumlah remedial yang diberikan kepada siswa bergantung kepada guru mata pelajaran tersebut apakah ada batasnya atau jika siswa belum juga mencapai ketuntasan maka guru terus memberikan remedial.</w:t>
      </w:r>
      <w:r w:rsidR="00080A37">
        <w:rPr>
          <w:rFonts w:ascii="Times New Roman" w:eastAsia="Times New Roman" w:hAnsi="Times New Roman" w:cs="Times New Roman"/>
          <w:color w:val="000000"/>
          <w:sz w:val="24"/>
          <w:szCs w:val="24"/>
        </w:rPr>
        <w:t xml:space="preserve"> Selain remedial, terdapat juga beberapa alternatif yang diberikan kepada siswa seperti kelas tambahan atau tugas tambahan. Namun, alternatif tersebut dilihat dari perkembangan dan karakter siswa apabila sekali diberi perbaikin sudah mencukupi maka tidak teruskan atau sebaliknya apabila terus menerus maka guru akan menggunakan cara alternatif. </w:t>
      </w:r>
    </w:p>
    <w:p w14:paraId="4DA528BA" w14:textId="77777777" w:rsidR="005874C3" w:rsidRDefault="00815BD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evaluasi terhadap komponen nilai ini juga sangat mendukung dan membantu siswa agar siswa bisa naik kelas. Terdapat kriteria yang bahwa siswa itu layak untuk melanjutkan ke kelas berikutnya</w:t>
      </w:r>
      <w:r w:rsidR="005874C3">
        <w:rPr>
          <w:rFonts w:ascii="Times New Roman" w:eastAsia="Times New Roman" w:hAnsi="Times New Roman" w:cs="Times New Roman"/>
          <w:color w:val="000000"/>
          <w:sz w:val="24"/>
          <w:szCs w:val="24"/>
        </w:rPr>
        <w:t xml:space="preserve"> seperti: </w:t>
      </w:r>
    </w:p>
    <w:p w14:paraId="541857BD" w14:textId="77777777" w:rsidR="00C210AE" w:rsidRPr="005874C3" w:rsidRDefault="005874C3" w:rsidP="005874C3">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b/>
          <w:color w:val="000000"/>
          <w:sz w:val="24"/>
          <w:szCs w:val="24"/>
        </w:rPr>
      </w:pPr>
      <w:r w:rsidRPr="005874C3">
        <w:rPr>
          <w:rFonts w:ascii="Times New Roman" w:eastAsia="Times New Roman" w:hAnsi="Times New Roman" w:cs="Times New Roman"/>
          <w:color w:val="000000"/>
          <w:sz w:val="24"/>
          <w:szCs w:val="24"/>
        </w:rPr>
        <w:t>K</w:t>
      </w:r>
      <w:r w:rsidR="00815BD4" w:rsidRPr="005874C3">
        <w:rPr>
          <w:rFonts w:ascii="Times New Roman" w:eastAsia="Times New Roman" w:hAnsi="Times New Roman" w:cs="Times New Roman"/>
          <w:color w:val="000000"/>
          <w:sz w:val="24"/>
          <w:szCs w:val="24"/>
        </w:rPr>
        <w:t xml:space="preserve">elas X </w:t>
      </w:r>
      <w:r w:rsidRPr="005874C3">
        <w:rPr>
          <w:rFonts w:ascii="Times New Roman" w:eastAsia="Times New Roman" w:hAnsi="Times New Roman" w:cs="Times New Roman"/>
          <w:color w:val="000000"/>
          <w:sz w:val="24"/>
          <w:szCs w:val="24"/>
        </w:rPr>
        <w:t xml:space="preserve">tidak </w:t>
      </w:r>
      <w:r>
        <w:rPr>
          <w:rFonts w:ascii="Times New Roman" w:eastAsia="Times New Roman" w:hAnsi="Times New Roman" w:cs="Times New Roman"/>
          <w:color w:val="000000"/>
          <w:sz w:val="24"/>
          <w:szCs w:val="24"/>
        </w:rPr>
        <w:t xml:space="preserve">memiliki lebih dari dua mata pelajaran dengan rata-rata nilai akhir semester ganjil dan genap dibawah KKM. </w:t>
      </w:r>
    </w:p>
    <w:p w14:paraId="7372CC5E" w14:textId="77777777" w:rsidR="00EA5081" w:rsidRDefault="005874C3" w:rsidP="00EA5081">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Kelas XI dan XII tidak memiliki lebih dari dua nilai kompetensi pengetahuan atau keterampilan pada mata pelajaran non program keahlian yang masing-masing dibawah KKM. </w:t>
      </w:r>
    </w:p>
    <w:p w14:paraId="1A20E714" w14:textId="33553EB8" w:rsidR="00D83D8C" w:rsidRPr="00EA5081" w:rsidRDefault="00D83D8C"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EA5081">
        <w:rPr>
          <w:rFonts w:ascii="Times New Roman" w:eastAsia="Times New Roman" w:hAnsi="Times New Roman" w:cs="Times New Roman"/>
          <w:color w:val="000000"/>
          <w:sz w:val="24"/>
          <w:szCs w:val="24"/>
        </w:rPr>
        <w:lastRenderedPageBreak/>
        <w:t>Setiap mata pelajaran diberikan untuk menjadi bekal bagi siswa dalam mendukung pengetahuan keahilainnya.</w:t>
      </w:r>
      <w:r w:rsidR="00623013" w:rsidRPr="00EA5081">
        <w:rPr>
          <w:rFonts w:ascii="Times New Roman" w:eastAsia="Times New Roman" w:hAnsi="Times New Roman" w:cs="Times New Roman"/>
          <w:color w:val="000000"/>
          <w:sz w:val="24"/>
          <w:szCs w:val="24"/>
        </w:rPr>
        <w:t xml:space="preserve"> Maka dari itu, setiap guru mata pelajaran memiliki satu berkas laporan yaitu laporan ketidaktuntasan nilai</w:t>
      </w:r>
      <w:r w:rsidR="00D562B0" w:rsidRPr="00EA5081">
        <w:rPr>
          <w:rFonts w:ascii="Times New Roman" w:eastAsia="Times New Roman" w:hAnsi="Times New Roman" w:cs="Times New Roman"/>
          <w:color w:val="000000"/>
          <w:sz w:val="24"/>
          <w:szCs w:val="24"/>
        </w:rPr>
        <w:t xml:space="preserve"> untuk mendefinisikan ketuntuasan siswa. Namun, laporan ini ditujukan kepada masing-masing wali kelas. Di dalam laporan tersebut berisikan nama siswa dan keterangan ketidaktuntasan atas hal apa. Keterangan yang dicatat disini sebagai salah satu cara memonit</w:t>
      </w:r>
      <w:r w:rsidR="009919AA">
        <w:rPr>
          <w:rFonts w:ascii="Times New Roman" w:eastAsia="Times New Roman" w:hAnsi="Times New Roman" w:cs="Times New Roman"/>
          <w:color w:val="000000"/>
          <w:sz w:val="24"/>
          <w:szCs w:val="24"/>
        </w:rPr>
        <w:t>o</w:t>
      </w:r>
      <w:r w:rsidR="00D562B0" w:rsidRPr="00EA5081">
        <w:rPr>
          <w:rFonts w:ascii="Times New Roman" w:eastAsia="Times New Roman" w:hAnsi="Times New Roman" w:cs="Times New Roman"/>
          <w:color w:val="000000"/>
          <w:sz w:val="24"/>
          <w:szCs w:val="24"/>
        </w:rPr>
        <w:t>r setiap individu di kelas oleh wali kelas.</w:t>
      </w:r>
    </w:p>
    <w:p w14:paraId="7B4DA887" w14:textId="45BBC453" w:rsidR="00D562B0" w:rsidRDefault="00D562B0" w:rsidP="00D562B0">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D562B0">
        <w:rPr>
          <w:rFonts w:ascii="Times New Roman" w:eastAsia="Times New Roman" w:hAnsi="Times New Roman" w:cs="Times New Roman"/>
          <w:i/>
          <w:color w:val="000000"/>
          <w:sz w:val="24"/>
          <w:szCs w:val="24"/>
        </w:rPr>
        <w:t xml:space="preserve">Report </w:t>
      </w:r>
      <w:r>
        <w:rPr>
          <w:rFonts w:ascii="Times New Roman" w:eastAsia="Times New Roman" w:hAnsi="Times New Roman" w:cs="Times New Roman"/>
          <w:color w:val="000000"/>
          <w:sz w:val="24"/>
          <w:szCs w:val="24"/>
        </w:rPr>
        <w:t>yang dicatat dalam laporan tersebut dapat dicontohkan sebagai berikut: hari selasa di kelas B ada siswa bernama Budi yang tidak mengerjakan tugas, ada juga siswa bernama Ani tidak selesai mengerjakan tugas beserta dengan alasannya. Pada akhir mata pelajaran, laporan ketidaktuntasan ini diserahkan kepada wali kelas. Laporan ketidaktuntasan nilai dapat dilihat pada gambar 3.7.</w:t>
      </w:r>
    </w:p>
    <w:p w14:paraId="6D474112" w14:textId="77777777" w:rsidR="00FD725B" w:rsidRPr="00D562B0" w:rsidRDefault="00FD725B" w:rsidP="00FD725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C99304" wp14:editId="2E19FAD0">
            <wp:extent cx="5076825" cy="2583815"/>
            <wp:effectExtent l="0" t="0" r="952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oran ketidaktuntasan nilai.jpeg"/>
                    <pic:cNvPicPr/>
                  </pic:nvPicPr>
                  <pic:blipFill rotWithShape="1">
                    <a:blip r:embed="rId32">
                      <a:extLst>
                        <a:ext uri="{28A0092B-C50C-407E-A947-70E740481C1C}">
                          <a14:useLocalDpi xmlns:a14="http://schemas.microsoft.com/office/drawing/2010/main" val="0"/>
                        </a:ext>
                      </a:extLst>
                    </a:blip>
                    <a:srcRect b="8282"/>
                    <a:stretch/>
                  </pic:blipFill>
                  <pic:spPr bwMode="auto">
                    <a:xfrm>
                      <a:off x="0" y="0"/>
                      <a:ext cx="5087351" cy="2589172"/>
                    </a:xfrm>
                    <a:prstGeom prst="rect">
                      <a:avLst/>
                    </a:prstGeom>
                    <a:ln>
                      <a:noFill/>
                    </a:ln>
                    <a:extLst>
                      <a:ext uri="{53640926-AAD7-44D8-BBD7-CCE9431645EC}">
                        <a14:shadowObscured xmlns:a14="http://schemas.microsoft.com/office/drawing/2010/main"/>
                      </a:ext>
                    </a:extLst>
                  </pic:spPr>
                </pic:pic>
              </a:graphicData>
            </a:graphic>
          </wp:inline>
        </w:drawing>
      </w:r>
    </w:p>
    <w:p w14:paraId="61983D75" w14:textId="56FA710F" w:rsidR="00FD725B" w:rsidRDefault="00FD725B"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3.7 Laporan </w:t>
      </w:r>
      <w:r w:rsidR="001C7D04">
        <w:rPr>
          <w:rFonts w:ascii="Times New Roman" w:eastAsia="Times New Roman" w:hAnsi="Times New Roman" w:cs="Times New Roman"/>
          <w:b/>
          <w:color w:val="000000"/>
          <w:sz w:val="24"/>
          <w:szCs w:val="24"/>
        </w:rPr>
        <w:t xml:space="preserve">ketidaktuntasan nilai </w:t>
      </w:r>
    </w:p>
    <w:p w14:paraId="60D026E3" w14:textId="2C70B586" w:rsidR="006C184F"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7AF08E19" w14:textId="77777777" w:rsidR="006C184F" w:rsidRPr="0063637E"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287A9D54" w14:textId="77777777" w:rsidR="00E8089C" w:rsidRDefault="00E8089C"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E8089C" w:rsidSect="005A2F10">
          <w:headerReference w:type="default" r:id="rId33"/>
          <w:footerReference w:type="default" r:id="rId34"/>
          <w:type w:val="continuous"/>
          <w:pgSz w:w="11906" w:h="16838"/>
          <w:pgMar w:top="2268" w:right="1701" w:bottom="1701" w:left="2268" w:header="1134" w:footer="567" w:gutter="0"/>
          <w:cols w:space="708"/>
          <w:docGrid w:linePitch="360"/>
        </w:sectPr>
      </w:pPr>
    </w:p>
    <w:p w14:paraId="02F2619B" w14:textId="77777777" w:rsidR="00D45BDD" w:rsidRPr="00C412CA" w:rsidRDefault="00CE48DA"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3.1.2.2 EVALUASI SISWA BERDASARKAN KOMPONEN KEHADIRAN</w:t>
      </w:r>
    </w:p>
    <w:p w14:paraId="279732BB" w14:textId="77777777" w:rsidR="008F28DA" w:rsidRDefault="008F3CBF"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di evaluasi melalui nilai akade</w:t>
      </w:r>
      <w:r w:rsidR="00FA6CE4">
        <w:rPr>
          <w:rFonts w:ascii="Times New Roman" w:eastAsia="Times New Roman" w:hAnsi="Times New Roman" w:cs="Times New Roman"/>
          <w:color w:val="000000"/>
          <w:sz w:val="24"/>
          <w:szCs w:val="24"/>
        </w:rPr>
        <w:t xml:space="preserve">mis tapi siswa di sekolah wajib memiliki total kehadiran 90% dari keseluruhan hari efektif dalam satu tahun ajaran. </w:t>
      </w:r>
      <w:r w:rsidR="008F28DA">
        <w:rPr>
          <w:rFonts w:ascii="Times New Roman" w:eastAsia="Times New Roman" w:hAnsi="Times New Roman" w:cs="Times New Roman"/>
          <w:color w:val="000000"/>
          <w:sz w:val="24"/>
          <w:szCs w:val="24"/>
        </w:rPr>
        <w:t xml:space="preserve">Hingga saat ini, konsekuensi apabila siswa memiliki jumlah kehadiran dibawah 90% adalah siswa tersebut harus melunasi hutang absennya berangsur. Sebagai contoh dalam satu hari pelajaran ada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pelarajan efektif maka jika siswa tidak hadir 1 hari maka siswa tersebut berhutang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Sehingga konsekuensinya, siswa tersebut harus melunasi hutang jam efektif. Misal hari selasa harus tinggal di sekolah lebih lama 2 jam untuk melunasi 1 hari tidak masuk maka itu dilakukan selama 4 kal</w:t>
      </w:r>
      <w:r w:rsidR="006363C6">
        <w:rPr>
          <w:rFonts w:ascii="Times New Roman" w:eastAsia="Times New Roman" w:hAnsi="Times New Roman" w:cs="Times New Roman"/>
          <w:color w:val="000000"/>
          <w:sz w:val="24"/>
          <w:szCs w:val="24"/>
        </w:rPr>
        <w:t xml:space="preserve">i dan demikian seterusnya. </w:t>
      </w:r>
    </w:p>
    <w:p w14:paraId="6E81E4FC" w14:textId="77777777" w:rsidR="006363C6" w:rsidRDefault="006363C6"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BC579E">
        <w:rPr>
          <w:rFonts w:ascii="Times New Roman" w:eastAsia="Times New Roman" w:hAnsi="Times New Roman" w:cs="Times New Roman"/>
          <w:color w:val="000000"/>
          <w:sz w:val="24"/>
          <w:szCs w:val="24"/>
        </w:rPr>
        <w:t>kejadian yang ada saat ini dari hasil wawancara, jika siswa sudah memiliki nilai kehadiran dibawah 90% dipastikan siswa tidak dapat naik kelas. Hal ini bukan saja karena tidak dapat melunasi hutang jam tetapi juga tugas-tugas yang terlewat sehingga tidak mendapatkan nilai yang menyebabkan total nilainya sudah hilang dari persentase nilai tugas pada saat tidak hadir.</w:t>
      </w:r>
    </w:p>
    <w:p w14:paraId="083A791B" w14:textId="77777777" w:rsidR="00D45BDD" w:rsidRPr="003B769E" w:rsidRDefault="00C05BD9"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3.1.2.3 EVALUASI SISWA BERDASARKAN KOMPONEN SIKAP ATAU KARAKTER</w:t>
      </w:r>
    </w:p>
    <w:p w14:paraId="4644C777" w14:textId="25F85D8D"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Selama berproses di sekolah sikap atau karakter menjadi hal yang terpenting. Cara mengevaluasi siswa hingga saat ini dilihat dari tolak ukur poin pelanggaran</w:t>
      </w:r>
      <w:r w:rsidR="00BE6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57A50515" w14:textId="54A0627F" w:rsidR="00C55F69"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C55F69" w:rsidSect="005A2F10">
          <w:headerReference w:type="default" r:id="rId35"/>
          <w:footerReference w:type="default" r:id="rId36"/>
          <w:type w:val="continuous"/>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Seperti yang sudah dijelaskan pada bagian sebelumnya bahwa poin pelanggaran maksimal setiap peserta didik adalah 250. Secara singkat, jika seseorang siswa tidak memiliki poin pelanggaran berarti siswa tersebut memiliki</w:t>
      </w:r>
    </w:p>
    <w:p w14:paraId="70C0E333" w14:textId="77777777" w:rsidR="00CC1011" w:rsidRDefault="00CC1011" w:rsidP="00C55F6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sikap yang baik dan aman untuk mendukungnya dalam kenaikan kelas. Namun sebaliknya, jika seseorang siswa memiliki jejak poin pelanggaran yang banyak maka siswa tersebut harus segera mengurangi tindakan yang ceroboh untuk mendukungnya dalam kenaikan kelas.</w:t>
      </w:r>
    </w:p>
    <w:p w14:paraId="32D8FCEF"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Pelanggaran-pelanggaran yang dibuat siswa diperhatikan oleh setiap guru di sekolah. Namun, untuk hal-hal kecil biasanya sangat diperhatikan oleh guru yang piket setiap harinya seperti kelengkapan atribut, kesesuaian atribut, ketepatan waktu dan lainnya. </w:t>
      </w:r>
      <w:r w:rsidR="001C6C5D">
        <w:rPr>
          <w:rFonts w:ascii="Times New Roman" w:eastAsia="Times New Roman" w:hAnsi="Times New Roman" w:cs="Times New Roman"/>
          <w:color w:val="000000"/>
          <w:sz w:val="24"/>
          <w:szCs w:val="24"/>
        </w:rPr>
        <w:t xml:space="preserve">Setiap pelanggaran yang ada dicatat oleh guru piket beserta dengan poin pelanggaran berdasarkan perbuatannya kemudian dilaporkan kepada setiap wali kelas. </w:t>
      </w:r>
      <w:r w:rsidR="00061D8D">
        <w:rPr>
          <w:rFonts w:ascii="Times New Roman" w:eastAsia="Times New Roman" w:hAnsi="Times New Roman" w:cs="Times New Roman"/>
          <w:color w:val="000000"/>
          <w:sz w:val="24"/>
          <w:szCs w:val="24"/>
        </w:rPr>
        <w:t xml:space="preserve">Sehingga wali kelas mengetahui </w:t>
      </w:r>
      <w:r w:rsidR="00061D8D">
        <w:rPr>
          <w:rFonts w:ascii="Times New Roman" w:eastAsia="Times New Roman" w:hAnsi="Times New Roman" w:cs="Times New Roman"/>
          <w:i/>
          <w:color w:val="000000"/>
          <w:sz w:val="24"/>
          <w:szCs w:val="24"/>
        </w:rPr>
        <w:t xml:space="preserve">track record </w:t>
      </w:r>
      <w:r w:rsidR="00061D8D">
        <w:rPr>
          <w:rFonts w:ascii="Times New Roman" w:eastAsia="Times New Roman" w:hAnsi="Times New Roman" w:cs="Times New Roman"/>
          <w:color w:val="000000"/>
          <w:sz w:val="24"/>
          <w:szCs w:val="24"/>
        </w:rPr>
        <w:t>masing-masing muridnya.</w:t>
      </w:r>
    </w:p>
    <w:p w14:paraId="583D60A2" w14:textId="5CC23CC0" w:rsidR="003E31AB" w:rsidRDefault="00061D8D"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poin pelanggaran terdapat juga</w:t>
      </w:r>
      <w:r w:rsidR="00686859">
        <w:rPr>
          <w:rFonts w:ascii="Times New Roman" w:eastAsia="Times New Roman" w:hAnsi="Times New Roman" w:cs="Times New Roman"/>
          <w:color w:val="000000"/>
          <w:sz w:val="24"/>
          <w:szCs w:val="24"/>
        </w:rPr>
        <w:t xml:space="preserve"> penilaian terhadap siswa berdasarkan observasi guru terhadap siswa langsung. Observasi yang dimaksud adalah, dalam satu kelas terdapat banyak mata pelajaran dan setiap mata pelajaran berbeda guru. Maka setiap guru wajib melakukan observasi terhadap murid yang diajar. Hasil observasi dicatat dalam rapor sementara yang dijadikan bahan acuan dalam menentukan kenaikan tingkat seorang murid. </w:t>
      </w:r>
    </w:p>
    <w:p w14:paraId="22A17AF4" w14:textId="04ADED2A" w:rsidR="00686859" w:rsidRDefault="00C16791"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akhir dari observasi guru terhadap setiap siswa yaitu berdasarkan data kuantitatif. Data kuantitatif disini dapat dijelaskan dengan contoh dalam satu kelas terdiri dari 10 mata pelajaran yang diasumsikan ada 10 guru pengajar berbeda. Maka 10 guru tersebut memberikan penilaian dengan hasil akhir 8 guru menilai </w:t>
      </w:r>
      <w:r>
        <w:rPr>
          <w:rFonts w:ascii="Times New Roman" w:eastAsia="Times New Roman" w:hAnsi="Times New Roman" w:cs="Times New Roman"/>
          <w:color w:val="000000"/>
          <w:sz w:val="24"/>
          <w:szCs w:val="24"/>
        </w:rPr>
        <w:lastRenderedPageBreak/>
        <w:t>sikap siswa A baik, sedangkan 2 guru menilai sikap siswa A buruk maka hasil akhir penilaian sikap adalah baik. T</w:t>
      </w:r>
      <w:r>
        <w:rPr>
          <w:rFonts w:ascii="Times New Roman" w:eastAsia="Times New Roman" w:hAnsi="Times New Roman" w:cs="Times New Roman"/>
          <w:color w:val="000000"/>
          <w:sz w:val="24"/>
          <w:szCs w:val="24"/>
        </w:rPr>
        <w:tab/>
        <w:t xml:space="preserve">itik berat setiap siswa adalah memiliki nilai sikap minimum yaitu baik. </w:t>
      </w:r>
    </w:p>
    <w:p w14:paraId="45B11AEA" w14:textId="5188E036" w:rsidR="00F37974" w:rsidRDefault="0095279E" w:rsidP="0095279E">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siswa berdasarkan sikap dapat disimpulkan terdiri dari dua bagian yaitu pelanggaran dan observasi guru terhadap tiap-tiap siswa. Poin-poin pelanggaran yang dimiliki setiap siswa akan dipertimbangkan menjadi keputusan kenaikan kelas apabila siswa melakukan pelanggaran berat. Sehingga apabila siswa memiliki pelanggaran berat namun nilai sikap baik maka hal tersebut menjadi pertimbangan saat rapat pleno guru</w:t>
      </w:r>
      <w:r w:rsidR="00BE6155">
        <w:rPr>
          <w:rFonts w:ascii="Times New Roman" w:eastAsia="Times New Roman" w:hAnsi="Times New Roman" w:cs="Times New Roman"/>
          <w:color w:val="000000"/>
          <w:sz w:val="24"/>
          <w:szCs w:val="24"/>
        </w:rPr>
        <w:t xml:space="preserve">. </w:t>
      </w:r>
    </w:p>
    <w:p w14:paraId="78A48A93" w14:textId="77777777" w:rsidR="00B67CB8" w:rsidRPr="003B769E" w:rsidRDefault="00B67CB8" w:rsidP="00B67CB8">
      <w:pPr>
        <w:spacing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t>3.</w:t>
      </w:r>
      <w:r w:rsidR="00F37974" w:rsidRPr="003B769E">
        <w:rPr>
          <w:rFonts w:ascii="Times New Roman" w:eastAsia="Times New Roman" w:hAnsi="Times New Roman" w:cs="Times New Roman"/>
          <w:b/>
          <w:color w:val="000000"/>
          <w:sz w:val="32"/>
          <w:szCs w:val="28"/>
        </w:rPr>
        <w:t>2</w:t>
      </w:r>
      <w:r w:rsidRPr="003B769E">
        <w:rPr>
          <w:rFonts w:ascii="Times New Roman" w:eastAsia="Times New Roman" w:hAnsi="Times New Roman" w:cs="Times New Roman"/>
          <w:b/>
          <w:color w:val="000000"/>
          <w:sz w:val="32"/>
          <w:szCs w:val="28"/>
        </w:rPr>
        <w:t xml:space="preserve"> ANALISIS </w:t>
      </w:r>
      <w:r w:rsidR="00F37974" w:rsidRPr="003B769E">
        <w:rPr>
          <w:rFonts w:ascii="Times New Roman" w:eastAsia="Times New Roman" w:hAnsi="Times New Roman" w:cs="Times New Roman"/>
          <w:b/>
          <w:color w:val="000000"/>
          <w:sz w:val="32"/>
          <w:szCs w:val="28"/>
        </w:rPr>
        <w:t>SISTEM SEJENIS</w:t>
      </w:r>
    </w:p>
    <w:p w14:paraId="5B652E06" w14:textId="77777777" w:rsidR="00B67CB8" w:rsidRDefault="00B67CB8"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membangun </w:t>
      </w:r>
      <w:r>
        <w:rPr>
          <w:rFonts w:ascii="Times New Roman" w:eastAsia="Times New Roman" w:hAnsi="Times New Roman" w:cs="Times New Roman"/>
          <w:color w:val="000000"/>
          <w:sz w:val="24"/>
          <w:szCs w:val="24"/>
        </w:rPr>
        <w:t>sebuah solusi</w:t>
      </w:r>
      <w:r w:rsidRPr="00E233AA">
        <w:rPr>
          <w:rFonts w:ascii="Times New Roman" w:eastAsia="Times New Roman" w:hAnsi="Times New Roman" w:cs="Times New Roman"/>
          <w:color w:val="000000"/>
          <w:sz w:val="24"/>
          <w:szCs w:val="24"/>
        </w:rPr>
        <w:t xml:space="preserve">, diperlukan juga pengamatan terhadap sistem yang sudah ada sebelumnya yaitu sistem yang memberikan solusi untuk memantau prestasi siswa. Pengamatan yang dilakukan ini dijadikan sebagai acuan dan alat pembanding terkait hal-hal apa saja yang perlu dibahas dan diperhatikan dalam memantau prestasi siswa. </w:t>
      </w:r>
    </w:p>
    <w:p w14:paraId="53A38980" w14:textId="77777777" w:rsidR="00F37974" w:rsidRPr="00E233AA" w:rsidRDefault="00F37974"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Sub bab ini akan membahas tentang sistem SCOLA yaitu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pendukung pembelajaran di sekolah beserta </w:t>
      </w:r>
      <w:r>
        <w:rPr>
          <w:rFonts w:ascii="Times New Roman" w:eastAsia="Times New Roman" w:hAnsi="Times New Roman" w:cs="Times New Roman"/>
          <w:color w:val="000000"/>
          <w:sz w:val="24"/>
          <w:szCs w:val="24"/>
        </w:rPr>
        <w:t xml:space="preserve">disertai </w:t>
      </w:r>
      <w:r w:rsidRPr="00E233AA">
        <w:rPr>
          <w:rFonts w:ascii="Times New Roman" w:eastAsia="Times New Roman" w:hAnsi="Times New Roman" w:cs="Times New Roman"/>
          <w:color w:val="000000"/>
          <w:sz w:val="24"/>
          <w:szCs w:val="24"/>
        </w:rPr>
        <w:t xml:space="preserve">dengan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dapat digunakan oleh empat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yaitu, sekolah, guru, orang tua, dan siswa. Adapun pembahasan fitur-fitur yang ditawarkan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SCOLA dapat dilihat pada Gambar 3.</w:t>
      </w:r>
      <w:r>
        <w:rPr>
          <w:rFonts w:ascii="Times New Roman" w:eastAsia="Times New Roman" w:hAnsi="Times New Roman" w:cs="Times New Roman"/>
          <w:color w:val="000000"/>
          <w:sz w:val="24"/>
          <w:szCs w:val="24"/>
        </w:rPr>
        <w:t>8</w:t>
      </w:r>
      <w:r w:rsidRPr="00E233AA">
        <w:rPr>
          <w:rFonts w:ascii="Times New Roman" w:eastAsia="Times New Roman" w:hAnsi="Times New Roman" w:cs="Times New Roman"/>
          <w:color w:val="000000"/>
          <w:sz w:val="24"/>
          <w:szCs w:val="24"/>
        </w:rPr>
        <w:t>.</w:t>
      </w:r>
    </w:p>
    <w:p w14:paraId="43DECDDD" w14:textId="77777777" w:rsidR="00B67CB8" w:rsidRPr="00E233AA" w:rsidRDefault="00F37974" w:rsidP="00F3797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233AA">
        <w:rPr>
          <w:rFonts w:ascii="Times New Roman" w:hAnsi="Times New Roman" w:cs="Times New Roman"/>
          <w:noProof/>
        </w:rPr>
        <w:lastRenderedPageBreak/>
        <w:drawing>
          <wp:inline distT="0" distB="0" distL="0" distR="0" wp14:anchorId="60E36731" wp14:editId="0EFAA928">
            <wp:extent cx="5029200" cy="3000375"/>
            <wp:effectExtent l="0" t="0" r="0" b="952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5029200" cy="3000375"/>
                    </a:xfrm>
                    <a:prstGeom prst="rect">
                      <a:avLst/>
                    </a:prstGeom>
                    <a:ln/>
                  </pic:spPr>
                </pic:pic>
              </a:graphicData>
            </a:graphic>
          </wp:inline>
        </w:drawing>
      </w:r>
      <w:r w:rsidR="00B67CB8" w:rsidRPr="00E233AA">
        <w:rPr>
          <w:rFonts w:ascii="Times New Roman" w:eastAsia="Times New Roman" w:hAnsi="Times New Roman" w:cs="Times New Roman"/>
          <w:color w:val="000000"/>
          <w:sz w:val="24"/>
          <w:szCs w:val="24"/>
        </w:rPr>
        <w:t xml:space="preserve"> </w:t>
      </w:r>
    </w:p>
    <w:p w14:paraId="558C735F" w14:textId="77777777" w:rsidR="00B67CB8" w:rsidRPr="00E233AA" w:rsidRDefault="00B67CB8" w:rsidP="00F37974">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F37974">
        <w:rPr>
          <w:rFonts w:ascii="Times New Roman" w:eastAsia="Times New Roman" w:hAnsi="Times New Roman" w:cs="Times New Roman"/>
          <w:b/>
          <w:color w:val="000000"/>
          <w:sz w:val="24"/>
          <w:szCs w:val="24"/>
        </w:rPr>
        <w:t>8</w:t>
      </w:r>
      <w:r w:rsidRPr="00E233AA">
        <w:rPr>
          <w:rFonts w:ascii="Times New Roman" w:eastAsia="Times New Roman" w:hAnsi="Times New Roman" w:cs="Times New Roman"/>
          <w:b/>
          <w:color w:val="000000"/>
          <w:sz w:val="24"/>
          <w:szCs w:val="24"/>
        </w:rPr>
        <w:t xml:space="preserve"> Tampilan </w:t>
      </w:r>
      <w:r w:rsidR="00B240CE"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Pr="00E233AA">
        <w:rPr>
          <w:rFonts w:ascii="Times New Roman" w:eastAsia="Times New Roman" w:hAnsi="Times New Roman" w:cs="Times New Roman"/>
          <w:b/>
          <w:i/>
          <w:color w:val="000000"/>
          <w:sz w:val="24"/>
          <w:szCs w:val="24"/>
        </w:rPr>
        <w:t xml:space="preserve"> </w:t>
      </w:r>
      <w:r w:rsidR="00B240CE" w:rsidRPr="00B240CE">
        <w:rPr>
          <w:rFonts w:ascii="Times New Roman" w:eastAsia="Times New Roman" w:hAnsi="Times New Roman" w:cs="Times New Roman"/>
          <w:b/>
          <w:color w:val="000000"/>
          <w:sz w:val="24"/>
          <w:szCs w:val="24"/>
        </w:rPr>
        <w:t>w</w:t>
      </w:r>
      <w:r w:rsidRPr="00B240CE">
        <w:rPr>
          <w:rFonts w:ascii="Times New Roman" w:eastAsia="Times New Roman" w:hAnsi="Times New Roman" w:cs="Times New Roman"/>
          <w:b/>
          <w:color w:val="000000"/>
          <w:sz w:val="24"/>
          <w:szCs w:val="24"/>
        </w:rPr>
        <w:t>eb</w:t>
      </w:r>
      <w:r w:rsidRPr="00E233AA">
        <w:rPr>
          <w:rFonts w:ascii="Times New Roman" w:eastAsia="Times New Roman" w:hAnsi="Times New Roman" w:cs="Times New Roman"/>
          <w:b/>
          <w:color w:val="000000"/>
          <w:sz w:val="24"/>
          <w:szCs w:val="24"/>
        </w:rPr>
        <w:t xml:space="preserve"> </w:t>
      </w:r>
      <w:r w:rsidR="00B240C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istem</w:t>
      </w:r>
      <w:r w:rsidRPr="00E233AA">
        <w:rPr>
          <w:rFonts w:ascii="Times New Roman" w:eastAsia="Times New Roman" w:hAnsi="Times New Roman" w:cs="Times New Roman"/>
          <w:b/>
          <w:color w:val="000000"/>
          <w:sz w:val="24"/>
          <w:szCs w:val="24"/>
        </w:rPr>
        <w:t xml:space="preserve"> SCOLA</w:t>
      </w:r>
    </w:p>
    <w:p w14:paraId="5A9DD74F" w14:textId="77777777" w:rsidR="00BE1609" w:rsidRDefault="00BE1609" w:rsidP="0095279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BE1609" w:rsidSect="006E69AB">
          <w:headerReference w:type="default" r:id="rId38"/>
          <w:type w:val="continuous"/>
          <w:pgSz w:w="11906" w:h="16838"/>
          <w:pgMar w:top="2268" w:right="1701" w:bottom="1701" w:left="2268" w:header="1134" w:footer="680" w:gutter="0"/>
          <w:cols w:space="708"/>
          <w:docGrid w:linePitch="360"/>
        </w:sectPr>
      </w:pPr>
    </w:p>
    <w:p w14:paraId="7459C6E4" w14:textId="77777777" w:rsidR="00B67CB8" w:rsidRPr="00E233AA" w:rsidRDefault="00B67CB8" w:rsidP="0095279E">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Berdasarkan gambar diatas,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yang menggunakan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tersebut adalah siswa. Adapun fitur atau hal-hal yang dikelola pada tampilan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bagi siswa</w:t>
      </w:r>
      <w:r w:rsidRPr="00E233AA">
        <w:rPr>
          <w:rFonts w:ascii="Times New Roman" w:eastAsia="Times New Roman" w:hAnsi="Times New Roman" w:cs="Times New Roman"/>
          <w:i/>
          <w:color w:val="000000"/>
          <w:sz w:val="24"/>
          <w:szCs w:val="24"/>
        </w:rPr>
        <w:t xml:space="preserve"> </w:t>
      </w:r>
      <w:r w:rsidRPr="00E233AA">
        <w:rPr>
          <w:rFonts w:ascii="Times New Roman" w:eastAsia="Times New Roman" w:hAnsi="Times New Roman" w:cs="Times New Roman"/>
          <w:color w:val="000000"/>
          <w:sz w:val="24"/>
          <w:szCs w:val="24"/>
        </w:rPr>
        <w:t>tersebut yaitu:</w:t>
      </w:r>
    </w:p>
    <w:p w14:paraId="333006D3" w14:textId="2DAEC9C8" w:rsidR="00B67CB8" w:rsidRPr="00E233AA" w:rsidRDefault="00B67CB8" w:rsidP="00F37974">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Sistem SCOLA berfungsi sebagai manajemen pembelajaran namun juga memberikan fitur </w:t>
      </w:r>
      <w:r w:rsidRPr="00B160C8">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untuk siswanya. </w:t>
      </w:r>
      <w:r w:rsidR="00464CD5">
        <w:rPr>
          <w:rFonts w:ascii="Times New Roman" w:eastAsia="Times New Roman" w:hAnsi="Times New Roman" w:cs="Times New Roman"/>
          <w:color w:val="000000"/>
          <w:sz w:val="24"/>
          <w:szCs w:val="24"/>
        </w:rPr>
        <w:t xml:space="preserve">Di dalam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diperlihatkan mata pelajaran yang dimiliki setiap siswa, dan ada indi</w:t>
      </w:r>
      <w:r w:rsidR="00EB53FF">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ator penilaian yang bertahap. Secara singkat indi</w:t>
      </w:r>
      <w:r w:rsidR="00625A79">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 xml:space="preserve">ator penilaian yang bertahap tentunya berdasarkan tolak ukur. Oleh itu apabila di </w:t>
      </w:r>
      <w:r w:rsidR="0009780E">
        <w:rPr>
          <w:rFonts w:ascii="Times New Roman" w:eastAsia="Times New Roman" w:hAnsi="Times New Roman" w:cs="Times New Roman"/>
          <w:color w:val="000000"/>
          <w:sz w:val="24"/>
          <w:szCs w:val="24"/>
        </w:rPr>
        <w:t>jabarkan</w:t>
      </w:r>
      <w:r w:rsidR="00464CD5">
        <w:rPr>
          <w:rFonts w:ascii="Times New Roman" w:eastAsia="Times New Roman" w:hAnsi="Times New Roman" w:cs="Times New Roman"/>
          <w:color w:val="000000"/>
          <w:sz w:val="24"/>
          <w:szCs w:val="24"/>
        </w:rPr>
        <w:t xml:space="preserve"> satu persatu maka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dapat dijelaskan seperti:</w:t>
      </w:r>
    </w:p>
    <w:p w14:paraId="54829901"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Tampilan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grafik perkembangan nilai dari tahap ke tahap setiap mata pelajarannya. Dengan adanya tampilan grafik pada </w:t>
      </w:r>
      <w:r w:rsidRPr="00E233AA">
        <w:rPr>
          <w:rFonts w:ascii="Times New Roman" w:eastAsia="Times New Roman" w:hAnsi="Times New Roman" w:cs="Times New Roman"/>
          <w:color w:val="000000"/>
          <w:sz w:val="24"/>
          <w:szCs w:val="24"/>
        </w:rPr>
        <w:lastRenderedPageBreak/>
        <w:t xml:space="preserve">halaman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bagi siswanya mengenai perkembangan nilainya. </w:t>
      </w:r>
    </w:p>
    <w:p w14:paraId="313498BA"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menampilkan informasi </w:t>
      </w:r>
      <w:r w:rsidRPr="00E233AA">
        <w:rPr>
          <w:rFonts w:ascii="Times New Roman" w:eastAsia="Times New Roman" w:hAnsi="Times New Roman" w:cs="Times New Roman"/>
          <w:i/>
          <w:color w:val="000000"/>
          <w:sz w:val="24"/>
          <w:szCs w:val="24"/>
        </w:rPr>
        <w:t xml:space="preserve">learning path. </w:t>
      </w:r>
      <w:r w:rsidRPr="00E233AA">
        <w:rPr>
          <w:rFonts w:ascii="Times New Roman" w:eastAsia="Times New Roman" w:hAnsi="Times New Roman" w:cs="Times New Roman"/>
          <w:color w:val="000000"/>
          <w:sz w:val="24"/>
          <w:szCs w:val="24"/>
        </w:rPr>
        <w:t>Fitur ini memberikan informasi bagi siswa total pembelajaran yang terselesaikan atau materi-materi yang sudah dipelajari.</w:t>
      </w:r>
    </w:p>
    <w:p w14:paraId="49D3D77C"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informasi </w:t>
      </w:r>
      <w:r w:rsidRPr="00E233AA">
        <w:rPr>
          <w:rFonts w:ascii="Times New Roman" w:eastAsia="Times New Roman" w:hAnsi="Times New Roman" w:cs="Times New Roman"/>
          <w:i/>
          <w:color w:val="000000"/>
          <w:sz w:val="24"/>
          <w:szCs w:val="24"/>
        </w:rPr>
        <w:t xml:space="preserve">achievement. </w:t>
      </w:r>
      <w:r w:rsidRPr="00E233AA">
        <w:rPr>
          <w:rFonts w:ascii="Times New Roman" w:eastAsia="Times New Roman" w:hAnsi="Times New Roman" w:cs="Times New Roman"/>
          <w:color w:val="000000"/>
          <w:sz w:val="24"/>
          <w:szCs w:val="24"/>
        </w:rPr>
        <w:t xml:space="preserve">Fitur ini memberikan informasi mengenai histori tentang penghargaan apa saja yang didapat siswa. </w:t>
      </w:r>
    </w:p>
    <w:p w14:paraId="5EFE8790"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total </w:t>
      </w:r>
      <w:r w:rsidRPr="00E233AA">
        <w:rPr>
          <w:rFonts w:ascii="Times New Roman" w:eastAsia="Times New Roman" w:hAnsi="Times New Roman" w:cs="Times New Roman"/>
          <w:i/>
          <w:color w:val="000000"/>
          <w:sz w:val="24"/>
          <w:szCs w:val="24"/>
        </w:rPr>
        <w:t xml:space="preserve">course </w:t>
      </w:r>
      <w:r w:rsidRPr="00E233AA">
        <w:rPr>
          <w:rFonts w:ascii="Times New Roman" w:eastAsia="Times New Roman" w:hAnsi="Times New Roman" w:cs="Times New Roman"/>
          <w:color w:val="000000"/>
          <w:sz w:val="24"/>
          <w:szCs w:val="24"/>
        </w:rPr>
        <w:t>yang dimiliki setiap siswa.</w:t>
      </w:r>
    </w:p>
    <w:p w14:paraId="65A37F25"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terdapat fitur yang memungkinkan siswanya untuk mencatat </w:t>
      </w:r>
      <w:r w:rsidRPr="00E233AA">
        <w:rPr>
          <w:rFonts w:ascii="Times New Roman" w:eastAsia="Times New Roman" w:hAnsi="Times New Roman" w:cs="Times New Roman"/>
          <w:i/>
          <w:color w:val="000000"/>
          <w:sz w:val="24"/>
          <w:szCs w:val="24"/>
        </w:rPr>
        <w:t>to do list</w:t>
      </w:r>
      <w:r w:rsidRPr="00E233AA">
        <w:rPr>
          <w:rFonts w:ascii="Times New Roman" w:eastAsia="Times New Roman" w:hAnsi="Times New Roman" w:cs="Times New Roman"/>
          <w:color w:val="000000"/>
          <w:sz w:val="24"/>
          <w:szCs w:val="24"/>
        </w:rPr>
        <w:t xml:space="preserve"> atau daftar kegiatannya. </w:t>
      </w:r>
    </w:p>
    <w:p w14:paraId="40032195" w14:textId="07A2466E" w:rsidR="00B67CB8" w:rsidRPr="00464CD5" w:rsidRDefault="00B67CB8" w:rsidP="00C55F69">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memiliki dua sub fitur yaitu </w:t>
      </w:r>
      <w:r w:rsidRPr="00464CD5">
        <w:rPr>
          <w:rFonts w:ascii="Times New Roman" w:eastAsia="Times New Roman" w:hAnsi="Times New Roman" w:cs="Times New Roman"/>
          <w:i/>
          <w:color w:val="000000"/>
          <w:sz w:val="24"/>
          <w:szCs w:val="24"/>
        </w:rPr>
        <w:t xml:space="preserve">all class </w:t>
      </w:r>
      <w:r w:rsidRPr="00464CD5">
        <w:rPr>
          <w:rFonts w:ascii="Times New Roman" w:eastAsia="Times New Roman" w:hAnsi="Times New Roman" w:cs="Times New Roman"/>
          <w:color w:val="000000"/>
          <w:sz w:val="24"/>
          <w:szCs w:val="24"/>
        </w:rPr>
        <w:t xml:space="preserve">atau </w:t>
      </w:r>
      <w:r w:rsidRPr="00464CD5">
        <w:rPr>
          <w:rFonts w:ascii="Times New Roman" w:eastAsia="Times New Roman" w:hAnsi="Times New Roman" w:cs="Times New Roman"/>
          <w:i/>
          <w:color w:val="000000"/>
          <w:sz w:val="24"/>
          <w:szCs w:val="24"/>
        </w:rPr>
        <w:t xml:space="preserve">my class. </w:t>
      </w:r>
      <w:r w:rsidRPr="00464CD5">
        <w:rPr>
          <w:rFonts w:ascii="Times New Roman" w:eastAsia="Times New Roman" w:hAnsi="Times New Roman" w:cs="Times New Roman"/>
          <w:color w:val="000000"/>
          <w:sz w:val="24"/>
          <w:szCs w:val="24"/>
        </w:rPr>
        <w:t>Fitur ini berisikan materi-materi pembelajaran hingga quiz untuk aktivitas</w:t>
      </w:r>
      <w:r w:rsidR="00464CD5" w:rsidRPr="00464CD5">
        <w:rPr>
          <w:rFonts w:ascii="Times New Roman" w:eastAsia="Times New Roman" w:hAnsi="Times New Roman" w:cs="Times New Roman"/>
          <w:color w:val="000000"/>
          <w:sz w:val="24"/>
          <w:szCs w:val="24"/>
        </w:rPr>
        <w:t xml:space="preserve">  </w:t>
      </w:r>
      <w:r w:rsidRPr="00464CD5">
        <w:rPr>
          <w:rFonts w:ascii="Times New Roman" w:eastAsia="Times New Roman" w:hAnsi="Times New Roman" w:cs="Times New Roman"/>
          <w:color w:val="000000"/>
          <w:sz w:val="24"/>
          <w:szCs w:val="24"/>
        </w:rPr>
        <w:t xml:space="preserve">pembelajar harian siswa. Siswa dapat mengelola pembelajarannya secara </w:t>
      </w:r>
      <w:r w:rsidRPr="00464CD5">
        <w:rPr>
          <w:rFonts w:ascii="Times New Roman" w:eastAsia="Times New Roman" w:hAnsi="Times New Roman" w:cs="Times New Roman"/>
          <w:i/>
          <w:color w:val="000000"/>
          <w:sz w:val="24"/>
          <w:szCs w:val="24"/>
        </w:rPr>
        <w:t xml:space="preserve">online </w:t>
      </w:r>
      <w:r w:rsidRPr="00464CD5">
        <w:rPr>
          <w:rFonts w:ascii="Times New Roman" w:eastAsia="Times New Roman" w:hAnsi="Times New Roman" w:cs="Times New Roman"/>
          <w:color w:val="000000"/>
          <w:sz w:val="24"/>
          <w:szCs w:val="24"/>
        </w:rPr>
        <w:t xml:space="preserve">menggunakan fitur ini. </w:t>
      </w:r>
    </w:p>
    <w:p w14:paraId="6A223073"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Tryout.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memberikan kemudahan bagi guru dan sekolah dalam pembuatan uji kompetensi secara </w:t>
      </w:r>
      <w:r w:rsidRPr="00E233AA">
        <w:rPr>
          <w:rFonts w:ascii="Times New Roman" w:eastAsia="Times New Roman" w:hAnsi="Times New Roman" w:cs="Times New Roman"/>
          <w:i/>
          <w:color w:val="000000"/>
          <w:sz w:val="24"/>
          <w:szCs w:val="24"/>
        </w:rPr>
        <w:t>online</w:t>
      </w:r>
      <w:r w:rsidRPr="00E233AA">
        <w:rPr>
          <w:rFonts w:ascii="Times New Roman" w:eastAsia="Times New Roman" w:hAnsi="Times New Roman" w:cs="Times New Roman"/>
          <w:color w:val="000000"/>
          <w:sz w:val="24"/>
          <w:szCs w:val="24"/>
        </w:rPr>
        <w:t xml:space="preserve">. </w:t>
      </w:r>
    </w:p>
    <w:p w14:paraId="3CA9ADC7"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Webinar. </w:t>
      </w:r>
      <w:r w:rsidRPr="00E233AA">
        <w:rPr>
          <w:rFonts w:ascii="Times New Roman" w:eastAsia="Times New Roman" w:hAnsi="Times New Roman" w:cs="Times New Roman"/>
          <w:color w:val="000000"/>
          <w:sz w:val="24"/>
          <w:szCs w:val="24"/>
        </w:rPr>
        <w:t xml:space="preserve">Fitur ini merupakan fitur yang mendukung pembelajaran jarak jauh antara guru dan siswa. </w:t>
      </w:r>
    </w:p>
    <w:p w14:paraId="547C8AC0" w14:textId="77777777" w:rsidR="00C55F69" w:rsidRDefault="00C55F6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C55F69" w:rsidSect="005A2F10">
          <w:headerReference w:type="default" r:id="rId39"/>
          <w:footerReference w:type="default" r:id="rId40"/>
          <w:type w:val="continuous"/>
          <w:pgSz w:w="11906" w:h="16838"/>
          <w:pgMar w:top="2268" w:right="1701" w:bottom="1701" w:left="2268" w:header="1134" w:footer="567" w:gutter="0"/>
          <w:cols w:space="708"/>
          <w:docGrid w:linePitch="360"/>
        </w:sectPr>
      </w:pPr>
    </w:p>
    <w:p w14:paraId="48E3D153" w14:textId="77777777" w:rsidR="00BE1609" w:rsidRDefault="00BE160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BE1609" w:rsidSect="00567807">
          <w:type w:val="continuous"/>
          <w:pgSz w:w="11906" w:h="16838"/>
          <w:pgMar w:top="2268" w:right="1701" w:bottom="1701" w:left="2268" w:header="1134" w:footer="708" w:gutter="0"/>
          <w:cols w:space="708"/>
          <w:docGrid w:linePitch="360"/>
        </w:sectPr>
      </w:pPr>
    </w:p>
    <w:p w14:paraId="66E2345E" w14:textId="4A190452"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lastRenderedPageBreak/>
        <w:t xml:space="preserve">Menu </w:t>
      </w:r>
      <w:r w:rsidRPr="00E233AA">
        <w:rPr>
          <w:rFonts w:ascii="Times New Roman" w:eastAsia="Times New Roman" w:hAnsi="Times New Roman" w:cs="Times New Roman"/>
          <w:i/>
          <w:color w:val="000000"/>
          <w:sz w:val="24"/>
          <w:szCs w:val="24"/>
        </w:rPr>
        <w:t xml:space="preserve">Report. </w:t>
      </w:r>
      <w:r w:rsidRPr="00E233AA">
        <w:rPr>
          <w:rFonts w:ascii="Times New Roman" w:eastAsia="Times New Roman" w:hAnsi="Times New Roman" w:cs="Times New Roman"/>
          <w:color w:val="000000"/>
          <w:sz w:val="24"/>
          <w:szCs w:val="24"/>
        </w:rPr>
        <w:t xml:space="preserve">Fitur ini memberikan informasi mengenai laporan hasil capaian siswa di sekolah. </w:t>
      </w:r>
      <w:r w:rsidR="00BD165C" w:rsidRPr="00E233AA">
        <w:rPr>
          <w:rFonts w:ascii="Times New Roman" w:eastAsia="Times New Roman" w:hAnsi="Times New Roman" w:cs="Times New Roman"/>
          <w:color w:val="000000"/>
          <w:sz w:val="24"/>
          <w:szCs w:val="24"/>
        </w:rPr>
        <w:t xml:space="preserve">Sistem SCOLA juga memiliki tampilan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bagi orang tua dan siswa. Fitur-fitur yang terdapat di dalam </w:t>
      </w:r>
      <w:r w:rsidR="00BD165C">
        <w:rPr>
          <w:rFonts w:ascii="Times New Roman" w:eastAsia="Times New Roman" w:hAnsi="Times New Roman" w:cs="Times New Roman"/>
          <w:color w:val="000000"/>
          <w:sz w:val="24"/>
          <w:szCs w:val="24"/>
        </w:rPr>
        <w:t>sistem</w:t>
      </w:r>
      <w:r w:rsidR="00BD165C" w:rsidRPr="00E233AA">
        <w:rPr>
          <w:rFonts w:ascii="Times New Roman" w:eastAsia="Times New Roman" w:hAnsi="Times New Roman" w:cs="Times New Roman"/>
          <w:color w:val="000000"/>
          <w:sz w:val="24"/>
          <w:szCs w:val="24"/>
        </w:rPr>
        <w:t xml:space="preserve">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tidak berbeda dengan tampilan </w:t>
      </w:r>
      <w:r w:rsidR="00BD165C" w:rsidRPr="00E233AA">
        <w:rPr>
          <w:rFonts w:ascii="Times New Roman" w:eastAsia="Times New Roman" w:hAnsi="Times New Roman" w:cs="Times New Roman"/>
          <w:i/>
          <w:color w:val="000000"/>
          <w:sz w:val="24"/>
          <w:szCs w:val="24"/>
        </w:rPr>
        <w:t xml:space="preserve">dashboard </w:t>
      </w:r>
      <w:r w:rsidR="00BD165C" w:rsidRPr="00E233AA">
        <w:rPr>
          <w:rFonts w:ascii="Times New Roman" w:eastAsia="Times New Roman" w:hAnsi="Times New Roman" w:cs="Times New Roman"/>
          <w:color w:val="000000"/>
          <w:sz w:val="24"/>
          <w:szCs w:val="24"/>
        </w:rPr>
        <w:t xml:space="preserve">web. Adapun contoh sistem SCOLA untuk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seperti Gambar 3.</w:t>
      </w:r>
      <w:r w:rsidR="00266CA1">
        <w:rPr>
          <w:rFonts w:ascii="Times New Roman" w:eastAsia="Times New Roman" w:hAnsi="Times New Roman" w:cs="Times New Roman"/>
          <w:color w:val="000000"/>
          <w:sz w:val="24"/>
          <w:szCs w:val="24"/>
        </w:rPr>
        <w:t>9</w:t>
      </w:r>
      <w:r w:rsidR="00BD165C" w:rsidRPr="00E233AA">
        <w:rPr>
          <w:rFonts w:ascii="Times New Roman" w:eastAsia="Times New Roman" w:hAnsi="Times New Roman" w:cs="Times New Roman"/>
          <w:color w:val="000000"/>
          <w:sz w:val="24"/>
          <w:szCs w:val="24"/>
        </w:rPr>
        <w:t>.</w:t>
      </w:r>
    </w:p>
    <w:p w14:paraId="0EFFE47A" w14:textId="66EF2500" w:rsidR="00B67CB8" w:rsidRPr="00E233AA" w:rsidRDefault="00BD165C" w:rsidP="00B23EE9">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E233AA">
        <w:rPr>
          <w:rFonts w:ascii="Times New Roman" w:hAnsi="Times New Roman" w:cs="Times New Roman"/>
          <w:noProof/>
        </w:rPr>
        <w:drawing>
          <wp:inline distT="0" distB="0" distL="0" distR="0" wp14:anchorId="2F4B5B55" wp14:editId="78FB89B1">
            <wp:extent cx="2155825" cy="3710940"/>
            <wp:effectExtent l="0" t="0" r="0" b="381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1" cstate="print">
                      <a:extLst>
                        <a:ext uri="{28A0092B-C50C-407E-A947-70E740481C1C}">
                          <a14:useLocalDpi xmlns:a14="http://schemas.microsoft.com/office/drawing/2010/main" val="0"/>
                        </a:ext>
                      </a:extLst>
                    </a:blip>
                    <a:srcRect/>
                    <a:stretch>
                      <a:fillRect/>
                    </a:stretch>
                  </pic:blipFill>
                  <pic:spPr>
                    <a:xfrm>
                      <a:off x="0" y="0"/>
                      <a:ext cx="2155825" cy="3710940"/>
                    </a:xfrm>
                    <a:prstGeom prst="rect">
                      <a:avLst/>
                    </a:prstGeom>
                    <a:ln/>
                  </pic:spPr>
                </pic:pic>
              </a:graphicData>
            </a:graphic>
          </wp:inline>
        </w:drawing>
      </w:r>
    </w:p>
    <w:p w14:paraId="09ECC622" w14:textId="57BD4B3E" w:rsidR="00B67CB8" w:rsidRPr="00E233AA" w:rsidRDefault="00B67CB8" w:rsidP="00B23EE9">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2E008D">
        <w:rPr>
          <w:rFonts w:ascii="Times New Roman" w:eastAsia="Times New Roman" w:hAnsi="Times New Roman" w:cs="Times New Roman"/>
          <w:b/>
          <w:color w:val="000000"/>
          <w:sz w:val="24"/>
          <w:szCs w:val="24"/>
        </w:rPr>
        <w:t>9</w:t>
      </w:r>
      <w:r w:rsidRPr="00E233AA">
        <w:rPr>
          <w:rFonts w:ascii="Times New Roman" w:eastAsia="Times New Roman" w:hAnsi="Times New Roman" w:cs="Times New Roman"/>
          <w:b/>
          <w:color w:val="000000"/>
          <w:sz w:val="24"/>
          <w:szCs w:val="24"/>
        </w:rPr>
        <w:t xml:space="preserve"> Halaman </w:t>
      </w:r>
      <w:r w:rsidR="00CB25B1"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p>
    <w:p w14:paraId="5B79C777" w14:textId="77777777" w:rsidR="00B67CB8" w:rsidRPr="00E233AA" w:rsidRDefault="00B67CB8" w:rsidP="005F0125">
      <w:pPr>
        <w:pBdr>
          <w:top w:val="nil"/>
          <w:left w:val="nil"/>
          <w:bottom w:val="nil"/>
          <w:right w:val="nil"/>
          <w:between w:val="nil"/>
        </w:pBdr>
        <w:spacing w:line="480" w:lineRule="auto"/>
        <w:ind w:firstLine="720"/>
        <w:jc w:val="both"/>
        <w:rPr>
          <w:rFonts w:ascii="Times New Roman" w:eastAsia="Times New Roman" w:hAnsi="Times New Roman" w:cs="Times New Roman"/>
          <w:i/>
          <w:color w:val="000000"/>
          <w:sz w:val="24"/>
          <w:szCs w:val="24"/>
        </w:rPr>
      </w:pPr>
      <w:r w:rsidRPr="00E233AA">
        <w:rPr>
          <w:rFonts w:ascii="Times New Roman" w:eastAsia="Times New Roman" w:hAnsi="Times New Roman" w:cs="Times New Roman"/>
          <w:color w:val="000000"/>
          <w:sz w:val="24"/>
          <w:szCs w:val="24"/>
        </w:rPr>
        <w:t xml:space="preserve">Berdasarkan kedua gambar diatas, sistem SCOLA membuat sistemnya dalam bentuk </w:t>
      </w:r>
      <w:r w:rsidRPr="00E233AA">
        <w:rPr>
          <w:rFonts w:ascii="Times New Roman" w:eastAsia="Times New Roman" w:hAnsi="Times New Roman" w:cs="Times New Roman"/>
          <w:i/>
          <w:color w:val="000000"/>
          <w:sz w:val="24"/>
          <w:szCs w:val="24"/>
        </w:rPr>
        <w:t xml:space="preserve">mobile </w:t>
      </w:r>
      <w:r w:rsidRPr="00E233AA">
        <w:rPr>
          <w:rFonts w:ascii="Times New Roman" w:eastAsia="Times New Roman" w:hAnsi="Times New Roman" w:cs="Times New Roman"/>
          <w:color w:val="000000"/>
          <w:sz w:val="24"/>
          <w:szCs w:val="24"/>
        </w:rPr>
        <w:t xml:space="preserve">untuk lebih memudahkan siswa untuk melakukan kegiatan pembelajaran kapanpun dan dimanapun hanya dengan menggunakan </w:t>
      </w:r>
      <w:r w:rsidRPr="00E233AA">
        <w:rPr>
          <w:rFonts w:ascii="Times New Roman" w:eastAsia="Times New Roman" w:hAnsi="Times New Roman" w:cs="Times New Roman"/>
          <w:i/>
          <w:color w:val="000000"/>
          <w:sz w:val="24"/>
          <w:szCs w:val="24"/>
        </w:rPr>
        <w:t xml:space="preserve">smartphone. </w:t>
      </w:r>
      <w:r w:rsidRPr="00E233AA">
        <w:rPr>
          <w:rFonts w:ascii="Times New Roman" w:eastAsia="Times New Roman" w:hAnsi="Times New Roman" w:cs="Times New Roman"/>
          <w:color w:val="000000"/>
          <w:sz w:val="24"/>
          <w:szCs w:val="24"/>
        </w:rPr>
        <w:t xml:space="preserve">Demikian juga untuk orang tua dapat memantau segala informasi tentang kegiatan akademik anak hanya dengan menggunakan </w:t>
      </w:r>
      <w:r w:rsidRPr="00E233AA">
        <w:rPr>
          <w:rFonts w:ascii="Times New Roman" w:eastAsia="Times New Roman" w:hAnsi="Times New Roman" w:cs="Times New Roman"/>
          <w:i/>
          <w:color w:val="000000"/>
          <w:sz w:val="24"/>
          <w:szCs w:val="24"/>
        </w:rPr>
        <w:t>smartphone.</w:t>
      </w:r>
    </w:p>
    <w:p w14:paraId="69E5F426" w14:textId="77777777" w:rsidR="00BE1609" w:rsidRDefault="00BE1609"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sectPr w:rsidR="00BE1609" w:rsidSect="005A2F10">
          <w:headerReference w:type="default" r:id="rId42"/>
          <w:footerReference w:type="default" r:id="rId43"/>
          <w:type w:val="continuous"/>
          <w:pgSz w:w="11906" w:h="16838"/>
          <w:pgMar w:top="2268" w:right="1701" w:bottom="1701" w:left="2268" w:header="1134" w:footer="567" w:gutter="0"/>
          <w:cols w:space="708"/>
          <w:docGrid w:linePitch="360"/>
        </w:sectPr>
      </w:pPr>
    </w:p>
    <w:p w14:paraId="35D4406E" w14:textId="77777777" w:rsidR="001C6C5D" w:rsidRPr="003B769E" w:rsidRDefault="00515E46"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lastRenderedPageBreak/>
        <w:t>3.3 IDENTIFIKASI MASALAH</w:t>
      </w:r>
    </w:p>
    <w:p w14:paraId="2AB881A5" w14:textId="77777777" w:rsidR="00F96896" w:rsidRDefault="00F96896" w:rsidP="0074036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hasil analisis dari kondisi yang terjadi saat ini, terdapat beberapa masalah yang perlu diselesaikan untuk mencap</w:t>
      </w:r>
      <w:r w:rsidR="00BB44C0">
        <w:rPr>
          <w:rFonts w:ascii="Times New Roman" w:eastAsia="Times New Roman" w:hAnsi="Times New Roman" w:cs="Times New Roman"/>
          <w:color w:val="000000"/>
          <w:sz w:val="24"/>
          <w:szCs w:val="24"/>
        </w:rPr>
        <w:t>ai kondisi yang diharapkan.</w:t>
      </w:r>
      <w:r w:rsidR="00740362">
        <w:rPr>
          <w:rFonts w:ascii="Times New Roman" w:eastAsia="Times New Roman" w:hAnsi="Times New Roman" w:cs="Times New Roman"/>
          <w:color w:val="000000"/>
          <w:sz w:val="24"/>
          <w:szCs w:val="24"/>
        </w:rPr>
        <w:t xml:space="preserve"> Adapun permasalahan yang dihadapi dalam kondisi ini tidak lain dari pada komponen-komponen penilaian yang dijadikan tolak ukur. </w:t>
      </w:r>
    </w:p>
    <w:p w14:paraId="03526DF0" w14:textId="77777777" w:rsidR="00FB4EDC" w:rsidRPr="003B769E" w:rsidRDefault="00C05BD9" w:rsidP="00C05BD9">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 xml:space="preserve">3.3.1 KETERBATASAN DALAM MEMANTAU HASIL CAPAIAN SISWA </w:t>
      </w:r>
    </w:p>
    <w:p w14:paraId="0C503F3F" w14:textId="08BCE6C4" w:rsidR="00404732" w:rsidRDefault="00632FDE"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komponen penilaian yang diberikan sekolah adalah indikator untuk mengetahui sejauh mana siswa mampu mengikuti setiap mata pelajaran yang ada. </w:t>
      </w:r>
      <w:r w:rsidR="00404732">
        <w:rPr>
          <w:rFonts w:ascii="Times New Roman" w:eastAsia="Times New Roman" w:hAnsi="Times New Roman" w:cs="Times New Roman"/>
          <w:color w:val="000000"/>
          <w:sz w:val="24"/>
          <w:szCs w:val="24"/>
        </w:rPr>
        <w:t>Nilai-nilai yang di dapat sebenarnya tidak hanya menjadi evaluasi bagi peserta didik dan guru tetapi yang seharusnya juga menjadi evaluasi bagi orang tua siswa.</w:t>
      </w:r>
      <w:r w:rsidR="00404732" w:rsidRPr="00404732">
        <w:rPr>
          <w:rFonts w:ascii="Times New Roman" w:eastAsia="Times New Roman" w:hAnsi="Times New Roman" w:cs="Times New Roman"/>
          <w:color w:val="000000"/>
          <w:sz w:val="24"/>
          <w:szCs w:val="24"/>
        </w:rPr>
        <w:t xml:space="preserve"> </w:t>
      </w:r>
      <w:r w:rsidR="00404732" w:rsidRPr="00E233AA">
        <w:rPr>
          <w:rFonts w:ascii="Times New Roman" w:eastAsia="Times New Roman" w:hAnsi="Times New Roman" w:cs="Times New Roman"/>
          <w:color w:val="000000"/>
          <w:sz w:val="24"/>
          <w:szCs w:val="24"/>
        </w:rPr>
        <w:t xml:space="preserve">Namun, orang tua siswa </w:t>
      </w:r>
      <w:r w:rsidR="00404732">
        <w:rPr>
          <w:rFonts w:ascii="Times New Roman" w:eastAsia="Times New Roman" w:hAnsi="Times New Roman" w:cs="Times New Roman"/>
          <w:color w:val="000000"/>
          <w:sz w:val="24"/>
          <w:szCs w:val="24"/>
        </w:rPr>
        <w:t xml:space="preserve">memiliki keterbatasan untuk </w:t>
      </w:r>
      <w:r w:rsidR="00404732" w:rsidRPr="00E233AA">
        <w:rPr>
          <w:rFonts w:ascii="Times New Roman" w:eastAsia="Times New Roman" w:hAnsi="Times New Roman" w:cs="Times New Roman"/>
          <w:color w:val="000000"/>
          <w:sz w:val="24"/>
          <w:szCs w:val="24"/>
        </w:rPr>
        <w:t>mengetahui seberapa jauh kemampuan anaknya selama berproses karena hanya mendapat hasil capaian di pertengahan dan akhir semester.</w:t>
      </w:r>
    </w:p>
    <w:p w14:paraId="7D970A0F" w14:textId="77777777" w:rsidR="00465FC0" w:rsidRPr="00E233AA" w:rsidRDefault="00465FC0"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Permasalahan ini menyebabkan tidak maksimalnya peran orang tua dalam memantau nilai siswa secara berkala untuk setiap mata pelajaran yang diberikan. Apabila mengetahui setiap rincian nilai yang didapat untuk setiap mata pelajaran orang tua bisa mengantisipasi atau memberikan pelajaran tambahan seperti les agar anak mampu meningkatkan kemampuanya</w:t>
      </w:r>
      <w:r w:rsidR="008F3D04">
        <w:rPr>
          <w:rFonts w:ascii="Times New Roman" w:eastAsia="Times New Roman" w:hAnsi="Times New Roman" w:cs="Times New Roman"/>
          <w:color w:val="000000"/>
          <w:sz w:val="24"/>
          <w:szCs w:val="24"/>
        </w:rPr>
        <w:t xml:space="preserve">. Atau dengan kata lain dengan mengetahui kemampuan akademik siswa berdasarkan hasil yang dicapai membantu orang tua siswa dalam mengambil keputusan strategis untuk meningkatkan performa siswa. </w:t>
      </w:r>
    </w:p>
    <w:p w14:paraId="2669DECC" w14:textId="77777777" w:rsidR="003D580F" w:rsidRDefault="003D580F"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sectPr w:rsidR="003D580F" w:rsidSect="005A2F10">
          <w:headerReference w:type="default" r:id="rId44"/>
          <w:footerReference w:type="default" r:id="rId45"/>
          <w:type w:val="continuous"/>
          <w:pgSz w:w="11906" w:h="16838"/>
          <w:pgMar w:top="2268" w:right="1701" w:bottom="1701" w:left="2268" w:header="1134" w:footer="567" w:gutter="0"/>
          <w:cols w:space="708"/>
          <w:docGrid w:linePitch="360"/>
        </w:sectPr>
      </w:pPr>
    </w:p>
    <w:p w14:paraId="5CED4AD5" w14:textId="4F0060CF" w:rsidR="00465FC0" w:rsidRDefault="00465FC0" w:rsidP="007956E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 xml:space="preserve">Kesimpulan dari permasalahan ini adalah </w:t>
      </w:r>
      <w:r w:rsidR="008F3D04">
        <w:rPr>
          <w:rFonts w:ascii="Times New Roman" w:eastAsia="Times New Roman" w:hAnsi="Times New Roman" w:cs="Times New Roman"/>
          <w:color w:val="000000"/>
          <w:sz w:val="24"/>
          <w:szCs w:val="24"/>
        </w:rPr>
        <w:t xml:space="preserve">adanya keterbatasan untuk orang tua siswa dalam mengetahui </w:t>
      </w:r>
      <w:r w:rsidRPr="00E233AA">
        <w:rPr>
          <w:rFonts w:ascii="Times New Roman" w:eastAsia="Times New Roman" w:hAnsi="Times New Roman" w:cs="Times New Roman"/>
          <w:color w:val="000000"/>
          <w:sz w:val="24"/>
          <w:szCs w:val="24"/>
        </w:rPr>
        <w:t>hasil capaian siswa secara berkala</w:t>
      </w:r>
      <w:r w:rsidR="007956EB">
        <w:rPr>
          <w:rFonts w:ascii="Times New Roman" w:eastAsia="Times New Roman" w:hAnsi="Times New Roman" w:cs="Times New Roman"/>
          <w:color w:val="000000"/>
          <w:sz w:val="24"/>
          <w:szCs w:val="24"/>
        </w:rPr>
        <w:t xml:space="preserve"> s</w:t>
      </w:r>
      <w:r w:rsidRPr="00E233AA">
        <w:rPr>
          <w:rFonts w:ascii="Times New Roman" w:eastAsia="Times New Roman" w:hAnsi="Times New Roman" w:cs="Times New Roman"/>
          <w:color w:val="000000"/>
          <w:sz w:val="24"/>
          <w:szCs w:val="24"/>
        </w:rPr>
        <w:t xml:space="preserve">ehingga orang tua tidak secara maksimal berperan dalam mendukung keberhasilan anak. </w:t>
      </w:r>
    </w:p>
    <w:p w14:paraId="165CAC51" w14:textId="77777777" w:rsidR="00650BC6" w:rsidRPr="00192DC2" w:rsidRDefault="00650BC6"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t xml:space="preserve">3.3.2 </w:t>
      </w:r>
      <w:r w:rsidR="00F67A60" w:rsidRPr="00192DC2">
        <w:rPr>
          <w:rFonts w:ascii="Times New Roman" w:eastAsia="Times New Roman" w:hAnsi="Times New Roman" w:cs="Times New Roman"/>
          <w:b/>
          <w:color w:val="000000"/>
          <w:sz w:val="28"/>
          <w:szCs w:val="28"/>
        </w:rPr>
        <w:t>KETERBATASAN INFORMASI</w:t>
      </w:r>
      <w:r w:rsidR="00247FDE" w:rsidRPr="00192DC2">
        <w:rPr>
          <w:rFonts w:ascii="Times New Roman" w:eastAsia="Times New Roman" w:hAnsi="Times New Roman" w:cs="Times New Roman"/>
          <w:b/>
          <w:color w:val="000000"/>
          <w:sz w:val="28"/>
          <w:szCs w:val="28"/>
        </w:rPr>
        <w:t xml:space="preserve"> </w:t>
      </w:r>
      <w:r w:rsidRPr="00192DC2">
        <w:rPr>
          <w:rFonts w:ascii="Times New Roman" w:eastAsia="Times New Roman" w:hAnsi="Times New Roman" w:cs="Times New Roman"/>
          <w:b/>
          <w:color w:val="000000"/>
          <w:sz w:val="28"/>
          <w:szCs w:val="28"/>
        </w:rPr>
        <w:t>KEHADIRAN SISWA</w:t>
      </w:r>
    </w:p>
    <w:p w14:paraId="7C4B5838" w14:textId="77777777" w:rsidR="00376FBA" w:rsidRDefault="00807D87" w:rsidP="00F67A6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praktek yang ada sekarang kehadiran siswa </w:t>
      </w:r>
      <w:r w:rsidR="00F67A60">
        <w:rPr>
          <w:rFonts w:ascii="Times New Roman" w:eastAsia="Times New Roman" w:hAnsi="Times New Roman" w:cs="Times New Roman"/>
          <w:color w:val="000000"/>
          <w:sz w:val="24"/>
          <w:szCs w:val="24"/>
        </w:rPr>
        <w:t xml:space="preserve">dicatat oleh guru piket yang berkeliling dari kelas ke kelas. Pencatatan kemudian akan disimpan dan menjadi catatan untuk guru tersendiri. </w:t>
      </w:r>
    </w:p>
    <w:p w14:paraId="71845068" w14:textId="26D93F6E" w:rsidR="00F67A60" w:rsidRDefault="00F67A60"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Apabila siswa tidak hadir namun memberikan surat izin atau sakit yang</w:t>
      </w:r>
      <w:r w:rsidR="00194D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jelas dari wali siswa, maka siswa tersebut tidak akan kehilangan absennya. Dalam proses yang ada, sering terjadi kasus bahwa siswa tidak hadir namun orang tua mengetahui keberadaan siswa tersebut dat</w:t>
      </w:r>
      <w:r w:rsidR="00E561C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ng ke sekolah. Sehingga ini menjadi masalah ketika orang tua mengetahui anaknya berangkat namun yang terjadi adalah sebuah kebohongan. Orang tua tidak mendapatkan informasi absensi siswa yang jelas dan terperinci sehingga orang tua tidak memiliki kepastian mengenai kehadiran anaknya di sekolah. </w:t>
      </w:r>
    </w:p>
    <w:p w14:paraId="7C0D8D8E" w14:textId="77777777" w:rsidR="003D58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3D580F" w:rsidSect="00567807">
          <w:headerReference w:type="default" r:id="rId46"/>
          <w:type w:val="continuous"/>
          <w:pgSz w:w="11906" w:h="16838"/>
          <w:pgMar w:top="2268" w:right="1701" w:bottom="1701" w:left="2268" w:header="1134" w:footer="708" w:gutter="0"/>
          <w:cols w:space="708"/>
          <w:docGrid w:linePitch="360"/>
        </w:sectPr>
      </w:pPr>
      <w:r>
        <w:rPr>
          <w:rFonts w:ascii="Times New Roman" w:eastAsia="Times New Roman" w:hAnsi="Times New Roman" w:cs="Times New Roman"/>
          <w:color w:val="000000"/>
          <w:sz w:val="24"/>
          <w:szCs w:val="24"/>
        </w:rPr>
        <w:tab/>
        <w:t xml:space="preserve">Dengan permasalahan keterbatasan informasi kehadiran siswa di sekolah bisa menjadi celah bagi siswa untuk berbohong. Sehingga dengan begitu siswa sudah melanggar kehadiran dan nilai sikap yang berbohong. Oleh karena itu, jikalau orang tua mengetahui informasi kehadiran anaknya orang tua juga turut membantu </w:t>
      </w:r>
    </w:p>
    <w:p w14:paraId="2EFC7075" w14:textId="77777777" w:rsidR="008D1D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mendukung keberhasilan anak di sekolah dalam memenuhi tanggung jawab, dan juga sebagai bentuk evaluasi dalam meningkatkan ke disiplinan anak. </w:t>
      </w:r>
    </w:p>
    <w:p w14:paraId="2572F353" w14:textId="77777777" w:rsidR="00BE1609" w:rsidRDefault="00BE1609"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sectPr w:rsidR="00BE1609" w:rsidSect="005A2F10">
          <w:headerReference w:type="default" r:id="rId47"/>
          <w:footerReference w:type="default" r:id="rId48"/>
          <w:type w:val="continuous"/>
          <w:pgSz w:w="11906" w:h="16838"/>
          <w:pgMar w:top="2268" w:right="1701" w:bottom="1701" w:left="2268" w:header="1134" w:footer="567" w:gutter="0"/>
          <w:cols w:space="708"/>
          <w:docGrid w:linePitch="360"/>
        </w:sectPr>
      </w:pPr>
    </w:p>
    <w:p w14:paraId="45ED812E" w14:textId="77777777" w:rsidR="00D17BEE" w:rsidRPr="00192DC2" w:rsidRDefault="00D17BEE"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lastRenderedPageBreak/>
        <w:t>3.3.</w:t>
      </w:r>
      <w:r w:rsidR="00650BC6" w:rsidRPr="00192DC2">
        <w:rPr>
          <w:rFonts w:ascii="Times New Roman" w:eastAsia="Times New Roman" w:hAnsi="Times New Roman" w:cs="Times New Roman"/>
          <w:b/>
          <w:color w:val="000000"/>
          <w:sz w:val="28"/>
          <w:szCs w:val="28"/>
        </w:rPr>
        <w:t>3</w:t>
      </w:r>
      <w:r w:rsidRPr="00192DC2">
        <w:rPr>
          <w:rFonts w:ascii="Times New Roman" w:eastAsia="Times New Roman" w:hAnsi="Times New Roman" w:cs="Times New Roman"/>
          <w:b/>
          <w:color w:val="000000"/>
          <w:sz w:val="28"/>
          <w:szCs w:val="28"/>
        </w:rPr>
        <w:t xml:space="preserve"> KETERBATASAN INFORMASI MENGENAI SIKAP SISWA</w:t>
      </w:r>
    </w:p>
    <w:p w14:paraId="4381AD3C" w14:textId="77777777" w:rsidR="00D17BEE" w:rsidRDefault="0069430A"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Sikap atau karakter siswa sangat berpengaruh terhadap kenaikan kelas seseorang peserta didik. Seperti yang sudah dirincikan diatas bahwa setiap pelanggaran yang dilakukan oleh siswa di sekolah akan dicatat. Namun, tidak hanya dicatat tapi diberikan sanksi berdasarkan pelanggarnnya.</w:t>
      </w:r>
      <w:r w:rsidR="001247A7">
        <w:rPr>
          <w:rFonts w:ascii="Times New Roman" w:eastAsia="Times New Roman" w:hAnsi="Times New Roman" w:cs="Times New Roman"/>
          <w:color w:val="000000"/>
          <w:sz w:val="24"/>
          <w:szCs w:val="24"/>
        </w:rPr>
        <w:t xml:space="preserve"> Selain sanksi diberikan poin juga yang menjadikan tolak ukur nantinya siswa ini layak atau tidak untuk naik kelas akibat sikapnya.</w:t>
      </w:r>
    </w:p>
    <w:p w14:paraId="60DFA35F"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praktek yang berjalan saat ini, keseluruhan poin dan pelanggaran yang diperbuat siswa diketahui oleh guru dan siswa itu sendiri serta orang tua. Wali kelas akan memberikan informasi atas pelanggaran yang dibuat anaknya melalui komunikasi pribadi antara wali kelas dengan orang tua siswa. Apabila sudah mencapai poin tertentu pihak sekolah memberikan prosedur pemanggilan orang tua dengan surat resmi. </w:t>
      </w:r>
    </w:p>
    <w:p w14:paraId="7E8B65C6"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itu, terdapat keterbatasan bagi orang tua siswa untuk mengkontrol sikap anaknya di sekolah. Orang tua tidak mengetahui secara signifikan hal-hal apa yang anaknya perbuat atau tidak memiliki </w:t>
      </w:r>
      <w:r>
        <w:rPr>
          <w:rFonts w:ascii="Times New Roman" w:eastAsia="Times New Roman" w:hAnsi="Times New Roman" w:cs="Times New Roman"/>
          <w:i/>
          <w:color w:val="000000"/>
          <w:sz w:val="24"/>
          <w:szCs w:val="24"/>
        </w:rPr>
        <w:t xml:space="preserve">track record </w:t>
      </w:r>
      <w:r>
        <w:rPr>
          <w:rFonts w:ascii="Times New Roman" w:eastAsia="Times New Roman" w:hAnsi="Times New Roman" w:cs="Times New Roman"/>
          <w:color w:val="000000"/>
          <w:sz w:val="24"/>
          <w:szCs w:val="24"/>
        </w:rPr>
        <w:t xml:space="preserve">mengenai nilai sikap siswa tersebut. Bahkan orang tua bisa saja tidak terima ketika menerima surat panggilan atas pelanggaran anak karena tidak ada bukti yang mencatat dan yang diteruskan kepada orang tua siswa. </w:t>
      </w:r>
    </w:p>
    <w:p w14:paraId="6F2092E4" w14:textId="46156ADE" w:rsidR="001247A7" w:rsidRPr="001247A7" w:rsidRDefault="001247A7" w:rsidP="00477A74">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lastRenderedPageBreak/>
        <w:tab/>
      </w:r>
      <w:r>
        <w:rPr>
          <w:rFonts w:ascii="Times New Roman" w:eastAsia="Times New Roman" w:hAnsi="Times New Roman" w:cs="Times New Roman"/>
          <w:color w:val="000000"/>
          <w:sz w:val="24"/>
          <w:szCs w:val="24"/>
        </w:rPr>
        <w:t xml:space="preserve">Jikalau orang tua mengetahui informasi mengenai nilai sikap siswa di sekolah secara berkala serta mengetahui hal-hal mengenai anaknya secara sikap, maka hal ini akan meningkatkan peran orang tua dalam mengevaluasi anaknya </w:t>
      </w:r>
      <w:r w:rsidR="00666D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sebagai siswa. Sehingga, hal yang terjadi adalah siswa mungkin saja menjadi pribadi yang teladan dalam mentaati peraturan dan dalam kehidupan social di sekolah. </w:t>
      </w:r>
    </w:p>
    <w:p w14:paraId="4FB03076" w14:textId="77777777" w:rsidR="00D93898" w:rsidRPr="00192DC2" w:rsidRDefault="00D93898"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192DC2">
        <w:rPr>
          <w:rFonts w:ascii="Times New Roman" w:eastAsia="Times New Roman" w:hAnsi="Times New Roman" w:cs="Times New Roman"/>
          <w:b/>
          <w:color w:val="000000"/>
          <w:sz w:val="32"/>
          <w:szCs w:val="28"/>
        </w:rPr>
        <w:t>3.4 ANALISIS KEBUTUHAN SISTEM</w:t>
      </w:r>
    </w:p>
    <w:p w14:paraId="353FED9E" w14:textId="77777777" w:rsidR="00CF5120" w:rsidRPr="00CF5120" w:rsidRDefault="00CF5120" w:rsidP="00D206B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CF5120">
        <w:rPr>
          <w:rFonts w:ascii="Times New Roman" w:eastAsia="Times New Roman" w:hAnsi="Times New Roman" w:cs="Times New Roman"/>
          <w:color w:val="000000"/>
          <w:sz w:val="24"/>
          <w:szCs w:val="24"/>
        </w:rPr>
        <w:t xml:space="preserve">Berdasarkan permasalahan yang terjadi, maka diperlukan solusi yang dapat membantu baik guru, orang tua, dan siswa sendiri </w:t>
      </w:r>
      <w:r w:rsidR="008A7D9B">
        <w:rPr>
          <w:rFonts w:ascii="Times New Roman" w:eastAsia="Times New Roman" w:hAnsi="Times New Roman" w:cs="Times New Roman"/>
          <w:color w:val="000000"/>
          <w:sz w:val="24"/>
          <w:szCs w:val="24"/>
        </w:rPr>
        <w:t>dalam mendukung kegiatan proses belajar mengajar di sekolah serta keberhasilan siswa. Adapun solusi yang didapat dari hasil analisis permasalahan yang ada, seperti:</w:t>
      </w:r>
    </w:p>
    <w:p w14:paraId="708B9C90" w14:textId="77777777" w:rsidR="00D45BDD" w:rsidRDefault="000F62AB" w:rsidP="000F62AB">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keterbatasan memantau hasil capaian siswa maka diperlukan sistem yang membantu orang tua dalam meningkatkan perannya </w:t>
      </w:r>
      <w:r w:rsidR="00E33539">
        <w:rPr>
          <w:rFonts w:ascii="Times New Roman" w:eastAsia="Times New Roman" w:hAnsi="Times New Roman" w:cs="Times New Roman"/>
          <w:color w:val="000000"/>
          <w:sz w:val="24"/>
          <w:szCs w:val="24"/>
        </w:rPr>
        <w:t>mendukung keberhasilan siswa dari segi akademik.</w:t>
      </w:r>
      <w:r w:rsidR="0022495E">
        <w:rPr>
          <w:rFonts w:ascii="Times New Roman" w:eastAsia="Times New Roman" w:hAnsi="Times New Roman" w:cs="Times New Roman"/>
          <w:color w:val="000000"/>
          <w:sz w:val="24"/>
          <w:szCs w:val="24"/>
        </w:rPr>
        <w:t xml:space="preserve"> Sistem yang mampu memberikan rincian nilai secara berkala dan informatif, seperti:</w:t>
      </w:r>
    </w:p>
    <w:p w14:paraId="37023C2B"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daftar-daftar mata pelajaran beserta dengan nilai KKM.</w:t>
      </w:r>
    </w:p>
    <w:p w14:paraId="6BCB2133" w14:textId="4DC1C4FE"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w:t>
      </w:r>
      <w:r w:rsidR="00FA6F2F">
        <w:rPr>
          <w:rFonts w:ascii="Times New Roman" w:eastAsia="Times New Roman" w:hAnsi="Times New Roman" w:cs="Times New Roman"/>
          <w:color w:val="000000"/>
          <w:sz w:val="24"/>
          <w:szCs w:val="24"/>
        </w:rPr>
        <w:t xml:space="preserve">daftar khusus yang menjadi </w:t>
      </w:r>
      <w:r>
        <w:rPr>
          <w:rFonts w:ascii="Times New Roman" w:eastAsia="Times New Roman" w:hAnsi="Times New Roman" w:cs="Times New Roman"/>
          <w:color w:val="000000"/>
          <w:sz w:val="24"/>
          <w:szCs w:val="24"/>
        </w:rPr>
        <w:t>mata pelajaran keahlian yang harus dikuasai dan wajib untuk lulus bagi setiap jurusan</w:t>
      </w:r>
      <w:r w:rsidR="00F8235F">
        <w:rPr>
          <w:rFonts w:ascii="Times New Roman" w:eastAsia="Times New Roman" w:hAnsi="Times New Roman" w:cs="Times New Roman"/>
          <w:color w:val="000000"/>
          <w:sz w:val="24"/>
          <w:szCs w:val="24"/>
        </w:rPr>
        <w:t xml:space="preserve"> khususnya mata pelajaran keahlian dalam kategori C2 dan C3.</w:t>
      </w:r>
    </w:p>
    <w:p w14:paraId="6AC58AB9"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nilai yang diperolah baik dari nilai tugas, nilai UH, UTS, dan UAS.</w:t>
      </w:r>
    </w:p>
    <w:p w14:paraId="6F032DDF" w14:textId="77777777" w:rsidR="003D580F" w:rsidRDefault="003D580F"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3D580F" w:rsidSect="00567807">
          <w:headerReference w:type="default" r:id="rId49"/>
          <w:type w:val="continuous"/>
          <w:pgSz w:w="11906" w:h="16838"/>
          <w:pgMar w:top="2268" w:right="1701" w:bottom="1701" w:left="2268" w:header="1134" w:footer="708" w:gutter="0"/>
          <w:cols w:space="708"/>
          <w:docGrid w:linePitch="360"/>
        </w:sectPr>
      </w:pPr>
    </w:p>
    <w:p w14:paraId="6803B8F9" w14:textId="748DFFE4" w:rsidR="003D580F"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Memberikan informasi yang informatif untuk </w:t>
      </w:r>
      <w:r w:rsidRPr="004A5E2B">
        <w:rPr>
          <w:rFonts w:ascii="Times New Roman" w:eastAsia="Times New Roman" w:hAnsi="Times New Roman" w:cs="Times New Roman"/>
          <w:i/>
          <w:color w:val="000000"/>
          <w:sz w:val="24"/>
          <w:szCs w:val="24"/>
        </w:rPr>
        <w:t>detail</w:t>
      </w:r>
      <w:r>
        <w:rPr>
          <w:rFonts w:ascii="Times New Roman" w:eastAsia="Times New Roman" w:hAnsi="Times New Roman" w:cs="Times New Roman"/>
          <w:color w:val="000000"/>
          <w:sz w:val="24"/>
          <w:szCs w:val="24"/>
        </w:rPr>
        <w:t xml:space="preserve"> kewajiban seperti apabila ada nilai yang menurun, mata pelajaran yang belum dikuasai dan </w:t>
      </w:r>
    </w:p>
    <w:p w14:paraId="71DC1720" w14:textId="10D93224" w:rsidR="0022495E" w:rsidRDefault="0022495E"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tugas-tugas yang belum tuntas berdasarkan laporan ketidaktuntasan nilai.</w:t>
      </w:r>
    </w:p>
    <w:p w14:paraId="77654D31" w14:textId="77777777" w:rsidR="00125DE3" w:rsidRDefault="00125DE3"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p>
    <w:p w14:paraId="23700B55" w14:textId="77777777" w:rsidR="004E10A7" w:rsidRDefault="00FA6F2F" w:rsidP="00FA6F2F">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mengenai keterbatasan informasi kehadiran, maka diperlukan sistem seperti: </w:t>
      </w:r>
    </w:p>
    <w:p w14:paraId="1C6F7427" w14:textId="77777777" w:rsidR="00FA6F2F" w:rsidRDefault="00FA6F2F" w:rsidP="00FA6F2F">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absensi yang jelas</w:t>
      </w:r>
      <w:r w:rsidR="000228B3">
        <w:rPr>
          <w:rFonts w:ascii="Times New Roman" w:eastAsia="Times New Roman" w:hAnsi="Times New Roman" w:cs="Times New Roman"/>
          <w:color w:val="000000"/>
          <w:sz w:val="24"/>
          <w:szCs w:val="24"/>
        </w:rPr>
        <w:t>.</w:t>
      </w:r>
    </w:p>
    <w:p w14:paraId="7AC7BF73" w14:textId="77777777" w:rsidR="00BE1609" w:rsidRDefault="00BE1609"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BE1609" w:rsidSect="005A2F10">
          <w:headerReference w:type="default" r:id="rId50"/>
          <w:footerReference w:type="default" r:id="rId51"/>
          <w:type w:val="continuous"/>
          <w:pgSz w:w="11906" w:h="16838"/>
          <w:pgMar w:top="2268" w:right="1701" w:bottom="1701" w:left="2268" w:header="1134" w:footer="567" w:gutter="0"/>
          <w:cols w:space="708"/>
          <w:docGrid w:linePitch="360"/>
        </w:sectPr>
      </w:pPr>
    </w:p>
    <w:p w14:paraId="24FA7657" w14:textId="578EA1D0" w:rsidR="001F201E" w:rsidRPr="009545C3" w:rsidRDefault="00FA6F2F" w:rsidP="009545C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kehadiran siswa dalam satu tahun ajaran</w:t>
      </w:r>
      <w:r w:rsidR="000228B3">
        <w:rPr>
          <w:rFonts w:ascii="Times New Roman" w:eastAsia="Times New Roman" w:hAnsi="Times New Roman" w:cs="Times New Roman"/>
          <w:color w:val="000000"/>
          <w:sz w:val="24"/>
          <w:szCs w:val="24"/>
        </w:rPr>
        <w:t>. Sehingga orang tua dan siswa sendiri bisa mengantisipasi agar tidak memiliki kehadiran dibawah 90%.</w:t>
      </w:r>
    </w:p>
    <w:p w14:paraId="58C1FC57" w14:textId="3F091C32" w:rsidR="001F201E" w:rsidRDefault="001F201E"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data rincian absensi </w:t>
      </w:r>
      <w:r w:rsidR="007266B7">
        <w:rPr>
          <w:rFonts w:ascii="Times New Roman" w:eastAsia="Times New Roman" w:hAnsi="Times New Roman" w:cs="Times New Roman"/>
          <w:color w:val="000000"/>
          <w:sz w:val="24"/>
          <w:szCs w:val="24"/>
        </w:rPr>
        <w:t xml:space="preserve">dan jumlah kehadiran, maka diperlukan sistem yang mampu memberikan </w:t>
      </w:r>
      <w:r w:rsidR="007266B7">
        <w:rPr>
          <w:rFonts w:ascii="Times New Roman" w:eastAsia="Times New Roman" w:hAnsi="Times New Roman" w:cs="Times New Roman"/>
          <w:i/>
          <w:color w:val="000000"/>
          <w:sz w:val="24"/>
          <w:szCs w:val="24"/>
        </w:rPr>
        <w:t xml:space="preserve">early alert </w:t>
      </w:r>
      <w:r w:rsidR="007266B7">
        <w:rPr>
          <w:rFonts w:ascii="Times New Roman" w:eastAsia="Times New Roman" w:hAnsi="Times New Roman" w:cs="Times New Roman"/>
          <w:color w:val="000000"/>
          <w:sz w:val="24"/>
          <w:szCs w:val="24"/>
        </w:rPr>
        <w:t>untuk jumlah ketidakhadiran. Sehingga memastikan guru, siswa dan orang tua memperhatikan kehadiran siswa.</w:t>
      </w:r>
    </w:p>
    <w:p w14:paraId="03DCA429" w14:textId="77777777" w:rsidR="00706997" w:rsidRDefault="00BB2D69" w:rsidP="00790808">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hAnsi="Times New Roman" w:cs="Times New Roman"/>
          <w:sz w:val="24"/>
          <w:szCs w:val="24"/>
        </w:rPr>
        <w:t>Berdasarkan hasil wawancara dengan Katarina yang</w:t>
      </w:r>
      <w:r>
        <w:rPr>
          <w:rFonts w:ascii="Times New Roman" w:hAnsi="Times New Roman" w:cs="Times New Roman"/>
          <w:sz w:val="24"/>
          <w:szCs w:val="24"/>
        </w:rPr>
        <w:t xml:space="preserve"> menjadi narasumber untuk penelitian ini mengatakan bahwa terdapat kategori siswa bermasalah yang dilihat berdasarkan poin pelanggaran. Jika siswa memiliki poin pelanggaran diatas 50, maka siswa tersebut bisa dikategorikan dalam siswa yang bermasalah. Alasan dari hal tersebut ialah, di dalam jumlah poin pelanggaran yang dimiliki setiap siswa sudah memiliki berbagai aspek sikap yang harus diawasi lebih lanjut. Kemudian, b</w:t>
      </w:r>
      <w:r w:rsidR="000228B3">
        <w:rPr>
          <w:rFonts w:ascii="Times New Roman" w:eastAsia="Times New Roman" w:hAnsi="Times New Roman" w:cs="Times New Roman"/>
          <w:color w:val="000000"/>
          <w:sz w:val="24"/>
          <w:szCs w:val="24"/>
        </w:rPr>
        <w:t>erdasarkan permasalahan tentang keterbatasan mengenai sikap</w:t>
      </w:r>
      <w:r w:rsidR="00790808">
        <w:rPr>
          <w:rFonts w:ascii="Times New Roman" w:eastAsia="Times New Roman" w:hAnsi="Times New Roman" w:cs="Times New Roman"/>
          <w:color w:val="000000"/>
          <w:sz w:val="24"/>
          <w:szCs w:val="24"/>
        </w:rPr>
        <w:t xml:space="preserve"> maka diperlukan sistem yang dapat</w:t>
      </w:r>
      <w:r w:rsidR="00A013C4">
        <w:rPr>
          <w:rFonts w:ascii="Times New Roman" w:eastAsia="Times New Roman" w:hAnsi="Times New Roman" w:cs="Times New Roman"/>
          <w:color w:val="000000"/>
          <w:sz w:val="24"/>
          <w:szCs w:val="24"/>
        </w:rPr>
        <w:t xml:space="preserve"> menyimpan dan </w:t>
      </w:r>
      <w:r w:rsidR="00790808">
        <w:rPr>
          <w:rFonts w:ascii="Times New Roman" w:eastAsia="Times New Roman" w:hAnsi="Times New Roman" w:cs="Times New Roman"/>
          <w:color w:val="000000"/>
          <w:sz w:val="24"/>
          <w:szCs w:val="24"/>
        </w:rPr>
        <w:t xml:space="preserve">memberikan </w:t>
      </w:r>
    </w:p>
    <w:p w14:paraId="526E8D6E" w14:textId="259C9A6A" w:rsidR="00790808" w:rsidRPr="00790808" w:rsidRDefault="00790808" w:rsidP="00706997">
      <w:pPr>
        <w:pStyle w:val="ListParagraph"/>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informasi tentang </w:t>
      </w:r>
      <w:r>
        <w:rPr>
          <w:rFonts w:ascii="Times New Roman" w:eastAsia="Times New Roman" w:hAnsi="Times New Roman" w:cs="Times New Roman"/>
          <w:i/>
          <w:color w:val="000000"/>
          <w:sz w:val="24"/>
          <w:szCs w:val="24"/>
        </w:rPr>
        <w:t>history</w:t>
      </w:r>
      <w:r>
        <w:rPr>
          <w:rFonts w:ascii="Times New Roman" w:eastAsia="Times New Roman" w:hAnsi="Times New Roman" w:cs="Times New Roman"/>
          <w:color w:val="000000"/>
          <w:sz w:val="24"/>
          <w:szCs w:val="24"/>
        </w:rPr>
        <w:t xml:space="preserve"> atau daftar pelanggaran yang pernah dibuat dan disertai dengan poin-poin yang telah terkumpulkan. Sehingga mampu memberikan informasi yang dapat memberikan gambaran kepada orang tua serta guru mengenai nilai sikap anak di sekolah.</w:t>
      </w:r>
    </w:p>
    <w:p w14:paraId="76348C79" w14:textId="77777777" w:rsidR="00567807" w:rsidRPr="00567807" w:rsidRDefault="00567807" w:rsidP="0056780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58FE0427" w14:textId="77777777" w:rsidR="003F1964" w:rsidRPr="003F1964" w:rsidRDefault="003F1964"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F2324C" w14:textId="77777777" w:rsidR="001143E8" w:rsidRPr="001143E8" w:rsidRDefault="001143E8" w:rsidP="005F4E28">
      <w:pPr>
        <w:spacing w:line="480" w:lineRule="auto"/>
        <w:jc w:val="both"/>
        <w:rPr>
          <w:rFonts w:ascii="Times New Roman" w:hAnsi="Times New Roman" w:cs="Times New Roman"/>
          <w:sz w:val="24"/>
          <w:szCs w:val="48"/>
        </w:rPr>
      </w:pPr>
    </w:p>
    <w:sectPr w:rsidR="001143E8" w:rsidRPr="001143E8" w:rsidSect="00567807">
      <w:headerReference w:type="default" r:id="rId52"/>
      <w:type w:val="continuous"/>
      <w:pgSz w:w="11906" w:h="16838"/>
      <w:pgMar w:top="2268" w:right="1701" w:bottom="1701" w:left="2268"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16046" w14:textId="77777777" w:rsidR="008C6B13" w:rsidRDefault="008C6B13" w:rsidP="00567807">
      <w:pPr>
        <w:spacing w:after="0" w:line="240" w:lineRule="auto"/>
      </w:pPr>
      <w:r>
        <w:separator/>
      </w:r>
    </w:p>
  </w:endnote>
  <w:endnote w:type="continuationSeparator" w:id="0">
    <w:p w14:paraId="307C9BFB" w14:textId="77777777" w:rsidR="008C6B13" w:rsidRDefault="008C6B13" w:rsidP="0056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29CC" w14:textId="77777777" w:rsidR="00706997" w:rsidRDefault="0070699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1164"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F4CF5E8" w14:textId="77777777" w:rsidR="005A2F10" w:rsidRDefault="005A2F10" w:rsidP="00BE1609">
    <w:pPr>
      <w:pStyle w:val="Footer"/>
    </w:pPr>
  </w:p>
  <w:p w14:paraId="06829130" w14:textId="77777777" w:rsidR="005A2F10" w:rsidRDefault="005A2F1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345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B0CED95" w14:textId="77777777" w:rsidR="005A2F10" w:rsidRDefault="005A2F10" w:rsidP="00BE1609">
    <w:pPr>
      <w:pStyle w:val="Footer"/>
    </w:pPr>
  </w:p>
  <w:p w14:paraId="1A035043" w14:textId="77777777" w:rsidR="005A2F10" w:rsidRDefault="005A2F1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310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B389C3" w14:textId="77777777" w:rsidR="005A2F10" w:rsidRDefault="005A2F10" w:rsidP="00BE1609">
    <w:pPr>
      <w:pStyle w:val="Footer"/>
    </w:pPr>
  </w:p>
  <w:p w14:paraId="0EB909F6" w14:textId="77777777" w:rsidR="005A2F10" w:rsidRDefault="005A2F1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B49FC"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35205D7" w14:textId="77777777" w:rsidR="005A2F10" w:rsidRDefault="005A2F10" w:rsidP="00BE1609">
    <w:pPr>
      <w:pStyle w:val="Footer"/>
    </w:pPr>
  </w:p>
  <w:p w14:paraId="6CB6D2E8" w14:textId="77777777" w:rsidR="005A2F10" w:rsidRDefault="005A2F1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F04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C2B970" w14:textId="77777777" w:rsidR="005A2F10" w:rsidRDefault="005A2F10" w:rsidP="00BE1609">
    <w:pPr>
      <w:pStyle w:val="Footer"/>
    </w:pPr>
  </w:p>
  <w:p w14:paraId="5550F6FF" w14:textId="77777777" w:rsidR="005A2F10" w:rsidRDefault="005A2F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7395"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13D8156A" w14:textId="77777777" w:rsidR="005A2F10" w:rsidRDefault="005A2F10" w:rsidP="00BE1609">
    <w:pPr>
      <w:pStyle w:val="Footer"/>
    </w:pPr>
  </w:p>
  <w:p w14:paraId="63BA47C4" w14:textId="77777777" w:rsidR="005A2F10" w:rsidRDefault="005A2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45C1" w14:textId="77777777" w:rsidR="00D17BEE" w:rsidRDefault="00D17BEE" w:rsidP="00567807">
    <w:pPr>
      <w:pStyle w:val="Footer"/>
      <w:ind w:firstLine="426"/>
    </w:pPr>
  </w:p>
  <w:p w14:paraId="3148F599" w14:textId="77777777" w:rsidR="00D17BEE" w:rsidRDefault="00D17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2AC4D" w14:textId="77777777" w:rsidR="00706997" w:rsidRDefault="007069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0DD1" w14:textId="77777777" w:rsidR="00BE1609" w:rsidRPr="000462BA" w:rsidRDefault="00BE1609" w:rsidP="00BE1609">
    <w:pPr>
      <w:pBdr>
        <w:top w:val="single" w:sz="4" w:space="1" w:color="auto"/>
      </w:pBdr>
      <w:rPr>
        <w:rFonts w:ascii="Arial" w:hAnsi="Arial" w:cs="Arial"/>
        <w:iCs/>
        <w:sz w:val="20"/>
        <w:szCs w:val="20"/>
      </w:rPr>
    </w:pPr>
    <w:bookmarkStart w:id="2" w:name="_Hlk18772421"/>
    <w:bookmarkStart w:id="3" w:name="_Hlk18772422"/>
    <w:r w:rsidRPr="00070E4A">
      <w:rPr>
        <w:rFonts w:ascii="Arial" w:hAnsi="Arial" w:cs="Arial"/>
        <w:iCs/>
        <w:sz w:val="20"/>
        <w:szCs w:val="20"/>
      </w:rPr>
      <w:t>Program Studi Sistem Informasi, Jurusan Teknik Informatika, Fakultas Teknik, Universitas Surabaya</w:t>
    </w:r>
  </w:p>
  <w:bookmarkEnd w:id="2"/>
  <w:bookmarkEnd w:id="3"/>
  <w:p w14:paraId="34DF09A1" w14:textId="77777777" w:rsidR="00BE1609" w:rsidRDefault="00BE1609" w:rsidP="00BE1609">
    <w:pPr>
      <w:pStyle w:val="Footer"/>
    </w:pPr>
  </w:p>
  <w:p w14:paraId="6B814552" w14:textId="77777777" w:rsidR="00BE1609" w:rsidRDefault="00BE160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7C863"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03F6093" w14:textId="77777777" w:rsidR="005A2F10" w:rsidRDefault="005A2F10" w:rsidP="00BE1609">
    <w:pPr>
      <w:pStyle w:val="Footer"/>
    </w:pPr>
  </w:p>
  <w:p w14:paraId="3A689C61" w14:textId="77777777" w:rsidR="005A2F10" w:rsidRDefault="005A2F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CD6F"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E64FB4F" w14:textId="77777777" w:rsidR="005A2F10" w:rsidRDefault="005A2F10" w:rsidP="00BE1609">
    <w:pPr>
      <w:pStyle w:val="Footer"/>
    </w:pPr>
  </w:p>
  <w:p w14:paraId="4309D353" w14:textId="77777777" w:rsidR="005A2F10" w:rsidRDefault="005A2F1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79F1"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008403B2" w14:textId="77777777" w:rsidR="005A2F10" w:rsidRDefault="005A2F10" w:rsidP="00BE1609">
    <w:pPr>
      <w:pStyle w:val="Footer"/>
    </w:pPr>
  </w:p>
  <w:p w14:paraId="638E81ED" w14:textId="77777777" w:rsidR="005A2F10" w:rsidRDefault="005A2F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B27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D259F20" w14:textId="77777777" w:rsidR="005A2F10" w:rsidRDefault="005A2F10" w:rsidP="00BE1609">
    <w:pPr>
      <w:pStyle w:val="Footer"/>
    </w:pPr>
  </w:p>
  <w:p w14:paraId="0756804C" w14:textId="77777777" w:rsidR="005A2F10" w:rsidRDefault="005A2F1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6F9D9"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8BBE1E9" w14:textId="77777777" w:rsidR="005A2F10" w:rsidRDefault="005A2F10" w:rsidP="00BE1609">
    <w:pPr>
      <w:pStyle w:val="Footer"/>
    </w:pPr>
  </w:p>
  <w:p w14:paraId="4AD66695" w14:textId="77777777" w:rsidR="005A2F10" w:rsidRDefault="005A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4F67E" w14:textId="77777777" w:rsidR="008C6B13" w:rsidRDefault="008C6B13" w:rsidP="00567807">
      <w:pPr>
        <w:spacing w:after="0" w:line="240" w:lineRule="auto"/>
      </w:pPr>
      <w:r>
        <w:separator/>
      </w:r>
    </w:p>
  </w:footnote>
  <w:footnote w:type="continuationSeparator" w:id="0">
    <w:p w14:paraId="4369C183" w14:textId="77777777" w:rsidR="008C6B13" w:rsidRDefault="008C6B13" w:rsidP="0056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E4A0" w14:textId="77777777" w:rsidR="00706997" w:rsidRDefault="0070699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16AA" w14:textId="77777777" w:rsidR="00A6008D" w:rsidRDefault="00A6008D" w:rsidP="0069520C">
    <w:pPr>
      <w:pStyle w:val="Header"/>
    </w:pPr>
    <w:r>
      <w:rPr>
        <w:rFonts w:ascii="Arial" w:hAnsi="Arial" w:cs="Arial"/>
        <w:iCs/>
        <w:noProof/>
        <w:sz w:val="20"/>
      </w:rPr>
      <mc:AlternateContent>
        <mc:Choice Requires="wps">
          <w:drawing>
            <wp:anchor distT="0" distB="0" distL="114300" distR="114300" simplePos="0" relativeHeight="251710464" behindDoc="0" locked="0" layoutInCell="1" allowOverlap="1" wp14:anchorId="456A0E30" wp14:editId="10AF2C72">
              <wp:simplePos x="0" y="0"/>
              <wp:positionH relativeFrom="margin">
                <wp:posOffset>17145</wp:posOffset>
              </wp:positionH>
              <wp:positionV relativeFrom="paragraph">
                <wp:posOffset>250190</wp:posOffset>
              </wp:positionV>
              <wp:extent cx="4989195" cy="20320"/>
              <wp:effectExtent l="0" t="0" r="20955" b="36830"/>
              <wp:wrapNone/>
              <wp:docPr id="42" name="Straight Connector 4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D1B9D" id="Straight Connector 4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3Z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9cN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Zq6N2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73A358DD" w14:textId="77777777" w:rsidR="00A6008D" w:rsidRPr="005A3BB7" w:rsidRDefault="00A6008D" w:rsidP="005A3BB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2B6C" w14:textId="77777777" w:rsidR="00A743A2" w:rsidRDefault="00A743A2" w:rsidP="0069520C">
    <w:pPr>
      <w:pStyle w:val="Header"/>
    </w:pPr>
    <w:r>
      <w:rPr>
        <w:rFonts w:ascii="Arial" w:hAnsi="Arial" w:cs="Arial"/>
        <w:iCs/>
        <w:noProof/>
        <w:sz w:val="20"/>
      </w:rPr>
      <mc:AlternateContent>
        <mc:Choice Requires="wps">
          <w:drawing>
            <wp:anchor distT="0" distB="0" distL="114300" distR="114300" simplePos="0" relativeHeight="251720704" behindDoc="0" locked="0" layoutInCell="1" allowOverlap="1" wp14:anchorId="35C309CA" wp14:editId="165B5F34">
              <wp:simplePos x="0" y="0"/>
              <wp:positionH relativeFrom="margin">
                <wp:posOffset>17145</wp:posOffset>
              </wp:positionH>
              <wp:positionV relativeFrom="paragraph">
                <wp:posOffset>250190</wp:posOffset>
              </wp:positionV>
              <wp:extent cx="4989195" cy="20320"/>
              <wp:effectExtent l="0" t="0" r="20955" b="36830"/>
              <wp:wrapNone/>
              <wp:docPr id="47" name="Straight Connector 4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65A19" id="Straight Connector 47"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VfkDdO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15BD9CFD" w14:textId="77777777" w:rsidR="00A743A2" w:rsidRPr="005A3BB7" w:rsidRDefault="00A743A2" w:rsidP="005A3BB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22BF"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79744" behindDoc="0" locked="0" layoutInCell="1" allowOverlap="1" wp14:anchorId="78BA5619" wp14:editId="1F85FFC2">
              <wp:simplePos x="0" y="0"/>
              <wp:positionH relativeFrom="margin">
                <wp:posOffset>17145</wp:posOffset>
              </wp:positionH>
              <wp:positionV relativeFrom="paragraph">
                <wp:posOffset>250190</wp:posOffset>
              </wp:positionV>
              <wp:extent cx="4989195" cy="20320"/>
              <wp:effectExtent l="0" t="0" r="20955" b="36830"/>
              <wp:wrapNone/>
              <wp:docPr id="26" name="Straight Connector 2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A9BD" id="Straight Connector 2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bCvk0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3-9</w:t>
    </w:r>
    <w:r>
      <w:rPr>
        <w:rFonts w:ascii="Arial" w:hAnsi="Arial" w:cs="Arial"/>
        <w:iCs/>
        <w:sz w:val="20"/>
      </w:rPr>
      <w:tab/>
    </w:r>
  </w:p>
  <w:p w14:paraId="538EB208" w14:textId="77777777" w:rsidR="00E8089C" w:rsidRPr="005A3BB7" w:rsidRDefault="00E8089C" w:rsidP="005A3BB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E447C"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81792" behindDoc="0" locked="0" layoutInCell="1" allowOverlap="1" wp14:anchorId="58DE7498" wp14:editId="692BCC79">
              <wp:simplePos x="0" y="0"/>
              <wp:positionH relativeFrom="margin">
                <wp:posOffset>17145</wp:posOffset>
              </wp:positionH>
              <wp:positionV relativeFrom="paragraph">
                <wp:posOffset>250190</wp:posOffset>
              </wp:positionV>
              <wp:extent cx="4989195" cy="20320"/>
              <wp:effectExtent l="0" t="0" r="20955" b="36830"/>
              <wp:wrapNone/>
              <wp:docPr id="27" name="Straight Connector 2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F9430"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rs6qh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3-10</w:t>
    </w:r>
    <w:r>
      <w:rPr>
        <w:rFonts w:ascii="Arial" w:hAnsi="Arial" w:cs="Arial"/>
        <w:iCs/>
        <w:sz w:val="20"/>
      </w:rPr>
      <w:tab/>
    </w:r>
  </w:p>
  <w:p w14:paraId="4AB62A3B" w14:textId="77777777" w:rsidR="00E8089C" w:rsidRPr="005A3BB7" w:rsidRDefault="00E8089C" w:rsidP="005A3BB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4E02" w14:textId="77777777" w:rsidR="00C55F69" w:rsidRDefault="00C55F69" w:rsidP="0069520C">
    <w:pPr>
      <w:pStyle w:val="Header"/>
    </w:pPr>
    <w:r>
      <w:rPr>
        <w:rFonts w:ascii="Arial" w:hAnsi="Arial" w:cs="Arial"/>
        <w:iCs/>
        <w:noProof/>
        <w:sz w:val="20"/>
      </w:rPr>
      <mc:AlternateContent>
        <mc:Choice Requires="wps">
          <w:drawing>
            <wp:anchor distT="0" distB="0" distL="114300" distR="114300" simplePos="0" relativeHeight="251689984" behindDoc="0" locked="0" layoutInCell="1" allowOverlap="1" wp14:anchorId="669BA1E2" wp14:editId="7B9E3D08">
              <wp:simplePos x="0" y="0"/>
              <wp:positionH relativeFrom="margin">
                <wp:posOffset>17145</wp:posOffset>
              </wp:positionH>
              <wp:positionV relativeFrom="paragraph">
                <wp:posOffset>250190</wp:posOffset>
              </wp:positionV>
              <wp:extent cx="4989195" cy="20320"/>
              <wp:effectExtent l="0" t="0" r="20955" b="36830"/>
              <wp:wrapNone/>
              <wp:docPr id="32" name="Straight Connector 3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15D53"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gq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uGEscsvtFD&#10;Ckwf+0R24Bw6CIFgEp0afGwRsHP7cDlFvw9Z9qiCJcpo/xOHoBiB0shYfD7PPssxEY7B9+ub9XL9&#10;gRKOuaZeNeUdqokm0/kQ0ycJluRNR4122QbWstPnmLA1ll5Lctg4wq1HDeJgSl0Eo8W9NiZnyyzJ&#10;nQnkxHAKxK9l1oIUj6rwZBwGs8JJU9mls5FTg29SoUt499XUIM/nU5zGYWWGKOw+g+rnQZfaDJNl&#10;Zmdg8zxwri4dwaUZaLWD8BQ4jVf5aqq/qp60ZtkHEOfywsUOHLzi1uWT5Ml+fC7wv195+wc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Nh2g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C438E41" w14:textId="77777777" w:rsidR="00C55F69" w:rsidRPr="005A3BB7" w:rsidRDefault="00C55F69" w:rsidP="005A3BB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E6BC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4080" behindDoc="0" locked="0" layoutInCell="1" allowOverlap="1" wp14:anchorId="7F1A8A15" wp14:editId="3830413D">
              <wp:simplePos x="0" y="0"/>
              <wp:positionH relativeFrom="margin">
                <wp:posOffset>17145</wp:posOffset>
              </wp:positionH>
              <wp:positionV relativeFrom="paragraph">
                <wp:posOffset>250190</wp:posOffset>
              </wp:positionV>
              <wp:extent cx="4989195" cy="20320"/>
              <wp:effectExtent l="0" t="0" r="20955" b="36830"/>
              <wp:wrapNone/>
              <wp:docPr id="34" name="Straight Connector 3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FDDAC" id="Straight Connector 34"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Lx1j4+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A58C5ED" w14:textId="77777777" w:rsidR="00BE1609" w:rsidRPr="005A3BB7" w:rsidRDefault="00BE1609" w:rsidP="005A3BB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A808"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6128" behindDoc="0" locked="0" layoutInCell="1" allowOverlap="1" wp14:anchorId="148E6C01" wp14:editId="36D22F77">
              <wp:simplePos x="0" y="0"/>
              <wp:positionH relativeFrom="margin">
                <wp:posOffset>17145</wp:posOffset>
              </wp:positionH>
              <wp:positionV relativeFrom="paragraph">
                <wp:posOffset>250190</wp:posOffset>
              </wp:positionV>
              <wp:extent cx="4989195" cy="20320"/>
              <wp:effectExtent l="0" t="0" r="20955" b="36830"/>
              <wp:wrapNone/>
              <wp:docPr id="35" name="Straight Connector 3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74517" id="Straight Connector 35"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B2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PlDhm8Y0e&#10;UmD62CeyA+fQQQgEk+jU4GOLgJ3bh8sp+n3IskcVLFFG+584BMUIlEbG4vN59lmOiXAMvl/frJdr&#10;7Mcx19SrprxDNdFkOh9i+iTBkrzpqNEu28BadvocE7bG0mtJDhtHuPWoQRxMqYtgtLjXxuRsmSW5&#10;M4GcGE6B+LXMWpDiURWejMNgVjhpKrt0NnJq8E0qdAnvvpoa5Pl8itM4rMwQhd1nUP086FKbYbLM&#10;7AxsngfO1aUjuDQDrXYQngKn8SpfTfVX1ZPWLPsA4lxeuNiBg1fcunySPNmPzwX+9ytv/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fpDB2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3-15</w:t>
    </w:r>
    <w:r>
      <w:rPr>
        <w:rFonts w:ascii="Arial" w:hAnsi="Arial" w:cs="Arial"/>
        <w:iCs/>
        <w:sz w:val="20"/>
      </w:rPr>
      <w:tab/>
    </w:r>
  </w:p>
  <w:p w14:paraId="1F0E3797" w14:textId="77777777" w:rsidR="00BE1609" w:rsidRPr="005A3BB7" w:rsidRDefault="00BE1609" w:rsidP="005A3BB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A6DE"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8176" behindDoc="0" locked="0" layoutInCell="1" allowOverlap="1" wp14:anchorId="4F5A54BE" wp14:editId="5771E77F">
              <wp:simplePos x="0" y="0"/>
              <wp:positionH relativeFrom="margin">
                <wp:posOffset>17145</wp:posOffset>
              </wp:positionH>
              <wp:positionV relativeFrom="paragraph">
                <wp:posOffset>250190</wp:posOffset>
              </wp:positionV>
              <wp:extent cx="4989195" cy="20320"/>
              <wp:effectExtent l="0" t="0" r="20955" b="36830"/>
              <wp:wrapNone/>
              <wp:docPr id="36" name="Straight Connector 3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99D5D" id="Straight Connector 36"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Dmm1Eu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3-16</w:t>
    </w:r>
    <w:r>
      <w:rPr>
        <w:rFonts w:ascii="Arial" w:hAnsi="Arial" w:cs="Arial"/>
        <w:iCs/>
        <w:sz w:val="20"/>
      </w:rPr>
      <w:tab/>
    </w:r>
  </w:p>
  <w:p w14:paraId="76466DFC" w14:textId="77777777" w:rsidR="00BE1609" w:rsidRPr="005A3BB7" w:rsidRDefault="00BE1609" w:rsidP="005A3BB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789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0224" behindDoc="0" locked="0" layoutInCell="1" allowOverlap="1" wp14:anchorId="3E885000" wp14:editId="0E71E1E6">
              <wp:simplePos x="0" y="0"/>
              <wp:positionH relativeFrom="margin">
                <wp:posOffset>17145</wp:posOffset>
              </wp:positionH>
              <wp:positionV relativeFrom="paragraph">
                <wp:posOffset>250190</wp:posOffset>
              </wp:positionV>
              <wp:extent cx="4989195" cy="20320"/>
              <wp:effectExtent l="0" t="0" r="20955" b="36830"/>
              <wp:wrapNone/>
              <wp:docPr id="37" name="Straight Connector 3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E64F"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PtDmh+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3-17</w:t>
    </w:r>
    <w:r>
      <w:rPr>
        <w:rFonts w:ascii="Arial" w:hAnsi="Arial" w:cs="Arial"/>
        <w:iCs/>
        <w:sz w:val="20"/>
      </w:rPr>
      <w:tab/>
    </w:r>
  </w:p>
  <w:p w14:paraId="58291942" w14:textId="77777777" w:rsidR="00BE1609" w:rsidRPr="005A3BB7" w:rsidRDefault="00BE1609" w:rsidP="005A3BB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A69E"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4560" behindDoc="0" locked="0" layoutInCell="1" allowOverlap="1" wp14:anchorId="17D1909E" wp14:editId="5DA5C315">
              <wp:simplePos x="0" y="0"/>
              <wp:positionH relativeFrom="margin">
                <wp:posOffset>17145</wp:posOffset>
              </wp:positionH>
              <wp:positionV relativeFrom="paragraph">
                <wp:posOffset>250190</wp:posOffset>
              </wp:positionV>
              <wp:extent cx="4989195" cy="20320"/>
              <wp:effectExtent l="0" t="0" r="20955" b="36830"/>
              <wp:wrapNone/>
              <wp:docPr id="44" name="Straight Connector 4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4FFBC" id="Straight Connector 44"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ENIY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3-18</w:t>
    </w:r>
    <w:r>
      <w:rPr>
        <w:rFonts w:ascii="Arial" w:hAnsi="Arial" w:cs="Arial"/>
        <w:iCs/>
        <w:sz w:val="20"/>
      </w:rPr>
      <w:tab/>
    </w:r>
  </w:p>
  <w:p w14:paraId="4AF1B611" w14:textId="77777777" w:rsidR="003D580F" w:rsidRPr="005A3BB7" w:rsidRDefault="003D580F" w:rsidP="005A3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0A2C" w14:textId="77777777" w:rsidR="00706997" w:rsidRDefault="0070699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7F6EF"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4320" behindDoc="0" locked="0" layoutInCell="1" allowOverlap="1" wp14:anchorId="7155A0F6" wp14:editId="7D0CFDDE">
              <wp:simplePos x="0" y="0"/>
              <wp:positionH relativeFrom="margin">
                <wp:posOffset>17145</wp:posOffset>
              </wp:positionH>
              <wp:positionV relativeFrom="paragraph">
                <wp:posOffset>250190</wp:posOffset>
              </wp:positionV>
              <wp:extent cx="4989195" cy="20320"/>
              <wp:effectExtent l="0" t="0" r="20955" b="36830"/>
              <wp:wrapNone/>
              <wp:docPr id="39" name="Straight Connector 39"/>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B1A4B" id="Straight Connector 39"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Y/5A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1JY5ZfKOH&#10;FJg+9onswDl0EALBJDo1+NgiYOf24XKKfh+y7FEFS5TR/icOQTECpZGx+HyefZZjIhyD79c36+X6&#10;AyUcc029aso7VBNNpvMhpk8SLMmbjhrtsg2sZafPMWFrLL2W5LBxhFuPGsTBlLoIRot7bUzOllmS&#10;OxPIieEUiF/LrAUpHlXhyTgMZoWTprJLZyOnBt+kQpfw7qupQZ7PpziNw8oMUdh9BtXPgy61GSbL&#10;zM7A5nngXF06gksz0GoH4SlwGq/y1VR/VT1pzbIPIM7lhYsdOHjFrcsnyZP9+Fzgf7/y9g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GpZWP+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3-19</w:t>
    </w:r>
    <w:r>
      <w:rPr>
        <w:rFonts w:ascii="Arial" w:hAnsi="Arial" w:cs="Arial"/>
        <w:iCs/>
        <w:sz w:val="20"/>
      </w:rPr>
      <w:tab/>
    </w:r>
  </w:p>
  <w:p w14:paraId="72E91327" w14:textId="77777777" w:rsidR="00BE1609" w:rsidRPr="005A3BB7" w:rsidRDefault="00BE1609" w:rsidP="005A3BB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C532"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6608" behindDoc="0" locked="0" layoutInCell="1" allowOverlap="1" wp14:anchorId="5937DB37" wp14:editId="4EE1BF05">
              <wp:simplePos x="0" y="0"/>
              <wp:positionH relativeFrom="margin">
                <wp:posOffset>17145</wp:posOffset>
              </wp:positionH>
              <wp:positionV relativeFrom="paragraph">
                <wp:posOffset>250190</wp:posOffset>
              </wp:positionV>
              <wp:extent cx="4989195" cy="20320"/>
              <wp:effectExtent l="0" t="0" r="20955" b="36830"/>
              <wp:wrapNone/>
              <wp:docPr id="45" name="Straight Connector 4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BE11" id="Straight Connector 45"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WF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euPlDhm8Y0e&#10;EjB96BPZeufQQQ8Ek+jUEGKLgK3bwfkUww6y7FGBJcro8IRDUIxAaWQsPp9mn+WYCMfg9epmtVxh&#10;P465pr5qyjtUE02mCxDTZ+ktyZuOGu2yDaxlxy8xYWssvZTksHGE24AaxN6UuuiNFvfamJwtsyS3&#10;BsiR4RSIn8usBSmeVeHJOAxmhZOmsksnI6cG36VCl/DuV1ODPJ8vcRqHlRmisPsMql8HnWszTJaZ&#10;nYHN68C5unT0Ls1Aq52Hl8BpvMhXU/1F9aQ1y957cSovXOzAwStunT9Jnuzn5wL/85U3vwE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0jdWF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3-20</w:t>
    </w:r>
    <w:r>
      <w:rPr>
        <w:rFonts w:ascii="Arial" w:hAnsi="Arial" w:cs="Arial"/>
        <w:iCs/>
        <w:sz w:val="20"/>
      </w:rPr>
      <w:tab/>
    </w:r>
  </w:p>
  <w:p w14:paraId="0D5ED321" w14:textId="77777777" w:rsidR="003D580F" w:rsidRPr="005A3BB7" w:rsidRDefault="003D580F" w:rsidP="005A3BB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26C3F" w14:textId="3E513FAF"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6368" behindDoc="0" locked="0" layoutInCell="1" allowOverlap="1" wp14:anchorId="6433089A" wp14:editId="14DDD723">
              <wp:simplePos x="0" y="0"/>
              <wp:positionH relativeFrom="margin">
                <wp:posOffset>17145</wp:posOffset>
              </wp:positionH>
              <wp:positionV relativeFrom="paragraph">
                <wp:posOffset>250190</wp:posOffset>
              </wp:positionV>
              <wp:extent cx="4989195" cy="20320"/>
              <wp:effectExtent l="0" t="0" r="20955" b="36830"/>
              <wp:wrapNone/>
              <wp:docPr id="40" name="Straight Connector 4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10EC" id="Straight Connector 40"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so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Wu0xzGLb/SQ&#10;gOlDn8jWO4cOeiCYRKeGEFsEbN0OzqcYdpBljwosUUaHJxyCYgRKI2Px+TT7LMdEOAavVzer5eoj&#10;JRxzTX3VFPZqosl0AWL6LL0ledNRo122gbXs+CUmbI2ll5IcNo5wG1CD2JtSF73R4l4bk7NlluTW&#10;ADkynALxc5m1IMWzKjwZh8GscNJUdulk5NTgu1ToEt79amqQ5/MlTuOwMkMUdp9B9eugc22GyTKz&#10;M7B5HThXl47epRlotfPwEjiNF/lqqr+onrRm2XsvTuWFix04eMWt8yfJk/38XOB/vvLmN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H2lso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w:t>
    </w:r>
    <w:r w:rsidR="00706997">
      <w:rPr>
        <w:rFonts w:ascii="Arial" w:hAnsi="Arial" w:cs="Arial"/>
        <w:iCs/>
        <w:sz w:val="20"/>
      </w:rPr>
      <w:t>1</w:t>
    </w:r>
    <w:bookmarkStart w:id="4" w:name="_GoBack"/>
    <w:bookmarkEnd w:id="4"/>
  </w:p>
  <w:p w14:paraId="483F5C04" w14:textId="77777777" w:rsidR="00BE1609" w:rsidRPr="005A3BB7" w:rsidRDefault="00BE1609" w:rsidP="005A3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2BE2D" w14:textId="77777777" w:rsidR="00706997" w:rsidRDefault="007069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A3BC" w14:textId="77777777" w:rsidR="00D17BEE" w:rsidRDefault="00D17BEE" w:rsidP="00977D31">
    <w:pPr>
      <w:pStyle w:val="Header"/>
    </w:pPr>
    <w:r>
      <w:rPr>
        <w:rFonts w:ascii="Arial" w:hAnsi="Arial" w:cs="Arial"/>
        <w:iCs/>
        <w:noProof/>
        <w:sz w:val="20"/>
      </w:rPr>
      <mc:AlternateContent>
        <mc:Choice Requires="wps">
          <w:drawing>
            <wp:anchor distT="0" distB="0" distL="114300" distR="114300" simplePos="0" relativeHeight="251659264" behindDoc="0" locked="0" layoutInCell="1" allowOverlap="1" wp14:anchorId="71D78D6D" wp14:editId="75598CB3">
              <wp:simplePos x="0" y="0"/>
              <wp:positionH relativeFrom="margin">
                <wp:posOffset>17145</wp:posOffset>
              </wp:positionH>
              <wp:positionV relativeFrom="paragraph">
                <wp:posOffset>250190</wp:posOffset>
              </wp:positionV>
              <wp:extent cx="4989195" cy="20320"/>
              <wp:effectExtent l="0" t="0" r="20955" b="36830"/>
              <wp:wrapNone/>
              <wp:docPr id="1" name="Straight Connector 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FC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D613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1312" behindDoc="0" locked="0" layoutInCell="1" allowOverlap="1" wp14:anchorId="7FD74E86" wp14:editId="01EC7860">
              <wp:simplePos x="0" y="0"/>
              <wp:positionH relativeFrom="margin">
                <wp:posOffset>17145</wp:posOffset>
              </wp:positionH>
              <wp:positionV relativeFrom="paragraph">
                <wp:posOffset>250190</wp:posOffset>
              </wp:positionV>
              <wp:extent cx="4989195" cy="20320"/>
              <wp:effectExtent l="0" t="0" r="20955" b="36830"/>
              <wp:wrapNone/>
              <wp:docPr id="7" name="Straight Connector 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35A31"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HmitbL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p w14:paraId="1347E835" w14:textId="77777777" w:rsidR="00D17BEE" w:rsidRPr="005A3BB7" w:rsidRDefault="00D17BEE" w:rsidP="005A3B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EB1"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3360" behindDoc="0" locked="0" layoutInCell="1" allowOverlap="1" wp14:anchorId="3F9B9681" wp14:editId="4EE9B46B">
              <wp:simplePos x="0" y="0"/>
              <wp:positionH relativeFrom="margin">
                <wp:posOffset>17145</wp:posOffset>
              </wp:positionH>
              <wp:positionV relativeFrom="paragraph">
                <wp:posOffset>250190</wp:posOffset>
              </wp:positionV>
              <wp:extent cx="4989195" cy="20320"/>
              <wp:effectExtent l="0" t="0" r="20955" b="36830"/>
              <wp:wrapNone/>
              <wp:docPr id="8" name="Straight Connector 8"/>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B7B3"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qFd+b+EBAAAQ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3-3</w:t>
    </w:r>
    <w:r>
      <w:rPr>
        <w:rFonts w:ascii="Arial" w:hAnsi="Arial" w:cs="Arial"/>
        <w:iCs/>
        <w:sz w:val="20"/>
      </w:rPr>
      <w:tab/>
    </w:r>
  </w:p>
  <w:p w14:paraId="0948328C" w14:textId="77777777" w:rsidR="00D17BEE" w:rsidRPr="005A3BB7" w:rsidRDefault="00D17BEE" w:rsidP="005A3B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D8A58"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7456" behindDoc="0" locked="0" layoutInCell="1" allowOverlap="1" wp14:anchorId="50B57740" wp14:editId="5CACB6E1">
              <wp:simplePos x="0" y="0"/>
              <wp:positionH relativeFrom="margin">
                <wp:posOffset>17145</wp:posOffset>
              </wp:positionH>
              <wp:positionV relativeFrom="paragraph">
                <wp:posOffset>250190</wp:posOffset>
              </wp:positionV>
              <wp:extent cx="4989195" cy="20320"/>
              <wp:effectExtent l="0" t="0" r="20955" b="36830"/>
              <wp:wrapNone/>
              <wp:docPr id="11" name="Straight Connector 1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AB10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Nox1AuEBAAAS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E3A03">
      <w:rPr>
        <w:rFonts w:ascii="Arial" w:hAnsi="Arial" w:cs="Arial"/>
        <w:iCs/>
        <w:sz w:val="20"/>
      </w:rPr>
      <w:t>4</w:t>
    </w:r>
    <w:r>
      <w:rPr>
        <w:rFonts w:ascii="Arial" w:hAnsi="Arial" w:cs="Arial"/>
        <w:iCs/>
        <w:sz w:val="20"/>
      </w:rPr>
      <w:tab/>
    </w:r>
  </w:p>
  <w:p w14:paraId="28A14E0D" w14:textId="77777777" w:rsidR="00D17BEE" w:rsidRPr="005A3BB7" w:rsidRDefault="00D17BEE" w:rsidP="005A3BB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860D" w14:textId="77777777" w:rsidR="00EE3A03" w:rsidRDefault="00EE3A03" w:rsidP="0069520C">
    <w:pPr>
      <w:pStyle w:val="Header"/>
    </w:pPr>
    <w:r>
      <w:rPr>
        <w:rFonts w:ascii="Arial" w:hAnsi="Arial" w:cs="Arial"/>
        <w:iCs/>
        <w:noProof/>
        <w:sz w:val="20"/>
      </w:rPr>
      <mc:AlternateContent>
        <mc:Choice Requires="wps">
          <w:drawing>
            <wp:anchor distT="0" distB="0" distL="114300" distR="114300" simplePos="0" relativeHeight="251675648" behindDoc="0" locked="0" layoutInCell="1" allowOverlap="1" wp14:anchorId="3086A94C" wp14:editId="391989B9">
              <wp:simplePos x="0" y="0"/>
              <wp:positionH relativeFrom="margin">
                <wp:posOffset>17145</wp:posOffset>
              </wp:positionH>
              <wp:positionV relativeFrom="paragraph">
                <wp:posOffset>250190</wp:posOffset>
              </wp:positionV>
              <wp:extent cx="4989195" cy="20320"/>
              <wp:effectExtent l="0" t="0" r="20955" b="36830"/>
              <wp:wrapNone/>
              <wp:docPr id="24" name="Straight Connector 2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27602" id="Straight Connector 2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F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801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On4vx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3-5</w:t>
    </w:r>
    <w:r>
      <w:rPr>
        <w:rFonts w:ascii="Arial" w:hAnsi="Arial" w:cs="Arial"/>
        <w:iCs/>
        <w:sz w:val="20"/>
      </w:rPr>
      <w:tab/>
    </w:r>
  </w:p>
  <w:p w14:paraId="79295864" w14:textId="77777777" w:rsidR="00EE3A03" w:rsidRPr="005A3BB7" w:rsidRDefault="00EE3A03" w:rsidP="005A3BB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47D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9504" behindDoc="0" locked="0" layoutInCell="1" allowOverlap="1" wp14:anchorId="01378B0F" wp14:editId="4ADE8016">
              <wp:simplePos x="0" y="0"/>
              <wp:positionH relativeFrom="margin">
                <wp:posOffset>17145</wp:posOffset>
              </wp:positionH>
              <wp:positionV relativeFrom="paragraph">
                <wp:posOffset>250190</wp:posOffset>
              </wp:positionV>
              <wp:extent cx="4989195" cy="20320"/>
              <wp:effectExtent l="0" t="0" r="20955" b="36830"/>
              <wp:wrapNone/>
              <wp:docPr id="13" name="Straight Connector 13"/>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2497"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z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EC325FiWMW3+gh&#10;BaaPfSI7cA4dhEAwiU4NPrYI2Ll9uJyi34cse1TBEmW0/4lExQiURsbi83n2WY6JcAy+X9+sl+sP&#10;lHDMNfWqKe9QTTSZzoeYPkmwJG86arTLNrCWnT7HhK2x9FqSw8YRbj1qEAdT6iIYLe61MTlbZknu&#10;TCAnhlMgfi2zFqR4VIUn4zCYFU6ayi6djZwafJMKXcK7r6YGeT6f4jQOKzNEYfcZVD8PutRmmCwz&#10;OwOb54FzdekILs1Aqx2Ep8BpvMpXU/1V9aQ1yz6AOJcXLnbg4BW3Lp8kT/bjc4H//crbP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X+KPz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8089C">
      <w:rPr>
        <w:rFonts w:ascii="Arial" w:hAnsi="Arial" w:cs="Arial"/>
        <w:iCs/>
        <w:sz w:val="20"/>
      </w:rPr>
      <w:t>7</w:t>
    </w:r>
    <w:r>
      <w:rPr>
        <w:rFonts w:ascii="Arial" w:hAnsi="Arial" w:cs="Arial"/>
        <w:iCs/>
        <w:sz w:val="20"/>
      </w:rPr>
      <w:tab/>
    </w:r>
  </w:p>
  <w:p w14:paraId="545A98DD" w14:textId="77777777" w:rsidR="00D17BEE" w:rsidRPr="005A3BB7" w:rsidRDefault="00D17BEE" w:rsidP="005A3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8B"/>
    <w:multiLevelType w:val="multilevel"/>
    <w:tmpl w:val="7618D70E"/>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45420BD"/>
    <w:multiLevelType w:val="multilevel"/>
    <w:tmpl w:val="72406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14868"/>
    <w:multiLevelType w:val="multilevel"/>
    <w:tmpl w:val="11E6FB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186B91"/>
    <w:multiLevelType w:val="hybridMultilevel"/>
    <w:tmpl w:val="E27098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89E4E1F"/>
    <w:multiLevelType w:val="hybridMultilevel"/>
    <w:tmpl w:val="87F65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D740F9C"/>
    <w:multiLevelType w:val="hybridMultilevel"/>
    <w:tmpl w:val="112AD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F746C93"/>
    <w:multiLevelType w:val="hybridMultilevel"/>
    <w:tmpl w:val="35B6D6E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7" w15:restartNumberingAfterBreak="0">
    <w:nsid w:val="61C92388"/>
    <w:multiLevelType w:val="hybridMultilevel"/>
    <w:tmpl w:val="B04E3AC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624F3094"/>
    <w:multiLevelType w:val="hybridMultilevel"/>
    <w:tmpl w:val="D90C5B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6CA704E4"/>
    <w:multiLevelType w:val="hybridMultilevel"/>
    <w:tmpl w:val="B74ED9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FF97299"/>
    <w:multiLevelType w:val="multilevel"/>
    <w:tmpl w:val="5F6872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9"/>
  </w:num>
  <w:num w:numId="3">
    <w:abstractNumId w:val="4"/>
  </w:num>
  <w:num w:numId="4">
    <w:abstractNumId w:val="5"/>
  </w:num>
  <w:num w:numId="5">
    <w:abstractNumId w:val="2"/>
  </w:num>
  <w:num w:numId="6">
    <w:abstractNumId w:val="0"/>
  </w:num>
  <w:num w:numId="7">
    <w:abstractNumId w:val="10"/>
  </w:num>
  <w:num w:numId="8">
    <w:abstractNumId w:val="1"/>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A9"/>
    <w:rsid w:val="000228B3"/>
    <w:rsid w:val="00044788"/>
    <w:rsid w:val="0006169F"/>
    <w:rsid w:val="00061D8D"/>
    <w:rsid w:val="00063B51"/>
    <w:rsid w:val="00080A37"/>
    <w:rsid w:val="00082F1E"/>
    <w:rsid w:val="0009392B"/>
    <w:rsid w:val="0009780E"/>
    <w:rsid w:val="000C4AE6"/>
    <w:rsid w:val="000D101F"/>
    <w:rsid w:val="000E45D3"/>
    <w:rsid w:val="000E50F3"/>
    <w:rsid w:val="000F62AB"/>
    <w:rsid w:val="000F7EE8"/>
    <w:rsid w:val="00107710"/>
    <w:rsid w:val="001143E8"/>
    <w:rsid w:val="001247A7"/>
    <w:rsid w:val="00125DE3"/>
    <w:rsid w:val="00140A8B"/>
    <w:rsid w:val="00176CFB"/>
    <w:rsid w:val="00192DC2"/>
    <w:rsid w:val="00194DAD"/>
    <w:rsid w:val="001A6142"/>
    <w:rsid w:val="001B2F74"/>
    <w:rsid w:val="001B5CC9"/>
    <w:rsid w:val="001C0B1D"/>
    <w:rsid w:val="001C6C5D"/>
    <w:rsid w:val="001C7D04"/>
    <w:rsid w:val="001E1445"/>
    <w:rsid w:val="001F201E"/>
    <w:rsid w:val="00213F6E"/>
    <w:rsid w:val="00213F9D"/>
    <w:rsid w:val="0022495E"/>
    <w:rsid w:val="00247FDE"/>
    <w:rsid w:val="00266CA1"/>
    <w:rsid w:val="002B49F3"/>
    <w:rsid w:val="002C7AC6"/>
    <w:rsid w:val="002D7F67"/>
    <w:rsid w:val="002E008D"/>
    <w:rsid w:val="0037130F"/>
    <w:rsid w:val="00376FBA"/>
    <w:rsid w:val="003B769E"/>
    <w:rsid w:val="003C0156"/>
    <w:rsid w:val="003D580F"/>
    <w:rsid w:val="003D789E"/>
    <w:rsid w:val="003E1F74"/>
    <w:rsid w:val="003E31AB"/>
    <w:rsid w:val="003E42FA"/>
    <w:rsid w:val="003F1964"/>
    <w:rsid w:val="004015BB"/>
    <w:rsid w:val="00404732"/>
    <w:rsid w:val="0042320B"/>
    <w:rsid w:val="00445BEF"/>
    <w:rsid w:val="004466B7"/>
    <w:rsid w:val="00464CD5"/>
    <w:rsid w:val="00465FC0"/>
    <w:rsid w:val="00471093"/>
    <w:rsid w:val="00477A74"/>
    <w:rsid w:val="004844F7"/>
    <w:rsid w:val="004A5E2B"/>
    <w:rsid w:val="004A7BD4"/>
    <w:rsid w:val="004A7C2B"/>
    <w:rsid w:val="004B1876"/>
    <w:rsid w:val="004C52EA"/>
    <w:rsid w:val="004D1132"/>
    <w:rsid w:val="004E10A7"/>
    <w:rsid w:val="00501BFC"/>
    <w:rsid w:val="0050782C"/>
    <w:rsid w:val="00515E46"/>
    <w:rsid w:val="0054564C"/>
    <w:rsid w:val="00567807"/>
    <w:rsid w:val="00573243"/>
    <w:rsid w:val="005744B4"/>
    <w:rsid w:val="00575CA8"/>
    <w:rsid w:val="005874C3"/>
    <w:rsid w:val="005A2F10"/>
    <w:rsid w:val="005A3BB7"/>
    <w:rsid w:val="005B79B7"/>
    <w:rsid w:val="005D180C"/>
    <w:rsid w:val="005D216C"/>
    <w:rsid w:val="005E3761"/>
    <w:rsid w:val="005F0125"/>
    <w:rsid w:val="005F4E28"/>
    <w:rsid w:val="006139FD"/>
    <w:rsid w:val="006161F0"/>
    <w:rsid w:val="006170B9"/>
    <w:rsid w:val="00623013"/>
    <w:rsid w:val="00625A79"/>
    <w:rsid w:val="00632FDE"/>
    <w:rsid w:val="0063637E"/>
    <w:rsid w:val="006363C6"/>
    <w:rsid w:val="0063770F"/>
    <w:rsid w:val="006379E6"/>
    <w:rsid w:val="00650BC6"/>
    <w:rsid w:val="00666D9A"/>
    <w:rsid w:val="00682124"/>
    <w:rsid w:val="00686859"/>
    <w:rsid w:val="0069430A"/>
    <w:rsid w:val="0069520C"/>
    <w:rsid w:val="006C184F"/>
    <w:rsid w:val="006E69AB"/>
    <w:rsid w:val="006F1691"/>
    <w:rsid w:val="0070197D"/>
    <w:rsid w:val="00706997"/>
    <w:rsid w:val="00717767"/>
    <w:rsid w:val="00725576"/>
    <w:rsid w:val="007266B7"/>
    <w:rsid w:val="00730495"/>
    <w:rsid w:val="00740362"/>
    <w:rsid w:val="00743195"/>
    <w:rsid w:val="00753A82"/>
    <w:rsid w:val="0076114F"/>
    <w:rsid w:val="007710C2"/>
    <w:rsid w:val="007850A9"/>
    <w:rsid w:val="00790808"/>
    <w:rsid w:val="007956EB"/>
    <w:rsid w:val="007B7E00"/>
    <w:rsid w:val="007E7726"/>
    <w:rsid w:val="007F3046"/>
    <w:rsid w:val="007F4FB5"/>
    <w:rsid w:val="00807D87"/>
    <w:rsid w:val="00815BD4"/>
    <w:rsid w:val="0082233B"/>
    <w:rsid w:val="008462C2"/>
    <w:rsid w:val="00847460"/>
    <w:rsid w:val="00847574"/>
    <w:rsid w:val="008A7D79"/>
    <w:rsid w:val="008A7D9B"/>
    <w:rsid w:val="008C6B13"/>
    <w:rsid w:val="008D1D0F"/>
    <w:rsid w:val="008F28DA"/>
    <w:rsid w:val="008F3CBF"/>
    <w:rsid w:val="008F3D04"/>
    <w:rsid w:val="008F483E"/>
    <w:rsid w:val="008F4DCA"/>
    <w:rsid w:val="0095279E"/>
    <w:rsid w:val="009545C3"/>
    <w:rsid w:val="00955028"/>
    <w:rsid w:val="00961C92"/>
    <w:rsid w:val="00965C79"/>
    <w:rsid w:val="00977D31"/>
    <w:rsid w:val="0098143E"/>
    <w:rsid w:val="009919AA"/>
    <w:rsid w:val="009946B7"/>
    <w:rsid w:val="009A235F"/>
    <w:rsid w:val="00A013C4"/>
    <w:rsid w:val="00A05A2B"/>
    <w:rsid w:val="00A109C2"/>
    <w:rsid w:val="00A30027"/>
    <w:rsid w:val="00A6008D"/>
    <w:rsid w:val="00A743A2"/>
    <w:rsid w:val="00A852BE"/>
    <w:rsid w:val="00A977AF"/>
    <w:rsid w:val="00AA5A99"/>
    <w:rsid w:val="00AB25E9"/>
    <w:rsid w:val="00AC036D"/>
    <w:rsid w:val="00AC22D9"/>
    <w:rsid w:val="00B01DCB"/>
    <w:rsid w:val="00B034EE"/>
    <w:rsid w:val="00B077D3"/>
    <w:rsid w:val="00B23EE9"/>
    <w:rsid w:val="00B240CE"/>
    <w:rsid w:val="00B43F0B"/>
    <w:rsid w:val="00B50EE5"/>
    <w:rsid w:val="00B55846"/>
    <w:rsid w:val="00B571CB"/>
    <w:rsid w:val="00B67CB8"/>
    <w:rsid w:val="00BB2D69"/>
    <w:rsid w:val="00BB44C0"/>
    <w:rsid w:val="00BC579E"/>
    <w:rsid w:val="00BD165C"/>
    <w:rsid w:val="00BD602A"/>
    <w:rsid w:val="00BE1609"/>
    <w:rsid w:val="00BE6155"/>
    <w:rsid w:val="00BE6284"/>
    <w:rsid w:val="00C05BD9"/>
    <w:rsid w:val="00C16791"/>
    <w:rsid w:val="00C210AE"/>
    <w:rsid w:val="00C33293"/>
    <w:rsid w:val="00C34554"/>
    <w:rsid w:val="00C4128C"/>
    <w:rsid w:val="00C412CA"/>
    <w:rsid w:val="00C55F69"/>
    <w:rsid w:val="00C6431A"/>
    <w:rsid w:val="00C767C7"/>
    <w:rsid w:val="00CB15FE"/>
    <w:rsid w:val="00CB25B1"/>
    <w:rsid w:val="00CC1011"/>
    <w:rsid w:val="00CC3508"/>
    <w:rsid w:val="00CC5069"/>
    <w:rsid w:val="00CE48DA"/>
    <w:rsid w:val="00CE5741"/>
    <w:rsid w:val="00CF5120"/>
    <w:rsid w:val="00D17BEE"/>
    <w:rsid w:val="00D206B9"/>
    <w:rsid w:val="00D31969"/>
    <w:rsid w:val="00D45BDD"/>
    <w:rsid w:val="00D46B29"/>
    <w:rsid w:val="00D562B0"/>
    <w:rsid w:val="00D63639"/>
    <w:rsid w:val="00D83D8C"/>
    <w:rsid w:val="00D93898"/>
    <w:rsid w:val="00DA1E6C"/>
    <w:rsid w:val="00DB58BE"/>
    <w:rsid w:val="00DE7F03"/>
    <w:rsid w:val="00E33539"/>
    <w:rsid w:val="00E361B5"/>
    <w:rsid w:val="00E4014A"/>
    <w:rsid w:val="00E416AC"/>
    <w:rsid w:val="00E561CC"/>
    <w:rsid w:val="00E71251"/>
    <w:rsid w:val="00E8089C"/>
    <w:rsid w:val="00E961E6"/>
    <w:rsid w:val="00EA383F"/>
    <w:rsid w:val="00EA5081"/>
    <w:rsid w:val="00EB53FF"/>
    <w:rsid w:val="00EC69CC"/>
    <w:rsid w:val="00ED2C12"/>
    <w:rsid w:val="00EE3A03"/>
    <w:rsid w:val="00F37974"/>
    <w:rsid w:val="00F62663"/>
    <w:rsid w:val="00F63536"/>
    <w:rsid w:val="00F67A60"/>
    <w:rsid w:val="00F77466"/>
    <w:rsid w:val="00F8235F"/>
    <w:rsid w:val="00F94BF1"/>
    <w:rsid w:val="00F96896"/>
    <w:rsid w:val="00FA6CE4"/>
    <w:rsid w:val="00FA6D6E"/>
    <w:rsid w:val="00FA6F2F"/>
    <w:rsid w:val="00FB4EDC"/>
    <w:rsid w:val="00FD6749"/>
    <w:rsid w:val="00FD72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0833"/>
  <w15:chartTrackingRefBased/>
  <w15:docId w15:val="{B8D61AA1-AF0E-4BB7-84B9-7F83D0C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E00"/>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07"/>
    <w:rPr>
      <w:rFonts w:ascii="Calibri" w:eastAsia="Calibri" w:hAnsi="Calibri" w:cs="Calibri"/>
      <w:lang w:val="en-US"/>
    </w:rPr>
  </w:style>
  <w:style w:type="paragraph" w:styleId="Footer">
    <w:name w:val="footer"/>
    <w:basedOn w:val="Normal"/>
    <w:link w:val="FooterChar"/>
    <w:uiPriority w:val="99"/>
    <w:unhideWhenUsed/>
    <w:qFormat/>
    <w:rsid w:val="0056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07"/>
    <w:rPr>
      <w:rFonts w:ascii="Calibri" w:eastAsia="Calibri" w:hAnsi="Calibri" w:cs="Calibri"/>
      <w:lang w:val="en-US"/>
    </w:rPr>
  </w:style>
  <w:style w:type="paragraph" w:styleId="ListParagraph">
    <w:name w:val="List Paragraph"/>
    <w:basedOn w:val="Normal"/>
    <w:uiPriority w:val="34"/>
    <w:qFormat/>
    <w:rsid w:val="00567807"/>
    <w:pPr>
      <w:ind w:left="720"/>
      <w:contextualSpacing/>
    </w:pPr>
  </w:style>
  <w:style w:type="paragraph" w:styleId="BalloonText">
    <w:name w:val="Balloon Text"/>
    <w:basedOn w:val="Normal"/>
    <w:link w:val="BalloonTextChar"/>
    <w:uiPriority w:val="99"/>
    <w:semiHidden/>
    <w:unhideWhenUsed/>
    <w:rsid w:val="004C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2E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9.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header" Target="header18.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eader" Target="header7.xml"/><Relationship Id="rId29" Type="http://schemas.openxmlformats.org/officeDocument/2006/relationships/image" Target="media/image5.jpeg"/><Relationship Id="rId41" Type="http://schemas.openxmlformats.org/officeDocument/2006/relationships/image" Target="media/image9.jp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7.jpeg"/><Relationship Id="rId37" Type="http://schemas.openxmlformats.org/officeDocument/2006/relationships/image" Target="media/image8.png"/><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jpeg"/><Relationship Id="rId28" Type="http://schemas.openxmlformats.org/officeDocument/2006/relationships/footer" Target="footer8.xml"/><Relationship Id="rId36" Type="http://schemas.openxmlformats.org/officeDocument/2006/relationships/footer" Target="footer10.xml"/><Relationship Id="rId49" Type="http://schemas.openxmlformats.org/officeDocument/2006/relationships/header" Target="header20.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image" Target="media/image6.jpeg"/><Relationship Id="rId44" Type="http://schemas.openxmlformats.org/officeDocument/2006/relationships/header" Target="header17.xml"/><Relationship Id="rId52"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eg"/><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2.xml"/><Relationship Id="rId48" Type="http://schemas.openxmlformats.org/officeDocument/2006/relationships/footer" Target="footer14.xml"/><Relationship Id="rId8" Type="http://schemas.openxmlformats.org/officeDocument/2006/relationships/header" Target="header2.xml"/><Relationship Id="rId51"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44</cp:revision>
  <cp:lastPrinted>2019-10-30T15:31:00Z</cp:lastPrinted>
  <dcterms:created xsi:type="dcterms:W3CDTF">2019-09-13T10:56:00Z</dcterms:created>
  <dcterms:modified xsi:type="dcterms:W3CDTF">2020-06-18T13:11:00Z</dcterms:modified>
</cp:coreProperties>
</file>