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BBC60" w14:textId="77777777" w:rsidR="00DA388A" w:rsidRDefault="00DA388A" w:rsidP="00DA388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6C413FE" w14:textId="77777777" w:rsidR="00DA388A" w:rsidRDefault="00DA388A" w:rsidP="00DA388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74C597A" w14:textId="77777777" w:rsidR="00DA388A" w:rsidRDefault="00DA388A" w:rsidP="00DA388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6B2F370" w14:textId="77777777" w:rsidR="00DA388A" w:rsidRDefault="00DA388A" w:rsidP="00DA388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E631E31" w14:textId="1A31C198" w:rsidR="00DA388A" w:rsidRPr="00AE02C9" w:rsidRDefault="00DA388A" w:rsidP="00DA388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5</w:t>
      </w: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14:paraId="5B89F9AB" w14:textId="1E068F5A" w:rsidR="00DA388A" w:rsidRDefault="00DA388A" w:rsidP="00DA388A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IMPLEMENTASI</w:t>
      </w:r>
    </w:p>
    <w:p w14:paraId="7CB632FA" w14:textId="74CEA55E" w:rsidR="00880C5B" w:rsidRDefault="00880C5B" w:rsidP="00DA388A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36AAED6D" w14:textId="56634630" w:rsidR="00880C5B" w:rsidRDefault="00880C5B" w:rsidP="00DA388A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3988863D" w14:textId="78089DB7" w:rsidR="00880C5B" w:rsidRDefault="00880C5B" w:rsidP="00DA388A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7D97626C" w14:textId="77777777" w:rsidR="00681C8D" w:rsidRDefault="00681C8D" w:rsidP="00DA388A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2813BFB5" w14:textId="0A6CCAE1" w:rsidR="00880C5B" w:rsidRDefault="00880C5B" w:rsidP="00880C5B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BAB 5</w:t>
      </w:r>
    </w:p>
    <w:p w14:paraId="0AAFE19A" w14:textId="4E965157" w:rsidR="00880C5B" w:rsidRDefault="00880C5B" w:rsidP="00880C5B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IMPLEMENTASI</w:t>
      </w:r>
    </w:p>
    <w:p w14:paraId="77BB5F81" w14:textId="41F628C4" w:rsidR="00880C5B" w:rsidRPr="00880C5B" w:rsidRDefault="00880C5B" w:rsidP="00D22AA5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direncakan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bab-bab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E04F9C7" w14:textId="5940777D" w:rsidR="006D2546" w:rsidRDefault="007E16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Basis Data</w:t>
      </w:r>
    </w:p>
    <w:p w14:paraId="1A337F3F" w14:textId="2EAC5453" w:rsidR="002C174B" w:rsidRDefault="002C174B" w:rsidP="00C9555D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2BCAB2" w14:textId="1D926B66" w:rsidR="00B33CFE" w:rsidRDefault="00B33CFE" w:rsidP="00B33C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6E7ED9">
        <w:rPr>
          <w:rFonts w:ascii="Times New Roman" w:hAnsi="Times New Roman" w:cs="Times New Roman"/>
          <w:sz w:val="24"/>
          <w:szCs w:val="24"/>
        </w:rPr>
        <w:t>s</w:t>
      </w:r>
    </w:p>
    <w:p w14:paraId="757C2DB5" w14:textId="284899BE" w:rsidR="00B33CFE" w:rsidRDefault="00D771D1" w:rsidP="008F37B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7A6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37F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837F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837FD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0837FD">
        <w:rPr>
          <w:rFonts w:ascii="Times New Roman" w:hAnsi="Times New Roman" w:cs="Times New Roman"/>
          <w:sz w:val="24"/>
          <w:szCs w:val="24"/>
        </w:rPr>
        <w:t xml:space="preserve"> </w:t>
      </w:r>
      <w:r w:rsidR="000837FD">
        <w:rPr>
          <w:rFonts w:ascii="Times New Roman" w:hAnsi="Times New Roman" w:cs="Times New Roman"/>
          <w:i/>
          <w:iCs/>
          <w:sz w:val="24"/>
          <w:szCs w:val="24"/>
        </w:rPr>
        <w:t xml:space="preserve">one to many </w:t>
      </w:r>
      <w:proofErr w:type="spellStart"/>
      <w:r w:rsidR="000837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3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F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837FD">
        <w:rPr>
          <w:rFonts w:ascii="Times New Roman" w:hAnsi="Times New Roman" w:cs="Times New Roman"/>
          <w:sz w:val="24"/>
          <w:szCs w:val="24"/>
        </w:rPr>
        <w:t xml:space="preserve"> student yang </w:t>
      </w:r>
      <w:proofErr w:type="spellStart"/>
      <w:r w:rsidR="000837F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083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F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83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F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3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3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F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83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83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FD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0837FD">
        <w:rPr>
          <w:rFonts w:ascii="Times New Roman" w:hAnsi="Times New Roman" w:cs="Times New Roman"/>
          <w:sz w:val="24"/>
          <w:szCs w:val="24"/>
        </w:rPr>
        <w:t xml:space="preserve"> bank dan </w:t>
      </w:r>
      <w:proofErr w:type="spellStart"/>
      <w:r w:rsidR="000837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837FD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="000837F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083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F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83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F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37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F7A6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F7A6B">
        <w:rPr>
          <w:rFonts w:ascii="Times New Roman" w:hAnsi="Times New Roman" w:cs="Times New Roman"/>
          <w:sz w:val="24"/>
          <w:szCs w:val="24"/>
        </w:rPr>
        <w:t xml:space="preserve"> 5.1.</w:t>
      </w:r>
    </w:p>
    <w:p w14:paraId="78D00874" w14:textId="6BEEE1EF" w:rsidR="00AC4ADE" w:rsidRDefault="00AC4ADE" w:rsidP="00B33CF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  <w:r w:rsidR="006E7ED9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Style w:val="TableGrid"/>
        <w:tblW w:w="8071" w:type="dxa"/>
        <w:tblLook w:val="04A0" w:firstRow="1" w:lastRow="0" w:firstColumn="1" w:lastColumn="0" w:noHBand="0" w:noVBand="1"/>
      </w:tblPr>
      <w:tblGrid>
        <w:gridCol w:w="1148"/>
        <w:gridCol w:w="2166"/>
        <w:gridCol w:w="2310"/>
        <w:gridCol w:w="2447"/>
      </w:tblGrid>
      <w:tr w:rsidR="006E7ED9" w14:paraId="7DCC08D3" w14:textId="77777777" w:rsidTr="00C87765">
        <w:trPr>
          <w:trHeight w:val="369"/>
        </w:trPr>
        <w:tc>
          <w:tcPr>
            <w:tcW w:w="1148" w:type="dxa"/>
          </w:tcPr>
          <w:p w14:paraId="2A03D712" w14:textId="77777777" w:rsidR="006E7ED9" w:rsidRPr="00772B54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166" w:type="dxa"/>
          </w:tcPr>
          <w:p w14:paraId="705EA19B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310" w:type="dxa"/>
          </w:tcPr>
          <w:p w14:paraId="796AAFDD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447" w:type="dxa"/>
          </w:tcPr>
          <w:p w14:paraId="0CE9BB88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6E7ED9" w14:paraId="561484CC" w14:textId="77777777" w:rsidTr="00C87765">
        <w:trPr>
          <w:trHeight w:val="369"/>
        </w:trPr>
        <w:tc>
          <w:tcPr>
            <w:tcW w:w="1148" w:type="dxa"/>
          </w:tcPr>
          <w:p w14:paraId="177B7E3E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66" w:type="dxa"/>
          </w:tcPr>
          <w:p w14:paraId="77A6C01A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14:paraId="53248C65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47" w:type="dxa"/>
          </w:tcPr>
          <w:p w14:paraId="3C2AEEB6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</w:p>
        </w:tc>
      </w:tr>
      <w:tr w:rsidR="006E7ED9" w14:paraId="0A96DB40" w14:textId="77777777" w:rsidTr="00C87765">
        <w:trPr>
          <w:trHeight w:val="369"/>
        </w:trPr>
        <w:tc>
          <w:tcPr>
            <w:tcW w:w="1148" w:type="dxa"/>
          </w:tcPr>
          <w:p w14:paraId="6C37674A" w14:textId="77777777" w:rsidR="006E7ED9" w:rsidRDefault="006E7ED9" w:rsidP="00C877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66" w:type="dxa"/>
          </w:tcPr>
          <w:p w14:paraId="24827247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14:paraId="3B66D2F4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2447" w:type="dxa"/>
          </w:tcPr>
          <w:p w14:paraId="72B7A737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</w:tr>
    </w:tbl>
    <w:p w14:paraId="1761C746" w14:textId="51D5F5CF" w:rsidR="005241A6" w:rsidRDefault="005241A6" w:rsidP="005241A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Programs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8071" w:type="dxa"/>
        <w:tblLook w:val="04A0" w:firstRow="1" w:lastRow="0" w:firstColumn="1" w:lastColumn="0" w:noHBand="0" w:noVBand="1"/>
      </w:tblPr>
      <w:tblGrid>
        <w:gridCol w:w="1148"/>
        <w:gridCol w:w="2166"/>
        <w:gridCol w:w="2310"/>
        <w:gridCol w:w="2447"/>
      </w:tblGrid>
      <w:tr w:rsidR="006E7ED9" w14:paraId="57969449" w14:textId="77777777" w:rsidTr="00C87765">
        <w:trPr>
          <w:trHeight w:val="369"/>
        </w:trPr>
        <w:tc>
          <w:tcPr>
            <w:tcW w:w="1148" w:type="dxa"/>
          </w:tcPr>
          <w:p w14:paraId="5865D9E0" w14:textId="77777777" w:rsidR="006E7ED9" w:rsidRDefault="006E7ED9" w:rsidP="00C877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66" w:type="dxa"/>
          </w:tcPr>
          <w:p w14:paraId="566445FC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10" w:type="dxa"/>
          </w:tcPr>
          <w:p w14:paraId="5FDDA5B1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47" w:type="dxa"/>
          </w:tcPr>
          <w:p w14:paraId="552A6CA3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</w:tr>
      <w:tr w:rsidR="006E7ED9" w14:paraId="2955AD73" w14:textId="77777777" w:rsidTr="00C87765">
        <w:trPr>
          <w:trHeight w:val="369"/>
        </w:trPr>
        <w:tc>
          <w:tcPr>
            <w:tcW w:w="1148" w:type="dxa"/>
          </w:tcPr>
          <w:p w14:paraId="46C3A403" w14:textId="77777777" w:rsidR="006E7ED9" w:rsidRDefault="006E7ED9" w:rsidP="00C877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66" w:type="dxa"/>
          </w:tcPr>
          <w:p w14:paraId="5A77EBB8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310" w:type="dxa"/>
          </w:tcPr>
          <w:p w14:paraId="459AC983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47" w:type="dxa"/>
          </w:tcPr>
          <w:p w14:paraId="5E316DFF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dicatat</w:t>
            </w:r>
            <w:proofErr w:type="spellEnd"/>
          </w:p>
        </w:tc>
      </w:tr>
      <w:tr w:rsidR="006E7ED9" w14:paraId="32374CFE" w14:textId="77777777" w:rsidTr="00C87765">
        <w:trPr>
          <w:trHeight w:val="369"/>
        </w:trPr>
        <w:tc>
          <w:tcPr>
            <w:tcW w:w="1148" w:type="dxa"/>
          </w:tcPr>
          <w:p w14:paraId="56EBD823" w14:textId="77777777" w:rsidR="006E7ED9" w:rsidRDefault="006E7ED9" w:rsidP="00C877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66" w:type="dxa"/>
          </w:tcPr>
          <w:p w14:paraId="30CF9BDF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310" w:type="dxa"/>
          </w:tcPr>
          <w:p w14:paraId="279B75BB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47" w:type="dxa"/>
          </w:tcPr>
          <w:p w14:paraId="120057DC" w14:textId="77777777" w:rsidR="006E7ED9" w:rsidRPr="002801C3" w:rsidRDefault="006E7ED9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</w:p>
        </w:tc>
      </w:tr>
    </w:tbl>
    <w:p w14:paraId="5D6B7F13" w14:textId="77777777" w:rsidR="00FE73C6" w:rsidRDefault="00FE73C6">
      <w:pPr>
        <w:rPr>
          <w:rFonts w:ascii="Times New Roman" w:hAnsi="Times New Roman" w:cs="Times New Roman"/>
          <w:sz w:val="24"/>
          <w:szCs w:val="24"/>
        </w:rPr>
      </w:pPr>
    </w:p>
    <w:p w14:paraId="67F965AF" w14:textId="7212FC71" w:rsidR="006E7ED9" w:rsidRDefault="006E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Banks</w:t>
      </w:r>
    </w:p>
    <w:p w14:paraId="03335B2F" w14:textId="77777777" w:rsidR="0094445C" w:rsidRDefault="000F2662" w:rsidP="008F37B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r w:rsidR="00FE73C6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E73C6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="00FE73C6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FE73C6">
        <w:rPr>
          <w:rFonts w:ascii="Times New Roman" w:hAnsi="Times New Roman" w:cs="Times New Roman"/>
          <w:sz w:val="24"/>
          <w:szCs w:val="24"/>
        </w:rPr>
        <w:t xml:space="preserve"> </w:t>
      </w:r>
      <w:r w:rsidR="00B21789">
        <w:rPr>
          <w:rFonts w:ascii="Times New Roman" w:hAnsi="Times New Roman" w:cs="Times New Roman"/>
          <w:i/>
          <w:iCs/>
          <w:sz w:val="24"/>
          <w:szCs w:val="24"/>
        </w:rPr>
        <w:t xml:space="preserve">one to many </w:t>
      </w:r>
      <w:proofErr w:type="spellStart"/>
      <w:r w:rsidR="00FE7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7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3C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E73C6">
        <w:rPr>
          <w:rFonts w:ascii="Times New Roman" w:hAnsi="Times New Roman" w:cs="Times New Roman"/>
          <w:sz w:val="24"/>
          <w:szCs w:val="24"/>
        </w:rPr>
        <w:t xml:space="preserve"> </w:t>
      </w:r>
      <w:r w:rsidR="00B21789">
        <w:rPr>
          <w:rFonts w:ascii="Times New Roman" w:hAnsi="Times New Roman" w:cs="Times New Roman"/>
          <w:sz w:val="24"/>
          <w:szCs w:val="24"/>
        </w:rPr>
        <w:t xml:space="preserve">classes yang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2178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B21789">
        <w:rPr>
          <w:rFonts w:ascii="Times New Roman" w:hAnsi="Times New Roman" w:cs="Times New Roman"/>
          <w:sz w:val="24"/>
          <w:szCs w:val="24"/>
        </w:rPr>
        <w:t xml:space="preserve"> 5.2.</w:t>
      </w:r>
    </w:p>
    <w:p w14:paraId="09501552" w14:textId="590C5507" w:rsidR="002E6D28" w:rsidRDefault="002E6D28" w:rsidP="0094445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Bank</w:t>
      </w:r>
      <w:r w:rsidR="009D5129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Style w:val="TableGrid"/>
        <w:tblW w:w="8000" w:type="dxa"/>
        <w:tblLook w:val="04A0" w:firstRow="1" w:lastRow="0" w:firstColumn="1" w:lastColumn="0" w:noHBand="0" w:noVBand="1"/>
      </w:tblPr>
      <w:tblGrid>
        <w:gridCol w:w="1139"/>
        <w:gridCol w:w="2147"/>
        <w:gridCol w:w="2289"/>
        <w:gridCol w:w="2425"/>
      </w:tblGrid>
      <w:tr w:rsidR="002E6D28" w14:paraId="0A0F28BA" w14:textId="77777777" w:rsidTr="00C87765">
        <w:trPr>
          <w:trHeight w:val="378"/>
        </w:trPr>
        <w:tc>
          <w:tcPr>
            <w:tcW w:w="1139" w:type="dxa"/>
          </w:tcPr>
          <w:p w14:paraId="3A2CCBB1" w14:textId="0EF8A1EC" w:rsidR="002E6D28" w:rsidRPr="000446B6" w:rsidRDefault="00B21789" w:rsidP="00C8776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6D28" w:rsidRPr="000446B6">
              <w:rPr>
                <w:rFonts w:ascii="Times New Roman" w:hAnsi="Times New Roman" w:cs="Times New Roman"/>
                <w:iCs/>
                <w:sz w:val="24"/>
                <w:szCs w:val="24"/>
              </w:rPr>
              <w:t>Key</w:t>
            </w:r>
          </w:p>
        </w:tc>
        <w:tc>
          <w:tcPr>
            <w:tcW w:w="2147" w:type="dxa"/>
          </w:tcPr>
          <w:p w14:paraId="638F1FAA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289" w:type="dxa"/>
          </w:tcPr>
          <w:p w14:paraId="04BE98D9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425" w:type="dxa"/>
          </w:tcPr>
          <w:p w14:paraId="1EFA7960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2E6D28" w14:paraId="2AD75AD2" w14:textId="77777777" w:rsidTr="00C87765">
        <w:trPr>
          <w:trHeight w:val="378"/>
        </w:trPr>
        <w:tc>
          <w:tcPr>
            <w:tcW w:w="1139" w:type="dxa"/>
          </w:tcPr>
          <w:p w14:paraId="029A1AAD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47" w:type="dxa"/>
          </w:tcPr>
          <w:p w14:paraId="6CFE0DAD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89" w:type="dxa"/>
          </w:tcPr>
          <w:p w14:paraId="695F93D8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25" w:type="dxa"/>
          </w:tcPr>
          <w:p w14:paraId="12B7A8E7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</w:p>
        </w:tc>
      </w:tr>
      <w:tr w:rsidR="002E6D28" w14:paraId="739CDABA" w14:textId="77777777" w:rsidTr="00C87765">
        <w:trPr>
          <w:trHeight w:val="378"/>
        </w:trPr>
        <w:tc>
          <w:tcPr>
            <w:tcW w:w="1139" w:type="dxa"/>
          </w:tcPr>
          <w:p w14:paraId="22C3E6E8" w14:textId="77777777" w:rsidR="002E6D28" w:rsidRDefault="002E6D28" w:rsidP="00C877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507E2A19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89" w:type="dxa"/>
          </w:tcPr>
          <w:p w14:paraId="1321D66E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2425" w:type="dxa"/>
          </w:tcPr>
          <w:p w14:paraId="142BE92B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Bank</w:t>
            </w:r>
          </w:p>
        </w:tc>
      </w:tr>
      <w:tr w:rsidR="002E6D28" w14:paraId="08996F62" w14:textId="77777777" w:rsidTr="00C87765">
        <w:trPr>
          <w:trHeight w:val="378"/>
        </w:trPr>
        <w:tc>
          <w:tcPr>
            <w:tcW w:w="1139" w:type="dxa"/>
          </w:tcPr>
          <w:p w14:paraId="6380160B" w14:textId="77777777" w:rsidR="002E6D28" w:rsidRDefault="002E6D28" w:rsidP="00C877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43DA833B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89" w:type="dxa"/>
          </w:tcPr>
          <w:p w14:paraId="30E9431B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25" w:type="dxa"/>
          </w:tcPr>
          <w:p w14:paraId="7FC02005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</w:t>
            </w:r>
          </w:p>
        </w:tc>
      </w:tr>
      <w:tr w:rsidR="002E6D28" w14:paraId="79DEE5AA" w14:textId="77777777" w:rsidTr="00C87765">
        <w:trPr>
          <w:trHeight w:val="378"/>
        </w:trPr>
        <w:tc>
          <w:tcPr>
            <w:tcW w:w="1139" w:type="dxa"/>
          </w:tcPr>
          <w:p w14:paraId="0152B6FB" w14:textId="77777777" w:rsidR="002E6D28" w:rsidRDefault="002E6D28" w:rsidP="00C877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5D426D62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89" w:type="dxa"/>
          </w:tcPr>
          <w:p w14:paraId="586B3D44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25" w:type="dxa"/>
          </w:tcPr>
          <w:p w14:paraId="251A37E4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dicatat</w:t>
            </w:r>
            <w:proofErr w:type="spellEnd"/>
          </w:p>
        </w:tc>
      </w:tr>
      <w:tr w:rsidR="002E6D28" w14:paraId="74C043DE" w14:textId="77777777" w:rsidTr="00C87765">
        <w:trPr>
          <w:trHeight w:val="378"/>
        </w:trPr>
        <w:tc>
          <w:tcPr>
            <w:tcW w:w="1139" w:type="dxa"/>
          </w:tcPr>
          <w:p w14:paraId="771DA1AA" w14:textId="77777777" w:rsidR="002E6D28" w:rsidRDefault="002E6D28" w:rsidP="00C877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46D00126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89" w:type="dxa"/>
          </w:tcPr>
          <w:p w14:paraId="34C8FB87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25" w:type="dxa"/>
          </w:tcPr>
          <w:p w14:paraId="1D663307" w14:textId="77777777" w:rsidR="002E6D28" w:rsidRPr="002801C3" w:rsidRDefault="002E6D28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</w:p>
        </w:tc>
      </w:tr>
    </w:tbl>
    <w:p w14:paraId="01720FE3" w14:textId="77777777" w:rsidR="00DF089E" w:rsidRDefault="00DF089E" w:rsidP="009444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561CE" w14:textId="60AE2DD3" w:rsidR="00DF089E" w:rsidRDefault="00DF089E" w:rsidP="009444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Religion</w:t>
      </w:r>
      <w:r w:rsidR="00913D6F">
        <w:rPr>
          <w:rFonts w:ascii="Times New Roman" w:hAnsi="Times New Roman" w:cs="Times New Roman"/>
          <w:sz w:val="24"/>
          <w:szCs w:val="24"/>
        </w:rPr>
        <w:t>s</w:t>
      </w:r>
    </w:p>
    <w:p w14:paraId="1520ED25" w14:textId="5633585A" w:rsidR="00AF15B1" w:rsidRDefault="005460FE" w:rsidP="008F37B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religion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religion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one to many.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religions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5.3.</w:t>
      </w:r>
    </w:p>
    <w:p w14:paraId="0AD16B89" w14:textId="26950C01" w:rsidR="00372273" w:rsidRDefault="00372273" w:rsidP="0037227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Religions</w:t>
      </w:r>
    </w:p>
    <w:tbl>
      <w:tblPr>
        <w:tblStyle w:val="TableGrid"/>
        <w:tblW w:w="8014" w:type="dxa"/>
        <w:tblLook w:val="04A0" w:firstRow="1" w:lastRow="0" w:firstColumn="1" w:lastColumn="0" w:noHBand="0" w:noVBand="1"/>
      </w:tblPr>
      <w:tblGrid>
        <w:gridCol w:w="1141"/>
        <w:gridCol w:w="2151"/>
        <w:gridCol w:w="2293"/>
        <w:gridCol w:w="2429"/>
      </w:tblGrid>
      <w:tr w:rsidR="00372273" w14:paraId="351DD09A" w14:textId="77777777" w:rsidTr="00C87765">
        <w:trPr>
          <w:trHeight w:val="402"/>
        </w:trPr>
        <w:tc>
          <w:tcPr>
            <w:tcW w:w="1141" w:type="dxa"/>
          </w:tcPr>
          <w:p w14:paraId="00D21D48" w14:textId="77777777" w:rsidR="00372273" w:rsidRPr="00314B89" w:rsidRDefault="00372273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B89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151" w:type="dxa"/>
          </w:tcPr>
          <w:p w14:paraId="17BA0F67" w14:textId="77777777" w:rsidR="00372273" w:rsidRPr="002801C3" w:rsidRDefault="00372273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293" w:type="dxa"/>
          </w:tcPr>
          <w:p w14:paraId="57ED9764" w14:textId="77777777" w:rsidR="00372273" w:rsidRPr="002801C3" w:rsidRDefault="00372273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429" w:type="dxa"/>
          </w:tcPr>
          <w:p w14:paraId="50D5CCC7" w14:textId="77777777" w:rsidR="00372273" w:rsidRPr="002801C3" w:rsidRDefault="00372273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372273" w14:paraId="0726BCEA" w14:textId="77777777" w:rsidTr="00C87765">
        <w:trPr>
          <w:trHeight w:val="402"/>
        </w:trPr>
        <w:tc>
          <w:tcPr>
            <w:tcW w:w="1141" w:type="dxa"/>
          </w:tcPr>
          <w:p w14:paraId="53D86369" w14:textId="77777777" w:rsidR="00372273" w:rsidRPr="002801C3" w:rsidRDefault="00372273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51" w:type="dxa"/>
          </w:tcPr>
          <w:p w14:paraId="2F6A8737" w14:textId="77777777" w:rsidR="00372273" w:rsidRPr="002801C3" w:rsidRDefault="00372273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93" w:type="dxa"/>
          </w:tcPr>
          <w:p w14:paraId="24D21B2E" w14:textId="77777777" w:rsidR="00372273" w:rsidRPr="002801C3" w:rsidRDefault="00372273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29" w:type="dxa"/>
          </w:tcPr>
          <w:p w14:paraId="2B697127" w14:textId="77777777" w:rsidR="00372273" w:rsidRPr="002801C3" w:rsidRDefault="00372273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</w:p>
        </w:tc>
      </w:tr>
      <w:tr w:rsidR="00372273" w14:paraId="48F35A5E" w14:textId="77777777" w:rsidTr="00C87765">
        <w:trPr>
          <w:trHeight w:val="402"/>
        </w:trPr>
        <w:tc>
          <w:tcPr>
            <w:tcW w:w="1141" w:type="dxa"/>
          </w:tcPr>
          <w:p w14:paraId="742A0504" w14:textId="77777777" w:rsidR="00372273" w:rsidRDefault="00372273" w:rsidP="00C877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51" w:type="dxa"/>
          </w:tcPr>
          <w:p w14:paraId="0B0F6A82" w14:textId="77777777" w:rsidR="00372273" w:rsidRPr="002801C3" w:rsidRDefault="00372273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93" w:type="dxa"/>
          </w:tcPr>
          <w:p w14:paraId="6975C109" w14:textId="77777777" w:rsidR="00372273" w:rsidRPr="002801C3" w:rsidRDefault="00372273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2429" w:type="dxa"/>
          </w:tcPr>
          <w:p w14:paraId="657B5EDE" w14:textId="77777777" w:rsidR="00372273" w:rsidRPr="002801C3" w:rsidRDefault="00372273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Agama</w:t>
            </w:r>
          </w:p>
        </w:tc>
      </w:tr>
      <w:tr w:rsidR="00372273" w14:paraId="6B787968" w14:textId="77777777" w:rsidTr="00C87765">
        <w:trPr>
          <w:trHeight w:val="402"/>
        </w:trPr>
        <w:tc>
          <w:tcPr>
            <w:tcW w:w="1141" w:type="dxa"/>
          </w:tcPr>
          <w:p w14:paraId="3ADE9B52" w14:textId="77777777" w:rsidR="00372273" w:rsidRDefault="00372273" w:rsidP="00C877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51" w:type="dxa"/>
          </w:tcPr>
          <w:p w14:paraId="08F96418" w14:textId="77777777" w:rsidR="00372273" w:rsidRPr="002801C3" w:rsidRDefault="00372273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93" w:type="dxa"/>
          </w:tcPr>
          <w:p w14:paraId="6281B53F" w14:textId="77777777" w:rsidR="00372273" w:rsidRPr="002801C3" w:rsidRDefault="00372273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29" w:type="dxa"/>
          </w:tcPr>
          <w:p w14:paraId="25132B7F" w14:textId="77777777" w:rsidR="00372273" w:rsidRPr="002801C3" w:rsidRDefault="00372273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dicatat</w:t>
            </w:r>
            <w:proofErr w:type="spellEnd"/>
          </w:p>
        </w:tc>
      </w:tr>
      <w:tr w:rsidR="00372273" w14:paraId="7182DF19" w14:textId="77777777" w:rsidTr="00C87765">
        <w:trPr>
          <w:trHeight w:val="402"/>
        </w:trPr>
        <w:tc>
          <w:tcPr>
            <w:tcW w:w="1141" w:type="dxa"/>
          </w:tcPr>
          <w:p w14:paraId="07D6758F" w14:textId="77777777" w:rsidR="00372273" w:rsidRDefault="00372273" w:rsidP="00C877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51" w:type="dxa"/>
          </w:tcPr>
          <w:p w14:paraId="49689C48" w14:textId="77777777" w:rsidR="00372273" w:rsidRPr="002801C3" w:rsidRDefault="00372273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93" w:type="dxa"/>
          </w:tcPr>
          <w:p w14:paraId="4D404BE0" w14:textId="77777777" w:rsidR="00372273" w:rsidRPr="002801C3" w:rsidRDefault="00372273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29" w:type="dxa"/>
          </w:tcPr>
          <w:p w14:paraId="36ABA26C" w14:textId="77777777" w:rsidR="00372273" w:rsidRPr="002801C3" w:rsidRDefault="00372273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</w:p>
        </w:tc>
      </w:tr>
    </w:tbl>
    <w:p w14:paraId="3EFA54DC" w14:textId="66F90EE9" w:rsidR="00372273" w:rsidRDefault="00372273" w:rsidP="0037227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DFA2D" w14:textId="55412166" w:rsidR="00D120D9" w:rsidRDefault="00E118C5" w:rsidP="003722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Classes </w:t>
      </w:r>
    </w:p>
    <w:p w14:paraId="3EAB1E19" w14:textId="750CBC14" w:rsidR="00E118C5" w:rsidRDefault="00E118C5" w:rsidP="008F37B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key,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EB8">
        <w:rPr>
          <w:rFonts w:ascii="Times New Roman" w:hAnsi="Times New Roman" w:cs="Times New Roman"/>
          <w:i/>
          <w:iCs/>
          <w:sz w:val="24"/>
          <w:szCs w:val="24"/>
        </w:rPr>
        <w:t>many to 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students</w:t>
      </w:r>
      <w:r w:rsidR="007807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982EED" w14:textId="0D1F0D9F" w:rsidR="00921E20" w:rsidRDefault="00921E20" w:rsidP="00921E2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Classes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095"/>
        <w:gridCol w:w="2064"/>
        <w:gridCol w:w="2202"/>
        <w:gridCol w:w="2714"/>
      </w:tblGrid>
      <w:tr w:rsidR="00921E20" w14:paraId="05E05766" w14:textId="77777777" w:rsidTr="00C87765">
        <w:trPr>
          <w:trHeight w:val="428"/>
        </w:trPr>
        <w:tc>
          <w:tcPr>
            <w:tcW w:w="1095" w:type="dxa"/>
          </w:tcPr>
          <w:p w14:paraId="53E2ED5A" w14:textId="77777777" w:rsidR="00921E20" w:rsidRPr="006B6B32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B3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064" w:type="dxa"/>
          </w:tcPr>
          <w:p w14:paraId="43B87D9F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202" w:type="dxa"/>
          </w:tcPr>
          <w:p w14:paraId="17B81422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714" w:type="dxa"/>
          </w:tcPr>
          <w:p w14:paraId="0BE907E3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921E20" w14:paraId="64FE4393" w14:textId="77777777" w:rsidTr="00C87765">
        <w:trPr>
          <w:trHeight w:val="428"/>
        </w:trPr>
        <w:tc>
          <w:tcPr>
            <w:tcW w:w="1095" w:type="dxa"/>
          </w:tcPr>
          <w:p w14:paraId="0A85A5EC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64" w:type="dxa"/>
          </w:tcPr>
          <w:p w14:paraId="443AF53F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02" w:type="dxa"/>
          </w:tcPr>
          <w:p w14:paraId="24DF59AA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14" w:type="dxa"/>
          </w:tcPr>
          <w:p w14:paraId="277F9830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</w:p>
        </w:tc>
      </w:tr>
      <w:tr w:rsidR="00921E20" w14:paraId="79036D5C" w14:textId="77777777" w:rsidTr="00C87765">
        <w:trPr>
          <w:trHeight w:val="428"/>
        </w:trPr>
        <w:tc>
          <w:tcPr>
            <w:tcW w:w="1095" w:type="dxa"/>
          </w:tcPr>
          <w:p w14:paraId="09734BF3" w14:textId="77777777" w:rsidR="00921E20" w:rsidRDefault="00921E20" w:rsidP="00C877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4" w:type="dxa"/>
          </w:tcPr>
          <w:p w14:paraId="2735722F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02" w:type="dxa"/>
          </w:tcPr>
          <w:p w14:paraId="486A44CC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2714" w:type="dxa"/>
          </w:tcPr>
          <w:p w14:paraId="2FDE2A24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Kelas</w:t>
            </w:r>
          </w:p>
        </w:tc>
      </w:tr>
      <w:tr w:rsidR="00921E20" w14:paraId="760AFC2F" w14:textId="77777777" w:rsidTr="00C87765">
        <w:trPr>
          <w:trHeight w:val="428"/>
        </w:trPr>
        <w:tc>
          <w:tcPr>
            <w:tcW w:w="1095" w:type="dxa"/>
          </w:tcPr>
          <w:p w14:paraId="13874ACD" w14:textId="77777777" w:rsidR="00921E20" w:rsidRDefault="00921E20" w:rsidP="00C877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4" w:type="dxa"/>
          </w:tcPr>
          <w:p w14:paraId="484D4EFF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02" w:type="dxa"/>
          </w:tcPr>
          <w:p w14:paraId="58DC7323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714" w:type="dxa"/>
          </w:tcPr>
          <w:p w14:paraId="1C39F223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Kelas</w:t>
            </w:r>
          </w:p>
        </w:tc>
      </w:tr>
      <w:tr w:rsidR="00921E20" w14:paraId="7F49B39E" w14:textId="77777777" w:rsidTr="00C87765">
        <w:trPr>
          <w:trHeight w:val="1312"/>
        </w:trPr>
        <w:tc>
          <w:tcPr>
            <w:tcW w:w="1095" w:type="dxa"/>
          </w:tcPr>
          <w:p w14:paraId="1E797E41" w14:textId="77777777" w:rsidR="00921E20" w:rsidRPr="00823F08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F0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064" w:type="dxa"/>
          </w:tcPr>
          <w:p w14:paraId="35ED3BBC" w14:textId="77777777" w:rsidR="00921E20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programs_id</w:t>
            </w:r>
            <w:proofErr w:type="spellEnd"/>
          </w:p>
        </w:tc>
        <w:tc>
          <w:tcPr>
            <w:tcW w:w="2202" w:type="dxa"/>
          </w:tcPr>
          <w:p w14:paraId="69197702" w14:textId="77777777" w:rsidR="00921E20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14" w:type="dxa"/>
          </w:tcPr>
          <w:p w14:paraId="10F76E28" w14:textId="77777777" w:rsidR="00921E20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</w:p>
        </w:tc>
      </w:tr>
      <w:tr w:rsidR="00921E20" w14:paraId="5880C9A2" w14:textId="77777777" w:rsidTr="007B611E">
        <w:trPr>
          <w:trHeight w:val="993"/>
        </w:trPr>
        <w:tc>
          <w:tcPr>
            <w:tcW w:w="1095" w:type="dxa"/>
          </w:tcPr>
          <w:p w14:paraId="497CB25A" w14:textId="77777777" w:rsidR="00921E20" w:rsidRPr="00823F08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F0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064" w:type="dxa"/>
          </w:tcPr>
          <w:p w14:paraId="4FD30D92" w14:textId="77777777" w:rsidR="00921E20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staffs_id</w:t>
            </w:r>
            <w:proofErr w:type="spellEnd"/>
          </w:p>
        </w:tc>
        <w:tc>
          <w:tcPr>
            <w:tcW w:w="2202" w:type="dxa"/>
          </w:tcPr>
          <w:p w14:paraId="6EBC82F0" w14:textId="77777777" w:rsidR="00921E20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14" w:type="dxa"/>
          </w:tcPr>
          <w:p w14:paraId="50F8166A" w14:textId="59DD16B6" w:rsidR="007B611E" w:rsidRPr="007B611E" w:rsidRDefault="00921E20" w:rsidP="007B61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07CC560" w14:textId="7C809ED3" w:rsidR="008464DC" w:rsidRDefault="008464DC" w:rsidP="008464D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Classes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095"/>
        <w:gridCol w:w="2064"/>
        <w:gridCol w:w="2202"/>
        <w:gridCol w:w="2714"/>
      </w:tblGrid>
      <w:tr w:rsidR="00921E20" w14:paraId="485D3D4E" w14:textId="77777777" w:rsidTr="00C87765">
        <w:trPr>
          <w:trHeight w:val="428"/>
        </w:trPr>
        <w:tc>
          <w:tcPr>
            <w:tcW w:w="1095" w:type="dxa"/>
          </w:tcPr>
          <w:p w14:paraId="5FC41F9F" w14:textId="77777777" w:rsidR="00921E20" w:rsidRDefault="00921E20" w:rsidP="00C877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4" w:type="dxa"/>
          </w:tcPr>
          <w:p w14:paraId="01FDF374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</w:tcPr>
          <w:p w14:paraId="067150B5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714" w:type="dxa"/>
          </w:tcPr>
          <w:p w14:paraId="4431DFA3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dicatat</w:t>
            </w:r>
            <w:proofErr w:type="spellEnd"/>
          </w:p>
        </w:tc>
      </w:tr>
      <w:tr w:rsidR="00921E20" w14:paraId="622E44BE" w14:textId="77777777" w:rsidTr="00C87765">
        <w:trPr>
          <w:trHeight w:val="428"/>
        </w:trPr>
        <w:tc>
          <w:tcPr>
            <w:tcW w:w="1095" w:type="dxa"/>
          </w:tcPr>
          <w:p w14:paraId="3C05C6BB" w14:textId="77777777" w:rsidR="00921E20" w:rsidRDefault="00921E20" w:rsidP="00C877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4" w:type="dxa"/>
          </w:tcPr>
          <w:p w14:paraId="44A5D544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02" w:type="dxa"/>
          </w:tcPr>
          <w:p w14:paraId="28F369AC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714" w:type="dxa"/>
          </w:tcPr>
          <w:p w14:paraId="1D29A867" w14:textId="77777777" w:rsidR="00921E20" w:rsidRPr="002801C3" w:rsidRDefault="00921E20" w:rsidP="00C87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</w:p>
        </w:tc>
      </w:tr>
    </w:tbl>
    <w:p w14:paraId="7B5A57B0" w14:textId="052B0642" w:rsidR="00921E20" w:rsidRDefault="00921E20" w:rsidP="00425C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2A03E" w14:textId="77777777" w:rsidR="005F620C" w:rsidRDefault="00425C1A" w:rsidP="00425C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Classes_Students</w:t>
      </w:r>
      <w:proofErr w:type="spellEnd"/>
    </w:p>
    <w:p w14:paraId="585F297D" w14:textId="77777777" w:rsidR="00D47355" w:rsidRDefault="005F620C" w:rsidP="008F37B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classes_students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classes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key,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key, dan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classes_students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5.5.</w:t>
      </w:r>
    </w:p>
    <w:p w14:paraId="772F7B0D" w14:textId="239CDD1E" w:rsidR="003B2476" w:rsidRPr="00425C1A" w:rsidRDefault="00D47355" w:rsidP="00D47355">
      <w:pPr>
        <w:spacing w:line="480" w:lineRule="auto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Classes_Students</w:t>
      </w:r>
      <w:proofErr w:type="spellEnd"/>
    </w:p>
    <w:tbl>
      <w:tblPr>
        <w:tblStyle w:val="TableGrid"/>
        <w:tblW w:w="7968" w:type="dxa"/>
        <w:tblLook w:val="04A0" w:firstRow="1" w:lastRow="0" w:firstColumn="1" w:lastColumn="0" w:noHBand="0" w:noVBand="1"/>
      </w:tblPr>
      <w:tblGrid>
        <w:gridCol w:w="1134"/>
        <w:gridCol w:w="2138"/>
        <w:gridCol w:w="2280"/>
        <w:gridCol w:w="2416"/>
      </w:tblGrid>
      <w:tr w:rsidR="003B2476" w14:paraId="6CDCA1FF" w14:textId="77777777" w:rsidTr="005E563C">
        <w:trPr>
          <w:trHeight w:val="566"/>
        </w:trPr>
        <w:tc>
          <w:tcPr>
            <w:tcW w:w="1134" w:type="dxa"/>
          </w:tcPr>
          <w:p w14:paraId="739098EE" w14:textId="77777777" w:rsidR="003B2476" w:rsidRPr="00C4307A" w:rsidRDefault="003B2476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307A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138" w:type="dxa"/>
          </w:tcPr>
          <w:p w14:paraId="0D47E25E" w14:textId="77777777" w:rsidR="003B2476" w:rsidRPr="002801C3" w:rsidRDefault="003B2476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280" w:type="dxa"/>
          </w:tcPr>
          <w:p w14:paraId="19C3E606" w14:textId="77777777" w:rsidR="003B2476" w:rsidRPr="002801C3" w:rsidRDefault="003B2476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416" w:type="dxa"/>
          </w:tcPr>
          <w:p w14:paraId="0B5C3EA9" w14:textId="77777777" w:rsidR="003B2476" w:rsidRPr="002801C3" w:rsidRDefault="003B2476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3B2476" w14:paraId="3C35D725" w14:textId="77777777" w:rsidTr="005E563C">
        <w:trPr>
          <w:trHeight w:val="566"/>
        </w:trPr>
        <w:tc>
          <w:tcPr>
            <w:tcW w:w="1134" w:type="dxa"/>
          </w:tcPr>
          <w:p w14:paraId="673FB436" w14:textId="77777777" w:rsidR="003B2476" w:rsidRPr="002801C3" w:rsidRDefault="003B2476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2138" w:type="dxa"/>
          </w:tcPr>
          <w:p w14:paraId="11F17022" w14:textId="77777777" w:rsidR="003B2476" w:rsidRPr="002801C3" w:rsidRDefault="003B2476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students_id</w:t>
            </w:r>
            <w:proofErr w:type="spellEnd"/>
          </w:p>
        </w:tc>
        <w:tc>
          <w:tcPr>
            <w:tcW w:w="2280" w:type="dxa"/>
          </w:tcPr>
          <w:p w14:paraId="76678D22" w14:textId="77777777" w:rsidR="003B2476" w:rsidRPr="002801C3" w:rsidRDefault="003B2476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6" w:type="dxa"/>
          </w:tcPr>
          <w:p w14:paraId="7D9E47CF" w14:textId="77777777" w:rsidR="003B2476" w:rsidRPr="002801C3" w:rsidRDefault="003B2476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B2476" w14:paraId="67CFE54F" w14:textId="77777777" w:rsidTr="005E563C">
        <w:trPr>
          <w:trHeight w:val="566"/>
        </w:trPr>
        <w:tc>
          <w:tcPr>
            <w:tcW w:w="1134" w:type="dxa"/>
          </w:tcPr>
          <w:p w14:paraId="788B8586" w14:textId="77777777" w:rsidR="003B2476" w:rsidRPr="00DD38DC" w:rsidRDefault="003B2476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8DC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/FK</w:t>
            </w:r>
          </w:p>
        </w:tc>
        <w:tc>
          <w:tcPr>
            <w:tcW w:w="2138" w:type="dxa"/>
          </w:tcPr>
          <w:p w14:paraId="1B8E52C7" w14:textId="77777777" w:rsidR="003B2476" w:rsidRPr="002801C3" w:rsidRDefault="003B2476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classes_id</w:t>
            </w:r>
            <w:proofErr w:type="spellEnd"/>
          </w:p>
        </w:tc>
        <w:tc>
          <w:tcPr>
            <w:tcW w:w="2280" w:type="dxa"/>
          </w:tcPr>
          <w:p w14:paraId="3E0A61C0" w14:textId="77777777" w:rsidR="003B2476" w:rsidRPr="002801C3" w:rsidRDefault="003B2476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6" w:type="dxa"/>
          </w:tcPr>
          <w:p w14:paraId="2F54EB34" w14:textId="77777777" w:rsidR="003B2476" w:rsidRPr="002801C3" w:rsidRDefault="003B2476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3B2476" w14:paraId="6D9E60ED" w14:textId="77777777" w:rsidTr="005E563C">
        <w:trPr>
          <w:trHeight w:val="566"/>
        </w:trPr>
        <w:tc>
          <w:tcPr>
            <w:tcW w:w="1134" w:type="dxa"/>
          </w:tcPr>
          <w:p w14:paraId="2D9CE31D" w14:textId="77777777" w:rsidR="003B2476" w:rsidRPr="00DD38DC" w:rsidRDefault="003B2476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PK/</w:t>
            </w:r>
            <w:r w:rsidRPr="00DD38D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138" w:type="dxa"/>
          </w:tcPr>
          <w:p w14:paraId="76C19A16" w14:textId="77777777" w:rsidR="003B2476" w:rsidRPr="002801C3" w:rsidRDefault="003B2476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academic_year_id</w:t>
            </w:r>
            <w:proofErr w:type="spellEnd"/>
          </w:p>
        </w:tc>
        <w:tc>
          <w:tcPr>
            <w:tcW w:w="2280" w:type="dxa"/>
          </w:tcPr>
          <w:p w14:paraId="7C4133ED" w14:textId="77777777" w:rsidR="003B2476" w:rsidRPr="002801C3" w:rsidRDefault="003B2476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6" w:type="dxa"/>
          </w:tcPr>
          <w:p w14:paraId="6C7207B3" w14:textId="77777777" w:rsidR="003B2476" w:rsidRPr="002801C3" w:rsidRDefault="003B2476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3BCCF63" w14:textId="77777777" w:rsidR="00205573" w:rsidRDefault="00205573" w:rsidP="00D473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4BE144" w14:textId="77777777" w:rsidR="00205573" w:rsidRDefault="00205573" w:rsidP="00D473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D17603" w14:textId="77777777" w:rsidR="00205573" w:rsidRDefault="00205573" w:rsidP="00D473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61C204" w14:textId="410DE9DC" w:rsidR="00D26143" w:rsidRDefault="00D26143" w:rsidP="00D473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6143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proofErr w:type="spellStart"/>
      <w:r w:rsidRPr="00D2614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26143">
        <w:rPr>
          <w:rFonts w:ascii="Times New Roman" w:hAnsi="Times New Roman" w:cs="Times New Roman"/>
          <w:sz w:val="24"/>
          <w:szCs w:val="24"/>
        </w:rPr>
        <w:t xml:space="preserve"> Violations</w:t>
      </w:r>
    </w:p>
    <w:p w14:paraId="586BB9DA" w14:textId="704E8E05" w:rsidR="00553114" w:rsidRDefault="005D6E4E" w:rsidP="008F37B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violations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62A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2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2AF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E962AF">
        <w:rPr>
          <w:rFonts w:ascii="Times New Roman" w:hAnsi="Times New Roman" w:cs="Times New Roman"/>
          <w:sz w:val="24"/>
          <w:szCs w:val="24"/>
        </w:rPr>
        <w:t xml:space="preserve"> </w:t>
      </w:r>
      <w:r w:rsidR="00E962AF">
        <w:rPr>
          <w:rFonts w:ascii="Times New Roman" w:hAnsi="Times New Roman" w:cs="Times New Roman"/>
          <w:i/>
          <w:iCs/>
          <w:sz w:val="24"/>
          <w:szCs w:val="24"/>
        </w:rPr>
        <w:t xml:space="preserve">many to many </w:t>
      </w:r>
      <w:proofErr w:type="spellStart"/>
      <w:r w:rsidR="00E962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2A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962AF">
        <w:rPr>
          <w:rFonts w:ascii="Times New Roman" w:hAnsi="Times New Roman" w:cs="Times New Roman"/>
          <w:sz w:val="24"/>
          <w:szCs w:val="24"/>
        </w:rPr>
        <w:t xml:space="preserve"> students. </w:t>
      </w:r>
      <w:proofErr w:type="spellStart"/>
      <w:r w:rsidR="007D4E2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7D4E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D4E2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D4E24">
        <w:rPr>
          <w:rFonts w:ascii="Times New Roman" w:hAnsi="Times New Roman" w:cs="Times New Roman"/>
          <w:sz w:val="24"/>
          <w:szCs w:val="24"/>
        </w:rPr>
        <w:t xml:space="preserve"> violations </w:t>
      </w:r>
      <w:proofErr w:type="spellStart"/>
      <w:r w:rsidR="007D4E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4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E2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7D4E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D4E2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D4E24">
        <w:rPr>
          <w:rFonts w:ascii="Times New Roman" w:hAnsi="Times New Roman" w:cs="Times New Roman"/>
          <w:sz w:val="24"/>
          <w:szCs w:val="24"/>
        </w:rPr>
        <w:t xml:space="preserve"> 5.6.</w:t>
      </w:r>
    </w:p>
    <w:p w14:paraId="10AB3D00" w14:textId="198DE6EE" w:rsidR="001C5B66" w:rsidRPr="001C5B66" w:rsidRDefault="001C5B66" w:rsidP="001C5B6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5.6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Violation</w:t>
      </w:r>
      <w:r w:rsidR="00532856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Style w:val="TableGrid"/>
        <w:tblW w:w="8056" w:type="dxa"/>
        <w:tblLook w:val="04A0" w:firstRow="1" w:lastRow="0" w:firstColumn="1" w:lastColumn="0" w:noHBand="0" w:noVBand="1"/>
      </w:tblPr>
      <w:tblGrid>
        <w:gridCol w:w="1146"/>
        <w:gridCol w:w="2162"/>
        <w:gridCol w:w="2305"/>
        <w:gridCol w:w="2443"/>
      </w:tblGrid>
      <w:tr w:rsidR="00D230A9" w14:paraId="735B0F8B" w14:textId="77777777" w:rsidTr="005E563C">
        <w:trPr>
          <w:trHeight w:val="420"/>
        </w:trPr>
        <w:tc>
          <w:tcPr>
            <w:tcW w:w="1146" w:type="dxa"/>
          </w:tcPr>
          <w:p w14:paraId="0B369CC7" w14:textId="77777777" w:rsidR="00D230A9" w:rsidRPr="00D92000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000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162" w:type="dxa"/>
          </w:tcPr>
          <w:p w14:paraId="492944A7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305" w:type="dxa"/>
          </w:tcPr>
          <w:p w14:paraId="4F3B83A6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443" w:type="dxa"/>
          </w:tcPr>
          <w:p w14:paraId="39364DFF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D230A9" w14:paraId="5A328E51" w14:textId="77777777" w:rsidTr="005E563C">
        <w:trPr>
          <w:trHeight w:val="420"/>
        </w:trPr>
        <w:tc>
          <w:tcPr>
            <w:tcW w:w="1146" w:type="dxa"/>
          </w:tcPr>
          <w:p w14:paraId="07703485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62" w:type="dxa"/>
          </w:tcPr>
          <w:p w14:paraId="769B90E1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05" w:type="dxa"/>
          </w:tcPr>
          <w:p w14:paraId="4911FB47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43" w:type="dxa"/>
          </w:tcPr>
          <w:p w14:paraId="51E1B03A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</w:p>
        </w:tc>
      </w:tr>
      <w:tr w:rsidR="00D230A9" w14:paraId="632E8B7A" w14:textId="77777777" w:rsidTr="005E563C">
        <w:trPr>
          <w:trHeight w:val="420"/>
        </w:trPr>
        <w:tc>
          <w:tcPr>
            <w:tcW w:w="1146" w:type="dxa"/>
          </w:tcPr>
          <w:p w14:paraId="608A8CD2" w14:textId="77777777" w:rsidR="00D230A9" w:rsidRDefault="00D230A9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62" w:type="dxa"/>
          </w:tcPr>
          <w:p w14:paraId="3E49347F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05" w:type="dxa"/>
          </w:tcPr>
          <w:p w14:paraId="196FCEAC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2443" w:type="dxa"/>
          </w:tcPr>
          <w:p w14:paraId="71584A7D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Pelanggaran</w:t>
            </w:r>
            <w:proofErr w:type="spellEnd"/>
          </w:p>
        </w:tc>
      </w:tr>
      <w:tr w:rsidR="00D230A9" w14:paraId="7EEEC35C" w14:textId="77777777" w:rsidTr="005E563C">
        <w:trPr>
          <w:trHeight w:val="865"/>
        </w:trPr>
        <w:tc>
          <w:tcPr>
            <w:tcW w:w="1146" w:type="dxa"/>
          </w:tcPr>
          <w:p w14:paraId="0BA9C115" w14:textId="77777777" w:rsidR="00D230A9" w:rsidRDefault="00D230A9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62" w:type="dxa"/>
          </w:tcPr>
          <w:p w14:paraId="0A60FC7A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05" w:type="dxa"/>
          </w:tcPr>
          <w:p w14:paraId="45C2907D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2443" w:type="dxa"/>
          </w:tcPr>
          <w:p w14:paraId="542DDFC7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Pelanggaran</w:t>
            </w:r>
            <w:proofErr w:type="spellEnd"/>
          </w:p>
        </w:tc>
      </w:tr>
      <w:tr w:rsidR="00D230A9" w14:paraId="2FE7A039" w14:textId="77777777" w:rsidTr="005E563C">
        <w:trPr>
          <w:trHeight w:val="841"/>
        </w:trPr>
        <w:tc>
          <w:tcPr>
            <w:tcW w:w="1146" w:type="dxa"/>
          </w:tcPr>
          <w:p w14:paraId="28C99A1B" w14:textId="77777777" w:rsidR="00D230A9" w:rsidRDefault="00D230A9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62" w:type="dxa"/>
          </w:tcPr>
          <w:p w14:paraId="5929D70C" w14:textId="77777777" w:rsidR="00D230A9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305" w:type="dxa"/>
          </w:tcPr>
          <w:p w14:paraId="352BCE03" w14:textId="77777777" w:rsidR="00D230A9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443" w:type="dxa"/>
          </w:tcPr>
          <w:p w14:paraId="6C8B1D15" w14:textId="77777777" w:rsidR="00D230A9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  <w:tr w:rsidR="00D230A9" w14:paraId="1F1E4571" w14:textId="77777777" w:rsidTr="005E563C">
        <w:trPr>
          <w:trHeight w:val="420"/>
        </w:trPr>
        <w:tc>
          <w:tcPr>
            <w:tcW w:w="1146" w:type="dxa"/>
          </w:tcPr>
          <w:p w14:paraId="63FA6C44" w14:textId="77777777" w:rsidR="00D230A9" w:rsidRDefault="00D230A9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62" w:type="dxa"/>
          </w:tcPr>
          <w:p w14:paraId="19186A6F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305" w:type="dxa"/>
          </w:tcPr>
          <w:p w14:paraId="58B7F638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43" w:type="dxa"/>
          </w:tcPr>
          <w:p w14:paraId="246DB0A4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dicatat</w:t>
            </w:r>
            <w:proofErr w:type="spellEnd"/>
          </w:p>
        </w:tc>
      </w:tr>
      <w:tr w:rsidR="00D230A9" w14:paraId="22F96301" w14:textId="77777777" w:rsidTr="005E563C">
        <w:trPr>
          <w:trHeight w:val="420"/>
        </w:trPr>
        <w:tc>
          <w:tcPr>
            <w:tcW w:w="1146" w:type="dxa"/>
          </w:tcPr>
          <w:p w14:paraId="675ACCED" w14:textId="77777777" w:rsidR="00D230A9" w:rsidRDefault="00D230A9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62" w:type="dxa"/>
          </w:tcPr>
          <w:p w14:paraId="217487E0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305" w:type="dxa"/>
          </w:tcPr>
          <w:p w14:paraId="0E8D65CF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43" w:type="dxa"/>
          </w:tcPr>
          <w:p w14:paraId="618769F9" w14:textId="77777777" w:rsidR="00D230A9" w:rsidRPr="002801C3" w:rsidRDefault="00D230A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</w:p>
        </w:tc>
      </w:tr>
    </w:tbl>
    <w:p w14:paraId="653A0C46" w14:textId="3FC8F0C9" w:rsidR="00BC6119" w:rsidRDefault="00BC6119" w:rsidP="00D230A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CA1B73" w14:textId="6417DD6D" w:rsidR="00F20B0A" w:rsidRDefault="00F20B0A" w:rsidP="00D230A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ViolationRecords</w:t>
      </w:r>
      <w:proofErr w:type="spellEnd"/>
    </w:p>
    <w:p w14:paraId="034316B3" w14:textId="77777777" w:rsidR="0003207B" w:rsidRDefault="00F20B0A" w:rsidP="0003207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violationrecords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violation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students</w:t>
      </w:r>
      <w:r w:rsidR="005B66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665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B6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6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6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65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B6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6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6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658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5B6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65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B6658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5B6658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5B66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665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B6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65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B6658">
        <w:rPr>
          <w:rFonts w:ascii="Times New Roman" w:hAnsi="Times New Roman" w:cs="Times New Roman"/>
          <w:sz w:val="24"/>
          <w:szCs w:val="24"/>
        </w:rPr>
        <w:t>.</w:t>
      </w:r>
      <w:r w:rsidR="00032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69510" w14:textId="52851B38" w:rsidR="00F20B0A" w:rsidRDefault="0003207B" w:rsidP="0003207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key,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key,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key,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violationrecords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5.7.</w:t>
      </w:r>
    </w:p>
    <w:p w14:paraId="57720D1B" w14:textId="60190B1C" w:rsidR="002A2579" w:rsidRPr="002A2579" w:rsidRDefault="002A2579" w:rsidP="002A257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5.7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ViolationRecords</w:t>
      </w:r>
      <w:proofErr w:type="spellEnd"/>
    </w:p>
    <w:tbl>
      <w:tblPr>
        <w:tblStyle w:val="TableGrid"/>
        <w:tblW w:w="8020" w:type="dxa"/>
        <w:tblLook w:val="04A0" w:firstRow="1" w:lastRow="0" w:firstColumn="1" w:lastColumn="0" w:noHBand="0" w:noVBand="1"/>
      </w:tblPr>
      <w:tblGrid>
        <w:gridCol w:w="1140"/>
        <w:gridCol w:w="2153"/>
        <w:gridCol w:w="2295"/>
        <w:gridCol w:w="2432"/>
      </w:tblGrid>
      <w:tr w:rsidR="00E91210" w14:paraId="70E442BE" w14:textId="77777777" w:rsidTr="005E563C">
        <w:trPr>
          <w:trHeight w:val="420"/>
        </w:trPr>
        <w:tc>
          <w:tcPr>
            <w:tcW w:w="1140" w:type="dxa"/>
          </w:tcPr>
          <w:p w14:paraId="2C155B11" w14:textId="77777777" w:rsidR="00E91210" w:rsidRPr="009C0DC6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DC6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153" w:type="dxa"/>
          </w:tcPr>
          <w:p w14:paraId="4A536282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295" w:type="dxa"/>
          </w:tcPr>
          <w:p w14:paraId="7BF6EC11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432" w:type="dxa"/>
          </w:tcPr>
          <w:p w14:paraId="4ACB3605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E91210" w14:paraId="45B09423" w14:textId="77777777" w:rsidTr="005E563C">
        <w:trPr>
          <w:trHeight w:val="420"/>
        </w:trPr>
        <w:tc>
          <w:tcPr>
            <w:tcW w:w="1140" w:type="dxa"/>
          </w:tcPr>
          <w:p w14:paraId="7FE1668F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53" w:type="dxa"/>
          </w:tcPr>
          <w:p w14:paraId="05287FC1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95" w:type="dxa"/>
          </w:tcPr>
          <w:p w14:paraId="7DB9AFB4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32" w:type="dxa"/>
          </w:tcPr>
          <w:p w14:paraId="57968D1E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</w:p>
        </w:tc>
      </w:tr>
      <w:tr w:rsidR="00E91210" w14:paraId="251809FC" w14:textId="77777777" w:rsidTr="005E563C">
        <w:trPr>
          <w:trHeight w:val="865"/>
        </w:trPr>
        <w:tc>
          <w:tcPr>
            <w:tcW w:w="1140" w:type="dxa"/>
          </w:tcPr>
          <w:p w14:paraId="222FCD32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53" w:type="dxa"/>
          </w:tcPr>
          <w:p w14:paraId="1EDFBFC6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95" w:type="dxa"/>
          </w:tcPr>
          <w:p w14:paraId="08CCC2C9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32" w:type="dxa"/>
          </w:tcPr>
          <w:p w14:paraId="325940CF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pelanggaran</w:t>
            </w:r>
            <w:proofErr w:type="spellEnd"/>
          </w:p>
        </w:tc>
      </w:tr>
      <w:tr w:rsidR="00E91210" w14:paraId="1608988E" w14:textId="77777777" w:rsidTr="005E563C">
        <w:trPr>
          <w:trHeight w:val="1264"/>
        </w:trPr>
        <w:tc>
          <w:tcPr>
            <w:tcW w:w="1140" w:type="dxa"/>
          </w:tcPr>
          <w:p w14:paraId="2643D8A6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53" w:type="dxa"/>
          </w:tcPr>
          <w:p w14:paraId="13DB1274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295" w:type="dxa"/>
          </w:tcPr>
          <w:p w14:paraId="565F9DD1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432" w:type="dxa"/>
          </w:tcPr>
          <w:p w14:paraId="2D36452D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</w:p>
        </w:tc>
      </w:tr>
      <w:tr w:rsidR="00E91210" w14:paraId="0591D137" w14:textId="77777777" w:rsidTr="005E563C">
        <w:trPr>
          <w:trHeight w:val="865"/>
        </w:trPr>
        <w:tc>
          <w:tcPr>
            <w:tcW w:w="1140" w:type="dxa"/>
          </w:tcPr>
          <w:p w14:paraId="62D144D1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53" w:type="dxa"/>
          </w:tcPr>
          <w:p w14:paraId="1149FFD6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95" w:type="dxa"/>
          </w:tcPr>
          <w:p w14:paraId="5EE87C86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32" w:type="dxa"/>
          </w:tcPr>
          <w:p w14:paraId="17FDFAF9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pelanggaran</w:t>
            </w:r>
            <w:proofErr w:type="spellEnd"/>
          </w:p>
        </w:tc>
      </w:tr>
      <w:tr w:rsidR="00E91210" w14:paraId="64C21029" w14:textId="77777777" w:rsidTr="005E563C">
        <w:trPr>
          <w:trHeight w:val="420"/>
        </w:trPr>
        <w:tc>
          <w:tcPr>
            <w:tcW w:w="1140" w:type="dxa"/>
          </w:tcPr>
          <w:p w14:paraId="4613EBA5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53" w:type="dxa"/>
          </w:tcPr>
          <w:p w14:paraId="0543E96B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PUNISHMENT</w:t>
            </w:r>
          </w:p>
        </w:tc>
        <w:tc>
          <w:tcPr>
            <w:tcW w:w="2295" w:type="dxa"/>
          </w:tcPr>
          <w:p w14:paraId="195E647F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2432" w:type="dxa"/>
          </w:tcPr>
          <w:p w14:paraId="55421F92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sanksi</w:t>
            </w:r>
            <w:proofErr w:type="spellEnd"/>
          </w:p>
        </w:tc>
      </w:tr>
      <w:tr w:rsidR="00E91210" w14:paraId="4CCAFF7A" w14:textId="77777777" w:rsidTr="005E563C">
        <w:trPr>
          <w:trHeight w:val="842"/>
        </w:trPr>
        <w:tc>
          <w:tcPr>
            <w:tcW w:w="1140" w:type="dxa"/>
          </w:tcPr>
          <w:p w14:paraId="03F2D2DC" w14:textId="77777777" w:rsidR="00E91210" w:rsidRPr="00DC4FB5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FB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53" w:type="dxa"/>
          </w:tcPr>
          <w:p w14:paraId="158FECDC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students_id</w:t>
            </w:r>
            <w:proofErr w:type="spellEnd"/>
          </w:p>
        </w:tc>
        <w:tc>
          <w:tcPr>
            <w:tcW w:w="2295" w:type="dxa"/>
          </w:tcPr>
          <w:p w14:paraId="4D7E6A78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32" w:type="dxa"/>
          </w:tcPr>
          <w:p w14:paraId="05C7606E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dicatat</w:t>
            </w:r>
            <w:proofErr w:type="spellEnd"/>
          </w:p>
        </w:tc>
      </w:tr>
      <w:tr w:rsidR="00E91210" w14:paraId="45BCB47E" w14:textId="77777777" w:rsidTr="005E563C">
        <w:trPr>
          <w:trHeight w:val="865"/>
        </w:trPr>
        <w:tc>
          <w:tcPr>
            <w:tcW w:w="1140" w:type="dxa"/>
          </w:tcPr>
          <w:p w14:paraId="22B7C8E8" w14:textId="77777777" w:rsidR="00E91210" w:rsidRPr="00DC4FB5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FB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53" w:type="dxa"/>
          </w:tcPr>
          <w:p w14:paraId="7FA34119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violations_id</w:t>
            </w:r>
            <w:proofErr w:type="spellEnd"/>
          </w:p>
        </w:tc>
        <w:tc>
          <w:tcPr>
            <w:tcW w:w="2295" w:type="dxa"/>
          </w:tcPr>
          <w:p w14:paraId="35054D99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32" w:type="dxa"/>
          </w:tcPr>
          <w:p w14:paraId="277EC79E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pelanggaran</w:t>
            </w:r>
            <w:proofErr w:type="spellEnd"/>
          </w:p>
        </w:tc>
      </w:tr>
      <w:tr w:rsidR="00E91210" w14:paraId="336FA19F" w14:textId="77777777" w:rsidTr="005E563C">
        <w:trPr>
          <w:trHeight w:val="420"/>
        </w:trPr>
        <w:tc>
          <w:tcPr>
            <w:tcW w:w="1140" w:type="dxa"/>
          </w:tcPr>
          <w:p w14:paraId="7365132C" w14:textId="77777777" w:rsidR="00E91210" w:rsidRPr="00DC4FB5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FB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53" w:type="dxa"/>
          </w:tcPr>
          <w:p w14:paraId="079D712E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academic_year_id</w:t>
            </w:r>
            <w:proofErr w:type="spellEnd"/>
          </w:p>
        </w:tc>
        <w:tc>
          <w:tcPr>
            <w:tcW w:w="2295" w:type="dxa"/>
          </w:tcPr>
          <w:p w14:paraId="3E0B9E4B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32" w:type="dxa"/>
          </w:tcPr>
          <w:p w14:paraId="5EC48001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  <w:proofErr w:type="spellEnd"/>
          </w:p>
        </w:tc>
      </w:tr>
      <w:tr w:rsidR="00E91210" w14:paraId="573C656B" w14:textId="77777777" w:rsidTr="005E563C">
        <w:trPr>
          <w:trHeight w:val="842"/>
        </w:trPr>
        <w:tc>
          <w:tcPr>
            <w:tcW w:w="1140" w:type="dxa"/>
          </w:tcPr>
          <w:p w14:paraId="5C9822E2" w14:textId="77777777" w:rsidR="00E91210" w:rsidRPr="00DC4FB5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FB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53" w:type="dxa"/>
          </w:tcPr>
          <w:p w14:paraId="537F14F0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staffs_id</w:t>
            </w:r>
            <w:proofErr w:type="spellEnd"/>
          </w:p>
        </w:tc>
        <w:tc>
          <w:tcPr>
            <w:tcW w:w="2295" w:type="dxa"/>
          </w:tcPr>
          <w:p w14:paraId="4D53170D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32" w:type="dxa"/>
          </w:tcPr>
          <w:p w14:paraId="07A81BBA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staff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</w:p>
        </w:tc>
      </w:tr>
      <w:tr w:rsidR="00E91210" w14:paraId="62654CE7" w14:textId="77777777" w:rsidTr="005E563C">
        <w:trPr>
          <w:trHeight w:val="443"/>
        </w:trPr>
        <w:tc>
          <w:tcPr>
            <w:tcW w:w="1140" w:type="dxa"/>
          </w:tcPr>
          <w:p w14:paraId="430B9236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53" w:type="dxa"/>
          </w:tcPr>
          <w:p w14:paraId="2DF50161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95" w:type="dxa"/>
          </w:tcPr>
          <w:p w14:paraId="2B429EF6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32" w:type="dxa"/>
          </w:tcPr>
          <w:p w14:paraId="35D90A1A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dicatat</w:t>
            </w:r>
            <w:proofErr w:type="spellEnd"/>
          </w:p>
        </w:tc>
      </w:tr>
      <w:tr w:rsidR="00E91210" w14:paraId="249F8B09" w14:textId="77777777" w:rsidTr="005E563C">
        <w:trPr>
          <w:trHeight w:val="394"/>
        </w:trPr>
        <w:tc>
          <w:tcPr>
            <w:tcW w:w="1140" w:type="dxa"/>
          </w:tcPr>
          <w:p w14:paraId="6344225E" w14:textId="77777777" w:rsidR="00E91210" w:rsidRDefault="00E91210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53" w:type="dxa"/>
          </w:tcPr>
          <w:p w14:paraId="47E751EE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95" w:type="dxa"/>
          </w:tcPr>
          <w:p w14:paraId="103EF2E0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32" w:type="dxa"/>
          </w:tcPr>
          <w:p w14:paraId="59F845ED" w14:textId="77777777" w:rsidR="00E91210" w:rsidRPr="002801C3" w:rsidRDefault="00E91210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</w:p>
        </w:tc>
      </w:tr>
    </w:tbl>
    <w:p w14:paraId="568B45FD" w14:textId="77777777" w:rsidR="00C92EB8" w:rsidRDefault="00C92EB8" w:rsidP="00D230A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E4CAE" w14:textId="77777777" w:rsidR="00C92EB8" w:rsidRDefault="00C92EB8" w:rsidP="00D230A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B1A78" w14:textId="77777777" w:rsidR="00C92EB8" w:rsidRDefault="00C92EB8" w:rsidP="00D230A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6D7FD" w14:textId="70707F28" w:rsidR="00AC2100" w:rsidRDefault="00AC2100" w:rsidP="00D230A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Academic_Year</w:t>
      </w:r>
      <w:proofErr w:type="spellEnd"/>
    </w:p>
    <w:p w14:paraId="0342E146" w14:textId="1BA27632" w:rsidR="00AC2100" w:rsidRDefault="00825F8B" w:rsidP="00825F8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D2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14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D2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14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D2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14E">
        <w:rPr>
          <w:rFonts w:ascii="Times New Roman" w:hAnsi="Times New Roman" w:cs="Times New Roman"/>
          <w:sz w:val="24"/>
          <w:szCs w:val="24"/>
        </w:rPr>
        <w:t>academic_year</w:t>
      </w:r>
      <w:proofErr w:type="spellEnd"/>
      <w:r w:rsidR="00DD2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1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D2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14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D21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D214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D214E">
        <w:rPr>
          <w:rFonts w:ascii="Times New Roman" w:hAnsi="Times New Roman" w:cs="Times New Roman"/>
          <w:sz w:val="24"/>
          <w:szCs w:val="24"/>
        </w:rPr>
        <w:t xml:space="preserve"> 5.8.</w:t>
      </w:r>
    </w:p>
    <w:p w14:paraId="429D24B2" w14:textId="3BAC868B" w:rsidR="00306226" w:rsidRDefault="00306226" w:rsidP="0030622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5.8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Academic_Year</w:t>
      </w:r>
      <w:proofErr w:type="spellEnd"/>
    </w:p>
    <w:tbl>
      <w:tblPr>
        <w:tblStyle w:val="TableGrid"/>
        <w:tblW w:w="8000" w:type="dxa"/>
        <w:tblLook w:val="04A0" w:firstRow="1" w:lastRow="0" w:firstColumn="1" w:lastColumn="0" w:noHBand="0" w:noVBand="1"/>
      </w:tblPr>
      <w:tblGrid>
        <w:gridCol w:w="1137"/>
        <w:gridCol w:w="2145"/>
        <w:gridCol w:w="2297"/>
        <w:gridCol w:w="2421"/>
      </w:tblGrid>
      <w:tr w:rsidR="00425FB9" w14:paraId="5B428D2D" w14:textId="77777777" w:rsidTr="005E563C">
        <w:trPr>
          <w:trHeight w:val="466"/>
        </w:trPr>
        <w:tc>
          <w:tcPr>
            <w:tcW w:w="1137" w:type="dxa"/>
          </w:tcPr>
          <w:p w14:paraId="0C431376" w14:textId="77777777" w:rsidR="00425FB9" w:rsidRPr="00980FAC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FAC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145" w:type="dxa"/>
          </w:tcPr>
          <w:p w14:paraId="044E5051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297" w:type="dxa"/>
          </w:tcPr>
          <w:p w14:paraId="4B6BDA9D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421" w:type="dxa"/>
          </w:tcPr>
          <w:p w14:paraId="03AE92CE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425FB9" w14:paraId="32809FF8" w14:textId="77777777" w:rsidTr="005E563C">
        <w:trPr>
          <w:trHeight w:val="466"/>
        </w:trPr>
        <w:tc>
          <w:tcPr>
            <w:tcW w:w="1137" w:type="dxa"/>
          </w:tcPr>
          <w:p w14:paraId="232ED4DC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45" w:type="dxa"/>
          </w:tcPr>
          <w:p w14:paraId="56A8C9C5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97" w:type="dxa"/>
          </w:tcPr>
          <w:p w14:paraId="24518035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21" w:type="dxa"/>
          </w:tcPr>
          <w:p w14:paraId="65B02B79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  <w:proofErr w:type="spellEnd"/>
          </w:p>
        </w:tc>
      </w:tr>
      <w:tr w:rsidR="00425FB9" w14:paraId="16511C69" w14:textId="77777777" w:rsidTr="005E563C">
        <w:trPr>
          <w:trHeight w:val="466"/>
        </w:trPr>
        <w:tc>
          <w:tcPr>
            <w:tcW w:w="1137" w:type="dxa"/>
          </w:tcPr>
          <w:p w14:paraId="0B85ACDC" w14:textId="77777777" w:rsidR="00425FB9" w:rsidRDefault="00425FB9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45" w:type="dxa"/>
          </w:tcPr>
          <w:p w14:paraId="22453D81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97" w:type="dxa"/>
          </w:tcPr>
          <w:p w14:paraId="55553F93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ENUM(‘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odd’,’even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  <w:tc>
          <w:tcPr>
            <w:tcW w:w="2421" w:type="dxa"/>
          </w:tcPr>
          <w:p w14:paraId="4274CFB5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proofErr w:type="spellEnd"/>
          </w:p>
        </w:tc>
      </w:tr>
      <w:tr w:rsidR="00425FB9" w14:paraId="744969EE" w14:textId="77777777" w:rsidTr="005E563C">
        <w:trPr>
          <w:trHeight w:val="466"/>
        </w:trPr>
        <w:tc>
          <w:tcPr>
            <w:tcW w:w="1137" w:type="dxa"/>
          </w:tcPr>
          <w:p w14:paraId="40BBB0D3" w14:textId="77777777" w:rsidR="00425FB9" w:rsidRDefault="00425FB9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45" w:type="dxa"/>
          </w:tcPr>
          <w:p w14:paraId="7B7B6FD5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</w:p>
        </w:tc>
        <w:tc>
          <w:tcPr>
            <w:tcW w:w="2297" w:type="dxa"/>
          </w:tcPr>
          <w:p w14:paraId="497E2EC5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21" w:type="dxa"/>
          </w:tcPr>
          <w:p w14:paraId="08D52718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  <w:proofErr w:type="spellEnd"/>
          </w:p>
        </w:tc>
      </w:tr>
      <w:tr w:rsidR="00425FB9" w14:paraId="237C140F" w14:textId="77777777" w:rsidTr="005E563C">
        <w:trPr>
          <w:trHeight w:val="466"/>
        </w:trPr>
        <w:tc>
          <w:tcPr>
            <w:tcW w:w="1137" w:type="dxa"/>
          </w:tcPr>
          <w:p w14:paraId="3F71C1BA" w14:textId="77777777" w:rsidR="00425FB9" w:rsidRDefault="00425FB9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45" w:type="dxa"/>
          </w:tcPr>
          <w:p w14:paraId="0A21D690" w14:textId="77777777" w:rsidR="00425FB9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</w:p>
        </w:tc>
        <w:tc>
          <w:tcPr>
            <w:tcW w:w="2297" w:type="dxa"/>
          </w:tcPr>
          <w:p w14:paraId="4F310B8F" w14:textId="77777777" w:rsidR="00425FB9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21" w:type="dxa"/>
          </w:tcPr>
          <w:p w14:paraId="27953E19" w14:textId="77777777" w:rsidR="00425FB9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berakhirnya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  <w:proofErr w:type="spellEnd"/>
          </w:p>
        </w:tc>
      </w:tr>
      <w:tr w:rsidR="00425FB9" w14:paraId="4C76000E" w14:textId="77777777" w:rsidTr="005E563C">
        <w:trPr>
          <w:trHeight w:val="466"/>
        </w:trPr>
        <w:tc>
          <w:tcPr>
            <w:tcW w:w="1137" w:type="dxa"/>
          </w:tcPr>
          <w:p w14:paraId="6A1A4828" w14:textId="77777777" w:rsidR="00425FB9" w:rsidRDefault="00425FB9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45" w:type="dxa"/>
          </w:tcPr>
          <w:p w14:paraId="0D4F1607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97" w:type="dxa"/>
          </w:tcPr>
          <w:p w14:paraId="2E0CC8CF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21" w:type="dxa"/>
          </w:tcPr>
          <w:p w14:paraId="3B8084DE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dicatat</w:t>
            </w:r>
            <w:proofErr w:type="spellEnd"/>
          </w:p>
        </w:tc>
      </w:tr>
      <w:tr w:rsidR="00425FB9" w14:paraId="17F093BF" w14:textId="77777777" w:rsidTr="005E563C">
        <w:trPr>
          <w:trHeight w:val="466"/>
        </w:trPr>
        <w:tc>
          <w:tcPr>
            <w:tcW w:w="1137" w:type="dxa"/>
          </w:tcPr>
          <w:p w14:paraId="65ECF6E5" w14:textId="77777777" w:rsidR="00425FB9" w:rsidRDefault="00425FB9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45" w:type="dxa"/>
          </w:tcPr>
          <w:p w14:paraId="4EC898EA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97" w:type="dxa"/>
          </w:tcPr>
          <w:p w14:paraId="009F2E2A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21" w:type="dxa"/>
          </w:tcPr>
          <w:p w14:paraId="75BABCF9" w14:textId="77777777" w:rsidR="00425FB9" w:rsidRPr="002801C3" w:rsidRDefault="00425FB9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</w:p>
        </w:tc>
      </w:tr>
    </w:tbl>
    <w:p w14:paraId="64B26506" w14:textId="733F8E6B" w:rsidR="00FE1EF8" w:rsidRDefault="00FE1EF8" w:rsidP="0030622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791F5" w14:textId="6F6DA519" w:rsidR="00712390" w:rsidRDefault="00712390" w:rsidP="003062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Subjects</w:t>
      </w:r>
    </w:p>
    <w:p w14:paraId="5C63947C" w14:textId="1DEDA689" w:rsidR="00712390" w:rsidRDefault="006A1432" w:rsidP="006A1432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subjects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daftar-daftar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subjects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5.9.</w:t>
      </w:r>
    </w:p>
    <w:p w14:paraId="411AA6EB" w14:textId="6D9E314F" w:rsidR="0088600B" w:rsidRPr="0088600B" w:rsidRDefault="0088600B" w:rsidP="0088600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5.9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Subjects</w:t>
      </w:r>
    </w:p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2268"/>
        <w:gridCol w:w="2551"/>
      </w:tblGrid>
      <w:tr w:rsidR="00C73CBC" w14:paraId="0CA1FEC8" w14:textId="77777777" w:rsidTr="005E563C">
        <w:trPr>
          <w:trHeight w:val="523"/>
        </w:trPr>
        <w:tc>
          <w:tcPr>
            <w:tcW w:w="1129" w:type="dxa"/>
          </w:tcPr>
          <w:p w14:paraId="7F4E84C4" w14:textId="77777777" w:rsidR="00C73CBC" w:rsidRPr="006E19F2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9F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127" w:type="dxa"/>
          </w:tcPr>
          <w:p w14:paraId="02485FB3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268" w:type="dxa"/>
          </w:tcPr>
          <w:p w14:paraId="2D8BF952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551" w:type="dxa"/>
          </w:tcPr>
          <w:p w14:paraId="6DE88778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C73CBC" w14:paraId="344418E0" w14:textId="77777777" w:rsidTr="005E563C">
        <w:trPr>
          <w:trHeight w:val="523"/>
        </w:trPr>
        <w:tc>
          <w:tcPr>
            <w:tcW w:w="1129" w:type="dxa"/>
          </w:tcPr>
          <w:p w14:paraId="3DB7FF9F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27" w:type="dxa"/>
          </w:tcPr>
          <w:p w14:paraId="56D63CBE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8" w:type="dxa"/>
          </w:tcPr>
          <w:p w14:paraId="73E537E3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14:paraId="3B9DEAC3" w14:textId="77777777" w:rsidR="00C73CBC" w:rsidRPr="002801C3" w:rsidRDefault="00C73CBC" w:rsidP="005E563C">
            <w:pPr>
              <w:ind w:left="-2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  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</w:p>
        </w:tc>
      </w:tr>
      <w:tr w:rsidR="00C73CBC" w14:paraId="523584ED" w14:textId="77777777" w:rsidTr="005E563C">
        <w:trPr>
          <w:trHeight w:val="523"/>
        </w:trPr>
        <w:tc>
          <w:tcPr>
            <w:tcW w:w="1129" w:type="dxa"/>
          </w:tcPr>
          <w:p w14:paraId="337B21A4" w14:textId="77777777" w:rsidR="00C73CBC" w:rsidRDefault="00C73CBC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14:paraId="15C6695F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268" w:type="dxa"/>
          </w:tcPr>
          <w:p w14:paraId="77C51E5A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2551" w:type="dxa"/>
          </w:tcPr>
          <w:p w14:paraId="602A4F6A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</w:p>
        </w:tc>
      </w:tr>
      <w:tr w:rsidR="00C73CBC" w14:paraId="7122AB74" w14:textId="77777777" w:rsidTr="005E563C">
        <w:trPr>
          <w:trHeight w:val="523"/>
        </w:trPr>
        <w:tc>
          <w:tcPr>
            <w:tcW w:w="1129" w:type="dxa"/>
          </w:tcPr>
          <w:p w14:paraId="6A3955C1" w14:textId="77777777" w:rsidR="00C73CBC" w:rsidRDefault="00C73CBC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14:paraId="349BCF44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68" w:type="dxa"/>
          </w:tcPr>
          <w:p w14:paraId="586B2ABC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2551" w:type="dxa"/>
          </w:tcPr>
          <w:p w14:paraId="22534FA2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</w:p>
        </w:tc>
      </w:tr>
      <w:tr w:rsidR="00C73CBC" w14:paraId="2627E350" w14:textId="77777777" w:rsidTr="005E563C">
        <w:trPr>
          <w:trHeight w:val="523"/>
        </w:trPr>
        <w:tc>
          <w:tcPr>
            <w:tcW w:w="1129" w:type="dxa"/>
          </w:tcPr>
          <w:p w14:paraId="5A18646B" w14:textId="77777777" w:rsidR="00C73CBC" w:rsidRDefault="00C73CBC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14:paraId="74D150A2" w14:textId="77777777" w:rsidR="00C73CBC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minimalPoin</w:t>
            </w:r>
            <w:proofErr w:type="spellEnd"/>
          </w:p>
        </w:tc>
        <w:tc>
          <w:tcPr>
            <w:tcW w:w="2268" w:type="dxa"/>
          </w:tcPr>
          <w:p w14:paraId="1D0F490B" w14:textId="77777777" w:rsidR="00C73CBC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551" w:type="dxa"/>
          </w:tcPr>
          <w:p w14:paraId="6E71FDF0" w14:textId="77777777" w:rsidR="00C73CBC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KKM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</w:p>
        </w:tc>
      </w:tr>
      <w:tr w:rsidR="00C73CBC" w14:paraId="60F2FDEC" w14:textId="77777777" w:rsidTr="005E563C">
        <w:trPr>
          <w:trHeight w:val="523"/>
        </w:trPr>
        <w:tc>
          <w:tcPr>
            <w:tcW w:w="1129" w:type="dxa"/>
          </w:tcPr>
          <w:p w14:paraId="6348491B" w14:textId="77777777" w:rsidR="00C73CBC" w:rsidRDefault="00C73CBC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14:paraId="672970DD" w14:textId="77777777" w:rsidR="00C73CBC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68" w:type="dxa"/>
          </w:tcPr>
          <w:p w14:paraId="3BDBC93E" w14:textId="77777777" w:rsidR="00C73CBC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‘MN’,’MK’,’MPK’,’DBK’,</w:t>
            </w:r>
          </w:p>
          <w:p w14:paraId="79C42C22" w14:textId="77777777" w:rsidR="00C73CBC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’DPK’,’KK’)</w:t>
            </w:r>
          </w:p>
        </w:tc>
        <w:tc>
          <w:tcPr>
            <w:tcW w:w="2551" w:type="dxa"/>
          </w:tcPr>
          <w:p w14:paraId="75DE01AB" w14:textId="77777777" w:rsidR="00C73CBC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3CBC" w14:paraId="1B993D57" w14:textId="77777777" w:rsidTr="005E563C">
        <w:trPr>
          <w:trHeight w:val="523"/>
        </w:trPr>
        <w:tc>
          <w:tcPr>
            <w:tcW w:w="1129" w:type="dxa"/>
          </w:tcPr>
          <w:p w14:paraId="650429DD" w14:textId="77777777" w:rsidR="00C73CBC" w:rsidRDefault="00C73CBC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14:paraId="6BC6E909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68" w:type="dxa"/>
          </w:tcPr>
          <w:p w14:paraId="48E6F1BC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551" w:type="dxa"/>
          </w:tcPr>
          <w:p w14:paraId="5ED48FB0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dicatat</w:t>
            </w:r>
            <w:proofErr w:type="spellEnd"/>
          </w:p>
        </w:tc>
      </w:tr>
      <w:tr w:rsidR="00C73CBC" w14:paraId="5D964F8F" w14:textId="77777777" w:rsidTr="005E563C">
        <w:trPr>
          <w:trHeight w:val="523"/>
        </w:trPr>
        <w:tc>
          <w:tcPr>
            <w:tcW w:w="1129" w:type="dxa"/>
          </w:tcPr>
          <w:p w14:paraId="60D2E362" w14:textId="77777777" w:rsidR="00C73CBC" w:rsidRDefault="00C73CBC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14:paraId="156A09F6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68" w:type="dxa"/>
          </w:tcPr>
          <w:p w14:paraId="200CD04D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551" w:type="dxa"/>
          </w:tcPr>
          <w:p w14:paraId="269FDAB6" w14:textId="77777777" w:rsidR="00C73CBC" w:rsidRPr="002801C3" w:rsidRDefault="00C73C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</w:p>
        </w:tc>
      </w:tr>
    </w:tbl>
    <w:p w14:paraId="7FF14DAF" w14:textId="77777777" w:rsidR="00C73CBC" w:rsidRPr="00712390" w:rsidRDefault="00C73CBC" w:rsidP="00C73CB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88AC0" w14:textId="19BBE2D6" w:rsidR="00AD373B" w:rsidRDefault="00AD373B" w:rsidP="00AD37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Reports_Subjects</w:t>
      </w:r>
      <w:proofErr w:type="spellEnd"/>
    </w:p>
    <w:p w14:paraId="57F9F027" w14:textId="7B31B745" w:rsidR="00AD373B" w:rsidRDefault="00AD373B" w:rsidP="00B32FD0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reports_subjects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r w:rsidR="00A12890">
        <w:rPr>
          <w:rFonts w:ascii="Times New Roman" w:hAnsi="Times New Roman" w:cs="Times New Roman"/>
          <w:i/>
          <w:iCs/>
          <w:sz w:val="24"/>
          <w:szCs w:val="24"/>
        </w:rPr>
        <w:t xml:space="preserve">many to many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reports dan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subjects.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foreign key, id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subjects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foreign key,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reports_subjects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128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12890">
        <w:rPr>
          <w:rFonts w:ascii="Times New Roman" w:hAnsi="Times New Roman" w:cs="Times New Roman"/>
          <w:sz w:val="24"/>
          <w:szCs w:val="24"/>
        </w:rPr>
        <w:t xml:space="preserve"> 5.10.</w:t>
      </w:r>
    </w:p>
    <w:p w14:paraId="3D50BBB7" w14:textId="33B8C5B3" w:rsidR="00110EBC" w:rsidRDefault="00110EBC" w:rsidP="00B32FD0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285225E" w14:textId="58745F51" w:rsidR="00110EBC" w:rsidRDefault="00110EBC" w:rsidP="00110EB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1C3"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 w:rsidRPr="002801C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2801C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2801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708F5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="003708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Reports_Subjects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8029" w:type="dxa"/>
        <w:tblLook w:val="04A0" w:firstRow="1" w:lastRow="0" w:firstColumn="1" w:lastColumn="0" w:noHBand="0" w:noVBand="1"/>
      </w:tblPr>
      <w:tblGrid>
        <w:gridCol w:w="1143"/>
        <w:gridCol w:w="2155"/>
        <w:gridCol w:w="2297"/>
        <w:gridCol w:w="2434"/>
      </w:tblGrid>
      <w:tr w:rsidR="00110EBC" w14:paraId="125812C6" w14:textId="77777777" w:rsidTr="005E563C">
        <w:trPr>
          <w:trHeight w:val="476"/>
        </w:trPr>
        <w:tc>
          <w:tcPr>
            <w:tcW w:w="1143" w:type="dxa"/>
          </w:tcPr>
          <w:p w14:paraId="430EA60B" w14:textId="77777777" w:rsidR="00110EBC" w:rsidRPr="00931DD7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DD7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155" w:type="dxa"/>
          </w:tcPr>
          <w:p w14:paraId="2404C2BF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297" w:type="dxa"/>
          </w:tcPr>
          <w:p w14:paraId="65AFEF8D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434" w:type="dxa"/>
          </w:tcPr>
          <w:p w14:paraId="2985F015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10EBC" w14:paraId="066DEDEF" w14:textId="77777777" w:rsidTr="005E563C">
        <w:trPr>
          <w:trHeight w:val="476"/>
        </w:trPr>
        <w:tc>
          <w:tcPr>
            <w:tcW w:w="1143" w:type="dxa"/>
          </w:tcPr>
          <w:p w14:paraId="57D4F1CC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2155" w:type="dxa"/>
          </w:tcPr>
          <w:p w14:paraId="1F4CFDF9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subjects_id</w:t>
            </w:r>
            <w:proofErr w:type="spellEnd"/>
          </w:p>
        </w:tc>
        <w:tc>
          <w:tcPr>
            <w:tcW w:w="2297" w:type="dxa"/>
          </w:tcPr>
          <w:p w14:paraId="67B7EB48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34" w:type="dxa"/>
          </w:tcPr>
          <w:p w14:paraId="15CA2158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dicatat</w:t>
            </w:r>
            <w:proofErr w:type="spellEnd"/>
          </w:p>
        </w:tc>
      </w:tr>
      <w:tr w:rsidR="00110EBC" w14:paraId="694B81C7" w14:textId="77777777" w:rsidTr="005E563C">
        <w:trPr>
          <w:trHeight w:val="476"/>
        </w:trPr>
        <w:tc>
          <w:tcPr>
            <w:tcW w:w="1143" w:type="dxa"/>
          </w:tcPr>
          <w:p w14:paraId="424DAFCF" w14:textId="77777777" w:rsidR="00110EBC" w:rsidRPr="00DD38DC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8DC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/FK</w:t>
            </w:r>
          </w:p>
        </w:tc>
        <w:tc>
          <w:tcPr>
            <w:tcW w:w="2155" w:type="dxa"/>
          </w:tcPr>
          <w:p w14:paraId="395E64B4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reports_id</w:t>
            </w:r>
            <w:proofErr w:type="spellEnd"/>
          </w:p>
        </w:tc>
        <w:tc>
          <w:tcPr>
            <w:tcW w:w="2297" w:type="dxa"/>
          </w:tcPr>
          <w:p w14:paraId="754A1252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34" w:type="dxa"/>
          </w:tcPr>
          <w:p w14:paraId="35ADD830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rapor</w:t>
            </w:r>
            <w:proofErr w:type="spellEnd"/>
          </w:p>
        </w:tc>
      </w:tr>
      <w:tr w:rsidR="00110EBC" w14:paraId="65F1679B" w14:textId="77777777" w:rsidTr="005E563C">
        <w:trPr>
          <w:trHeight w:val="476"/>
        </w:trPr>
        <w:tc>
          <w:tcPr>
            <w:tcW w:w="1143" w:type="dxa"/>
          </w:tcPr>
          <w:p w14:paraId="10BE8F0E" w14:textId="77777777" w:rsidR="00110EBC" w:rsidRDefault="00110EBC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55" w:type="dxa"/>
          </w:tcPr>
          <w:p w14:paraId="7982C4CE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final_score</w:t>
            </w:r>
            <w:proofErr w:type="spellEnd"/>
          </w:p>
        </w:tc>
        <w:tc>
          <w:tcPr>
            <w:tcW w:w="2297" w:type="dxa"/>
          </w:tcPr>
          <w:p w14:paraId="28C4FFEF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434" w:type="dxa"/>
          </w:tcPr>
          <w:p w14:paraId="289B3949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dicatat</w:t>
            </w:r>
            <w:proofErr w:type="spellEnd"/>
          </w:p>
        </w:tc>
      </w:tr>
      <w:tr w:rsidR="00110EBC" w14:paraId="5D6073B4" w14:textId="77777777" w:rsidTr="005E563C">
        <w:trPr>
          <w:trHeight w:val="476"/>
        </w:trPr>
        <w:tc>
          <w:tcPr>
            <w:tcW w:w="1143" w:type="dxa"/>
          </w:tcPr>
          <w:p w14:paraId="79208716" w14:textId="77777777" w:rsidR="00110EBC" w:rsidRDefault="00110EBC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55" w:type="dxa"/>
          </w:tcPr>
          <w:p w14:paraId="6FEB58C4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97" w:type="dxa"/>
          </w:tcPr>
          <w:p w14:paraId="32B9481F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34" w:type="dxa"/>
          </w:tcPr>
          <w:p w14:paraId="09109CEA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dicatat</w:t>
            </w:r>
            <w:proofErr w:type="spellEnd"/>
          </w:p>
        </w:tc>
      </w:tr>
      <w:tr w:rsidR="00110EBC" w14:paraId="128B0B00" w14:textId="77777777" w:rsidTr="005E563C">
        <w:trPr>
          <w:trHeight w:val="476"/>
        </w:trPr>
        <w:tc>
          <w:tcPr>
            <w:tcW w:w="1143" w:type="dxa"/>
          </w:tcPr>
          <w:p w14:paraId="37F03388" w14:textId="77777777" w:rsidR="00110EBC" w:rsidRDefault="00110EBC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55" w:type="dxa"/>
          </w:tcPr>
          <w:p w14:paraId="14F5C6BE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97" w:type="dxa"/>
          </w:tcPr>
          <w:p w14:paraId="33D634CD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34" w:type="dxa"/>
          </w:tcPr>
          <w:p w14:paraId="3BB464C7" w14:textId="77777777" w:rsidR="00110EBC" w:rsidRPr="002801C3" w:rsidRDefault="00110EBC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</w:p>
        </w:tc>
      </w:tr>
    </w:tbl>
    <w:p w14:paraId="3EB54053" w14:textId="3E4C0D5C" w:rsidR="0005437B" w:rsidRDefault="000543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A95B5E" w14:textId="1C9E7C1D" w:rsidR="002104BF" w:rsidRDefault="00210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Reports</w:t>
      </w:r>
    </w:p>
    <w:p w14:paraId="070C22BB" w14:textId="0F930F93" w:rsidR="002104BF" w:rsidRDefault="002104BF" w:rsidP="00DC05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reports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many to many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subjects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many to many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extracurriculars_reports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C93227" w14:textId="044CFD09" w:rsidR="00DC0577" w:rsidRDefault="00DC0577" w:rsidP="00DC05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key,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reports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5.11</w:t>
      </w:r>
    </w:p>
    <w:p w14:paraId="1893F6CC" w14:textId="48486B38" w:rsidR="001A4EFA" w:rsidRDefault="001A4EFA" w:rsidP="001A4EF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5.11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Reports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1107"/>
        <w:gridCol w:w="2085"/>
        <w:gridCol w:w="2224"/>
        <w:gridCol w:w="2517"/>
      </w:tblGrid>
      <w:tr w:rsidR="00F35A84" w14:paraId="1957DF63" w14:textId="77777777" w:rsidTr="005E563C">
        <w:trPr>
          <w:trHeight w:val="606"/>
        </w:trPr>
        <w:tc>
          <w:tcPr>
            <w:tcW w:w="1107" w:type="dxa"/>
          </w:tcPr>
          <w:p w14:paraId="6FCEFEB1" w14:textId="77777777" w:rsidR="00F35A84" w:rsidRPr="00B7022A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022A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085" w:type="dxa"/>
          </w:tcPr>
          <w:p w14:paraId="730DC7DB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224" w:type="dxa"/>
          </w:tcPr>
          <w:p w14:paraId="72B90AA0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517" w:type="dxa"/>
          </w:tcPr>
          <w:p w14:paraId="3FD995E2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F35A84" w14:paraId="4E294212" w14:textId="77777777" w:rsidTr="005E563C">
        <w:trPr>
          <w:trHeight w:val="606"/>
        </w:trPr>
        <w:tc>
          <w:tcPr>
            <w:tcW w:w="1107" w:type="dxa"/>
          </w:tcPr>
          <w:p w14:paraId="5B219C19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85" w:type="dxa"/>
          </w:tcPr>
          <w:p w14:paraId="336E61B2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24" w:type="dxa"/>
          </w:tcPr>
          <w:p w14:paraId="2CA6B1BF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1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17" w:type="dxa"/>
          </w:tcPr>
          <w:p w14:paraId="11FDBC30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rapor</w:t>
            </w:r>
            <w:proofErr w:type="spellEnd"/>
          </w:p>
        </w:tc>
      </w:tr>
      <w:tr w:rsidR="00F35A84" w14:paraId="65EFEF36" w14:textId="77777777" w:rsidTr="005E563C">
        <w:trPr>
          <w:trHeight w:val="606"/>
        </w:trPr>
        <w:tc>
          <w:tcPr>
            <w:tcW w:w="1107" w:type="dxa"/>
          </w:tcPr>
          <w:p w14:paraId="1FD89511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85" w:type="dxa"/>
          </w:tcPr>
          <w:p w14:paraId="52DB6F90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teacher_msg</w:t>
            </w:r>
            <w:proofErr w:type="spellEnd"/>
          </w:p>
        </w:tc>
        <w:tc>
          <w:tcPr>
            <w:tcW w:w="2224" w:type="dxa"/>
          </w:tcPr>
          <w:p w14:paraId="4753BE9B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517" w:type="dxa"/>
          </w:tcPr>
          <w:p w14:paraId="72C40B3C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rapor</w:t>
            </w:r>
            <w:proofErr w:type="spellEnd"/>
          </w:p>
        </w:tc>
      </w:tr>
    </w:tbl>
    <w:p w14:paraId="471C5D12" w14:textId="4889A171" w:rsidR="00F35A84" w:rsidRDefault="00F35A84" w:rsidP="00F35A8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5.11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Reports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1107"/>
        <w:gridCol w:w="2085"/>
        <w:gridCol w:w="2224"/>
        <w:gridCol w:w="2517"/>
      </w:tblGrid>
      <w:tr w:rsidR="00F35A84" w14:paraId="6D75EE96" w14:textId="77777777" w:rsidTr="005E563C">
        <w:trPr>
          <w:trHeight w:val="606"/>
        </w:trPr>
        <w:tc>
          <w:tcPr>
            <w:tcW w:w="1107" w:type="dxa"/>
          </w:tcPr>
          <w:p w14:paraId="40B8D28B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85" w:type="dxa"/>
          </w:tcPr>
          <w:p w14:paraId="0D71F5DE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parent_msg</w:t>
            </w:r>
            <w:proofErr w:type="spellEnd"/>
          </w:p>
        </w:tc>
        <w:tc>
          <w:tcPr>
            <w:tcW w:w="2224" w:type="dxa"/>
          </w:tcPr>
          <w:p w14:paraId="67F1F12E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517" w:type="dxa"/>
          </w:tcPr>
          <w:p w14:paraId="47BE6001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rapor</w:t>
            </w:r>
            <w:proofErr w:type="spellEnd"/>
          </w:p>
        </w:tc>
      </w:tr>
      <w:tr w:rsidR="00F35A84" w14:paraId="2EC58397" w14:textId="77777777" w:rsidTr="005E563C">
        <w:trPr>
          <w:trHeight w:val="606"/>
        </w:trPr>
        <w:tc>
          <w:tcPr>
            <w:tcW w:w="1107" w:type="dxa"/>
          </w:tcPr>
          <w:p w14:paraId="604EE3BB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85" w:type="dxa"/>
          </w:tcPr>
          <w:p w14:paraId="4D8364DC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is_verified</w:t>
            </w:r>
            <w:proofErr w:type="spellEnd"/>
          </w:p>
        </w:tc>
        <w:tc>
          <w:tcPr>
            <w:tcW w:w="2224" w:type="dxa"/>
          </w:tcPr>
          <w:p w14:paraId="44C1234A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2517" w:type="dxa"/>
          </w:tcPr>
          <w:p w14:paraId="40739FC8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</w:p>
        </w:tc>
      </w:tr>
      <w:tr w:rsidR="00F35A84" w14:paraId="07ED08D0" w14:textId="77777777" w:rsidTr="005E563C">
        <w:trPr>
          <w:trHeight w:val="606"/>
        </w:trPr>
        <w:tc>
          <w:tcPr>
            <w:tcW w:w="1107" w:type="dxa"/>
          </w:tcPr>
          <w:p w14:paraId="6A55F9B7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85" w:type="dxa"/>
          </w:tcPr>
          <w:p w14:paraId="7F59D4B7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2224" w:type="dxa"/>
          </w:tcPr>
          <w:p w14:paraId="34427E9F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517" w:type="dxa"/>
          </w:tcPr>
          <w:p w14:paraId="76006343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Keputusan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F35A84" w14:paraId="0721D09E" w14:textId="77777777" w:rsidTr="005E563C">
        <w:trPr>
          <w:trHeight w:val="606"/>
        </w:trPr>
        <w:tc>
          <w:tcPr>
            <w:tcW w:w="1107" w:type="dxa"/>
          </w:tcPr>
          <w:p w14:paraId="2B77D6A0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85" w:type="dxa"/>
          </w:tcPr>
          <w:p w14:paraId="2F718168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parents_signature</w:t>
            </w:r>
            <w:proofErr w:type="spellEnd"/>
          </w:p>
        </w:tc>
        <w:tc>
          <w:tcPr>
            <w:tcW w:w="2224" w:type="dxa"/>
          </w:tcPr>
          <w:p w14:paraId="307E3EFC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2517" w:type="dxa"/>
          </w:tcPr>
          <w:p w14:paraId="764318F8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F35A84" w14:paraId="3DED6ED0" w14:textId="77777777" w:rsidTr="005E563C">
        <w:trPr>
          <w:trHeight w:val="641"/>
        </w:trPr>
        <w:tc>
          <w:tcPr>
            <w:tcW w:w="1107" w:type="dxa"/>
          </w:tcPr>
          <w:p w14:paraId="374CEDE1" w14:textId="77777777" w:rsidR="00F35A84" w:rsidRPr="00BB00F0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0F0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085" w:type="dxa"/>
          </w:tcPr>
          <w:p w14:paraId="1D4E9839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students_id</w:t>
            </w:r>
            <w:proofErr w:type="spellEnd"/>
          </w:p>
        </w:tc>
        <w:tc>
          <w:tcPr>
            <w:tcW w:w="2224" w:type="dxa"/>
          </w:tcPr>
          <w:p w14:paraId="6B32811F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17" w:type="dxa"/>
          </w:tcPr>
          <w:p w14:paraId="0B9067DE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35A84" w14:paraId="24FCFF09" w14:textId="77777777" w:rsidTr="005E563C">
        <w:trPr>
          <w:trHeight w:val="606"/>
        </w:trPr>
        <w:tc>
          <w:tcPr>
            <w:tcW w:w="1107" w:type="dxa"/>
          </w:tcPr>
          <w:p w14:paraId="58C1001F" w14:textId="77777777" w:rsidR="00F35A84" w:rsidRPr="00BB00F0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0F0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085" w:type="dxa"/>
          </w:tcPr>
          <w:p w14:paraId="7F2E87F0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academic_year_id</w:t>
            </w:r>
            <w:proofErr w:type="spellEnd"/>
          </w:p>
        </w:tc>
        <w:tc>
          <w:tcPr>
            <w:tcW w:w="2224" w:type="dxa"/>
          </w:tcPr>
          <w:p w14:paraId="37220ADC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17" w:type="dxa"/>
          </w:tcPr>
          <w:p w14:paraId="30075963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F35A84" w14:paraId="36628FEC" w14:textId="77777777" w:rsidTr="005E563C">
        <w:trPr>
          <w:trHeight w:val="606"/>
        </w:trPr>
        <w:tc>
          <w:tcPr>
            <w:tcW w:w="1107" w:type="dxa"/>
          </w:tcPr>
          <w:p w14:paraId="18D0CE78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85" w:type="dxa"/>
          </w:tcPr>
          <w:p w14:paraId="1D8D8F0A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24" w:type="dxa"/>
          </w:tcPr>
          <w:p w14:paraId="5AB52402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517" w:type="dxa"/>
          </w:tcPr>
          <w:p w14:paraId="72335576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dicatat</w:t>
            </w:r>
            <w:proofErr w:type="spellEnd"/>
          </w:p>
        </w:tc>
      </w:tr>
      <w:tr w:rsidR="00F35A84" w14:paraId="0C78DF3A" w14:textId="77777777" w:rsidTr="005E563C">
        <w:trPr>
          <w:trHeight w:val="573"/>
        </w:trPr>
        <w:tc>
          <w:tcPr>
            <w:tcW w:w="1107" w:type="dxa"/>
          </w:tcPr>
          <w:p w14:paraId="7E38148A" w14:textId="77777777" w:rsidR="00F35A84" w:rsidRDefault="00F35A84" w:rsidP="005E56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85" w:type="dxa"/>
          </w:tcPr>
          <w:p w14:paraId="48790119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24" w:type="dxa"/>
          </w:tcPr>
          <w:p w14:paraId="652BE56F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517" w:type="dxa"/>
          </w:tcPr>
          <w:p w14:paraId="600DCCDB" w14:textId="77777777" w:rsidR="00F35A84" w:rsidRPr="002801C3" w:rsidRDefault="00F35A84" w:rsidP="005E5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</w:p>
        </w:tc>
      </w:tr>
    </w:tbl>
    <w:p w14:paraId="1D461FE2" w14:textId="2B466411" w:rsidR="00F35A84" w:rsidRDefault="00F35A84" w:rsidP="001A4EF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E5A69" w14:textId="5E7FA0D2" w:rsidR="001C6A3D" w:rsidRDefault="001C6A3D" w:rsidP="001C6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KD</w:t>
      </w:r>
    </w:p>
    <w:p w14:paraId="614989BB" w14:textId="1FBADA10" w:rsidR="001C6A3D" w:rsidRPr="00DF2EBE" w:rsidRDefault="00DF2EBE" w:rsidP="001C6A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one to many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10D8F" w14:textId="3DB0F72B" w:rsidR="007E16A5" w:rsidRDefault="007E16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Tampilan</w:t>
      </w:r>
      <w:proofErr w:type="spellEnd"/>
    </w:p>
    <w:p w14:paraId="4906F201" w14:textId="1CB29D27" w:rsidR="00D67C67" w:rsidRDefault="00D67C67" w:rsidP="00A83E82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interface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43AB80" w14:textId="4B170DD0" w:rsidR="00A83E82" w:rsidRPr="008D1D68" w:rsidRDefault="00A83E82" w:rsidP="00A83E8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Login</w:t>
      </w:r>
    </w:p>
    <w:p w14:paraId="4E79D28F" w14:textId="5726E210" w:rsidR="008D1D68" w:rsidRPr="008D1D68" w:rsidRDefault="008D1D68" w:rsidP="008D1D6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B59381" wp14:editId="633DDBD2">
            <wp:extent cx="5039995" cy="1600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684"/>
                    <a:stretch/>
                  </pic:blipFill>
                  <pic:spPr bwMode="auto">
                    <a:xfrm>
                      <a:off x="0" y="0"/>
                      <a:ext cx="503999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E89EE" w14:textId="428BE8BA" w:rsidR="00A83E82" w:rsidRPr="007A04D0" w:rsidRDefault="00A83E82" w:rsidP="00A83E8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Dashboard</w:t>
      </w:r>
    </w:p>
    <w:p w14:paraId="0C6C05FC" w14:textId="6AAFA058" w:rsidR="007A04D0" w:rsidRPr="007A04D0" w:rsidRDefault="007A04D0" w:rsidP="007A04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7432B" wp14:editId="20932BC8">
            <wp:extent cx="5039995" cy="24130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5B7C" w14:textId="49035A31" w:rsidR="00A83E82" w:rsidRPr="007A04D0" w:rsidRDefault="00A83E82" w:rsidP="00A83E8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</w:p>
    <w:p w14:paraId="20A7EF08" w14:textId="0D964244" w:rsidR="007A04D0" w:rsidRDefault="007A04D0" w:rsidP="007A04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5EF4EC" wp14:editId="7380228E">
            <wp:extent cx="5039995" cy="24130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D4D0" w14:textId="2E890C8D" w:rsidR="00AE1EE3" w:rsidRDefault="00AE1EE3" w:rsidP="007A04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340A8" w14:textId="29C45928" w:rsidR="00AE1EE3" w:rsidRDefault="00AE1EE3" w:rsidP="007A04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D0B20" w14:textId="5FC0C249" w:rsidR="00AE1EE3" w:rsidRDefault="00AE1EE3" w:rsidP="007A04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EA4782" w14:textId="77777777" w:rsidR="00AE1EE3" w:rsidRPr="007A04D0" w:rsidRDefault="00AE1EE3" w:rsidP="007A04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2996B" w14:textId="20698CE4" w:rsidR="00A83E82" w:rsidRPr="00AE1EE3" w:rsidRDefault="00A83E82" w:rsidP="00A83E8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</w:p>
    <w:p w14:paraId="0C4ECF70" w14:textId="0066A64D" w:rsidR="00AE1EE3" w:rsidRPr="00AE1EE3" w:rsidRDefault="00AE1EE3" w:rsidP="00AE1EE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067F75" wp14:editId="54F31C6C">
            <wp:extent cx="5039995" cy="3616325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A7B4" w14:textId="5BD51184" w:rsidR="00A83E82" w:rsidRPr="008112B2" w:rsidRDefault="00A83E82" w:rsidP="00A83E8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Penghargaan</w:t>
      </w:r>
      <w:proofErr w:type="spellEnd"/>
    </w:p>
    <w:p w14:paraId="180DEABE" w14:textId="6A7CF58E" w:rsidR="008112B2" w:rsidRPr="008112B2" w:rsidRDefault="008112B2" w:rsidP="008112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E53023" wp14:editId="3B593937">
            <wp:extent cx="5039995" cy="30670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96AE" w14:textId="5BFF06E6" w:rsidR="00A83E82" w:rsidRPr="00107E7D" w:rsidRDefault="00A83E82" w:rsidP="00A83E8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Penghargaan</w:t>
      </w:r>
      <w:proofErr w:type="spellEnd"/>
    </w:p>
    <w:p w14:paraId="61B880BE" w14:textId="25075CB7" w:rsidR="00107E7D" w:rsidRPr="00107E7D" w:rsidRDefault="00107E7D" w:rsidP="00107E7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C74B1F" wp14:editId="4E5BD407">
            <wp:extent cx="5039995" cy="5002530"/>
            <wp:effectExtent l="0" t="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C6E5" w14:textId="4CED5953" w:rsidR="003B623A" w:rsidRDefault="003B623A" w:rsidP="003B623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89F71" w14:textId="3C59872B" w:rsidR="003B623A" w:rsidRDefault="003B623A" w:rsidP="003B623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363A6" w14:textId="0432A7C8" w:rsidR="003B623A" w:rsidRDefault="003B623A" w:rsidP="003B623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B5A48" w14:textId="19A33F98" w:rsidR="003B623A" w:rsidRDefault="003B623A" w:rsidP="003B623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B6FFB" w14:textId="6593A7C7" w:rsidR="003B623A" w:rsidRDefault="003B623A" w:rsidP="003B623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874F3" w14:textId="2FCB918E" w:rsidR="003B623A" w:rsidRDefault="003B623A" w:rsidP="003B623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BB10E" w14:textId="77777777" w:rsidR="003B623A" w:rsidRPr="003B623A" w:rsidRDefault="003B623A" w:rsidP="003B623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C0811" w14:textId="1621ABCE" w:rsidR="00A83E82" w:rsidRPr="003B623A" w:rsidRDefault="00A83E82" w:rsidP="00A83E8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Pelanggaran</w:t>
      </w:r>
      <w:proofErr w:type="spellEnd"/>
    </w:p>
    <w:p w14:paraId="2CE05504" w14:textId="6C6145E0" w:rsidR="003B623A" w:rsidRPr="003B623A" w:rsidRDefault="003B623A" w:rsidP="003B6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C28F52" wp14:editId="74450019">
            <wp:extent cx="5039995" cy="3254375"/>
            <wp:effectExtent l="0" t="0" r="825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2994" w14:textId="1432ECC2" w:rsidR="0079446B" w:rsidRDefault="0079446B" w:rsidP="0079446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187BA" w14:textId="35B0955B" w:rsidR="0079446B" w:rsidRDefault="0079446B" w:rsidP="0079446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E9309" w14:textId="113B9072" w:rsidR="0079446B" w:rsidRDefault="0079446B" w:rsidP="0079446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12687" w14:textId="53CFDCF6" w:rsidR="0079446B" w:rsidRDefault="0079446B" w:rsidP="0079446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CB3FD" w14:textId="4771DCF5" w:rsidR="0079446B" w:rsidRDefault="0079446B" w:rsidP="0079446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679FE" w14:textId="22F3010F" w:rsidR="0079446B" w:rsidRDefault="0079446B" w:rsidP="0079446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C529F" w14:textId="3F7A841D" w:rsidR="0079446B" w:rsidRDefault="0079446B" w:rsidP="0079446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B2B05" w14:textId="451E3A87" w:rsidR="0079446B" w:rsidRDefault="0079446B" w:rsidP="0079446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83379" w14:textId="3C9B680C" w:rsidR="0079446B" w:rsidRDefault="0079446B" w:rsidP="0079446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36BF4" w14:textId="05813015" w:rsidR="0079446B" w:rsidRDefault="0079446B" w:rsidP="0079446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E5132" w14:textId="4E1DD483" w:rsidR="0079446B" w:rsidRDefault="0079446B" w:rsidP="0079446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E8E43" w14:textId="77777777" w:rsidR="0079446B" w:rsidRPr="0079446B" w:rsidRDefault="0079446B" w:rsidP="0079446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D0F1E6" w14:textId="3910F080" w:rsidR="00A83E82" w:rsidRPr="0079446B" w:rsidRDefault="00A83E82" w:rsidP="00A83E8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Pelanggaran</w:t>
      </w:r>
      <w:proofErr w:type="spellEnd"/>
    </w:p>
    <w:p w14:paraId="3D460F7D" w14:textId="000D24CA" w:rsidR="0079446B" w:rsidRPr="0079446B" w:rsidRDefault="0079446B" w:rsidP="007944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49085E" wp14:editId="6097C296">
            <wp:extent cx="5039995" cy="5503545"/>
            <wp:effectExtent l="0" t="0" r="825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B698" w14:textId="28187564" w:rsidR="0079446B" w:rsidRDefault="0079446B" w:rsidP="0079446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C5871" w14:textId="6AB9BC18" w:rsidR="0079446B" w:rsidRDefault="0079446B" w:rsidP="0079446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1C4C6" w14:textId="1196DAE4" w:rsidR="0079446B" w:rsidRDefault="0079446B" w:rsidP="0079446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81326" w14:textId="77777777" w:rsidR="0079446B" w:rsidRPr="0079446B" w:rsidRDefault="0079446B" w:rsidP="0079446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62C90" w14:textId="77777777" w:rsidR="0079446B" w:rsidRPr="0079446B" w:rsidRDefault="0079446B" w:rsidP="0079446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D1757" w14:textId="44E38D18" w:rsidR="00A83E82" w:rsidRPr="0079446B" w:rsidRDefault="00A83E82" w:rsidP="00A83E8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Absen</w:t>
      </w:r>
      <w:proofErr w:type="spellEnd"/>
    </w:p>
    <w:p w14:paraId="68A8A7F6" w14:textId="48DEBC84" w:rsidR="0079446B" w:rsidRPr="0079446B" w:rsidRDefault="0079446B" w:rsidP="007944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F2FAFC" wp14:editId="65651E65">
            <wp:extent cx="5039995" cy="5081270"/>
            <wp:effectExtent l="0" t="0" r="825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70A8" w14:textId="0930E659" w:rsidR="007E16A5" w:rsidRPr="00DC0577" w:rsidRDefault="007E16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577">
        <w:rPr>
          <w:rFonts w:ascii="Times New Roman" w:hAnsi="Times New Roman" w:cs="Times New Roman"/>
          <w:b/>
          <w:bCs/>
          <w:sz w:val="28"/>
          <w:szCs w:val="28"/>
        </w:rPr>
        <w:t xml:space="preserve">5.3 </w:t>
      </w:r>
      <w:proofErr w:type="spellStart"/>
      <w:r w:rsidRPr="00DC0577">
        <w:rPr>
          <w:rFonts w:ascii="Times New Roman" w:hAnsi="Times New Roman" w:cs="Times New Roman"/>
          <w:b/>
          <w:bCs/>
          <w:sz w:val="28"/>
          <w:szCs w:val="28"/>
        </w:rPr>
        <w:t>Implementasi</w:t>
      </w:r>
      <w:proofErr w:type="spellEnd"/>
      <w:r w:rsidRPr="00DC0577">
        <w:rPr>
          <w:rFonts w:ascii="Times New Roman" w:hAnsi="Times New Roman" w:cs="Times New Roman"/>
          <w:b/>
          <w:bCs/>
          <w:sz w:val="28"/>
          <w:szCs w:val="28"/>
        </w:rPr>
        <w:t xml:space="preserve"> Program</w:t>
      </w:r>
    </w:p>
    <w:sectPr w:rsidR="007E16A5" w:rsidRPr="00DC0577" w:rsidSect="00880C5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614A1"/>
    <w:multiLevelType w:val="hybridMultilevel"/>
    <w:tmpl w:val="111490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8A"/>
    <w:rsid w:val="0003207B"/>
    <w:rsid w:val="0005437B"/>
    <w:rsid w:val="000837FD"/>
    <w:rsid w:val="00097B81"/>
    <w:rsid w:val="000F2662"/>
    <w:rsid w:val="00107E7D"/>
    <w:rsid w:val="00110EBC"/>
    <w:rsid w:val="0018761F"/>
    <w:rsid w:val="001A4EFA"/>
    <w:rsid w:val="001B2533"/>
    <w:rsid w:val="001C5B66"/>
    <w:rsid w:val="001C6A3D"/>
    <w:rsid w:val="00205573"/>
    <w:rsid w:val="002104BF"/>
    <w:rsid w:val="00245AC8"/>
    <w:rsid w:val="00297317"/>
    <w:rsid w:val="002A2579"/>
    <w:rsid w:val="002C174B"/>
    <w:rsid w:val="002D1129"/>
    <w:rsid w:val="002E6D28"/>
    <w:rsid w:val="00306226"/>
    <w:rsid w:val="003708F5"/>
    <w:rsid w:val="00372273"/>
    <w:rsid w:val="003B2476"/>
    <w:rsid w:val="003B623A"/>
    <w:rsid w:val="00425C1A"/>
    <w:rsid w:val="00425FB9"/>
    <w:rsid w:val="005241A6"/>
    <w:rsid w:val="00532856"/>
    <w:rsid w:val="005460FE"/>
    <w:rsid w:val="00553114"/>
    <w:rsid w:val="0059492A"/>
    <w:rsid w:val="005B6658"/>
    <w:rsid w:val="005D6E4E"/>
    <w:rsid w:val="005F620C"/>
    <w:rsid w:val="006278F9"/>
    <w:rsid w:val="00681C8D"/>
    <w:rsid w:val="006A1432"/>
    <w:rsid w:val="006A1EB8"/>
    <w:rsid w:val="006D2546"/>
    <w:rsid w:val="006E7ED9"/>
    <w:rsid w:val="006F07C5"/>
    <w:rsid w:val="00712390"/>
    <w:rsid w:val="00726499"/>
    <w:rsid w:val="00780719"/>
    <w:rsid w:val="0079446B"/>
    <w:rsid w:val="007A04D0"/>
    <w:rsid w:val="007B611E"/>
    <w:rsid w:val="007D4E24"/>
    <w:rsid w:val="007E16A5"/>
    <w:rsid w:val="008112B2"/>
    <w:rsid w:val="00825F8B"/>
    <w:rsid w:val="008464DC"/>
    <w:rsid w:val="00880C5B"/>
    <w:rsid w:val="0088600B"/>
    <w:rsid w:val="008D1D68"/>
    <w:rsid w:val="008D59A2"/>
    <w:rsid w:val="008F37BB"/>
    <w:rsid w:val="00913D6F"/>
    <w:rsid w:val="00921E20"/>
    <w:rsid w:val="0094445C"/>
    <w:rsid w:val="009D5129"/>
    <w:rsid w:val="00A12890"/>
    <w:rsid w:val="00A83E82"/>
    <w:rsid w:val="00AB3BCA"/>
    <w:rsid w:val="00AC2100"/>
    <w:rsid w:val="00AC4ADE"/>
    <w:rsid w:val="00AD373B"/>
    <w:rsid w:val="00AE1EE3"/>
    <w:rsid w:val="00AF15B1"/>
    <w:rsid w:val="00AF7A6B"/>
    <w:rsid w:val="00B21789"/>
    <w:rsid w:val="00B32FD0"/>
    <w:rsid w:val="00B33CFE"/>
    <w:rsid w:val="00BB065F"/>
    <w:rsid w:val="00BC6119"/>
    <w:rsid w:val="00BD14BC"/>
    <w:rsid w:val="00C73CBC"/>
    <w:rsid w:val="00C92EB8"/>
    <w:rsid w:val="00C9555D"/>
    <w:rsid w:val="00D0755A"/>
    <w:rsid w:val="00D120D9"/>
    <w:rsid w:val="00D22AA5"/>
    <w:rsid w:val="00D230A9"/>
    <w:rsid w:val="00D26143"/>
    <w:rsid w:val="00D47355"/>
    <w:rsid w:val="00D67C67"/>
    <w:rsid w:val="00D771D1"/>
    <w:rsid w:val="00DA388A"/>
    <w:rsid w:val="00DB58D3"/>
    <w:rsid w:val="00DC0577"/>
    <w:rsid w:val="00DD214E"/>
    <w:rsid w:val="00DF089E"/>
    <w:rsid w:val="00DF2EBE"/>
    <w:rsid w:val="00E118C5"/>
    <w:rsid w:val="00E43C7A"/>
    <w:rsid w:val="00E91210"/>
    <w:rsid w:val="00E962AF"/>
    <w:rsid w:val="00EC5268"/>
    <w:rsid w:val="00F20B0A"/>
    <w:rsid w:val="00F35A84"/>
    <w:rsid w:val="00FB3518"/>
    <w:rsid w:val="00FE1EF8"/>
    <w:rsid w:val="00FE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50B8"/>
  <w15:chartTrackingRefBased/>
  <w15:docId w15:val="{EA001B86-9759-4622-97BE-2873FAA4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3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FE"/>
    <w:pPr>
      <w:ind w:left="720"/>
      <w:contextualSpacing/>
    </w:pPr>
  </w:style>
  <w:style w:type="table" w:styleId="TableGrid">
    <w:name w:val="Table Grid"/>
    <w:basedOn w:val="TableNormal"/>
    <w:uiPriority w:val="39"/>
    <w:rsid w:val="006E7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4643</TotalTime>
  <Pages>18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107</cp:revision>
  <dcterms:created xsi:type="dcterms:W3CDTF">2020-03-04T14:57:00Z</dcterms:created>
  <dcterms:modified xsi:type="dcterms:W3CDTF">2020-03-10T07:57:00Z</dcterms:modified>
</cp:coreProperties>
</file>