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E11E0" w14:textId="77777777" w:rsidR="009E5A6A" w:rsidRDefault="009E5A6A" w:rsidP="009E5A6A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D88FBF5" w14:textId="77777777" w:rsidR="009E5A6A" w:rsidRDefault="009E5A6A" w:rsidP="009E5A6A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D92FCD8" w14:textId="77777777" w:rsidR="009E5A6A" w:rsidRDefault="009E5A6A" w:rsidP="009E5A6A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BCC3B9C" w14:textId="77777777" w:rsidR="009E5A6A" w:rsidRDefault="009E5A6A" w:rsidP="009E5A6A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04F3291" w14:textId="291B1815" w:rsidR="009E5A6A" w:rsidRPr="00AE02C9" w:rsidRDefault="009E5A6A" w:rsidP="009E5A6A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AE02C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BAB </w:t>
      </w:r>
      <w:r w:rsidR="0035099D">
        <w:rPr>
          <w:rFonts w:ascii="Times New Roman" w:hAnsi="Times New Roman" w:cs="Times New Roman"/>
          <w:b/>
          <w:bCs/>
          <w:sz w:val="48"/>
          <w:szCs w:val="48"/>
          <w:lang w:val="en-US"/>
        </w:rPr>
        <w:t>7</w:t>
      </w:r>
      <w:r w:rsidRPr="00AE02C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</w:p>
    <w:p w14:paraId="60F9F0C0" w14:textId="5563E373" w:rsidR="009E5A6A" w:rsidRDefault="0035099D" w:rsidP="009E5A6A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KESIMPULAN DAN SARAN</w:t>
      </w:r>
    </w:p>
    <w:p w14:paraId="6F95CD30" w14:textId="77777777" w:rsidR="009E5A6A" w:rsidRDefault="009E5A6A" w:rsidP="009E5A6A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  <w:lang w:val="en-US"/>
        </w:rPr>
      </w:pPr>
    </w:p>
    <w:p w14:paraId="60EDA9AA" w14:textId="77777777" w:rsidR="009E5A6A" w:rsidRDefault="009E5A6A" w:rsidP="009E5A6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892C915" w14:textId="77777777" w:rsidR="009E5A6A" w:rsidRDefault="009E5A6A" w:rsidP="009E5A6A">
      <w:pPr>
        <w:pageBreakBefore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  <w:sectPr w:rsidR="009E5A6A" w:rsidSect="00186717">
          <w:footerReference w:type="default" r:id="rId7"/>
          <w:pgSz w:w="11906" w:h="16838"/>
          <w:pgMar w:top="2268" w:right="1701" w:bottom="1701" w:left="2268" w:header="1134" w:footer="567" w:gutter="0"/>
          <w:cols w:space="708"/>
          <w:titlePg/>
          <w:docGrid w:linePitch="360"/>
        </w:sectPr>
      </w:pPr>
    </w:p>
    <w:p w14:paraId="5238FACD" w14:textId="7D4BE55F" w:rsidR="009E5A6A" w:rsidRDefault="009E5A6A" w:rsidP="009E5A6A">
      <w:pPr>
        <w:pageBreakBefore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BAB </w:t>
      </w:r>
      <w:r w:rsidR="00C43ED2">
        <w:rPr>
          <w:rFonts w:ascii="Times New Roman" w:hAnsi="Times New Roman" w:cs="Times New Roman"/>
          <w:b/>
          <w:bCs/>
          <w:sz w:val="36"/>
          <w:szCs w:val="36"/>
          <w:lang w:val="en-US"/>
        </w:rPr>
        <w:t>7</w:t>
      </w:r>
    </w:p>
    <w:p w14:paraId="638FF88B" w14:textId="39770C4F" w:rsidR="009B676B" w:rsidRDefault="0035099D" w:rsidP="009B676B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KESIMPULAN DAN SARAN</w:t>
      </w:r>
      <w:r w:rsidR="0088023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3B56C223" w14:textId="028A34D3" w:rsidR="00732D2B" w:rsidRPr="00DD6471" w:rsidRDefault="00732D2B" w:rsidP="00C51E6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dan saran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647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monitoring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prestasi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. Kesimpulan dan saran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acuan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kedepannya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D163AC2" w14:textId="740404BF" w:rsidR="00E426AE" w:rsidRDefault="00140F23" w:rsidP="00C51E62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7.1</w:t>
      </w:r>
      <w:r w:rsidR="00E426AE" w:rsidRPr="009008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1001A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KESIMPULAN</w:t>
      </w:r>
    </w:p>
    <w:p w14:paraId="35A1C52F" w14:textId="62656601" w:rsidR="002B1EA7" w:rsidRDefault="002B1EA7" w:rsidP="00C51E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Kesimpulan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diambil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072BDF" w14:textId="5FC21949" w:rsidR="002B1EA7" w:rsidRDefault="002B1EA7" w:rsidP="002B1EA7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mampu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infromasi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rincian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penilaian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450E01C" w14:textId="5D406A0E" w:rsidR="002B1EA7" w:rsidRDefault="002B1EA7" w:rsidP="002B1EA7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capaian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prestasi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dimiliki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kehadiran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warning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gagal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ketidakhadiran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manfaat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pemantauan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sikap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catatan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pelanggaran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B318D6E" w14:textId="77211E7E" w:rsidR="002B1EA7" w:rsidRPr="002B1EA7" w:rsidRDefault="002B1EA7" w:rsidP="002B1EA7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keseluruhan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penghubungan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perkembangan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didik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melibatkan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memantau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keberhasilan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5A62B6" w14:textId="0ED296FE" w:rsidR="00140F23" w:rsidRDefault="00140F23" w:rsidP="00C51E62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7.2 </w:t>
      </w:r>
      <w:r w:rsidR="002B1EA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bookmarkStart w:id="0" w:name="_GoBack"/>
      <w:r w:rsidR="00F46A56">
        <w:rPr>
          <w:rFonts w:ascii="Times New Roman" w:hAnsi="Times New Roman" w:cs="Times New Roman"/>
          <w:b/>
          <w:bCs/>
          <w:sz w:val="28"/>
          <w:szCs w:val="28"/>
          <w:lang w:val="en-US"/>
        </w:rPr>
        <w:t>SARAN</w:t>
      </w:r>
    </w:p>
    <w:bookmarkEnd w:id="0"/>
    <w:p w14:paraId="5C7F15C8" w14:textId="57D85457" w:rsidR="00320D34" w:rsidRDefault="00320D34" w:rsidP="00320D34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juga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uji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pelengkap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berikutnya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Saran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antar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2880D9" w14:textId="3A6AECF4" w:rsidR="00320D34" w:rsidRDefault="00320D34" w:rsidP="00320D34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notifikasi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pelanggaran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mencapai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batasan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tertentu</w:t>
      </w:r>
      <w:proofErr w:type="spellEnd"/>
    </w:p>
    <w:p w14:paraId="24D2C9D1" w14:textId="68C87872" w:rsidR="00320D34" w:rsidRDefault="00320D34" w:rsidP="00320D34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notifikasi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ketidakhadiran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44AC74C" w14:textId="4E87E0CA" w:rsidR="00320D34" w:rsidRPr="00320D34" w:rsidRDefault="00320D34" w:rsidP="00320D34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notifikasi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0D34">
        <w:rPr>
          <w:rFonts w:ascii="Times New Roman" w:hAnsi="Times New Roman" w:cs="Times New Roman"/>
          <w:i/>
          <w:iCs/>
          <w:sz w:val="28"/>
          <w:szCs w:val="28"/>
          <w:lang w:val="en-US"/>
        </w:rPr>
        <w:t>report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rapor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belajar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berguna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dokumentasi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625EB7" w14:textId="77777777" w:rsidR="00320D34" w:rsidRPr="00320D34" w:rsidRDefault="00320D34" w:rsidP="00320D34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DC87D6" w14:textId="4F20EE33" w:rsidR="00140F23" w:rsidRDefault="009008A9" w:rsidP="00140F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D259DD2" w14:textId="74155881" w:rsidR="00AF08CC" w:rsidRPr="00732D2B" w:rsidRDefault="000F0F85" w:rsidP="0060190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AF08CC" w:rsidRPr="00732D2B" w:rsidSect="00715F3A">
      <w:headerReference w:type="default" r:id="rId8"/>
      <w:footerReference w:type="default" r:id="rId9"/>
      <w:pgSz w:w="11906" w:h="16838"/>
      <w:pgMar w:top="2268" w:right="1701" w:bottom="1701" w:left="2268" w:header="113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BE0BF" w14:textId="77777777" w:rsidR="00915B52" w:rsidRDefault="00915B52" w:rsidP="00A72BB9">
      <w:pPr>
        <w:spacing w:after="0" w:line="240" w:lineRule="auto"/>
      </w:pPr>
      <w:r>
        <w:separator/>
      </w:r>
    </w:p>
  </w:endnote>
  <w:endnote w:type="continuationSeparator" w:id="0">
    <w:p w14:paraId="2CCF684C" w14:textId="77777777" w:rsidR="00915B52" w:rsidRDefault="00915B52" w:rsidP="00A7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283A6" w14:textId="77777777" w:rsidR="00715F3A" w:rsidRPr="000462BA" w:rsidRDefault="00715F3A" w:rsidP="00715F3A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419158DD" w14:textId="77777777" w:rsidR="00715F3A" w:rsidRDefault="00715F3A" w:rsidP="00715F3A">
    <w:pPr>
      <w:pStyle w:val="Footer"/>
    </w:pPr>
  </w:p>
  <w:p w14:paraId="000ADCCC" w14:textId="77777777" w:rsidR="00715F3A" w:rsidRDefault="00715F3A" w:rsidP="00715F3A">
    <w:pPr>
      <w:pStyle w:val="Footer"/>
    </w:pPr>
  </w:p>
  <w:p w14:paraId="3BC52EAA" w14:textId="77777777" w:rsidR="00715F3A" w:rsidRDefault="00715F3A" w:rsidP="00715F3A">
    <w:pPr>
      <w:pStyle w:val="Footer"/>
    </w:pPr>
  </w:p>
  <w:p w14:paraId="06B37080" w14:textId="77777777" w:rsidR="00715F3A" w:rsidRDefault="00715F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A7EA8" w14:textId="77777777" w:rsidR="00715F3A" w:rsidRPr="000462BA" w:rsidRDefault="00715F3A" w:rsidP="00715F3A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5659D663" w14:textId="77777777" w:rsidR="00715F3A" w:rsidRDefault="00715F3A" w:rsidP="00715F3A">
    <w:pPr>
      <w:pStyle w:val="Footer"/>
    </w:pPr>
  </w:p>
  <w:p w14:paraId="4F826842" w14:textId="77777777" w:rsidR="00715F3A" w:rsidRDefault="00715F3A" w:rsidP="00715F3A">
    <w:pPr>
      <w:pStyle w:val="Footer"/>
    </w:pPr>
  </w:p>
  <w:p w14:paraId="58E69314" w14:textId="77777777" w:rsidR="00715F3A" w:rsidRDefault="00715F3A" w:rsidP="00715F3A">
    <w:pPr>
      <w:pStyle w:val="Footer"/>
    </w:pPr>
  </w:p>
  <w:p w14:paraId="20A53DB6" w14:textId="77777777" w:rsidR="00715F3A" w:rsidRDefault="00715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99ED6" w14:textId="77777777" w:rsidR="00915B52" w:rsidRDefault="00915B52" w:rsidP="00A72BB9">
      <w:pPr>
        <w:spacing w:after="0" w:line="240" w:lineRule="auto"/>
      </w:pPr>
      <w:r>
        <w:separator/>
      </w:r>
    </w:p>
  </w:footnote>
  <w:footnote w:type="continuationSeparator" w:id="0">
    <w:p w14:paraId="5A0E23DF" w14:textId="77777777" w:rsidR="00915B52" w:rsidRDefault="00915B52" w:rsidP="00A72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A696E" w14:textId="7CB2E922" w:rsidR="00715F3A" w:rsidRDefault="00715F3A" w:rsidP="00715F3A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CB9C12" wp14:editId="042F22BA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130" name="Straight Connector 1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6FF14E" id="Straight Connector 13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CDIwcq4wEAABQ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</w:t>
    </w:r>
    <w:r>
      <w:rPr>
        <w:rFonts w:ascii="Arial" w:hAnsi="Arial" w:cs="Arial"/>
        <w:iCs/>
        <w:sz w:val="20"/>
      </w:rPr>
      <w:t>7</w:t>
    </w:r>
    <w:r>
      <w:rPr>
        <w:rFonts w:ascii="Arial" w:hAnsi="Arial" w:cs="Arial"/>
        <w:iCs/>
        <w:sz w:val="20"/>
      </w:rPr>
      <w:t xml:space="preserve"> – </w:t>
    </w:r>
    <w:r>
      <w:rPr>
        <w:rFonts w:ascii="Arial" w:hAnsi="Arial" w:cs="Arial"/>
        <w:iCs/>
        <w:sz w:val="20"/>
      </w:rPr>
      <w:t xml:space="preserve">K E S I M P U L A N </w:t>
    </w:r>
    <w:r>
      <w:rPr>
        <w:rFonts w:ascii="Arial" w:hAnsi="Arial" w:cs="Arial"/>
        <w:iCs/>
        <w:sz w:val="20"/>
      </w:rPr>
      <w:t xml:space="preserve">  D A </w:t>
    </w:r>
    <w:proofErr w:type="gramStart"/>
    <w:r>
      <w:rPr>
        <w:rFonts w:ascii="Arial" w:hAnsi="Arial" w:cs="Arial"/>
        <w:iCs/>
        <w:sz w:val="20"/>
      </w:rPr>
      <w:t xml:space="preserve">N </w:t>
    </w:r>
    <w:r>
      <w:rPr>
        <w:rFonts w:ascii="Arial" w:hAnsi="Arial" w:cs="Arial"/>
        <w:iCs/>
        <w:sz w:val="20"/>
      </w:rPr>
      <w:t xml:space="preserve"> S</w:t>
    </w:r>
    <w:proofErr w:type="gramEnd"/>
    <w:r>
      <w:rPr>
        <w:rFonts w:ascii="Arial" w:hAnsi="Arial" w:cs="Arial"/>
        <w:iCs/>
        <w:sz w:val="20"/>
      </w:rPr>
      <w:t xml:space="preserve"> A R A N </w:t>
    </w:r>
    <w:r>
      <w:rPr>
        <w:rFonts w:ascii="Arial" w:hAnsi="Arial" w:cs="Arial"/>
        <w:iCs/>
        <w:sz w:val="20"/>
      </w:rPr>
      <w:tab/>
      <w:t xml:space="preserve">                                                       7-2</w:t>
    </w:r>
  </w:p>
  <w:p w14:paraId="63C03ABE" w14:textId="77777777" w:rsidR="00715F3A" w:rsidRDefault="00715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716"/>
    <w:multiLevelType w:val="hybridMultilevel"/>
    <w:tmpl w:val="C6AC45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374CD"/>
    <w:multiLevelType w:val="hybridMultilevel"/>
    <w:tmpl w:val="75EA36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62592"/>
    <w:multiLevelType w:val="multilevel"/>
    <w:tmpl w:val="1B28187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" w15:restartNumberingAfterBreak="0">
    <w:nsid w:val="182618A5"/>
    <w:multiLevelType w:val="multilevel"/>
    <w:tmpl w:val="42344CC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2A2192"/>
    <w:multiLevelType w:val="hybridMultilevel"/>
    <w:tmpl w:val="36A02A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22EB7"/>
    <w:multiLevelType w:val="hybridMultilevel"/>
    <w:tmpl w:val="9D5E96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E1341"/>
    <w:multiLevelType w:val="hybridMultilevel"/>
    <w:tmpl w:val="AB6CC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25AA2"/>
    <w:multiLevelType w:val="multilevel"/>
    <w:tmpl w:val="A3E0445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8C"/>
    <w:rsid w:val="0001199A"/>
    <w:rsid w:val="000132BD"/>
    <w:rsid w:val="00024F7A"/>
    <w:rsid w:val="000251CF"/>
    <w:rsid w:val="000456B6"/>
    <w:rsid w:val="000474BB"/>
    <w:rsid w:val="00084BDB"/>
    <w:rsid w:val="00084CF1"/>
    <w:rsid w:val="00086403"/>
    <w:rsid w:val="000A6DE6"/>
    <w:rsid w:val="000B1B69"/>
    <w:rsid w:val="000B2DA6"/>
    <w:rsid w:val="000C0958"/>
    <w:rsid w:val="000C1489"/>
    <w:rsid w:val="000C3379"/>
    <w:rsid w:val="000C34C6"/>
    <w:rsid w:val="000C4C33"/>
    <w:rsid w:val="000C7AEA"/>
    <w:rsid w:val="000D0EE6"/>
    <w:rsid w:val="000E2963"/>
    <w:rsid w:val="000F0F85"/>
    <w:rsid w:val="000F35B1"/>
    <w:rsid w:val="00100D2B"/>
    <w:rsid w:val="0012565C"/>
    <w:rsid w:val="00140F23"/>
    <w:rsid w:val="00152093"/>
    <w:rsid w:val="00164638"/>
    <w:rsid w:val="00165A16"/>
    <w:rsid w:val="00186717"/>
    <w:rsid w:val="00187AAE"/>
    <w:rsid w:val="001A355E"/>
    <w:rsid w:val="001D289A"/>
    <w:rsid w:val="001D2E62"/>
    <w:rsid w:val="001E1EA8"/>
    <w:rsid w:val="001E270D"/>
    <w:rsid w:val="001E74D2"/>
    <w:rsid w:val="001F48B7"/>
    <w:rsid w:val="001F524A"/>
    <w:rsid w:val="002026F3"/>
    <w:rsid w:val="00216DD2"/>
    <w:rsid w:val="00216F1A"/>
    <w:rsid w:val="00227082"/>
    <w:rsid w:val="00235C4C"/>
    <w:rsid w:val="00236A85"/>
    <w:rsid w:val="00243A70"/>
    <w:rsid w:val="00267A4E"/>
    <w:rsid w:val="0027551C"/>
    <w:rsid w:val="002A6535"/>
    <w:rsid w:val="002B1EA7"/>
    <w:rsid w:val="002C7E52"/>
    <w:rsid w:val="002D2403"/>
    <w:rsid w:val="002D7583"/>
    <w:rsid w:val="002E6336"/>
    <w:rsid w:val="002E66B0"/>
    <w:rsid w:val="002F152A"/>
    <w:rsid w:val="0030126E"/>
    <w:rsid w:val="00301484"/>
    <w:rsid w:val="003069A1"/>
    <w:rsid w:val="00312C7A"/>
    <w:rsid w:val="00320D34"/>
    <w:rsid w:val="00344D8A"/>
    <w:rsid w:val="0035099D"/>
    <w:rsid w:val="00361A44"/>
    <w:rsid w:val="0036691C"/>
    <w:rsid w:val="00373AE2"/>
    <w:rsid w:val="0037465F"/>
    <w:rsid w:val="00377D92"/>
    <w:rsid w:val="00385FA0"/>
    <w:rsid w:val="00391FA5"/>
    <w:rsid w:val="003A41BD"/>
    <w:rsid w:val="003A5ED3"/>
    <w:rsid w:val="003B1805"/>
    <w:rsid w:val="003B6D64"/>
    <w:rsid w:val="003C03FA"/>
    <w:rsid w:val="003C041F"/>
    <w:rsid w:val="003C55C2"/>
    <w:rsid w:val="003D6FCA"/>
    <w:rsid w:val="003E7EC8"/>
    <w:rsid w:val="00413D62"/>
    <w:rsid w:val="0041738C"/>
    <w:rsid w:val="00417B01"/>
    <w:rsid w:val="004303A7"/>
    <w:rsid w:val="00434E07"/>
    <w:rsid w:val="0043676B"/>
    <w:rsid w:val="00441C65"/>
    <w:rsid w:val="00455B77"/>
    <w:rsid w:val="004603A8"/>
    <w:rsid w:val="00463319"/>
    <w:rsid w:val="00480868"/>
    <w:rsid w:val="0048717B"/>
    <w:rsid w:val="00490AB1"/>
    <w:rsid w:val="00496DF8"/>
    <w:rsid w:val="004A2E36"/>
    <w:rsid w:val="004A611E"/>
    <w:rsid w:val="004C0541"/>
    <w:rsid w:val="004C78F6"/>
    <w:rsid w:val="004D48FD"/>
    <w:rsid w:val="004D6BBF"/>
    <w:rsid w:val="004E03A6"/>
    <w:rsid w:val="004E03C9"/>
    <w:rsid w:val="005013AB"/>
    <w:rsid w:val="00502B3B"/>
    <w:rsid w:val="00505B16"/>
    <w:rsid w:val="00512C40"/>
    <w:rsid w:val="0051397E"/>
    <w:rsid w:val="00517D1C"/>
    <w:rsid w:val="00517F29"/>
    <w:rsid w:val="00530465"/>
    <w:rsid w:val="00536951"/>
    <w:rsid w:val="005412AA"/>
    <w:rsid w:val="00544084"/>
    <w:rsid w:val="00555190"/>
    <w:rsid w:val="005560F7"/>
    <w:rsid w:val="00565024"/>
    <w:rsid w:val="00580C6A"/>
    <w:rsid w:val="0058141C"/>
    <w:rsid w:val="005A48A6"/>
    <w:rsid w:val="005B0EA8"/>
    <w:rsid w:val="005B31B9"/>
    <w:rsid w:val="005B4CCE"/>
    <w:rsid w:val="005C0DD8"/>
    <w:rsid w:val="005C16ED"/>
    <w:rsid w:val="005C6ACE"/>
    <w:rsid w:val="005D1B43"/>
    <w:rsid w:val="005D373F"/>
    <w:rsid w:val="005E088E"/>
    <w:rsid w:val="005F49F1"/>
    <w:rsid w:val="00601909"/>
    <w:rsid w:val="00605500"/>
    <w:rsid w:val="00606A98"/>
    <w:rsid w:val="0061019F"/>
    <w:rsid w:val="006160C3"/>
    <w:rsid w:val="0063268D"/>
    <w:rsid w:val="006664B6"/>
    <w:rsid w:val="0066666A"/>
    <w:rsid w:val="006723CB"/>
    <w:rsid w:val="00675FB4"/>
    <w:rsid w:val="0067705E"/>
    <w:rsid w:val="006817C1"/>
    <w:rsid w:val="00687402"/>
    <w:rsid w:val="0069349F"/>
    <w:rsid w:val="006A0CD5"/>
    <w:rsid w:val="006B5322"/>
    <w:rsid w:val="006B764E"/>
    <w:rsid w:val="006B7F03"/>
    <w:rsid w:val="006E7BEB"/>
    <w:rsid w:val="006F1092"/>
    <w:rsid w:val="006F22D5"/>
    <w:rsid w:val="006F7F0F"/>
    <w:rsid w:val="00700405"/>
    <w:rsid w:val="00706C23"/>
    <w:rsid w:val="00715F3A"/>
    <w:rsid w:val="0072043A"/>
    <w:rsid w:val="00720B94"/>
    <w:rsid w:val="00724E00"/>
    <w:rsid w:val="007250D1"/>
    <w:rsid w:val="00732D2B"/>
    <w:rsid w:val="007607AC"/>
    <w:rsid w:val="007662CE"/>
    <w:rsid w:val="00771DEB"/>
    <w:rsid w:val="007778CF"/>
    <w:rsid w:val="007801FE"/>
    <w:rsid w:val="0078169B"/>
    <w:rsid w:val="007909C4"/>
    <w:rsid w:val="007911F0"/>
    <w:rsid w:val="007949F9"/>
    <w:rsid w:val="007B1E50"/>
    <w:rsid w:val="007B2E93"/>
    <w:rsid w:val="007B4E33"/>
    <w:rsid w:val="007C7232"/>
    <w:rsid w:val="007D4476"/>
    <w:rsid w:val="007F38CF"/>
    <w:rsid w:val="007F5785"/>
    <w:rsid w:val="007F6C77"/>
    <w:rsid w:val="00813E74"/>
    <w:rsid w:val="008240A6"/>
    <w:rsid w:val="00831779"/>
    <w:rsid w:val="0083180B"/>
    <w:rsid w:val="00837837"/>
    <w:rsid w:val="0085440E"/>
    <w:rsid w:val="00860574"/>
    <w:rsid w:val="008608B1"/>
    <w:rsid w:val="008636DD"/>
    <w:rsid w:val="00866540"/>
    <w:rsid w:val="00880239"/>
    <w:rsid w:val="00897EE7"/>
    <w:rsid w:val="008A31BB"/>
    <w:rsid w:val="008A6067"/>
    <w:rsid w:val="008B1DA5"/>
    <w:rsid w:val="008C0D40"/>
    <w:rsid w:val="008D06A9"/>
    <w:rsid w:val="008D2192"/>
    <w:rsid w:val="008D74C0"/>
    <w:rsid w:val="008E0577"/>
    <w:rsid w:val="008E12DA"/>
    <w:rsid w:val="008E665B"/>
    <w:rsid w:val="008F4276"/>
    <w:rsid w:val="008F4F01"/>
    <w:rsid w:val="008F5192"/>
    <w:rsid w:val="008F6EC7"/>
    <w:rsid w:val="009008A9"/>
    <w:rsid w:val="0091001A"/>
    <w:rsid w:val="00912DD3"/>
    <w:rsid w:val="00915B52"/>
    <w:rsid w:val="00922450"/>
    <w:rsid w:val="00925890"/>
    <w:rsid w:val="009271F3"/>
    <w:rsid w:val="00927566"/>
    <w:rsid w:val="0093695E"/>
    <w:rsid w:val="00936D8E"/>
    <w:rsid w:val="009614AB"/>
    <w:rsid w:val="0096676D"/>
    <w:rsid w:val="00977043"/>
    <w:rsid w:val="009840D3"/>
    <w:rsid w:val="00992384"/>
    <w:rsid w:val="00993AA0"/>
    <w:rsid w:val="009976F9"/>
    <w:rsid w:val="009A7D50"/>
    <w:rsid w:val="009B676B"/>
    <w:rsid w:val="009C27E7"/>
    <w:rsid w:val="009C6F4D"/>
    <w:rsid w:val="009E21D4"/>
    <w:rsid w:val="009E44EC"/>
    <w:rsid w:val="009E5A6A"/>
    <w:rsid w:val="009E73FC"/>
    <w:rsid w:val="009E7642"/>
    <w:rsid w:val="009F1630"/>
    <w:rsid w:val="009F6B3B"/>
    <w:rsid w:val="00A03E5F"/>
    <w:rsid w:val="00A1029D"/>
    <w:rsid w:val="00A17A1D"/>
    <w:rsid w:val="00A21DAB"/>
    <w:rsid w:val="00A3071E"/>
    <w:rsid w:val="00A363E4"/>
    <w:rsid w:val="00A7252C"/>
    <w:rsid w:val="00A72BB9"/>
    <w:rsid w:val="00A73476"/>
    <w:rsid w:val="00A90316"/>
    <w:rsid w:val="00AC131F"/>
    <w:rsid w:val="00AC1ECC"/>
    <w:rsid w:val="00AC50B5"/>
    <w:rsid w:val="00AC730B"/>
    <w:rsid w:val="00AE3978"/>
    <w:rsid w:val="00AE600C"/>
    <w:rsid w:val="00AF08CC"/>
    <w:rsid w:val="00AF489E"/>
    <w:rsid w:val="00B01F0D"/>
    <w:rsid w:val="00B01FDF"/>
    <w:rsid w:val="00B1008F"/>
    <w:rsid w:val="00B12CA0"/>
    <w:rsid w:val="00B16627"/>
    <w:rsid w:val="00B22DAB"/>
    <w:rsid w:val="00B41B92"/>
    <w:rsid w:val="00B4421B"/>
    <w:rsid w:val="00B476D8"/>
    <w:rsid w:val="00B52824"/>
    <w:rsid w:val="00B6089C"/>
    <w:rsid w:val="00B61210"/>
    <w:rsid w:val="00B77052"/>
    <w:rsid w:val="00B8119C"/>
    <w:rsid w:val="00B949E2"/>
    <w:rsid w:val="00B97DC7"/>
    <w:rsid w:val="00BA619D"/>
    <w:rsid w:val="00BC555F"/>
    <w:rsid w:val="00BC5CD7"/>
    <w:rsid w:val="00BD0313"/>
    <w:rsid w:val="00BE0972"/>
    <w:rsid w:val="00BE7C73"/>
    <w:rsid w:val="00BF5A43"/>
    <w:rsid w:val="00C006E7"/>
    <w:rsid w:val="00C04D20"/>
    <w:rsid w:val="00C16504"/>
    <w:rsid w:val="00C16DB7"/>
    <w:rsid w:val="00C20934"/>
    <w:rsid w:val="00C21A4C"/>
    <w:rsid w:val="00C3360E"/>
    <w:rsid w:val="00C423D1"/>
    <w:rsid w:val="00C43ED2"/>
    <w:rsid w:val="00C51E62"/>
    <w:rsid w:val="00C6436A"/>
    <w:rsid w:val="00C6697A"/>
    <w:rsid w:val="00C85538"/>
    <w:rsid w:val="00C96487"/>
    <w:rsid w:val="00CA0336"/>
    <w:rsid w:val="00CA1FC3"/>
    <w:rsid w:val="00CA6210"/>
    <w:rsid w:val="00CA6B04"/>
    <w:rsid w:val="00CB5DCE"/>
    <w:rsid w:val="00CC7E15"/>
    <w:rsid w:val="00CE7368"/>
    <w:rsid w:val="00CE784F"/>
    <w:rsid w:val="00D03B50"/>
    <w:rsid w:val="00D04A10"/>
    <w:rsid w:val="00D10A0B"/>
    <w:rsid w:val="00D12C61"/>
    <w:rsid w:val="00D15CDF"/>
    <w:rsid w:val="00D21D1A"/>
    <w:rsid w:val="00D55317"/>
    <w:rsid w:val="00D553EA"/>
    <w:rsid w:val="00D74746"/>
    <w:rsid w:val="00D75C56"/>
    <w:rsid w:val="00D93EAD"/>
    <w:rsid w:val="00DA36E1"/>
    <w:rsid w:val="00DC2E21"/>
    <w:rsid w:val="00DD4FF4"/>
    <w:rsid w:val="00DD6471"/>
    <w:rsid w:val="00DE2A92"/>
    <w:rsid w:val="00DF58CB"/>
    <w:rsid w:val="00E15355"/>
    <w:rsid w:val="00E217A3"/>
    <w:rsid w:val="00E21B40"/>
    <w:rsid w:val="00E246B8"/>
    <w:rsid w:val="00E247EC"/>
    <w:rsid w:val="00E256D6"/>
    <w:rsid w:val="00E25F71"/>
    <w:rsid w:val="00E426AE"/>
    <w:rsid w:val="00E4490C"/>
    <w:rsid w:val="00E4624A"/>
    <w:rsid w:val="00E56A2E"/>
    <w:rsid w:val="00E662DD"/>
    <w:rsid w:val="00E71EAC"/>
    <w:rsid w:val="00E81F51"/>
    <w:rsid w:val="00E83869"/>
    <w:rsid w:val="00E87E87"/>
    <w:rsid w:val="00E92DD2"/>
    <w:rsid w:val="00E931E4"/>
    <w:rsid w:val="00EA7424"/>
    <w:rsid w:val="00EC0F9F"/>
    <w:rsid w:val="00EC102E"/>
    <w:rsid w:val="00ED4E7B"/>
    <w:rsid w:val="00EE4629"/>
    <w:rsid w:val="00F11234"/>
    <w:rsid w:val="00F25194"/>
    <w:rsid w:val="00F2691D"/>
    <w:rsid w:val="00F26E1A"/>
    <w:rsid w:val="00F325BA"/>
    <w:rsid w:val="00F33C5C"/>
    <w:rsid w:val="00F34989"/>
    <w:rsid w:val="00F35E2C"/>
    <w:rsid w:val="00F37146"/>
    <w:rsid w:val="00F44A4F"/>
    <w:rsid w:val="00F45B93"/>
    <w:rsid w:val="00F46A56"/>
    <w:rsid w:val="00F52A47"/>
    <w:rsid w:val="00F5767C"/>
    <w:rsid w:val="00F7728E"/>
    <w:rsid w:val="00F864DC"/>
    <w:rsid w:val="00F9197B"/>
    <w:rsid w:val="00F91CF3"/>
    <w:rsid w:val="00FA080B"/>
    <w:rsid w:val="00FA3A8A"/>
    <w:rsid w:val="00FC177D"/>
    <w:rsid w:val="00FC65D3"/>
    <w:rsid w:val="00FD7595"/>
    <w:rsid w:val="00FF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798417"/>
  <w15:chartTrackingRefBased/>
  <w15:docId w15:val="{3D1247A5-AA28-4A37-B40B-DB0EBB64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5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A6A"/>
  </w:style>
  <w:style w:type="paragraph" w:styleId="Footer">
    <w:name w:val="footer"/>
    <w:basedOn w:val="Normal"/>
    <w:link w:val="FooterChar"/>
    <w:uiPriority w:val="99"/>
    <w:unhideWhenUsed/>
    <w:qFormat/>
    <w:rsid w:val="009E5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A6A"/>
  </w:style>
  <w:style w:type="paragraph" w:styleId="ListParagraph">
    <w:name w:val="List Paragraph"/>
    <w:basedOn w:val="Normal"/>
    <w:uiPriority w:val="34"/>
    <w:qFormat/>
    <w:rsid w:val="00F86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15</cp:revision>
  <dcterms:created xsi:type="dcterms:W3CDTF">2020-06-26T07:33:00Z</dcterms:created>
  <dcterms:modified xsi:type="dcterms:W3CDTF">2020-06-28T15:35:00Z</dcterms:modified>
</cp:coreProperties>
</file>