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805766745"/>
        <w:docPartObj>
          <w:docPartGallery w:val="Table of Contents"/>
          <w:docPartUnique/>
        </w:docPartObj>
      </w:sdtPr>
      <w:sdtEndPr/>
      <w:sdtContent>
        <w:p w14:paraId="304EEAD7" w14:textId="77777777" w:rsidR="00B21344" w:rsidRPr="00E2440B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440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5E93FF43" w14:textId="77777777" w:rsidR="00B21344" w:rsidRPr="00E2440B" w:rsidRDefault="00B21344" w:rsidP="00491ADD">
          <w:pPr>
            <w:spacing w:line="360" w:lineRule="auto"/>
            <w:rPr>
              <w:sz w:val="24"/>
              <w:lang w:val="en-US"/>
            </w:rPr>
          </w:pPr>
        </w:p>
        <w:p w14:paraId="6EB4A0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Jenis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ringan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3-3</w:t>
          </w:r>
        </w:p>
        <w:p w14:paraId="2275B6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Jenis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3-4</w:t>
          </w:r>
        </w:p>
        <w:p w14:paraId="18D637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Jenis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sangat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6D19A3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Sanksi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jumlah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poin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0B9A6BC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3.5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3-6</w:t>
          </w:r>
        </w:p>
        <w:p w14:paraId="3E24C08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3-7</w:t>
          </w:r>
        </w:p>
        <w:p w14:paraId="22FAC6B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3-9</w:t>
          </w:r>
        </w:p>
        <w:p w14:paraId="09A66C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dashboard web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3-13</w:t>
          </w:r>
        </w:p>
        <w:p w14:paraId="50925EF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dashboard mobile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3-15</w:t>
          </w:r>
        </w:p>
        <w:p w14:paraId="1A52BDB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 Entity Relationship Diagram (ERD)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</w:t>
          </w:r>
        </w:p>
        <w:p w14:paraId="7344087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 Alur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4-27</w:t>
          </w:r>
        </w:p>
        <w:p w14:paraId="14059C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4.3 Sub-process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menu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4-30</w:t>
          </w:r>
        </w:p>
        <w:p w14:paraId="3661953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4.4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4-32</w:t>
          </w:r>
        </w:p>
        <w:p w14:paraId="58A5975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4.5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4-34</w:t>
          </w:r>
        </w:p>
        <w:p w14:paraId="63AC18A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4.6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4-36</w:t>
          </w:r>
        </w:p>
        <w:p w14:paraId="5C3AD1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4.7 Alur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4-37</w:t>
          </w:r>
        </w:p>
        <w:p w14:paraId="577F42B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4.8 Sub-process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menu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4-40</w:t>
          </w:r>
        </w:p>
        <w:p w14:paraId="483037F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4.9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4-42</w:t>
          </w:r>
        </w:p>
        <w:p w14:paraId="7CDF90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4.10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4-44</w:t>
          </w:r>
        </w:p>
        <w:p w14:paraId="27A5A7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4.11 Sub-process detail module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4-46</w:t>
          </w:r>
        </w:p>
        <w:p w14:paraId="1926FB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4.12 Alur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sistem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4-47</w:t>
          </w:r>
        </w:p>
        <w:p w14:paraId="078B01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4.13 Sub-process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menu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4-48</w:t>
          </w:r>
        </w:p>
        <w:p w14:paraId="7AD5527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4-49</w:t>
          </w:r>
        </w:p>
        <w:p w14:paraId="64CA4F2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4.15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dashboard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4-51</w:t>
          </w:r>
        </w:p>
        <w:p w14:paraId="404AE7B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4-52</w:t>
          </w:r>
        </w:p>
        <w:p w14:paraId="14A8A7A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4-53</w:t>
          </w:r>
        </w:p>
        <w:p w14:paraId="2533BC4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4-54</w:t>
          </w:r>
        </w:p>
        <w:p w14:paraId="4CC9F19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4-55</w:t>
          </w:r>
        </w:p>
        <w:p w14:paraId="7A46F25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4-56</w:t>
          </w:r>
        </w:p>
        <w:p w14:paraId="0ECCF44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4-57</w:t>
          </w:r>
        </w:p>
        <w:p w14:paraId="67C4835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4-58</w:t>
          </w:r>
        </w:p>
        <w:p w14:paraId="78EF6CE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4-59</w:t>
          </w:r>
        </w:p>
        <w:p w14:paraId="1430F0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4-60</w:t>
          </w:r>
        </w:p>
        <w:p w14:paraId="3486FC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4-61</w:t>
          </w:r>
        </w:p>
        <w:p w14:paraId="3987DAF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4-62</w:t>
          </w:r>
        </w:p>
        <w:p w14:paraId="2BE947D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4-63</w:t>
          </w:r>
        </w:p>
        <w:p w14:paraId="2F770AA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4-64</w:t>
          </w:r>
        </w:p>
        <w:p w14:paraId="04E198C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4-65</w:t>
          </w:r>
        </w:p>
        <w:p w14:paraId="5DAF669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4.30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4-66</w:t>
          </w:r>
        </w:p>
        <w:p w14:paraId="2CFF3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5.1.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absents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6CEE9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5.2.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academic years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AD5B1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achievements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52FEE9E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achievement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185F249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activites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150BBC7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activities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kd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7E4A655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activites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071DBB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banks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1ABB80F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departments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264F727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5.10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departments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50E777A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extracurriculars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5AE5360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extracurricular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2655880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extracurricular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5-8</w:t>
          </w:r>
        </w:p>
        <w:p w14:paraId="3A5028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grades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03BB81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grades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7E11369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guardians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5-10</w:t>
          </w:r>
        </w:p>
        <w:p w14:paraId="75685DE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kd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3FE83E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programs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4BC26D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5.19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religions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7CF18C3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599C29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5-13</w:t>
          </w:r>
        </w:p>
        <w:p w14:paraId="56E02E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subjects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5-14</w:t>
          </w:r>
        </w:p>
        <w:p w14:paraId="71779A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subject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5-15</w:t>
          </w:r>
        </w:p>
        <w:p w14:paraId="146EB3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subject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75F8A6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tokens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5F2864D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users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5-17</w:t>
          </w:r>
        </w:p>
        <w:p w14:paraId="2BB102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violations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5-18</w:t>
          </w:r>
        </w:p>
        <w:p w14:paraId="40C2F1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violation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5-19</w:t>
          </w:r>
        </w:p>
        <w:p w14:paraId="11C39A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5.29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5-20</w:t>
          </w:r>
        </w:p>
        <w:p w14:paraId="18107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dashboard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5-21</w:t>
          </w:r>
        </w:p>
        <w:p w14:paraId="4B930AB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5-22</w:t>
          </w:r>
        </w:p>
        <w:p w14:paraId="630F05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profil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5-23</w:t>
          </w:r>
        </w:p>
        <w:p w14:paraId="5262D0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5-24</w:t>
          </w:r>
        </w:p>
        <w:p w14:paraId="33E0E2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5-25</w:t>
          </w:r>
        </w:p>
        <w:p w14:paraId="554D95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5.35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1C65466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master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744A7C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ekskul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5-27</w:t>
          </w:r>
        </w:p>
        <w:p w14:paraId="68A8D54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5-28</w:t>
          </w:r>
        </w:p>
        <w:p w14:paraId="300A5AC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5-29</w:t>
          </w:r>
        </w:p>
        <w:p w14:paraId="1848A22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dan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tiap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5-30</w:t>
          </w:r>
        </w:p>
        <w:p w14:paraId="3580F48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5-31</w:t>
          </w:r>
        </w:p>
        <w:p w14:paraId="2F30BF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5-32</w:t>
          </w:r>
        </w:p>
        <w:p w14:paraId="7C3E958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dan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tiap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5-33</w:t>
          </w:r>
        </w:p>
        <w:p w14:paraId="07FB0D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4547565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5.45 Modal detail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5CC955C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5.46 Modal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tipe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5-35</w:t>
          </w:r>
        </w:p>
        <w:p w14:paraId="32EC6F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5.47 Modal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5-37</w:t>
          </w:r>
        </w:p>
        <w:p w14:paraId="338E1576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6CDA253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>
            <w:rPr>
              <w:rFonts w:ascii="Times New Roman" w:hAnsi="Times New Roman"/>
              <w:sz w:val="24"/>
              <w:szCs w:val="24"/>
            </w:rPr>
            <w:t xml:space="preserve"> (1)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07D25E3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5.49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>
            <w:rPr>
              <w:rFonts w:ascii="Times New Roman" w:hAnsi="Times New Roman"/>
              <w:sz w:val="24"/>
              <w:szCs w:val="24"/>
            </w:rPr>
            <w:t xml:space="preserve"> (2)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5-39</w:t>
          </w:r>
        </w:p>
        <w:p w14:paraId="2C741BB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proses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5-40</w:t>
          </w:r>
        </w:p>
        <w:p w14:paraId="7D5767B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proses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 xml:space="preserve"> 5-40</w:t>
          </w:r>
        </w:p>
        <w:p w14:paraId="1D3288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5-41</w:t>
          </w:r>
        </w:p>
        <w:p w14:paraId="369C6F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buat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2A74B04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599ADC9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250CAB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722B6E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074467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6638439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>
            <w:rPr>
              <w:rFonts w:ascii="Times New Roman" w:hAnsi="Times New Roman"/>
              <w:sz w:val="24"/>
              <w:szCs w:val="24"/>
            </w:rPr>
            <w:t>59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5-45</w:t>
          </w:r>
        </w:p>
        <w:p w14:paraId="178571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dashboard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5-46</w:t>
          </w:r>
        </w:p>
        <w:p w14:paraId="755132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pelajaran-ku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5-47</w:t>
          </w:r>
        </w:p>
        <w:p w14:paraId="46F96E9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pelajaran-ku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5-48</w:t>
          </w:r>
        </w:p>
        <w:p w14:paraId="6A138EB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ekskul-ku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5-49</w:t>
          </w:r>
        </w:p>
        <w:p w14:paraId="0B56B46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Identitas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email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password salah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login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1852EC6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Identitas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user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format email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40439B8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Identitas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user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password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7CB29D2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insert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</w:t>
          </w:r>
        </w:p>
        <w:p w14:paraId="6B42C3F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B64D7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6.6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memiliki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satu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user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66BCD9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tercatat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kelasnya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5FA39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6.8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mencatat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B89FBE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6.9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mengubah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792484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1EC9B5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6.11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4D0F817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6.12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6E682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6.13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342B50A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6.14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7CC148E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6.15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>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6-8</w:t>
          </w:r>
        </w:p>
        <w:p w14:paraId="1E163E3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6.15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mencatat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565D0F9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6.16 Input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mengubah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4B2C886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067A6C4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6.18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2198BFD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7C04E2C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6.20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627D3B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79736C9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6-12</w:t>
          </w:r>
        </w:p>
        <w:p w14:paraId="5C19DD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Contoh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file import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penilaian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6756795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menunjukan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import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7B7AD5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Rincian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ditampilkan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32624A1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activites_kd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>
            <w:rPr>
              <w:rFonts w:ascii="Times New Roman" w:hAnsi="Times New Roman"/>
              <w:sz w:val="24"/>
              <w:szCs w:val="24"/>
            </w:rPr>
            <w:t>…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7FC1550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activites_students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36E702D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subject_records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5764FF7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Potongan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subject_reports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6-16</w:t>
          </w:r>
        </w:p>
        <w:p w14:paraId="58AA7B9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29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proofErr w:type="gram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lakukan</w:t>
          </w:r>
          <w:proofErr w:type="spellEnd"/>
          <w:proofErr w:type="gram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perubahan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F54EC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valid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807D2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Perubahan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7F2FFB2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6EC24BA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Nilai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belum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2EDDFD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154B112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belum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belum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6-20</w:t>
          </w:r>
        </w:p>
        <w:p w14:paraId="7BDE802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6.36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berhasil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halaman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sudah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diverikiasi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6-21</w:t>
          </w:r>
        </w:p>
        <w:p w14:paraId="21E82B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6.37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62CEDA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6.38 Query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349AEA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6.39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362931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6.40 Query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keseluruhan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656D5D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seluruh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2FB4D30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keselurahan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tuntas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47114F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7E134B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tuntas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4556282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keseluruhan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6-26</w:t>
          </w:r>
        </w:p>
        <w:p w14:paraId="15506AD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keseluruhan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berprestasi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491EA24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37453D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berprestasi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765B66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seluruh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6-28</w:t>
          </w:r>
        </w:p>
        <w:p w14:paraId="2B77D16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seluruh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2EA950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berdasarkan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307BA6A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ketidakhadiran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12B4D2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Validasi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tidak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boleh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3E01E17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932ECF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1BA9B8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Pengecekan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input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tanggal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berlaku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saat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merubah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4EEE2A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Notifikasi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sukses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mengubah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noProof/>
              <w:sz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21DF10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perubahan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0577F5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6.5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kurang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nol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atau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lebih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dari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seratus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6614F85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Validasi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jika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field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kosong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4D88300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ekstrakurikuler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tersimpan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7CA7FB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ekskul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tampil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merupakan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tercatat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536082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tanpa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filter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6-35</w:t>
          </w:r>
        </w:p>
        <w:p w14:paraId="388023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filter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26D4E9AD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2440B">
            <w:rPr>
              <w:rFonts w:ascii="Times New Roman" w:hAnsi="Times New Roman"/>
              <w:sz w:val="24"/>
              <w:szCs w:val="24"/>
            </w:rPr>
            <w:t>p</w:t>
          </w:r>
          <w:r w:rsidRPr="00C276D3">
            <w:rPr>
              <w:rFonts w:ascii="Times New Roman" w:hAnsi="Times New Roman"/>
              <w:sz w:val="24"/>
              <w:szCs w:val="24"/>
            </w:rPr>
            <w:t>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tanpa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filter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511557C1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catatan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filter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C276D3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6-37</w:t>
          </w:r>
        </w:p>
      </w:sdtContent>
    </w:sdt>
    <w:p w14:paraId="3AD47303" w14:textId="77777777" w:rsidR="00B21344" w:rsidRPr="006A1698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8CE17" w14:textId="638D6623" w:rsidR="00AA41DA" w:rsidRDefault="00AA41DA" w:rsidP="00491ADD">
      <w:pPr>
        <w:spacing w:line="360" w:lineRule="auto"/>
      </w:pPr>
    </w:p>
    <w:p w14:paraId="42943970" w14:textId="4B6C46AB" w:rsidR="00B21344" w:rsidRDefault="00B21344" w:rsidP="00491ADD">
      <w:pPr>
        <w:spacing w:line="360" w:lineRule="auto"/>
      </w:pPr>
    </w:p>
    <w:p w14:paraId="13DFE4D1" w14:textId="0F59DF79" w:rsidR="00B21344" w:rsidRDefault="00B21344" w:rsidP="00491ADD">
      <w:pPr>
        <w:spacing w:line="360" w:lineRule="auto"/>
      </w:pPr>
    </w:p>
    <w:p w14:paraId="05DEEB9E" w14:textId="5401CAE3" w:rsidR="00B21344" w:rsidRDefault="00B21344" w:rsidP="00491ADD">
      <w:pPr>
        <w:spacing w:line="360" w:lineRule="auto"/>
      </w:pPr>
    </w:p>
    <w:p w14:paraId="63D15309" w14:textId="706B61AC" w:rsidR="00B21344" w:rsidRDefault="00B21344" w:rsidP="00491ADD">
      <w:pPr>
        <w:spacing w:line="360" w:lineRule="auto"/>
      </w:pPr>
    </w:p>
    <w:p w14:paraId="628F08C8" w14:textId="2450BFE4" w:rsidR="00B21344" w:rsidRDefault="00B21344" w:rsidP="00491ADD">
      <w:pPr>
        <w:spacing w:line="360" w:lineRule="auto"/>
      </w:pPr>
    </w:p>
    <w:p w14:paraId="48DE627F" w14:textId="167585B8" w:rsidR="00B21344" w:rsidRDefault="00B21344" w:rsidP="00491ADD">
      <w:pPr>
        <w:spacing w:line="360" w:lineRule="auto"/>
      </w:pPr>
    </w:p>
    <w:p w14:paraId="3597A6AE" w14:textId="15E23BF4" w:rsidR="00B21344" w:rsidRDefault="00B21344" w:rsidP="00491ADD">
      <w:pPr>
        <w:spacing w:line="360" w:lineRule="auto"/>
      </w:pPr>
    </w:p>
    <w:p w14:paraId="2322B1D8" w14:textId="050D79C6" w:rsidR="00B21344" w:rsidRDefault="00B21344" w:rsidP="00491ADD">
      <w:pPr>
        <w:spacing w:line="360" w:lineRule="auto"/>
      </w:pPr>
    </w:p>
    <w:p w14:paraId="71054D49" w14:textId="7372D7BC" w:rsidR="00B21344" w:rsidRDefault="00B21344" w:rsidP="00491ADD">
      <w:pPr>
        <w:spacing w:line="360" w:lineRule="auto"/>
      </w:pPr>
    </w:p>
    <w:p w14:paraId="17CB4EFF" w14:textId="6DA23E50" w:rsidR="00B21344" w:rsidRDefault="00B21344" w:rsidP="00491ADD">
      <w:pPr>
        <w:spacing w:line="360" w:lineRule="auto"/>
      </w:pPr>
    </w:p>
    <w:p w14:paraId="043D6D51" w14:textId="43975F6B" w:rsidR="00B21344" w:rsidRDefault="00B21344" w:rsidP="00491ADD">
      <w:pPr>
        <w:spacing w:line="360" w:lineRule="auto"/>
      </w:pPr>
    </w:p>
    <w:p w14:paraId="21345F0B" w14:textId="712EF44C" w:rsidR="00B21344" w:rsidRDefault="00B21344" w:rsidP="00491ADD">
      <w:pPr>
        <w:spacing w:line="360" w:lineRule="auto"/>
      </w:pPr>
    </w:p>
    <w:p w14:paraId="315EF681" w14:textId="2323861C" w:rsidR="00B21344" w:rsidRDefault="00B21344" w:rsidP="00491ADD">
      <w:pPr>
        <w:spacing w:line="360" w:lineRule="auto"/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08AAAE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66889366" w14:textId="77777777" w:rsidR="00B21344" w:rsidRPr="002F35EE" w:rsidRDefault="00B21344" w:rsidP="00491ADD">
          <w:pPr>
            <w:spacing w:line="360" w:lineRule="auto"/>
            <w:rPr>
              <w:lang w:val="en-US"/>
            </w:rPr>
          </w:pPr>
        </w:p>
        <w:p w14:paraId="208BA7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.1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Atribut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yang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mempengaruhi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kegagalan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siswa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2-3</w:t>
          </w:r>
        </w:p>
        <w:p w14:paraId="2896F56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4-5</w:t>
          </w:r>
        </w:p>
        <w:p w14:paraId="4252340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 (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-6</w:t>
          </w:r>
        </w:p>
        <w:p w14:paraId="66A3042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cademic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years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4-6</w:t>
          </w:r>
        </w:p>
        <w:p w14:paraId="16E31F91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4.3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-7</w:t>
          </w:r>
        </w:p>
        <w:p w14:paraId="223EB78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4.4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4-8</w:t>
          </w:r>
        </w:p>
        <w:p w14:paraId="5B134BD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4.5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0E51983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4.6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6B48CA9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4.7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-10</w:t>
          </w:r>
        </w:p>
        <w:p w14:paraId="629122E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4.8 </w:t>
          </w:r>
          <w:r>
            <w:rPr>
              <w:rFonts w:ascii="Times New Roman" w:hAnsi="Times New Roman"/>
              <w:bCs/>
              <w:sz w:val="24"/>
              <w:szCs w:val="24"/>
            </w:rPr>
            <w:t>B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4-11</w:t>
          </w:r>
        </w:p>
        <w:p w14:paraId="74F4D12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4.9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-11</w:t>
          </w:r>
        </w:p>
        <w:p w14:paraId="6F08D22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074293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4.11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35E229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4.12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4-13</w:t>
          </w:r>
        </w:p>
        <w:p w14:paraId="0D6194C9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-13</w:t>
          </w:r>
        </w:p>
        <w:p w14:paraId="739590A6" w14:textId="77777777" w:rsidR="00B21344" w:rsidRPr="00C21456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-14</w:t>
          </w:r>
        </w:p>
        <w:p w14:paraId="4BDB21E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4.14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4-14</w:t>
          </w:r>
        </w:p>
        <w:p w14:paraId="30B036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4.15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-15</w:t>
          </w:r>
        </w:p>
        <w:p w14:paraId="7318F44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4-15</w:t>
          </w:r>
        </w:p>
        <w:p w14:paraId="1F5FA69A" w14:textId="77777777" w:rsidR="00B21344" w:rsidRPr="002229EA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4-16</w:t>
          </w:r>
        </w:p>
        <w:p w14:paraId="338729F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4.17 </w:t>
          </w:r>
          <w:r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63613E7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4.18 </w:t>
          </w:r>
          <w:r>
            <w:rPr>
              <w:rFonts w:ascii="Times New Roman" w:hAnsi="Times New Roman"/>
              <w:bCs/>
              <w:sz w:val="24"/>
              <w:szCs w:val="24"/>
            </w:rPr>
            <w:t>P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24A670B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4.19 </w:t>
          </w:r>
          <w:r>
            <w:rPr>
              <w:rFonts w:ascii="Times New Roman" w:hAnsi="Times New Roman"/>
              <w:bCs/>
              <w:sz w:val="24"/>
              <w:szCs w:val="24"/>
            </w:rPr>
            <w:t>R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-18</w:t>
          </w:r>
        </w:p>
        <w:p w14:paraId="203EDE4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lastRenderedPageBreak/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4.20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4-18</w:t>
          </w:r>
        </w:p>
        <w:p w14:paraId="26E1C2FA" w14:textId="77777777" w:rsidR="00B21344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-19</w:t>
          </w:r>
        </w:p>
        <w:p w14:paraId="3E01B65B" w14:textId="77777777" w:rsidR="00B21344" w:rsidRPr="00A14AC2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-20</w:t>
          </w:r>
        </w:p>
        <w:p w14:paraId="62BD8A1D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4.22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4-21</w:t>
          </w:r>
        </w:p>
        <w:p w14:paraId="1C68583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4.23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-22</w:t>
          </w:r>
        </w:p>
        <w:p w14:paraId="6A0C51F3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4-22</w:t>
          </w:r>
        </w:p>
        <w:p w14:paraId="75B0C4AB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4-23</w:t>
          </w:r>
        </w:p>
        <w:p w14:paraId="1975DBD2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4.25 </w:t>
          </w:r>
          <w:r>
            <w:rPr>
              <w:rFonts w:ascii="Times New Roman" w:hAnsi="Times New Roman"/>
              <w:bCs/>
              <w:sz w:val="24"/>
              <w:szCs w:val="24"/>
            </w:rPr>
            <w:t>T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-24</w:t>
          </w:r>
        </w:p>
        <w:p w14:paraId="597EB8F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4.26 </w:t>
          </w:r>
          <w:r>
            <w:rPr>
              <w:rFonts w:ascii="Times New Roman" w:hAnsi="Times New Roman"/>
              <w:bCs/>
              <w:sz w:val="24"/>
              <w:szCs w:val="24"/>
            </w:rPr>
            <w:t>U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4-24</w:t>
          </w:r>
        </w:p>
        <w:p w14:paraId="6D8AC5FA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4.27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-25</w:t>
          </w:r>
        </w:p>
        <w:p w14:paraId="7FD9F76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4-25</w:t>
          </w:r>
        </w:p>
        <w:p w14:paraId="67F47CA2" w14:textId="77777777" w:rsidR="00B21344" w:rsidRPr="00E03550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4-26</w:t>
          </w:r>
        </w:p>
      </w:sdtContent>
    </w:sdt>
    <w:p w14:paraId="295E53CE" w14:textId="77777777" w:rsidR="00B21344" w:rsidRPr="00E03550" w:rsidRDefault="00B21344" w:rsidP="00491ADD">
      <w:pPr>
        <w:spacing w:line="360" w:lineRule="auto"/>
        <w:rPr>
          <w:lang w:val="en-US"/>
        </w:rPr>
      </w:pPr>
    </w:p>
    <w:p w14:paraId="22C1D077" w14:textId="77777777" w:rsidR="00B21344" w:rsidRPr="00A14AC2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328D1" w14:textId="4602B6A0" w:rsidR="00B21344" w:rsidRDefault="00B21344" w:rsidP="00491ADD">
      <w:pPr>
        <w:spacing w:line="360" w:lineRule="auto"/>
      </w:pPr>
    </w:p>
    <w:p w14:paraId="7124E9F2" w14:textId="302FD03E" w:rsidR="00B21344" w:rsidRDefault="00B21344" w:rsidP="00491ADD">
      <w:pPr>
        <w:spacing w:line="360" w:lineRule="auto"/>
      </w:pPr>
    </w:p>
    <w:p w14:paraId="3554A095" w14:textId="0AA1479A" w:rsidR="00B21344" w:rsidRDefault="00B21344" w:rsidP="00491ADD">
      <w:pPr>
        <w:spacing w:line="360" w:lineRule="auto"/>
      </w:pPr>
    </w:p>
    <w:p w14:paraId="68449FC2" w14:textId="2BB1B3E3" w:rsidR="00B21344" w:rsidRDefault="00B21344" w:rsidP="00491ADD">
      <w:pPr>
        <w:spacing w:line="360" w:lineRule="auto"/>
      </w:pPr>
    </w:p>
    <w:p w14:paraId="5B4EE035" w14:textId="7BFC3BCC" w:rsidR="00B21344" w:rsidRDefault="00B21344" w:rsidP="00491ADD">
      <w:pPr>
        <w:spacing w:line="360" w:lineRule="auto"/>
      </w:pPr>
    </w:p>
    <w:p w14:paraId="168F0C8E" w14:textId="6ADB7F6C" w:rsidR="00B21344" w:rsidRDefault="00B21344" w:rsidP="00491ADD">
      <w:pPr>
        <w:spacing w:line="360" w:lineRule="auto"/>
      </w:pPr>
    </w:p>
    <w:p w14:paraId="01B43418" w14:textId="793F38E2" w:rsidR="0071660A" w:rsidRDefault="0071660A" w:rsidP="00491ADD">
      <w:pPr>
        <w:spacing w:line="360" w:lineRule="auto"/>
      </w:pPr>
    </w:p>
    <w:p w14:paraId="097630D7" w14:textId="77777777" w:rsidR="0071660A" w:rsidRDefault="0071660A" w:rsidP="00491ADD">
      <w:pPr>
        <w:spacing w:line="360" w:lineRule="auto"/>
      </w:pPr>
      <w:bookmarkStart w:id="0" w:name="_GoBack"/>
      <w:bookmarkEnd w:id="0"/>
    </w:p>
    <w:p w14:paraId="48099028" w14:textId="31EC2A78" w:rsidR="00B21344" w:rsidRDefault="00B21344" w:rsidP="00491ADD">
      <w:pPr>
        <w:spacing w:line="360" w:lineRule="auto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97875806"/>
        <w:docPartObj>
          <w:docPartGallery w:val="Table of Contents"/>
          <w:docPartUnique/>
        </w:docPartObj>
      </w:sdtPr>
      <w:sdtEndPr/>
      <w:sdtContent>
        <w:p w14:paraId="1C9FEE84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69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LISTING</w:t>
          </w:r>
        </w:p>
        <w:p w14:paraId="3E8DFA6C" w14:textId="77777777" w:rsidR="00B21344" w:rsidRPr="005A569A" w:rsidRDefault="00B21344" w:rsidP="00491ADD">
          <w:pPr>
            <w:spacing w:line="360" w:lineRule="auto"/>
            <w:rPr>
              <w:lang w:val="en-US"/>
            </w:rPr>
          </w:pPr>
        </w:p>
        <w:p w14:paraId="67CCCB1D" w14:textId="1CB11A0F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5.1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kepala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06649C">
            <w:rPr>
              <w:rFonts w:ascii="Times New Roman" w:hAnsi="Times New Roman"/>
              <w:sz w:val="24"/>
              <w:szCs w:val="24"/>
            </w:rPr>
            <w:t>………</w:t>
          </w:r>
          <w:r>
            <w:rPr>
              <w:rFonts w:ascii="Times New Roman" w:hAnsi="Times New Roman"/>
              <w:sz w:val="24"/>
              <w:szCs w:val="24"/>
            </w:rPr>
            <w:t>5-51</w:t>
          </w:r>
        </w:p>
        <w:p w14:paraId="3698F51F" w14:textId="31638911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bermasalah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guru/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wali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6649C">
            <w:rPr>
              <w:rFonts w:ascii="Times New Roman" w:hAnsi="Times New Roman"/>
              <w:sz w:val="24"/>
              <w:szCs w:val="24"/>
            </w:rPr>
            <w:t xml:space="preserve">……  </w:t>
          </w:r>
          <w:r>
            <w:rPr>
              <w:rFonts w:ascii="Times New Roman" w:hAnsi="Times New Roman"/>
              <w:sz w:val="24"/>
              <w:szCs w:val="24"/>
            </w:rPr>
            <w:t>5-52</w:t>
          </w:r>
        </w:p>
        <w:p w14:paraId="25007B1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5.3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1E7E9FC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(1)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…5-53</w:t>
          </w:r>
        </w:p>
        <w:p w14:paraId="7AC49C9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….5-53</w:t>
          </w:r>
        </w:p>
        <w:p w14:paraId="63B90E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4D6EFC4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5-54</w:t>
          </w:r>
        </w:p>
        <w:p w14:paraId="35D1023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prestasi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role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</w:t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2E4ECA5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5-55</w:t>
          </w:r>
        </w:p>
        <w:p w14:paraId="1FB4C3E5" w14:textId="77777777" w:rsidR="00B21344" w:rsidRPr="00446DBC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5-56</w:t>
          </w:r>
        </w:p>
        <w:p w14:paraId="74CBF7B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5-57</w:t>
          </w:r>
        </w:p>
        <w:p w14:paraId="4FEA106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.9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melempar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function collection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6184F83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collection input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database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453449C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collection input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database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.5-59</w:t>
          </w:r>
        </w:p>
        <w:p w14:paraId="01FF165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5-59</w:t>
          </w:r>
        </w:p>
        <w:p w14:paraId="3207A553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5-60</w:t>
          </w:r>
        </w:p>
        <w:p w14:paraId="6A5E25B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5-61</w:t>
          </w:r>
        </w:p>
        <w:p w14:paraId="38D9AFA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profile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5-62</w:t>
          </w:r>
        </w:p>
        <w:p w14:paraId="123563A8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function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mapelguru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5-63</w:t>
          </w:r>
        </w:p>
        <w:p w14:paraId="253CD56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5-64</w:t>
          </w:r>
        </w:p>
        <w:p w14:paraId="29D3EB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5-65</w:t>
          </w:r>
        </w:p>
        <w:p w14:paraId="41FF2701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74883B7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295DFF8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161F9F0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data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bentuk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56258F7C" w14:textId="76CEA3FC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filter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tahun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5-68</w:t>
          </w:r>
        </w:p>
        <w:p w14:paraId="79FE791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 xml:space="preserve">16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5-69</w:t>
          </w:r>
        </w:p>
        <w:p w14:paraId="32792B0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detail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5-70</w:t>
          </w:r>
        </w:p>
        <w:p w14:paraId="6D75393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input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5-71</w:t>
          </w:r>
        </w:p>
        <w:p w14:paraId="45209BE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input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0F095A9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9F2E71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74E40CE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ubah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daftar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6BCF8B1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141748A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laporan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ketidaktuntasan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5-74</w:t>
          </w:r>
        </w:p>
        <w:p w14:paraId="5C4BB03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import file excel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5EB3537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deksripsi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2095EC4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nama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32951BE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1D5D5AA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aktivitas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16B35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kompetensi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902569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get id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mata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pelajaran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59C1B7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collection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data import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77BBBDB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collection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data import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..5-77</w:t>
          </w:r>
        </w:p>
        <w:p w14:paraId="786A3C1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formula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5-78</w:t>
          </w:r>
        </w:p>
        <w:p w14:paraId="1E9149E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formula </w:t>
          </w:r>
          <w:r>
            <w:rPr>
              <w:rFonts w:ascii="Times New Roman" w:hAnsi="Times New Roman"/>
              <w:sz w:val="24"/>
              <w:szCs w:val="24"/>
            </w:rPr>
            <w:t>(2)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5-79</w:t>
          </w:r>
        </w:p>
        <w:p w14:paraId="46CCF84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pengolahan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pada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formula</w:t>
          </w:r>
          <w:r>
            <w:rPr>
              <w:rFonts w:ascii="Times New Roman" w:hAnsi="Times New Roman"/>
              <w:sz w:val="24"/>
              <w:szCs w:val="24"/>
            </w:rPr>
            <w:t xml:space="preserve"> (3)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05CF7E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pengubahan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99F69C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pengubahan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5-81</w:t>
          </w:r>
        </w:p>
        <w:p w14:paraId="03A8EF3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pengubahan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2EE3CF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hapus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diinput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8A4BE3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verifikasi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nilai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33224D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461456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5-84</w:t>
          </w:r>
        </w:p>
        <w:p w14:paraId="1557AAE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5-85</w:t>
          </w:r>
        </w:p>
        <w:p w14:paraId="5F438E1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show achievement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3DAF216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02A27CB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proofErr w:type="gram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proofErr w:type="gram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5-87</w:t>
          </w:r>
        </w:p>
        <w:p w14:paraId="2E962BD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menampilkan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…5-88</w:t>
          </w:r>
        </w:p>
        <w:p w14:paraId="521D21B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showAchievementItemByGrade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42A339F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showAchievementItemByGrade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0AF322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2C843DED" w14:textId="3B015FE3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tingkat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5-90</w:t>
          </w:r>
        </w:p>
        <w:p w14:paraId="684872D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studentDetailAchievement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5-91</w:t>
          </w:r>
        </w:p>
        <w:p w14:paraId="3E6B198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…5-91</w:t>
          </w:r>
        </w:p>
        <w:p w14:paraId="2DBED49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5-92</w:t>
          </w:r>
        </w:p>
        <w:p w14:paraId="0CEF67F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penghargaan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5-93</w:t>
          </w:r>
        </w:p>
        <w:p w14:paraId="577391B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5-94</w:t>
          </w:r>
        </w:p>
        <w:p w14:paraId="07AB164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5-95</w:t>
          </w:r>
        </w:p>
        <w:p w14:paraId="49820C4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5-96</w:t>
          </w:r>
        </w:p>
        <w:p w14:paraId="1D1E47B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2DB18F8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0FDCA87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menampilkan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tabel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persentase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…5-98</w:t>
          </w:r>
        </w:p>
        <w:p w14:paraId="1F3745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showViolationItemByCategory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5-98</w:t>
          </w:r>
        </w:p>
        <w:p w14:paraId="2677030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showViolationItemByCategory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EBB558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kategori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3CD8BF7" w14:textId="73FDA252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berdasar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kategori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5-100</w:t>
          </w:r>
        </w:p>
        <w:p w14:paraId="6F7F4DB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studentDetailViolation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5-101</w:t>
          </w:r>
        </w:p>
        <w:p w14:paraId="01D5F85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…5-101</w:t>
          </w:r>
        </w:p>
        <w:p w14:paraId="08A41F2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5-102</w:t>
          </w:r>
        </w:p>
        <w:p w14:paraId="1B4C124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ajax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pelanggaran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setiap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siswa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5-103</w:t>
          </w:r>
        </w:p>
        <w:p w14:paraId="506723D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absentEachGrade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5-104</w:t>
          </w:r>
        </w:p>
        <w:p w14:paraId="1FD63D0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absentEachGrade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”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78EF9F1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ajax request daftar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1BB6162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ajax request daftar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kelas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37BF0C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detailAbsentEachType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>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4D1587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program ajax request detail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5E3A9F78" w14:textId="0DB477DB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5.4</w:t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ajax request detail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per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5-107</w:t>
          </w:r>
        </w:p>
        <w:p w14:paraId="0A04B62F" w14:textId="5F66B8D7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catatan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5-108</w:t>
          </w:r>
        </w:p>
        <w:p w14:paraId="71CDD8A7" w14:textId="02CDF75C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informasi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catatan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dengan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grafik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5-109</w:t>
          </w:r>
        </w:p>
        <w:p w14:paraId="00FD65A0" w14:textId="3297437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fungsi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“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detailAbsentEachType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>”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4304E6B" w14:textId="7002F04F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ajax request detail absent per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C3D278E" w14:textId="3BCA08A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Baris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program ajax request detail absent per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tipe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EF5648">
            <w:rPr>
              <w:rFonts w:ascii="Times New Roman" w:hAnsi="Times New Roman" w:cs="Times New Roman"/>
              <w:sz w:val="24"/>
              <w:szCs w:val="24"/>
            </w:rPr>
            <w:t>absen</w:t>
          </w:r>
          <w:proofErr w:type="spellEnd"/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5-111</w:t>
          </w:r>
        </w:p>
      </w:sdtContent>
    </w:sdt>
    <w:p w14:paraId="712338E7" w14:textId="77777777" w:rsidR="00B21344" w:rsidRPr="005A569A" w:rsidRDefault="00B21344" w:rsidP="00491ADD">
      <w:pPr>
        <w:spacing w:line="360" w:lineRule="auto"/>
        <w:rPr>
          <w:rFonts w:ascii="Times New Roman" w:hAnsi="Times New Roman" w:cs="Times New Roman"/>
        </w:rPr>
      </w:pPr>
    </w:p>
    <w:p w14:paraId="5E4BCA62" w14:textId="77777777" w:rsidR="00B21344" w:rsidRDefault="00B21344" w:rsidP="00491ADD">
      <w:pPr>
        <w:spacing w:line="360" w:lineRule="auto"/>
      </w:pPr>
    </w:p>
    <w:sectPr w:rsidR="00B21344" w:rsidSect="005920AD">
      <w:footerReference w:type="default" r:id="rId6"/>
      <w:headerReference w:type="first" r:id="rId7"/>
      <w:pgSz w:w="11906" w:h="16838"/>
      <w:pgMar w:top="2268" w:right="1701" w:bottom="1701" w:left="2268" w:header="708" w:footer="708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C68F1" w14:textId="77777777" w:rsidR="00FC66F9" w:rsidRDefault="00FC66F9" w:rsidP="00FD308D">
      <w:pPr>
        <w:spacing w:after="0" w:line="240" w:lineRule="auto"/>
      </w:pPr>
      <w:r>
        <w:separator/>
      </w:r>
    </w:p>
  </w:endnote>
  <w:endnote w:type="continuationSeparator" w:id="0">
    <w:p w14:paraId="0CD7D4E3" w14:textId="77777777" w:rsidR="00FC66F9" w:rsidRDefault="00FC66F9" w:rsidP="00F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1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2D075" w14:textId="015EEFFD" w:rsidR="00FD308D" w:rsidRDefault="00FD3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EEB5E" w14:textId="77777777" w:rsidR="00FD308D" w:rsidRDefault="00FD3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03E9E" w14:textId="77777777" w:rsidR="00FC66F9" w:rsidRDefault="00FC66F9" w:rsidP="00FD308D">
      <w:pPr>
        <w:spacing w:after="0" w:line="240" w:lineRule="auto"/>
      </w:pPr>
      <w:r>
        <w:separator/>
      </w:r>
    </w:p>
  </w:footnote>
  <w:footnote w:type="continuationSeparator" w:id="0">
    <w:p w14:paraId="22FA3FD9" w14:textId="77777777" w:rsidR="00FC66F9" w:rsidRDefault="00FC66F9" w:rsidP="00FD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0326" w14:textId="77777777" w:rsidR="00D02118" w:rsidRDefault="002B6906" w:rsidP="000E5AB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478D5" wp14:editId="50BC5BA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69B2ED" id="Straight Connector 9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Dp948P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6 – U J I C O B </w:t>
    </w:r>
    <w:proofErr w:type="gramStart"/>
    <w:r>
      <w:rPr>
        <w:rFonts w:ascii="Arial" w:hAnsi="Arial" w:cs="Arial"/>
        <w:iCs/>
        <w:sz w:val="20"/>
      </w:rPr>
      <w:t>A  D</w:t>
    </w:r>
    <w:proofErr w:type="gramEnd"/>
    <w:r>
      <w:rPr>
        <w:rFonts w:ascii="Arial" w:hAnsi="Arial" w:cs="Arial"/>
        <w:iCs/>
        <w:sz w:val="20"/>
      </w:rPr>
      <w:t xml:space="preserve"> A N  E V A L U A S I                                                            6-6</w:t>
    </w:r>
    <w:r>
      <w:rPr>
        <w:rFonts w:ascii="Arial" w:hAnsi="Arial" w:cs="Arial"/>
        <w:iCs/>
        <w:sz w:val="20"/>
      </w:rPr>
      <w:tab/>
    </w:r>
  </w:p>
  <w:p w14:paraId="3C7E801A" w14:textId="77777777" w:rsidR="00D02118" w:rsidRDefault="00FC6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0A"/>
    <w:rsid w:val="0006649C"/>
    <w:rsid w:val="002B6906"/>
    <w:rsid w:val="0042401A"/>
    <w:rsid w:val="00491ADD"/>
    <w:rsid w:val="005920AD"/>
    <w:rsid w:val="0071660A"/>
    <w:rsid w:val="00733D71"/>
    <w:rsid w:val="00802A1C"/>
    <w:rsid w:val="0083660A"/>
    <w:rsid w:val="009F5C22"/>
    <w:rsid w:val="00AA41DA"/>
    <w:rsid w:val="00B21344"/>
    <w:rsid w:val="00D7570A"/>
    <w:rsid w:val="00FC66F9"/>
    <w:rsid w:val="00FD308D"/>
    <w:rsid w:val="00FD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A1BB"/>
  <w15:chartTrackingRefBased/>
  <w15:docId w15:val="{4A577B3B-D1F1-4668-9750-C99175F1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1344"/>
  </w:style>
  <w:style w:type="paragraph" w:styleId="Heading1">
    <w:name w:val="heading 1"/>
    <w:basedOn w:val="Normal"/>
    <w:next w:val="Normal"/>
    <w:link w:val="Heading1Char"/>
    <w:uiPriority w:val="9"/>
    <w:qFormat/>
    <w:rsid w:val="00B2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3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344"/>
    <w:pPr>
      <w:spacing w:after="10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44"/>
  </w:style>
  <w:style w:type="paragraph" w:styleId="Footer">
    <w:name w:val="footer"/>
    <w:basedOn w:val="Normal"/>
    <w:link w:val="FooterChar"/>
    <w:uiPriority w:val="99"/>
    <w:unhideWhenUsed/>
    <w:rsid w:val="00FD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2651</Words>
  <Characters>15114</Characters>
  <Application>Microsoft Office Word</Application>
  <DocSecurity>0</DocSecurity>
  <Lines>125</Lines>
  <Paragraphs>35</Paragraphs>
  <ScaleCrop>false</ScaleCrop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12</cp:revision>
  <dcterms:created xsi:type="dcterms:W3CDTF">2020-06-30T02:57:00Z</dcterms:created>
  <dcterms:modified xsi:type="dcterms:W3CDTF">2020-06-30T05:58:00Z</dcterms:modified>
</cp:coreProperties>
</file>