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82191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EE9E8C" w14:textId="6386C579" w:rsidR="00A14AC2" w:rsidRDefault="00A14AC2" w:rsidP="00586D50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TABEL</w:t>
          </w:r>
        </w:p>
        <w:p w14:paraId="4452A081" w14:textId="77777777" w:rsidR="002F35EE" w:rsidRPr="002F35EE" w:rsidRDefault="002F35EE" w:rsidP="00586D50">
          <w:pPr>
            <w:spacing w:line="360" w:lineRule="auto"/>
            <w:rPr>
              <w:lang w:val="en-US"/>
            </w:rPr>
          </w:pPr>
        </w:p>
        <w:p w14:paraId="556D774E" w14:textId="428B642D" w:rsidR="002F35EE" w:rsidRPr="00A14AC2" w:rsidRDefault="002F35EE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</w:t>
          </w:r>
          <w:r w:rsidR="00951D43"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.1 </w:t>
          </w:r>
          <w:r w:rsidR="00951D43">
            <w:rPr>
              <w:rFonts w:ascii="Times New Roman" w:hAnsi="Times New Roman"/>
              <w:bCs/>
              <w:sz w:val="24"/>
              <w:szCs w:val="24"/>
            </w:rPr>
            <w:t>Atribut yang mempengaruhi kegagalan siswa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951D43">
            <w:rPr>
              <w:rFonts w:ascii="Times New Roman" w:hAnsi="Times New Roman"/>
              <w:bCs/>
              <w:sz w:val="24"/>
              <w:szCs w:val="24"/>
            </w:rPr>
            <w:t>2-3</w:t>
          </w:r>
        </w:p>
        <w:p w14:paraId="49C05F77" w14:textId="669203D9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4-5</w:t>
          </w:r>
        </w:p>
        <w:p w14:paraId="7C66A403" w14:textId="52461285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 (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-6</w:t>
          </w:r>
        </w:p>
        <w:p w14:paraId="4BE8D113" w14:textId="6A87803B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cademic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years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bookmarkStart w:id="0" w:name="_GoBack"/>
          <w:bookmarkEnd w:id="0"/>
          <w:r w:rsidR="00FB69F4">
            <w:rPr>
              <w:rFonts w:ascii="Times New Roman" w:hAnsi="Times New Roman"/>
              <w:bCs/>
              <w:sz w:val="24"/>
              <w:szCs w:val="24"/>
            </w:rPr>
            <w:t>4-6</w:t>
          </w:r>
        </w:p>
        <w:p w14:paraId="3DA9A057" w14:textId="6271AB84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4.3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-7</w:t>
          </w:r>
        </w:p>
        <w:p w14:paraId="0E41F1D2" w14:textId="7F14167D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4.4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4-8</w:t>
          </w:r>
        </w:p>
        <w:p w14:paraId="12E6AE5A" w14:textId="17183C2D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4.5 </w:t>
          </w:r>
          <w:r w:rsidR="00A13928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A13928"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2625CB60" w14:textId="79F43826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4.6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12F7EC95" w14:textId="75183F59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4.7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-10</w:t>
          </w:r>
        </w:p>
        <w:p w14:paraId="50FEBCBF" w14:textId="7C412B64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4.8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B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anks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4-11</w:t>
          </w:r>
        </w:p>
        <w:p w14:paraId="579BD748" w14:textId="64F92C2B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4.9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-11</w:t>
          </w:r>
        </w:p>
        <w:p w14:paraId="1F84082F" w14:textId="08DA44D2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Table 4.10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273AB012" w14:textId="114A0B87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4.11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1E1DA32F" w14:textId="1791E66E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4.12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4-13</w:t>
          </w:r>
        </w:p>
        <w:p w14:paraId="720A0150" w14:textId="7A2C9046" w:rsid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-13</w:t>
          </w:r>
        </w:p>
        <w:p w14:paraId="1AA7B548" w14:textId="59E850AE" w:rsidR="00C21456" w:rsidRPr="00C21456" w:rsidRDefault="00C21456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-14</w:t>
          </w:r>
        </w:p>
        <w:p w14:paraId="5063344D" w14:textId="29400B8F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4.14 </w:t>
          </w:r>
          <w:r w:rsidR="004A7D5E"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4A7D5E">
            <w:rPr>
              <w:rFonts w:ascii="Times New Roman" w:hAnsi="Times New Roman"/>
              <w:bCs/>
              <w:sz w:val="24"/>
              <w:szCs w:val="24"/>
            </w:rPr>
            <w:t>4-14</w:t>
          </w:r>
        </w:p>
        <w:p w14:paraId="08DA4CE9" w14:textId="005F47C7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4.15 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-15</w:t>
          </w:r>
        </w:p>
        <w:p w14:paraId="6D78D390" w14:textId="4C70A5C8" w:rsid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4-15</w:t>
          </w:r>
        </w:p>
        <w:p w14:paraId="1894D688" w14:textId="54C2F6E1" w:rsidR="002229EA" w:rsidRPr="002229EA" w:rsidRDefault="002229EA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4-16</w:t>
          </w:r>
        </w:p>
        <w:p w14:paraId="4F593DFD" w14:textId="1B0A177C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4.17 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5BB97941" w14:textId="0C2EBE36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4.18 </w:t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P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rograms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756D94C4" w14:textId="08048350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4.19 </w:t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R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eligions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-18</w:t>
          </w:r>
        </w:p>
        <w:p w14:paraId="6B675FC3" w14:textId="64427A8F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lastRenderedPageBreak/>
            <w:t xml:space="preserve">Tabel 4.20 </w:t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4-18</w:t>
          </w:r>
        </w:p>
        <w:p w14:paraId="77D1B4B2" w14:textId="4A3AF61E" w:rsidR="00A14AC2" w:rsidRDefault="00A14AC2" w:rsidP="00586D50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 w:rsidR="00B76A5E"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 w:rsidR="00B76A5E">
            <w:rPr>
              <w:rFonts w:ascii="Times New Roman" w:hAnsi="Times New Roman" w:cs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 w:rsidR="00B76A5E">
            <w:rPr>
              <w:rFonts w:ascii="Times New Roman" w:hAnsi="Times New Roman" w:cs="Times New Roman"/>
              <w:bCs/>
              <w:sz w:val="24"/>
              <w:szCs w:val="24"/>
            </w:rPr>
            <w:t>-19</w:t>
          </w:r>
        </w:p>
        <w:p w14:paraId="5300CA5E" w14:textId="120AFDC0" w:rsidR="00B76A5E" w:rsidRPr="00A14AC2" w:rsidRDefault="00B76A5E" w:rsidP="00586D50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-20</w:t>
          </w:r>
        </w:p>
        <w:p w14:paraId="55407C05" w14:textId="79A4B4C9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4.22 </w:t>
          </w:r>
          <w:r w:rsidR="00517F04"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517F04">
            <w:rPr>
              <w:rFonts w:ascii="Times New Roman" w:hAnsi="Times New Roman"/>
              <w:bCs/>
              <w:sz w:val="24"/>
              <w:szCs w:val="24"/>
            </w:rPr>
            <w:t>4-21</w:t>
          </w:r>
        </w:p>
        <w:p w14:paraId="25E2A668" w14:textId="46834680" w:rsid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4.23 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>-22</w:t>
          </w:r>
        </w:p>
        <w:p w14:paraId="3B223CF5" w14:textId="1B72A410" w:rsidR="002E6F43" w:rsidRPr="00A14AC2" w:rsidRDefault="002E6F43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4-22</w:t>
          </w:r>
        </w:p>
        <w:p w14:paraId="29865AEA" w14:textId="6B12057E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>4-23</w:t>
          </w:r>
        </w:p>
        <w:p w14:paraId="225A932F" w14:textId="0E776860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4.25 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T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okens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-24</w:t>
          </w:r>
        </w:p>
        <w:p w14:paraId="75AD80C9" w14:textId="368E799A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4.26 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U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sers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4-24</w:t>
          </w:r>
        </w:p>
        <w:p w14:paraId="1C32A392" w14:textId="4300D8EE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4.27 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-25</w:t>
          </w:r>
        </w:p>
        <w:p w14:paraId="241EBF5C" w14:textId="3546DF46" w:rsidR="00E03550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4-25</w:t>
          </w:r>
        </w:p>
        <w:p w14:paraId="58A51357" w14:textId="4C3EA1AF" w:rsidR="00A14AC2" w:rsidRPr="00E03550" w:rsidRDefault="00E03550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4-26</w:t>
          </w:r>
        </w:p>
      </w:sdtContent>
    </w:sdt>
    <w:p w14:paraId="68116B29" w14:textId="77777777" w:rsidR="00E03550" w:rsidRPr="00E03550" w:rsidRDefault="00E03550" w:rsidP="00586D50">
      <w:pPr>
        <w:spacing w:line="360" w:lineRule="auto"/>
        <w:rPr>
          <w:lang w:val="en-US"/>
        </w:rPr>
      </w:pPr>
    </w:p>
    <w:p w14:paraId="430E5CBA" w14:textId="77777777" w:rsidR="00510054" w:rsidRPr="00A14AC2" w:rsidRDefault="00510054" w:rsidP="00586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10054" w:rsidRPr="00A14AC2" w:rsidSect="00E803A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C2"/>
    <w:rsid w:val="002229EA"/>
    <w:rsid w:val="002E6F43"/>
    <w:rsid w:val="002F35EE"/>
    <w:rsid w:val="004A7D5E"/>
    <w:rsid w:val="00510054"/>
    <w:rsid w:val="00517F04"/>
    <w:rsid w:val="00586D50"/>
    <w:rsid w:val="00951D43"/>
    <w:rsid w:val="00A13928"/>
    <w:rsid w:val="00A14AC2"/>
    <w:rsid w:val="00B76A5E"/>
    <w:rsid w:val="00C21456"/>
    <w:rsid w:val="00E03550"/>
    <w:rsid w:val="00E803A7"/>
    <w:rsid w:val="00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6460"/>
  <w15:chartTrackingRefBased/>
  <w15:docId w15:val="{EFAC8954-0ADD-4AF3-B940-928EEB9F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4AC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14AC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AC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14AC2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22C48-E4B9-4F56-AD58-6486CCF6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14</cp:revision>
  <dcterms:created xsi:type="dcterms:W3CDTF">2020-06-27T08:17:00Z</dcterms:created>
  <dcterms:modified xsi:type="dcterms:W3CDTF">2020-06-30T02:42:00Z</dcterms:modified>
</cp:coreProperties>
</file>