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D2D6E" w14:textId="137A99AA" w:rsidR="003D5AF7" w:rsidRPr="003D5AF7" w:rsidRDefault="00115F78" w:rsidP="003D5A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5F78">
        <w:rPr>
          <w:rFonts w:ascii="Times New Roman" w:hAnsi="Times New Roman" w:cs="Times New Roman"/>
          <w:b/>
          <w:bCs/>
          <w:sz w:val="32"/>
          <w:szCs w:val="32"/>
        </w:rPr>
        <w:t>ABSTRAKSI</w:t>
      </w:r>
      <w:bookmarkStart w:id="0" w:name="_GoBack"/>
      <w:bookmarkEnd w:id="0"/>
    </w:p>
    <w:p w14:paraId="01F58C12" w14:textId="027051D5" w:rsidR="00C120C3" w:rsidRDefault="00C120C3" w:rsidP="00C120C3">
      <w:pPr>
        <w:pStyle w:val="ListParagraph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monitoring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3D5AF7" w:rsidRPr="009636F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3D5AF7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 xml:space="preserve"> </w:t>
      </w:r>
      <w:r w:rsidR="003D5AF7" w:rsidRPr="009636F2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3D5AF7"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5AF7" w:rsidRPr="009636F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D5AF7">
        <w:rPr>
          <w:rFonts w:ascii="Times New Roman" w:hAnsi="Times New Roman" w:cs="Times New Roman"/>
          <w:sz w:val="24"/>
          <w:szCs w:val="24"/>
        </w:rPr>
        <w:t>,</w:t>
      </w:r>
      <w:r w:rsidRPr="00C12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6516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36F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  <w:r w:rsidR="0094334B" w:rsidRPr="009636F2">
        <w:rPr>
          <w:rFonts w:ascii="Times New Roman" w:hAnsi="Times New Roman" w:cs="Times New Roman"/>
          <w:i/>
          <w:sz w:val="24"/>
          <w:szCs w:val="24"/>
        </w:rPr>
        <w:t>up to date</w:t>
      </w:r>
      <w:r w:rsidRPr="009636F2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</w:t>
      </w:r>
      <w:r w:rsidR="00EB3DCF">
        <w:rPr>
          <w:rFonts w:ascii="Times New Roman" w:hAnsi="Times New Roman" w:cs="Times New Roman"/>
          <w:sz w:val="24"/>
          <w:szCs w:val="24"/>
        </w:rPr>
        <w:t>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semester,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semester.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D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tolak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="00B727BD">
        <w:rPr>
          <w:rFonts w:ascii="Times New Roman" w:hAnsi="Times New Roman" w:cs="Times New Roman"/>
          <w:sz w:val="24"/>
          <w:szCs w:val="24"/>
        </w:rPr>
        <w:t xml:space="preserve">, </w:t>
      </w:r>
      <w:r w:rsidR="0090146F">
        <w:rPr>
          <w:rFonts w:ascii="Times New Roman" w:hAnsi="Times New Roman" w:cs="Times New Roman"/>
          <w:sz w:val="24"/>
          <w:szCs w:val="24"/>
        </w:rPr>
        <w:t xml:space="preserve">dan </w:t>
      </w:r>
      <w:r w:rsidR="00B727BD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="00B727BD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EB3DCF">
        <w:rPr>
          <w:rFonts w:ascii="Times New Roman" w:hAnsi="Times New Roman" w:cs="Times New Roman"/>
          <w:sz w:val="24"/>
          <w:szCs w:val="24"/>
        </w:rPr>
        <w:t>.</w:t>
      </w:r>
      <w:r w:rsidR="007D0948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9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7D0948">
        <w:rPr>
          <w:rFonts w:ascii="Times New Roman" w:hAnsi="Times New Roman" w:cs="Times New Roman"/>
          <w:sz w:val="24"/>
          <w:szCs w:val="24"/>
        </w:rPr>
        <w:t>.</w:t>
      </w:r>
      <w:r w:rsidRPr="009636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0DEF0" w14:textId="3477866A" w:rsid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6C6CBE" w14:textId="6EAEB116" w:rsidR="00EB3DCF" w:rsidRPr="00EB3DCF" w:rsidRDefault="00EB3DCF" w:rsidP="00EB3DC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90146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90146F">
        <w:rPr>
          <w:rFonts w:ascii="Times New Roman" w:hAnsi="Times New Roman" w:cs="Times New Roman"/>
          <w:b/>
          <w:bCs/>
          <w:sz w:val="24"/>
          <w:szCs w:val="24"/>
        </w:rPr>
        <w:t xml:space="preserve"> monitoring</w:t>
      </w:r>
    </w:p>
    <w:sectPr w:rsidR="00EB3DCF" w:rsidRPr="00EB3DCF" w:rsidSect="00411E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40D79" w14:textId="77777777" w:rsidR="00320931" w:rsidRDefault="00320931">
      <w:pPr>
        <w:spacing w:after="0" w:line="240" w:lineRule="auto"/>
      </w:pPr>
      <w:r>
        <w:separator/>
      </w:r>
    </w:p>
  </w:endnote>
  <w:endnote w:type="continuationSeparator" w:id="0">
    <w:p w14:paraId="642022FF" w14:textId="77777777" w:rsidR="00320931" w:rsidRDefault="003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7D403" w14:textId="77777777" w:rsidR="00411ED5" w:rsidRDefault="00411E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5025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60BC02" w14:textId="1A4A9902" w:rsidR="00411ED5" w:rsidRDefault="00411E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AFC2C" w14:textId="77777777" w:rsidR="00411ED5" w:rsidRDefault="00411E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EC90E" w14:textId="77777777" w:rsidR="00411ED5" w:rsidRDefault="00411E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47937" w14:textId="77777777" w:rsidR="00320931" w:rsidRDefault="00320931">
      <w:pPr>
        <w:spacing w:after="0" w:line="240" w:lineRule="auto"/>
      </w:pPr>
      <w:r>
        <w:separator/>
      </w:r>
    </w:p>
  </w:footnote>
  <w:footnote w:type="continuationSeparator" w:id="0">
    <w:p w14:paraId="7E4AFC0E" w14:textId="77777777" w:rsidR="00320931" w:rsidRDefault="00320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3C75A" w14:textId="22C529F6" w:rsidR="00411ED5" w:rsidRDefault="00030ECB">
    <w:pPr>
      <w:pStyle w:val="Header"/>
    </w:pPr>
    <w:r>
      <w:rPr>
        <w:noProof/>
      </w:rPr>
      <w:pict w14:anchorId="00E790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94" o:spid="_x0000_s2050" type="#_x0000_t75" style="position:absolute;margin-left:0;margin-top:0;width:396.7pt;height:514.9pt;z-index:-251657216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E0F67" w14:textId="4E91A3BF" w:rsidR="00411ED5" w:rsidRDefault="00030ECB">
    <w:pPr>
      <w:pStyle w:val="Header"/>
    </w:pPr>
    <w:r>
      <w:rPr>
        <w:noProof/>
      </w:rPr>
      <w:pict w14:anchorId="4443BB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95" o:spid="_x0000_s2051" type="#_x0000_t75" style="position:absolute;margin-left:0;margin-top:0;width:396.7pt;height:514.9pt;z-index:-251656192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10348" w14:textId="2A7136A1" w:rsidR="00411ED5" w:rsidRDefault="00030ECB">
    <w:pPr>
      <w:pStyle w:val="Header"/>
    </w:pPr>
    <w:r>
      <w:rPr>
        <w:noProof/>
      </w:rPr>
      <w:pict w14:anchorId="544980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593" o:spid="_x0000_s2049" type="#_x0000_t75" style="position:absolute;margin-left:0;margin-top:0;width:396.7pt;height:514.9pt;z-index:-251658240;mso-position-horizontal:center;mso-position-horizontal-relative:margin;mso-position-vertical:center;mso-position-vertical-relative:margin" o:allowincell="f">
          <v:imagedata r:id="rId1" o:title="Logo-Ubaya-untuk-Watermark-v.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78"/>
    <w:rsid w:val="00030ECB"/>
    <w:rsid w:val="00115F78"/>
    <w:rsid w:val="001247CF"/>
    <w:rsid w:val="00320931"/>
    <w:rsid w:val="003D5AF7"/>
    <w:rsid w:val="00411ED5"/>
    <w:rsid w:val="005F1897"/>
    <w:rsid w:val="006A7FB9"/>
    <w:rsid w:val="007D0948"/>
    <w:rsid w:val="0090146F"/>
    <w:rsid w:val="0094334B"/>
    <w:rsid w:val="00B727BD"/>
    <w:rsid w:val="00C120C3"/>
    <w:rsid w:val="00D91C06"/>
    <w:rsid w:val="00DD6071"/>
    <w:rsid w:val="00EB3DCF"/>
    <w:rsid w:val="00E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035B527"/>
  <w15:chartTrackingRefBased/>
  <w15:docId w15:val="{30746598-3635-4BF5-9448-AAEA132A6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F7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D5A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3D5AF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D5A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10</cp:revision>
  <cp:lastPrinted>2020-07-13T03:31:00Z</cp:lastPrinted>
  <dcterms:created xsi:type="dcterms:W3CDTF">2020-06-22T06:34:00Z</dcterms:created>
  <dcterms:modified xsi:type="dcterms:W3CDTF">2020-07-29T06:11:00Z</dcterms:modified>
</cp:coreProperties>
</file>