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2D6E" w14:textId="137A99AA" w:rsidR="003D5AF7" w:rsidRPr="003D5AF7" w:rsidRDefault="00115F78" w:rsidP="003D5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115F78">
        <w:rPr>
          <w:rFonts w:ascii="Times New Roman" w:hAnsi="Times New Roman" w:cs="Times New Roman"/>
          <w:b/>
          <w:bCs/>
          <w:sz w:val="32"/>
          <w:szCs w:val="32"/>
        </w:rPr>
        <w:t>ABSTRAKSI</w:t>
      </w:r>
    </w:p>
    <w:p w14:paraId="01F58C12" w14:textId="027051D5" w:rsidR="00C120C3" w:rsidRDefault="00C120C3" w:rsidP="00C120C3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>,</w:t>
      </w:r>
      <w:r w:rsidRPr="00C1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94334B" w:rsidRPr="009636F2">
        <w:rPr>
          <w:rFonts w:ascii="Times New Roman" w:hAnsi="Times New Roman" w:cs="Times New Roman"/>
          <w:i/>
          <w:sz w:val="24"/>
          <w:szCs w:val="24"/>
        </w:rPr>
        <w:t>up to date</w:t>
      </w:r>
      <w:r w:rsidRPr="009636F2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</w:t>
      </w:r>
      <w:r w:rsidR="00EB3DCF"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r w:rsidR="0090146F">
        <w:rPr>
          <w:rFonts w:ascii="Times New Roman" w:hAnsi="Times New Roman" w:cs="Times New Roman"/>
          <w:sz w:val="24"/>
          <w:szCs w:val="24"/>
        </w:rPr>
        <w:t xml:space="preserve">dan </w:t>
      </w:r>
      <w:r w:rsidR="00B727B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>.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0DEF0" w14:textId="3477866A" w:rsid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6CBE" w14:textId="6EAEB116" w:rsidR="00EB3DCF" w:rsidRP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0146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 monitoring</w:t>
      </w:r>
    </w:p>
    <w:sectPr w:rsidR="00EB3DCF" w:rsidRPr="00EB3DCF" w:rsidSect="00411E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19727" w14:textId="77777777" w:rsidR="000C67F9" w:rsidRDefault="000C67F9">
      <w:pPr>
        <w:spacing w:after="0" w:line="240" w:lineRule="auto"/>
      </w:pPr>
      <w:r>
        <w:separator/>
      </w:r>
    </w:p>
  </w:endnote>
  <w:endnote w:type="continuationSeparator" w:id="0">
    <w:p w14:paraId="716A8D7F" w14:textId="77777777" w:rsidR="000C67F9" w:rsidRDefault="000C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D403" w14:textId="77777777" w:rsidR="00411ED5" w:rsidRDefault="0041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025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0BC02" w14:textId="1A4A9902" w:rsidR="00411ED5" w:rsidRDefault="00411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AFC2C" w14:textId="77777777" w:rsidR="00411ED5" w:rsidRDefault="00411E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C90E" w14:textId="77777777" w:rsidR="00411ED5" w:rsidRDefault="0041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8719" w14:textId="77777777" w:rsidR="000C67F9" w:rsidRDefault="000C67F9">
      <w:pPr>
        <w:spacing w:after="0" w:line="240" w:lineRule="auto"/>
      </w:pPr>
      <w:r>
        <w:separator/>
      </w:r>
    </w:p>
  </w:footnote>
  <w:footnote w:type="continuationSeparator" w:id="0">
    <w:p w14:paraId="0FE8EF69" w14:textId="77777777" w:rsidR="000C67F9" w:rsidRDefault="000C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3C75A" w14:textId="2530F6A5" w:rsidR="00411ED5" w:rsidRDefault="00411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E0F67" w14:textId="6272E33E" w:rsidR="00411ED5" w:rsidRDefault="00411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0348" w14:textId="4F8E67CD" w:rsidR="00411ED5" w:rsidRDefault="00411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8"/>
    <w:rsid w:val="00030ECB"/>
    <w:rsid w:val="000C67F9"/>
    <w:rsid w:val="00115F78"/>
    <w:rsid w:val="001247CF"/>
    <w:rsid w:val="00320931"/>
    <w:rsid w:val="003D5AF7"/>
    <w:rsid w:val="00411ED5"/>
    <w:rsid w:val="005F1897"/>
    <w:rsid w:val="006A7FB9"/>
    <w:rsid w:val="007D0948"/>
    <w:rsid w:val="0090146F"/>
    <w:rsid w:val="0094334B"/>
    <w:rsid w:val="009974E3"/>
    <w:rsid w:val="00B727BD"/>
    <w:rsid w:val="00C120C3"/>
    <w:rsid w:val="00D91C06"/>
    <w:rsid w:val="00DD6071"/>
    <w:rsid w:val="00EB3DCF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B527"/>
  <w15:chartTrackingRefBased/>
  <w15:docId w15:val="{30746598-3635-4BF5-9448-AAEA132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5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5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cp:lastPrinted>2020-07-13T03:31:00Z</cp:lastPrinted>
  <dcterms:created xsi:type="dcterms:W3CDTF">2020-08-14T01:19:00Z</dcterms:created>
  <dcterms:modified xsi:type="dcterms:W3CDTF">2020-08-14T01:19:00Z</dcterms:modified>
</cp:coreProperties>
</file>