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0E705" w14:textId="1449B749" w:rsidR="00990968" w:rsidRDefault="00305C67" w:rsidP="00B664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5C67">
        <w:rPr>
          <w:rFonts w:ascii="Times New Roman" w:hAnsi="Times New Roman" w:cs="Times New Roman"/>
          <w:b/>
          <w:bCs/>
          <w:sz w:val="28"/>
          <w:szCs w:val="28"/>
        </w:rPr>
        <w:t>KATA PENGANTAR</w:t>
      </w:r>
    </w:p>
    <w:p w14:paraId="039A27A4" w14:textId="757D85B7" w:rsidR="00990968" w:rsidRDefault="00990968" w:rsidP="00B66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hikmat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>-Nya</w:t>
      </w:r>
      <w:r w:rsidR="00581D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r w:rsidR="00581DC1" w:rsidRPr="00581DC1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="00581DC1" w:rsidRPr="00581DC1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00581DC1" w:rsidRPr="00581DC1">
        <w:rPr>
          <w:rFonts w:ascii="Times New Roman" w:hAnsi="Times New Roman" w:cs="Times New Roman"/>
          <w:b/>
          <w:bCs/>
          <w:sz w:val="24"/>
          <w:szCs w:val="24"/>
        </w:rPr>
        <w:t xml:space="preserve"> Monitoring </w:t>
      </w:r>
      <w:proofErr w:type="spellStart"/>
      <w:r w:rsidR="00581DC1" w:rsidRPr="00581DC1">
        <w:rPr>
          <w:rFonts w:ascii="Times New Roman" w:hAnsi="Times New Roman" w:cs="Times New Roman"/>
          <w:b/>
          <w:bCs/>
          <w:sz w:val="24"/>
          <w:szCs w:val="24"/>
        </w:rPr>
        <w:t>Prestasi</w:t>
      </w:r>
      <w:proofErr w:type="spellEnd"/>
      <w:r w:rsidR="00581DC1" w:rsidRPr="00581D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81DC1" w:rsidRPr="00581DC1"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 w:rsidR="00581DC1" w:rsidRPr="00581DC1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>:</w:t>
      </w:r>
    </w:p>
    <w:p w14:paraId="211400D9" w14:textId="099885A7" w:rsidR="00581DC1" w:rsidRDefault="00805639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pendengar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kegelisahan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keterpurukan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4C1722" w14:textId="1D7CC353" w:rsidR="00805639" w:rsidRDefault="00E77F7A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Mama dan Papa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mendoakan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>.</w:t>
      </w:r>
    </w:p>
    <w:p w14:paraId="49D08D9C" w14:textId="4CD3F437" w:rsidR="00805639" w:rsidRDefault="00805639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Pane dan Zalukhu,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Sapariah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Pane, </w:t>
      </w:r>
      <w:proofErr w:type="spellStart"/>
      <w:r w:rsidR="00D01CA3">
        <w:rPr>
          <w:rFonts w:ascii="Times New Roman" w:hAnsi="Times New Roman" w:cs="Times New Roman"/>
          <w:sz w:val="24"/>
          <w:szCs w:val="24"/>
        </w:rPr>
        <w:t>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Titin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Dicky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6C3CF2" w14:textId="6B7FC27A" w:rsidR="00805639" w:rsidRDefault="00805639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Ellysa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Tjandra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S.T., M.MT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ADAFD2" w14:textId="413ED7F1" w:rsidR="00805639" w:rsidRDefault="00805639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5639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805639">
        <w:rPr>
          <w:rFonts w:ascii="Times New Roman" w:hAnsi="Times New Roman" w:cs="Times New Roman"/>
          <w:sz w:val="24"/>
          <w:szCs w:val="24"/>
        </w:rPr>
        <w:t xml:space="preserve"> Liliana, S.T., M.MSI </w:t>
      </w:r>
      <w:proofErr w:type="spellStart"/>
      <w:r w:rsidRPr="00805639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639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805639">
        <w:rPr>
          <w:rFonts w:ascii="Times New Roman" w:hAnsi="Times New Roman" w:cs="Times New Roman"/>
          <w:sz w:val="24"/>
          <w:szCs w:val="24"/>
        </w:rPr>
        <w:t xml:space="preserve"> II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EF16ED" w14:textId="094D0829" w:rsidR="00805639" w:rsidRDefault="00805639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Katarina dan Bapak </w:t>
      </w:r>
      <w:proofErr w:type="spellStart"/>
      <w:r>
        <w:rPr>
          <w:rFonts w:ascii="Times New Roman" w:hAnsi="Times New Roman" w:cs="Times New Roman"/>
          <w:sz w:val="24"/>
          <w:szCs w:val="24"/>
        </w:rPr>
        <w:t>Suroso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kesediannya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diwawancarai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4EF624" w14:textId="2BFA2829" w:rsidR="00E77F7A" w:rsidRDefault="00E77F7A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Natalia </w:t>
      </w:r>
      <w:proofErr w:type="spellStart"/>
      <w:r>
        <w:rPr>
          <w:rFonts w:ascii="Times New Roman" w:hAnsi="Times New Roman" w:cs="Times New Roman"/>
          <w:sz w:val="24"/>
          <w:szCs w:val="24"/>
        </w:rPr>
        <w:t>Herty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Fernanda yang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3EB9C6" w14:textId="0C684A76" w:rsidR="00805639" w:rsidRDefault="00805639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Dennis</w:t>
      </w:r>
      <w:r w:rsidR="00E77F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Mozes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, Daniel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Soeparto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>.</w:t>
      </w:r>
    </w:p>
    <w:p w14:paraId="17FD50B5" w14:textId="324B780F" w:rsidR="00E77F7A" w:rsidRDefault="00E77F7A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kakak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adik-adik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rohani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jemu-jemu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3C20D3" w14:textId="1433431F" w:rsidR="00E77F7A" w:rsidRDefault="00E77F7A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Sahabat-sahabat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</w:t>
      </w:r>
      <w:r w:rsidR="00F2069E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pejuang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44280D" w14:textId="4821B57C" w:rsidR="00E77F7A" w:rsidRDefault="00E77F7A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pejuang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FB59D0" w14:textId="0F2CCB39" w:rsidR="00305C67" w:rsidRDefault="00305C67" w:rsidP="00B6648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7D0CFE" w14:textId="3892F50B" w:rsidR="00E77F7A" w:rsidRDefault="00F2069E" w:rsidP="00B6648F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F18101" w14:textId="4A671867" w:rsidR="008F0562" w:rsidRDefault="008F0562" w:rsidP="00B66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FF2CB" w14:textId="33B8606D" w:rsidR="008F0562" w:rsidRDefault="008F0562" w:rsidP="008257D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a, 29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4358034C" w14:textId="22836250" w:rsidR="008F0562" w:rsidRDefault="008F0562" w:rsidP="008257D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55F5987" w14:textId="55FA47F0" w:rsidR="008F0562" w:rsidRDefault="008F0562" w:rsidP="008257D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DA6AF5B" w14:textId="515BCB73" w:rsidR="008F0562" w:rsidRPr="008F0562" w:rsidRDefault="008F0562" w:rsidP="008257D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sectPr w:rsidR="008F0562" w:rsidRPr="008F0562" w:rsidSect="008257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oddPage"/>
      <w:pgSz w:w="11906" w:h="16838" w:code="9"/>
      <w:pgMar w:top="2268" w:right="1701" w:bottom="1701" w:left="2268" w:header="1021" w:footer="737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DF482" w14:textId="77777777" w:rsidR="00002CAF" w:rsidRDefault="00002CAF" w:rsidP="0024121F">
      <w:pPr>
        <w:spacing w:after="0" w:line="240" w:lineRule="auto"/>
      </w:pPr>
      <w:r>
        <w:separator/>
      </w:r>
    </w:p>
  </w:endnote>
  <w:endnote w:type="continuationSeparator" w:id="0">
    <w:p w14:paraId="57449CA8" w14:textId="77777777" w:rsidR="00002CAF" w:rsidRDefault="00002CAF" w:rsidP="00241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62BD5" w14:textId="77777777" w:rsidR="0024121F" w:rsidRDefault="00241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38194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2BD74" w14:textId="50C25ECA" w:rsidR="0024121F" w:rsidRDefault="002412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6898A0" w14:textId="77777777" w:rsidR="0024121F" w:rsidRDefault="002412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F3178" w14:textId="77777777" w:rsidR="0024121F" w:rsidRDefault="00241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3D9D7" w14:textId="77777777" w:rsidR="00002CAF" w:rsidRDefault="00002CAF" w:rsidP="0024121F">
      <w:pPr>
        <w:spacing w:after="0" w:line="240" w:lineRule="auto"/>
      </w:pPr>
      <w:r>
        <w:separator/>
      </w:r>
    </w:p>
  </w:footnote>
  <w:footnote w:type="continuationSeparator" w:id="0">
    <w:p w14:paraId="48264C9F" w14:textId="77777777" w:rsidR="00002CAF" w:rsidRDefault="00002CAF" w:rsidP="00241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AA08A" w14:textId="77777777" w:rsidR="0024121F" w:rsidRDefault="002412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614E" w14:textId="77777777" w:rsidR="0024121F" w:rsidRDefault="002412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FEA0B" w14:textId="77777777" w:rsidR="0024121F" w:rsidRDefault="002412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41672"/>
    <w:multiLevelType w:val="hybridMultilevel"/>
    <w:tmpl w:val="924290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18"/>
    <w:rsid w:val="00002CAF"/>
    <w:rsid w:val="00113518"/>
    <w:rsid w:val="0024121F"/>
    <w:rsid w:val="00305C67"/>
    <w:rsid w:val="00581DC1"/>
    <w:rsid w:val="00805639"/>
    <w:rsid w:val="008257D9"/>
    <w:rsid w:val="008F0562"/>
    <w:rsid w:val="00990968"/>
    <w:rsid w:val="00B6648F"/>
    <w:rsid w:val="00CC1346"/>
    <w:rsid w:val="00D01CA3"/>
    <w:rsid w:val="00E77F7A"/>
    <w:rsid w:val="00ED7B39"/>
    <w:rsid w:val="00F2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58FAB"/>
  <w15:chartTrackingRefBased/>
  <w15:docId w15:val="{154B9D80-EA4F-48B2-9ED6-AB3695F4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D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21F"/>
  </w:style>
  <w:style w:type="paragraph" w:styleId="Footer">
    <w:name w:val="footer"/>
    <w:basedOn w:val="Normal"/>
    <w:link w:val="FooterChar"/>
    <w:uiPriority w:val="99"/>
    <w:unhideWhenUsed/>
    <w:rsid w:val="00241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11</cp:revision>
  <dcterms:created xsi:type="dcterms:W3CDTF">2020-06-29T12:57:00Z</dcterms:created>
  <dcterms:modified xsi:type="dcterms:W3CDTF">2020-07-02T14:03:00Z</dcterms:modified>
</cp:coreProperties>
</file>