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46AD3" w14:textId="22677710" w:rsidR="009B5153" w:rsidRDefault="00B26374">
      <w:r>
        <w:rPr>
          <w:noProof/>
        </w:rPr>
        <w:drawing>
          <wp:inline distT="0" distB="0" distL="0" distR="0" wp14:anchorId="4FCABEFB" wp14:editId="1AC38658">
            <wp:extent cx="5729605" cy="810196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65E5" w14:textId="5F04EE29" w:rsidR="00B26374" w:rsidRDefault="00B26374"/>
    <w:p w14:paraId="5B31915B" w14:textId="17A23092" w:rsidR="00B26374" w:rsidRDefault="00B26374"/>
    <w:p w14:paraId="442E02B7" w14:textId="49576EF5" w:rsidR="00B26374" w:rsidRDefault="00B26374">
      <w:r>
        <w:rPr>
          <w:noProof/>
        </w:rPr>
        <w:lastRenderedPageBreak/>
        <w:drawing>
          <wp:inline distT="0" distB="0" distL="0" distR="0" wp14:anchorId="6122E99B" wp14:editId="5F5C244B">
            <wp:extent cx="5729605" cy="810196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778F" w14:textId="229FADC5" w:rsidR="00B26374" w:rsidRDefault="00B26374"/>
    <w:p w14:paraId="62DA1A0F" w14:textId="642693D4" w:rsidR="00B26374" w:rsidRDefault="00B26374"/>
    <w:p w14:paraId="370218D0" w14:textId="25637A5C" w:rsidR="00B26374" w:rsidRDefault="00B26374">
      <w:r>
        <w:rPr>
          <w:noProof/>
        </w:rPr>
        <w:lastRenderedPageBreak/>
        <w:drawing>
          <wp:inline distT="0" distB="0" distL="0" distR="0" wp14:anchorId="172B0BD9" wp14:editId="1CCD8938">
            <wp:extent cx="5729605" cy="810196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E779" w14:textId="7A458748" w:rsidR="00B26374" w:rsidRDefault="00B26374"/>
    <w:p w14:paraId="5863C1A7" w14:textId="0608FE1C" w:rsidR="00B26374" w:rsidRDefault="00B26374"/>
    <w:p w14:paraId="220934DE" w14:textId="019904BC" w:rsidR="00B26374" w:rsidRDefault="00B26374">
      <w:r>
        <w:rPr>
          <w:noProof/>
        </w:rPr>
        <w:lastRenderedPageBreak/>
        <w:drawing>
          <wp:inline distT="0" distB="0" distL="0" distR="0" wp14:anchorId="41ABD8B8" wp14:editId="396F6596">
            <wp:extent cx="5729605" cy="8090535"/>
            <wp:effectExtent l="0" t="0" r="444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67D1" w14:textId="22A3054D" w:rsidR="00B26374" w:rsidRDefault="00B26374"/>
    <w:p w14:paraId="630F23CD" w14:textId="56DD5E97" w:rsidR="00B26374" w:rsidRDefault="00B26374"/>
    <w:p w14:paraId="36CD0F4F" w14:textId="77777777" w:rsidR="00B26374" w:rsidRDefault="00B26374">
      <w:pPr>
        <w:rPr>
          <w:rFonts w:ascii="Times New Roman" w:hAnsi="Times New Roman" w:cs="Times New Roman"/>
          <w:sz w:val="24"/>
          <w:szCs w:val="24"/>
        </w:rPr>
        <w:sectPr w:rsidR="00B2637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82AF02" w14:textId="106AE86C" w:rsidR="00B26374" w:rsidRDefault="00B263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6374">
        <w:rPr>
          <w:rFonts w:ascii="Times New Roman" w:hAnsi="Times New Roman" w:cs="Times New Roman"/>
          <w:sz w:val="24"/>
          <w:szCs w:val="24"/>
        </w:rPr>
        <w:lastRenderedPageBreak/>
        <w:t>Bukti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3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Bu </w:t>
      </w:r>
      <w:proofErr w:type="spellStart"/>
      <w:r w:rsidRPr="00B26374">
        <w:rPr>
          <w:rFonts w:ascii="Times New Roman" w:hAnsi="Times New Roman" w:cs="Times New Roman"/>
          <w:sz w:val="24"/>
          <w:szCs w:val="24"/>
        </w:rPr>
        <w:t>Ellysa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(Zoom</w:t>
      </w:r>
      <w:r>
        <w:rPr>
          <w:rFonts w:ascii="Times New Roman" w:hAnsi="Times New Roman" w:cs="Times New Roman"/>
          <w:sz w:val="24"/>
          <w:szCs w:val="24"/>
        </w:rPr>
        <w:t xml:space="preserve"> – 7 MEI 2020)</w:t>
      </w:r>
    </w:p>
    <w:p w14:paraId="7E0931BD" w14:textId="133DF942" w:rsidR="00B26374" w:rsidRDefault="00B26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57D57" wp14:editId="4DF2A887">
            <wp:extent cx="2641690" cy="4699635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27" cy="471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A06C" w14:textId="39D805D4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2FC590DF" w14:textId="224612B3" w:rsidR="00B26374" w:rsidRDefault="00B26374" w:rsidP="00B263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6374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374">
        <w:rPr>
          <w:rFonts w:ascii="Times New Roman" w:hAnsi="Times New Roman" w:cs="Times New Roman"/>
          <w:sz w:val="24"/>
          <w:szCs w:val="24"/>
        </w:rPr>
        <w:t>Konsul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Bu </w:t>
      </w:r>
      <w:proofErr w:type="spellStart"/>
      <w:r w:rsidRPr="00B26374">
        <w:rPr>
          <w:rFonts w:ascii="Times New Roman" w:hAnsi="Times New Roman" w:cs="Times New Roman"/>
          <w:sz w:val="24"/>
          <w:szCs w:val="24"/>
        </w:rPr>
        <w:t>Ellysa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(Zoom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JUNI</w:t>
      </w:r>
      <w:r>
        <w:rPr>
          <w:rFonts w:ascii="Times New Roman" w:hAnsi="Times New Roman" w:cs="Times New Roman"/>
          <w:sz w:val="24"/>
          <w:szCs w:val="24"/>
        </w:rPr>
        <w:t xml:space="preserve"> 2020)</w:t>
      </w:r>
    </w:p>
    <w:p w14:paraId="3AA62749" w14:textId="4A00F07C" w:rsidR="00B26374" w:rsidRDefault="00B26374">
      <w:pPr>
        <w:rPr>
          <w:rFonts w:ascii="Times New Roman" w:hAnsi="Times New Roman" w:cs="Times New Roman"/>
          <w:sz w:val="24"/>
          <w:szCs w:val="24"/>
        </w:rPr>
        <w:sectPr w:rsidR="00B26374" w:rsidSect="00B2637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DC643" wp14:editId="19FACF28">
            <wp:extent cx="2639060" cy="469963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31C4" w14:textId="7AAC69B6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43607596" w14:textId="668BC8BE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1BA10548" w14:textId="0B544FFC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3C8D2C32" w14:textId="0EE5561B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0F24F86B" w14:textId="185AD39A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6F746D4B" w14:textId="6091D8D8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5638C762" w14:textId="5B45F08A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2529B43A" w14:textId="4BF3E398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666F25D8" w14:textId="510BB153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489E9F88" w14:textId="085B1135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47349887" w14:textId="47CC5D5E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0626AF53" w14:textId="20BD92F0" w:rsidR="00B26374" w:rsidRDefault="00B26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299A6" wp14:editId="02BEC194">
            <wp:extent cx="5729605" cy="81019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D7BB" w14:textId="62BBEC2D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5E605E9A" w14:textId="321A1522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2DA9955D" w14:textId="116C41AB" w:rsidR="00B26374" w:rsidRDefault="00B2637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D69666" wp14:editId="7172197B">
            <wp:extent cx="5729605" cy="810196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1FEB22" w14:textId="3AAFACE3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008843C1" w14:textId="1267F682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6F173D9C" w14:textId="76A54DD9" w:rsidR="00B26374" w:rsidRDefault="00B26374" w:rsidP="00B263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6374">
        <w:rPr>
          <w:rFonts w:ascii="Times New Roman" w:hAnsi="Times New Roman" w:cs="Times New Roman"/>
          <w:sz w:val="24"/>
          <w:szCs w:val="24"/>
        </w:rPr>
        <w:lastRenderedPageBreak/>
        <w:t>Bukti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374">
        <w:rPr>
          <w:rFonts w:ascii="Times New Roman" w:hAnsi="Times New Roman" w:cs="Times New Roman"/>
          <w:sz w:val="24"/>
          <w:szCs w:val="24"/>
        </w:rPr>
        <w:t>Konsul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Bu </w:t>
      </w:r>
      <w:proofErr w:type="spellStart"/>
      <w:r w:rsidRPr="00B26374">
        <w:rPr>
          <w:rFonts w:ascii="Times New Roman" w:hAnsi="Times New Roman" w:cs="Times New Roman"/>
          <w:sz w:val="24"/>
          <w:szCs w:val="24"/>
        </w:rPr>
        <w:t>Ellysa</w:t>
      </w:r>
      <w:proofErr w:type="spellEnd"/>
      <w:r w:rsidRPr="00B26374">
        <w:rPr>
          <w:rFonts w:ascii="Times New Roman" w:hAnsi="Times New Roman" w:cs="Times New Roman"/>
          <w:sz w:val="24"/>
          <w:szCs w:val="24"/>
        </w:rPr>
        <w:t xml:space="preserve"> (Zoom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8 MEI</w:t>
      </w:r>
      <w:r>
        <w:rPr>
          <w:rFonts w:ascii="Times New Roman" w:hAnsi="Times New Roman" w:cs="Times New Roman"/>
          <w:sz w:val="24"/>
          <w:szCs w:val="24"/>
        </w:rPr>
        <w:t xml:space="preserve"> 2020)</w:t>
      </w:r>
    </w:p>
    <w:p w14:paraId="28F68908" w14:textId="3EA871AC" w:rsidR="00B26374" w:rsidRDefault="00B26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FCEC2" wp14:editId="620CBAAE">
            <wp:extent cx="3298641" cy="5868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41" cy="58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A66E" w14:textId="725DCE82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13C85388" w14:textId="07393717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3903270D" w14:textId="48FDF251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5145EA09" w14:textId="02304898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115DA339" w14:textId="504B776F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7A31B0DE" w14:textId="5F5B22CB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4652A02F" w14:textId="6AD80E21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7DA2E6C5" w14:textId="6D7C0B39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4AC78D0E" w14:textId="647B3BF5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66B81917" w14:textId="24EA77A4" w:rsidR="00B26374" w:rsidRDefault="00B263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Konsultasi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 </w:t>
      </w:r>
      <w:proofErr w:type="spellStart"/>
      <w:r>
        <w:rPr>
          <w:rFonts w:ascii="Times New Roman" w:hAnsi="Times New Roman" w:cs="Times New Roman"/>
          <w:sz w:val="24"/>
          <w:szCs w:val="24"/>
        </w:rPr>
        <w:t>Ellysa</w:t>
      </w:r>
      <w:proofErr w:type="spellEnd"/>
    </w:p>
    <w:p w14:paraId="7756B61C" w14:textId="6360335A" w:rsidR="00B26374" w:rsidRDefault="00B26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C9C35" wp14:editId="3A067CAF">
            <wp:extent cx="5729605" cy="8090535"/>
            <wp:effectExtent l="0" t="0" r="444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E52C" w14:textId="77777777" w:rsidR="00B26374" w:rsidRDefault="00B26374">
      <w:pPr>
        <w:rPr>
          <w:rFonts w:ascii="Times New Roman" w:hAnsi="Times New Roman" w:cs="Times New Roman"/>
          <w:sz w:val="24"/>
          <w:szCs w:val="24"/>
        </w:rPr>
      </w:pPr>
    </w:p>
    <w:p w14:paraId="5F9F44F0" w14:textId="1B579CC2" w:rsidR="00B26374" w:rsidRDefault="00B26374" w:rsidP="00B263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Konsultasi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 Lili</w:t>
      </w:r>
    </w:p>
    <w:p w14:paraId="0B2574CE" w14:textId="48C5B9AC" w:rsidR="00B26374" w:rsidRDefault="00B26374" w:rsidP="00B26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F7AEC" wp14:editId="60A8DA25">
            <wp:extent cx="5729605" cy="8090535"/>
            <wp:effectExtent l="0" t="0" r="444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3D7A" w14:textId="77777777" w:rsidR="00B26374" w:rsidRPr="00B26374" w:rsidRDefault="00B26374">
      <w:pPr>
        <w:rPr>
          <w:rFonts w:ascii="Times New Roman" w:hAnsi="Times New Roman" w:cs="Times New Roman"/>
          <w:sz w:val="24"/>
          <w:szCs w:val="24"/>
        </w:rPr>
      </w:pPr>
    </w:p>
    <w:sectPr w:rsidR="00B26374" w:rsidRPr="00B26374" w:rsidSect="00B2637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374"/>
    <w:rsid w:val="009B5153"/>
    <w:rsid w:val="00B26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F1EF6"/>
  <w15:chartTrackingRefBased/>
  <w15:docId w15:val="{EC2AF97D-D48C-4534-A84F-86147B7C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</cp:revision>
  <cp:lastPrinted>2020-07-03T07:33:00Z</cp:lastPrinted>
  <dcterms:created xsi:type="dcterms:W3CDTF">2020-07-03T07:23:00Z</dcterms:created>
  <dcterms:modified xsi:type="dcterms:W3CDTF">2020-07-03T07:34:00Z</dcterms:modified>
</cp:coreProperties>
</file>