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9.90995407104492" w:lineRule="auto"/>
        <w:ind w:left="621.7875671386719" w:right="614.2071533203125" w:firstLine="0"/>
        <w:jc w:val="center"/>
        <w:rPr>
          <w:sz w:val="31.880399703979492"/>
          <w:szCs w:val="31.880399703979492"/>
        </w:rPr>
      </w:pPr>
      <w:r w:rsidDel="00000000" w:rsidR="00000000" w:rsidRPr="00000000">
        <w:rPr>
          <w:sz w:val="31.880399703979492"/>
          <w:szCs w:val="31.880399703979492"/>
          <w:rtl w:val="0"/>
        </w:rPr>
        <w:t xml:space="preserve">Investigating Computer Science Students’ Identification with the Course and Their Perceptions of the Content Taught </w:t>
      </w:r>
    </w:p>
    <w:p w:rsidR="00000000" w:rsidDel="00000000" w:rsidP="00000000" w:rsidRDefault="00000000" w:rsidRPr="00000000" w14:paraId="00000002">
      <w:pPr>
        <w:widowControl w:val="0"/>
        <w:spacing w:before="252.333984375" w:line="240" w:lineRule="auto"/>
        <w:jc w:val="center"/>
        <w:rPr>
          <w:sz w:val="15.940200805664062"/>
          <w:szCs w:val="15.940200805664062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Daniel Zandona´</w:t>
      </w:r>
      <w:r w:rsidDel="00000000" w:rsidR="00000000" w:rsidRPr="00000000">
        <w:rPr>
          <w:sz w:val="26.567001342773438"/>
          <w:szCs w:val="26.567001342773438"/>
          <w:vertAlign w:val="superscript"/>
          <w:rtl w:val="0"/>
        </w:rPr>
        <w:t xml:space="preserve">1, </w:t>
      </w:r>
      <w:r w:rsidDel="00000000" w:rsidR="00000000" w:rsidRPr="00000000">
        <w:rPr>
          <w:sz w:val="23.910400390625"/>
          <w:szCs w:val="23.910400390625"/>
          <w:rtl w:val="0"/>
        </w:rPr>
        <w:t xml:space="preserve">Finn Kockelke</w:t>
      </w:r>
      <w:r w:rsidDel="00000000" w:rsidR="00000000" w:rsidRPr="00000000">
        <w:rPr>
          <w:sz w:val="26.567001342773438"/>
          <w:szCs w:val="26.567001342773438"/>
          <w:vertAlign w:val="superscript"/>
          <w:rtl w:val="0"/>
        </w:rPr>
        <w:t xml:space="preserve">2</w:t>
      </w:r>
      <w:r w:rsidDel="00000000" w:rsidR="00000000" w:rsidRPr="00000000">
        <w:rPr>
          <w:sz w:val="23.910400390625"/>
          <w:szCs w:val="23.910400390625"/>
          <w:rtl w:val="0"/>
        </w:rPr>
        <w:t xml:space="preserve">,, Rafael de Mello</w:t>
      </w:r>
      <w:r w:rsidDel="00000000" w:rsidR="00000000" w:rsidRPr="00000000">
        <w:rPr>
          <w:sz w:val="26.567001342773438"/>
          <w:szCs w:val="26.567001342773438"/>
          <w:vertAlign w:val="superscript"/>
          <w:rtl w:val="0"/>
        </w:rPr>
        <w:t xml:space="preserve">1</w:t>
      </w:r>
      <w:r w:rsidDel="00000000" w:rsidR="00000000" w:rsidRPr="00000000">
        <w:rPr>
          <w:sz w:val="15.940200805664062"/>
          <w:szCs w:val="15.94020080566406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before="277.647705078125" w:line="238.7537956237793" w:lineRule="auto"/>
        <w:ind w:left="922.5117492675781" w:right="918.0230712890625" w:firstLine="0"/>
        <w:jc w:val="center"/>
        <w:rPr>
          <w:sz w:val="23.910400390625"/>
          <w:szCs w:val="23.910400390625"/>
        </w:rPr>
      </w:pPr>
      <w:r w:rsidDel="00000000" w:rsidR="00000000" w:rsidRPr="00000000">
        <w:rPr>
          <w:sz w:val="26.567001342773438"/>
          <w:szCs w:val="26.567001342773438"/>
          <w:vertAlign w:val="superscript"/>
          <w:rtl w:val="0"/>
        </w:rPr>
        <w:t xml:space="preserve">1</w:t>
      </w:r>
      <w:r w:rsidDel="00000000" w:rsidR="00000000" w:rsidRPr="00000000">
        <w:rPr>
          <w:sz w:val="23.910400390625"/>
          <w:szCs w:val="23.910400390625"/>
          <w:rtl w:val="0"/>
        </w:rPr>
        <w:t xml:space="preserve">Programa de Pós Graduação em Informática, Instituto de Computação</w:t>
        <w:br w:type="textWrapping"/>
        <w:t xml:space="preserve">Universidade Federal do Rio de Janeiro (UFRJ) </w:t>
      </w:r>
    </w:p>
    <w:p w:rsidR="00000000" w:rsidDel="00000000" w:rsidP="00000000" w:rsidRDefault="00000000" w:rsidRPr="00000000" w14:paraId="00000004">
      <w:pPr>
        <w:widowControl w:val="0"/>
        <w:spacing w:before="7.98583984375" w:line="240" w:lineRule="auto"/>
        <w:jc w:val="center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Rio de Janeiro - RJ - Brazil </w:t>
      </w:r>
    </w:p>
    <w:p w:rsidR="00000000" w:rsidDel="00000000" w:rsidP="00000000" w:rsidRDefault="00000000" w:rsidRPr="00000000" w14:paraId="00000005">
      <w:pPr>
        <w:widowControl w:val="0"/>
        <w:spacing w:before="168.2080078125" w:line="240" w:lineRule="auto"/>
        <w:jc w:val="center"/>
        <w:rPr>
          <w:sz w:val="23.910400390625"/>
          <w:szCs w:val="23.910400390625"/>
        </w:rPr>
      </w:pPr>
      <w:r w:rsidDel="00000000" w:rsidR="00000000" w:rsidRPr="00000000">
        <w:rPr>
          <w:sz w:val="26.567001342773438"/>
          <w:szCs w:val="26.567001342773438"/>
          <w:vertAlign w:val="superscript"/>
          <w:rtl w:val="0"/>
        </w:rPr>
        <w:t xml:space="preserve">2</w:t>
      </w:r>
      <w:r w:rsidDel="00000000" w:rsidR="00000000" w:rsidRPr="00000000">
        <w:rPr>
          <w:sz w:val="23.910400390625"/>
          <w:szCs w:val="23.910400390625"/>
          <w:rtl w:val="0"/>
        </w:rPr>
        <w:t xml:space="preserve">Masterstudiengang Informatik, Fachbereich Informatik </w:t>
      </w:r>
    </w:p>
    <w:p w:rsidR="00000000" w:rsidDel="00000000" w:rsidP="00000000" w:rsidRDefault="00000000" w:rsidRPr="00000000" w14:paraId="00000006">
      <w:pPr>
        <w:widowControl w:val="0"/>
        <w:spacing w:before="5.526123046875" w:line="240" w:lineRule="auto"/>
        <w:jc w:val="center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Technische Universitat Darmstadt (TUDa) ¨ </w:t>
      </w:r>
    </w:p>
    <w:p w:rsidR="00000000" w:rsidDel="00000000" w:rsidP="00000000" w:rsidRDefault="00000000" w:rsidRPr="00000000" w14:paraId="00000007">
      <w:pPr>
        <w:widowControl w:val="0"/>
        <w:spacing w:before="7.708740234375" w:line="240" w:lineRule="auto"/>
        <w:jc w:val="center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Darmstadt - Hessen - Germany </w:t>
      </w:r>
    </w:p>
    <w:p w:rsidR="00000000" w:rsidDel="00000000" w:rsidP="00000000" w:rsidRDefault="00000000" w:rsidRPr="00000000" w14:paraId="00000008">
      <w:pPr>
        <w:widowControl w:val="0"/>
        <w:spacing w:before="181.63818359375" w:line="239.90229606628418" w:lineRule="auto"/>
        <w:ind w:left="689.2100524902344" w:right="671.9708251953125" w:firstLine="0"/>
        <w:jc w:val="center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finn.kockelke@stud.tu-darmstadt.de, danielzandona@ufrj.br, </w:t>
      </w:r>
      <w:hyperlink r:id="rId6">
        <w:r w:rsidDel="00000000" w:rsidR="00000000" w:rsidRPr="00000000">
          <w:rPr>
            <w:color w:val="1155cc"/>
            <w:sz w:val="19.925199508666992"/>
            <w:szCs w:val="19.925199508666992"/>
            <w:u w:val="single"/>
            <w:rtl w:val="0"/>
          </w:rPr>
          <w:t xml:space="preserve">rafaelmello@dcc.ufrj.br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spacing w:before="1190.665283203125" w:line="240" w:lineRule="auto"/>
        <w:ind w:left="0" w:firstLine="0"/>
        <w:rPr/>
      </w:pPr>
      <w:bookmarkStart w:colFirst="0" w:colLast="0" w:name="_a3ligggq46ip" w:id="0"/>
      <w:bookmarkEnd w:id="0"/>
      <w:r w:rsidDel="00000000" w:rsidR="00000000" w:rsidRPr="00000000">
        <w:rPr>
          <w:rtl w:val="0"/>
        </w:rPr>
        <w:t xml:space="preserve">The Survey Questionnaire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Table 1. Questions about the characterization of participants.</w:t>
      </w: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205.49072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4095"/>
        <w:gridCol w:w="2205"/>
        <w:tblGridChange w:id="0">
          <w:tblGrid>
            <w:gridCol w:w="3615"/>
            <w:gridCol w:w="4095"/>
            <w:gridCol w:w="2205"/>
          </w:tblGrid>
        </w:tblGridChange>
      </w:tblGrid>
      <w:tr>
        <w:trPr>
          <w:cantSplit w:val="0"/>
          <w:trHeight w:val="318.8098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139.8687744140625" w:firstLine="0"/>
              <w:rPr>
                <w:b w:val="1"/>
                <w:sz w:val="23.910400390625"/>
                <w:szCs w:val="23.910400390625"/>
              </w:rPr>
            </w:pPr>
            <w:r w:rsidDel="00000000" w:rsidR="00000000" w:rsidRPr="00000000">
              <w:rPr>
                <w:b w:val="1"/>
                <w:sz w:val="23.910400390625"/>
                <w:szCs w:val="23.910400390625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38.91265869140625" w:firstLine="0"/>
              <w:rPr>
                <w:b w:val="1"/>
                <w:sz w:val="23.910400390625"/>
                <w:szCs w:val="23.910400390625"/>
              </w:rPr>
            </w:pPr>
            <w:r w:rsidDel="00000000" w:rsidR="00000000" w:rsidRPr="00000000">
              <w:rPr>
                <w:b w:val="1"/>
                <w:sz w:val="23.910400390625"/>
                <w:szCs w:val="23.910400390625"/>
                <w:rtl w:val="0"/>
              </w:rPr>
              <w:t xml:space="preserve">Translation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38.912353515625" w:firstLine="0"/>
              <w:rPr>
                <w:b w:val="1"/>
                <w:sz w:val="23.910400390625"/>
                <w:szCs w:val="23.910400390625"/>
              </w:rPr>
            </w:pPr>
            <w:r w:rsidDel="00000000" w:rsidR="00000000" w:rsidRPr="00000000">
              <w:rPr>
                <w:b w:val="1"/>
                <w:sz w:val="23.910400390625"/>
                <w:szCs w:val="23.910400390625"/>
                <w:rtl w:val="0"/>
              </w:rPr>
              <w:t xml:space="preserve">Type</w:t>
            </w:r>
          </w:p>
        </w:tc>
      </w:tr>
      <w:tr>
        <w:trPr>
          <w:cantSplit w:val="0"/>
          <w:trHeight w:val="318.790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39.62966918945312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Q1. Age in years.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39.629821777343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Q1. Idade em anos.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39.629516601562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Open</w:t>
            </w:r>
          </w:p>
        </w:tc>
      </w:tr>
      <w:tr>
        <w:trPr>
          <w:cantSplit w:val="0"/>
          <w:trHeight w:val="144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39.9041986465454" w:lineRule="auto"/>
              <w:ind w:left="134.60845947265625" w:right="218.81744384765625" w:firstLine="5.0212097167968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Q2. Estimated total of compulsory subjects for the Bachelor’s Degree in Computer Science (BCS) taken to date (including the current term).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38.75958919525146" w:lineRule="auto"/>
              <w:ind w:left="132.69622802734375" w:right="133.0169677734375" w:firstLine="6.933593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Q2. Total estimado de disciplinas obrigatórias do Bacharelado em Ciência da Computação (BCC) cursadas até o momento (incluindo o período atual).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Single Choice</w:t>
            </w:r>
          </w:p>
        </w:tc>
      </w:tr>
      <w:tr>
        <w:trPr>
          <w:cantSplit w:val="0"/>
          <w:trHeight w:val="581.8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39.9164581298828" w:lineRule="auto"/>
              <w:ind w:left="134.84756469726562" w:right="377.34375" w:firstLine="4.78210449218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Q3. What type of subjects are you taking part in?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38.91315460205078" w:lineRule="auto"/>
              <w:ind w:left="136.04339599609375" w:right="609.273681640625" w:firstLine="3.5864257812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Q3. Que tipo de disciplinas você está cursando?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left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Single Choice</w:t>
            </w:r>
          </w:p>
        </w:tc>
      </w:tr>
      <w:tr>
        <w:trPr>
          <w:cantSplit w:val="0"/>
          <w:trHeight w:val="868.7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39.90830421447754" w:lineRule="auto"/>
              <w:ind w:left="134.60845947265625" w:right="184.1473388671875" w:firstLine="5.0212097167968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Q4. In general, how do you rate your academic performance in the BCS?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39.21105861663818" w:lineRule="auto"/>
              <w:ind w:left="135.32623291015625" w:right="200.419921875" w:firstLine="4.30358886718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Q4. No geral, como você avalia o seu desempenho acadêmico no BCC?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Likert</w:t>
            </w:r>
          </w:p>
        </w:tc>
      </w:tr>
      <w:tr>
        <w:trPr>
          <w:cantSplit w:val="0"/>
          <w:trHeight w:val="868.7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39.90830421447754" w:lineRule="auto"/>
              <w:ind w:left="135.32577514648438" w:right="357.4981689453125" w:firstLine="4.303894042968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Q5. Have you already worked or are working on a scientific initiation project at BCS?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38.72159481048584" w:lineRule="auto"/>
              <w:ind w:left="135.80413818359375" w:right="281.95556640625" w:firstLine="3.825683593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Q5. Você já atuou ou atua com iniciação Científica no BCC?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Yes/No</w:t>
            </w:r>
          </w:p>
        </w:tc>
      </w:tr>
      <w:tr>
        <w:trPr>
          <w:cantSplit w:val="0"/>
          <w:trHeight w:val="868.7396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39.90830421447754" w:lineRule="auto"/>
              <w:ind w:left="132.69561767578125" w:right="290.7879638671875" w:firstLine="6.9340515136718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Q6. Have you worked or are you working on extended BCS projects?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38.72159481048584" w:lineRule="auto"/>
              <w:ind w:left="132.69622802734375" w:right="298.2196044921875" w:firstLine="6.933593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Q6. Você já atuou ou atua em projetos de Extensão do BCC?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Yes/No</w:t>
            </w:r>
          </w:p>
        </w:tc>
      </w:tr>
      <w:tr>
        <w:trPr>
          <w:cantSplit w:val="0"/>
          <w:trHeight w:val="868.7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39.90012168884277" w:lineRule="auto"/>
              <w:ind w:left="133.89114379882812" w:right="337.174072265625" w:firstLine="5.73852539062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Q7. Have you </w:t>
            </w: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worked or are you working in</w:t>
            </w: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 any of the university's Junior Companies?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39.2013454437256" w:lineRule="auto"/>
              <w:ind w:left="134.84832763671875" w:right="401.507568359375" w:firstLine="4.78149414062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Q7. Você já atuou ou atua em alguma Empresa Júnior da universidade?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Yes/No</w:t>
            </w:r>
          </w:p>
        </w:tc>
      </w:tr>
      <w:tr>
        <w:trPr>
          <w:cantSplit w:val="0"/>
          <w:trHeight w:val="1729.5202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39.90012168884277" w:lineRule="auto"/>
              <w:ind w:left="132.69561767578125" w:right="521.0452270507812" w:firstLine="6.934051513671875"/>
              <w:jc w:val="both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Q8. How many years of experience do you have in the computer science labor mar 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7.9852294921875" w:line="239.90012168884277" w:lineRule="auto"/>
              <w:ind w:left="135.32577514648438" w:right="374.4744873046875" w:hanging="2.1519470214843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ket (permanent job, freelance, internship, project grant)?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39.7004795074463" w:lineRule="auto"/>
              <w:ind w:left="140.34759521484375" w:right="454.1290283203125" w:hanging="0.71777343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Q8. Qual sua experiência em anos atuando no mercado 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6.7852783203125" w:line="240" w:lineRule="auto"/>
              <w:ind w:left="137.956237792968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de trabalho da Ciência da 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6.485595703125" w:line="239.2194700241089" w:lineRule="auto"/>
              <w:ind w:left="115.00213623046875" w:right="192.7880859375" w:firstLine="23.1933593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Computação? (emprego fixo, freelance, estágio, bolsa de projeto)?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center"/>
        <w:rPr>
          <w:b w:val="1"/>
          <w:sz w:val="19.925199508666992"/>
          <w:szCs w:val="19.925199508666992"/>
        </w:rPr>
      </w:pP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Table 2. Questions about the student’s social identity about the BCS course.</w:t>
      </w:r>
    </w:p>
    <w:tbl>
      <w:tblPr>
        <w:tblStyle w:val="Table2"/>
        <w:tblW w:w="9960.0" w:type="dxa"/>
        <w:jc w:val="left"/>
        <w:tblInd w:w="-22.290649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2655"/>
        <w:gridCol w:w="2655"/>
        <w:gridCol w:w="2610"/>
        <w:tblGridChange w:id="0">
          <w:tblGrid>
            <w:gridCol w:w="2040"/>
            <w:gridCol w:w="2655"/>
            <w:gridCol w:w="2655"/>
            <w:gridCol w:w="2610"/>
          </w:tblGrid>
        </w:tblGridChange>
      </w:tblGrid>
      <w:tr>
        <w:trPr>
          <w:cantSplit w:val="0"/>
          <w:trHeight w:val="605.72937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39.90012168884277" w:lineRule="auto"/>
              <w:ind w:left="134.82757568359375" w:right="335.13092041015625" w:firstLine="5.021209716796875"/>
              <w:rPr>
                <w:b w:val="1"/>
                <w:sz w:val="23.910400390625"/>
                <w:szCs w:val="23.910400390625"/>
              </w:rPr>
            </w:pPr>
            <w:r w:rsidDel="00000000" w:rsidR="00000000" w:rsidRPr="00000000">
              <w:rPr>
                <w:b w:val="1"/>
                <w:sz w:val="23.910400390625"/>
                <w:szCs w:val="23.910400390625"/>
                <w:rtl w:val="0"/>
              </w:rPr>
              <w:t xml:space="preserve">Social Identity Dimension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39.8480224609375" w:firstLine="0"/>
              <w:rPr>
                <w:b w:val="1"/>
                <w:sz w:val="23.910400390625"/>
                <w:szCs w:val="23.910400390625"/>
              </w:rPr>
            </w:pPr>
            <w:r w:rsidDel="00000000" w:rsidR="00000000" w:rsidRPr="00000000">
              <w:rPr>
                <w:b w:val="1"/>
                <w:sz w:val="23.910400390625"/>
                <w:szCs w:val="23.910400390625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38.892822265625" w:firstLine="0"/>
              <w:rPr>
                <w:b w:val="1"/>
                <w:sz w:val="23.910400390625"/>
                <w:szCs w:val="23.910400390625"/>
              </w:rPr>
            </w:pPr>
            <w:r w:rsidDel="00000000" w:rsidR="00000000" w:rsidRPr="00000000">
              <w:rPr>
                <w:b w:val="1"/>
                <w:sz w:val="23.910400390625"/>
                <w:szCs w:val="23.910400390625"/>
                <w:rtl w:val="0"/>
              </w:rPr>
              <w:t xml:space="preserve">Translation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138.912353515625" w:firstLine="0"/>
              <w:rPr>
                <w:b w:val="1"/>
                <w:sz w:val="23.910400390625"/>
                <w:szCs w:val="23.910400390625"/>
              </w:rPr>
            </w:pPr>
            <w:r w:rsidDel="00000000" w:rsidR="00000000" w:rsidRPr="00000000">
              <w:rPr>
                <w:b w:val="1"/>
                <w:sz w:val="23.910400390625"/>
                <w:szCs w:val="23.910400390625"/>
                <w:rtl w:val="0"/>
              </w:rPr>
              <w:t xml:space="preserve">Type</w:t>
            </w:r>
          </w:p>
        </w:tc>
      </w:tr>
      <w:tr>
        <w:trPr>
          <w:cantSplit w:val="0"/>
          <w:trHeight w:val="605.73028564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39.91697311401367" w:lineRule="auto"/>
              <w:ind w:left="138.175048828125" w:right="155.8026123046875" w:hanging="2.8692626953125"/>
              <w:rPr>
                <w:b w:val="1"/>
                <w:sz w:val="23.910400390625"/>
                <w:szCs w:val="23.910400390625"/>
              </w:rPr>
            </w:pPr>
            <w:r w:rsidDel="00000000" w:rsidR="00000000" w:rsidRPr="00000000">
              <w:rPr>
                <w:b w:val="1"/>
                <w:sz w:val="23.910400390625"/>
                <w:szCs w:val="23.910400390625"/>
                <w:rtl w:val="0"/>
              </w:rPr>
              <w:t xml:space="preserve">Belonging to the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39.91697311401367" w:lineRule="auto"/>
              <w:ind w:left="138.41339111328125" w:right="252.83447265625" w:firstLine="1.19567871093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Q9. I see myself as part of the BCS.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39.91697311401367" w:lineRule="auto"/>
              <w:ind w:left="132.6763916015625" w:right="428.09814453125" w:firstLine="6.933593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Q9. Entendo que faço parte do BCC.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Likert</w:t>
            </w:r>
          </w:p>
        </w:tc>
      </w:tr>
      <w:tr>
        <w:trPr>
          <w:cantSplit w:val="0"/>
          <w:trHeight w:val="860.76019287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39.89986419677734" w:lineRule="auto"/>
              <w:ind w:left="134.58770751953125" w:right="299.937744140625" w:firstLine="5.02136230468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Q10. I am used to interacting with the other students at the BCS.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39.89986419677734" w:lineRule="auto"/>
              <w:ind w:left="135.306396484375" w:right="171.300048828125" w:firstLine="4.3035888671875"/>
              <w:jc w:val="both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Q10. Eu costumo interagir com os outros alunos no BCC.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Likert</w:t>
            </w:r>
          </w:p>
        </w:tc>
      </w:tr>
      <w:tr>
        <w:trPr>
          <w:cantSplit w:val="0"/>
          <w:trHeight w:val="860.7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39.90830421447754" w:lineRule="auto"/>
              <w:ind w:left="140.32623291015625" w:right="242.5531005859375" w:hanging="0.7171630859375"/>
              <w:jc w:val="both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Q11. I am used to interacting with the teachers at the BCS.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39.90830421447754" w:lineRule="auto"/>
              <w:ind w:left="135.306396484375" w:right="260.72509765625" w:firstLine="4.3035888671875"/>
              <w:jc w:val="both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Q11. Eu costumo interagir com os professores no BCC.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Likert</w:t>
            </w:r>
          </w:p>
        </w:tc>
      </w:tr>
      <w:tr>
        <w:trPr>
          <w:cantSplit w:val="0"/>
          <w:trHeight w:val="1721.5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39.90411281585693" w:lineRule="auto"/>
              <w:ind w:left="134.82696533203125" w:right="120.1318359375" w:firstLine="4.78210449218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Q12. I often demonstrate or verbally express my identification with the BCS when I am at the university.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39.89986419677734" w:lineRule="auto"/>
              <w:ind w:left="143.6749267578125" w:right="336.9989013671875" w:hanging="4.0649414062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Q12. Costumo demonstrar ou expressar 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7.9852294921875" w:line="240" w:lineRule="auto"/>
              <w:ind w:left="136.023559570312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verbalmente minha 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6.70562744140625" w:line="240" w:lineRule="auto"/>
              <w:ind w:left="135.3063964843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identificação com o 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7.68524169921875" w:line="239.9000072479248" w:lineRule="auto"/>
              <w:ind w:left="134.827880859375" w:right="432.879638671875" w:firstLine="0.71777343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BCC quando estou na universidade.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Likert</w:t>
            </w:r>
          </w:p>
        </w:tc>
      </w:tr>
      <w:tr>
        <w:trPr>
          <w:cantSplit w:val="0"/>
          <w:trHeight w:val="1721.5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39.90830421447754" w:lineRule="auto"/>
              <w:ind w:left="134.58770751953125" w:right="374.7772216796875" w:firstLine="5.02136230468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Q13. What makes you identify yourself with the BCS group??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39.80821132659912" w:lineRule="auto"/>
              <w:ind w:left="138.1756591796875" w:right="453.919677734375" w:firstLine="1.434326171875"/>
              <w:jc w:val="both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Q13. O que leva você a se identificar com o grupo do BCC?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139.629516601562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Open</w:t>
            </w:r>
          </w:p>
        </w:tc>
      </w:tr>
      <w:tr>
        <w:trPr>
          <w:cantSplit w:val="0"/>
          <w:trHeight w:val="1721.5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39.90012168884277" w:lineRule="auto"/>
              <w:ind w:left="134.58770751953125" w:right="199.51416015625" w:firstLine="5.02136230468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Q14. What do you do to demonstrate your identification with the BCS course?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139.609985351562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Q14. O que você faz</w:t>
            </w:r>
          </w:p>
          <w:p w:rsidR="00000000" w:rsidDel="00000000" w:rsidP="00000000" w:rsidRDefault="00000000" w:rsidRPr="00000000" w14:paraId="0000004B">
            <w:pPr>
              <w:widowControl w:val="0"/>
              <w:spacing w:before="7.685546875" w:line="240" w:lineRule="auto"/>
              <w:ind w:left="132.67700195312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para demonstrar sua </w:t>
            </w:r>
          </w:p>
          <w:p w:rsidR="00000000" w:rsidDel="00000000" w:rsidP="00000000" w:rsidRDefault="00000000" w:rsidRPr="00000000" w14:paraId="0000004C">
            <w:pPr>
              <w:widowControl w:val="0"/>
              <w:spacing w:before="6.685791015625" w:line="240" w:lineRule="auto"/>
              <w:ind w:left="135.30700683593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identificação com o </w:t>
            </w:r>
          </w:p>
          <w:p w:rsidR="00000000" w:rsidDel="00000000" w:rsidP="00000000" w:rsidRDefault="00000000" w:rsidRPr="00000000" w14:paraId="0000004D">
            <w:pPr>
              <w:widowControl w:val="0"/>
              <w:spacing w:before="7.685546875" w:line="240" w:lineRule="auto"/>
              <w:ind w:left="137.4597167968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curso de BCC?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139.629516601562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Open</w:t>
            </w:r>
          </w:p>
        </w:tc>
      </w:tr>
      <w:tr>
        <w:trPr>
          <w:cantSplit w:val="0"/>
          <w:trHeight w:val="1721.5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136.26220703125" w:firstLine="0"/>
              <w:rPr>
                <w:b w:val="1"/>
                <w:sz w:val="23.910400390625"/>
                <w:szCs w:val="23.910400390625"/>
              </w:rPr>
            </w:pPr>
            <w:r w:rsidDel="00000000" w:rsidR="00000000" w:rsidRPr="00000000">
              <w:rPr>
                <w:b w:val="1"/>
                <w:sz w:val="23.910400390625"/>
                <w:szCs w:val="23.910400390625"/>
                <w:rtl w:val="0"/>
              </w:rPr>
              <w:t xml:space="preserve">Importance </w:t>
            </w:r>
          </w:p>
          <w:p w:rsidR="00000000" w:rsidDel="00000000" w:rsidP="00000000" w:rsidRDefault="00000000" w:rsidRPr="00000000" w14:paraId="00000050">
            <w:pPr>
              <w:widowControl w:val="0"/>
              <w:spacing w:before="7.8857421875" w:line="240" w:lineRule="auto"/>
              <w:ind w:left="137.45773315429688" w:firstLine="0"/>
              <w:rPr>
                <w:b w:val="1"/>
                <w:sz w:val="23.910400390625"/>
                <w:szCs w:val="23.910400390625"/>
              </w:rPr>
            </w:pPr>
            <w:r w:rsidDel="00000000" w:rsidR="00000000" w:rsidRPr="00000000">
              <w:rPr>
                <w:b w:val="1"/>
                <w:sz w:val="23.910400390625"/>
                <w:szCs w:val="23.910400390625"/>
                <w:rtl w:val="0"/>
              </w:rPr>
              <w:t xml:space="preserve">of being in the </w:t>
            </w:r>
          </w:p>
          <w:p w:rsidR="00000000" w:rsidDel="00000000" w:rsidP="00000000" w:rsidRDefault="00000000" w:rsidRPr="00000000" w14:paraId="00000051">
            <w:pPr>
              <w:widowControl w:val="0"/>
              <w:spacing w:before="7.8857421875" w:line="240" w:lineRule="auto"/>
              <w:ind w:left="138.17504882812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b w:val="1"/>
                <w:sz w:val="23.910400390625"/>
                <w:szCs w:val="23.910400390625"/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39.90012168884277" w:lineRule="auto"/>
              <w:ind w:left="132.67486572265625" w:right="273.875732421875" w:firstLine="6.934204101562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Q15. For me, it is important to be part of the BCS.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39.80005741119385" w:lineRule="auto"/>
              <w:ind w:left="132.6763916015625" w:right="369.7564697265625" w:firstLine="6.933593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Q15. Para mim é importante fazer parte do BCC.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134.36950683593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Likert</w:t>
            </w:r>
          </w:p>
        </w:tc>
      </w:tr>
      <w:tr>
        <w:trPr>
          <w:cantSplit w:val="0"/>
          <w:trHeight w:val="1721.5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39.90012168884277" w:lineRule="auto"/>
              <w:ind w:left="132.1966552734375" w:right="159.583740234375" w:firstLine="7.4124145507812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Q16. The student body’s behavior at the BCS influences my way of acting.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39.90012168884277" w:lineRule="auto"/>
              <w:ind w:left="137.9364013671875" w:right="246.1395263671875" w:firstLine="1.6735839843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Q16. O comportamento do corpo discente do </w:t>
            </w:r>
          </w:p>
          <w:p w:rsidR="00000000" w:rsidDel="00000000" w:rsidP="00000000" w:rsidRDefault="00000000" w:rsidRPr="00000000" w14:paraId="00000058">
            <w:pPr>
              <w:widowControl w:val="0"/>
              <w:spacing w:before="7.9852294921875" w:line="239.90012168884277" w:lineRule="auto"/>
              <w:ind w:left="136.2628173828125" w:right="386.2542724609375" w:hanging="0.71716308593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BCC influencia minha forma de agir.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134.36950683593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Likert</w:t>
            </w:r>
          </w:p>
        </w:tc>
      </w:tr>
      <w:tr>
        <w:trPr>
          <w:cantSplit w:val="0"/>
          <w:trHeight w:val="1721.5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39.90853309631348" w:lineRule="auto"/>
              <w:ind w:left="133.63128662109375" w:right="226.5325927734375" w:firstLine="5.97778320312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Q17. The faculty’s behavior at the BCS influences my way of acting.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39.91697311401367" w:lineRule="auto"/>
              <w:ind w:left="137.9364013671875" w:right="246.1395263671875" w:firstLine="1.6735839843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Q17. O comportamento do corpo docente do </w:t>
            </w:r>
          </w:p>
          <w:p w:rsidR="00000000" w:rsidDel="00000000" w:rsidP="00000000" w:rsidRDefault="00000000" w:rsidRPr="00000000" w14:paraId="0000005D">
            <w:pPr>
              <w:widowControl w:val="0"/>
              <w:spacing w:before="7.96875" w:line="239.90012168884277" w:lineRule="auto"/>
              <w:ind w:left="136.2628173828125" w:right="386.2542724609375" w:hanging="0.71716308593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BCC influencia minha forma de agir.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134.36950683593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Likert</w:t>
            </w:r>
          </w:p>
        </w:tc>
      </w:tr>
      <w:tr>
        <w:trPr>
          <w:cantSplit w:val="0"/>
          <w:trHeight w:val="1721.5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39.9041986465454" w:lineRule="auto"/>
              <w:ind w:left="134.58770751953125" w:right="193.0584716796875" w:firstLine="5.02136230468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Q18. In your opinion, what are the characteristics that positively influence your participation in the BCC group?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39.1912031173706" w:lineRule="auto"/>
              <w:ind w:left="132.6763916015625" w:right="141.1798095703125" w:firstLine="6.933593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Q18. No seu entendimento, quais são as características que influenciam positivamente sua participação no grupo do BCC?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139.629516601562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Open</w:t>
            </w:r>
          </w:p>
        </w:tc>
      </w:tr>
      <w:tr>
        <w:trPr>
          <w:cantSplit w:val="0"/>
          <w:trHeight w:val="1721.5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39.90012168884277" w:lineRule="auto"/>
              <w:ind w:left="137.45773315429688" w:right="167.5189208984375" w:hanging="2.151947021484375"/>
              <w:rPr>
                <w:b w:val="1"/>
                <w:sz w:val="23.910400390625"/>
                <w:szCs w:val="23.910400390625"/>
              </w:rPr>
            </w:pPr>
            <w:r w:rsidDel="00000000" w:rsidR="00000000" w:rsidRPr="00000000">
              <w:rPr>
                <w:b w:val="1"/>
                <w:sz w:val="23.910400390625"/>
                <w:szCs w:val="23.910400390625"/>
                <w:rtl w:val="0"/>
              </w:rPr>
              <w:t xml:space="preserve">Public collective self-esteem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139.609069824218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Q19. In general, the </w:t>
            </w:r>
          </w:p>
          <w:p w:rsidR="00000000" w:rsidDel="00000000" w:rsidP="00000000" w:rsidRDefault="00000000" w:rsidRPr="00000000" w14:paraId="00000065">
            <w:pPr>
              <w:widowControl w:val="0"/>
              <w:spacing w:before="7.8857421875" w:line="240" w:lineRule="auto"/>
              <w:ind w:left="138.174438476562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BCS is well seen by </w:t>
            </w:r>
          </w:p>
          <w:p w:rsidR="00000000" w:rsidDel="00000000" w:rsidP="00000000" w:rsidRDefault="00000000" w:rsidRPr="00000000" w14:paraId="00000066">
            <w:pPr>
              <w:widowControl w:val="0"/>
              <w:spacing w:before="7.8857421875" w:line="239.90012168884277" w:lineRule="auto"/>
              <w:ind w:left="135.30517578125" w:right="174.1693115234375" w:firstLine="3.1082153320312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other computing courses in its region.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39.10577297210693" w:lineRule="auto"/>
              <w:ind w:left="132.1978759765625" w:right="171.0797119140625" w:firstLine="7.4121093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Q19. Em geral, o BCC é bem visto pelos demais cursos de Computação da sua região.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134.36950683593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Likert</w:t>
            </w:r>
          </w:p>
        </w:tc>
      </w:tr>
      <w:tr>
        <w:trPr>
          <w:cantSplit w:val="0"/>
          <w:trHeight w:val="1721.5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39.89986419677734" w:lineRule="auto"/>
              <w:ind w:left="135.30517578125" w:right="169.14794921875" w:firstLine="4.303894042968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Q20. I believe, that BCS is well seen by other </w:t>
            </w:r>
          </w:p>
          <w:p w:rsidR="00000000" w:rsidDel="00000000" w:rsidP="00000000" w:rsidRDefault="00000000" w:rsidRPr="00000000" w14:paraId="0000006B">
            <w:pPr>
              <w:widowControl w:val="0"/>
              <w:spacing w:before="7.9852294921875" w:line="240" w:lineRule="auto"/>
              <w:ind w:left="138.174438476562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groups at the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139.609985351562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Q20. Entendo que o </w:t>
            </w:r>
          </w:p>
          <w:p w:rsidR="00000000" w:rsidDel="00000000" w:rsidP="00000000" w:rsidRDefault="00000000" w:rsidRPr="00000000" w14:paraId="0000006D">
            <w:pPr>
              <w:widowControl w:val="0"/>
              <w:spacing w:before="6.68548583984375" w:line="239.70022201538086" w:lineRule="auto"/>
              <w:ind w:left="137.9364013671875" w:right="190.4278564453125" w:hanging="2.390747070312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BCC é bem visto pelos demais grupos da universidade.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134.36950683593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Likert</w:t>
            </w:r>
          </w:p>
        </w:tc>
      </w:tr>
      <w:tr>
        <w:trPr>
          <w:cantSplit w:val="0"/>
          <w:trHeight w:val="1721.5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39.90548610687256" w:lineRule="auto"/>
              <w:ind w:left="135.30517578125" w:right="169.14794921875" w:firstLine="4.303894042968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Q21. I believe that BCS is well seen by the information technology market.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139.609985351562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Q21. Entendo que o 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6.705322265625" w:line="239.30943489074707" w:lineRule="auto"/>
              <w:ind w:left="135.306396484375" w:right="360.430908203125" w:firstLine="0.239257812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BCC é bem visto pelo mercado de tecnologia da informação.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134.36950683593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Likert</w:t>
            </w:r>
          </w:p>
        </w:tc>
      </w:tr>
      <w:tr>
        <w:trPr>
          <w:cantSplit w:val="0"/>
          <w:trHeight w:val="1721.5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39.89993572235107" w:lineRule="auto"/>
              <w:ind w:left="132.67486572265625" w:right="341.541748046875" w:firstLine="6.934204101562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Q22. Overall, people note the recognition of BCS among industry professionals.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39.89993572235107" w:lineRule="auto"/>
              <w:ind w:left="135.306396484375" w:right="285.592041015625" w:firstLine="4.30358886718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Q22. No geral, as pessoas notam o reconhecimento do BCC junto aos profissionais da </w:t>
            </w:r>
          </w:p>
          <w:p w:rsidR="00000000" w:rsidDel="00000000" w:rsidP="00000000" w:rsidRDefault="00000000" w:rsidRPr="00000000" w14:paraId="00000077">
            <w:pPr>
              <w:widowControl w:val="0"/>
              <w:spacing w:before="6.805419921875" w:line="240" w:lineRule="auto"/>
              <w:ind w:left="135.3063964843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indústria.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134.36950683593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Likert</w:t>
            </w:r>
          </w:p>
        </w:tc>
      </w:tr>
      <w:tr>
        <w:trPr>
          <w:cantSplit w:val="0"/>
          <w:trHeight w:val="1721.5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39.9055576324463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Q23. Overall, people note the quality of education regarding my course.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39.90012168884277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Q23. No geral, as pessoas notam a qualidade do ensino do meu curso.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Likert</w:t>
            </w:r>
          </w:p>
        </w:tc>
      </w:tr>
      <w:tr>
        <w:trPr>
          <w:cantSplit w:val="0"/>
          <w:trHeight w:val="1721.5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39.90012168884277" w:lineRule="auto"/>
              <w:ind w:left="136.0223388671875" w:right="143.8031005859375" w:firstLine="3.5867309570312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Q24. How do you believe people see the BCS course in general?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39.80005741119385" w:lineRule="auto"/>
              <w:ind w:left="135.306396484375" w:right="231.319580078125" w:firstLine="4.30358886718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Q24. Como você acredita que as pessoas enxergam o BCC?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139.629516601562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Open</w:t>
            </w:r>
          </w:p>
        </w:tc>
      </w:tr>
      <w:tr>
        <w:trPr>
          <w:cantSplit w:val="0"/>
          <w:trHeight w:val="1721.5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135.3057861328125" w:firstLine="0"/>
              <w:rPr>
                <w:b w:val="1"/>
                <w:sz w:val="23.910400390625"/>
                <w:szCs w:val="23.910400390625"/>
              </w:rPr>
            </w:pPr>
            <w:r w:rsidDel="00000000" w:rsidR="00000000" w:rsidRPr="00000000">
              <w:rPr>
                <w:b w:val="1"/>
                <w:sz w:val="23.910400390625"/>
                <w:szCs w:val="23.910400390625"/>
                <w:rtl w:val="0"/>
              </w:rPr>
              <w:t xml:space="preserve">Private collective self-esteem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39.90012168884277" w:lineRule="auto"/>
              <w:ind w:left="135.30517578125" w:right="361.3873291015625" w:firstLine="4.303894042968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Q25. My course is an important reflection of who I 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139.609985351562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Q25. Meu curso de </w:t>
            </w:r>
          </w:p>
          <w:p w:rsidR="00000000" w:rsidDel="00000000" w:rsidP="00000000" w:rsidRDefault="00000000" w:rsidRPr="00000000" w14:paraId="00000084">
            <w:pPr>
              <w:widowControl w:val="0"/>
              <w:spacing w:before="6.685791015625" w:line="239.80005741119385" w:lineRule="auto"/>
              <w:ind w:left="134.588623046875" w:right="177.99560546875" w:firstLine="3.587036132812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graduação é um importante reflexo de quem eu sou.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134.36950683593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Likert</w:t>
            </w:r>
          </w:p>
        </w:tc>
      </w:tr>
      <w:tr>
        <w:trPr>
          <w:cantSplit w:val="0"/>
          <w:trHeight w:val="1721.5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139.609069824218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Q26. Students at the </w:t>
            </w:r>
          </w:p>
          <w:p w:rsidR="00000000" w:rsidDel="00000000" w:rsidP="00000000" w:rsidRDefault="00000000" w:rsidRPr="00000000" w14:paraId="00000088">
            <w:pPr>
              <w:widowControl w:val="0"/>
              <w:spacing w:before="7.8857421875" w:line="240" w:lineRule="auto"/>
              <w:ind w:left="138.174438476562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BCS are cooperative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38.896803855896" w:lineRule="auto"/>
              <w:ind w:left="143.6749267578125" w:right="192.5799560546875" w:hanging="4.0649414062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Q26. Os alunos do BCC são cooperativos.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134.36950683593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Likert</w:t>
            </w:r>
          </w:p>
        </w:tc>
      </w:tr>
      <w:tr>
        <w:trPr>
          <w:cantSplit w:val="0"/>
          <w:trHeight w:val="1721.5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39.9055576324463" w:lineRule="auto"/>
              <w:ind w:left="132.67486572265625" w:right="178.2342529296875" w:firstLine="6.934204101562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Q27. In general, belonging to the BCS is an important part of my self image.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38.896803855896" w:lineRule="auto"/>
              <w:ind w:left="132.6763916015625" w:right="498.6334228515625" w:firstLine="6.933593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Q27. De modo geral, pertencer ao </w:t>
            </w: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BCC</w:t>
            </w: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 é</w:t>
            </w:r>
          </w:p>
          <w:p w:rsidR="00000000" w:rsidDel="00000000" w:rsidP="00000000" w:rsidRDefault="00000000" w:rsidRPr="00000000" w14:paraId="0000008E">
            <w:pPr>
              <w:widowControl w:val="0"/>
              <w:spacing w:before="8.984375" w:line="239.9164581298828" w:lineRule="auto"/>
              <w:ind w:left="137.9364013671875" w:right="356.605224609375" w:hanging="4.30358886718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uma parte importante da minha autoimagem.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134.36950683593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Likert</w:t>
            </w:r>
          </w:p>
        </w:tc>
      </w:tr>
      <w:tr>
        <w:trPr>
          <w:cantSplit w:val="0"/>
          <w:trHeight w:val="1721.5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139.609069824218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Q28. Students at the </w:t>
            </w:r>
          </w:p>
          <w:p w:rsidR="00000000" w:rsidDel="00000000" w:rsidP="00000000" w:rsidRDefault="00000000" w:rsidRPr="00000000" w14:paraId="00000092">
            <w:pPr>
              <w:widowControl w:val="0"/>
              <w:spacing w:before="7.8857421875" w:line="239.90012168884277" w:lineRule="auto"/>
              <w:ind w:left="134.58770751953125" w:right="392.94921875" w:firstLine="3.5867309570312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BCS </w:t>
            </w: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are</w:t>
            </w: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 committed to the learning activities.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39.29965019226074" w:lineRule="auto"/>
              <w:ind w:left="137.45849609375" w:right="192.5799560546875" w:firstLine="2.151489257812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Q2</w:t>
            </w: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8. Os alunos do BCC estão comprometidos com as atividades de aprendizagem.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134.36950683593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Likert</w:t>
            </w:r>
          </w:p>
        </w:tc>
      </w:tr>
      <w:tr>
        <w:trPr>
          <w:cantSplit w:val="0"/>
          <w:trHeight w:val="1721.5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139.609069824218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Q29. Students and </w:t>
            </w:r>
          </w:p>
          <w:p w:rsidR="00000000" w:rsidDel="00000000" w:rsidP="00000000" w:rsidRDefault="00000000" w:rsidRPr="00000000" w14:paraId="00000097">
            <w:pPr>
              <w:widowControl w:val="0"/>
              <w:spacing w:before="7.8857421875" w:line="239.90012168884277" w:lineRule="auto"/>
              <w:ind w:left="135.30517578125" w:right="135.6732177734375" w:hanging="0.717468261718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Teachers work in harmony on academic activities.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39.56568241119385" w:lineRule="auto"/>
              <w:ind w:left="135.306396484375" w:right="237.29248046875" w:firstLine="4.30358886718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Q29. Alunos e professores trabalham em harmonia nas atividades acadêmicas.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134.36950683593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Likert</w:t>
            </w:r>
          </w:p>
        </w:tc>
      </w:tr>
      <w:tr>
        <w:trPr>
          <w:cantSplit w:val="0"/>
          <w:trHeight w:val="1721.5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39.9055576324463" w:lineRule="auto"/>
              <w:ind w:left="139.60906982421875" w:right="245.6610107421875" w:hanging="0.71716308593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Q30. Describe how you are influenced by other students and professors at the university.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39.5116376876831" w:lineRule="auto"/>
              <w:ind w:left="136.0235595703125" w:right="291.5716552734375" w:firstLine="3.5864257812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Q30. Descreva como você é influenciado por outros alunos e professores da universidade.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139.629516601562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Open</w:t>
            </w:r>
          </w:p>
        </w:tc>
      </w:tr>
      <w:tr>
        <w:trPr>
          <w:cantSplit w:val="0"/>
          <w:trHeight w:val="1721.5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39.90830421447754" w:lineRule="auto"/>
              <w:ind w:left="137.47772216796875" w:right="459.239501953125" w:firstLine="2.1519470214843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Q31. The content of my BCS course contains relevant knowledge for my professional future.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39.43999767303467" w:lineRule="auto"/>
              <w:ind w:left="132.6953125" w:right="300.255126953125" w:firstLine="6.933593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Q31. O conteúdo do meu curso no BCC contém conhecimentos relevantes para meu futuro profissional.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134.3493652343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Likert</w:t>
            </w:r>
          </w:p>
        </w:tc>
      </w:tr>
      <w:tr>
        <w:trPr>
          <w:cantSplit w:val="0"/>
          <w:trHeight w:val="1721.5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39.90012168884277" w:lineRule="auto"/>
              <w:ind w:left="134.60845947265625" w:right="117.0819091796875" w:firstLine="5.0212097167968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Q32. It is important that the content of my BCS course prepares me for my professional future.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35.97089290618896" w:lineRule="auto"/>
              <w:ind w:left="132.6953125" w:right="208.944091796875" w:firstLine="6.933593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Q32. É importante que o conteúdo do </w:t>
            </w: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meu curso no BCC me prepare para meu futuro profissional.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134.3493652343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Likert</w:t>
            </w:r>
          </w:p>
        </w:tc>
      </w:tr>
      <w:tr>
        <w:trPr>
          <w:cantSplit w:val="0"/>
          <w:trHeight w:val="1721.5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39.90012168884277" w:lineRule="auto"/>
              <w:ind w:left="137.23861694335938" w:right="294.25750732421875" w:firstLine="2.391052246093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Q33. The difficulty of the content of my BCS course is adequate.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38.70219707489014" w:lineRule="auto"/>
              <w:ind w:left="135.325927734375" w:right="142.46337890625" w:firstLine="4.30297851562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Q33. A dificuldade do conteúdo do meu curso no BCC é adequada.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134.3493652343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Likert</w:t>
            </w:r>
          </w:p>
        </w:tc>
      </w:tr>
      <w:tr>
        <w:trPr>
          <w:cantSplit w:val="0"/>
          <w:trHeight w:val="1721.5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39.90012168884277" w:lineRule="auto"/>
              <w:ind w:left="134.60845947265625" w:right="378.42193603515625" w:firstLine="5.0212097167968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Q34. Overall, I am satisfied with the content of my BCS course.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39.29965019226074" w:lineRule="auto"/>
              <w:ind w:left="135.3253173828125" w:right="143.6553955078125" w:firstLine="4.30358886718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Q34. De modo geral, estou satisfeito com o conteúdo do meu curso no BCC.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134.3493652343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Likert</w:t>
            </w:r>
          </w:p>
        </w:tc>
      </w:tr>
      <w:tr>
        <w:trPr>
          <w:cantSplit w:val="0"/>
          <w:trHeight w:val="1721.5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39.90012168884277" w:lineRule="auto"/>
              <w:ind w:left="134.60845947265625" w:right="377.7044677734375" w:firstLine="5.02120971679687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Q35. Describe how you perceive the quality of your BCS course.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39.2013454437256" w:lineRule="auto"/>
              <w:ind w:left="137.4774169921875" w:right="193.4075927734375" w:firstLine="2.1514892578125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Q35. Descreva como você percebe a qualidade do conteúdo do seu curso no BCC.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139.609375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B2">
      <w:pPr>
        <w:widowControl w:val="0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jc w:val="center"/>
        <w:rPr>
          <w:sz w:val="23.910400390625"/>
          <w:szCs w:val="23.910400390625"/>
        </w:rPr>
      </w:pPr>
      <w:r w:rsidDel="00000000" w:rsidR="00000000" w:rsidRPr="00000000">
        <w:rPr>
          <w:b w:val="1"/>
          <w:sz w:val="19.925199508666992"/>
          <w:szCs w:val="19.925199508666992"/>
          <w:rtl w:val="0"/>
        </w:rPr>
        <w:t xml:space="preserve">Table 3. Questions about improvement suggestions</w:t>
      </w:r>
      <w:r w:rsidDel="00000000" w:rsidR="00000000" w:rsidRPr="00000000">
        <w:rPr>
          <w:rtl w:val="0"/>
        </w:rPr>
      </w:r>
    </w:p>
    <w:tbl>
      <w:tblPr>
        <w:tblStyle w:val="Table3"/>
        <w:tblW w:w="10110.0" w:type="dxa"/>
        <w:jc w:val="left"/>
        <w:tblInd w:w="49.509277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3765"/>
        <w:gridCol w:w="2700"/>
        <w:tblGridChange w:id="0">
          <w:tblGrid>
            <w:gridCol w:w="3645"/>
            <w:gridCol w:w="3765"/>
            <w:gridCol w:w="2700"/>
          </w:tblGrid>
        </w:tblGridChange>
      </w:tblGrid>
      <w:tr>
        <w:trPr>
          <w:cantSplit w:val="0"/>
          <w:trHeight w:val="318.80920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139.8687744140625" w:firstLine="0"/>
              <w:rPr>
                <w:b w:val="1"/>
                <w:sz w:val="23.910400390625"/>
                <w:szCs w:val="23.910400390625"/>
              </w:rPr>
            </w:pPr>
            <w:r w:rsidDel="00000000" w:rsidR="00000000" w:rsidRPr="00000000">
              <w:rPr>
                <w:b w:val="1"/>
                <w:sz w:val="23.910400390625"/>
                <w:szCs w:val="23.910400390625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138.9117431640625" w:firstLine="0"/>
              <w:rPr>
                <w:b w:val="1"/>
                <w:sz w:val="23.910400390625"/>
                <w:szCs w:val="23.910400390625"/>
              </w:rPr>
            </w:pPr>
            <w:r w:rsidDel="00000000" w:rsidR="00000000" w:rsidRPr="00000000">
              <w:rPr>
                <w:b w:val="1"/>
                <w:sz w:val="23.910400390625"/>
                <w:szCs w:val="23.910400390625"/>
                <w:rtl w:val="0"/>
              </w:rPr>
              <w:t xml:space="preserve">Translation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138.8922119140625" w:firstLine="0"/>
              <w:rPr>
                <w:b w:val="1"/>
                <w:sz w:val="23.910400390625"/>
                <w:szCs w:val="23.910400390625"/>
              </w:rPr>
            </w:pPr>
            <w:r w:rsidDel="00000000" w:rsidR="00000000" w:rsidRPr="00000000">
              <w:rPr>
                <w:b w:val="1"/>
                <w:sz w:val="23.910400390625"/>
                <w:szCs w:val="23.910400390625"/>
                <w:rtl w:val="0"/>
              </w:rPr>
              <w:t xml:space="preserve">Type</w:t>
            </w:r>
          </w:p>
        </w:tc>
      </w:tr>
      <w:tr>
        <w:trPr>
          <w:cantSplit w:val="0"/>
          <w:trHeight w:val="2040.35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39.9056577682495" w:lineRule="auto"/>
              <w:ind w:left="115.00198364257812" w:right="115.6463623046875" w:firstLine="24.627685546875"/>
              <w:jc w:val="both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Q36. What are your suggestions for improving the course? Consider concrete factors such as: Subject content, class material, dynamics and methods used, relationship with teachers, practical applicability, among others.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39.3058156967163" w:lineRule="auto"/>
              <w:ind w:left="132.6953125" w:right="115.52490234375" w:firstLine="6.93359375"/>
              <w:jc w:val="both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Q36. Quais as suas sugestões para melhoria do curso? Considere fatores concretos como: Conteúdo de disciplinas, material de aulas, dinâmicas e métodos utilizados, relacionamento com os professores, aplicabilidade prática, entre outros.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0" w:firstLine="0"/>
              <w:rPr>
                <w:sz w:val="23.910400390625"/>
                <w:szCs w:val="23.910400390625"/>
              </w:rPr>
            </w:pPr>
            <w:r w:rsidDel="00000000" w:rsidR="00000000" w:rsidRPr="00000000">
              <w:rPr>
                <w:sz w:val="23.910400390625"/>
                <w:szCs w:val="23.910400390625"/>
                <w:rtl w:val="0"/>
              </w:rPr>
              <w:t xml:space="preserve"> Open</w:t>
            </w:r>
          </w:p>
        </w:tc>
      </w:tr>
    </w:tbl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afaelmello@dcc.ufrj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