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Guía de Estudio: {{tema}}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{{fecha_creacion}}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 del Tema: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{{resumen}}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Palabras Clave: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{{palabras_clave}}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{{ejercicios}}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