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Guía de Estudio: Python Básico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Creación: 04 de August de 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Resumen del Tema: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Introducción a la programación con Python, variables, tipos de datos y operadores.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Palabras Clave: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Python, variables, datos, operadores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Ejercicios: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Escribe un programa que sume dos números. 2. Declara una variable y asigna un texto.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2025-08-04T13:45:05Z</dcterms:modified>
  <dc:creator/>
  <dc:description/>
  <dc:identifier/>
  <dc:language/>
  <dc:subject/>
</cp:coreProperties>
</file>