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Guía de Estudio: Funciones en 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Fecha de Creación: 04 de August de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Resumen del Tema: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y utiliza funciones para organizar tu código, reutilizar bloques y mejorar la legibilidad.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Palabras Clave: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Funciones, def, return, argumentos, parámetros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Escribe una función que reciba tu nombre y te salude. 2. Crea una función que calcule el área de un círculo.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2025-08-04T13:45:05Z</dcterms:modified>
  <dc:creator/>
  <dc:description/>
  <dc:identifier/>
  <dc:language/>
  <dc:subject/>
</cp:coreProperties>
</file>