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 de Progreso Académico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Estudiante: {{nombre_estudiante}}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del Informe: {{fecha_informe}}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 Rendimiento por Asignatura: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Matemáticas - Calificación: {{nota_matematicas}} - Asistencia: {{asistencia_matematicas}}%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Literatura - Calificación: {{nota_literatura}} - Asistencia: {{asistencia_literatura}}%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Asignatura: Ciencias - Calificación: {{nota_ciencias}} - Asistencia: {{asistencia_ciencias}}%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Rendimiento Visual: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{{grafico_rendimiento}}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Comentarios del Profesor: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{{comentarios_profesor}}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Recomendaciones: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{{recomendaciones}}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Atentamente,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{{nombre_profesor}}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{{correo_profesor}}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