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Informe de Progreso Académico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Estudiante: Laura Garcí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del Informe: 31 de July de 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Resumen de Rendimiento por Asignatura: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Matemáticas - Calificación: 70 - Asistencia: 75%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Literatura - Calificación: 88 - Asistencia: 90%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Ciencias - Calificación: 75 - Asistencia: 80%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Rendimiento Visual: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4572000" cy="3149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1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9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Comentarios del Profesor: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Laura es muy dedicada y ha mejorado notablemente en todas las áreas.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Recomendaciones: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Seguir practicando ejercicios de matemáticas para afianzar conocimientos.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Atentamente,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Daniel Espitia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daniel.espitia@example.com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2025-07-31T20:53:48Z</dcterms:modified>
  <dc:creator/>
  <dc:description/>
  <dc:identifier/>
  <dc:language/>
  <dc:subject/>
</cp:coreProperties>
</file>