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Diego Ferrer 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2@gmail.com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2024-12-02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Diego Ferrer 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2@gmail.com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2024-12-02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