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Janna Echeto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1@gmail.com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2024-11-05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Janna Echeto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1@gmail.com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2024-11-05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