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Keiler Bracho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11@gmail.com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2024-05-27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Keiler Bracho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11@gmail.com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2024-05-27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