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63720F" w14:textId="4FBC3486" w:rsidR="001D6156" w:rsidRDefault="001D6156">
      <w:r>
        <w:t>Daniel Silva</w:t>
      </w:r>
    </w:p>
    <w:p w14:paraId="0237C82F" w14:textId="7E3ABFD0" w:rsidR="001D6156" w:rsidRDefault="001D6156">
      <w:r>
        <w:t>CAP 5610</w:t>
      </w:r>
    </w:p>
    <w:p w14:paraId="2EDD88D9" w14:textId="4F2FFDFB" w:rsidR="001D6156" w:rsidRDefault="001D6156">
      <w:r>
        <w:t>Homework 4</w:t>
      </w:r>
    </w:p>
    <w:p w14:paraId="7F2F72AD" w14:textId="5A2E6467" w:rsidR="001D6156" w:rsidRDefault="001D6156">
      <w:r>
        <w:t>2/11/2020</w:t>
      </w:r>
    </w:p>
    <w:p w14:paraId="40CEB469" w14:textId="54EBF6B0" w:rsidR="001D6156" w:rsidRDefault="001D6156"/>
    <w:p w14:paraId="7B638FE8" w14:textId="6FBACBD4" w:rsidR="001D6156" w:rsidRDefault="001D6156">
      <w:r>
        <w:t>The code for this assignment can be found here:</w:t>
      </w:r>
      <w:r>
        <w:br/>
      </w:r>
      <w:hyperlink r:id="rId4" w:history="1">
        <w:r>
          <w:rPr>
            <w:rStyle w:val="Hyperlink"/>
          </w:rPr>
          <w:t>https://github.com/danielzgsilva/CAP5610-Machine-Learning/tree/master/HW4</w:t>
        </w:r>
      </w:hyperlink>
    </w:p>
    <w:p w14:paraId="0469AFC7" w14:textId="133584FE" w:rsidR="001D6156" w:rsidRDefault="001D6156"/>
    <w:p w14:paraId="09BC3BA5" w14:textId="7DC7C395" w:rsidR="00F8744D" w:rsidRDefault="001D6156">
      <w:r>
        <w:t xml:space="preserve">In this assignment, we were given a university’s football game data and asked to construct a Naïve Bayes Classifier which predicts the outcome of a given game. I leveraged </w:t>
      </w:r>
      <w:proofErr w:type="spellStart"/>
      <w:r>
        <w:t>Scikit-learn’s</w:t>
      </w:r>
      <w:proofErr w:type="spellEnd"/>
      <w:r>
        <w:t xml:space="preserve"> implementation of a Naïve Bayes </w:t>
      </w:r>
      <w:r w:rsidR="00BE76A9">
        <w:t>C</w:t>
      </w:r>
      <w:r>
        <w:t>lassifier for categorical data. Prior to fitting a classifier to the data, I first had to</w:t>
      </w:r>
      <w:r w:rsidR="00BE76A9">
        <w:t xml:space="preserve"> map each category of each feature to an integer in the range [0, num_</w:t>
      </w:r>
      <w:proofErr w:type="gramStart"/>
      <w:r w:rsidR="00BE76A9">
        <w:t>categories-1</w:t>
      </w:r>
      <w:proofErr w:type="gramEnd"/>
      <w:r w:rsidR="00BE76A9">
        <w:t xml:space="preserve">]. This essentially converts each categorical feature into an ordinal feature, where each integer in a column represents a distinct category. </w:t>
      </w:r>
      <w:r w:rsidR="00F8744D">
        <w:t>The dataset is now made up of solely integers:</w:t>
      </w:r>
    </w:p>
    <w:p w14:paraId="297BACAE" w14:textId="4B0784BA" w:rsidR="00F8744D" w:rsidRDefault="00F8744D">
      <w:r>
        <w:rPr>
          <w:noProof/>
        </w:rPr>
        <w:drawing>
          <wp:inline distT="0" distB="0" distL="0" distR="0" wp14:anchorId="7A7BBA5E" wp14:editId="77A9B071">
            <wp:extent cx="2486025" cy="17907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BB86D" w14:textId="1548EB68" w:rsidR="001D6156" w:rsidRDefault="00BE76A9">
      <w:r>
        <w:t xml:space="preserve">Once the dataset consists of solely integers, it can be fed to the </w:t>
      </w:r>
      <w:r>
        <w:t>Naïve Bayes Classifier</w:t>
      </w:r>
      <w:r>
        <w:t xml:space="preserve">. Constructing and training </w:t>
      </w:r>
      <w:proofErr w:type="spellStart"/>
      <w:r>
        <w:t>Scikit-learn’s</w:t>
      </w:r>
      <w:proofErr w:type="spellEnd"/>
      <w:r>
        <w:t xml:space="preserve"> classifier is done like so:</w:t>
      </w:r>
    </w:p>
    <w:p w14:paraId="12FCB4AD" w14:textId="395C7EE4" w:rsidR="00BE76A9" w:rsidRDefault="00F8744D">
      <w:r>
        <w:rPr>
          <w:noProof/>
        </w:rPr>
        <w:drawing>
          <wp:inline distT="0" distB="0" distL="0" distR="0" wp14:anchorId="6361CADC" wp14:editId="39B03E8D">
            <wp:extent cx="2019300" cy="419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CB83C" w14:textId="2547B540" w:rsidR="00F8744D" w:rsidRDefault="00F8744D">
      <w:r>
        <w:t xml:space="preserve">Note that we are leveraging </w:t>
      </w:r>
      <w:proofErr w:type="spellStart"/>
      <w:r>
        <w:t>sklearn’s</w:t>
      </w:r>
      <w:proofErr w:type="spellEnd"/>
      <w:r>
        <w:t xml:space="preserve"> Naïve Bayes Classifier for categorical data, which </w:t>
      </w:r>
      <w:r w:rsidRPr="00F8744D">
        <w:t>is suitable for classification with discrete features that are categorically distributed</w:t>
      </w:r>
      <w:r>
        <w:t>. At this point, the classifier has been fitted to our data and we are ready to generate predictions on the test set. Generating predictions is done like so:</w:t>
      </w:r>
    </w:p>
    <w:p w14:paraId="4B0116F7" w14:textId="608635BB" w:rsidR="00F8744D" w:rsidRDefault="00F8744D">
      <w:r>
        <w:rPr>
          <w:noProof/>
        </w:rPr>
        <w:drawing>
          <wp:inline distT="0" distB="0" distL="0" distR="0" wp14:anchorId="4098FB31" wp14:editId="47E969A2">
            <wp:extent cx="2076450" cy="2000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82486" w14:textId="6CE7621A" w:rsidR="00F8744D" w:rsidRDefault="00F8744D">
      <w:r>
        <w:t>This results in the following predictions:</w:t>
      </w:r>
    </w:p>
    <w:p w14:paraId="03AB7BC1" w14:textId="46A2BB97" w:rsidR="00F8744D" w:rsidRDefault="00F8744D">
      <w:r>
        <w:rPr>
          <w:noProof/>
        </w:rPr>
        <w:drawing>
          <wp:inline distT="0" distB="0" distL="0" distR="0" wp14:anchorId="278C6997" wp14:editId="50BB907C">
            <wp:extent cx="2638425" cy="1905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361D3" w14:textId="77777777" w:rsidR="00F8744D" w:rsidRDefault="00F8744D">
      <w:bookmarkStart w:id="0" w:name="_GoBack"/>
      <w:bookmarkEnd w:id="0"/>
    </w:p>
    <w:p w14:paraId="27106971" w14:textId="77777777" w:rsidR="00F8744D" w:rsidRDefault="00F8744D"/>
    <w:sectPr w:rsidR="00F874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ABF"/>
    <w:rsid w:val="0000766D"/>
    <w:rsid w:val="001B656D"/>
    <w:rsid w:val="001D6156"/>
    <w:rsid w:val="00262ABF"/>
    <w:rsid w:val="00BE76A9"/>
    <w:rsid w:val="00F87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03EAF8"/>
  <w15:chartTrackingRefBased/>
  <w15:docId w15:val="{24AE1AE7-DDEA-4C5A-8DBF-70D7295F6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D615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github.com/danielzgsilva/CAP5610-Machine-Learning/tree/master/HW4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206</Words>
  <Characters>1179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Silva</dc:creator>
  <cp:keywords/>
  <dc:description/>
  <cp:lastModifiedBy>Daniel Silva</cp:lastModifiedBy>
  <cp:revision>3</cp:revision>
  <dcterms:created xsi:type="dcterms:W3CDTF">2020-02-11T19:21:00Z</dcterms:created>
  <dcterms:modified xsi:type="dcterms:W3CDTF">2020-02-11T19:50:00Z</dcterms:modified>
</cp:coreProperties>
</file>