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ambient and diffuse, both of them are related to LightColor and LightBrightness.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 other people compute specular lighting with ambient and diffuse.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contributed all the things and found something wrong inside. But due to the shallow understand of others’ source code,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1135" cy="1495425"/>
            <wp:effectExtent l="0" t="0" r="12065" b="317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3"/>
                    <a:stretch>
                      <a:fillRect/>
                    </a:stretch>
                  </pic:blipFill>
                  <pic:spPr>
                    <a:xfrm>
                      <a:off x="0" y="0"/>
                      <a:ext cx="5271135" cy="14954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checking with the open source code from the internet, we think now it is should be better now.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Finally, we know we still have much things need to learn since we spend more time than we expect on this project but we still not able to </w:t>
      </w:r>
      <w:r>
        <w:rPr>
          <w:rFonts w:hint="default"/>
          <w:lang w:eastAsia="zh-Hans"/>
        </w:rPr>
        <w:t>build the spotlight part perfectly</w:t>
      </w:r>
      <w:bookmarkStart w:id="0" w:name="_GoBack"/>
      <w:bookmarkEnd w:id="0"/>
      <w:r>
        <w:rPr>
          <w:rFonts w:hint="default"/>
          <w:lang w:eastAsia="zh-Hans"/>
        </w:rPr>
        <w:t>. But fortunately, we done most of parts already and we still get much time left, so we will keep watching this and see if we can fix it in the future day before the dead line.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Spotlight introduction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16. Spotlight source code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"https://learnopengl.com/code_viewer_gh.php?code=src/2.lighting/5.3.light_casters_spot/light_casters_spot.cpp" </w:instrText>
      </w:r>
      <w:r>
        <w:rPr>
          <w:rFonts w:hint="eastAsia"/>
          <w:color w:val="0000FF"/>
          <w:lang w:eastAsia="zh-Hans"/>
        </w:rPr>
        <w:fldChar w:fldCharType="separate"/>
      </w:r>
      <w:r>
        <w:rPr>
          <w:rStyle w:val="6"/>
          <w:rFonts w:hint="eastAsia"/>
          <w:color w:val="0000FF"/>
          <w:lang w:eastAsia="zh-Hans"/>
        </w:rPr>
        <w:t>https://learnopengl.com/code_viewer_gh.php?code=src/2.lighting/5.3.light_casters_spot/light_casters_spot.cpp</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7EF729F"/>
    <w:rsid w:val="2D7C7740"/>
    <w:rsid w:val="2DF601E8"/>
    <w:rsid w:val="2F4F444D"/>
    <w:rsid w:val="2F5F03EE"/>
    <w:rsid w:val="2FE036AB"/>
    <w:rsid w:val="33D7D3D8"/>
    <w:rsid w:val="33FD5F66"/>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5FF8CC81"/>
    <w:rsid w:val="637FBC68"/>
    <w:rsid w:val="67B5B916"/>
    <w:rsid w:val="6AEAE908"/>
    <w:rsid w:val="6AFD66A1"/>
    <w:rsid w:val="6B3F0814"/>
    <w:rsid w:val="6B9F8336"/>
    <w:rsid w:val="6CF91424"/>
    <w:rsid w:val="6DBD316E"/>
    <w:rsid w:val="6EED799D"/>
    <w:rsid w:val="6FAF0812"/>
    <w:rsid w:val="6FF7B950"/>
    <w:rsid w:val="6FFE46D9"/>
    <w:rsid w:val="72DB7FAC"/>
    <w:rsid w:val="73FFE564"/>
    <w:rsid w:val="749F7F85"/>
    <w:rsid w:val="779932B1"/>
    <w:rsid w:val="77DF81FE"/>
    <w:rsid w:val="77E60D32"/>
    <w:rsid w:val="77F50A45"/>
    <w:rsid w:val="77FDD4CF"/>
    <w:rsid w:val="77FF3826"/>
    <w:rsid w:val="79F91AC8"/>
    <w:rsid w:val="7B638990"/>
    <w:rsid w:val="7B77B719"/>
    <w:rsid w:val="7BCDBB8D"/>
    <w:rsid w:val="7BFFE8E2"/>
    <w:rsid w:val="7CE6FA1F"/>
    <w:rsid w:val="7CFFFB64"/>
    <w:rsid w:val="7D57E0A9"/>
    <w:rsid w:val="7DDD8B68"/>
    <w:rsid w:val="7DDFC2D6"/>
    <w:rsid w:val="7DF7574B"/>
    <w:rsid w:val="7DFD7D5B"/>
    <w:rsid w:val="7DFFCE73"/>
    <w:rsid w:val="7E7BF7D2"/>
    <w:rsid w:val="7E9B0176"/>
    <w:rsid w:val="7EBE59C4"/>
    <w:rsid w:val="7EDD1539"/>
    <w:rsid w:val="7EFFFA4A"/>
    <w:rsid w:val="7F2F5796"/>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9667DBD5"/>
    <w:rsid w:val="9DDBA0D7"/>
    <w:rsid w:val="9EBB4E58"/>
    <w:rsid w:val="9FBEA571"/>
    <w:rsid w:val="9FEF0B1D"/>
    <w:rsid w:val="AA6F59C5"/>
    <w:rsid w:val="ABF7F65A"/>
    <w:rsid w:val="AFBBC533"/>
    <w:rsid w:val="AFD8AB7D"/>
    <w:rsid w:val="B74CB1FE"/>
    <w:rsid w:val="B79FD642"/>
    <w:rsid w:val="B7BFEA32"/>
    <w:rsid w:val="B9B7B678"/>
    <w:rsid w:val="B9ECA183"/>
    <w:rsid w:val="B9F5D74F"/>
    <w:rsid w:val="B9FFA768"/>
    <w:rsid w:val="BABE7107"/>
    <w:rsid w:val="BB66A619"/>
    <w:rsid w:val="BBD56643"/>
    <w:rsid w:val="BC7D6A7A"/>
    <w:rsid w:val="BC7D6E41"/>
    <w:rsid w:val="BCD7214A"/>
    <w:rsid w:val="BD7E0A9C"/>
    <w:rsid w:val="BDFE7EC8"/>
    <w:rsid w:val="BDFF677B"/>
    <w:rsid w:val="BEBE3D5D"/>
    <w:rsid w:val="BF38B5D8"/>
    <w:rsid w:val="BF7681F4"/>
    <w:rsid w:val="BF7FCF3C"/>
    <w:rsid w:val="BFC35E34"/>
    <w:rsid w:val="BFEBF5BE"/>
    <w:rsid w:val="BFF6D54D"/>
    <w:rsid w:val="C3F61A41"/>
    <w:rsid w:val="C5BE898A"/>
    <w:rsid w:val="CF9B24FE"/>
    <w:rsid w:val="D57C76D4"/>
    <w:rsid w:val="D59ADC90"/>
    <w:rsid w:val="D5BF7E8D"/>
    <w:rsid w:val="D5DB4B13"/>
    <w:rsid w:val="D5F33E9D"/>
    <w:rsid w:val="D7DF12EE"/>
    <w:rsid w:val="D7FD0A8C"/>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CF0054"/>
    <w:rsid w:val="EFEFE7FE"/>
    <w:rsid w:val="F3FFC364"/>
    <w:rsid w:val="F469D486"/>
    <w:rsid w:val="F536288F"/>
    <w:rsid w:val="F5EA2AFE"/>
    <w:rsid w:val="F5FAEC58"/>
    <w:rsid w:val="F6C71A0B"/>
    <w:rsid w:val="F6F719DC"/>
    <w:rsid w:val="F6FB0816"/>
    <w:rsid w:val="F6FBE2E6"/>
    <w:rsid w:val="F76C1FBA"/>
    <w:rsid w:val="F7B8A82B"/>
    <w:rsid w:val="F7D22690"/>
    <w:rsid w:val="F7DDA048"/>
    <w:rsid w:val="F7DDBC37"/>
    <w:rsid w:val="F7DFE0EF"/>
    <w:rsid w:val="F7ED53BC"/>
    <w:rsid w:val="F7F5E525"/>
    <w:rsid w:val="F7FEF510"/>
    <w:rsid w:val="F97F70BA"/>
    <w:rsid w:val="FA6BA46F"/>
    <w:rsid w:val="FA9F3B61"/>
    <w:rsid w:val="FAD76E84"/>
    <w:rsid w:val="FAEF5295"/>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2021-04-27T00:20:00Z</dcterms:created>
  <dc:creator>zhanghanlin</dc:creator>
  <cp:lastModifiedBy>zhanghanlin</cp:lastModifiedBy>
  <dcterms:modified xsi:type="dcterms:W3CDTF">2021-05-02T17:26:39Z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