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8D33" w14:textId="77777777" w:rsidR="006C2019" w:rsidRDefault="006C2019" w:rsidP="006C2019">
      <w:r>
        <w:t>Chaotic motion is usually a consequence of</w:t>
      </w:r>
    </w:p>
    <w:p w14:paraId="2953AB9B" w14:textId="32C9B178" w:rsidR="006C2019" w:rsidRDefault="006C2019" w:rsidP="006C2019">
      <w:r>
        <w:tab/>
        <w:t>a.</w:t>
      </w:r>
      <w:r>
        <w:tab/>
        <w:t xml:space="preserve">the laminar flow </w:t>
      </w:r>
      <w:r w:rsidRPr="006C2019">
        <w:rPr>
          <w:rFonts w:hint="eastAsia"/>
        </w:rPr>
        <w:t>叠层流</w:t>
      </w:r>
      <w:r>
        <w:t>cause by fluids.</w:t>
      </w:r>
    </w:p>
    <w:p w14:paraId="09EB1721" w14:textId="60E18629" w:rsidR="006C2019" w:rsidRDefault="003E26F4" w:rsidP="006C2019">
      <w:r>
        <w:t>&gt;</w:t>
      </w:r>
      <w:r w:rsidR="006C2019">
        <w:tab/>
        <w:t>b.</w:t>
      </w:r>
      <w:r w:rsidR="006C2019">
        <w:tab/>
        <w:t>a self-similar or fractal pattern present in the phase space of the system of equations governing the problem.</w:t>
      </w:r>
    </w:p>
    <w:p w14:paraId="1AE2FAD9" w14:textId="77777777" w:rsidR="006C2019" w:rsidRDefault="006C2019" w:rsidP="006C2019">
      <w:r>
        <w:tab/>
        <w:t>c.</w:t>
      </w:r>
      <w:r>
        <w:tab/>
        <w:t>the precise and deterministic dependence on initial conditions.</w:t>
      </w:r>
    </w:p>
    <w:p w14:paraId="5F340F23" w14:textId="18B7DE8D" w:rsidR="00607DCD" w:rsidRDefault="006C2019" w:rsidP="006C2019">
      <w:r>
        <w:tab/>
        <w:t>d.</w:t>
      </w:r>
      <w:r>
        <w:tab/>
        <w:t xml:space="preserve">random motion caused with the equations of the system. </w:t>
      </w:r>
    </w:p>
    <w:p w14:paraId="5FC41FC6" w14:textId="0203DA3B" w:rsidR="006C2019" w:rsidRDefault="006C2019" w:rsidP="006C2019"/>
    <w:p w14:paraId="6DF8A4D1" w14:textId="77777777" w:rsidR="006C2019" w:rsidRDefault="006C2019" w:rsidP="006C2019">
      <w:r>
        <w:t>Discrete convolution can be computed very efficiently using the</w:t>
      </w:r>
    </w:p>
    <w:p w14:paraId="76D7CEAC" w14:textId="77777777" w:rsidR="006C2019" w:rsidRDefault="006C2019" w:rsidP="006C2019">
      <w:r>
        <w:tab/>
        <w:t>a.</w:t>
      </w:r>
      <w:r>
        <w:tab/>
        <w:t>slice theorem and the fast Fourier transform.</w:t>
      </w:r>
    </w:p>
    <w:p w14:paraId="50209A4A" w14:textId="47306EC8" w:rsidR="006C2019" w:rsidRDefault="006C2019" w:rsidP="006C2019">
      <w:r>
        <w:t>&gt;</w:t>
      </w:r>
      <w:r>
        <w:tab/>
        <w:t>b.</w:t>
      </w:r>
      <w:r>
        <w:tab/>
        <w:t>convolution theorem and the fast Fourier transform.</w:t>
      </w:r>
    </w:p>
    <w:p w14:paraId="0DCBE1D3" w14:textId="77777777" w:rsidR="006C2019" w:rsidRDefault="006C2019" w:rsidP="006C2019">
      <w:r>
        <w:tab/>
        <w:t>c.</w:t>
      </w:r>
      <w:r>
        <w:tab/>
        <w:t>fundamental theorem of arithmetic and the fast Fourier transform.</w:t>
      </w:r>
    </w:p>
    <w:p w14:paraId="68D7C11A" w14:textId="0B8F9367" w:rsidR="006C2019" w:rsidRDefault="006C2019" w:rsidP="006C2019">
      <w:r>
        <w:tab/>
        <w:t>d.</w:t>
      </w:r>
      <w:r>
        <w:tab/>
        <w:t>fundamental theorem of algebra and the fast Fourier transform.</w:t>
      </w:r>
    </w:p>
    <w:p w14:paraId="1E167A76" w14:textId="5F64C281" w:rsidR="006C2019" w:rsidRDefault="006C2019" w:rsidP="006C2019"/>
    <w:p w14:paraId="09EC9727" w14:textId="77777777" w:rsidR="006C2019" w:rsidRDefault="006C2019" w:rsidP="006C2019">
      <w:r>
        <w:t>The Fourier transform is best suited for data that is</w:t>
      </w:r>
    </w:p>
    <w:p w14:paraId="546F60A6" w14:textId="77777777" w:rsidR="006C2019" w:rsidRDefault="006C2019" w:rsidP="006C2019">
      <w:r>
        <w:tab/>
        <w:t>a.</w:t>
      </w:r>
      <w:r>
        <w:tab/>
        <w:t>random in nature.</w:t>
      </w:r>
    </w:p>
    <w:p w14:paraId="4FDBA3F5" w14:textId="6E7030E2" w:rsidR="006C2019" w:rsidRDefault="006C2019" w:rsidP="006C2019">
      <w:r>
        <w:t>&gt;</w:t>
      </w:r>
      <w:r>
        <w:tab/>
        <w:t>b.</w:t>
      </w:r>
      <w:r>
        <w:tab/>
        <w:t>physical in nature.</w:t>
      </w:r>
    </w:p>
    <w:p w14:paraId="382DDE2C" w14:textId="77777777" w:rsidR="006C2019" w:rsidRDefault="006C2019" w:rsidP="006C2019">
      <w:r>
        <w:tab/>
        <w:t>c.</w:t>
      </w:r>
      <w:r>
        <w:tab/>
        <w:t>constant in value.</w:t>
      </w:r>
    </w:p>
    <w:p w14:paraId="3786AD33" w14:textId="61103F3E" w:rsidR="006C2019" w:rsidRDefault="006C2019" w:rsidP="006C2019">
      <w:r>
        <w:tab/>
        <w:t>d.</w:t>
      </w:r>
      <w:r>
        <w:tab/>
        <w:t>very small in value.</w:t>
      </w:r>
    </w:p>
    <w:p w14:paraId="47571227" w14:textId="726039D5" w:rsidR="006C2019" w:rsidRDefault="006C2019" w:rsidP="006C2019"/>
    <w:p w14:paraId="3CED55E2" w14:textId="77777777" w:rsidR="006C2019" w:rsidRDefault="006C2019" w:rsidP="006C2019">
      <w:r w:rsidRPr="006C2019">
        <w:t xml:space="preserve">A fractal pattern is a chaotic shape with no similarity, symmetry or structure.  </w:t>
      </w:r>
    </w:p>
    <w:p w14:paraId="60EB2410" w14:textId="5FBD29E2" w:rsidR="006C2019" w:rsidRDefault="006C2019" w:rsidP="0098378D">
      <w:pPr>
        <w:ind w:firstLine="360"/>
      </w:pPr>
      <w:r w:rsidRPr="006C2019">
        <w:t xml:space="preserve">True </w:t>
      </w:r>
    </w:p>
    <w:p w14:paraId="70978E25" w14:textId="2F80ABCA" w:rsidR="006C2019" w:rsidRDefault="006C2019" w:rsidP="005F021E">
      <w:pPr>
        <w:pStyle w:val="a3"/>
        <w:numPr>
          <w:ilvl w:val="0"/>
          <w:numId w:val="6"/>
        </w:numPr>
        <w:ind w:firstLineChars="0"/>
      </w:pPr>
      <w:r w:rsidRPr="006C2019">
        <w:t>False</w:t>
      </w:r>
    </w:p>
    <w:p w14:paraId="3D6F2469" w14:textId="619EE5DD" w:rsidR="006C2019" w:rsidRDefault="006C2019" w:rsidP="006C2019"/>
    <w:p w14:paraId="1A42D25B" w14:textId="77777777" w:rsidR="006C2019" w:rsidRDefault="006C2019" w:rsidP="006C2019">
      <w:r>
        <w:t>Which of following choices is NOT correct about the convolution:</w:t>
      </w:r>
    </w:p>
    <w:p w14:paraId="108C9BF8" w14:textId="77777777" w:rsidR="006C2019" w:rsidRDefault="006C2019" w:rsidP="006C2019">
      <w:r>
        <w:tab/>
        <w:t>a.</w:t>
      </w:r>
      <w:r>
        <w:tab/>
        <w:t>Convolution could reduce the dimensionality of the input data</w:t>
      </w:r>
    </w:p>
    <w:p w14:paraId="7D482154" w14:textId="5EA20863" w:rsidR="006C2019" w:rsidRDefault="006C2019" w:rsidP="006C2019">
      <w:r>
        <w:tab/>
        <w:t>b.</w:t>
      </w:r>
      <w:r>
        <w:tab/>
        <w:t>Convolution is a cross-correlation with kernel flipped</w:t>
      </w:r>
    </w:p>
    <w:p w14:paraId="5333821C" w14:textId="79AB5B5A" w:rsidR="006C2019" w:rsidRDefault="006C2019" w:rsidP="006C2019">
      <w:r>
        <w:tab/>
        <w:t>c.</w:t>
      </w:r>
      <w:r>
        <w:tab/>
        <w:t>Convolution in time-domain is equivalent to multiplication in the Fourier domain</w:t>
      </w:r>
    </w:p>
    <w:p w14:paraId="27E528C0" w14:textId="3DDC7AE4" w:rsidR="006C2019" w:rsidRDefault="003E26F4" w:rsidP="006C2019">
      <w:r>
        <w:t>&gt;</w:t>
      </w:r>
      <w:r w:rsidR="006C2019">
        <w:tab/>
        <w:t>d.</w:t>
      </w:r>
      <w:r w:rsidR="006C2019">
        <w:tab/>
        <w:t>Convolution is a sliding window operation with element-wise product</w:t>
      </w:r>
    </w:p>
    <w:p w14:paraId="7D182942" w14:textId="67B5730F" w:rsidR="003E17EF" w:rsidRDefault="003E17EF" w:rsidP="006C2019"/>
    <w:p w14:paraId="5A3FBCBF" w14:textId="77777777" w:rsidR="003E17EF" w:rsidRDefault="003E17EF" w:rsidP="003E17EF">
      <w:r>
        <w:t>Which of the following is NOT one of the axioms that defines a group structure in abstract algebra?</w:t>
      </w:r>
    </w:p>
    <w:p w14:paraId="5A38E059" w14:textId="15A3DDCF" w:rsidR="003E17EF" w:rsidRDefault="003E26F4" w:rsidP="003E17EF">
      <w:r>
        <w:t>&gt;</w:t>
      </w:r>
      <w:r w:rsidR="003E17EF">
        <w:tab/>
        <w:t>The set is closed under the operations of a product, its inverse and its division.</w:t>
      </w:r>
    </w:p>
    <w:p w14:paraId="5303A4ED" w14:textId="4A8109EB" w:rsidR="003E17EF" w:rsidRDefault="003E17EF" w:rsidP="003E17EF">
      <w:r>
        <w:tab/>
        <w:t>There must be an identity element in the set.</w:t>
      </w:r>
    </w:p>
    <w:p w14:paraId="4DDAF5D5" w14:textId="53664D4B" w:rsidR="003E17EF" w:rsidRDefault="003E17EF" w:rsidP="003E17EF">
      <w:r>
        <w:tab/>
        <w:t>The set belonging to a group is either finite or infinite in size.</w:t>
      </w:r>
    </w:p>
    <w:p w14:paraId="370BF99D" w14:textId="16B016AF" w:rsidR="003E17EF" w:rsidRDefault="003E17EF" w:rsidP="003E17EF">
      <w:r>
        <w:tab/>
        <w:t>Elements of the set belonging to a group must be associative.</w:t>
      </w:r>
    </w:p>
    <w:p w14:paraId="74BE3618" w14:textId="402E19D9" w:rsidR="003E17EF" w:rsidRDefault="003E17EF" w:rsidP="003E17EF"/>
    <w:p w14:paraId="3D134B35" w14:textId="7BB580F6" w:rsidR="003E17EF" w:rsidRDefault="003E17EF" w:rsidP="003E17EF">
      <w:r>
        <w:t>The Fourier transform is most analogous</w:t>
      </w:r>
      <w:r w:rsidRPr="003E17EF">
        <w:rPr>
          <w:rFonts w:hint="eastAsia"/>
        </w:rPr>
        <w:t>类似的</w:t>
      </w:r>
      <w:r>
        <w:t xml:space="preserve"> to</w:t>
      </w:r>
    </w:p>
    <w:p w14:paraId="28390FA4" w14:textId="77777777" w:rsidR="003E17EF" w:rsidRDefault="003E17EF" w:rsidP="003E17EF">
      <w:r>
        <w:tab/>
        <w:t>a.</w:t>
      </w:r>
      <w:r>
        <w:tab/>
        <w:t>sound in the air propagating across long distances.</w:t>
      </w:r>
    </w:p>
    <w:p w14:paraId="3019C2D2" w14:textId="77777777" w:rsidR="003E17EF" w:rsidRDefault="003E17EF" w:rsidP="003E17EF">
      <w:r>
        <w:tab/>
        <w:t>b.</w:t>
      </w:r>
      <w:r>
        <w:tab/>
        <w:t>to the waves of the ocean.</w:t>
      </w:r>
    </w:p>
    <w:p w14:paraId="6753CDA0" w14:textId="77DCEE09" w:rsidR="003E17EF" w:rsidRDefault="003E17EF" w:rsidP="003E17EF">
      <w:r>
        <w:t>&gt;</w:t>
      </w:r>
      <w:r>
        <w:tab/>
        <w:t>c.</w:t>
      </w:r>
      <w:r>
        <w:tab/>
        <w:t>a prism splitting white visible light into different frequencies that we observe as a rainbow.</w:t>
      </w:r>
    </w:p>
    <w:p w14:paraId="43A27FA9" w14:textId="59F4AF7F" w:rsidR="003E17EF" w:rsidRDefault="003E17EF" w:rsidP="003E17EF">
      <w:r>
        <w:tab/>
        <w:t>d.</w:t>
      </w:r>
      <w:r>
        <w:tab/>
        <w:t>ripples propagating across the surface of a pond created by a stone falling in it.</w:t>
      </w:r>
    </w:p>
    <w:p w14:paraId="1AFD8743" w14:textId="0B3ACCF1" w:rsidR="003E17EF" w:rsidRDefault="003E17EF" w:rsidP="003E17EF"/>
    <w:p w14:paraId="08F0D375" w14:textId="77777777" w:rsidR="003E17EF" w:rsidRDefault="003E17EF" w:rsidP="003E17EF">
      <w:r>
        <w:t>Given the singular value decomposition A=UWV</w:t>
      </w:r>
      <w:r w:rsidRPr="004C2F88">
        <w:rPr>
          <w:vertAlign w:val="superscript"/>
        </w:rPr>
        <w:t>T</w:t>
      </w:r>
      <w:r>
        <w:t xml:space="preserve"> as used in PCA, which of the following is </w:t>
      </w:r>
      <w:r>
        <w:lastRenderedPageBreak/>
        <w:t>correct?</w:t>
      </w:r>
    </w:p>
    <w:p w14:paraId="19ECD93E" w14:textId="77777777" w:rsidR="003E17EF" w:rsidRDefault="003E17EF" w:rsidP="003E17EF">
      <w:r>
        <w:tab/>
        <w:t>a.</w:t>
      </w:r>
      <w:r>
        <w:tab/>
        <w:t>The values in W encode the importance of the eigenvectors in V</w:t>
      </w:r>
      <w:r w:rsidRPr="004C2F88">
        <w:rPr>
          <w:vertAlign w:val="superscript"/>
        </w:rPr>
        <w:t>T</w:t>
      </w:r>
      <w:r>
        <w:t xml:space="preserve"> but the ordering of these values is arbitrary.</w:t>
      </w:r>
    </w:p>
    <w:p w14:paraId="2E56D9AB" w14:textId="0A9F9A91" w:rsidR="003E17EF" w:rsidRDefault="003E26F4" w:rsidP="003E17EF">
      <w:r>
        <w:t>&gt;</w:t>
      </w:r>
      <w:r w:rsidR="003E17EF">
        <w:tab/>
        <w:t>b.</w:t>
      </w:r>
      <w:r w:rsidR="003E17EF">
        <w:tab/>
        <w:t>V contains the eigenvectors of the covariance matrix of A, U contains the eigenvectors of the covariance matrix of A</w:t>
      </w:r>
      <w:r w:rsidR="003E17EF" w:rsidRPr="004C2F88">
        <w:rPr>
          <w:vertAlign w:val="superscript"/>
        </w:rPr>
        <w:t>T</w:t>
      </w:r>
      <w:r w:rsidR="003E17EF">
        <w:t>.</w:t>
      </w:r>
    </w:p>
    <w:p w14:paraId="54E94D29" w14:textId="1B87509F" w:rsidR="003E17EF" w:rsidRDefault="003E17EF" w:rsidP="003E17EF">
      <w:r>
        <w:tab/>
        <w:t>c.</w:t>
      </w:r>
      <w:r>
        <w:tab/>
        <w:t>Without W, there is no way to determine the most important eigenvector in V</w:t>
      </w:r>
      <w:r w:rsidR="004C2F88">
        <w:rPr>
          <w:vertAlign w:val="superscript"/>
        </w:rPr>
        <w:t>i</w:t>
      </w:r>
    </w:p>
    <w:p w14:paraId="69D4E47C" w14:textId="27F95B6F" w:rsidR="003E17EF" w:rsidRDefault="003E17EF" w:rsidP="003E17EF">
      <w:r>
        <w:tab/>
        <w:t>d.</w:t>
      </w:r>
      <w:r>
        <w:tab/>
        <w:t>A is always the covariance matrix of the data matrix</w:t>
      </w:r>
    </w:p>
    <w:p w14:paraId="243571FD" w14:textId="3162C762" w:rsidR="003E26F4" w:rsidRDefault="003E26F4" w:rsidP="003E17EF"/>
    <w:p w14:paraId="3805B0D7" w14:textId="77777777" w:rsidR="003E26F4" w:rsidRDefault="003E26F4" w:rsidP="003E26F4">
      <w:pPr>
        <w:ind w:left="420" w:hangingChars="200" w:hanging="420"/>
      </w:pPr>
      <w:r w:rsidRPr="003E26F4">
        <w:t xml:space="preserve">The self-similarity of a pattern can be determined by measuring its </w:t>
      </w:r>
      <w:proofErr w:type="spellStart"/>
      <w:r w:rsidRPr="003E26F4">
        <w:t>Hausdorff</w:t>
      </w:r>
      <w:proofErr w:type="spellEnd"/>
      <w:r w:rsidRPr="003E26F4">
        <w:t xml:space="preserve"> dimension. </w:t>
      </w:r>
    </w:p>
    <w:p w14:paraId="0754D95E" w14:textId="31F7FCC8" w:rsidR="003E26F4" w:rsidRDefault="003E26F4" w:rsidP="003E26F4">
      <w:pPr>
        <w:pStyle w:val="a3"/>
        <w:numPr>
          <w:ilvl w:val="0"/>
          <w:numId w:val="4"/>
        </w:numPr>
        <w:ind w:firstLineChars="0"/>
      </w:pPr>
      <w:r w:rsidRPr="003E26F4">
        <w:t xml:space="preserve">True  </w:t>
      </w:r>
    </w:p>
    <w:p w14:paraId="3587D797" w14:textId="5DD480A7" w:rsidR="003E26F4" w:rsidRDefault="003E26F4" w:rsidP="003E26F4">
      <w:pPr>
        <w:ind w:firstLine="420"/>
      </w:pPr>
      <w:r w:rsidRPr="003E26F4">
        <w:t>False</w:t>
      </w:r>
    </w:p>
    <w:p w14:paraId="729EBC9D" w14:textId="4EB6C4C7" w:rsidR="003E26F4" w:rsidRDefault="003E26F4" w:rsidP="003E26F4">
      <w:pPr>
        <w:ind w:firstLineChars="200" w:firstLine="420"/>
      </w:pPr>
    </w:p>
    <w:p w14:paraId="11920EA2" w14:textId="77777777" w:rsidR="003E26F4" w:rsidRDefault="003E26F4" w:rsidP="003E26F4">
      <w:r>
        <w:t xml:space="preserve">An autoencoder </w:t>
      </w:r>
      <w:proofErr w:type="gramStart"/>
      <w:r>
        <w:t>is able to</w:t>
      </w:r>
      <w:proofErr w:type="gramEnd"/>
      <w:r>
        <w:t xml:space="preserve"> provide a compressed or compact form of the data by</w:t>
      </w:r>
    </w:p>
    <w:p w14:paraId="2B48137A" w14:textId="77777777" w:rsidR="003E26F4" w:rsidRDefault="003E26F4" w:rsidP="003E26F4">
      <w:r>
        <w:tab/>
        <w:t>a.</w:t>
      </w:r>
      <w:r>
        <w:tab/>
        <w:t xml:space="preserve">always optimizing the convolutional representation of the data </w:t>
      </w:r>
      <w:proofErr w:type="gramStart"/>
      <w:r>
        <w:t>through the use of</w:t>
      </w:r>
      <w:proofErr w:type="gramEnd"/>
      <w:r>
        <w:t xml:space="preserve"> filters.</w:t>
      </w:r>
    </w:p>
    <w:p w14:paraId="071FF2C2" w14:textId="77214A99" w:rsidR="003E26F4" w:rsidRDefault="003E26F4" w:rsidP="003E26F4">
      <w:r>
        <w:tab/>
        <w:t>b.</w:t>
      </w:r>
      <w:r>
        <w:tab/>
        <w:t>optimizing a structured representation of the data involving convolutions and filtering.</w:t>
      </w:r>
    </w:p>
    <w:p w14:paraId="6FB0C23B" w14:textId="5337D8A0" w:rsidR="003E26F4" w:rsidRDefault="003E26F4" w:rsidP="003E26F4">
      <w:r>
        <w:t>&gt;</w:t>
      </w:r>
      <w:r>
        <w:tab/>
        <w:t>c.</w:t>
      </w:r>
      <w:r>
        <w:tab/>
        <w:t xml:space="preserve">optimizing the representation of the data through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bottleneck that is the latent space.</w:t>
      </w:r>
    </w:p>
    <w:p w14:paraId="54A7D5F1" w14:textId="41FDFD68" w:rsidR="003E26F4" w:rsidRDefault="003E26F4" w:rsidP="003E26F4">
      <w:r>
        <w:tab/>
        <w:t>d.</w:t>
      </w:r>
      <w:r>
        <w:tab/>
        <w:t>optimizing a wavelet representation of the data and its mean value.</w:t>
      </w:r>
    </w:p>
    <w:p w14:paraId="47EF4B5C" w14:textId="422AD453" w:rsidR="00945EC7" w:rsidRDefault="00945EC7" w:rsidP="003E26F4"/>
    <w:p w14:paraId="3D5A9828" w14:textId="77777777" w:rsidR="00945EC7" w:rsidRDefault="00945EC7" w:rsidP="003E26F4">
      <w:r w:rsidRPr="00945EC7">
        <w:t xml:space="preserve">The PCA models the variation with respect to the median.  </w:t>
      </w:r>
    </w:p>
    <w:p w14:paraId="34655249" w14:textId="77777777" w:rsidR="00945EC7" w:rsidRDefault="00945EC7" w:rsidP="00945EC7">
      <w:pPr>
        <w:ind w:firstLine="360"/>
      </w:pPr>
      <w:r w:rsidRPr="00945EC7">
        <w:t xml:space="preserve">True  </w:t>
      </w:r>
    </w:p>
    <w:p w14:paraId="00204E12" w14:textId="1DD8442C" w:rsidR="00945EC7" w:rsidRDefault="00945EC7" w:rsidP="00945EC7">
      <w:pPr>
        <w:pStyle w:val="a3"/>
        <w:numPr>
          <w:ilvl w:val="0"/>
          <w:numId w:val="4"/>
        </w:numPr>
        <w:ind w:firstLineChars="0"/>
      </w:pPr>
      <w:r w:rsidRPr="00945EC7">
        <w:t>False</w:t>
      </w:r>
    </w:p>
    <w:p w14:paraId="0CBC11BF" w14:textId="39D40075" w:rsidR="00945EC7" w:rsidRDefault="00945EC7" w:rsidP="00945EC7"/>
    <w:p w14:paraId="6CF3631E" w14:textId="77777777" w:rsidR="00945EC7" w:rsidRDefault="00945EC7" w:rsidP="00945EC7">
      <w:r w:rsidRPr="00945EC7">
        <w:t xml:space="preserve">A sigmoid layer has a learnable parameter and maps input values to output values between -1 and 1  </w:t>
      </w:r>
    </w:p>
    <w:p w14:paraId="21617606" w14:textId="50D8E96D" w:rsidR="00945EC7" w:rsidRDefault="00945EC7" w:rsidP="00945EC7">
      <w:pPr>
        <w:ind w:firstLine="360"/>
      </w:pPr>
      <w:r w:rsidRPr="00945EC7">
        <w:t xml:space="preserve">True  </w:t>
      </w:r>
      <w:r>
        <w:t xml:space="preserve"> </w:t>
      </w:r>
    </w:p>
    <w:p w14:paraId="15225D53" w14:textId="79D638E0" w:rsidR="00945EC7" w:rsidRDefault="00945EC7" w:rsidP="00945EC7">
      <w:pPr>
        <w:pStyle w:val="a3"/>
        <w:numPr>
          <w:ilvl w:val="0"/>
          <w:numId w:val="4"/>
        </w:numPr>
        <w:ind w:firstLineChars="0"/>
      </w:pPr>
      <w:r w:rsidRPr="00945EC7">
        <w:t>False</w:t>
      </w:r>
    </w:p>
    <w:p w14:paraId="2A50EB01" w14:textId="0F5B4099" w:rsidR="00945EC7" w:rsidRDefault="00945EC7" w:rsidP="00945EC7"/>
    <w:p w14:paraId="2D072AD5" w14:textId="77777777" w:rsidR="00945EC7" w:rsidRDefault="00945EC7" w:rsidP="00945EC7">
      <w:r>
        <w:t xml:space="preserve">Which of following choices is correct about the </w:t>
      </w:r>
      <w:bookmarkStart w:id="0" w:name="_GoBack"/>
      <w:r>
        <w:t>image</w:t>
      </w:r>
      <w:bookmarkEnd w:id="0"/>
      <w:r>
        <w:t xml:space="preserve"> in Fourier transform domain:</w:t>
      </w:r>
    </w:p>
    <w:p w14:paraId="0702F384" w14:textId="04678B51" w:rsidR="00945EC7" w:rsidRDefault="005F021E" w:rsidP="00945EC7">
      <w:r>
        <w:t>&gt;</w:t>
      </w:r>
      <w:r w:rsidR="00945EC7">
        <w:tab/>
        <w:t>a.</w:t>
      </w:r>
      <w:r w:rsidR="00945EC7">
        <w:tab/>
        <w:t>In the Fourier domain, the distance from a pixel to origin determines the frequency of the wave that it represents</w:t>
      </w:r>
    </w:p>
    <w:p w14:paraId="1744C308" w14:textId="05777960" w:rsidR="00945EC7" w:rsidRDefault="00945EC7" w:rsidP="00945EC7">
      <w:r>
        <w:tab/>
        <w:t>b.</w:t>
      </w:r>
      <w:r>
        <w:tab/>
        <w:t>In the Fourier domain, the amplitude of a pixel shows the phase of the wave which that pixel represents.</w:t>
      </w:r>
    </w:p>
    <w:p w14:paraId="43FAC699" w14:textId="53780774" w:rsidR="00945EC7" w:rsidRDefault="00945EC7" w:rsidP="00945EC7">
      <w:r>
        <w:tab/>
        <w:t>c.</w:t>
      </w:r>
      <w:r>
        <w:tab/>
        <w:t>The high frequency components in Fourier domain represent contrast information of the image in image domain</w:t>
      </w:r>
    </w:p>
    <w:p w14:paraId="3AC9DAEA" w14:textId="214D1710" w:rsidR="00945EC7" w:rsidRDefault="00945EC7" w:rsidP="00945EC7">
      <w:r>
        <w:tab/>
        <w:t>d.</w:t>
      </w:r>
      <w:r>
        <w:tab/>
        <w:t>The low frequency components in Fourier domain represent edge information of the image in image domain</w:t>
      </w:r>
    </w:p>
    <w:p w14:paraId="79503C00" w14:textId="161AC1CA" w:rsidR="00945EC7" w:rsidRDefault="00945EC7" w:rsidP="00945EC7"/>
    <w:p w14:paraId="1EE04FB8" w14:textId="77777777" w:rsidR="00945EC7" w:rsidRDefault="00945EC7" w:rsidP="00945EC7">
      <w:r>
        <w:t>Which of the following is the most correct description of an activation function in the context of an artificial neural network?</w:t>
      </w:r>
    </w:p>
    <w:p w14:paraId="1E5F0EAD" w14:textId="77777777" w:rsidR="00945EC7" w:rsidRDefault="00945EC7" w:rsidP="00945EC7">
      <w:r>
        <w:tab/>
        <w:t>a.</w:t>
      </w:r>
      <w:r>
        <w:tab/>
        <w:t>It determines the change required to weights and biases in order to get the desired output.</w:t>
      </w:r>
    </w:p>
    <w:p w14:paraId="3FC2CB9A" w14:textId="77777777" w:rsidR="00945EC7" w:rsidRDefault="00945EC7" w:rsidP="00945EC7">
      <w:r>
        <w:lastRenderedPageBreak/>
        <w:tab/>
        <w:t>b.</w:t>
      </w:r>
      <w:r>
        <w:tab/>
        <w:t>It computes the weighted sum of all the inputs to a neuron.</w:t>
      </w:r>
    </w:p>
    <w:p w14:paraId="2F09BB19" w14:textId="77777777" w:rsidR="00945EC7" w:rsidRDefault="00945EC7" w:rsidP="00945EC7">
      <w:r>
        <w:tab/>
        <w:t>c.</w:t>
      </w:r>
      <w:r>
        <w:tab/>
        <w:t>It evaluates how close we are to the desired output.</w:t>
      </w:r>
    </w:p>
    <w:p w14:paraId="1B892A8B" w14:textId="7C62E248" w:rsidR="00945EC7" w:rsidRDefault="005F021E" w:rsidP="00945EC7">
      <w:r>
        <w:t>&gt;</w:t>
      </w:r>
      <w:r w:rsidR="00945EC7">
        <w:tab/>
        <w:t>d.</w:t>
      </w:r>
      <w:r w:rsidR="00945EC7">
        <w:tab/>
        <w:t>It determines the firing of a neuron given the weighted sum of all the inputs to the neuron</w:t>
      </w:r>
    </w:p>
    <w:p w14:paraId="788FD286" w14:textId="408C4DF3" w:rsidR="005F021E" w:rsidRDefault="005F021E" w:rsidP="00945EC7"/>
    <w:p w14:paraId="1BFD0444" w14:textId="77777777" w:rsidR="005F021E" w:rsidRDefault="005F021E" w:rsidP="005F021E">
      <w:r>
        <w:t>Which of following choices is NOT correct about random forest and decision tree:</w:t>
      </w:r>
    </w:p>
    <w:p w14:paraId="54995F99" w14:textId="77777777" w:rsidR="005F021E" w:rsidRDefault="005F021E" w:rsidP="005F021E">
      <w:r>
        <w:tab/>
        <w:t>a.</w:t>
      </w:r>
      <w:r>
        <w:tab/>
        <w:t>Decision tree is built on all features of the dataset and random forest only uses a subset of overall features</w:t>
      </w:r>
    </w:p>
    <w:p w14:paraId="1AF54195" w14:textId="77777777" w:rsidR="005F021E" w:rsidRDefault="005F021E" w:rsidP="005F021E">
      <w:r>
        <w:tab/>
        <w:t>b.</w:t>
      </w:r>
      <w:r>
        <w:tab/>
        <w:t>Both decision tree and random forest split data with most information gain</w:t>
      </w:r>
    </w:p>
    <w:p w14:paraId="4DE1B22B" w14:textId="13584E69" w:rsidR="005F021E" w:rsidRDefault="005F021E" w:rsidP="005F021E">
      <w:r>
        <w:t>&gt;</w:t>
      </w:r>
      <w:r>
        <w:tab/>
        <w:t>c.</w:t>
      </w:r>
      <w:r>
        <w:tab/>
        <w:t>Overfitting is more likely happened to random forest because of its randomness</w:t>
      </w:r>
    </w:p>
    <w:p w14:paraId="61973313" w14:textId="76270C5B" w:rsidR="005F021E" w:rsidRDefault="005F021E" w:rsidP="005F021E">
      <w:r>
        <w:tab/>
        <w:t>d.</w:t>
      </w:r>
      <w:r>
        <w:tab/>
        <w:t>Random forest built multiple “trees” and each of them could generate an output, while the decision tree only has a single “tree” with single output</w:t>
      </w:r>
    </w:p>
    <w:p w14:paraId="5311F60B" w14:textId="7318EEEA" w:rsidR="0098378D" w:rsidRDefault="0098378D" w:rsidP="005F021E"/>
    <w:p w14:paraId="76004186" w14:textId="77777777" w:rsidR="0098378D" w:rsidRDefault="0098378D" w:rsidP="005F021E">
      <w:r w:rsidRPr="0098378D">
        <w:t xml:space="preserve">The PCA will compute the dimensionality reduction of the data </w:t>
      </w:r>
      <w:proofErr w:type="gramStart"/>
      <w:r w:rsidRPr="0098378D">
        <w:t>through the use of</w:t>
      </w:r>
      <w:proofErr w:type="gramEnd"/>
      <w:r w:rsidRPr="0098378D">
        <w:t xml:space="preserve"> Eigen-composition  </w:t>
      </w:r>
    </w:p>
    <w:p w14:paraId="32DCAE20" w14:textId="085683DA" w:rsidR="0098378D" w:rsidRDefault="0098378D" w:rsidP="0098378D">
      <w:pPr>
        <w:ind w:firstLine="360"/>
      </w:pPr>
      <w:r w:rsidRPr="0098378D">
        <w:t xml:space="preserve">True  </w:t>
      </w:r>
    </w:p>
    <w:p w14:paraId="1E928EEE" w14:textId="4FDBADD3" w:rsidR="0098378D" w:rsidRDefault="0098378D" w:rsidP="0098378D">
      <w:pPr>
        <w:pStyle w:val="a3"/>
        <w:numPr>
          <w:ilvl w:val="0"/>
          <w:numId w:val="4"/>
        </w:numPr>
        <w:ind w:firstLineChars="0"/>
      </w:pPr>
      <w:r w:rsidRPr="0098378D">
        <w:t>False</w:t>
      </w:r>
    </w:p>
    <w:p w14:paraId="6EB92E55" w14:textId="77777777" w:rsidR="0098378D" w:rsidRDefault="0098378D" w:rsidP="0098378D"/>
    <w:p w14:paraId="3D45E4CA" w14:textId="77777777" w:rsidR="0098378D" w:rsidRDefault="0098378D" w:rsidP="0098378D">
      <w:r>
        <w:t>What is the correct order of operations for an optimization with gradient descent?</w:t>
      </w:r>
    </w:p>
    <w:p w14:paraId="2F575CDB" w14:textId="77777777" w:rsidR="0098378D" w:rsidRDefault="0098378D" w:rsidP="0098378D">
      <w:proofErr w:type="spellStart"/>
      <w:proofErr w:type="gramStart"/>
      <w:r>
        <w:t>a</w:t>
      </w:r>
      <w:proofErr w:type="spellEnd"/>
      <w:proofErr w:type="gramEnd"/>
      <w:r>
        <w:t xml:space="preserve"> Update the network weights to minimize the loss.</w:t>
      </w:r>
    </w:p>
    <w:p w14:paraId="1175CBC6" w14:textId="77777777" w:rsidR="0098378D" w:rsidRDefault="0098378D" w:rsidP="0098378D">
      <w:r>
        <w:t>b Calculate the difference between the predicted and target value.</w:t>
      </w:r>
    </w:p>
    <w:p w14:paraId="63558034" w14:textId="77777777" w:rsidR="0098378D" w:rsidRDefault="0098378D" w:rsidP="0098378D">
      <w:r>
        <w:t>c Iteratively repeat the procedure until convergence.</w:t>
      </w:r>
    </w:p>
    <w:p w14:paraId="25DB3B4D" w14:textId="77777777" w:rsidR="0098378D" w:rsidRDefault="0098378D" w:rsidP="0098378D">
      <w:r>
        <w:t>d Compute a forward pass.</w:t>
      </w:r>
    </w:p>
    <w:p w14:paraId="05D335AB" w14:textId="39BD14FF" w:rsidR="0098378D" w:rsidRDefault="0098378D" w:rsidP="0098378D">
      <w:r>
        <w:t>e Initialize the neural network weights.</w:t>
      </w:r>
    </w:p>
    <w:p w14:paraId="12BE9340" w14:textId="77777777" w:rsidR="0098378D" w:rsidRDefault="0098378D" w:rsidP="0098378D">
      <w:r>
        <w:t xml:space="preserve"> </w:t>
      </w:r>
      <w:r>
        <w:tab/>
        <w:t>a.</w:t>
      </w:r>
      <w:r>
        <w:tab/>
      </w:r>
      <w:proofErr w:type="spellStart"/>
      <w:r>
        <w:t>bcdea</w:t>
      </w:r>
      <w:proofErr w:type="spellEnd"/>
    </w:p>
    <w:p w14:paraId="3423C595" w14:textId="54B33524" w:rsidR="0098378D" w:rsidRDefault="0098378D" w:rsidP="0098378D">
      <w:r>
        <w:t>&gt;</w:t>
      </w:r>
      <w:r>
        <w:tab/>
        <w:t>b.</w:t>
      </w:r>
      <w:r>
        <w:tab/>
      </w:r>
      <w:proofErr w:type="spellStart"/>
      <w:r>
        <w:t>edbac</w:t>
      </w:r>
      <w:proofErr w:type="spellEnd"/>
    </w:p>
    <w:p w14:paraId="5B5FBBF8" w14:textId="77777777" w:rsidR="0098378D" w:rsidRDefault="0098378D" w:rsidP="0098378D">
      <w:r>
        <w:tab/>
        <w:t>c.</w:t>
      </w:r>
      <w:r>
        <w:tab/>
      </w:r>
      <w:proofErr w:type="spellStart"/>
      <w:r>
        <w:t>eadbc</w:t>
      </w:r>
      <w:proofErr w:type="spellEnd"/>
    </w:p>
    <w:p w14:paraId="39A862A7" w14:textId="02BB06F1" w:rsidR="0098378D" w:rsidRPr="005F021E" w:rsidRDefault="0098378D" w:rsidP="0098378D">
      <w:pPr>
        <w:rPr>
          <w:rFonts w:hint="eastAsia"/>
        </w:rPr>
      </w:pPr>
      <w:r>
        <w:tab/>
        <w:t>d.</w:t>
      </w:r>
      <w:r>
        <w:tab/>
      </w:r>
      <w:proofErr w:type="spellStart"/>
      <w:r>
        <w:t>ebadc</w:t>
      </w:r>
      <w:proofErr w:type="spellEnd"/>
    </w:p>
    <w:sectPr w:rsidR="0098378D" w:rsidRPr="005F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D5AE0"/>
    <w:multiLevelType w:val="hybridMultilevel"/>
    <w:tmpl w:val="FA2CF81A"/>
    <w:lvl w:ilvl="0" w:tplc="A8147042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D25F48"/>
    <w:multiLevelType w:val="hybridMultilevel"/>
    <w:tmpl w:val="0BEE0F42"/>
    <w:lvl w:ilvl="0" w:tplc="6F2EBF58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F37556"/>
    <w:multiLevelType w:val="hybridMultilevel"/>
    <w:tmpl w:val="AE2C7A4E"/>
    <w:lvl w:ilvl="0" w:tplc="77DC98A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ED7028"/>
    <w:multiLevelType w:val="hybridMultilevel"/>
    <w:tmpl w:val="A8D69BE2"/>
    <w:lvl w:ilvl="0" w:tplc="D896914C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14474C"/>
    <w:multiLevelType w:val="hybridMultilevel"/>
    <w:tmpl w:val="1AA82150"/>
    <w:lvl w:ilvl="0" w:tplc="46E88C54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4A4056"/>
    <w:multiLevelType w:val="hybridMultilevel"/>
    <w:tmpl w:val="DB90B10C"/>
    <w:lvl w:ilvl="0" w:tplc="745A0D3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CF"/>
    <w:rsid w:val="003400CF"/>
    <w:rsid w:val="003E17EF"/>
    <w:rsid w:val="003E26F4"/>
    <w:rsid w:val="004C2F88"/>
    <w:rsid w:val="005F021E"/>
    <w:rsid w:val="00607DCD"/>
    <w:rsid w:val="006C2019"/>
    <w:rsid w:val="00945EC7"/>
    <w:rsid w:val="0098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9EFE"/>
  <w15:chartTrackingRefBased/>
  <w15:docId w15:val="{57037A22-DA14-4EA8-96C3-71B8B731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2</cp:revision>
  <dcterms:created xsi:type="dcterms:W3CDTF">2020-09-11T07:52:00Z</dcterms:created>
  <dcterms:modified xsi:type="dcterms:W3CDTF">2020-09-11T10:13:00Z</dcterms:modified>
</cp:coreProperties>
</file>