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节点down移除volume-peer方案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</w:t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当节点down掉后，其brick处于不可访问状态，移除volume需要同时移除每个节点上brick信息，所以该节点会导致操作不可执行。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如果节点可以恢复，优先考虑重新上线节点；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当确定需要强制删除volume时，可认为：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该节点不再使用；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该节点数据不需要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该卷vol的数据不需要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可以通过移除其余节点配置信息来完成，但需明确其余节点上的有关故障节点的所有volume信息与故障节点的peer信息都要删除。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1,node2,node3组成了一个集群，其中有卷vol1（node1,node2,node3）和vol2(node1,node2,node3)；如果node1故障,此时用户想移除vol1，那么需要同时移除node2,node3上vol1、vol2、peer-1的配置，即删除后整个集群只剩2个节点，没有卷vol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umount {/vol1,/vol2}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gluster volume stop {vol1,vol2}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========node2,node3上均执行=========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 xml:space="preserve">rm </w:t>
      </w:r>
      <w:r>
        <w:rPr>
          <w:rFonts w:hint="eastAsia"/>
          <w:lang w:val="en-US" w:eastAsia="zh-CN"/>
        </w:rPr>
        <w:t xml:space="preserve">-rf  </w:t>
      </w:r>
      <w:r>
        <w:rPr>
          <w:rFonts w:hint="default"/>
          <w:lang w:val="en-US" w:eastAsia="zh-CN"/>
        </w:rPr>
        <w:t>/var/lib/glusterd/vols/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v</w:t>
      </w:r>
      <w:r>
        <w:rPr>
          <w:rFonts w:hint="eastAsia"/>
          <w:lang w:val="en-US" w:eastAsia="zh-CN"/>
        </w:rPr>
        <w:t>ol1,vol2}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rm -rf  /var/run/gluster/vols/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v</w:t>
      </w:r>
      <w:r>
        <w:rPr>
          <w:rFonts w:hint="eastAsia"/>
          <w:lang w:val="en-US" w:eastAsia="zh-CN"/>
        </w:rPr>
        <w:t>ol1,vol2}</w:t>
      </w: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 rm -f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/var/lib/glusterd/peers/f20f467a-76d1-4645-9e49-8643a84865b8</w:t>
      </w:r>
      <w:r>
        <w:rPr>
          <w:rFonts w:hint="eastAsia"/>
          <w:lang w:val="en-US" w:eastAsia="zh-CN"/>
        </w:rPr>
        <w:t>(uuid)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========之后重启node2,node3,node4,node5,node6glusterd服务=========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/etc/init.d/glusterd restart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1,node2,node3,node4,node5,node6组成了一个集群，其中有卷vol1（node1,node2,node3）和vol2(node4,node5,node6)；如果node1故障,此时用户想移除vol1，那么需要移除移除node2,node3,node4,node5,node6上vol1和peer-1的配置，即删除后整个集群只剩5个节点和卷vol2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umount /vol1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gluster volume stop vol1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========node2,node3,node4,node5,node6上均执行=========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 xml:space="preserve">rm </w:t>
      </w:r>
      <w:r>
        <w:rPr>
          <w:rFonts w:hint="eastAsia"/>
          <w:lang w:val="en-US" w:eastAsia="zh-CN"/>
        </w:rPr>
        <w:t xml:space="preserve">-rf  </w:t>
      </w:r>
      <w:r>
        <w:rPr>
          <w:rFonts w:hint="default"/>
          <w:lang w:val="en-US" w:eastAsia="zh-CN"/>
        </w:rPr>
        <w:t>/var/lib/glusterd/vols/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v</w:t>
      </w:r>
      <w:r>
        <w:rPr>
          <w:rFonts w:hint="eastAsia"/>
          <w:lang w:val="en-US" w:eastAsia="zh-CN"/>
        </w:rPr>
        <w:t>ol1}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rm -rf  /var/run/gluster/vols/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v</w:t>
      </w:r>
      <w:r>
        <w:rPr>
          <w:rFonts w:hint="eastAsia"/>
          <w:lang w:val="en-US" w:eastAsia="zh-CN"/>
        </w:rPr>
        <w:t>ol1}</w:t>
      </w: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 rm -f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/var/lib/glusterd/peers/f20f467a-76d1-4645-9e49-8643a84865b8</w:t>
      </w:r>
      <w:r>
        <w:rPr>
          <w:rFonts w:hint="eastAsia"/>
          <w:lang w:val="en-US" w:eastAsia="zh-CN"/>
        </w:rPr>
        <w:t>(uuid)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========之后重启node2,node3,node4,node5,node6glusterd服务=========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/etc/init.d/glusterd restart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node1,node2,node3,node4,组成了一个集群，其中有卷vol1（node1,node2,node3）；如果node4故障，则直接gluster peer detach node4 即可。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集群信息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939540" cy="7696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卷信息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002280" cy="1889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node4故障</w:t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卸载客户端，停止vol1卷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135880" cy="8686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删除node1,node2,.node3节点上的配置文件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rm -rf  /var/lib/glusterd/vols/vol1/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rm -f  /var/lib/glusterd/peers/dd671f54-8e49-4c85-b51a-912732bb782a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 xml:space="preserve">rm -rf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/var/run/gluster/vols/vol1/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846320" cy="28194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305300" cy="32766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503420" cy="41148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重启node1,node2,node3glusterd服务，查看peer/vol信息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/etc/init.d/glusterd restart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886200" cy="8686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如果要清理集群，此时将peer detach掉即可。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======此项(7)一般不考虑========</w:t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收尾工作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如果故障节点重新上电（非重装），即配置信息均存在，则需清理该节点上所有的数据，它就是一个干净的节点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2979420" cy="28956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81500" cy="96774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E5722"/>
    <w:multiLevelType w:val="multilevel"/>
    <w:tmpl w:val="216E572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2CA4CA8"/>
    <w:multiLevelType w:val="singleLevel"/>
    <w:tmpl w:val="32CA4CA8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691BE0DE"/>
    <w:multiLevelType w:val="singleLevel"/>
    <w:tmpl w:val="691BE0DE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0C0DEC"/>
    <w:rsid w:val="059364A4"/>
    <w:rsid w:val="06C1570C"/>
    <w:rsid w:val="0E29008E"/>
    <w:rsid w:val="0E5261F5"/>
    <w:rsid w:val="0F616891"/>
    <w:rsid w:val="0F760622"/>
    <w:rsid w:val="11B75E53"/>
    <w:rsid w:val="14E874F9"/>
    <w:rsid w:val="159D3F61"/>
    <w:rsid w:val="16050EEE"/>
    <w:rsid w:val="182F5012"/>
    <w:rsid w:val="1A3F7926"/>
    <w:rsid w:val="21A00B4E"/>
    <w:rsid w:val="234927D8"/>
    <w:rsid w:val="236877A9"/>
    <w:rsid w:val="2583551E"/>
    <w:rsid w:val="261527E4"/>
    <w:rsid w:val="275C7075"/>
    <w:rsid w:val="2AE06DAE"/>
    <w:rsid w:val="2C545329"/>
    <w:rsid w:val="301748B2"/>
    <w:rsid w:val="30515332"/>
    <w:rsid w:val="30F5696D"/>
    <w:rsid w:val="33BC563C"/>
    <w:rsid w:val="33F45A27"/>
    <w:rsid w:val="348F68CF"/>
    <w:rsid w:val="34E016B3"/>
    <w:rsid w:val="356E2D26"/>
    <w:rsid w:val="35804F33"/>
    <w:rsid w:val="36871A86"/>
    <w:rsid w:val="36CB2900"/>
    <w:rsid w:val="37297FBF"/>
    <w:rsid w:val="38D1240F"/>
    <w:rsid w:val="395D08FC"/>
    <w:rsid w:val="3BE9108F"/>
    <w:rsid w:val="40E27E0E"/>
    <w:rsid w:val="41CE118D"/>
    <w:rsid w:val="42672AFF"/>
    <w:rsid w:val="447F7E51"/>
    <w:rsid w:val="469F74F5"/>
    <w:rsid w:val="46B243D3"/>
    <w:rsid w:val="482D2861"/>
    <w:rsid w:val="49407157"/>
    <w:rsid w:val="4BD02579"/>
    <w:rsid w:val="4C383DF5"/>
    <w:rsid w:val="53F011CA"/>
    <w:rsid w:val="54822A99"/>
    <w:rsid w:val="564362D3"/>
    <w:rsid w:val="5A3E6CC1"/>
    <w:rsid w:val="5B1C1D04"/>
    <w:rsid w:val="5C8E714B"/>
    <w:rsid w:val="623858E8"/>
    <w:rsid w:val="63B06231"/>
    <w:rsid w:val="65FE4BEE"/>
    <w:rsid w:val="677E1CCE"/>
    <w:rsid w:val="6A7F18C9"/>
    <w:rsid w:val="6B1B0296"/>
    <w:rsid w:val="6DE70F68"/>
    <w:rsid w:val="6E1F1E3E"/>
    <w:rsid w:val="735C5CBE"/>
    <w:rsid w:val="75BA224C"/>
    <w:rsid w:val="76854DCD"/>
    <w:rsid w:val="7B0C0DEC"/>
    <w:rsid w:val="7C7309C2"/>
    <w:rsid w:val="7CB815F8"/>
    <w:rsid w:val="7CEF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2020-03-13T03:03:00Z</dcterms:created>
  <dc:creator>xiaol</dc:creator>
  <cp:lastModifiedBy>xiaol</cp:lastModifiedBy>
  <dcterms:modified xsi:type="dcterms:W3CDTF">2020-03-16T07:10:39Z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