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Glus-swift搭建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Gluster安装配置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安装openstack-swift组件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</w:rPr>
        <w:t># yum install centos-release-openstack-</w:t>
      </w:r>
      <w:r>
        <w:rPr>
          <w:rFonts w:hint="eastAsia"/>
          <w:lang w:val="en-US" w:eastAsia="zh-CN"/>
        </w:rPr>
        <w:t>train</w:t>
      </w:r>
    </w:p>
    <w:p>
      <w:pPr>
        <w:bidi w:val="0"/>
        <w:ind w:firstLine="420" w:firstLineChars="0"/>
      </w:pPr>
      <w:r>
        <w:rPr>
          <w:rFonts w:hint="default"/>
        </w:rPr>
        <w:t># yum install openstack-swift-*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下载glus-swift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"https://github.com/gluster/gluster-swift.git"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https://github.com/gluster/gluster-swift.git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gluster-swift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setup.py install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生产环文件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gluster-swift-gen-builders volname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51120" cy="35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swift-init main start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45280" cy="754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6AB9"/>
    <w:multiLevelType w:val="multilevel"/>
    <w:tmpl w:val="0D226A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60694"/>
    <w:rsid w:val="240F1ABB"/>
    <w:rsid w:val="273B5BA4"/>
    <w:rsid w:val="42E04F10"/>
    <w:rsid w:val="67330E14"/>
    <w:rsid w:val="7EA3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2020-03-03T10:07:00Z</dcterms:created>
  <dc:creator>xiaol</dc:creator>
  <cp:lastModifiedBy>xiaol</cp:lastModifiedBy>
  <dcterms:modified xsi:type="dcterms:W3CDTF">2020-03-09T02:13:37Z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