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F58" w:rsidRDefault="00233F58" w:rsidP="00233F58">
      <w:pPr>
        <w:ind w:left="1680" w:firstLine="420"/>
      </w:pPr>
      <w:bookmarkStart w:id="0" w:name="OLE_LINK18"/>
      <w:bookmarkStart w:id="1" w:name="OLE_LINK19"/>
      <w:r>
        <w:rPr>
          <w:rFonts w:hint="eastAsia"/>
        </w:rPr>
        <w:t>利用内存实现</w:t>
      </w:r>
      <w:r>
        <w:rPr>
          <w:rFonts w:hint="eastAsia"/>
        </w:rPr>
        <w:t>flashcache</w:t>
      </w:r>
      <w:r>
        <w:rPr>
          <w:rFonts w:hint="eastAsia"/>
        </w:rPr>
        <w:t>缓存加速</w:t>
      </w:r>
    </w:p>
    <w:bookmarkEnd w:id="0"/>
    <w:bookmarkEnd w:id="1"/>
    <w:p w:rsidR="00233F58" w:rsidRDefault="00233F58"/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1413"/>
        <w:gridCol w:w="7938"/>
      </w:tblGrid>
      <w:tr w:rsidR="0060439A" w:rsidTr="00B752EF">
        <w:tc>
          <w:tcPr>
            <w:tcW w:w="1413" w:type="dxa"/>
          </w:tcPr>
          <w:p w:rsidR="0060439A" w:rsidRDefault="0060439A" w:rsidP="00F4673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E403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设计思路</w:t>
            </w:r>
          </w:p>
        </w:tc>
        <w:tc>
          <w:tcPr>
            <w:tcW w:w="7938" w:type="dxa"/>
          </w:tcPr>
          <w:p w:rsidR="0060439A" w:rsidRDefault="0060439A" w:rsidP="00A2141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E403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glus小文件读写一般有两种方式来提升性能，一是客户端能实现元数据的服务器，二是server端能采用ssd；关于第二种方法全部使用ssd也不现实，一体机每个节点有两个盘位，如果一个换成ssd的话存储空间会直接减少一半，最近在研究flashcache，所以考虑在后端集群缓存加速的方式来提升随机IO性能，这么做的原因是glus对集群server端的资源占用较少（包括cpu和内存）</w:t>
            </w:r>
            <w:r w:rsidR="001E1B3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，在有充足内存的前提下可以考虑使用本方案</w:t>
            </w:r>
          </w:p>
        </w:tc>
      </w:tr>
      <w:tr w:rsidR="0060439A" w:rsidTr="00B752EF">
        <w:tc>
          <w:tcPr>
            <w:tcW w:w="1413" w:type="dxa"/>
          </w:tcPr>
          <w:p w:rsidR="0060439A" w:rsidRDefault="0060439A" w:rsidP="00F4673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设计方案</w:t>
            </w:r>
          </w:p>
        </w:tc>
        <w:tc>
          <w:tcPr>
            <w:tcW w:w="7938" w:type="dxa"/>
          </w:tcPr>
          <w:p w:rsidR="0060439A" w:rsidRPr="00F4673C" w:rsidRDefault="0060439A" w:rsidP="0060439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使用内存来</w:t>
            </w:r>
            <w:r w:rsidRPr="00F4673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模拟ssd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，从而搭建flashcache来提升小文件的性能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:rsidR="0060439A" w:rsidRPr="00446323" w:rsidRDefault="0060439A" w:rsidP="0060439A">
            <w:pPr>
              <w:widowControl/>
              <w:ind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# 限制tmpfs最大不超过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G，避免耗尽内存(测试机器有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</w:t>
            </w: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G物理内存)</w:t>
            </w:r>
          </w:p>
          <w:p w:rsidR="0060439A" w:rsidRPr="00446323" w:rsidRDefault="0060439A" w:rsidP="0060439A">
            <w:pPr>
              <w:widowControl/>
              <w:ind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$sudo mount tmpfs /dev/shm -t tmpfs -o size=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1024</w:t>
            </w: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  <w:p w:rsidR="0060439A" w:rsidRPr="00446323" w:rsidRDefault="0060439A" w:rsidP="0060439A">
            <w:pPr>
              <w:widowControl/>
              <w:ind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# 创建一个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G的文件，用来模拟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G的</w:t>
            </w:r>
            <w:r w:rsidR="00816A01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ssd</w:t>
            </w:r>
          </w:p>
          <w:p w:rsidR="0060439A" w:rsidRPr="00446323" w:rsidRDefault="0060439A" w:rsidP="0060439A">
            <w:pPr>
              <w:widowControl/>
              <w:ind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$dd if=/dev/zero of=/dev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/shm/ssd.img bs=1024k count=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1024</w:t>
            </w:r>
          </w:p>
          <w:p w:rsidR="0060439A" w:rsidRPr="00446323" w:rsidRDefault="0060439A" w:rsidP="0060439A">
            <w:pPr>
              <w:widowControl/>
              <w:ind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# 将文件模拟成块设备</w:t>
            </w:r>
          </w:p>
          <w:p w:rsidR="0060439A" w:rsidRDefault="0060439A" w:rsidP="0060439A">
            <w:pPr>
              <w:widowControl/>
              <w:ind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46323">
              <w:rPr>
                <w:rFonts w:ascii="宋体" w:eastAsia="宋体" w:hAnsi="宋体" w:cs="宋体"/>
                <w:kern w:val="0"/>
                <w:sz w:val="24"/>
                <w:szCs w:val="24"/>
              </w:rPr>
              <w:t>$sudo losetup /dev/loop0 /dev/shm/ssd.img</w:t>
            </w:r>
          </w:p>
          <w:p w:rsidR="00C205B5" w:rsidRDefault="00C205B5" w:rsidP="00B752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2" w:name="_GoBack"/>
            <w:bookmarkEnd w:id="2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#具体操作可参见脚本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fl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ashcache’</w:t>
            </w:r>
          </w:p>
          <w:p w:rsidR="0060439A" w:rsidRDefault="0060439A" w:rsidP="00F4673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4019DC" w:rsidRDefault="004019DC" w:rsidP="006B36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3" w:name="OLE_LINK9"/>
      <w:bookmarkStart w:id="4" w:name="OLE_LINK10"/>
      <w:bookmarkStart w:id="5" w:name="OLE_LINK11"/>
    </w:p>
    <w:p w:rsidR="006B360A" w:rsidRPr="006B360A" w:rsidRDefault="004019DC" w:rsidP="006B36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一</w:t>
      </w:r>
      <w:r w:rsidR="005B1218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921C4C">
        <w:rPr>
          <w:rFonts w:ascii="宋体" w:eastAsia="宋体" w:hAnsi="宋体" w:cs="宋体" w:hint="eastAsia"/>
          <w:kern w:val="0"/>
          <w:sz w:val="24"/>
          <w:szCs w:val="24"/>
        </w:rPr>
        <w:t>虚拟机环境为2G内存</w:t>
      </w:r>
      <w:r w:rsidR="00E12846">
        <w:rPr>
          <w:rFonts w:ascii="宋体" w:eastAsia="宋体" w:hAnsi="宋体" w:cs="宋体" w:hint="eastAsia"/>
          <w:kern w:val="0"/>
          <w:sz w:val="24"/>
          <w:szCs w:val="24"/>
        </w:rPr>
        <w:t>，每个节点1块磁盘，使用1G内存给一块磁盘加速</w:t>
      </w:r>
    </w:p>
    <w:tbl>
      <w:tblPr>
        <w:tblStyle w:val="a5"/>
        <w:tblW w:w="8642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420"/>
      </w:tblGrid>
      <w:tr w:rsidR="001C7A14" w:rsidRPr="00B766AB" w:rsidTr="00B766AB">
        <w:tc>
          <w:tcPr>
            <w:tcW w:w="2074" w:type="dxa"/>
          </w:tcPr>
          <w:bookmarkEnd w:id="3"/>
          <w:bookmarkEnd w:id="4"/>
          <w:bookmarkEnd w:id="5"/>
          <w:p w:rsidR="001C7A14" w:rsidRDefault="001C7A14">
            <w:r>
              <w:rPr>
                <w:rFonts w:hint="eastAsia"/>
              </w:rPr>
              <w:t>三副本</w:t>
            </w:r>
          </w:p>
        </w:tc>
        <w:tc>
          <w:tcPr>
            <w:tcW w:w="2074" w:type="dxa"/>
          </w:tcPr>
          <w:p w:rsidR="001C7A14" w:rsidRDefault="001C7A14">
            <w:bookmarkStart w:id="6" w:name="OLE_LINK3"/>
            <w:bookmarkStart w:id="7" w:name="OLE_LINK4"/>
            <w:bookmarkStart w:id="8" w:name="OLE_LINK5"/>
            <w:r>
              <w:rPr>
                <w:rFonts w:hint="eastAsia"/>
              </w:rPr>
              <w:t>8k</w:t>
            </w:r>
            <w:r>
              <w:rPr>
                <w:rFonts w:hint="eastAsia"/>
              </w:rPr>
              <w:t>随机写</w:t>
            </w:r>
            <w:bookmarkEnd w:id="6"/>
            <w:bookmarkEnd w:id="7"/>
            <w:bookmarkEnd w:id="8"/>
            <w:r w:rsidR="00467D7D">
              <w:rPr>
                <w:rFonts w:hint="eastAsia"/>
              </w:rPr>
              <w:t>iops</w:t>
            </w:r>
          </w:p>
        </w:tc>
        <w:tc>
          <w:tcPr>
            <w:tcW w:w="2074" w:type="dxa"/>
          </w:tcPr>
          <w:p w:rsidR="001C7A14" w:rsidRDefault="001C7A14">
            <w:r>
              <w:rPr>
                <w:rFonts w:hint="eastAsia"/>
              </w:rPr>
              <w:t>8k</w:t>
            </w:r>
            <w:r>
              <w:rPr>
                <w:rFonts w:hint="eastAsia"/>
              </w:rPr>
              <w:t>随机读</w:t>
            </w:r>
            <w:r w:rsidR="00467D7D">
              <w:rPr>
                <w:rFonts w:hint="eastAsia"/>
              </w:rPr>
              <w:t>iops</w:t>
            </w:r>
          </w:p>
        </w:tc>
        <w:tc>
          <w:tcPr>
            <w:tcW w:w="2420" w:type="dxa"/>
          </w:tcPr>
          <w:p w:rsidR="001C7A14" w:rsidRDefault="001C7A14">
            <w:bookmarkStart w:id="9" w:name="OLE_LINK6"/>
            <w:bookmarkStart w:id="10" w:name="OLE_LINK7"/>
            <w:bookmarkStart w:id="11" w:name="OLE_LINK8"/>
            <w:r>
              <w:rPr>
                <w:rFonts w:hint="eastAsia"/>
              </w:rPr>
              <w:t>8k</w:t>
            </w:r>
            <w:r>
              <w:rPr>
                <w:rFonts w:hint="eastAsia"/>
              </w:rPr>
              <w:t>重复读</w:t>
            </w:r>
            <w:r w:rsidR="00B766AB">
              <w:rPr>
                <w:rFonts w:hint="eastAsia"/>
              </w:rPr>
              <w:t>（缓存</w:t>
            </w:r>
            <w:r w:rsidR="00B766AB">
              <w:t>命中）</w:t>
            </w:r>
            <w:bookmarkEnd w:id="9"/>
            <w:bookmarkEnd w:id="10"/>
            <w:bookmarkEnd w:id="11"/>
            <w:r w:rsidR="00467D7D">
              <w:rPr>
                <w:rFonts w:hint="eastAsia"/>
              </w:rPr>
              <w:t>iops</w:t>
            </w:r>
          </w:p>
        </w:tc>
      </w:tr>
      <w:tr w:rsidR="00C718B4" w:rsidTr="00B766AB">
        <w:tc>
          <w:tcPr>
            <w:tcW w:w="2074" w:type="dxa"/>
          </w:tcPr>
          <w:p w:rsidR="00C718B4" w:rsidRDefault="00C718B4">
            <w:bookmarkStart w:id="12" w:name="OLE_LINK12"/>
            <w:bookmarkStart w:id="13" w:name="OLE_LINK13"/>
            <w:bookmarkStart w:id="14" w:name="OLE_LINK14"/>
            <w:bookmarkStart w:id="15" w:name="OLE_LINK15"/>
            <w:r>
              <w:t>G</w:t>
            </w:r>
            <w:r>
              <w:rPr>
                <w:rFonts w:hint="eastAsia"/>
              </w:rPr>
              <w:t>luster+flashcache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back</w:t>
            </w:r>
            <w:r>
              <w:rPr>
                <w:rFonts w:hint="eastAsia"/>
              </w:rPr>
              <w:t>）</w:t>
            </w:r>
            <w:bookmarkEnd w:id="12"/>
            <w:bookmarkEnd w:id="13"/>
            <w:bookmarkEnd w:id="14"/>
            <w:bookmarkEnd w:id="15"/>
          </w:p>
        </w:tc>
        <w:tc>
          <w:tcPr>
            <w:tcW w:w="2074" w:type="dxa"/>
          </w:tcPr>
          <w:p w:rsidR="00C718B4" w:rsidRDefault="00B737D3">
            <w:r>
              <w:rPr>
                <w:rFonts w:hint="eastAsia"/>
              </w:rPr>
              <w:t>190</w:t>
            </w:r>
          </w:p>
        </w:tc>
        <w:tc>
          <w:tcPr>
            <w:tcW w:w="2074" w:type="dxa"/>
          </w:tcPr>
          <w:p w:rsidR="00C718B4" w:rsidRDefault="00915EEA">
            <w:r>
              <w:rPr>
                <w:rFonts w:hint="eastAsia"/>
              </w:rPr>
              <w:t>206</w:t>
            </w:r>
          </w:p>
        </w:tc>
        <w:tc>
          <w:tcPr>
            <w:tcW w:w="2420" w:type="dxa"/>
          </w:tcPr>
          <w:p w:rsidR="00C718B4" w:rsidRDefault="00915EEA">
            <w:r>
              <w:rPr>
                <w:rFonts w:hint="eastAsia"/>
              </w:rPr>
              <w:t>4407</w:t>
            </w:r>
          </w:p>
        </w:tc>
      </w:tr>
      <w:tr w:rsidR="001C7A14" w:rsidTr="00B766AB">
        <w:tc>
          <w:tcPr>
            <w:tcW w:w="2074" w:type="dxa"/>
          </w:tcPr>
          <w:p w:rsidR="001C7A14" w:rsidRDefault="001C7A14">
            <w:bookmarkStart w:id="16" w:name="OLE_LINK1"/>
            <w:bookmarkStart w:id="17" w:name="OLE_LINK2"/>
            <w:r>
              <w:t>G</w:t>
            </w:r>
            <w:r>
              <w:rPr>
                <w:rFonts w:hint="eastAsia"/>
              </w:rPr>
              <w:t>luster</w:t>
            </w:r>
            <w:r w:rsidR="009A0B4C">
              <w:rPr>
                <w:rFonts w:hint="eastAsia"/>
              </w:rPr>
              <w:t>+flashcache</w:t>
            </w:r>
            <w:r w:rsidR="009A0B4C">
              <w:rPr>
                <w:rFonts w:hint="eastAsia"/>
              </w:rPr>
              <w:t>（</w:t>
            </w:r>
            <w:r w:rsidR="00FA4DD5">
              <w:rPr>
                <w:rFonts w:hint="eastAsia"/>
              </w:rPr>
              <w:t>thru</w:t>
            </w:r>
            <w:r w:rsidR="009A0B4C">
              <w:rPr>
                <w:rFonts w:hint="eastAsia"/>
              </w:rPr>
              <w:t>）</w:t>
            </w:r>
            <w:bookmarkEnd w:id="16"/>
            <w:bookmarkEnd w:id="17"/>
          </w:p>
        </w:tc>
        <w:tc>
          <w:tcPr>
            <w:tcW w:w="2074" w:type="dxa"/>
          </w:tcPr>
          <w:p w:rsidR="001C7A14" w:rsidRDefault="00311FE5">
            <w:r>
              <w:rPr>
                <w:rFonts w:hint="eastAsia"/>
              </w:rPr>
              <w:t>95</w:t>
            </w:r>
          </w:p>
        </w:tc>
        <w:tc>
          <w:tcPr>
            <w:tcW w:w="2074" w:type="dxa"/>
          </w:tcPr>
          <w:p w:rsidR="001C7A14" w:rsidRDefault="006F0AA7">
            <w:r>
              <w:rPr>
                <w:rFonts w:hint="eastAsia"/>
              </w:rPr>
              <w:t>273</w:t>
            </w:r>
          </w:p>
        </w:tc>
        <w:tc>
          <w:tcPr>
            <w:tcW w:w="2420" w:type="dxa"/>
          </w:tcPr>
          <w:p w:rsidR="001C7A14" w:rsidRDefault="006F0AA7">
            <w:r>
              <w:rPr>
                <w:rFonts w:hint="eastAsia"/>
              </w:rPr>
              <w:t>3238</w:t>
            </w:r>
          </w:p>
        </w:tc>
      </w:tr>
      <w:tr w:rsidR="001C7A14" w:rsidTr="00B766AB">
        <w:tc>
          <w:tcPr>
            <w:tcW w:w="2074" w:type="dxa"/>
          </w:tcPr>
          <w:p w:rsidR="001C7A14" w:rsidRDefault="001C7A14" w:rsidP="009A0B4C">
            <w:r>
              <w:t>G</w:t>
            </w:r>
            <w:r>
              <w:rPr>
                <w:rFonts w:hint="eastAsia"/>
              </w:rPr>
              <w:t>luster</w:t>
            </w:r>
          </w:p>
        </w:tc>
        <w:tc>
          <w:tcPr>
            <w:tcW w:w="2074" w:type="dxa"/>
          </w:tcPr>
          <w:p w:rsidR="001C7A14" w:rsidRDefault="001C7A14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:rsidR="001C7A14" w:rsidRDefault="001C7A14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2420" w:type="dxa"/>
          </w:tcPr>
          <w:p w:rsidR="001C7A14" w:rsidRDefault="001C7A14">
            <w:r>
              <w:rPr>
                <w:rFonts w:hint="eastAsia"/>
              </w:rPr>
              <w:t>1</w:t>
            </w:r>
            <w:r>
              <w:t>282</w:t>
            </w:r>
          </w:p>
        </w:tc>
      </w:tr>
    </w:tbl>
    <w:p w:rsidR="00702577" w:rsidRDefault="00702577"/>
    <w:p w:rsidR="009A2C85" w:rsidRPr="006B360A" w:rsidRDefault="009A2C85" w:rsidP="009A2C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二、虚拟机环境为2G内存</w:t>
      </w:r>
      <w:r w:rsidR="00E12846">
        <w:rPr>
          <w:rFonts w:ascii="宋体" w:eastAsia="宋体" w:hAnsi="宋体" w:cs="宋体" w:hint="eastAsia"/>
          <w:kern w:val="0"/>
          <w:sz w:val="24"/>
          <w:szCs w:val="24"/>
        </w:rPr>
        <w:t>，</w:t>
      </w:r>
      <w:bookmarkStart w:id="18" w:name="OLE_LINK16"/>
      <w:bookmarkStart w:id="19" w:name="OLE_LINK17"/>
      <w:r w:rsidR="00E12846">
        <w:rPr>
          <w:rFonts w:ascii="宋体" w:eastAsia="宋体" w:hAnsi="宋体" w:cs="宋体" w:hint="eastAsia"/>
          <w:kern w:val="0"/>
          <w:sz w:val="24"/>
          <w:szCs w:val="24"/>
        </w:rPr>
        <w:t>每个节点2块磁盘，使用1G内存给两块磁盘加速</w:t>
      </w:r>
      <w:bookmarkEnd w:id="18"/>
      <w:bookmarkEnd w:id="1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A2C85" w:rsidTr="007969B5"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纠删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8k</w:t>
            </w:r>
            <w:r>
              <w:rPr>
                <w:rFonts w:hint="eastAsia"/>
              </w:rPr>
              <w:t>随机写</w:t>
            </w:r>
            <w:r>
              <w:rPr>
                <w:rFonts w:hint="eastAsia"/>
              </w:rPr>
              <w:t>iops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8k</w:t>
            </w:r>
            <w:r>
              <w:rPr>
                <w:rFonts w:hint="eastAsia"/>
              </w:rPr>
              <w:t>随机读</w:t>
            </w:r>
            <w:r>
              <w:rPr>
                <w:rFonts w:hint="eastAsia"/>
              </w:rPr>
              <w:t>iops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8k</w:t>
            </w:r>
            <w:r>
              <w:rPr>
                <w:rFonts w:hint="eastAsia"/>
              </w:rPr>
              <w:t>重复读（缓存</w:t>
            </w:r>
            <w:r>
              <w:t>命中）</w:t>
            </w:r>
            <w:r>
              <w:rPr>
                <w:rFonts w:hint="eastAsia"/>
              </w:rPr>
              <w:t>iops</w:t>
            </w:r>
          </w:p>
        </w:tc>
      </w:tr>
      <w:tr w:rsidR="009A2C85" w:rsidTr="007969B5">
        <w:tc>
          <w:tcPr>
            <w:tcW w:w="2074" w:type="dxa"/>
          </w:tcPr>
          <w:p w:rsidR="009A2C85" w:rsidRDefault="009A2C85" w:rsidP="007969B5">
            <w:r>
              <w:t>G</w:t>
            </w:r>
            <w:r>
              <w:rPr>
                <w:rFonts w:hint="eastAsia"/>
              </w:rPr>
              <w:t>luster+flashcache</w:t>
            </w:r>
            <w:r>
              <w:rPr>
                <w:rFonts w:hint="eastAsia"/>
              </w:rPr>
              <w:t>（</w:t>
            </w:r>
            <w:r>
              <w:t>T</w:t>
            </w:r>
            <w:r>
              <w:rPr>
                <w:rFonts w:hint="eastAsia"/>
              </w:rPr>
              <w:t>hru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115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59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57</w:t>
            </w:r>
          </w:p>
        </w:tc>
      </w:tr>
      <w:tr w:rsidR="009A2C85" w:rsidTr="007969B5">
        <w:tc>
          <w:tcPr>
            <w:tcW w:w="2074" w:type="dxa"/>
          </w:tcPr>
          <w:p w:rsidR="009A2C85" w:rsidRDefault="009A2C85" w:rsidP="007969B5">
            <w:r>
              <w:t>G</w:t>
            </w:r>
            <w:r>
              <w:rPr>
                <w:rFonts w:hint="eastAsia"/>
              </w:rPr>
              <w:t>luster+flashcache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back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136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53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51</w:t>
            </w:r>
          </w:p>
        </w:tc>
      </w:tr>
      <w:tr w:rsidR="009A2C85" w:rsidTr="007969B5">
        <w:tc>
          <w:tcPr>
            <w:tcW w:w="2074" w:type="dxa"/>
          </w:tcPr>
          <w:p w:rsidR="009A2C85" w:rsidRDefault="009A2C85" w:rsidP="007969B5">
            <w:r>
              <w:t>G</w:t>
            </w:r>
            <w:r>
              <w:rPr>
                <w:rFonts w:hint="eastAsia"/>
              </w:rPr>
              <w:t>luster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126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54</w:t>
            </w:r>
          </w:p>
        </w:tc>
        <w:tc>
          <w:tcPr>
            <w:tcW w:w="2074" w:type="dxa"/>
          </w:tcPr>
          <w:p w:rsidR="009A2C85" w:rsidRDefault="009A2C85" w:rsidP="007969B5">
            <w:r>
              <w:rPr>
                <w:rFonts w:hint="eastAsia"/>
              </w:rPr>
              <w:t>59</w:t>
            </w:r>
          </w:p>
        </w:tc>
      </w:tr>
    </w:tbl>
    <w:p w:rsidR="009A2C85" w:rsidRDefault="009A2C85"/>
    <w:p w:rsidR="00A2141C" w:rsidRDefault="00A2141C">
      <w:pPr>
        <w:rPr>
          <w:rFonts w:hint="eastAsia"/>
        </w:rPr>
      </w:pPr>
      <w:r>
        <w:rPr>
          <w:rFonts w:hint="eastAsia"/>
        </w:rPr>
        <w:t>备注：</w:t>
      </w:r>
      <w:r w:rsidRPr="001E403C">
        <w:rPr>
          <w:rFonts w:ascii="宋体" w:eastAsia="宋体" w:hAnsi="宋体" w:cs="宋体" w:hint="eastAsia"/>
          <w:kern w:val="0"/>
          <w:sz w:val="24"/>
          <w:szCs w:val="24"/>
        </w:rPr>
        <w:t>目前arm节点是2G的内存，使用1G来给两块磁盘做缓存加速，及每个磁盘对于512MB，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性能实现不明显，</w:t>
      </w:r>
      <w:r w:rsidRPr="001E403C">
        <w:rPr>
          <w:rFonts w:ascii="宋体" w:eastAsia="宋体" w:hAnsi="宋体" w:cs="宋体" w:hint="eastAsia"/>
          <w:kern w:val="0"/>
          <w:sz w:val="24"/>
          <w:szCs w:val="24"/>
        </w:rPr>
        <w:t>如果后面讨论方案成熟可以适当加大arm节点的内存大小</w:t>
      </w:r>
    </w:p>
    <w:p w:rsidR="00B737D3" w:rsidRDefault="00B737D3">
      <w:r>
        <w:rPr>
          <w:noProof/>
        </w:rPr>
        <w:lastRenderedPageBreak/>
        <w:drawing>
          <wp:inline distT="0" distB="0" distL="0" distR="0" wp14:anchorId="6DCA5027" wp14:editId="5A5BB874">
            <wp:extent cx="6344099" cy="11334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5244" cy="113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>
      <w:r>
        <w:rPr>
          <w:noProof/>
        </w:rPr>
        <w:drawing>
          <wp:inline distT="0" distB="0" distL="0" distR="0" wp14:anchorId="04E9A601" wp14:editId="7004351F">
            <wp:extent cx="6313797" cy="10953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4119" cy="11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>
      <w:r>
        <w:rPr>
          <w:noProof/>
        </w:rPr>
        <w:drawing>
          <wp:inline distT="0" distB="0" distL="0" distR="0" wp14:anchorId="0D4B2AF6" wp14:editId="5DCF389A">
            <wp:extent cx="6303531" cy="1123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2407" cy="11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D3" w:rsidRDefault="00B737D3">
      <w:r>
        <w:rPr>
          <w:rFonts w:hint="eastAsia"/>
        </w:rPr>
        <w:t>============================================================================</w:t>
      </w:r>
    </w:p>
    <w:p w:rsidR="00B737D3" w:rsidRDefault="00B737D3"/>
    <w:p w:rsidR="00F512BB" w:rsidRDefault="00311FE5">
      <w:r>
        <w:rPr>
          <w:noProof/>
        </w:rPr>
        <w:drawing>
          <wp:inline distT="0" distB="0" distL="0" distR="0" wp14:anchorId="5C755820" wp14:editId="63BECFDD">
            <wp:extent cx="6356414" cy="10668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445" cy="10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44" w:rsidRDefault="00BB3D44"/>
    <w:p w:rsidR="00BB3D44" w:rsidRDefault="00BB3D44">
      <w:r>
        <w:rPr>
          <w:noProof/>
        </w:rPr>
        <w:drawing>
          <wp:inline distT="0" distB="0" distL="0" distR="0" wp14:anchorId="14DD15EB" wp14:editId="7D631F63">
            <wp:extent cx="6350499" cy="1247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5206" cy="125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A7" w:rsidRDefault="006F0AA7">
      <w:r>
        <w:rPr>
          <w:noProof/>
        </w:rPr>
        <w:drawing>
          <wp:inline distT="0" distB="0" distL="0" distR="0" wp14:anchorId="6134E260" wp14:editId="3F3F4DBF">
            <wp:extent cx="6434178" cy="119062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4788" cy="11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BD" w:rsidRDefault="006866BD"/>
    <w:p w:rsidR="00483AAC" w:rsidRDefault="00483AAC"/>
    <w:p w:rsidR="00483AAC" w:rsidRDefault="00483AAC">
      <w:pPr>
        <w:pBdr>
          <w:bottom w:val="double" w:sz="6" w:space="1" w:color="auto"/>
        </w:pBdr>
      </w:pPr>
    </w:p>
    <w:p w:rsidR="00483AAC" w:rsidRDefault="00483AAC"/>
    <w:p w:rsidR="00483AAC" w:rsidRDefault="00483AAC">
      <w:r>
        <w:rPr>
          <w:noProof/>
        </w:rPr>
        <w:drawing>
          <wp:inline distT="0" distB="0" distL="0" distR="0" wp14:anchorId="2848C7BC" wp14:editId="31E9E2BE">
            <wp:extent cx="6410265" cy="144011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0290" cy="14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38" w:rsidRDefault="00D97A38">
      <w:r>
        <w:rPr>
          <w:noProof/>
        </w:rPr>
        <w:drawing>
          <wp:inline distT="0" distB="0" distL="0" distR="0" wp14:anchorId="1732C090" wp14:editId="62CE7D3D">
            <wp:extent cx="6595976" cy="1695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4107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B1" w:rsidRDefault="00D376B1">
      <w:r>
        <w:rPr>
          <w:noProof/>
        </w:rPr>
        <w:drawing>
          <wp:inline distT="0" distB="0" distL="0" distR="0" wp14:anchorId="28E6D78D" wp14:editId="2777A120">
            <wp:extent cx="6443655" cy="140571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4986" cy="14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10" w:rsidRDefault="00A2461B">
      <w:pPr>
        <w:rPr>
          <w:noProof/>
        </w:rPr>
      </w:pPr>
      <w:r>
        <w:rPr>
          <w:noProof/>
        </w:rPr>
        <w:drawing>
          <wp:inline distT="0" distB="0" distL="0" distR="0" wp14:anchorId="21C3582E" wp14:editId="2D908620">
            <wp:extent cx="5274310" cy="1241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E7" w:rsidRDefault="00DD23E7">
      <w:r>
        <w:rPr>
          <w:noProof/>
        </w:rPr>
        <w:drawing>
          <wp:inline distT="0" distB="0" distL="0" distR="0" wp14:anchorId="51B15378" wp14:editId="6963008D">
            <wp:extent cx="5274310" cy="942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00" w:rsidRDefault="00865200">
      <w:r>
        <w:rPr>
          <w:noProof/>
        </w:rPr>
        <w:drawing>
          <wp:inline distT="0" distB="0" distL="0" distR="0" wp14:anchorId="56D327A2" wp14:editId="11314A30">
            <wp:extent cx="5274310" cy="902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A8" w:rsidRDefault="00605BA8">
      <w:r>
        <w:rPr>
          <w:noProof/>
        </w:rPr>
        <w:lastRenderedPageBreak/>
        <w:drawing>
          <wp:inline distT="0" distB="0" distL="0" distR="0" wp14:anchorId="426241B2" wp14:editId="288106FC">
            <wp:extent cx="5274310" cy="1374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9A" w:rsidRDefault="0060439A">
      <w:r>
        <w:rPr>
          <w:noProof/>
        </w:rPr>
        <w:drawing>
          <wp:inline distT="0" distB="0" distL="0" distR="0" wp14:anchorId="54EF5B13" wp14:editId="4CD11A2C">
            <wp:extent cx="5274310" cy="11417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3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5A20" w:rsidRDefault="00875A20" w:rsidP="00483AAC">
      <w:r>
        <w:separator/>
      </w:r>
    </w:p>
  </w:endnote>
  <w:endnote w:type="continuationSeparator" w:id="0">
    <w:p w:rsidR="00875A20" w:rsidRDefault="00875A20" w:rsidP="00483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5A20" w:rsidRDefault="00875A20" w:rsidP="00483AAC">
      <w:r>
        <w:separator/>
      </w:r>
    </w:p>
  </w:footnote>
  <w:footnote w:type="continuationSeparator" w:id="0">
    <w:p w:rsidR="00875A20" w:rsidRDefault="00875A20" w:rsidP="00483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306EDF"/>
    <w:multiLevelType w:val="hybridMultilevel"/>
    <w:tmpl w:val="5266A18E"/>
    <w:lvl w:ilvl="0" w:tplc="EB74785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831F6F"/>
    <w:multiLevelType w:val="hybridMultilevel"/>
    <w:tmpl w:val="08422B12"/>
    <w:lvl w:ilvl="0" w:tplc="D2D6EA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DD0"/>
    <w:rsid w:val="00010F71"/>
    <w:rsid w:val="00016A7E"/>
    <w:rsid w:val="00022188"/>
    <w:rsid w:val="000F1710"/>
    <w:rsid w:val="00102517"/>
    <w:rsid w:val="00107127"/>
    <w:rsid w:val="00160A5F"/>
    <w:rsid w:val="001C7A14"/>
    <w:rsid w:val="001E1B3B"/>
    <w:rsid w:val="001E403C"/>
    <w:rsid w:val="00233F58"/>
    <w:rsid w:val="002520F9"/>
    <w:rsid w:val="00297A42"/>
    <w:rsid w:val="00311FE5"/>
    <w:rsid w:val="00322DE7"/>
    <w:rsid w:val="0034040B"/>
    <w:rsid w:val="00340F8D"/>
    <w:rsid w:val="00393494"/>
    <w:rsid w:val="003A15F6"/>
    <w:rsid w:val="004019DC"/>
    <w:rsid w:val="00415CE5"/>
    <w:rsid w:val="00436495"/>
    <w:rsid w:val="00446323"/>
    <w:rsid w:val="00467D7D"/>
    <w:rsid w:val="00483AAC"/>
    <w:rsid w:val="00486605"/>
    <w:rsid w:val="00496A8D"/>
    <w:rsid w:val="004A1C82"/>
    <w:rsid w:val="004B1412"/>
    <w:rsid w:val="00500FE8"/>
    <w:rsid w:val="005B1218"/>
    <w:rsid w:val="00600DD0"/>
    <w:rsid w:val="0060439A"/>
    <w:rsid w:val="00605BA8"/>
    <w:rsid w:val="006866BD"/>
    <w:rsid w:val="00695755"/>
    <w:rsid w:val="006B360A"/>
    <w:rsid w:val="006C78B5"/>
    <w:rsid w:val="006D39F2"/>
    <w:rsid w:val="006F0AA7"/>
    <w:rsid w:val="00702577"/>
    <w:rsid w:val="0073604A"/>
    <w:rsid w:val="00773EB0"/>
    <w:rsid w:val="007E6B11"/>
    <w:rsid w:val="00816A01"/>
    <w:rsid w:val="00820618"/>
    <w:rsid w:val="00865200"/>
    <w:rsid w:val="00875A20"/>
    <w:rsid w:val="008F1F86"/>
    <w:rsid w:val="00915EEA"/>
    <w:rsid w:val="00920E03"/>
    <w:rsid w:val="00921C4C"/>
    <w:rsid w:val="00922283"/>
    <w:rsid w:val="00951D13"/>
    <w:rsid w:val="00962D03"/>
    <w:rsid w:val="009928D1"/>
    <w:rsid w:val="009A0B4C"/>
    <w:rsid w:val="009A2C85"/>
    <w:rsid w:val="00A2141C"/>
    <w:rsid w:val="00A2461B"/>
    <w:rsid w:val="00AA644D"/>
    <w:rsid w:val="00B03018"/>
    <w:rsid w:val="00B718C9"/>
    <w:rsid w:val="00B737D3"/>
    <w:rsid w:val="00B752EF"/>
    <w:rsid w:val="00B766AB"/>
    <w:rsid w:val="00B76F5F"/>
    <w:rsid w:val="00B93E72"/>
    <w:rsid w:val="00BB3D44"/>
    <w:rsid w:val="00C16DCD"/>
    <w:rsid w:val="00C205B5"/>
    <w:rsid w:val="00C313A9"/>
    <w:rsid w:val="00C4030E"/>
    <w:rsid w:val="00C718B4"/>
    <w:rsid w:val="00CE4C39"/>
    <w:rsid w:val="00D376B1"/>
    <w:rsid w:val="00D6479C"/>
    <w:rsid w:val="00D9206F"/>
    <w:rsid w:val="00D97A38"/>
    <w:rsid w:val="00DD23E7"/>
    <w:rsid w:val="00E12846"/>
    <w:rsid w:val="00E51C13"/>
    <w:rsid w:val="00E62390"/>
    <w:rsid w:val="00EB5195"/>
    <w:rsid w:val="00EC4BCB"/>
    <w:rsid w:val="00EE57DD"/>
    <w:rsid w:val="00F22042"/>
    <w:rsid w:val="00F4673C"/>
    <w:rsid w:val="00F512BB"/>
    <w:rsid w:val="00FA3C25"/>
    <w:rsid w:val="00FA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1820A2-E1BF-401B-BEFC-E102CCC2E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34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3A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3A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3A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3AAC"/>
    <w:rPr>
      <w:sz w:val="18"/>
      <w:szCs w:val="18"/>
    </w:rPr>
  </w:style>
  <w:style w:type="table" w:styleId="a5">
    <w:name w:val="Table Grid"/>
    <w:basedOn w:val="a1"/>
    <w:uiPriority w:val="39"/>
    <w:rsid w:val="001C7A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B360A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463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4632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4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4</Pages>
  <Words>158</Words>
  <Characters>906</Characters>
  <Application>Microsoft Office Word</Application>
  <DocSecurity>0</DocSecurity>
  <Lines>7</Lines>
  <Paragraphs>2</Paragraphs>
  <ScaleCrop>false</ScaleCrop>
  <Company>Home</Company>
  <LinksUpToDate>false</LinksUpToDate>
  <CharactersWithSpaces>1062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77</cp:revision>
  <dcterms:created xsi:type="dcterms:W3CDTF">2019-02-13T09:32:00Z</dcterms:created>
  <dcterms:modified xsi:type="dcterms:W3CDTF">2019-02-26T09:43:00Z</dcterms:modified>
</cp:coreProperties>
</file>