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34F" w:rsidRPr="00E40487" w:rsidRDefault="006261E0" w:rsidP="00E404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0487">
        <w:rPr>
          <w:rFonts w:ascii="宋体" w:eastAsia="宋体" w:hAnsi="宋体" w:cs="宋体"/>
          <w:kern w:val="0"/>
          <w:sz w:val="24"/>
          <w:szCs w:val="24"/>
        </w:rPr>
        <w:t xml:space="preserve">  </w:t>
      </w:r>
    </w:p>
    <w:p w:rsidR="007455A1" w:rsidRDefault="007455A1" w:rsidP="007455A1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7"/>
        <w:tblW w:w="0" w:type="auto"/>
        <w:tblInd w:w="-34" w:type="dxa"/>
        <w:tblLook w:val="04A0" w:firstRow="1" w:lastRow="0" w:firstColumn="1" w:lastColumn="0" w:noHBand="0" w:noVBand="1"/>
      </w:tblPr>
      <w:tblGrid>
        <w:gridCol w:w="1020"/>
        <w:gridCol w:w="1176"/>
        <w:gridCol w:w="1176"/>
        <w:gridCol w:w="1416"/>
        <w:gridCol w:w="1416"/>
        <w:gridCol w:w="1176"/>
        <w:gridCol w:w="1176"/>
      </w:tblGrid>
      <w:tr w:rsidR="00C72061" w:rsidTr="00197C23">
        <w:tc>
          <w:tcPr>
            <w:tcW w:w="1020" w:type="dxa"/>
          </w:tcPr>
          <w:p w:rsidR="006E4A2D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76" w:type="dxa"/>
          </w:tcPr>
          <w:p w:rsidR="006E4A2D" w:rsidRDefault="006E4A2D" w:rsidP="00422342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B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ack-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hdd</w:t>
            </w:r>
            <w:proofErr w:type="spellEnd"/>
          </w:p>
        </w:tc>
        <w:tc>
          <w:tcPr>
            <w:tcW w:w="1176" w:type="dxa"/>
          </w:tcPr>
          <w:p w:rsidR="006E4A2D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back-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ssd</w:t>
            </w:r>
            <w:proofErr w:type="spellEnd"/>
          </w:p>
        </w:tc>
        <w:tc>
          <w:tcPr>
            <w:tcW w:w="1416" w:type="dxa"/>
          </w:tcPr>
          <w:p w:rsidR="006E4A2D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round-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hdd</w:t>
            </w:r>
            <w:proofErr w:type="spellEnd"/>
          </w:p>
        </w:tc>
        <w:tc>
          <w:tcPr>
            <w:tcW w:w="1416" w:type="dxa"/>
          </w:tcPr>
          <w:p w:rsidR="006E4A2D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A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round-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ssd</w:t>
            </w:r>
            <w:proofErr w:type="spellEnd"/>
          </w:p>
        </w:tc>
        <w:tc>
          <w:tcPr>
            <w:tcW w:w="1176" w:type="dxa"/>
          </w:tcPr>
          <w:p w:rsidR="006E4A2D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hru-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hdd</w:t>
            </w:r>
            <w:proofErr w:type="spellEnd"/>
          </w:p>
        </w:tc>
        <w:tc>
          <w:tcPr>
            <w:tcW w:w="1176" w:type="dxa"/>
          </w:tcPr>
          <w:p w:rsidR="006E4A2D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hru-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ssd</w:t>
            </w:r>
            <w:proofErr w:type="spellEnd"/>
          </w:p>
        </w:tc>
      </w:tr>
      <w:tr w:rsidR="00C72061" w:rsidTr="00197C23">
        <w:tc>
          <w:tcPr>
            <w:tcW w:w="1020" w:type="dxa"/>
          </w:tcPr>
          <w:p w:rsidR="006E4A2D" w:rsidRDefault="006E4A2D" w:rsidP="000D356B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插拔后重启</w:t>
            </w:r>
          </w:p>
        </w:tc>
        <w:tc>
          <w:tcPr>
            <w:tcW w:w="1176" w:type="dxa"/>
          </w:tcPr>
          <w:p w:rsidR="006E4A2D" w:rsidRPr="006D641B" w:rsidRDefault="006E4A2D" w:rsidP="00024CA6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bookmarkStart w:id="0" w:name="OLE_LINK15"/>
            <w:bookmarkStart w:id="1" w:name="OLE_LINK16"/>
            <w:bookmarkStart w:id="2" w:name="OLE_LINK17"/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  <w:bookmarkEnd w:id="0"/>
            <w:bookmarkEnd w:id="1"/>
            <w:bookmarkEnd w:id="2"/>
          </w:p>
        </w:tc>
        <w:tc>
          <w:tcPr>
            <w:tcW w:w="117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41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41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17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17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</w:tr>
      <w:tr w:rsidR="00C72061" w:rsidTr="00197C23">
        <w:tc>
          <w:tcPr>
            <w:tcW w:w="1020" w:type="dxa"/>
          </w:tcPr>
          <w:p w:rsidR="006E4A2D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直接重启</w:t>
            </w:r>
          </w:p>
        </w:tc>
        <w:tc>
          <w:tcPr>
            <w:tcW w:w="1176" w:type="dxa"/>
          </w:tcPr>
          <w:p w:rsidR="006E4A2D" w:rsidRPr="006D641B" w:rsidRDefault="006E4A2D" w:rsidP="00024CA6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bookmarkStart w:id="3" w:name="OLE_LINK20"/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  <w:bookmarkEnd w:id="3"/>
          </w:p>
        </w:tc>
        <w:tc>
          <w:tcPr>
            <w:tcW w:w="117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41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41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17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17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</w:tr>
      <w:tr w:rsidR="00C72061" w:rsidTr="00197C23">
        <w:tc>
          <w:tcPr>
            <w:tcW w:w="1020" w:type="dxa"/>
          </w:tcPr>
          <w:p w:rsidR="006E4A2D" w:rsidRDefault="008D0488" w:rsidP="006E4A2D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读</w:t>
            </w:r>
            <w:r w:rsidR="006E4A2D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写数据时，插拔</w:t>
            </w:r>
            <w:r w:rsidR="005C7F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恢复</w:t>
            </w:r>
          </w:p>
        </w:tc>
        <w:tc>
          <w:tcPr>
            <w:tcW w:w="1176" w:type="dxa"/>
          </w:tcPr>
          <w:p w:rsidR="006E4A2D" w:rsidRPr="006D641B" w:rsidRDefault="006E4A2D" w:rsidP="00024CA6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bookmarkStart w:id="4" w:name="OLE_LINK21"/>
            <w:bookmarkStart w:id="5" w:name="OLE_LINK22"/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  <w:bookmarkEnd w:id="4"/>
            <w:bookmarkEnd w:id="5"/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176" w:type="dxa"/>
          </w:tcPr>
          <w:p w:rsidR="006E4A2D" w:rsidRPr="006D641B" w:rsidRDefault="00941E6A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  <w:bookmarkStart w:id="6" w:name="_GoBack"/>
            <w:bookmarkEnd w:id="6"/>
          </w:p>
        </w:tc>
        <w:tc>
          <w:tcPr>
            <w:tcW w:w="141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41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176" w:type="dxa"/>
          </w:tcPr>
          <w:p w:rsidR="006E4A2D" w:rsidRPr="006D641B" w:rsidRDefault="007D3502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176" w:type="dxa"/>
          </w:tcPr>
          <w:p w:rsidR="006E4A2D" w:rsidRPr="006D641B" w:rsidRDefault="007D3502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</w:tr>
      <w:tr w:rsidR="00C72061" w:rsidTr="00197C23">
        <w:tc>
          <w:tcPr>
            <w:tcW w:w="1020" w:type="dxa"/>
          </w:tcPr>
          <w:p w:rsidR="006E4A2D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未写数据 插拔</w:t>
            </w:r>
            <w:r w:rsidR="005C7F9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恢复</w:t>
            </w:r>
          </w:p>
        </w:tc>
        <w:tc>
          <w:tcPr>
            <w:tcW w:w="1176" w:type="dxa"/>
          </w:tcPr>
          <w:p w:rsidR="006E4A2D" w:rsidRPr="006D641B" w:rsidRDefault="006E4A2D" w:rsidP="00024CA6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176" w:type="dxa"/>
          </w:tcPr>
          <w:p w:rsidR="006E4A2D" w:rsidRPr="006D641B" w:rsidRDefault="00941E6A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41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416" w:type="dxa"/>
          </w:tcPr>
          <w:p w:rsidR="006E4A2D" w:rsidRPr="006D641B" w:rsidRDefault="006E4A2D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176" w:type="dxa"/>
          </w:tcPr>
          <w:p w:rsidR="006E4A2D" w:rsidRPr="006D641B" w:rsidRDefault="007D3502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  <w:tc>
          <w:tcPr>
            <w:tcW w:w="1176" w:type="dxa"/>
          </w:tcPr>
          <w:p w:rsidR="006E4A2D" w:rsidRPr="006D641B" w:rsidRDefault="007D3502" w:rsidP="007455A1">
            <w:pPr>
              <w:pStyle w:val="a6"/>
              <w:widowControl/>
              <w:ind w:firstLineChars="0" w:firstLine="0"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6D641B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状态正常</w:t>
            </w:r>
          </w:p>
        </w:tc>
      </w:tr>
    </w:tbl>
    <w:p w:rsidR="007455A1" w:rsidRPr="006261E0" w:rsidRDefault="007455A1" w:rsidP="007455A1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02A0C" w:rsidRPr="00282B6E" w:rsidRDefault="00A02A0C">
      <w:pPr>
        <w:rPr>
          <w:b/>
          <w:sz w:val="30"/>
          <w:szCs w:val="30"/>
        </w:rPr>
      </w:pPr>
      <w:r w:rsidRPr="00282B6E">
        <w:rPr>
          <w:rFonts w:hint="eastAsia"/>
          <w:b/>
          <w:sz w:val="30"/>
          <w:szCs w:val="30"/>
        </w:rPr>
        <w:t>初始状态</w:t>
      </w:r>
    </w:p>
    <w:p w:rsidR="00A02032" w:rsidRDefault="000552E3">
      <w:r>
        <w:rPr>
          <w:noProof/>
        </w:rPr>
        <w:drawing>
          <wp:inline distT="0" distB="0" distL="0" distR="0" wp14:anchorId="52AEF3C9" wp14:editId="3EED0F1C">
            <wp:extent cx="4390476" cy="33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3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FCD" w:rsidRDefault="00DE1FCD" w:rsidP="00592370"/>
    <w:p w:rsidR="00DE1FCD" w:rsidRDefault="00DE1FCD" w:rsidP="00592370">
      <w:r>
        <w:rPr>
          <w:rFonts w:hint="eastAsia"/>
        </w:rPr>
        <w:t>back</w:t>
      </w:r>
      <w:r>
        <w:rPr>
          <w:rFonts w:hint="eastAsia"/>
        </w:rPr>
        <w:t>模式：</w:t>
      </w:r>
    </w:p>
    <w:p w:rsidR="00DE1FCD" w:rsidRDefault="004D2CDD" w:rsidP="004D2CDD">
      <w:r>
        <w:rPr>
          <w:rFonts w:hint="eastAsia"/>
        </w:rPr>
        <w:t>1.</w:t>
      </w:r>
      <w:r>
        <w:rPr>
          <w:rFonts w:hint="eastAsia"/>
        </w:rPr>
        <w:t>插拔</w:t>
      </w:r>
      <w:proofErr w:type="spellStart"/>
      <w:r w:rsidR="00DE1FCD">
        <w:rPr>
          <w:rFonts w:hint="eastAsia"/>
        </w:rPr>
        <w:t>ssd</w:t>
      </w:r>
      <w:proofErr w:type="spellEnd"/>
    </w:p>
    <w:p w:rsidR="004D2CDD" w:rsidRDefault="000552E3" w:rsidP="004D2CDD">
      <w:r>
        <w:rPr>
          <w:noProof/>
        </w:rPr>
        <w:lastRenderedPageBreak/>
        <w:drawing>
          <wp:inline distT="0" distB="0" distL="0" distR="0" wp14:anchorId="07073A59" wp14:editId="11F837B1">
            <wp:extent cx="5142857" cy="1704762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E3" w:rsidRDefault="000552E3" w:rsidP="004D2CDD">
      <w:r>
        <w:rPr>
          <w:noProof/>
        </w:rPr>
        <w:drawing>
          <wp:inline distT="0" distB="0" distL="0" distR="0" wp14:anchorId="30D07E67" wp14:editId="1A7CEA7C">
            <wp:extent cx="4371429" cy="1885714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DD" w:rsidRDefault="004D2CDD" w:rsidP="004D2CDD">
      <w:r>
        <w:rPr>
          <w:rFonts w:hint="eastAsia"/>
        </w:rPr>
        <w:t>重启</w:t>
      </w:r>
    </w:p>
    <w:p w:rsidR="004D2CDD" w:rsidRDefault="00851B28" w:rsidP="004D2CDD">
      <w:r>
        <w:rPr>
          <w:noProof/>
        </w:rPr>
        <w:drawing>
          <wp:inline distT="0" distB="0" distL="0" distR="0" wp14:anchorId="2D38FE74" wp14:editId="2FB64969">
            <wp:extent cx="4733333" cy="3371429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DD" w:rsidRDefault="004D2CDD" w:rsidP="004D2CDD">
      <w:r>
        <w:rPr>
          <w:rFonts w:hint="eastAsia"/>
        </w:rPr>
        <w:t>2.</w:t>
      </w:r>
      <w:r>
        <w:rPr>
          <w:rFonts w:hint="eastAsia"/>
        </w:rPr>
        <w:t>插拔</w:t>
      </w:r>
      <w:proofErr w:type="spellStart"/>
      <w:r>
        <w:rPr>
          <w:rFonts w:hint="eastAsia"/>
        </w:rPr>
        <w:t>hdd</w:t>
      </w:r>
      <w:proofErr w:type="spellEnd"/>
    </w:p>
    <w:p w:rsidR="004D2CDD" w:rsidRDefault="005F7D14" w:rsidP="004D2CDD">
      <w:r>
        <w:rPr>
          <w:noProof/>
        </w:rPr>
        <w:lastRenderedPageBreak/>
        <w:drawing>
          <wp:inline distT="0" distB="0" distL="0" distR="0" wp14:anchorId="06A06F31" wp14:editId="5F7617C9">
            <wp:extent cx="4600000" cy="151428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D3" w:rsidRDefault="000D13D3" w:rsidP="004D2CDD">
      <w:r>
        <w:rPr>
          <w:noProof/>
        </w:rPr>
        <w:drawing>
          <wp:inline distT="0" distB="0" distL="0" distR="0" wp14:anchorId="71E4B075" wp14:editId="660B9C1D">
            <wp:extent cx="4676190" cy="2000000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CDD" w:rsidRDefault="004D2CDD" w:rsidP="004D2CDD">
      <w:r>
        <w:rPr>
          <w:rFonts w:hint="eastAsia"/>
        </w:rPr>
        <w:t>重启</w:t>
      </w:r>
    </w:p>
    <w:p w:rsidR="00491D6D" w:rsidRDefault="007A22F8" w:rsidP="004D2CDD">
      <w:r>
        <w:rPr>
          <w:noProof/>
        </w:rPr>
        <w:drawing>
          <wp:inline distT="0" distB="0" distL="0" distR="0" wp14:anchorId="241F72C7" wp14:editId="5DA46E0E">
            <wp:extent cx="4704762" cy="3285714"/>
            <wp:effectExtent l="0" t="0" r="63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8D" w:rsidRDefault="00D6478D" w:rsidP="004D2CDD"/>
    <w:p w:rsidR="002E7403" w:rsidRDefault="002E7403" w:rsidP="004D2CDD">
      <w:r>
        <w:rPr>
          <w:rFonts w:hint="eastAsia"/>
        </w:rPr>
        <w:t>3. web</w:t>
      </w:r>
      <w:r>
        <w:rPr>
          <w:rFonts w:hint="eastAsia"/>
        </w:rPr>
        <w:t>的磁盘检查自动挂载功能禁用</w:t>
      </w:r>
    </w:p>
    <w:p w:rsidR="002E7403" w:rsidRDefault="002E7403" w:rsidP="004D2CDD">
      <w:r>
        <w:rPr>
          <w:noProof/>
        </w:rPr>
        <w:lastRenderedPageBreak/>
        <w:drawing>
          <wp:inline distT="0" distB="0" distL="0" distR="0" wp14:anchorId="799B8D17" wp14:editId="56F2ED4A">
            <wp:extent cx="5066667" cy="2180952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1A" w:rsidRDefault="007A221A" w:rsidP="004D2CDD">
      <w:r>
        <w:rPr>
          <w:noProof/>
        </w:rPr>
        <w:drawing>
          <wp:inline distT="0" distB="0" distL="0" distR="0" wp14:anchorId="53763921" wp14:editId="62534FD3">
            <wp:extent cx="4352381" cy="2209524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1A" w:rsidRDefault="00F61993" w:rsidP="00F61993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不重启，利用</w:t>
      </w:r>
      <w:proofErr w:type="spellStart"/>
      <w:r>
        <w:rPr>
          <w:rFonts w:hint="eastAsia"/>
        </w:rPr>
        <w:t>vcfs-osdc</w:t>
      </w:r>
      <w:proofErr w:type="spellEnd"/>
      <w:r>
        <w:rPr>
          <w:rFonts w:hint="eastAsia"/>
        </w:rPr>
        <w:t>在线实现插拔</w:t>
      </w:r>
    </w:p>
    <w:p w:rsidR="00F61993" w:rsidRDefault="0066141D" w:rsidP="00F61993">
      <w:r>
        <w:rPr>
          <w:noProof/>
        </w:rPr>
        <w:drawing>
          <wp:inline distT="0" distB="0" distL="0" distR="0" wp14:anchorId="23ADCA09" wp14:editId="206B0513">
            <wp:extent cx="5274310" cy="20345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705" w:rsidRDefault="00137705" w:rsidP="00137705">
      <w:pPr>
        <w:pStyle w:val="a6"/>
        <w:numPr>
          <w:ilvl w:val="0"/>
          <w:numId w:val="5"/>
        </w:numPr>
        <w:ind w:firstLineChars="0"/>
      </w:pPr>
      <w:proofErr w:type="spellStart"/>
      <w:r>
        <w:t>V</w:t>
      </w:r>
      <w:r>
        <w:rPr>
          <w:rFonts w:hint="eastAsia"/>
        </w:rPr>
        <w:t>cfs</w:t>
      </w:r>
      <w:r>
        <w:t>-osdc</w:t>
      </w:r>
      <w:proofErr w:type="spellEnd"/>
      <w:r>
        <w:t xml:space="preserve"> restart</w:t>
      </w:r>
      <w:r>
        <w:rPr>
          <w:rFonts w:hint="eastAsia"/>
        </w:rPr>
        <w:t>后几分钟会有服务将</w:t>
      </w:r>
      <w:proofErr w:type="spellStart"/>
      <w:r>
        <w:rPr>
          <w:rFonts w:hint="eastAsia"/>
        </w:rPr>
        <w:t>osd</w:t>
      </w:r>
      <w:proofErr w:type="spellEnd"/>
      <w:r>
        <w:rPr>
          <w:rFonts w:hint="eastAsia"/>
        </w:rPr>
        <w:t>重新加载</w:t>
      </w:r>
    </w:p>
    <w:p w:rsidR="00137705" w:rsidRDefault="00137705" w:rsidP="00137705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99A288" wp14:editId="2281F398">
            <wp:extent cx="5274310" cy="44767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31" w:rsidRPr="00B7280F" w:rsidRDefault="00A85E31" w:rsidP="00A85E31">
      <w:pPr>
        <w:pStyle w:val="a6"/>
        <w:ind w:left="360" w:firstLineChars="0" w:firstLine="0"/>
      </w:pPr>
    </w:p>
    <w:sectPr w:rsidR="00A85E31" w:rsidRPr="00B72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042" w:rsidRDefault="00FF4042" w:rsidP="006F7A70">
      <w:r>
        <w:separator/>
      </w:r>
    </w:p>
  </w:endnote>
  <w:endnote w:type="continuationSeparator" w:id="0">
    <w:p w:rsidR="00FF4042" w:rsidRDefault="00FF4042" w:rsidP="006F7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042" w:rsidRDefault="00FF4042" w:rsidP="006F7A70">
      <w:r>
        <w:separator/>
      </w:r>
    </w:p>
  </w:footnote>
  <w:footnote w:type="continuationSeparator" w:id="0">
    <w:p w:rsidR="00FF4042" w:rsidRDefault="00FF4042" w:rsidP="006F7A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54A97"/>
    <w:multiLevelType w:val="hybridMultilevel"/>
    <w:tmpl w:val="4246FBCE"/>
    <w:lvl w:ilvl="0" w:tplc="D236E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B33E8A"/>
    <w:multiLevelType w:val="hybridMultilevel"/>
    <w:tmpl w:val="EF60BCA0"/>
    <w:lvl w:ilvl="0" w:tplc="EDB86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3775F6B"/>
    <w:multiLevelType w:val="hybridMultilevel"/>
    <w:tmpl w:val="418A9E0C"/>
    <w:lvl w:ilvl="0" w:tplc="13563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8C5013"/>
    <w:multiLevelType w:val="hybridMultilevel"/>
    <w:tmpl w:val="C01A2F68"/>
    <w:lvl w:ilvl="0" w:tplc="A9B87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9778A3"/>
    <w:multiLevelType w:val="hybridMultilevel"/>
    <w:tmpl w:val="2EAAA31E"/>
    <w:lvl w:ilvl="0" w:tplc="FB3A6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20D"/>
    <w:rsid w:val="00003744"/>
    <w:rsid w:val="00007232"/>
    <w:rsid w:val="00024CA6"/>
    <w:rsid w:val="000552E3"/>
    <w:rsid w:val="0006288A"/>
    <w:rsid w:val="000777EE"/>
    <w:rsid w:val="000C6E64"/>
    <w:rsid w:val="000D13D3"/>
    <w:rsid w:val="000D356B"/>
    <w:rsid w:val="000F134F"/>
    <w:rsid w:val="000F419E"/>
    <w:rsid w:val="00107F6B"/>
    <w:rsid w:val="00112273"/>
    <w:rsid w:val="00120186"/>
    <w:rsid w:val="00137705"/>
    <w:rsid w:val="00146AA9"/>
    <w:rsid w:val="00176242"/>
    <w:rsid w:val="00197C23"/>
    <w:rsid w:val="001E1661"/>
    <w:rsid w:val="0024147E"/>
    <w:rsid w:val="002748AF"/>
    <w:rsid w:val="00276EC8"/>
    <w:rsid w:val="00282B6E"/>
    <w:rsid w:val="00287B15"/>
    <w:rsid w:val="002B5862"/>
    <w:rsid w:val="002C4440"/>
    <w:rsid w:val="002E7403"/>
    <w:rsid w:val="00304F2C"/>
    <w:rsid w:val="00341628"/>
    <w:rsid w:val="00345390"/>
    <w:rsid w:val="003533AC"/>
    <w:rsid w:val="0037716A"/>
    <w:rsid w:val="00392A19"/>
    <w:rsid w:val="003D1161"/>
    <w:rsid w:val="003F3224"/>
    <w:rsid w:val="004114CF"/>
    <w:rsid w:val="00422342"/>
    <w:rsid w:val="004856BB"/>
    <w:rsid w:val="00491D6D"/>
    <w:rsid w:val="004B0686"/>
    <w:rsid w:val="004C2438"/>
    <w:rsid w:val="004D2CDD"/>
    <w:rsid w:val="004E508B"/>
    <w:rsid w:val="00540316"/>
    <w:rsid w:val="0056152F"/>
    <w:rsid w:val="00590BBF"/>
    <w:rsid w:val="00592370"/>
    <w:rsid w:val="005A20B5"/>
    <w:rsid w:val="005C7F95"/>
    <w:rsid w:val="005E0054"/>
    <w:rsid w:val="005F7D14"/>
    <w:rsid w:val="0061122B"/>
    <w:rsid w:val="006261E0"/>
    <w:rsid w:val="00636C1A"/>
    <w:rsid w:val="0066141D"/>
    <w:rsid w:val="00697D17"/>
    <w:rsid w:val="006A7EA8"/>
    <w:rsid w:val="006B744F"/>
    <w:rsid w:val="006C25B1"/>
    <w:rsid w:val="006D641B"/>
    <w:rsid w:val="006E4A2D"/>
    <w:rsid w:val="006F3B09"/>
    <w:rsid w:val="006F7A70"/>
    <w:rsid w:val="00715A0E"/>
    <w:rsid w:val="00737E9F"/>
    <w:rsid w:val="007455A1"/>
    <w:rsid w:val="007567C4"/>
    <w:rsid w:val="007A221A"/>
    <w:rsid w:val="007A22F8"/>
    <w:rsid w:val="007A385A"/>
    <w:rsid w:val="007D3502"/>
    <w:rsid w:val="007D3629"/>
    <w:rsid w:val="007E779C"/>
    <w:rsid w:val="00810B87"/>
    <w:rsid w:val="00851B28"/>
    <w:rsid w:val="00851E22"/>
    <w:rsid w:val="0088246F"/>
    <w:rsid w:val="00891D99"/>
    <w:rsid w:val="008C4AB3"/>
    <w:rsid w:val="008D0488"/>
    <w:rsid w:val="008F5D4F"/>
    <w:rsid w:val="00916219"/>
    <w:rsid w:val="0092139F"/>
    <w:rsid w:val="00941E6A"/>
    <w:rsid w:val="009769C5"/>
    <w:rsid w:val="00984B8F"/>
    <w:rsid w:val="009A42AA"/>
    <w:rsid w:val="009B5BB3"/>
    <w:rsid w:val="009F19D4"/>
    <w:rsid w:val="00A02032"/>
    <w:rsid w:val="00A02A0C"/>
    <w:rsid w:val="00A02A4F"/>
    <w:rsid w:val="00A25050"/>
    <w:rsid w:val="00A34E20"/>
    <w:rsid w:val="00A52D80"/>
    <w:rsid w:val="00A668EE"/>
    <w:rsid w:val="00A85E31"/>
    <w:rsid w:val="00A9295C"/>
    <w:rsid w:val="00B7280F"/>
    <w:rsid w:val="00BA0B7D"/>
    <w:rsid w:val="00BE7608"/>
    <w:rsid w:val="00C03968"/>
    <w:rsid w:val="00C1020D"/>
    <w:rsid w:val="00C41050"/>
    <w:rsid w:val="00C72061"/>
    <w:rsid w:val="00CF2D3A"/>
    <w:rsid w:val="00D32E36"/>
    <w:rsid w:val="00D6478D"/>
    <w:rsid w:val="00D86FA6"/>
    <w:rsid w:val="00DE1FCD"/>
    <w:rsid w:val="00E112DC"/>
    <w:rsid w:val="00E40487"/>
    <w:rsid w:val="00E759A6"/>
    <w:rsid w:val="00E93F35"/>
    <w:rsid w:val="00E940AC"/>
    <w:rsid w:val="00EE0A89"/>
    <w:rsid w:val="00EE1290"/>
    <w:rsid w:val="00EF0F96"/>
    <w:rsid w:val="00EF39CA"/>
    <w:rsid w:val="00F4438D"/>
    <w:rsid w:val="00F61993"/>
    <w:rsid w:val="00F6528B"/>
    <w:rsid w:val="00F713CE"/>
    <w:rsid w:val="00FB4675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A70"/>
    <w:rPr>
      <w:sz w:val="18"/>
      <w:szCs w:val="18"/>
    </w:rPr>
  </w:style>
  <w:style w:type="character" w:styleId="a5">
    <w:name w:val="Hyperlink"/>
    <w:basedOn w:val="a0"/>
    <w:uiPriority w:val="99"/>
    <w:unhideWhenUsed/>
    <w:rsid w:val="00A02A4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E1290"/>
    <w:pPr>
      <w:ind w:firstLineChars="200" w:firstLine="420"/>
    </w:pPr>
  </w:style>
  <w:style w:type="table" w:styleId="a7">
    <w:name w:val="Table Grid"/>
    <w:basedOn w:val="a1"/>
    <w:uiPriority w:val="39"/>
    <w:rsid w:val="00D32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E940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940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A70"/>
    <w:rPr>
      <w:sz w:val="18"/>
      <w:szCs w:val="18"/>
    </w:rPr>
  </w:style>
  <w:style w:type="character" w:styleId="a5">
    <w:name w:val="Hyperlink"/>
    <w:basedOn w:val="a0"/>
    <w:uiPriority w:val="99"/>
    <w:unhideWhenUsed/>
    <w:rsid w:val="00A02A4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E1290"/>
    <w:pPr>
      <w:ind w:firstLineChars="200" w:firstLine="420"/>
    </w:pPr>
  </w:style>
  <w:style w:type="table" w:styleId="a7">
    <w:name w:val="Table Grid"/>
    <w:basedOn w:val="a1"/>
    <w:uiPriority w:val="39"/>
    <w:rsid w:val="00D32E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E940A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940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8426</TotalTime>
  <Pages>5</Pages>
  <Words>53</Words>
  <Characters>305</Characters>
  <Application>Microsoft Office Word</Application>
  <DocSecurity>0</DocSecurity>
  <Lines>2</Lines>
  <Paragraphs>1</Paragraphs>
  <ScaleCrop>false</ScaleCrop>
  <Company>Home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Administrator</cp:lastModifiedBy>
  <cp:revision>119</cp:revision>
  <dcterms:created xsi:type="dcterms:W3CDTF">2019-03-04T08:21:00Z</dcterms:created>
  <dcterms:modified xsi:type="dcterms:W3CDTF">2019-05-13T01:41:00Z</dcterms:modified>
</cp:coreProperties>
</file>