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Minio安装配置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20/3/10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V1.0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配置指导书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_Toc1339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1. </w:t>
          </w:r>
          <w:r>
            <w:rPr>
              <w:rFonts w:hint="eastAsia"/>
              <w:b/>
              <w:lang w:val="en-US" w:eastAsia="zh-CN"/>
            </w:rPr>
            <w:t>源码安装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_Toc1339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安装go环境</w:t>
          </w:r>
          <w:r>
            <w:tab/>
          </w:r>
          <w:r>
            <w:fldChar w:fldCharType="begin"/>
          </w:r>
          <w:r>
            <w:instrText xml:space="preserve"> PAGEREF _Toc26655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安装minio</w:t>
          </w:r>
          <w:r>
            <w:tab/>
          </w:r>
          <w:r>
            <w:fldChar w:fldCharType="begin"/>
          </w:r>
          <w:r>
            <w:instrText xml:space="preserve"> PAGEREF _Toc28808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3) cloud.google.com</w:t>
          </w:r>
          <w:r>
            <w:rPr>
              <w:rFonts w:hint="eastAsia"/>
              <w:lang w:val="en-US" w:eastAsia="zh-CN"/>
            </w:rPr>
            <w:t xml:space="preserve"> 无法下载go环境无法下载依赖</w:t>
          </w:r>
          <w:r>
            <w:tab/>
          </w:r>
          <w:r>
            <w:fldChar w:fldCharType="begin"/>
          </w:r>
          <w:r>
            <w:instrText xml:space="preserve"> PAGEREF _Toc10496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_Toc7088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Bin安装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_Toc7088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_Toc31687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启动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_Toc31687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设置user key</w:t>
          </w:r>
          <w:r>
            <w:tab/>
          </w:r>
          <w:r>
            <w:fldChar w:fldCharType="begin"/>
          </w:r>
          <w:r>
            <w:instrText xml:space="preserve"> PAGEREF _Toc19902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2) 启动服务</w:t>
          </w:r>
          <w:r>
            <w:tab/>
          </w:r>
          <w:r>
            <w:fldChar w:fldCharType="begin"/>
          </w:r>
          <w:r>
            <w:instrText xml:space="preserve"> PAGEREF _Toc28949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后台数据</w:t>
          </w:r>
          <w:r>
            <w:tab/>
          </w:r>
          <w:r>
            <w:fldChar w:fldCharType="begin"/>
          </w:r>
          <w:r>
            <w:instrText xml:space="preserve"> PAGEREF _Toc11141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_Toc32326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网页验证（mc客户端同步）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_Toc32326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_Toc29059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mc 客户端验证(网页端的数据也会同步)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_Toc29059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添加对象存储</w:t>
          </w:r>
          <w:r>
            <w:tab/>
          </w:r>
          <w:r>
            <w:fldChar w:fldCharType="begin"/>
          </w:r>
          <w:r>
            <w:instrText xml:space="preserve"> PAGEREF _Toc16451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创建bucket</w:t>
          </w:r>
          <w:r>
            <w:tab/>
          </w:r>
          <w:r>
            <w:fldChar w:fldCharType="begin"/>
          </w:r>
          <w:r>
            <w:instrText xml:space="preserve"> PAGEREF _Toc22992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查看存储中的bucket</w:t>
          </w:r>
          <w:r>
            <w:tab/>
          </w:r>
          <w:r>
            <w:fldChar w:fldCharType="begin"/>
          </w:r>
          <w:r>
            <w:instrText xml:space="preserve"> PAGEREF _Toc15917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删除bucket</w:t>
          </w:r>
          <w:r>
            <w:tab/>
          </w:r>
          <w:r>
            <w:fldChar w:fldCharType="begin"/>
          </w:r>
          <w:r>
            <w:instrText xml:space="preserve"> PAGEREF _Toc30387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5) </w:t>
          </w:r>
          <w:r>
            <w:rPr>
              <w:rFonts w:hint="eastAsia"/>
              <w:lang w:val="en-US" w:eastAsia="zh-CN"/>
            </w:rPr>
            <w:t>上传文件</w:t>
          </w:r>
          <w:r>
            <w:tab/>
          </w:r>
          <w:r>
            <w:fldChar w:fldCharType="begin"/>
          </w:r>
          <w:r>
            <w:instrText xml:space="preserve"> PAGEREF _Toc29243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6) </w:t>
          </w:r>
          <w:r>
            <w:rPr>
              <w:rFonts w:hint="eastAsia"/>
              <w:lang w:val="en-US" w:eastAsia="zh-CN"/>
            </w:rPr>
            <w:t>删除文件</w:t>
          </w:r>
          <w:r>
            <w:tab/>
          </w:r>
          <w:r>
            <w:fldChar w:fldCharType="begin"/>
          </w:r>
          <w:r>
            <w:instrText xml:space="preserve"> PAGEREF _Toc20102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7) </w:t>
          </w:r>
          <w:r>
            <w:rPr>
              <w:rFonts w:hint="eastAsia"/>
              <w:lang w:val="en-US" w:eastAsia="zh-CN"/>
            </w:rPr>
            <w:t>其他命令通过mc -h查看</w:t>
          </w:r>
          <w:r>
            <w:tab/>
          </w:r>
          <w:r>
            <w:fldChar w:fldCharType="begin"/>
          </w:r>
          <w:r>
            <w:instrText xml:space="preserve"> PAGEREF _Toc21101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4"/>
        <w:numPr>
          <w:ilvl w:val="0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0" w:name="_Toc1339"/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b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646680" cy="885825"/>
            <wp:effectExtent l="0" t="0" r="5080" b="0"/>
            <wp:docPr id="3" name="图片 1" descr="C:\Users\happen\Desktop\瑞驰LOGO-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happen\Desktop\瑞驰LOGO-蓝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866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Minio对象存储是为海量数据存储、人工智能、大数据分析而设计，完全兼容amazon S3接口，单个对象最大可达到5TB，适合海量存储图片、视频、日志文件、备份数据、虚拟机镜像等，主要采用golang语言实现，整个系统运行在操作系统的用户态空间，访问可通过http/https协议。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1.2特性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部署简单，只有一个可执行文件，启动只需一个命令：minio server /data；本身可扩展支持分布式；无元数据数据库；支持多种成熟的服务的加密模式，支持worm功能，支持用户身份管理。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源码安装</w:t>
      </w:r>
      <w:bookmarkEnd w:id="0"/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" w:name="_Toc26655"/>
      <w:r>
        <w:rPr>
          <w:rFonts w:hint="eastAsia"/>
          <w:lang w:val="en-US" w:eastAsia="zh-CN"/>
        </w:rPr>
        <w:t>2.1安装go环境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下载go包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https://dl.google.com/go/go1.14.linux-amd64.tar.gz</w:t>
      </w:r>
    </w:p>
    <w:p>
      <w:pPr>
        <w:bidi w:val="0"/>
        <w:ind w:firstLine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tar -C /usr/local -xzf go1.14.linux-amd64.tar.gz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将bin添加到环境变量</w:t>
      </w:r>
    </w:p>
    <w:p>
      <w:pPr>
        <w:bidi w:val="0"/>
        <w:ind w:firstLine="420" w:firstLineChars="0"/>
        <w:rPr>
          <w:rFonts w:hint="default"/>
          <w:color w:val="auto"/>
          <w:highlight w:val="lightGray"/>
        </w:rPr>
      </w:pPr>
      <w:r>
        <w:rPr>
          <w:rFonts w:hint="default"/>
          <w:color w:val="auto"/>
          <w:highlight w:val="lightGray"/>
        </w:rPr>
        <w:t>export PATH=$PATH:/usr/local/go/bin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" w:name="_Toc10496"/>
      <w:bookmarkStart w:id="3" w:name="_Toc28808"/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cloud.google.com</w:t>
      </w:r>
      <w:r>
        <w:rPr>
          <w:rFonts w:hint="eastAsia"/>
          <w:lang w:val="en-US" w:eastAsia="zh-CN"/>
        </w:rPr>
        <w:t xml:space="preserve"> 无法下载go环境无法下载依赖</w:t>
      </w:r>
      <w:bookmarkEnd w:id="2"/>
    </w:p>
    <w:p>
      <w:pPr>
        <w:bidi w:val="0"/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highlight w:val="lightGray"/>
        </w:rPr>
        <w:t>export GOPROXY=https://goproxy.io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2.3安装minio</w:t>
      </w:r>
      <w:bookmarkEnd w:id="3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下载minio源码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https://github.com/minio/minio.git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Make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" w:name="_Toc7088"/>
      <w:r>
        <w:rPr>
          <w:rFonts w:hint="eastAsia"/>
          <w:lang w:val="en-US" w:eastAsia="zh-CN"/>
        </w:rPr>
        <w:t>Bin安装</w:t>
      </w:r>
      <w:bookmarkEnd w:id="4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"https://dl.min.io/server/minio/release/linux-amd64/minio"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Fonts w:hint="default"/>
          <w:highlight w:val="lightGray"/>
          <w:lang w:val="en-US" w:eastAsia="zh-CN"/>
        </w:rPr>
        <w:t>https://dl.min.io/server/minio/release/linux-amd64/minio</w:t>
      </w:r>
      <w:r>
        <w:rPr>
          <w:rFonts w:hint="default"/>
          <w:highlight w:val="lightGray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31687"/>
      <w:r>
        <w:rPr>
          <w:rFonts w:hint="eastAsia"/>
          <w:lang w:val="en-US" w:eastAsia="zh-CN"/>
        </w:rPr>
        <w:t>配置启动</w:t>
      </w:r>
      <w:bookmarkEnd w:id="5"/>
      <w:bookmarkStart w:id="18" w:name="_GoBack"/>
      <w:bookmarkEnd w:id="18"/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6" w:name="_Toc19902"/>
      <w:r>
        <w:rPr>
          <w:rFonts w:hint="eastAsia"/>
          <w:lang w:val="en-US" w:eastAsia="zh-CN"/>
        </w:rPr>
        <w:t>4.1设置user key</w:t>
      </w:r>
      <w:bookmarkEnd w:id="6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highlight w:val="lightGray"/>
        </w:rPr>
        <w:t>export MINIO_ACCESS_KEY=</w:t>
      </w:r>
      <w:r>
        <w:rPr>
          <w:rFonts w:hint="eastAsia"/>
          <w:highlight w:val="lightGray"/>
          <w:lang w:val="en-US" w:eastAsia="zh-CN"/>
        </w:rPr>
        <w:t>zhangkaimin</w:t>
      </w:r>
      <w:r>
        <w:rPr>
          <w:rFonts w:hint="eastAsia"/>
          <w:highlight w:val="lightGray"/>
        </w:rPr>
        <w:br w:type="textWrapping"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lightGray"/>
        </w:rPr>
        <w:t>export MINIO_SECRET_KEY=</w:t>
      </w:r>
      <w:r>
        <w:rPr>
          <w:rFonts w:hint="eastAsia"/>
          <w:highlight w:val="lightGray"/>
          <w:lang w:val="en-US" w:eastAsia="zh-CN"/>
        </w:rPr>
        <w:t>12345678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7" w:name="_Toc28949"/>
      <w:r>
        <w:rPr>
          <w:rFonts w:hint="eastAsia"/>
          <w:lang w:val="en-US" w:eastAsia="zh-CN"/>
        </w:rPr>
        <w:t>4.3启动服务</w:t>
      </w:r>
      <w:bookmarkEnd w:id="7"/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4.3.1本地一个磁盘：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highlight w:val="lightGray"/>
        </w:rPr>
        <w:t>minio server</w:t>
      </w:r>
      <w:r>
        <w:rPr>
          <w:rFonts w:hint="default"/>
          <w:highlight w:val="lightGray"/>
          <w:lang w:val="sr-Latn-CS"/>
        </w:rPr>
        <w:t xml:space="preserve"> /data</w:t>
      </w:r>
      <w:r>
        <w:rPr>
          <w:rFonts w:hint="eastAsia"/>
          <w:highlight w:val="lightGray"/>
          <w:lang w:val="en-US" w:eastAsia="zh-CN"/>
        </w:rPr>
        <w:t xml:space="preserve"> &amp;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默认配置</w:t>
      </w:r>
      <w:r>
        <w:t xml:space="preserve"> </w:t>
      </w:r>
      <w:r>
        <w:rPr>
          <w:rFonts w:hint="eastAsia"/>
          <w:lang w:val="en-US" w:eastAsia="zh-CN"/>
        </w:rPr>
        <w:t>[</w:t>
      </w:r>
      <w:r>
        <w:t>--address localhost:9000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sr-Latn-CS"/>
        </w:rPr>
        <w:t xml:space="preserve">--config-dir </w:t>
      </w:r>
      <w:r>
        <w:rPr>
          <w:rFonts w:hint="eastAsia"/>
          <w:lang w:val="en-US" w:eastAsia="zh-CN"/>
        </w:rPr>
        <w:t>~/.</w:t>
      </w:r>
      <w:r>
        <w:rPr>
          <w:rFonts w:hint="default"/>
          <w:lang w:val="sr-Latn-CS"/>
        </w:rPr>
        <w:t>minio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--certs-dir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/.minio/certs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端口默认是9000；配置默认是在~/.minio；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4.3.2本地多个磁盘：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1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1</w:t>
      </w:r>
      <w:r>
        <w:rPr>
          <w:rFonts w:hint="default"/>
          <w:highlight w:val="lightGray"/>
          <w:lang w:val="en-US" w:eastAsia="zh-CN"/>
        </w:rPr>
        <w:t xml:space="preserve"> /data/b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 xml:space="preserve"> /data/b</w:t>
      </w:r>
      <w:r>
        <w:rPr>
          <w:rFonts w:hint="eastAsia"/>
          <w:highlight w:val="lightGray"/>
          <w:lang w:val="en-US" w:eastAsia="zh-CN"/>
        </w:rPr>
        <w:t>2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3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3</w:t>
      </w:r>
      <w:r>
        <w:rPr>
          <w:rFonts w:hint="default"/>
          <w:highlight w:val="lightGray"/>
          <w:lang w:val="en-US" w:eastAsia="zh-CN"/>
        </w:rPr>
        <w:t xml:space="preserve"> /data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>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4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4</w:t>
      </w:r>
      <w:r>
        <w:rPr>
          <w:rFonts w:hint="default"/>
          <w:highlight w:val="lightGray"/>
          <w:lang w:val="en-US" w:eastAsia="zh-CN"/>
        </w:rPr>
        <w:t xml:space="preserve"> /data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>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35940"/>
            <wp:effectExtent l="0" t="0" r="3175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8" w:name="_Toc11141"/>
      <w:r>
        <w:rPr>
          <w:rFonts w:hint="eastAsia"/>
          <w:lang w:val="en-US" w:eastAsia="zh-CN"/>
        </w:rPr>
        <w:t>4.4多用户策略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4.4.1安装mc服务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4.4.2配置客户端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mc config </w:t>
      </w:r>
      <w:r>
        <w:rPr>
          <w:rFonts w:hint="default"/>
          <w:highlight w:val="lightGray"/>
          <w:lang w:val="en-US" w:eastAsia="zh-CN"/>
        </w:rPr>
        <w:t>host add</w:t>
      </w:r>
      <w:r>
        <w:rPr>
          <w:rFonts w:hint="eastAsia"/>
          <w:highlight w:val="lightGray"/>
          <w:lang w:val="en-US" w:eastAsia="zh-CN"/>
        </w:rPr>
        <w:t xml:space="preserve"> myminio</w:t>
      </w:r>
      <w:r>
        <w:rPr>
          <w:rFonts w:hint="default"/>
          <w:highlight w:val="lightGray"/>
          <w:lang w:val="en-US" w:eastAsia="zh-CN"/>
        </w:rPr>
        <w:t xml:space="preserve"> http://</w:t>
      </w:r>
      <w:r>
        <w:rPr>
          <w:rFonts w:hint="eastAsia"/>
          <w:highlight w:val="lightGray"/>
          <w:lang w:val="en-US" w:eastAsia="zh-CN"/>
        </w:rPr>
        <w:t>66.66.67.111:9000</w:t>
      </w:r>
      <w:r>
        <w:rPr>
          <w:rFonts w:hint="default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zhangkaimin 12345678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4.4.3创建策略文件/tmp/readwrite.json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"Version": "2012-10-17",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"Statement":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"Action":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"s3:*"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"Effect": "Allow",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"Resource":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"arn:aws:s3:::*"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"Sid":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4.4.3新增策略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 admin policy add myminio readwrite /tmp/readwrite.json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4.4.4新增用户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 admin user add myminio user1 user1234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4.4.5为新用户应用策略readwrite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 admin policy set myminio readwrite user=user1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4.4.6禁用用户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mc admin user disable myminio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user1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4.4.7删除用户</w:t>
      </w:r>
    </w:p>
    <w:p>
      <w:p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mc admin user remove myminio user1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4.4.7删除策略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 admin policy remove myminio  readwrite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4.5临时用户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4.6修改user key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export MINIO_ACCESS_KEY=newzhang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export MINIO_SECRET_KEY=87654321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highlight w:val="lightGray"/>
        </w:rPr>
        <w:t>export MINIO_ACCESS_KEY</w:t>
      </w:r>
      <w:r>
        <w:rPr>
          <w:rFonts w:hint="eastAsia"/>
          <w:highlight w:val="lightGray"/>
          <w:lang w:val="en-US" w:eastAsia="zh-CN"/>
        </w:rPr>
        <w:t>_OLD</w:t>
      </w:r>
      <w:r>
        <w:rPr>
          <w:highlight w:val="lightGray"/>
        </w:rPr>
        <w:t>=</w:t>
      </w:r>
      <w:r>
        <w:rPr>
          <w:rFonts w:hint="eastAsia"/>
          <w:highlight w:val="lightGray"/>
          <w:lang w:val="en-US" w:eastAsia="zh-CN"/>
        </w:rPr>
        <w:t>zhangkaimin</w:t>
      </w:r>
      <w:r>
        <w:rPr>
          <w:rFonts w:hint="eastAsia"/>
          <w:highlight w:val="lightGray"/>
        </w:rPr>
        <w:br w:type="textWrapping"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lightGray"/>
        </w:rPr>
        <w:t>export MINIO_SECRET_KEY</w:t>
      </w:r>
      <w:r>
        <w:rPr>
          <w:rFonts w:hint="eastAsia"/>
          <w:highlight w:val="lightGray"/>
          <w:lang w:val="en-US" w:eastAsia="zh-CN"/>
        </w:rPr>
        <w:t>_OLD</w:t>
      </w:r>
      <w:r>
        <w:rPr>
          <w:rFonts w:hint="eastAsia"/>
          <w:highlight w:val="lightGray"/>
        </w:rPr>
        <w:t>=</w:t>
      </w:r>
      <w:r>
        <w:rPr>
          <w:rFonts w:hint="eastAsia"/>
          <w:highlight w:val="lightGray"/>
          <w:lang w:val="en-US" w:eastAsia="zh-CN"/>
        </w:rPr>
        <w:t>12345678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重启minio服务</w:t>
      </w:r>
    </w:p>
    <w:p>
      <w:pPr>
        <w:bidi w:val="0"/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Kill -9 pid; minio server /data &amp;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4.7后台数据</w:t>
      </w:r>
      <w:bookmarkEnd w:id="8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Server启动前存在与根目录下目录会被识别为bucket，根目录下的文件不被识别。Object（或者后台）的操作都应基于bucket（目录）。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7012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9" w:name="_Toc32326"/>
      <w:r>
        <w:rPr>
          <w:rFonts w:hint="eastAsia"/>
          <w:lang w:val="en-US" w:eastAsia="zh-CN"/>
        </w:rPr>
        <w:t>网页验证（mc客户端同步）</w:t>
      </w:r>
      <w:bookmarkEnd w:id="9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HYPERLINK "http://66.66.67.114:9000/minio/" </w:instrText>
      </w:r>
      <w:r>
        <w:rPr>
          <w:highlight w:val="lightGray"/>
        </w:rPr>
        <w:fldChar w:fldCharType="separate"/>
      </w:r>
      <w:r>
        <w:rPr>
          <w:highlight w:val="lightGray"/>
        </w:rPr>
        <w:t>http://66.66.67.114:9000/</w:t>
      </w:r>
      <w:r>
        <w:rPr>
          <w:highlight w:val="lightGray"/>
        </w:rPr>
        <w:fldChar w:fldCharType="end"/>
      </w:r>
      <w:r>
        <w:rPr>
          <w:rFonts w:hint="eastAsia"/>
          <w:highlight w:val="lightGray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登录后可创建bucket，上传下载文件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0" w:name="_Toc29059"/>
      <w:r>
        <w:rPr>
          <w:rFonts w:hint="eastAsia"/>
          <w:lang w:val="en-US" w:eastAsia="zh-CN"/>
        </w:rPr>
        <w:t>mc 客户端验证(网页端的数据也会同步)</w:t>
      </w:r>
      <w:bookmarkEnd w:id="10"/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6.1安装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clone </w:t>
      </w: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"https://github.com/minio/mc.git"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Fonts w:hint="eastAsia"/>
          <w:highlight w:val="lightGray"/>
          <w:lang w:val="en-US" w:eastAsia="zh-CN"/>
        </w:rPr>
        <w:t>https://github.com/minio/mc.git</w:t>
      </w:r>
      <w:r>
        <w:rPr>
          <w:rFonts w:hint="eastAsia"/>
          <w:highlight w:val="lightGray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Make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1" w:name="_Toc16451"/>
      <w:r>
        <w:rPr>
          <w:rFonts w:hint="eastAsia"/>
          <w:lang w:val="en-US" w:eastAsia="zh-CN"/>
        </w:rPr>
        <w:t>6.2添加对象存储</w:t>
      </w:r>
      <w:bookmarkEnd w:id="11"/>
    </w:p>
    <w:p>
      <w:pPr>
        <w:bidi w:val="0"/>
        <w:rPr>
          <w:rFonts w:hint="default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 xml:space="preserve">mc config host add </w:t>
      </w:r>
      <w:r>
        <w:rPr>
          <w:rFonts w:hint="eastAsia"/>
          <w:highlight w:val="lightGray"/>
          <w:lang w:val="en-US" w:eastAsia="zh-CN"/>
        </w:rPr>
        <w:t xml:space="preserve"> $</w:t>
      </w:r>
      <w:r>
        <w:rPr>
          <w:rFonts w:hint="default"/>
          <w:highlight w:val="lightGray"/>
          <w:lang w:val="en-US" w:eastAsia="zh-CN"/>
        </w:rPr>
        <w:t>minio http://</w:t>
      </w:r>
      <w:r>
        <w:rPr>
          <w:rFonts w:hint="eastAsia"/>
          <w:highlight w:val="lightGray"/>
          <w:lang w:val="en-US" w:eastAsia="zh-CN"/>
        </w:rPr>
        <w:t>66.66.67.111:9000</w:t>
      </w:r>
      <w:r>
        <w:rPr>
          <w:rFonts w:hint="default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zhangkaimin 12345678</w:t>
      </w:r>
    </w:p>
    <w:p>
      <w:pPr>
        <w:bidi w:val="0"/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config host add s3 https://s3.amazonaws.com</w:t>
      </w:r>
      <w:r>
        <w:rPr>
          <w:rFonts w:hint="eastAsia"/>
          <w:highlight w:val="lightGray"/>
          <w:lang w:val="en-US" w:eastAsia="zh-CN"/>
        </w:rPr>
        <w:t xml:space="preserve"> user key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2" w:name="_Toc22992"/>
      <w:r>
        <w:rPr>
          <w:rFonts w:hint="eastAsia"/>
          <w:lang w:val="en-US" w:eastAsia="zh-CN"/>
        </w:rPr>
        <w:t>6.3创建bucket</w:t>
      </w:r>
      <w:bookmarkEnd w:id="12"/>
    </w:p>
    <w:p>
      <w:pPr>
        <w:numPr>
          <w:ilvl w:val="0"/>
          <w:numId w:val="0"/>
        </w:numPr>
        <w:bidi w:val="0"/>
        <w:ind w:left="420" w:left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mb minio/test1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42260" cy="350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3" w:name="_Toc15917"/>
      <w:r>
        <w:rPr>
          <w:rFonts w:hint="eastAsia"/>
          <w:lang w:val="en-US" w:eastAsia="zh-CN"/>
        </w:rPr>
        <w:t>6.4查看存储中的bucket</w:t>
      </w:r>
      <w:bookmarkEnd w:id="13"/>
    </w:p>
    <w:p>
      <w:pPr>
        <w:numPr>
          <w:ilvl w:val="0"/>
          <w:numId w:val="0"/>
        </w:numPr>
        <w:bidi w:val="0"/>
        <w:ind w:left="420"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ls minio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7980" cy="807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4" w:name="_Toc30387"/>
      <w:r>
        <w:rPr>
          <w:rFonts w:hint="eastAsia"/>
          <w:lang w:val="en-US" w:eastAsia="zh-CN"/>
        </w:rPr>
        <w:t>6.5删除bucket</w:t>
      </w:r>
      <w:bookmarkEnd w:id="14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rb minio/test1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2522220" cy="297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5" w:name="_Toc29243"/>
      <w:r>
        <w:rPr>
          <w:rFonts w:hint="eastAsia"/>
          <w:lang w:val="en-US" w:eastAsia="zh-CN"/>
        </w:rPr>
        <w:t>6.6上传文件</w:t>
      </w:r>
      <w:bookmarkEnd w:id="15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cp file minio/bucket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5267325" cy="57721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6" w:name="_Toc20102"/>
      <w:r>
        <w:rPr>
          <w:rFonts w:hint="eastAsia"/>
          <w:lang w:val="en-US" w:eastAsia="zh-CN"/>
        </w:rPr>
        <w:t>6.7删除文件</w:t>
      </w:r>
      <w:bookmarkEnd w:id="16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rm minio/mini/file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3169920" cy="6934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7" w:name="_Toc21101"/>
      <w:r>
        <w:rPr>
          <w:rFonts w:hint="eastAsia"/>
          <w:lang w:val="en-US" w:eastAsia="zh-CN"/>
        </w:rPr>
        <w:t>6.8其他命令通过mc -h查看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FEAB3"/>
    <w:multiLevelType w:val="multilevel"/>
    <w:tmpl w:val="602FEA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6824"/>
    <w:rsid w:val="00096598"/>
    <w:rsid w:val="00720F6E"/>
    <w:rsid w:val="028429A8"/>
    <w:rsid w:val="033C4CFA"/>
    <w:rsid w:val="03E95CDB"/>
    <w:rsid w:val="04276945"/>
    <w:rsid w:val="066C6FDA"/>
    <w:rsid w:val="08332337"/>
    <w:rsid w:val="0A863CCF"/>
    <w:rsid w:val="0AE14A6E"/>
    <w:rsid w:val="0FC26450"/>
    <w:rsid w:val="11352310"/>
    <w:rsid w:val="113E32D4"/>
    <w:rsid w:val="133B21EF"/>
    <w:rsid w:val="15C13350"/>
    <w:rsid w:val="18FA4760"/>
    <w:rsid w:val="1A944D04"/>
    <w:rsid w:val="1AB23778"/>
    <w:rsid w:val="204001C6"/>
    <w:rsid w:val="209935C9"/>
    <w:rsid w:val="20D1275E"/>
    <w:rsid w:val="216C2434"/>
    <w:rsid w:val="227300BA"/>
    <w:rsid w:val="227B4783"/>
    <w:rsid w:val="256B2E16"/>
    <w:rsid w:val="274B4559"/>
    <w:rsid w:val="29230063"/>
    <w:rsid w:val="2CC40EBC"/>
    <w:rsid w:val="2FCF4CFF"/>
    <w:rsid w:val="30040447"/>
    <w:rsid w:val="313767BB"/>
    <w:rsid w:val="31C87D48"/>
    <w:rsid w:val="3231768B"/>
    <w:rsid w:val="33F725DA"/>
    <w:rsid w:val="37C4179C"/>
    <w:rsid w:val="38EB4944"/>
    <w:rsid w:val="390F0167"/>
    <w:rsid w:val="3A014C8B"/>
    <w:rsid w:val="3A8E5877"/>
    <w:rsid w:val="3B063C2B"/>
    <w:rsid w:val="40177E27"/>
    <w:rsid w:val="404A27A1"/>
    <w:rsid w:val="4380068C"/>
    <w:rsid w:val="48AC6824"/>
    <w:rsid w:val="4E1847D5"/>
    <w:rsid w:val="505247E4"/>
    <w:rsid w:val="50E52377"/>
    <w:rsid w:val="51ED44CA"/>
    <w:rsid w:val="52C66DCC"/>
    <w:rsid w:val="53A17803"/>
    <w:rsid w:val="54912CCC"/>
    <w:rsid w:val="550A4B27"/>
    <w:rsid w:val="58806241"/>
    <w:rsid w:val="5924717A"/>
    <w:rsid w:val="5B671AB5"/>
    <w:rsid w:val="61E50BF0"/>
    <w:rsid w:val="672D60E7"/>
    <w:rsid w:val="697B73BC"/>
    <w:rsid w:val="6A1025A8"/>
    <w:rsid w:val="6B0460FD"/>
    <w:rsid w:val="6B7274F1"/>
    <w:rsid w:val="6F506B81"/>
    <w:rsid w:val="6F737790"/>
    <w:rsid w:val="70070494"/>
    <w:rsid w:val="70775BB2"/>
    <w:rsid w:val="739002E1"/>
    <w:rsid w:val="74677D0D"/>
    <w:rsid w:val="75635003"/>
    <w:rsid w:val="77DF61D7"/>
    <w:rsid w:val="793C4CD4"/>
    <w:rsid w:val="7CF16C65"/>
    <w:rsid w:val="7D68240A"/>
    <w:rsid w:val="7E005DCB"/>
    <w:rsid w:val="7E51628D"/>
    <w:rsid w:val="7E8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2020-03-09T06:29:00Z</dcterms:created>
  <dc:creator>xiaol</dc:creator>
  <cp:lastModifiedBy>admin</cp:lastModifiedBy>
  <dcterms:modified xsi:type="dcterms:W3CDTF">2020-05-08T09:04:38Z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