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nfs-ganesha配置导出ceph-rgw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20/2/28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2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_Toc19391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下载源码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_Toc19391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安装依赖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3. 安装</w:t>
          </w:r>
          <w:r>
            <w:rPr>
              <w:rFonts w:hint="default"/>
              <w:b/>
            </w:rPr>
            <w:t>FSAL_RGW模块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_Toc26377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下载依赖的ntirpc源码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_Toc26377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_Toc4430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编译安装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_Toc4430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_Toc16214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6. </w:t>
          </w:r>
          <w:r>
            <w:rPr>
              <w:rFonts w:hint="eastAsia"/>
              <w:b/>
              <w:lang w:val="en-US" w:eastAsia="zh-CN"/>
            </w:rPr>
            <w:t>查看版本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_Toc16214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_Toc15140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7. </w:t>
          </w:r>
          <w:r>
            <w:rPr>
              <w:rFonts w:hint="eastAsia"/>
              <w:b/>
              <w:lang w:val="en-US" w:eastAsia="zh-CN"/>
            </w:rPr>
            <w:t>网关配置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_Toc15140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_Toc20663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8. </w:t>
          </w:r>
          <w:r>
            <w:rPr>
              <w:rFonts w:hint="eastAsia"/>
              <w:b/>
              <w:lang w:val="en-US" w:eastAsia="zh-CN"/>
            </w:rPr>
            <w:t>关闭nfs服务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_Toc20663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_Toc25851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9. </w:t>
          </w:r>
          <w:r>
            <w:rPr>
              <w:rFonts w:hint="eastAsia"/>
              <w:b/>
              <w:lang w:val="en-US" w:eastAsia="zh-CN"/>
            </w:rPr>
            <w:t>启动服务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_Toc25851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_Toc6502 </w:instrText>
          </w:r>
          <w:r>
            <w:rPr>
              <w:b/>
            </w:rPr>
            <w:fldChar w:fldCharType="separate"/>
          </w:r>
          <w:r>
            <w:rPr>
              <w:rFonts w:hint="default" w:eastAsiaTheme="minorEastAsia"/>
              <w:b/>
              <w:lang w:val="en-US" w:eastAsia="zh-CN"/>
            </w:rPr>
            <w:t xml:space="preserve">10. </w:t>
          </w:r>
          <w:r>
            <w:rPr>
              <w:rFonts w:hint="eastAsia"/>
              <w:b/>
              <w:lang w:val="en-US" w:eastAsia="zh-CN"/>
            </w:rPr>
            <w:t>日志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_Toc6502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_Toc6132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11. 客户端挂载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_Toc6132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9391"/>
      <w:r>
        <w:rPr>
          <w:rFonts w:hint="eastAsia"/>
          <w:lang w:val="en-US" w:eastAsia="zh-CN"/>
        </w:rPr>
        <w:t>下载源码</w:t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"https://github.com/nfs-ganesha/nfs-ganesha.git"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https://github.com/nfs-ganesha/nfs-ganesha.git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，版本确定为</w:t>
      </w:r>
      <w:r>
        <w:rPr>
          <w:rFonts w:hint="eastAsia"/>
        </w:rPr>
        <w:t>V2.8-stable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1" w:name="_Toc10395"/>
      <w:r>
        <w:rPr>
          <w:rFonts w:hint="eastAsia"/>
          <w:lang w:val="en-US" w:eastAsia="zh-CN"/>
        </w:rPr>
        <w:t>安装依赖</w:t>
      </w:r>
      <w:bookmarkEnd w:id="1"/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yum -y install gcc git cmake autoconf libtool bison flex doxygen openssl-devel gcc-c++ krb5-libs krb5-devel libuuid-devel n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fs-utils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安装userspace-rcu userspace-rcu-devel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2" w:name="_Toc16207"/>
      <w:r>
        <w:t>安装</w:t>
      </w:r>
      <w:r>
        <w:rPr>
          <w:rFonts w:hint="default"/>
        </w:rPr>
        <w:t>FSAL_RGW模块</w:t>
      </w:r>
      <w:bookmarkEnd w:id="2"/>
    </w:p>
    <w:p>
      <w:pPr>
        <w:numPr>
          <w:numId w:val="0"/>
        </w:numPr>
        <w:bidi w:val="0"/>
        <w:ind w:leftChars="0" w:firstLine="420" w:firstLineChars="0"/>
      </w:pPr>
      <w:r>
        <w:rPr>
          <w:rFonts w:hint="eastAsia"/>
          <w:lang w:val="en-US" w:eastAsia="zh-CN"/>
        </w:rPr>
        <w:t>yum install librgw2 librgw-devel librados-devel ; 需要配置ceph.repo源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 xml:space="preserve">[root@node3 build]# cat /etc/yum.repos.d/ceph.repo 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[ceph]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baseurl=http://download.ceph.com/rpm-luminous/el7/x86_64/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[ceph-noarch]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name=cephnoarch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baseurl=http://download.ceph.com/rpm-luminous/el7/noarch/</w:t>
      </w:r>
    </w:p>
    <w:p>
      <w:pPr>
        <w:numPr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3" w:name="_Toc26377"/>
      <w:r>
        <w:rPr>
          <w:rFonts w:hint="eastAsia"/>
          <w:lang w:val="en-US" w:eastAsia="zh-CN"/>
        </w:rPr>
        <w:t>下载依赖的ntirpc源码</w:t>
      </w:r>
      <w:bookmarkEnd w:id="3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"https://github.com/nfs-ganesha/ntirpc.git"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https://github.com/nfs-ganesha/ntirpc.git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；版本确定为v1.8,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拷贝cp ntirpc/* nfs-ganesha/src/libntirpc/ -rf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4430"/>
      <w:r>
        <w:rPr>
          <w:rFonts w:hint="eastAsia"/>
          <w:lang w:val="en-US" w:eastAsia="zh-CN"/>
        </w:rPr>
        <w:t>编译安装</w:t>
      </w:r>
      <w:bookmarkEnd w:id="4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nfs-ganesha/src/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mkdir build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build/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cmake -DUSE_FSAL_RGW=ON ../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</w:t>
      </w:r>
    </w:p>
    <w:p>
      <w:pPr>
        <w:bidi w:val="0"/>
        <w:rPr>
          <w:rFonts w:ascii="Consolas" w:hAnsi="Consolas" w:eastAsia="Consolas" w:cs="Consolas"/>
          <w:i w:val="0"/>
          <w:caps w:val="0"/>
          <w:color w:val="F8F8F2"/>
          <w:spacing w:val="0"/>
          <w:szCs w:val="15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 install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16214"/>
      <w:r>
        <w:rPr>
          <w:rFonts w:hint="eastAsia"/>
          <w:lang w:val="en-US" w:eastAsia="zh-CN"/>
        </w:rPr>
        <w:t>查看版本</w:t>
      </w:r>
      <w:bookmarkEnd w:id="5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ganesha-nfsd -version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865" cy="65405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5140"/>
      <w:r>
        <w:rPr>
          <w:rFonts w:hint="eastAsia"/>
          <w:lang w:val="en-US" w:eastAsia="zh-CN"/>
        </w:rPr>
        <w:t>网关配置</w:t>
      </w:r>
      <w:bookmarkEnd w:id="6"/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# vim /etc/ganesha/ganesha.conf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EXPORT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Export_ID=1;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Path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Pseudo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Access_Type = RW;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Protocols = 4;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Transports = TCP;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FSAL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Name = RGW;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User_Id = "admin";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Access_Key_Id ="OZBC94UP6VNBSF4EXECI";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Secret_Access_Key="7A8TOOPKEMg6gNtM5dzWlVPPQBS9P";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RGW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ceph_conf = "/etc/ceph/ceph.conf";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name = "client.rgw.controller-0";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cluster = "ceph";</w:t>
      </w:r>
    </w:p>
    <w:p>
      <w:pPr>
        <w:bidi w:val="0"/>
        <w:ind w:firstLine="420" w:firstLineChars="0"/>
      </w:pPr>
      <w:r>
        <w:rPr>
          <w:rFonts w:hint="default"/>
        </w:rPr>
        <w:t>}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" w:name="_Toc20663"/>
      <w:r>
        <w:rPr>
          <w:rFonts w:hint="eastAsia"/>
          <w:lang w:val="en-US" w:eastAsia="zh-CN"/>
        </w:rPr>
        <w:t>关闭nfs服务</w:t>
      </w:r>
      <w:bookmarkEnd w:id="7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因为nfs-ganesha端口使用2049.因此关闭nfs服务systemctl stop nfs。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8" w:name="_Toc25851"/>
      <w:r>
        <w:rPr>
          <w:rFonts w:hint="eastAsia"/>
          <w:lang w:val="en-US" w:eastAsia="zh-CN"/>
        </w:rPr>
        <w:t>启动服务</w:t>
      </w:r>
      <w:bookmarkEnd w:id="8"/>
    </w:p>
    <w:p>
      <w:pPr>
        <w:bidi w:val="0"/>
        <w:rPr>
          <w:rFonts w:hint="default"/>
        </w:rPr>
      </w:pPr>
      <w:r>
        <w:rPr>
          <w:rFonts w:hint="default"/>
        </w:rPr>
        <w:t>ganesha.nfsd -f /etc/ganesha/ganesha.conf -L /var/log/nfs-ganesha.log -N NIV_DEBUG</w:t>
      </w: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eastAsiaTheme="minorEastAsia"/>
          <w:lang w:val="en-US" w:eastAsia="zh-CN"/>
        </w:rPr>
      </w:pPr>
      <w:bookmarkStart w:id="9" w:name="_Toc6502"/>
      <w:r>
        <w:rPr>
          <w:rFonts w:hint="eastAsia"/>
          <w:lang w:val="en-US" w:eastAsia="zh-CN"/>
        </w:rPr>
        <w:t>日志</w:t>
      </w:r>
      <w:bookmarkEnd w:id="9"/>
    </w:p>
    <w:p>
      <w:pPr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/var/log/nfs-ganesha.log 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6132"/>
      <w:r>
        <w:rPr>
          <w:rFonts w:hint="eastAsia"/>
          <w:lang w:val="en-US" w:eastAsia="zh-CN"/>
        </w:rPr>
        <w:t>客户端挂载</w:t>
      </w:r>
      <w:bookmarkEnd w:id="1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客户端需安装nfs-utils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挂载命令：</w:t>
      </w:r>
      <w:r>
        <w:rPr>
          <w:rFonts w:hint="default"/>
          <w:lang w:val="en-US" w:eastAsia="zh-CN"/>
        </w:rPr>
        <w:t xml:space="preserve">mount -t nfs4 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:/ /mnt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3360" cy="236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F209"/>
    <w:multiLevelType w:val="multilevel"/>
    <w:tmpl w:val="0FD5F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86019"/>
    <w:rsid w:val="14DB7DA6"/>
    <w:rsid w:val="17271205"/>
    <w:rsid w:val="18B32AC6"/>
    <w:rsid w:val="18B676E9"/>
    <w:rsid w:val="201B6095"/>
    <w:rsid w:val="2B044B61"/>
    <w:rsid w:val="2BEC41BA"/>
    <w:rsid w:val="2D833B89"/>
    <w:rsid w:val="32D06B9C"/>
    <w:rsid w:val="35AE2CA5"/>
    <w:rsid w:val="39A40612"/>
    <w:rsid w:val="3C177EEE"/>
    <w:rsid w:val="40D24CE4"/>
    <w:rsid w:val="44D31A43"/>
    <w:rsid w:val="57571333"/>
    <w:rsid w:val="5D51185B"/>
    <w:rsid w:val="5E6133B0"/>
    <w:rsid w:val="616E1775"/>
    <w:rsid w:val="6C933E64"/>
    <w:rsid w:val="74101F7B"/>
    <w:rsid w:val="75E43FE1"/>
    <w:rsid w:val="7F2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2020-02-26T12:51:00Z</dcterms:created>
  <dc:creator>xiaol</dc:creator>
  <cp:lastModifiedBy>xiaol</cp:lastModifiedBy>
  <dcterms:modified xsi:type="dcterms:W3CDTF">2020-02-28T11:21:43Z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