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6F97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获取全部交易对行情</w:t>
      </w:r>
    </w:p>
    <w:p w14:paraId="4B5EE60C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(IP)</w:t>
      </w:r>
    </w:p>
    <w:p w14:paraId="12AC2D4F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7252E618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获取指定产品类型下，全部交易对的行情数据</w:t>
      </w:r>
    </w:p>
    <w:p w14:paraId="715221F9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6EE4603" w14:textId="77777777" w:rsidR="00866F5D" w:rsidRPr="00866F5D" w:rsidRDefault="00866F5D" w:rsidP="00866F5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/api/v2/mix/market/tickers</w:t>
      </w:r>
    </w:p>
    <w:p w14:paraId="2E00EB55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7450FAA9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"https://api.bitget.com/api/v2/mix/market/tickers?productType=COIN-FUTURES"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1AD1CFA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5352116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D9F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E759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1784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2FD0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5D1EF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2B26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3CB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E46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2ADB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07CBC5FB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2F76F0B9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1695794269124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"lastPr"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"29904.5"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"29904.5"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"29903.5"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"0.5091"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"2.2694"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"high24h"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"low24h"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"1695794271400"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"baseVolume"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"quoteVolume"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"openUtc"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"changeUtc24h"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"indexPrice"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"29132.353333"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"fundingRate"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"-0.0007"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"holdingAmount"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"125.6844"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"deliveryStartTime"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"deliveryStatus"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"delivery_normal"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"markPrice"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"12345"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"ETHUSD_231229"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"lastPr"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"0.054"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"0.785"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"high24h"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"low24h"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"1695794271400"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"baseVolume"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"quoteVolume"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"openUtc"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"changeUtc24h"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"indexPrice"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"1822.15"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"fundingRate"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"holdingAmount"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"9488.49"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"deliveryStartTime"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"1693538723186"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"1703836799000"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"deliveryStatus"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"delivery_normal"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"markPrice"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"1234"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0FDA813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267"/>
        <w:gridCol w:w="8003"/>
      </w:tblGrid>
      <w:tr w:rsidR="00866F5D" w:rsidRPr="00866F5D" w14:paraId="4004BEC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5A3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1A4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6AD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55B4AD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8BF0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623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B0D2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669D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3C9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lastPr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0D5B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2F7E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最新成交价</w:t>
            </w:r>
          </w:p>
        </w:tc>
      </w:tr>
      <w:tr w:rsidR="00866F5D" w:rsidRPr="00866F5D" w14:paraId="14E83F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224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askPr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425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073D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卖一价</w:t>
            </w:r>
          </w:p>
        </w:tc>
      </w:tr>
      <w:tr w:rsidR="00866F5D" w:rsidRPr="00866F5D" w14:paraId="0871DF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9D5A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bidPr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6FF2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6742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买一价</w:t>
            </w:r>
          </w:p>
        </w:tc>
      </w:tr>
      <w:tr w:rsidR="00866F5D" w:rsidRPr="00866F5D" w14:paraId="0A8AD4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D045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bidSz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C62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58E8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买一量</w:t>
            </w:r>
          </w:p>
        </w:tc>
      </w:tr>
      <w:tr w:rsidR="00866F5D" w:rsidRPr="00866F5D" w14:paraId="146B89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54F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askSz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599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E186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卖一量</w:t>
            </w:r>
          </w:p>
        </w:tc>
      </w:tr>
      <w:tr w:rsidR="00866F5D" w:rsidRPr="00866F5D" w14:paraId="788DDE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E87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high24h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37E9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C53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24小时最高价</w:t>
            </w:r>
          </w:p>
        </w:tc>
      </w:tr>
      <w:tr w:rsidR="00866F5D" w:rsidRPr="00866F5D" w14:paraId="28A804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E9A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low24h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039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925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24小时最低价</w:t>
            </w:r>
          </w:p>
        </w:tc>
      </w:tr>
      <w:tr w:rsidR="00866F5D" w:rsidRPr="00866F5D" w14:paraId="4DC7CE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4C8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1B6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140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当前数据时间戳 Unix时间戳的毫秒数格式，如 1597026383085</w:t>
            </w:r>
          </w:p>
        </w:tc>
      </w:tr>
      <w:tr w:rsidR="00866F5D" w:rsidRPr="00866F5D" w14:paraId="27A58B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96C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change24h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6E3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BA9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24小时价格涨跌幅</w:t>
            </w:r>
          </w:p>
        </w:tc>
      </w:tr>
      <w:tr w:rsidR="00866F5D" w:rsidRPr="00866F5D" w14:paraId="16D50B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5111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CD01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C788B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交易币交易量</w:t>
            </w:r>
          </w:p>
        </w:tc>
      </w:tr>
      <w:tr w:rsidR="00866F5D" w:rsidRPr="00866F5D" w14:paraId="501461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68F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3C96B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E00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计价币交易量</w:t>
            </w:r>
          </w:p>
        </w:tc>
      </w:tr>
      <w:tr w:rsidR="00866F5D" w:rsidRPr="00866F5D" w14:paraId="294196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0DC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usdtVolume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899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4C5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usdt成交量</w:t>
            </w:r>
          </w:p>
        </w:tc>
      </w:tr>
      <w:tr w:rsidR="00866F5D" w:rsidRPr="00866F5D" w14:paraId="62CDE3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503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openUtc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0A1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8A5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开盘价(UTC+0时区)</w:t>
            </w:r>
          </w:p>
        </w:tc>
      </w:tr>
      <w:tr w:rsidR="00866F5D" w:rsidRPr="00866F5D" w14:paraId="7C5794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89C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changeUtc24h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7AED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C64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24小时价格涨跌幅(UTC+0时区)</w:t>
            </w:r>
          </w:p>
        </w:tc>
      </w:tr>
      <w:tr w:rsidR="00866F5D" w:rsidRPr="00866F5D" w14:paraId="7F1335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2C21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indexPrice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C26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2BD1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指数价格</w:t>
            </w:r>
          </w:p>
        </w:tc>
      </w:tr>
      <w:tr w:rsidR="00866F5D" w:rsidRPr="00866F5D" w14:paraId="20D773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E3A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fundingRate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17CC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C3E8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资金费率</w:t>
            </w:r>
          </w:p>
        </w:tc>
      </w:tr>
      <w:tr w:rsidR="00866F5D" w:rsidRPr="00866F5D" w14:paraId="363537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6E50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holdingAmount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CEB2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6E89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当前持仓, 单位是交易币数量</w:t>
            </w:r>
          </w:p>
        </w:tc>
      </w:tr>
      <w:tr w:rsidR="00866F5D" w:rsidRPr="00866F5D" w14:paraId="3D7D65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868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F57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AC9D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 24小时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开盘时间为24小时相对比，即：现在为2号19点，那么开盘时间对应为1号19点。</w:t>
            </w:r>
          </w:p>
        </w:tc>
      </w:tr>
      <w:tr w:rsidR="00866F5D" w:rsidRPr="00866F5D" w14:paraId="681C73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AA5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FCF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E6F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交割开始时间（仅限交割合约）</w:t>
            </w:r>
          </w:p>
        </w:tc>
      </w:tr>
      <w:tr w:rsidR="00866F5D" w:rsidRPr="00866F5D" w14:paraId="64583E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157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838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B93F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交割时间（仅限交割合约）</w:t>
            </w:r>
          </w:p>
        </w:tc>
      </w:tr>
      <w:tr w:rsidR="00866F5D" w:rsidRPr="00866F5D" w14:paraId="751534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CD1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BD8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0A1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交割状态, 仅限交割合约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delivery_config_period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新上币对配置中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delivery_normal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交易中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lastRenderedPageBreak/>
              <w:t>delivery_before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交割前10分钟，禁止开仓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delivery_period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交割中，禁止开平仓、撤单</w:t>
            </w:r>
          </w:p>
        </w:tc>
      </w:tr>
      <w:tr w:rsidR="00866F5D" w:rsidRPr="00866F5D" w14:paraId="1052FC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82F6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markPrice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80D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4AA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标记价格</w:t>
            </w:r>
          </w:p>
        </w:tc>
      </w:tr>
    </w:tbl>
    <w:p w14:paraId="179C687E" w14:textId="77777777" w:rsidR="00866F5D" w:rsidRDefault="00866F5D" w:rsidP="00866F5D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4CEF673B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获取最近成交明细</w:t>
      </w:r>
    </w:p>
    <w:p w14:paraId="17583201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(IP)</w:t>
      </w:r>
    </w:p>
    <w:p w14:paraId="2D831599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18E06221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获取最近100条平台成交记录</w:t>
      </w:r>
    </w:p>
    <w:p w14:paraId="732153C4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609786DA" w14:textId="77777777" w:rsidR="00866F5D" w:rsidRPr="00866F5D" w:rsidRDefault="00866F5D" w:rsidP="00866F5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/api/v2/mix/market/fills</w:t>
      </w:r>
    </w:p>
    <w:p w14:paraId="301D54C1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704937BE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"https://api.bitget.com/api/v2/mix/market/fills?symbol=BTCUSDT&amp;productType=usdt-futures"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3EC66BD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020"/>
        <w:gridCol w:w="2020"/>
        <w:gridCol w:w="5308"/>
      </w:tblGrid>
      <w:tr w:rsidR="00866F5D" w:rsidRPr="00866F5D" w14:paraId="3CC3F2E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E3E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110BF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4D62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769D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37233B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AA9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2C6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B8E6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4A5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1CD5D8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179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407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072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999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2C0FB6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E02E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B0F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F98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6DB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查询条数 默认100，最大100</w:t>
            </w:r>
          </w:p>
        </w:tc>
      </w:tr>
    </w:tbl>
    <w:p w14:paraId="71CC4365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4442673D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"tradeId"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"29990.5"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"0.0166"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"sell"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"1627116776464"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"tradeId"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"30007.0"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"0.0166"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"buy"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"1627116600875"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1690313813709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27F5811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31"/>
        <w:gridCol w:w="8648"/>
      </w:tblGrid>
      <w:tr w:rsidR="00866F5D" w:rsidRPr="00866F5D" w14:paraId="7399E64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253E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3982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37A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3FC3CE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519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2A6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421D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交易ID</w:t>
            </w:r>
          </w:p>
        </w:tc>
      </w:tr>
      <w:tr w:rsidR="00866F5D" w:rsidRPr="00866F5D" w14:paraId="0D2317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880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818A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68E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价格</w:t>
            </w:r>
          </w:p>
        </w:tc>
      </w:tr>
      <w:tr w:rsidR="00866F5D" w:rsidRPr="00866F5D" w14:paraId="068606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65C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DE9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D57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数量(交易币)</w:t>
            </w:r>
          </w:p>
        </w:tc>
      </w:tr>
      <w:tr w:rsidR="00866F5D" w:rsidRPr="00866F5D" w14:paraId="7B6629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277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83CD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2B27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buy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：买入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sell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：卖出</w:t>
            </w:r>
          </w:p>
        </w:tc>
      </w:tr>
      <w:tr w:rsidR="00866F5D" w:rsidRPr="00866F5D" w14:paraId="154E67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971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5755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7C3D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当前数据时间戳 Unix时间戳的毫秒数格式，如 1597026383085</w:t>
            </w:r>
          </w:p>
        </w:tc>
      </w:tr>
      <w:tr w:rsidR="00866F5D" w:rsidRPr="00866F5D" w14:paraId="2376E5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C3E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1B09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593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币对名称，如"ETHUSDT"</w:t>
            </w:r>
          </w:p>
        </w:tc>
      </w:tr>
    </w:tbl>
    <w:p w14:paraId="235997E6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739AA1CD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获取单个交易对行情</w:t>
      </w:r>
    </w:p>
    <w:p w14:paraId="0E3E360E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20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(IP)</w:t>
      </w:r>
    </w:p>
    <w:p w14:paraId="03AC5EE0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06C07C2A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获取指定产品类型下，单个交易对的行情数据</w:t>
      </w:r>
    </w:p>
    <w:p w14:paraId="216800FF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2DFAF0C8" w14:textId="77777777" w:rsidR="00866F5D" w:rsidRPr="00866F5D" w:rsidRDefault="00866F5D" w:rsidP="00866F5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/api/v2/mix/market/ticker</w:t>
      </w:r>
    </w:p>
    <w:p w14:paraId="0EF400B3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lastRenderedPageBreak/>
        <w:t>请求示例</w:t>
      </w:r>
    </w:p>
    <w:p w14:paraId="41CB96EA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"https://api.bitget.com/api/v2/mix/market/ticker?productType=COIN-FUTURES&amp;symbol=ETHUSDM24"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A695837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5C07C68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69FB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7408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342E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A52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0CC5C4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943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9A0A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4C8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3CD4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交易币对，BTCUSDT</w:t>
            </w:r>
          </w:p>
        </w:tc>
      </w:tr>
      <w:tr w:rsidR="00866F5D" w:rsidRPr="00866F5D" w14:paraId="02995D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F46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1AED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C804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159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509BC6F4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032C62E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1695794095685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"ETHUSD_231229"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"lastPr"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"bidPr"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"1829.3"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"bidSz"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"0.054"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"askSz"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"0.785"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"high24h"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"low24h"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"1695794098184"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"baseVolume"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"quoteVolume"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"usdtVolume"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"openUtc"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"changeUtc24h"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"indexPrice"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"1822.15"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"fundingRate"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"holdingAmount"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"9488.49"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"deliveryStartTime"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"1693538723186"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"1703836799000"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"deliveryStatus"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"delivery_normal"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"open24h"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"markPrice"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"1829"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8DADD62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267"/>
        <w:gridCol w:w="8003"/>
      </w:tblGrid>
      <w:tr w:rsidR="00866F5D" w:rsidRPr="00866F5D" w14:paraId="3DD7C99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BCB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CAD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D9E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68C5EA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D5C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BDE6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EFD3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541CC1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D16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lastPr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288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CD7B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最新成交价</w:t>
            </w:r>
          </w:p>
        </w:tc>
      </w:tr>
      <w:tr w:rsidR="00866F5D" w:rsidRPr="00866F5D" w14:paraId="6EAA97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372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askPr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5A7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940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卖一价</w:t>
            </w:r>
          </w:p>
        </w:tc>
      </w:tr>
      <w:tr w:rsidR="00866F5D" w:rsidRPr="00866F5D" w14:paraId="441008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22B5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bidPr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5B2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40E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买一价</w:t>
            </w:r>
          </w:p>
        </w:tc>
      </w:tr>
      <w:tr w:rsidR="00866F5D" w:rsidRPr="00866F5D" w14:paraId="765A47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7B9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bidSz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869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82ED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买一量</w:t>
            </w:r>
          </w:p>
        </w:tc>
      </w:tr>
      <w:tr w:rsidR="00866F5D" w:rsidRPr="00866F5D" w14:paraId="3F6FDF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603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askSz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8B12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04D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卖一量</w:t>
            </w:r>
          </w:p>
        </w:tc>
      </w:tr>
      <w:tr w:rsidR="00866F5D" w:rsidRPr="00866F5D" w14:paraId="31EFDD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B68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high24h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F44F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5DD1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24小时最高价</w:t>
            </w:r>
          </w:p>
        </w:tc>
      </w:tr>
      <w:tr w:rsidR="00866F5D" w:rsidRPr="00866F5D" w14:paraId="283E62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B94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low24h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4EF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1E8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24小时最低价</w:t>
            </w:r>
          </w:p>
        </w:tc>
      </w:tr>
      <w:tr w:rsidR="00866F5D" w:rsidRPr="00866F5D" w14:paraId="0D7038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37B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A0E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9557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当前数据时间戳 Unix时间戳的毫秒数格式，如 1597026383085</w:t>
            </w:r>
          </w:p>
        </w:tc>
      </w:tr>
      <w:tr w:rsidR="00866F5D" w:rsidRPr="00866F5D" w14:paraId="3F7657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80BE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change24h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DC34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89E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24小时价格涨跌幅</w:t>
            </w:r>
          </w:p>
        </w:tc>
      </w:tr>
      <w:tr w:rsidR="00866F5D" w:rsidRPr="00866F5D" w14:paraId="7DFD9E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9FC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544D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E361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交易币交易量</w:t>
            </w:r>
          </w:p>
        </w:tc>
      </w:tr>
      <w:tr w:rsidR="00866F5D" w:rsidRPr="00866F5D" w14:paraId="1DF38B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C573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8A4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BE2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计价币交易量</w:t>
            </w:r>
          </w:p>
        </w:tc>
      </w:tr>
      <w:tr w:rsidR="00866F5D" w:rsidRPr="00866F5D" w14:paraId="2C9E09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E3B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usdtVolume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E7B9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735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usdt成交量</w:t>
            </w:r>
          </w:p>
        </w:tc>
      </w:tr>
      <w:tr w:rsidR="00866F5D" w:rsidRPr="00866F5D" w14:paraId="138FA3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D988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openUtc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094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2E9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开盘价(UTC+0时区)</w:t>
            </w:r>
          </w:p>
        </w:tc>
      </w:tr>
      <w:tr w:rsidR="00866F5D" w:rsidRPr="00866F5D" w14:paraId="01336E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3E9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changeUtc24h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E48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D6F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24小时价格涨跌幅(UTC+0时区)</w:t>
            </w:r>
          </w:p>
        </w:tc>
      </w:tr>
      <w:tr w:rsidR="00866F5D" w:rsidRPr="00866F5D" w14:paraId="3187A3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338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indexPrice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97D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805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指数价格</w:t>
            </w:r>
          </w:p>
        </w:tc>
      </w:tr>
      <w:tr w:rsidR="00866F5D" w:rsidRPr="00866F5D" w14:paraId="26938C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CAD0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fundingRate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5D9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8D0E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资金费率</w:t>
            </w:r>
          </w:p>
        </w:tc>
      </w:tr>
      <w:tr w:rsidR="00866F5D" w:rsidRPr="00866F5D" w14:paraId="0FEB3F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4AA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holdingAmount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2C2F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F88A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当前持仓, 单位是交易币(base coin)数量</w:t>
            </w:r>
          </w:p>
        </w:tc>
      </w:tr>
      <w:tr w:rsidR="00866F5D" w:rsidRPr="00866F5D" w14:paraId="18B67A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06B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0BB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9741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 24小时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开盘时间为24小时相对比，即：现在为2号19点，那么开盘时间对应为1号19点。</w:t>
            </w:r>
          </w:p>
        </w:tc>
      </w:tr>
      <w:tr w:rsidR="00866F5D" w:rsidRPr="00866F5D" w14:paraId="430036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AAA7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9F94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C400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交割开始时间（仅限交割合约）</w:t>
            </w:r>
          </w:p>
        </w:tc>
      </w:tr>
      <w:tr w:rsidR="00866F5D" w:rsidRPr="00866F5D" w14:paraId="31547C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48CB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7A5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FF3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交割时间（仅限交割合约）</w:t>
            </w:r>
          </w:p>
        </w:tc>
      </w:tr>
      <w:tr w:rsidR="00866F5D" w:rsidRPr="00866F5D" w14:paraId="0016D0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26E9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5BA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1E0E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交割状态, 仅限交割合约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delivery_config_period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新上币对配置中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lastRenderedPageBreak/>
              <w:t>delivery_normal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交易中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delivery_before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交割前10分钟，禁止开仓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delivery_period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交割中，禁止开平仓、撤单</w:t>
            </w:r>
          </w:p>
        </w:tc>
      </w:tr>
      <w:tr w:rsidR="00866F5D" w:rsidRPr="00866F5D" w14:paraId="3EFF2C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45B6A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markPrice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C86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CCFD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标记价格</w:t>
            </w:r>
          </w:p>
        </w:tc>
      </w:tr>
    </w:tbl>
    <w:p w14:paraId="707D17B6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获取成交明细</w:t>
      </w:r>
    </w:p>
    <w:p w14:paraId="0A03A4C5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10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(IP)</w:t>
      </w:r>
    </w:p>
    <w:p w14:paraId="48D4D296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279FA71A" w14:textId="77777777" w:rsidR="00866F5D" w:rsidRPr="00866F5D" w:rsidRDefault="00866F5D" w:rsidP="00866F5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获取最近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90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天成交记录</w:t>
      </w:r>
    </w:p>
    <w:p w14:paraId="32DA456C" w14:textId="77777777" w:rsidR="00866F5D" w:rsidRPr="00866F5D" w:rsidRDefault="00866F5D" w:rsidP="00866F5D">
      <w:pPr>
        <w:widowControl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startTime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和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endTime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时间间隔不可超过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7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天</w:t>
      </w:r>
    </w:p>
    <w:p w14:paraId="7AA603D1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DED62FC" w14:textId="77777777" w:rsidR="00866F5D" w:rsidRPr="00866F5D" w:rsidRDefault="00866F5D" w:rsidP="00866F5D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/api/v2/mix/market/fills-history</w:t>
      </w:r>
    </w:p>
    <w:p w14:paraId="26FB3357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0DED69A0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"https://api.bitget.com/api/v2/mix/market/fills-history?symbol=BTCUSDT&amp;productType=usdt-futures"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7F9CA82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304"/>
        <w:gridCol w:w="1265"/>
        <w:gridCol w:w="7661"/>
      </w:tblGrid>
      <w:tr w:rsidR="00866F5D" w:rsidRPr="00866F5D" w14:paraId="381B359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ABD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7ED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2D2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D38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07D8FA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2F8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FDD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978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E16A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35BF44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889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FF4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94E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65E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737C3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CEE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704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55B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BA8C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查询条数 默认500, 最大1000</w:t>
            </w:r>
          </w:p>
        </w:tc>
      </w:tr>
      <w:tr w:rsidR="00866F5D" w:rsidRPr="00866F5D" w14:paraId="793BB5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318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1570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39FB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263C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请求此ID之前（更旧的数据）的分页内容，传的值为对应接口的 endId。</w:t>
            </w:r>
          </w:p>
        </w:tc>
      </w:tr>
      <w:tr w:rsidR="00866F5D" w:rsidRPr="00866F5D" w14:paraId="236B91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E48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4FCD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460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9FF7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开始时间戳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1597026383085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（时间跨度最大支持一周，若不传结束时间，则默认结束时间为一周。）</w:t>
            </w:r>
          </w:p>
        </w:tc>
      </w:tr>
      <w:tr w:rsidR="00866F5D" w:rsidRPr="00866F5D" w14:paraId="34E5A3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356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97D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AEC40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20D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结束时间戳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1597026383085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（时间跨度最大支持一周，若不传开始时间，则默认开始时间为一周。）</w:t>
            </w:r>
          </w:p>
        </w:tc>
      </w:tr>
    </w:tbl>
    <w:p w14:paraId="68C55772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75B891AB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1695865481335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"tradeId"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"26372.5"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"9.25"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"Sell"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"1695865151000"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"tradeId"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"26383"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"12.12"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"Buy"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"1695865115000"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4B9447B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004"/>
        <w:gridCol w:w="7902"/>
      </w:tblGrid>
      <w:tr w:rsidR="00866F5D" w:rsidRPr="00866F5D" w14:paraId="5AC1DF1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50A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39AD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7082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7EEB2E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97F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3B6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B2D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tradeId, 降序排列</w:t>
            </w:r>
          </w:p>
        </w:tc>
      </w:tr>
      <w:tr w:rsidR="00866F5D" w:rsidRPr="00866F5D" w14:paraId="78CB30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003E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2A7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5CF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价格</w:t>
            </w:r>
          </w:p>
        </w:tc>
      </w:tr>
      <w:tr w:rsidR="00866F5D" w:rsidRPr="00866F5D" w14:paraId="0743CC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F98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237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B5B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数量,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特指交易币，如ETHUSDT中的ETH</w:t>
            </w:r>
          </w:p>
        </w:tc>
      </w:tr>
      <w:tr w:rsidR="00866F5D" w:rsidRPr="00866F5D" w14:paraId="70796C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803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641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467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sell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买入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buy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卖出</w:t>
            </w:r>
          </w:p>
        </w:tc>
      </w:tr>
      <w:tr w:rsidR="00866F5D" w:rsidRPr="00866F5D" w14:paraId="0F00E6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423C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D410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4A0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当前数据时间戳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1597026383085</w:t>
            </w:r>
          </w:p>
        </w:tc>
      </w:tr>
      <w:tr w:rsidR="00866F5D" w:rsidRPr="00866F5D" w14:paraId="4B26C2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EC4B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D14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2F5D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</w:tbl>
    <w:p w14:paraId="41CFE013" w14:textId="77777777" w:rsidR="00866F5D" w:rsidRPr="00866F5D" w:rsidRDefault="00866F5D" w:rsidP="00866F5D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34742D56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lastRenderedPageBreak/>
        <w:t>获取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K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线数据</w:t>
      </w:r>
    </w:p>
    <w:p w14:paraId="67FC097E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(IP)</w:t>
      </w:r>
    </w:p>
    <w:p w14:paraId="4B050B07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1B84E6BC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默认返回100条记录。若无数据则返回为空数组。可查询的数据历史，依据k线粒度而不同。</w:t>
      </w:r>
    </w:p>
    <w:p w14:paraId="54946FF2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规则如下：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1m、3m、5m可查最久一个月 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15m可查最久52天;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30m可查最久62天;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1H可查最久83天;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2H可查最久120天;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4H可查最久240天;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br/>
        <w:t>6H可查最久360天</w:t>
      </w:r>
    </w:p>
    <w:p w14:paraId="5D9772D9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61DEA2B" w14:textId="77777777" w:rsidR="00866F5D" w:rsidRPr="00866F5D" w:rsidRDefault="00866F5D" w:rsidP="00866F5D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/api/v2/mix/market/candles</w:t>
      </w:r>
    </w:p>
    <w:p w14:paraId="14AD265A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51A4FD0C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"https://api.bitget.com/api/v2/mix/market/candles?symbol=BTCUSDT&amp;granularity=5m&amp;limit=100&amp;productType=usdt-futures"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18C9199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427"/>
        <w:gridCol w:w="1427"/>
        <w:gridCol w:w="7244"/>
      </w:tblGrid>
      <w:tr w:rsidR="00866F5D" w:rsidRPr="00866F5D" w14:paraId="1A1858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A651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3DF6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EE6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DA8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0CEA8F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D79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E472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B950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117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13C6C2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148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58C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C018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2FF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C3C9D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8D4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granularity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6C18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B5B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F53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k线粒度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- 1m(1分钟)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- 3m(3分钟)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- 5m(5分钟)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- 15m(15分钟)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- 30m(30分钟)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- 1H(1小时)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- 4H(4小时)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- 6H(6小时)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- 12H(12小时)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- 1D(1天)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 (3天)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- 1W(1周)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 (月线)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- 6Hutc (零时区 6小时线)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- 12Hutc (零时区12小时线)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- 1Dutc (零时区 1日线)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- 3Dutc (零时区 3日线)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- 1Wutc (零时区 周线)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- 1Mutc (零时区 月线)</w:t>
            </w:r>
          </w:p>
        </w:tc>
      </w:tr>
      <w:tr w:rsidR="00866F5D" w:rsidRPr="00866F5D" w14:paraId="0430C8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286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859C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9F6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05F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 即查询该时间之后的k线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请求在此开始时间之后的数据（最大时间查询范围为90天）</w:t>
            </w:r>
          </w:p>
        </w:tc>
      </w:tr>
      <w:tr w:rsidR="00866F5D" w:rsidRPr="00866F5D" w14:paraId="7D7120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C89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8276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D0F0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78E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 即查询该时间之前的k线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请求在此结束时间之前的数据（最大时间查询范围为90天）</w:t>
            </w:r>
          </w:p>
        </w:tc>
      </w:tr>
      <w:tr w:rsidR="00866F5D" w:rsidRPr="00866F5D" w14:paraId="3F1E09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453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kLineType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FDEE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802E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3A1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k线类型：MARKET 行情；MARK 标记；INDEX 指数；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默认 MARKET</w:t>
            </w:r>
          </w:p>
        </w:tc>
      </w:tr>
      <w:tr w:rsidR="00866F5D" w:rsidRPr="00866F5D" w14:paraId="69F4F2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C6C8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C2E5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A9B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838B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默认 100, 最大 1000</w:t>
            </w:r>
          </w:p>
        </w:tc>
      </w:tr>
    </w:tbl>
    <w:p w14:paraId="75097019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061E525E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1695865615662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"1695835800000"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"26210.5"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"26210.5"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"26194.5"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"26194.5"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"26.26"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"687897.63"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"1695836100000"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"26194.5"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"26194.5"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"26171"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"26171"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"17.98"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"470618.72"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44A872F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443"/>
        <w:gridCol w:w="9024"/>
      </w:tblGrid>
      <w:tr w:rsidR="00866F5D" w:rsidRPr="00866F5D" w14:paraId="6A508D1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108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6EB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B1C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43E399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0BD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8D9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288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时间戳, Unix时间戳的毫秒数格式，如 1597026383085</w:t>
            </w:r>
          </w:p>
        </w:tc>
      </w:tr>
      <w:tr w:rsidR="00866F5D" w:rsidRPr="00866F5D" w14:paraId="3D5ABA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8D2E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F00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0CE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</w:t>
            </w:r>
          </w:p>
        </w:tc>
      </w:tr>
      <w:tr w:rsidR="00866F5D" w:rsidRPr="00866F5D" w14:paraId="1C7405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9494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C081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E82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最高价</w:t>
            </w:r>
          </w:p>
        </w:tc>
      </w:tr>
      <w:tr w:rsidR="00866F5D" w:rsidRPr="00866F5D" w14:paraId="600435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B32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840E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ECF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最低价</w:t>
            </w:r>
          </w:p>
        </w:tc>
      </w:tr>
      <w:tr w:rsidR="00866F5D" w:rsidRPr="00866F5D" w14:paraId="0A5E2D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F6B3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0A3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4982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收盘价, 最新一个收盘价可能还在持续更新，请订阅websocket跟踪最新价</w:t>
            </w:r>
          </w:p>
        </w:tc>
      </w:tr>
      <w:tr w:rsidR="00866F5D" w:rsidRPr="00866F5D" w14:paraId="32BED6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ACB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245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A944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交易币成交量</w:t>
            </w:r>
          </w:p>
        </w:tc>
      </w:tr>
      <w:tr w:rsidR="00866F5D" w:rsidRPr="00866F5D" w14:paraId="7DFF06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BF1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2CE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4BB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计价币成交量</w:t>
            </w:r>
          </w:p>
        </w:tc>
      </w:tr>
    </w:tbl>
    <w:p w14:paraId="39B4174E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合约历史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k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线</w:t>
      </w:r>
    </w:p>
    <w:p w14:paraId="4CEED97C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(IP)</w:t>
      </w:r>
    </w:p>
    <w:p w14:paraId="021A5533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47432F43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查询所有的历史k线数据，最大返回200条数据。</w:t>
      </w:r>
    </w:p>
    <w:p w14:paraId="7778FDD9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7AF5CDF" w14:textId="77777777" w:rsidR="00866F5D" w:rsidRPr="00866F5D" w:rsidRDefault="00866F5D" w:rsidP="00866F5D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/api/v2/mix/market/history-candles</w:t>
      </w:r>
    </w:p>
    <w:p w14:paraId="1D8ADE8F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7388DE0D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"https://api.bitget.com/api/v2/mix/market/history-candles?symbol=BTCUSDT&amp;granularity=1W&amp;limit=200&amp;productType=usdt-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4BB8B36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427"/>
        <w:gridCol w:w="1427"/>
        <w:gridCol w:w="7244"/>
      </w:tblGrid>
      <w:tr w:rsidR="00866F5D" w:rsidRPr="00866F5D" w14:paraId="4052C08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885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3E5F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A0B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98EA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71C15A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12B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03E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AA4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548D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1D9B1E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9D3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564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0BC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4F1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54BFE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EE06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granularity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8946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52C6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64D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k线粒度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- 1m(1分钟)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- 3m(3分钟)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- 5m(5分钟)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- 15m(15分钟)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- 30m(30分钟)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- 1H(1小时)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- 4H(4小时)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- 6H(6小时)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- 12H(12小时)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- 1D(1天)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 (3天)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- 1W(1周)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 (月线)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- 6Hutc (零时区 6小时线)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- 12Hutc (零时区12小时线)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- 1Dutc (零时区 1日线)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- 3Dutc (零时区 3日线)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- 1Wutc (零时区 周线)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- 1Mutc (零时区 月线)</w:t>
            </w:r>
          </w:p>
        </w:tc>
      </w:tr>
      <w:tr w:rsidR="00866F5D" w:rsidRPr="00866F5D" w14:paraId="6D8E8C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AF5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A71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775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F990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 即查询该时间之后的k线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请求在此开始时间之后的数据（最大时间查询范围为90天）</w:t>
            </w:r>
          </w:p>
        </w:tc>
      </w:tr>
      <w:tr w:rsidR="00866F5D" w:rsidRPr="00866F5D" w14:paraId="375C43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5528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BE9A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0432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CF6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 即查询该时间之前的k线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请求在此结束时间之前的数据（最大时间查询范围为90天）</w:t>
            </w:r>
          </w:p>
        </w:tc>
      </w:tr>
      <w:tr w:rsidR="00866F5D" w:rsidRPr="00866F5D" w14:paraId="1383E3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B58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8E6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9828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278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默认100 最大200</w:t>
            </w:r>
          </w:p>
        </w:tc>
      </w:tr>
    </w:tbl>
    <w:p w14:paraId="45B95D7D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73444C6A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1695865864944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"1687708800000"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"27176.93"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"27177.43"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"27166.93"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"27177.43"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"2990.08"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"81246917.3294"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"1688313600000"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"27177.43"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"27177.43"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"24000"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"24001"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"2989.1"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"72450031.0448"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 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E346DB4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786"/>
        <w:gridCol w:w="8338"/>
      </w:tblGrid>
      <w:tr w:rsidR="00866F5D" w:rsidRPr="00866F5D" w14:paraId="494C028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615B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2829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88C7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34DE40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997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EE4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266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时间戳, Unix时间戳的毫秒数格式，如 1597026383085</w:t>
            </w:r>
          </w:p>
        </w:tc>
      </w:tr>
      <w:tr w:rsidR="00866F5D" w:rsidRPr="00866F5D" w14:paraId="1571E4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AD3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362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424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</w:t>
            </w:r>
          </w:p>
        </w:tc>
      </w:tr>
      <w:tr w:rsidR="00866F5D" w:rsidRPr="00866F5D" w14:paraId="7DE129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8FF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3AE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E34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最高价</w:t>
            </w:r>
          </w:p>
        </w:tc>
      </w:tr>
      <w:tr w:rsidR="00866F5D" w:rsidRPr="00866F5D" w14:paraId="54A8F2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76BD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1D6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9F99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最低价</w:t>
            </w:r>
          </w:p>
        </w:tc>
      </w:tr>
      <w:tr w:rsidR="00866F5D" w:rsidRPr="00866F5D" w14:paraId="0A0E68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C4D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A662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D00A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收盘价（只包含已完结K线）</w:t>
            </w:r>
          </w:p>
        </w:tc>
      </w:tr>
      <w:tr w:rsidR="00866F5D" w:rsidRPr="00866F5D" w14:paraId="6D6CAF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35BB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7165C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A39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交易币成交量</w:t>
            </w:r>
          </w:p>
        </w:tc>
      </w:tr>
      <w:tr w:rsidR="00866F5D" w:rsidRPr="00866F5D" w14:paraId="746A06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A43DD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4C7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3EE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计价币成交量</w:t>
            </w:r>
          </w:p>
        </w:tc>
      </w:tr>
    </w:tbl>
    <w:p w14:paraId="228FA4C5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5447C490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合约指数价格历史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k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线</w:t>
      </w:r>
    </w:p>
    <w:p w14:paraId="604CA140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(IP)</w:t>
      </w:r>
    </w:p>
    <w:p w14:paraId="76D30564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1882B1CF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查询合约指数价格历史k线数据，最大返回200条数据</w:t>
      </w:r>
    </w:p>
    <w:p w14:paraId="68EC1C00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4FB28FB" w14:textId="77777777" w:rsidR="00866F5D" w:rsidRPr="00866F5D" w:rsidRDefault="00866F5D" w:rsidP="00866F5D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/api/v2/mix/market/history-index-candles</w:t>
      </w:r>
    </w:p>
    <w:p w14:paraId="725FFE1F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67A4DC6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"https://api.bitget.com/api/v2/mix/market/history-index-candles?symbol=BTCUSDT&amp;granularity=5m&amp;endTime=1691329771000&amp;limit=100&amp;startTime=1688824171000&amp;productType=usdt-futures"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AA83FE6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427"/>
        <w:gridCol w:w="1427"/>
        <w:gridCol w:w="7244"/>
      </w:tblGrid>
      <w:tr w:rsidR="00866F5D" w:rsidRPr="00866F5D" w14:paraId="4FC6D7D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8244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4D4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C52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CCDF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21DA27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271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DDD4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D6A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20F1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375C50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4E6F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CA0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F4FC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516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42CF83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B83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granularity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127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DB14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6D7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k线粒度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- 1m(1分钟)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- 3m(3分钟)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- 5m(5分钟)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- 15m(15分钟)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- 30m(30分钟)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- 1H(1小时)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- 4H(4小时)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- 6H(6小时)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- 12H(12小时)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- 1D(1天)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 (3天)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- 1W(1周)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 (月线)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- 6Hutc (零时区 6小时线)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- 12Hutc (零时区12小时线)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- 1Dutc (零时区 1日线)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- 3Dutc (零时区 3日线)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- 1Wutc (零时区 周线)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- 1Mutc (零时区 月线)</w:t>
            </w:r>
          </w:p>
        </w:tc>
      </w:tr>
      <w:tr w:rsidR="00866F5D" w:rsidRPr="00866F5D" w14:paraId="7AB9CD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3A2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E94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A24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8419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 即查询该时间之后的k线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请求在此开始时间之后的数据（最大时间查询范围为90天）</w:t>
            </w:r>
          </w:p>
        </w:tc>
      </w:tr>
      <w:tr w:rsidR="00866F5D" w:rsidRPr="00866F5D" w14:paraId="677CA9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E003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BFB0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91C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46F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 即查询该时间之前的k线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需根据时间粒度不同，将对应时间单位向下取整来查询。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1672410780000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请求在此结束时间之前的数据（最大时间查询范围为90天）</w:t>
            </w:r>
          </w:p>
        </w:tc>
      </w:tr>
      <w:tr w:rsidR="00866F5D" w:rsidRPr="00866F5D" w14:paraId="04B19A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F05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3A6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0D01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AFE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默认100 最大200</w:t>
            </w:r>
          </w:p>
        </w:tc>
      </w:tr>
    </w:tbl>
    <w:p w14:paraId="2C8167A9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7B729096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1695866039596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"1691299500000"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"1691299800000"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"29803"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 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521D4A8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786"/>
        <w:gridCol w:w="8338"/>
      </w:tblGrid>
      <w:tr w:rsidR="00866F5D" w:rsidRPr="00866F5D" w14:paraId="188EB5F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82F2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520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FCB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448B91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E866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31F8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CDD5B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时间戳, Unix时间戳的毫秒数格式，如 1597026383085</w:t>
            </w:r>
          </w:p>
        </w:tc>
      </w:tr>
      <w:tr w:rsidR="00866F5D" w:rsidRPr="00866F5D" w14:paraId="7D4D19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EE5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A087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980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开盘价</w:t>
            </w:r>
          </w:p>
        </w:tc>
      </w:tr>
      <w:tr w:rsidR="00866F5D" w:rsidRPr="00866F5D" w14:paraId="205880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A80A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B642D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EE01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最高价</w:t>
            </w:r>
          </w:p>
        </w:tc>
      </w:tr>
      <w:tr w:rsidR="00866F5D" w:rsidRPr="00866F5D" w14:paraId="637FB7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C9D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040B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3F46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最低价</w:t>
            </w:r>
          </w:p>
        </w:tc>
      </w:tr>
      <w:tr w:rsidR="00866F5D" w:rsidRPr="00866F5D" w14:paraId="4BD5B2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802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C68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B7F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收盘价（只包含已完结K线）</w:t>
            </w:r>
          </w:p>
        </w:tc>
      </w:tr>
      <w:tr w:rsidR="00866F5D" w:rsidRPr="00866F5D" w14:paraId="7B0E4B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A85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59DA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EB90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交易币成交量</w:t>
            </w:r>
          </w:p>
        </w:tc>
      </w:tr>
      <w:tr w:rsidR="00866F5D" w:rsidRPr="00866F5D" w14:paraId="556844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C82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index[6]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B896B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9EC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计价币成交量</w:t>
            </w:r>
          </w:p>
        </w:tc>
      </w:tr>
    </w:tbl>
    <w:p w14:paraId="1C164E96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71D3F487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获取平台总持仓量</w:t>
      </w:r>
    </w:p>
    <w:p w14:paraId="6B58CFF5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20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(IP)</w:t>
      </w:r>
    </w:p>
    <w:p w14:paraId="492EE004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2654D697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获取某交易对在平台的总持仓量</w:t>
      </w:r>
    </w:p>
    <w:p w14:paraId="1FB9303B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E7C04F4" w14:textId="77777777" w:rsidR="00866F5D" w:rsidRPr="00866F5D" w:rsidRDefault="00866F5D" w:rsidP="00866F5D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GET /api/v2/mix/market/open-interest</w:t>
      </w:r>
    </w:p>
    <w:p w14:paraId="16D6BCFD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71D002A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"https://api.bitget.com/api/v2/mix/market/open-interest?symbol=BTCUSDT&amp;productType=usdt-futures"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E9C2552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685971D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0A1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B602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56DB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E2D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1D5748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238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E0F63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2E28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9AF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4EE8C5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62E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2B18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279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249D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52DC959B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73644E3F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1695867247823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"openInterestList"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"34207.31"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"1695867250684"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A1AB926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1890"/>
        <w:gridCol w:w="6594"/>
      </w:tblGrid>
      <w:tr w:rsidR="00866F5D" w:rsidRPr="00866F5D" w14:paraId="4F1AEF0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DE72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9C9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63B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586D18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164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8CF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3B7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数据时间 Unix时间戳的毫秒数格式，如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1672410780000</w:t>
            </w:r>
          </w:p>
        </w:tc>
      </w:tr>
      <w:tr w:rsidR="00866F5D" w:rsidRPr="00866F5D" w14:paraId="3D415F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E88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&gt;openInterestList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EE9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4A2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持仓量数据集合</w:t>
            </w:r>
          </w:p>
        </w:tc>
      </w:tr>
      <w:tr w:rsidR="00866F5D" w:rsidRPr="00866F5D" w14:paraId="5E10DD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0E28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E8C8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15E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6C49AD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4CE9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772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3F9F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平台总持仓量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特指交易币，如ETHUSDT中的ETH</w:t>
            </w:r>
          </w:p>
        </w:tc>
      </w:tr>
    </w:tbl>
    <w:p w14:paraId="583CCDF1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获取合约信息</w:t>
      </w:r>
    </w:p>
    <w:p w14:paraId="2FB569F3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限频规则：20次/秒/IP</w:t>
      </w:r>
    </w:p>
    <w:p w14:paraId="5DAE491F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02380CCC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获取合约详情信息。</w:t>
      </w:r>
    </w:p>
    <w:p w14:paraId="3B4F9C1E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824F29B" w14:textId="77777777" w:rsidR="00866F5D" w:rsidRPr="00866F5D" w:rsidRDefault="00866F5D" w:rsidP="00866F5D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/api/v2/mix/market/contracts</w:t>
      </w:r>
    </w:p>
    <w:p w14:paraId="3C7C0EA2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7E4A2D19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"https://api.bitget.com/api/v2/mix/market/contracts?productType=usdt-futures&amp;symbol=BTCUSDT"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EB10686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3C6382F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438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57B2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35C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D88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218EC2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3C6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0169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285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3D2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488B43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780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E8F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DD5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BC96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219AE503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4E507B61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1695793701269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"baseCoin"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"quoteCoin"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"buyLimitPriceRatio"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"sellLimitPriceRatio"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"feeRateUpRatio"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"makerFeeRate"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"takerFeeRate"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"openCostUpRatio"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"supportMarginCoins"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"minTradeNum"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"priceEndStep"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"volumePlace"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"pricePlace"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"sizeMultiplier"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"symbolType"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"perpetual"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"minTradeUSDT"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"maxSymbolOrderNum"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"999999"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"maxProductOrderNum"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"999999"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"maxPositionNum"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"150"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"symbolStatus"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"normal"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"offTime"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"limitOpenTime"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"deliveryStartTime"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"launchTime"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"fundInterval"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"minLever"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"maxLever"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"posLimit"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"maintainTime"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"1680165535278"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"maxMarketOrderQty"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"220"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"maxOrderQty"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"isRwa"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"YES"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09A2989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7230"/>
      </w:tblGrid>
      <w:tr w:rsidR="00866F5D" w:rsidRPr="00866F5D" w14:paraId="6443ABB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812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8FA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950F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395B83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F1D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748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98D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产品名称</w:t>
            </w:r>
          </w:p>
        </w:tc>
      </w:tr>
      <w:tr w:rsidR="00866F5D" w:rsidRPr="00866F5D" w14:paraId="6BFF54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2626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baseCoin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613B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FF8F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基础币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如 ETHUSDT 中，特指ETH</w:t>
            </w:r>
          </w:p>
        </w:tc>
      </w:tr>
      <w:tr w:rsidR="00866F5D" w:rsidRPr="00866F5D" w14:paraId="6F9DE7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AEF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quoteCoin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2B5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5C9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计价币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如 ETHUSDT 中，特指USDT</w:t>
            </w:r>
          </w:p>
        </w:tc>
      </w:tr>
      <w:tr w:rsidR="00866F5D" w:rsidRPr="00866F5D" w14:paraId="275FDA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789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buyLimitPriceRatio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9FF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B86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买价限价比例</w:t>
            </w:r>
          </w:p>
        </w:tc>
      </w:tr>
      <w:tr w:rsidR="00866F5D" w:rsidRPr="00866F5D" w14:paraId="02609F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C63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sellLimitPriceRatio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218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C70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卖价限价比例</w:t>
            </w:r>
          </w:p>
        </w:tc>
      </w:tr>
      <w:tr w:rsidR="00866F5D" w:rsidRPr="00866F5D" w14:paraId="072FA8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A67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feeRateUpRatio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7F15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1E4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手续费上浮比例</w:t>
            </w:r>
          </w:p>
        </w:tc>
      </w:tr>
      <w:tr w:rsidR="00866F5D" w:rsidRPr="00866F5D" w14:paraId="177CAA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792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makerFeeRate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7138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564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maker手续费率</w:t>
            </w:r>
          </w:p>
        </w:tc>
      </w:tr>
      <w:tr w:rsidR="00866F5D" w:rsidRPr="00866F5D" w14:paraId="10C3F6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9B9AB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takerFeeRate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A121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44F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taker手续费率</w:t>
            </w:r>
          </w:p>
        </w:tc>
      </w:tr>
      <w:tr w:rsidR="00866F5D" w:rsidRPr="00866F5D" w14:paraId="5F1478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924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openCostUpRatio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659C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044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开仓成本上浮比例</w:t>
            </w:r>
          </w:p>
        </w:tc>
      </w:tr>
      <w:tr w:rsidR="00866F5D" w:rsidRPr="00866F5D" w14:paraId="52973C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8349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&gt;supportMarginCoins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54C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8BD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支持保证金币种</w:t>
            </w:r>
          </w:p>
        </w:tc>
      </w:tr>
      <w:tr w:rsidR="00866F5D" w:rsidRPr="00866F5D" w14:paraId="118B32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C1F5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minTradeNum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4BD0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8050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最小开单数量(基础币)</w:t>
            </w:r>
          </w:p>
        </w:tc>
      </w:tr>
      <w:tr w:rsidR="00866F5D" w:rsidRPr="00866F5D" w14:paraId="5D9997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1F7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priceEndStep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BC9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8E86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价格步长</w:t>
            </w:r>
          </w:p>
        </w:tc>
      </w:tr>
      <w:tr w:rsidR="00866F5D" w:rsidRPr="00866F5D" w14:paraId="0B35CA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8FD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volumePlace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076E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E77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数量小数位</w:t>
            </w:r>
          </w:p>
        </w:tc>
      </w:tr>
      <w:tr w:rsidR="00866F5D" w:rsidRPr="00866F5D" w14:paraId="31F279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3E68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pricePlace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0B4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751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价格小数位</w:t>
            </w:r>
          </w:p>
        </w:tc>
      </w:tr>
      <w:tr w:rsidR="00866F5D" w:rsidRPr="00866F5D" w14:paraId="7BCC04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DCE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sizeMultiplier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0BF6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BEB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数量乘数 下单数量要大于 minTradeNum 并且满足 sizeMulti 的倍数</w:t>
            </w:r>
          </w:p>
        </w:tc>
      </w:tr>
      <w:tr w:rsidR="00866F5D" w:rsidRPr="00866F5D" w14:paraId="342E6A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B76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symbolType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2348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518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perpetual 永续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delivery交割</w:t>
            </w:r>
          </w:p>
        </w:tc>
      </w:tr>
      <w:tr w:rsidR="00866F5D" w:rsidRPr="00866F5D" w14:paraId="2553FB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5CD9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minTradeUSDT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BF92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175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最小USDT交易额</w:t>
            </w:r>
          </w:p>
        </w:tc>
      </w:tr>
      <w:tr w:rsidR="00866F5D" w:rsidRPr="00866F5D" w14:paraId="4F49B3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5D1E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maxSymbolOrderNum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2EF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329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最大持有订单数（symbol维度）</w:t>
            </w:r>
          </w:p>
        </w:tc>
      </w:tr>
      <w:tr w:rsidR="00866F5D" w:rsidRPr="00866F5D" w14:paraId="6F765C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60A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maxProductOrderNum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628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6F2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最大持有订单数（产品类型维度）</w:t>
            </w:r>
          </w:p>
        </w:tc>
      </w:tr>
      <w:tr w:rsidR="00866F5D" w:rsidRPr="00866F5D" w14:paraId="22770A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246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maxPositionNum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992B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D72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最大持有仓位数量</w:t>
            </w:r>
          </w:p>
        </w:tc>
      </w:tr>
      <w:tr w:rsidR="00866F5D" w:rsidRPr="00866F5D" w14:paraId="384C25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08D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symbolStatus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6946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825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交易对状态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listed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上架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normal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正常/开盘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maintain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禁止交易(禁止开平仓)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limit_open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限制下单(可平仓)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restrictedAPI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API限制下单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off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下架</w:t>
            </w:r>
          </w:p>
        </w:tc>
      </w:tr>
      <w:tr w:rsidR="00866F5D" w:rsidRPr="00866F5D" w14:paraId="4DC7E4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9821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offTime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0DB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4AB2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下架时间, '-1' 表示正常</w:t>
            </w:r>
          </w:p>
        </w:tc>
      </w:tr>
      <w:tr w:rsidR="00866F5D" w:rsidRPr="00866F5D" w14:paraId="020DF2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8308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limitOpenTime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9FF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D49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可开仓时间, '-1' 表示正常; 其它值表示symbol正在/计划维护，指定时间后禁止交易</w:t>
            </w:r>
          </w:p>
        </w:tc>
      </w:tr>
      <w:tr w:rsidR="00866F5D" w:rsidRPr="00866F5D" w14:paraId="781288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49C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BD48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765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交割时间</w:t>
            </w:r>
          </w:p>
        </w:tc>
      </w:tr>
      <w:tr w:rsidR="00866F5D" w:rsidRPr="00866F5D" w14:paraId="3FE97C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260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331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90A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交割开始时间</w:t>
            </w:r>
          </w:p>
        </w:tc>
      </w:tr>
      <w:tr w:rsidR="00866F5D" w:rsidRPr="00866F5D" w14:paraId="5C1420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CC9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deliveryPeriod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710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A15D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交割周期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this_quarter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当季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next_quarter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次季</w:t>
            </w:r>
          </w:p>
        </w:tc>
      </w:tr>
      <w:tr w:rsidR="00866F5D" w:rsidRPr="00866F5D" w14:paraId="0A2D0D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E1C6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launchTime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050EA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F4DE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上架时间</w:t>
            </w:r>
          </w:p>
        </w:tc>
      </w:tr>
      <w:tr w:rsidR="00866F5D" w:rsidRPr="00866F5D" w14:paraId="35F675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A7B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fundInterval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F4C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08B2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资金费结算周期，每小时/每8小时</w:t>
            </w:r>
          </w:p>
        </w:tc>
      </w:tr>
      <w:tr w:rsidR="00866F5D" w:rsidRPr="00866F5D" w14:paraId="4E466E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64E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minLever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7A87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9676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最小杠杆</w:t>
            </w:r>
          </w:p>
        </w:tc>
      </w:tr>
      <w:tr w:rsidR="00866F5D" w:rsidRPr="00866F5D" w14:paraId="156ED9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B32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maxLever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C2F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123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最大杠杆</w:t>
            </w:r>
          </w:p>
        </w:tc>
      </w:tr>
      <w:tr w:rsidR="00866F5D" w:rsidRPr="00866F5D" w14:paraId="22DC4D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B038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posLimit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422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5856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持仓限制</w:t>
            </w:r>
          </w:p>
        </w:tc>
      </w:tr>
      <w:tr w:rsidR="00866F5D" w:rsidRPr="00866F5D" w14:paraId="0CACAD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E11E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maintainTime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20CD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3248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维护时间（状态处于维护/即将维护时会有值）</w:t>
            </w:r>
          </w:p>
        </w:tc>
      </w:tr>
      <w:tr w:rsidR="00866F5D" w:rsidRPr="00866F5D" w14:paraId="305A55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22D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maxMarketOrderQty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66A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4F9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单笔市价单最大下单数量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指以基础币种下单时允许的最大数量</w:t>
            </w:r>
          </w:p>
        </w:tc>
      </w:tr>
      <w:tr w:rsidR="00866F5D" w:rsidRPr="00866F5D" w14:paraId="279DF1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7CD8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maxOrderQty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3E7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967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单笔限价单最大下单数量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指以基础币种下单时允许的最大数量</w:t>
            </w:r>
          </w:p>
        </w:tc>
      </w:tr>
      <w:tr w:rsidR="00866F5D" w:rsidRPr="00866F5D" w14:paraId="5048EC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75F1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isRwa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742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B55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是否为RWA交易对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YES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是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NO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否</w:t>
            </w:r>
          </w:p>
        </w:tc>
      </w:tr>
      <w:tr w:rsidR="00866F5D" w:rsidRPr="00866F5D" w14:paraId="597A81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8AA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openTime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4CE2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669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该字段已废弃</w:t>
            </w:r>
          </w:p>
        </w:tc>
      </w:tr>
    </w:tbl>
    <w:p w14:paraId="4BD65FFF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125D7A62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获取单个交易对账户信息</w:t>
      </w:r>
    </w:p>
    <w:p w14:paraId="272CC377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10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7B53791B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4C59E895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获取资产账户信息</w:t>
      </w:r>
    </w:p>
    <w:p w14:paraId="303C8C00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DD396BF" w14:textId="77777777" w:rsidR="00866F5D" w:rsidRPr="00866F5D" w:rsidRDefault="00866F5D" w:rsidP="00866F5D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/api/v2/mix/account/account</w:t>
      </w:r>
    </w:p>
    <w:p w14:paraId="594AE072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2891650F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"https://api.bitget.com/api/v2/mix/account/account?symbol=btcusdt&amp;productType=USDT-FUTURES&amp;marginCoin=usdt"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CDEBCA6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13C4028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822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0BA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DFA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21D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21773A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24D5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EAB7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50D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DAC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交易对名称，例如"BTCUSDT"</w:t>
            </w:r>
          </w:p>
        </w:tc>
      </w:tr>
      <w:tr w:rsidR="00866F5D" w:rsidRPr="00866F5D" w14:paraId="2BBF35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B9E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4E1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A1A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CAB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072322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0DE1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566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AB05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C11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保证金币种，必须大写</w:t>
            </w:r>
          </w:p>
        </w:tc>
      </w:tr>
    </w:tbl>
    <w:p w14:paraId="69EEE069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0C241588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1766991729861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"-4500.10469626"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"82755.86971252"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"82755.86971252"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"maxTransferOut"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"accountEquity"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"-4767.74182959"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"-4767.7418295954693173"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"-0.0530992998208352"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"crossedRiskRate"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"0.002850528048353"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"crossedMarginLeverage"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"isolatedLongLever"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"isolatedShortLever"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"hedge_mode"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"-267.6371333333333385"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"-19.4814333333333385"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F5ABFC5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340"/>
        <w:gridCol w:w="7532"/>
      </w:tblGrid>
      <w:tr w:rsidR="00866F5D" w:rsidRPr="00866F5D" w14:paraId="40BFC6E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BDF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1CEE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AB3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90654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3ECE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37F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700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099695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2C2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75A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4ED0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锁定数量(保证金币种)，有平仓单时会lock</w:t>
            </w:r>
          </w:p>
        </w:tc>
      </w:tr>
      <w:tr w:rsidR="00866F5D" w:rsidRPr="00866F5D" w14:paraId="0B24B9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960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52B7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23F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账户可用数量</w:t>
            </w:r>
          </w:p>
        </w:tc>
      </w:tr>
      <w:tr w:rsidR="00866F5D" w:rsidRPr="00866F5D" w14:paraId="5C4402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F80AF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89ED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3399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全仓最大可用来开仓余额(保证金币种)</w:t>
            </w:r>
          </w:p>
        </w:tc>
      </w:tr>
      <w:tr w:rsidR="00866F5D" w:rsidRPr="00866F5D" w14:paraId="2DEA0E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1D39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E2F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87A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逐仓最大可用来开仓余额(保证金币种)</w:t>
            </w:r>
          </w:p>
        </w:tc>
      </w:tr>
      <w:tr w:rsidR="00866F5D" w:rsidRPr="00866F5D" w14:paraId="4D8882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2EE0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&gt;maxTransferOut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123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DE9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最大可转出</w:t>
            </w:r>
          </w:p>
        </w:tc>
      </w:tr>
      <w:tr w:rsidR="00866F5D" w:rsidRPr="00866F5D" w14:paraId="6B7DE8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B9AF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&gt;accountEquity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74CB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24D5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账户权益(保证金币种)，包含未实现盈亏（根据mark price计算）</w:t>
            </w:r>
          </w:p>
        </w:tc>
      </w:tr>
      <w:tr w:rsidR="00866F5D" w:rsidRPr="00866F5D" w14:paraId="3E3A0E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EDD7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&gt;usdtEquity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3E0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CCB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折算USDT账户权益</w:t>
            </w:r>
          </w:p>
        </w:tc>
      </w:tr>
      <w:tr w:rsidR="00866F5D" w:rsidRPr="00866F5D" w14:paraId="0ECF90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2B8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&gt;btcEquity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140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0EBB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折算BTC账户权益</w:t>
            </w:r>
          </w:p>
        </w:tc>
      </w:tr>
      <w:tr w:rsidR="00866F5D" w:rsidRPr="00866F5D" w14:paraId="27D6EA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F90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&gt;crossedRiskRate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524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F5E7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全仓时风险率</w:t>
            </w:r>
          </w:p>
        </w:tc>
      </w:tr>
      <w:tr w:rsidR="00866F5D" w:rsidRPr="00866F5D" w14:paraId="2DD612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25AA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&gt;crossedMarginLeverage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C62C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649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全仓时杠杆倍数</w:t>
            </w:r>
          </w:p>
        </w:tc>
      </w:tr>
      <w:tr w:rsidR="00866F5D" w:rsidRPr="00866F5D" w14:paraId="002ED4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416F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&gt;isolatedLongLever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252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E93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逐仓时多头杠杆数</w:t>
            </w:r>
          </w:p>
        </w:tc>
      </w:tr>
      <w:tr w:rsidR="00866F5D" w:rsidRPr="00866F5D" w14:paraId="23A036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D080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&gt;isolatedShortLever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ACAF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951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逐仓时空头杠杆数</w:t>
            </w:r>
          </w:p>
        </w:tc>
      </w:tr>
      <w:tr w:rsidR="00866F5D" w:rsidRPr="00866F5D" w14:paraId="789246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45A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F5A8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08A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保证金模式。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isolated逐仓模式；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crossed 全仓模式</w:t>
            </w:r>
          </w:p>
        </w:tc>
      </w:tr>
      <w:tr w:rsidR="00866F5D" w:rsidRPr="00866F5D" w14:paraId="7C44C3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882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1E9D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50A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one_way_mode 单向持仓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hedge_mode 双向持仓</w:t>
            </w:r>
          </w:p>
        </w:tc>
      </w:tr>
      <w:tr w:rsidR="00866F5D" w:rsidRPr="00866F5D" w14:paraId="7C3E47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C67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7EF9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FB3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未实现盈亏</w:t>
            </w:r>
          </w:p>
        </w:tc>
      </w:tr>
      <w:tr w:rsidR="00866F5D" w:rsidRPr="00866F5D" w14:paraId="526549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BDB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&gt;coupon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BA31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D03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体验金</w:t>
            </w:r>
          </w:p>
        </w:tc>
      </w:tr>
      <w:tr w:rsidR="00866F5D" w:rsidRPr="00866F5D" w14:paraId="1719E3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BAA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700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F71B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全仓未实现盈亏</w:t>
            </w:r>
          </w:p>
        </w:tc>
      </w:tr>
      <w:tr w:rsidR="00866F5D" w:rsidRPr="00866F5D" w14:paraId="62ACBC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043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D3C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D5A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逐仓未实现盈亏</w:t>
            </w:r>
          </w:p>
        </w:tc>
      </w:tr>
      <w:tr w:rsidR="00866F5D" w:rsidRPr="00866F5D" w14:paraId="35DB35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B31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&gt;assetMode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2B0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4638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union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single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单币种保证金</w:t>
            </w:r>
          </w:p>
        </w:tc>
      </w:tr>
      <w:tr w:rsidR="00866F5D" w:rsidRPr="00866F5D" w14:paraId="2F4302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C272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95E2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897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合约空投券金额</w:t>
            </w:r>
          </w:p>
        </w:tc>
      </w:tr>
      <w:tr w:rsidR="00866F5D" w:rsidRPr="00866F5D" w14:paraId="576F39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8B7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0A6E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F1C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逐仓占用保证金</w:t>
            </w:r>
          </w:p>
        </w:tc>
      </w:tr>
      <w:tr w:rsidR="00866F5D" w:rsidRPr="00866F5D" w14:paraId="18DBE6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FD1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42DC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2E14A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全仓占用保证金</w:t>
            </w:r>
          </w:p>
        </w:tc>
      </w:tr>
    </w:tbl>
    <w:p w14:paraId="13BD95BD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获取账户信息列表</w:t>
      </w:r>
    </w:p>
    <w:p w14:paraId="6B26252F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10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316D7EC0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50A45D32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查询某产品类型下所有账户信息</w:t>
      </w:r>
    </w:p>
    <w:p w14:paraId="4C983203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05C377AF" w14:textId="77777777" w:rsidR="00866F5D" w:rsidRPr="00866F5D" w:rsidRDefault="00866F5D" w:rsidP="00866F5D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/api/v2/mix/account/accounts</w:t>
      </w:r>
    </w:p>
    <w:p w14:paraId="36D318D7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5B6CC6A5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"https://api.bitget.com/api/v2/mix/account/accounts?productType=USDT-FUTURES"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70DA046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1BFCAA4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A92B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A74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366E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F8C0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751DC5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D8B0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AB96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83B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F35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1221C1DD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3416FA73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"0.31876482"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"10575.26735771"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"10580.56434289"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"10580.56434289"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"maxTransferOut"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"10572.92904289"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"accountEquity"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"10582.90265771"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"10582.902657719473"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"0.204885807029"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"crossedRiskRate"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"unionTotalMagin"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"111,1"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"1111.1"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"unionMm"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"111"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"assetList"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"balance"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"1.2"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"1.2"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"23.43"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"34.34"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1630901215622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092EC56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751"/>
        <w:gridCol w:w="6349"/>
      </w:tblGrid>
      <w:tr w:rsidR="00866F5D" w:rsidRPr="00866F5D" w14:paraId="460F62D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181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21D1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3CE5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53075C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F31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107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F2A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509A93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113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554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076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锁定数量(保证金币种)</w:t>
            </w:r>
          </w:p>
        </w:tc>
      </w:tr>
      <w:tr w:rsidR="00866F5D" w:rsidRPr="00866F5D" w14:paraId="0CB545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6018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14BBB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2D7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账户可用数量</w:t>
            </w:r>
          </w:p>
        </w:tc>
      </w:tr>
      <w:tr w:rsidR="00866F5D" w:rsidRPr="00866F5D" w14:paraId="10D00F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968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B0C2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F01A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全仓最大可用来开仓余额(保证金币种)</w:t>
            </w:r>
          </w:p>
        </w:tc>
      </w:tr>
      <w:tr w:rsidR="00866F5D" w:rsidRPr="00866F5D" w14:paraId="0A1E50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C2A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5E5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3068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逐仓最大可用来开仓余额(保证金币种)</w:t>
            </w:r>
          </w:p>
        </w:tc>
      </w:tr>
      <w:tr w:rsidR="00866F5D" w:rsidRPr="00866F5D" w14:paraId="1F13D5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6FCB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&gt;maxTransferOut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A9B8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C6A3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最大可转出</w:t>
            </w:r>
          </w:p>
        </w:tc>
      </w:tr>
      <w:tr w:rsidR="00866F5D" w:rsidRPr="00866F5D" w14:paraId="657890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997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&gt;accountEquity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ADB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F9EB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账户权益(保证金币种)，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包含未实现盈亏（根据mark price计算）</w:t>
            </w:r>
          </w:p>
        </w:tc>
      </w:tr>
      <w:tr w:rsidR="00866F5D" w:rsidRPr="00866F5D" w14:paraId="751AE9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E66A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&gt;usdtEquity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569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04F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折算USDT账户权益</w:t>
            </w:r>
          </w:p>
        </w:tc>
      </w:tr>
      <w:tr w:rsidR="00866F5D" w:rsidRPr="00866F5D" w14:paraId="18A919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E501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&gt;btcEquity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A283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CF11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折算BTC账户权益</w:t>
            </w:r>
          </w:p>
        </w:tc>
      </w:tr>
      <w:tr w:rsidR="00866F5D" w:rsidRPr="00866F5D" w14:paraId="4F3F99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B06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&gt;crossedRiskRate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136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3BF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全仓时风险率</w:t>
            </w:r>
          </w:p>
        </w:tc>
      </w:tr>
      <w:tr w:rsidR="00866F5D" w:rsidRPr="00866F5D" w14:paraId="14C689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501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F8F9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554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未实现盈亏</w:t>
            </w:r>
          </w:p>
        </w:tc>
      </w:tr>
      <w:tr w:rsidR="00866F5D" w:rsidRPr="00866F5D" w14:paraId="229532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316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&gt;coupon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160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3A38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体验金</w:t>
            </w:r>
          </w:p>
        </w:tc>
      </w:tr>
      <w:tr w:rsidR="00866F5D" w:rsidRPr="00866F5D" w14:paraId="45C7D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4515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&gt;unionTotalMargin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20E7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1AF1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</w:t>
            </w:r>
          </w:p>
        </w:tc>
      </w:tr>
      <w:tr w:rsidR="00866F5D" w:rsidRPr="00866F5D" w14:paraId="570A0B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D600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&gt;unionAvailable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A598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9F1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联合保证金模式下的可用</w:t>
            </w:r>
          </w:p>
        </w:tc>
      </w:tr>
      <w:tr w:rsidR="00866F5D" w:rsidRPr="00866F5D" w14:paraId="36D337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7F9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&gt;unionMm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4FB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DE1F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联合保证金模式下的维持保证金</w:t>
            </w:r>
          </w:p>
        </w:tc>
      </w:tr>
      <w:tr w:rsidR="00866F5D" w:rsidRPr="00866F5D" w14:paraId="06D387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8566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&gt;assetList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832F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9183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联合保证金币种数据</w:t>
            </w:r>
          </w:p>
        </w:tc>
      </w:tr>
      <w:tr w:rsidR="00866F5D" w:rsidRPr="00866F5D" w14:paraId="6C1A1F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280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D83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E3AA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币种</w:t>
            </w:r>
          </w:p>
        </w:tc>
      </w:tr>
      <w:tr w:rsidR="00866F5D" w:rsidRPr="00866F5D" w14:paraId="4442F9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A417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E3DD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6F8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余额</w:t>
            </w:r>
          </w:p>
        </w:tc>
      </w:tr>
      <w:tr w:rsidR="00866F5D" w:rsidRPr="00866F5D" w14:paraId="06DA78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5416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BCF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BF1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最大可转出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单位为当前币种</w:t>
            </w:r>
          </w:p>
        </w:tc>
      </w:tr>
      <w:tr w:rsidR="00866F5D" w:rsidRPr="00866F5D" w14:paraId="232985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3A1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&gt;isolatedMargin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73E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867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逐仓占用保证金</w:t>
            </w:r>
          </w:p>
        </w:tc>
      </w:tr>
      <w:tr w:rsidR="00866F5D" w:rsidRPr="00866F5D" w14:paraId="35B02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22DA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EFE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D3D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全仓占用保证金</w:t>
            </w:r>
          </w:p>
        </w:tc>
      </w:tr>
      <w:tr w:rsidR="00866F5D" w:rsidRPr="00866F5D" w14:paraId="765DA4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A58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&gt;crossedUnrealizedPL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BD7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E9F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全仓未实现盈亏</w:t>
            </w:r>
          </w:p>
        </w:tc>
      </w:tr>
      <w:tr w:rsidR="00866F5D" w:rsidRPr="00866F5D" w14:paraId="0B8894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C75E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&gt;isolatedUnrealizedPL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3E9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656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逐仓未实现盈亏</w:t>
            </w:r>
          </w:p>
        </w:tc>
      </w:tr>
      <w:tr w:rsidR="00866F5D" w:rsidRPr="00866F5D" w14:paraId="58959F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09A9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&gt;assetMode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870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8399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union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single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单币种保证金</w:t>
            </w:r>
          </w:p>
        </w:tc>
      </w:tr>
      <w:tr w:rsidR="00866F5D" w:rsidRPr="00866F5D" w14:paraId="740EBD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A8AA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6EC6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9333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合约空投券金额</w:t>
            </w:r>
          </w:p>
        </w:tc>
      </w:tr>
    </w:tbl>
    <w:p w14:paraId="72FD1E8E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获取所有子账户合约资产信息</w:t>
      </w:r>
    </w:p>
    <w:p w14:paraId="738A2CE3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1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/10s (uid)</w:t>
      </w:r>
    </w:p>
    <w:p w14:paraId="16E8F1AF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018C8BBD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查询所有子账户的合约资产信息。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仅限非代理商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(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非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ND Broker)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用户调用。</w:t>
      </w:r>
    </w:p>
    <w:p w14:paraId="07D977E1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3CD89847" w14:textId="77777777" w:rsidR="00866F5D" w:rsidRPr="00866F5D" w:rsidRDefault="00866F5D" w:rsidP="00866F5D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/api/v2/mix/account/sub-account-assets</w:t>
      </w:r>
    </w:p>
    <w:p w14:paraId="5C56C135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073EF595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"https://api.bitget.com/api/v2/mix/account/sub-account-assets?productType=USDT-FUTURES"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5601B1D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3C9A4E6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CF4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AE89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8E0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17E6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04C4D3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E358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88F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7ADF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9D9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0E03181F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27C11BC1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1767781062372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"userId"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1234567890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"assetList"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"maxTransferOut"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"accountEquity"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"userId"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1234567890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"assetList"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"isolatedMaxAvailable"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"maxTransferOut"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"accountEquity"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"btcEquity"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6528152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1799"/>
        <w:gridCol w:w="6034"/>
      </w:tblGrid>
      <w:tr w:rsidR="00866F5D" w:rsidRPr="00866F5D" w14:paraId="6391AB3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808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F45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AAF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2B6922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291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&gt;userId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12B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2B7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子账户userId</w:t>
            </w:r>
          </w:p>
        </w:tc>
      </w:tr>
      <w:tr w:rsidR="00866F5D" w:rsidRPr="00866F5D" w14:paraId="16F40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AAB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&gt;assetList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8E7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E7D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子账户下合约资产集合</w:t>
            </w:r>
          </w:p>
        </w:tc>
      </w:tr>
      <w:tr w:rsidR="00866F5D" w:rsidRPr="00866F5D" w14:paraId="171EC1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219F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AC4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54C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3A98B8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61AF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454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9F7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锁定数量(保证金币种)</w:t>
            </w:r>
          </w:p>
        </w:tc>
      </w:tr>
      <w:tr w:rsidR="00866F5D" w:rsidRPr="00866F5D" w14:paraId="29D927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A01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ADD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C0B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账户可用数量</w:t>
            </w:r>
          </w:p>
        </w:tc>
      </w:tr>
      <w:tr w:rsidR="00866F5D" w:rsidRPr="00866F5D" w14:paraId="018670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D39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&gt;&gt;crossedMaxAvailable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E2FAB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951D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全仓最大可用来开仓余额(保证金币种)</w:t>
            </w:r>
          </w:p>
        </w:tc>
      </w:tr>
      <w:tr w:rsidR="00866F5D" w:rsidRPr="00866F5D" w14:paraId="75D1A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8DB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&gt;&gt;isolatedMaxAvailable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160E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04E8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逐仓最大可用来开仓余额(保证金币种)</w:t>
            </w:r>
          </w:p>
        </w:tc>
      </w:tr>
      <w:tr w:rsidR="00866F5D" w:rsidRPr="00866F5D" w14:paraId="00893B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BFD1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&gt;&gt;maxTransferOut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9562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B57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最大可转出</w:t>
            </w:r>
          </w:p>
        </w:tc>
      </w:tr>
      <w:tr w:rsidR="00866F5D" w:rsidRPr="00866F5D" w14:paraId="1A2F5A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A2E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&gt;&gt;accountEquity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204E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1F6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账户权益(保证金币种)</w:t>
            </w:r>
          </w:p>
        </w:tc>
      </w:tr>
      <w:tr w:rsidR="00866F5D" w:rsidRPr="00866F5D" w14:paraId="4E5B16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71CD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&gt;&gt;usdtEquity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9ABF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7BA8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折算USDT账户权益</w:t>
            </w:r>
          </w:p>
        </w:tc>
      </w:tr>
      <w:tr w:rsidR="00866F5D" w:rsidRPr="00866F5D" w14:paraId="32FB87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9365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&gt;&gt;btcEquity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66C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BE84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折算BTC账户权益</w:t>
            </w:r>
          </w:p>
        </w:tc>
      </w:tr>
      <w:tr w:rsidR="00866F5D" w:rsidRPr="00866F5D" w14:paraId="039D01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D1A0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D4B7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455D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未平仓损益</w:t>
            </w:r>
          </w:p>
        </w:tc>
      </w:tr>
      <w:tr w:rsidR="00866F5D" w:rsidRPr="00866F5D" w14:paraId="0D8A81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C412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&gt;&gt;coupon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D55E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66B9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体验金</w:t>
            </w:r>
          </w:p>
        </w:tc>
      </w:tr>
      <w:tr w:rsidR="00866F5D" w:rsidRPr="00866F5D" w14:paraId="71C03D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1AE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&gt;&gt;crossedUnrealizedPL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2AF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5A8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全仓未实现盈亏</w:t>
            </w:r>
          </w:p>
        </w:tc>
      </w:tr>
      <w:tr w:rsidR="00866F5D" w:rsidRPr="00866F5D" w14:paraId="5B6552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4699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&gt;&gt;isolatedUnrealizedPL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467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0629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逐仓未实现盈亏</w:t>
            </w:r>
          </w:p>
        </w:tc>
      </w:tr>
      <w:tr w:rsidR="00866F5D" w:rsidRPr="00866F5D" w14:paraId="050576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BAF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&gt;&gt;assetMode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C876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2655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union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联合保证金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single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单币种保证金</w:t>
            </w:r>
          </w:p>
        </w:tc>
      </w:tr>
      <w:tr w:rsidR="00866F5D" w:rsidRPr="00866F5D" w14:paraId="625DF9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F59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45A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7CA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合约空投券金额</w:t>
            </w:r>
          </w:p>
        </w:tc>
      </w:tr>
      <w:tr w:rsidR="00866F5D" w:rsidRPr="00866F5D" w14:paraId="532180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836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&gt;&gt;isolatedMargin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1590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1D8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逐仓占用保证金</w:t>
            </w:r>
          </w:p>
        </w:tc>
      </w:tr>
      <w:tr w:rsidR="00866F5D" w:rsidRPr="00866F5D" w14:paraId="586E7B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57BF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&gt;&gt;crossedMargin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38E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013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全仓占用保证金</w:t>
            </w:r>
          </w:p>
        </w:tc>
      </w:tr>
    </w:tbl>
    <w:p w14:paraId="678D2B0F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获取最大可开</w:t>
      </w:r>
    </w:p>
    <w:p w14:paraId="2DB9C434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20次/1s (UID)</w:t>
      </w:r>
    </w:p>
    <w:p w14:paraId="4AA8CBFE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48A6A597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获取预估可开数量结果，计入当前仓位及委托。</w:t>
      </w:r>
    </w:p>
    <w:p w14:paraId="3C2B7549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6A3F4CC8" w14:textId="77777777" w:rsidR="00866F5D" w:rsidRPr="00866F5D" w:rsidRDefault="00866F5D" w:rsidP="00866F5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/api/v2/mix/account/max-open</w:t>
      </w:r>
    </w:p>
    <w:p w14:paraId="197177A4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31078008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"https://api.bitget.com/api/v2/mix/account/max-open?productType=USDT-FUTURES&amp;symbol=ETHUSDT&amp;posSide=long&amp;orderType=market&amp;marginCoin=USDT&amp;openAmount=50"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7C78841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4D4FD77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2D4D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6B40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267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C95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627755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8ED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122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C94A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10897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币对，如: ETHUSDT</w:t>
            </w:r>
          </w:p>
        </w:tc>
      </w:tr>
      <w:tr w:rsidR="00866F5D" w:rsidRPr="00866F5D" w14:paraId="034390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EC2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46D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4E2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16B7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4776D6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D0F1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8205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DDC0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E253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3F8C8E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22C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1E2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B48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AB4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long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多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short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空</w:t>
            </w:r>
          </w:p>
        </w:tc>
      </w:tr>
      <w:tr w:rsidR="00866F5D" w:rsidRPr="00866F5D" w14:paraId="11D26D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1A4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34D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85F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21DE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订单类型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limit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限价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market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市价</w:t>
            </w:r>
          </w:p>
        </w:tc>
      </w:tr>
      <w:tr w:rsidR="00866F5D" w:rsidRPr="00866F5D" w14:paraId="15354E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349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openPrice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4E6F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E24C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7652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开仓价格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orderType=limit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时必填</w:t>
            </w:r>
          </w:p>
        </w:tc>
      </w:tr>
    </w:tbl>
    <w:p w14:paraId="3906DAB1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5700870D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1762438504409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"maxOpen"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"17563.78"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A49D3E4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3545"/>
        <w:gridCol w:w="4820"/>
      </w:tblGrid>
      <w:tr w:rsidR="00866F5D" w:rsidRPr="00866F5D" w14:paraId="718F022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2A7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9D8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B97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9EB43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376E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maxOpen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54DD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712D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最大可开数量</w:t>
            </w:r>
          </w:p>
        </w:tc>
      </w:tr>
    </w:tbl>
    <w:p w14:paraId="719442E5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3BB97A1B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17897CE9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获取预估强平价</w:t>
      </w:r>
    </w:p>
    <w:p w14:paraId="1089C313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20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100D6DDF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6E3CBFCD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获取预估强平价</w:t>
      </w:r>
    </w:p>
    <w:p w14:paraId="2B9719BA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5EC2D0F5" w14:textId="77777777" w:rsidR="00866F5D" w:rsidRPr="00866F5D" w:rsidRDefault="00866F5D" w:rsidP="00866F5D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/api/v2/mix/account/liq-price</w:t>
      </w:r>
    </w:p>
    <w:p w14:paraId="72D71F6B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1DD3299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"https://api.bitget.com/api/v2/mix/account/liq-price?productType=USDT-FUTURES&amp;symbol=ETHUSDT&amp;posSide=long&amp;orderType=market&amp;marginCoin=USDT&amp;openAmount=50"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DEAF29E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62F4F49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A8B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8374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955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351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2CE5A7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573E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787E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6665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FF56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币对，如: ETHUSDT</w:t>
            </w:r>
          </w:p>
        </w:tc>
      </w:tr>
      <w:tr w:rsidR="00866F5D" w:rsidRPr="00866F5D" w14:paraId="1C0D70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9D1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B18B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0357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00D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A40D8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3C6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669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245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979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2101FA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620F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BB1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3E2D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319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long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多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short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空</w:t>
            </w:r>
          </w:p>
        </w:tc>
      </w:tr>
      <w:tr w:rsidR="00866F5D" w:rsidRPr="00866F5D" w14:paraId="6A269C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D87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3FF9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2959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296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订单类型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limit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限价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market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市价</w:t>
            </w:r>
          </w:p>
        </w:tc>
      </w:tr>
      <w:tr w:rsidR="00866F5D" w:rsidRPr="00866F5D" w14:paraId="670799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91B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openAmount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F092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EF1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AC2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保证金数量</w:t>
            </w:r>
          </w:p>
        </w:tc>
      </w:tr>
      <w:tr w:rsidR="00866F5D" w:rsidRPr="00866F5D" w14:paraId="13115B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0401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openPrice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874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7DB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453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开仓价格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orderType=limit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时必填</w:t>
            </w:r>
          </w:p>
        </w:tc>
      </w:tr>
    </w:tbl>
    <w:p w14:paraId="1C00D131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666617D2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1762437950669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"liqPrice"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"-5025939.4855934659933227"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5ACB704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3747"/>
        <w:gridCol w:w="4415"/>
      </w:tblGrid>
      <w:tr w:rsidR="00866F5D" w:rsidRPr="00866F5D" w14:paraId="6387DA3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60B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772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AC01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297D3E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B62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liqPrice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F251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D915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预估强平价</w:t>
            </w:r>
          </w:p>
        </w:tc>
      </w:tr>
    </w:tbl>
    <w:p w14:paraId="6294E7DA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获取可开数量</w:t>
      </w:r>
    </w:p>
    <w:p w14:paraId="058F732F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10次/1s (UID)</w:t>
      </w:r>
    </w:p>
    <w:p w14:paraId="6B429582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746E8858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获取预估可开数量结果，未计入当前仓位及委托。</w:t>
      </w:r>
    </w:p>
    <w:p w14:paraId="4F719C5E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54889A7D" w14:textId="77777777" w:rsidR="00866F5D" w:rsidRPr="00866F5D" w:rsidRDefault="00866F5D" w:rsidP="00866F5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/api/v2/mix/account/open-count</w:t>
      </w:r>
    </w:p>
    <w:p w14:paraId="179B8D2C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458389B5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"https://api.bitget.com/api/v2/mix/account/open-count?productType=usdt-futures&amp;symbol=ethusdt&amp;marginCoin=USDT&amp;openPrice=23189.5&amp;leverage=20&amp;openAmount=5000"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246AB7C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5245629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D9FD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AF01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9D0D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E89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18AC16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3BD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178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7FB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AF7A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币对，如: ETHUSDT</w:t>
            </w:r>
          </w:p>
        </w:tc>
      </w:tr>
      <w:tr w:rsidR="00866F5D" w:rsidRPr="00866F5D" w14:paraId="1719CB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C676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83A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192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85CD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95EB6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615B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BDD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617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DC4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4D0CC5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277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openAmount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BDF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92B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60A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保证金数量</w:t>
            </w:r>
          </w:p>
        </w:tc>
      </w:tr>
      <w:tr w:rsidR="00866F5D" w:rsidRPr="00866F5D" w14:paraId="222B37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0A9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openPrice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0CC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BDAE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9EB7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订单价格</w:t>
            </w:r>
          </w:p>
        </w:tc>
      </w:tr>
      <w:tr w:rsidR="00866F5D" w:rsidRPr="00866F5D" w14:paraId="04835B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5D26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4BE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DD2C9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41A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杠杆倍数（默认20）</w:t>
            </w:r>
          </w:p>
        </w:tc>
      </w:tr>
    </w:tbl>
    <w:p w14:paraId="3E47A0CA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5CF03448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1695812285073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"0.47"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6129244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3545"/>
        <w:gridCol w:w="4820"/>
      </w:tblGrid>
      <w:tr w:rsidR="00866F5D" w:rsidRPr="00866F5D" w14:paraId="7DA0306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1E19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842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D075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0315D7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EEE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7556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370A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预估可开数量</w:t>
            </w:r>
          </w:p>
        </w:tc>
      </w:tr>
    </w:tbl>
    <w:p w14:paraId="780BE185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58077300" w14:textId="77777777" w:rsidR="00866F5D" w:rsidRDefault="00866F5D"/>
    <w:p w14:paraId="1F702F80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lastRenderedPageBreak/>
        <w:t>设置逐仓仓位自动追加保证金</w:t>
      </w:r>
    </w:p>
    <w:p w14:paraId="2DDB1605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5次/1s (uid)</w:t>
      </w:r>
    </w:p>
    <w:p w14:paraId="48E89376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1D6DE0F3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逐仓自动追加保证金</w:t>
      </w:r>
    </w:p>
    <w:p w14:paraId="1B5B7DE8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FF9E687" w14:textId="77777777" w:rsidR="00866F5D" w:rsidRPr="00866F5D" w:rsidRDefault="00866F5D" w:rsidP="00866F5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POST /api/v2/mix/account/set-auto-margin</w:t>
      </w:r>
    </w:p>
    <w:p w14:paraId="510D9A31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11E118C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-X POST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"https://api.bitget.com/api/v2/mix/account/set-auto-margin"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-d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'{"symbol": "btcusdt","autoMargin": "on","marginCoin": "usdt","holdSide": "long"}'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3804F02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084"/>
        <w:gridCol w:w="2084"/>
        <w:gridCol w:w="5288"/>
      </w:tblGrid>
      <w:tr w:rsidR="00866F5D" w:rsidRPr="00866F5D" w14:paraId="437E56C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3A27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5DA0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F672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55E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0A0843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314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B3D4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98DB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EEB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交易对名称，例如"BTCUSDT"</w:t>
            </w:r>
          </w:p>
        </w:tc>
      </w:tr>
      <w:tr w:rsidR="00866F5D" w:rsidRPr="00866F5D" w14:paraId="1B4C75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484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autoMargin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F8C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160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8EB0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是否自动追加保证金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自动追加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off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关闭自动追加</w:t>
            </w:r>
          </w:p>
        </w:tc>
      </w:tr>
      <w:tr w:rsidR="00866F5D" w:rsidRPr="00866F5D" w14:paraId="226293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6F8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14F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CD5F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804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 必须大写</w:t>
            </w:r>
          </w:p>
        </w:tc>
      </w:tr>
      <w:tr w:rsidR="00866F5D" w:rsidRPr="00866F5D" w14:paraId="710A31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106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721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B139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B67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持仓方向（仅逐仓）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long 多仓；short 空仓</w:t>
            </w:r>
          </w:p>
        </w:tc>
      </w:tr>
    </w:tbl>
    <w:p w14:paraId="2F1A1B53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17970391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1627293357336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7707EEF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386"/>
        <w:gridCol w:w="7137"/>
      </w:tblGrid>
      <w:tr w:rsidR="00866F5D" w:rsidRPr="00866F5D" w14:paraId="42FDE0E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2659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BF8E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D4C8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3997E8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A2CE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886C3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D11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处理结果'00000':成功 其它:失败</w:t>
            </w:r>
          </w:p>
        </w:tc>
      </w:tr>
    </w:tbl>
    <w:p w14:paraId="13C83543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1AF20AB8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调整杠杆</w:t>
      </w:r>
    </w:p>
    <w:p w14:paraId="5291E4F2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5次/1s (uid)</w:t>
      </w:r>
    </w:p>
    <w:p w14:paraId="42090948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6FB5E22D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调整杠杆倍数</w:t>
      </w:r>
    </w:p>
    <w:p w14:paraId="2FB2BC14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注意:全仓模式调整杠杆请使用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不要使用 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longLeverage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,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shortLeverage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 参数，目前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lastRenderedPageBreak/>
        <w:t>longLeverage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,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shortLeverage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没有强制校验，如果在全仓时传递这两个也会生效，优先以 </w:t>
      </w:r>
      <w:r w:rsidRPr="00866F5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longLeverage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 为准</w:t>
      </w:r>
    </w:p>
    <w:p w14:paraId="76E61C1C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4D15DFF" w14:textId="77777777" w:rsidR="00866F5D" w:rsidRPr="00866F5D" w:rsidRDefault="00866F5D" w:rsidP="00866F5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POST /api/v2/mix/account/set-leverage</w:t>
      </w:r>
    </w:p>
    <w:p w14:paraId="1F0FFB32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432474DF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-X POST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"https://api.bitget.com/api/v2/mix/account/set-leverage"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-d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'{"symbol":"btcusdt","productType":"USDT-FUTURES","marginCoin":"usdt","leverage":"20","holdSide":"long"}'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8A46254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196"/>
        <w:gridCol w:w="945"/>
        <w:gridCol w:w="7848"/>
      </w:tblGrid>
      <w:tr w:rsidR="00866F5D" w:rsidRPr="00866F5D" w14:paraId="7DFC61F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D30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BD5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C56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46D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26832D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718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728E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69D6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533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7C6451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F0C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8C7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37B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3551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0CB68A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D4A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4E89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CBEF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0764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 必须大写</w:t>
            </w:r>
          </w:p>
        </w:tc>
      </w:tr>
      <w:tr w:rsidR="00866F5D" w:rsidRPr="00866F5D" w14:paraId="4C276C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BF3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47B6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FE5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EF3B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适用于全仓模式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- 适用于逐仓模式的单向持仓场景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适用于逐仓模式的双向持仓下，不同方向设置相同杠杆倍数的场景</w:t>
            </w:r>
          </w:p>
        </w:tc>
      </w:tr>
      <w:tr w:rsidR="00866F5D" w:rsidRPr="00866F5D" w14:paraId="60822F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AC7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longLeverage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A6A4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CBF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C50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多仓杠杆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仅适用于逐仓模式的双向持仓下，不同方向设置不同杠杆倍数的场景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双向持仓场景下，如同时传参leverage和longLeverage，则longLeverage生效，leverage将被忽略</w:t>
            </w:r>
          </w:p>
        </w:tc>
      </w:tr>
      <w:tr w:rsidR="00866F5D" w:rsidRPr="00866F5D" w14:paraId="0BE00B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421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shortLeverage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4B7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1E9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2EA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空仓杠杆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仅适用于逐仓模式的双向持仓下，不同方向设置不同杠杆倍数的场景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- 双向持仓场景下，如同时传参leverage和shortLeverage，则shortLeverage生效，leverage将被忽略</w:t>
            </w:r>
          </w:p>
        </w:tc>
      </w:tr>
      <w:tr w:rsidR="00866F5D" w:rsidRPr="00866F5D" w14:paraId="706815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019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0E4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353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A469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long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：多仓；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short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：空仓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全仓模式：holdSide 参数不用填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逐仓模式：单向持仓，holdSide 参数不用填; 双向持仓，holdSide 参数必填。且双向持仓多空杠杆同时设置时，holdSide非必填</w:t>
            </w:r>
          </w:p>
        </w:tc>
      </w:tr>
    </w:tbl>
    <w:p w14:paraId="640D8C44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76CAF28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"longLeverage"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"shortLeverage"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"crossMarginLeverage"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1627293049406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2C71F79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1573"/>
        <w:gridCol w:w="7200"/>
      </w:tblGrid>
      <w:tr w:rsidR="00866F5D" w:rsidRPr="00866F5D" w14:paraId="15E548B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F5D8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374C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30E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31D37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3948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6268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021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320076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59A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4DF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E79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4F3048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882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longLeverage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DB0F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B517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多仓杠杆</w:t>
            </w:r>
          </w:p>
        </w:tc>
      </w:tr>
      <w:tr w:rsidR="00866F5D" w:rsidRPr="00866F5D" w14:paraId="058B78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ABE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shortLeveage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AB4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48A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空仓杠杆</w:t>
            </w:r>
          </w:p>
        </w:tc>
      </w:tr>
      <w:tr w:rsidR="00866F5D" w:rsidRPr="00866F5D" w14:paraId="67E801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DAB3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crossMarginLeverage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E5A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369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全仓杠杆</w:t>
            </w:r>
          </w:p>
        </w:tc>
      </w:tr>
      <w:tr w:rsidR="00866F5D" w:rsidRPr="00866F5D" w14:paraId="5B691D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D5F8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5ED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350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保证金模式。 isolated逐仓模式；crossed 全仓模式</w:t>
            </w:r>
          </w:p>
        </w:tc>
      </w:tr>
    </w:tbl>
    <w:p w14:paraId="6A99E6EF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3921AA7C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调整业务线所有交易对杠杆</w:t>
      </w:r>
    </w:p>
    <w:p w14:paraId="5B963ADA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5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2D5C94F0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53CA8990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调整杠杆倍数</w:t>
      </w:r>
    </w:p>
    <w:p w14:paraId="1C0C3301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B0D711A" w14:textId="77777777" w:rsidR="00866F5D" w:rsidRPr="00866F5D" w:rsidRDefault="00866F5D" w:rsidP="00866F5D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POST /api/v2/mix/account/set-all-leverage</w:t>
      </w:r>
    </w:p>
    <w:p w14:paraId="6DB8ADB6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lastRenderedPageBreak/>
        <w:t>请求示例</w:t>
      </w:r>
    </w:p>
    <w:p w14:paraId="60ED12F4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-X POST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"https://api.bitget.com/api/v2/mix/account/set-all-leverage"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-d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'{"symbol":"btcusdt","productType":"USDT-FUTURES","marginCoin":"usdt","leverage":"20","holdSide":"long"}'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1FD13CE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728"/>
        <w:gridCol w:w="1728"/>
        <w:gridCol w:w="6263"/>
      </w:tblGrid>
      <w:tr w:rsidR="00866F5D" w:rsidRPr="00866F5D" w14:paraId="5418DA3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D6E4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D36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1A25C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2784A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652006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7C71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CD0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CC18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A0A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2AF846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C74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5103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C52D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C1FC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 （仅对开过仓位的交易对生效）</w:t>
            </w:r>
          </w:p>
        </w:tc>
      </w:tr>
    </w:tbl>
    <w:p w14:paraId="11BA3441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2F736A12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1627293049406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9B900D0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5197"/>
      </w:tblGrid>
      <w:tr w:rsidR="00866F5D" w:rsidRPr="00866F5D" w14:paraId="486036F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128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495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776A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FADEE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A82F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E3B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F4A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结果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success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成功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failure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失败</w:t>
            </w:r>
          </w:p>
        </w:tc>
      </w:tr>
    </w:tbl>
    <w:p w14:paraId="6B4863D0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调整保证金</w:t>
      </w:r>
    </w:p>
    <w:p w14:paraId="532A1221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5次/1s (uid)</w:t>
      </w:r>
    </w:p>
    <w:p w14:paraId="100667AA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60C398E8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增加或减少仓位保证金（</w:t>
      </w:r>
      <w:r w:rsidRPr="00866F5D">
        <w:rPr>
          <w:rFonts w:ascii="宋体" w:eastAsia="宋体" w:hAnsi="宋体" w:cs="宋体"/>
          <w:b/>
          <w:bCs/>
          <w:kern w:val="0"/>
          <w:sz w:val="24"/>
          <w14:ligatures w14:val="none"/>
        </w:rPr>
        <w:t>仅限逐仓模式下调用</w:t>
      </w:r>
      <w:r w:rsidRPr="00866F5D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4ACDE64E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580918FF" w14:textId="77777777" w:rsidR="00866F5D" w:rsidRPr="00866F5D" w:rsidRDefault="00866F5D" w:rsidP="00866F5D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POST /api/v2/mix/account/set-margin</w:t>
      </w:r>
    </w:p>
    <w:p w14:paraId="7010E698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536B4E01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-X POST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"https://api.bitget.com/api/v2/mix/account/set-margin"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-d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'{"symbol": "btcusdt","productType": "USDT-FUTURES","marginCoin": "usdt","amount": "20","holdSide": "long"}'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69C4EB5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683"/>
        <w:gridCol w:w="1683"/>
        <w:gridCol w:w="6408"/>
      </w:tblGrid>
      <w:tr w:rsidR="00866F5D" w:rsidRPr="00866F5D" w14:paraId="5ECBD08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467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342A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036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17A4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53673D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AA3E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DBF5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3175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36C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交易对名称，例如"BTCUSDT"</w:t>
            </w:r>
          </w:p>
        </w:tc>
      </w:tr>
      <w:tr w:rsidR="00866F5D" w:rsidRPr="00866F5D" w14:paraId="57F460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121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130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F8B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F380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363A49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1E67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347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5BAB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8F0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 必须大写</w:t>
            </w:r>
          </w:p>
        </w:tc>
      </w:tr>
      <w:tr w:rsidR="00866F5D" w:rsidRPr="00866F5D" w14:paraId="099823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3B6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016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C3F5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135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long 多仓；short 空仓</w:t>
            </w:r>
          </w:p>
        </w:tc>
      </w:tr>
      <w:tr w:rsidR="00866F5D" w:rsidRPr="00866F5D" w14:paraId="3215A8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F5EB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1DC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EB61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D85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保证金金额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正数代表增加保证金； 负数代表减少保证金</w:t>
            </w:r>
          </w:p>
        </w:tc>
      </w:tr>
    </w:tbl>
    <w:p w14:paraId="03E2DE30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31727E40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1627293357336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0623A8A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386"/>
        <w:gridCol w:w="7137"/>
      </w:tblGrid>
      <w:tr w:rsidR="00866F5D" w:rsidRPr="00866F5D" w14:paraId="4BF43C7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C791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DCFE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DB0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6E476C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BFDF1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D80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647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处理结果'00000':成功 其它:失败</w:t>
            </w:r>
          </w:p>
        </w:tc>
      </w:tr>
    </w:tbl>
    <w:p w14:paraId="45257825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1194921B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lastRenderedPageBreak/>
        <w:t>获取账务记录</w:t>
      </w:r>
    </w:p>
    <w:p w14:paraId="0BB5D6DA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10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5A000FC8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4F6A5A66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获取账务记录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仅支持查询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90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天内数据，超过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90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天数据可以在网页端导出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</w:p>
    <w:p w14:paraId="3E1AE6BA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29124816" w14:textId="77777777" w:rsidR="00866F5D" w:rsidRPr="00866F5D" w:rsidRDefault="00866F5D" w:rsidP="00866F5D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/api/v2/mix/account/bill</w:t>
      </w:r>
    </w:p>
    <w:p w14:paraId="3D6437A7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8B7DC55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"https://api.bitget.com/api/v2/mix/account/bill?productType=USDT-FUTURES"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08C7A7A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80"/>
        <w:gridCol w:w="601"/>
        <w:gridCol w:w="11346"/>
      </w:tblGrid>
      <w:tr w:rsidR="00866F5D" w:rsidRPr="00866F5D" w14:paraId="148F59A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36CB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F87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912E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684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138951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EBB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160F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17C6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D8C3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lastRenderedPageBreak/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250F1D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D6F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9E5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44C9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A252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币种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只在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businessType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为trans_from_exchange和trans_to_exchange时有效</w:t>
            </w:r>
          </w:p>
        </w:tc>
      </w:tr>
      <w:tr w:rsidR="00866F5D" w:rsidRPr="00866F5D" w14:paraId="790EED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E339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businessType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3AF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B266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C156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业务类型</w:t>
            </w:r>
          </w:p>
        </w:tc>
      </w:tr>
      <w:tr w:rsidR="00866F5D" w:rsidRPr="00866F5D" w14:paraId="34F759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037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onlyFunding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E41B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BA8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D573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是否剔除以下4种非资金类流水数据,默认值：no，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yes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：是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no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否;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过滤的4种流水：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append_margin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,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adjust_down_lever_append_margin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, 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reduce_margin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, 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auto_append_margin</w:t>
            </w:r>
          </w:p>
        </w:tc>
      </w:tr>
      <w:tr w:rsidR="00866F5D" w:rsidRPr="00866F5D" w14:paraId="462CEE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EAE4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F86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C07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422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用于翻页。首次查询不传，查询第二页及后面的数据时，取上一次查询返回的最后一条repayId，结果会返回小于该值的数据；可以缩短查询响应时间</w:t>
            </w:r>
          </w:p>
        </w:tc>
      </w:tr>
      <w:tr w:rsidR="00866F5D" w:rsidRPr="00866F5D" w14:paraId="515F30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4A6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3CD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A85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7720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开始时间, ms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startTime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和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endTime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时间间隔应小于等于30天</w:t>
            </w:r>
          </w:p>
        </w:tc>
      </w:tr>
      <w:tr w:rsidR="00866F5D" w:rsidRPr="00866F5D" w14:paraId="6CE4A9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9EE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406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D0C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154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结束时间, ms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startTime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和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endTime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时间间隔应小于等于30天</w:t>
            </w:r>
          </w:p>
        </w:tc>
      </w:tr>
      <w:tr w:rsidR="00866F5D" w:rsidRPr="00866F5D" w14:paraId="4A4CE4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F5A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BC63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FC0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DB31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查询页大小，最大100，默认20</w:t>
            </w:r>
          </w:p>
        </w:tc>
      </w:tr>
    </w:tbl>
    <w:p w14:paraId="02E05C56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Response Example</w:t>
      </w:r>
    </w:p>
    <w:p w14:paraId="7442FF58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1695809161807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"bills"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"billId"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"amount"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"-0.004992"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"feeByCoupon"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"businessType"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"contract_settle_fee"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"balance"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"232.21"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"1695715200654"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"billId"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"ETHUSDT"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"amount"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"-0.222012"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"feeByCoupon"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"businessType"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"open_long"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"balance"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"232.21"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"1695714563516"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"endId"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94AC456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583"/>
        <w:gridCol w:w="8032"/>
      </w:tblGrid>
      <w:tr w:rsidR="00866F5D" w:rsidRPr="00866F5D" w14:paraId="00FF04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B01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C68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4CAF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43D22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84B8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bills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7053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0D02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列表</w:t>
            </w:r>
          </w:p>
        </w:tc>
      </w:tr>
      <w:tr w:rsidR="00866F5D" w:rsidRPr="00866F5D" w14:paraId="601D83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A483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1F9A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2EC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最后的跟踪订单id。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指定idLessThan/idGreaterThan作为范围查询时以此为准。</w:t>
            </w:r>
          </w:p>
        </w:tc>
      </w:tr>
      <w:tr w:rsidR="00866F5D" w:rsidRPr="00866F5D" w14:paraId="0598B3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4E81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&gt;billId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02A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CD44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流水ID</w:t>
            </w:r>
          </w:p>
        </w:tc>
      </w:tr>
      <w:tr w:rsidR="00866F5D" w:rsidRPr="00866F5D" w14:paraId="5348BA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8404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785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6C9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06CA88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92B5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FF6D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CDF2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数额</w:t>
            </w:r>
          </w:p>
        </w:tc>
      </w:tr>
      <w:tr w:rsidR="00866F5D" w:rsidRPr="00866F5D" w14:paraId="36B405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32E1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B5B5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B89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手续费</w:t>
            </w:r>
          </w:p>
        </w:tc>
      </w:tr>
      <w:tr w:rsidR="00866F5D" w:rsidRPr="00866F5D" w14:paraId="4D4E47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8A3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&gt;feeByCoupon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2ACC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AAC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手续费抵扣</w:t>
            </w:r>
          </w:p>
        </w:tc>
      </w:tr>
      <w:tr w:rsidR="00866F5D" w:rsidRPr="00866F5D" w14:paraId="64B65E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C7D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&gt;businessType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1461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B50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业务类型</w:t>
            </w:r>
          </w:p>
        </w:tc>
      </w:tr>
      <w:tr w:rsidR="00866F5D" w:rsidRPr="00866F5D" w14:paraId="7226CD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A95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3C4E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65E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币种: USDT</w:t>
            </w:r>
          </w:p>
        </w:tc>
      </w:tr>
      <w:tr w:rsidR="00866F5D" w:rsidRPr="00866F5D" w14:paraId="581201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20C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C8B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FD0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余额</w:t>
            </w:r>
          </w:p>
        </w:tc>
      </w:tr>
      <w:tr w:rsidR="00866F5D" w:rsidRPr="00866F5D" w14:paraId="0D37B3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82FD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0B9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2E8B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创建时间, ms</w:t>
            </w:r>
          </w:p>
        </w:tc>
      </w:tr>
    </w:tbl>
    <w:p w14:paraId="2CF73706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businessType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枚举：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unknown: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未知操作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trans_from_exchange: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由币币账户转入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trans_to_exchange: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转出至币币账户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open_long: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开多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open_short: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开空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close_long: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平多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close_short: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平空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force_close_long: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强制减多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 xml:space="preserve">force_close_short: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强制减空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contract_settle_fee: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资金费用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append_margin: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调整仓位保证金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adjust_down_lever_append_margin: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降低杠杆增加仓位保证金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reduce_margin: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减少仓位保证金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auto_append_margin: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自动追加保证金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cash_gift_issue: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发放体验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活动金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cash_gift_recycle: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回收体验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活动金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tracking_follow_pay: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跟单结算预扣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tracking_follow_back: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跟单结算返还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tracking_trader_income: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带单分润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burst_long_loss_query: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爆仓平多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burst_short_loss_query: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爆仓平空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trans_from_contract: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由合约账户转入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trans_to_contract: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转出至合约账户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trans_from_otc: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由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OTC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账户转入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trans_to_otc: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转出至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OTC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账户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buy: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单向持仓买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sell: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单向持仓卖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force_buy: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单向持仓强制买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force_sell: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单向持仓强制卖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burst_buy: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爆仓买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 xml:space="preserve">burst_sell: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爆仓卖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bonus_issue: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体验金发放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bonus_recycle: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体验金回收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bonus_expired: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过期失效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delivery_long: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多头交割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delivery_short: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空头交割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trans_from_cross: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由杠杆全仓账户转入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trans_to_cross: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转出至杠杆全仓账户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trans_from_isolated: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由杠杆逐仓账户转入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 xml:space="preserve">trans_to_isolated: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转出至杠杆逐仓账户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risk_captital_user_transfer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：风险准备金用户端划转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user_exchange_buy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：兑换买入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联合保证金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user_exchange_sell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：兑换卖出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联合保证金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settle_interest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：利息结算</w:t>
      </w:r>
    </w:p>
    <w:p w14:paraId="2306A118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adl_close_long :ADL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平多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adl_close_short : ADL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平空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adl_buy_in_single_side_mode :ADL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买入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br/>
        <w:t>adl_sell_in_single_side_mode :ADL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卖出</w:t>
      </w:r>
    </w:p>
    <w:p w14:paraId="0D4707D6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获取仓位档位梯度配置</w:t>
      </w:r>
    </w:p>
    <w:p w14:paraId="79044760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限速规则: 10次/1s (IP)</w:t>
      </w:r>
    </w:p>
    <w:p w14:paraId="34331547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描述</w:t>
      </w:r>
    </w:p>
    <w:p w14:paraId="26C411BF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获取某交易对的仓位档位梯度配置</w:t>
      </w:r>
    </w:p>
    <w:p w14:paraId="4AE994C4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DFD0EDF" w14:textId="77777777" w:rsidR="00866F5D" w:rsidRPr="00866F5D" w:rsidRDefault="00866F5D" w:rsidP="00866F5D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/api/v2/mix/market/query-position-lever</w:t>
      </w:r>
    </w:p>
    <w:p w14:paraId="703081E3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0FF3CB7E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"https://api.bitget.com/api/v2/mix/market/query-position-lever?symbol=BTCUSDT&amp;productType=usdt-futures"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6D25527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24"/>
        <w:gridCol w:w="2024"/>
        <w:gridCol w:w="5293"/>
      </w:tblGrid>
      <w:tr w:rsidR="00866F5D" w:rsidRPr="00866F5D" w14:paraId="5C3E17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96B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8E9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EA34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AEF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7B48C5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A445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CF1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286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E50D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737305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090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3AF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A364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076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</w:tbl>
    <w:p w14:paraId="1E968A7D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104B9622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1695867562585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"startUnit"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"endUnit"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"50000"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"keepMarginRate"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},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"startUnit"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"50000"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"endUnit"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"keepMarginRate"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ECB5D16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254"/>
        <w:gridCol w:w="8376"/>
      </w:tblGrid>
      <w:tr w:rsidR="00866F5D" w:rsidRPr="00866F5D" w14:paraId="5AF8169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EDA7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F56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BD0D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3E25C4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829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265A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2241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</w:t>
            </w:r>
          </w:p>
        </w:tc>
      </w:tr>
      <w:tr w:rsidR="00866F5D" w:rsidRPr="00866F5D" w14:paraId="5C8F70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B87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529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0DD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阶梯档位</w:t>
            </w:r>
          </w:p>
        </w:tc>
      </w:tr>
      <w:tr w:rsidR="00866F5D" w:rsidRPr="00866F5D" w14:paraId="4A5ABA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8B80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&gt;&gt;startUnit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9C3A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03E45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价值下限</w:t>
            </w:r>
          </w:p>
        </w:tc>
      </w:tr>
      <w:tr w:rsidR="00866F5D" w:rsidRPr="00866F5D" w14:paraId="30CC9A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3F69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&gt;&gt;endUnit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6BA6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984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价值上限</w:t>
            </w:r>
          </w:p>
        </w:tc>
      </w:tr>
      <w:tr w:rsidR="00866F5D" w:rsidRPr="00866F5D" w14:paraId="17A241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C704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D54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2E46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</w:t>
            </w:r>
          </w:p>
        </w:tc>
      </w:tr>
      <w:tr w:rsidR="00866F5D" w:rsidRPr="00866F5D" w14:paraId="3E7571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C86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&gt;&gt;keepMarginRate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E411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2D5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维持保证金率，持仓档位对应的数值，当仓位的保证金率小于维持保证金率时，将会触发强制减仓或爆仓</w:t>
            </w:r>
          </w:p>
        </w:tc>
      </w:tr>
    </w:tbl>
    <w:p w14:paraId="3A8C500A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2D76874E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获取单个合约仓位信息</w:t>
      </w:r>
    </w:p>
    <w:p w14:paraId="373198B3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限频规则：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10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秒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/UID</w:t>
      </w:r>
    </w:p>
    <w:p w14:paraId="04BBCAF2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33655711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返回单个合约的仓位信息，包括预估强平价。</w:t>
      </w:r>
    </w:p>
    <w:p w14:paraId="51CA0702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E7BBDC7" w14:textId="77777777" w:rsidR="00866F5D" w:rsidRPr="00866F5D" w:rsidRDefault="00866F5D" w:rsidP="00866F5D">
      <w:pPr>
        <w:widowControl/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/api/v2/mix/position/single-position</w:t>
      </w:r>
    </w:p>
    <w:p w14:paraId="7C2C6444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E0F70E6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"https://api.bitget.com/api/v2/mix/position/single-position?symbol=BTCUSDT&amp;marginCoin=USDT&amp;productType=usdt-futures"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"ACCESS-KEY:your apiKey"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"locale:zh-CN"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16B0C7C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849"/>
        <w:gridCol w:w="1849"/>
        <w:gridCol w:w="5866"/>
      </w:tblGrid>
      <w:tr w:rsidR="00866F5D" w:rsidRPr="00866F5D" w14:paraId="753719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ABE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F06DF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B888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C97C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6AA1E8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05D6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D3A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6B004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720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66313C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635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2B8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0536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CE4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交易币对，例如：BTCUSDT</w:t>
            </w:r>
          </w:p>
        </w:tc>
      </w:tr>
      <w:tr w:rsidR="00866F5D" w:rsidRPr="00866F5D" w14:paraId="7414CE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C9EA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028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2B55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4C19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保证金币种，必须大写，例如：USDT</w:t>
            </w:r>
          </w:p>
        </w:tc>
      </w:tr>
    </w:tbl>
    <w:p w14:paraId="5D51203E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lastRenderedPageBreak/>
        <w:t>返回示例</w:t>
      </w:r>
    </w:p>
    <w:p w14:paraId="0C4EE5A2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1768195413808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"short"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"openDelegateSize"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"32.9182142857142858"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"total"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"achievedProfits"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"-48.1989666666666705"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"openPriceAvg"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"88505.233333333333"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"hedge_mode"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"-18.328833333333335"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"liquidationPrice"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"17288450.450983311758416"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"keepMarginRate"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"markPrice"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"92171"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"0.0030244464835655"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"breakEvenPrice"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"67274.9159193683778732"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"totalFee"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"-56.2349883554"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"deductedFee"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"1.5158073"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"autoMargin"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"off"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"takeProfit"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"stopLoss"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"takeProfitId"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"stopLossId"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00009F"/>
          <w:kern w:val="0"/>
          <w:sz w:val="24"/>
          <w:bdr w:val="none" w:sz="0" w:space="0" w:color="auto" w:frame="1"/>
          <w:shd w:val="clear" w:color="auto" w:fill="F6F6F6"/>
          <w14:ligatures w14:val="none"/>
        </w:rPr>
        <w:t>null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"1766103799183"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"1768194000530"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9CC3C09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291"/>
        <w:gridCol w:w="8219"/>
      </w:tblGrid>
      <w:tr w:rsidR="00866F5D" w:rsidRPr="00866F5D" w14:paraId="400E159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80A5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1D3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B991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12111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E09E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EE5E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649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7E2C03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F5A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2BE8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4F87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212882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9A10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2B99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6DD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long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多仓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short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空仓</w:t>
            </w:r>
          </w:p>
        </w:tc>
      </w:tr>
      <w:tr w:rsidR="00866F5D" w:rsidRPr="00866F5D" w14:paraId="27FAC1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13AF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&gt;openDelegateSize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ED5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B8C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当前委托待成交的数量(基础币)</w:t>
            </w:r>
          </w:p>
        </w:tc>
      </w:tr>
      <w:tr w:rsidR="00866F5D" w:rsidRPr="00866F5D" w14:paraId="465708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6AED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E901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B040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保证金数量 (保证金币种)</w:t>
            </w:r>
          </w:p>
        </w:tc>
      </w:tr>
      <w:tr w:rsidR="00866F5D" w:rsidRPr="00866F5D" w14:paraId="1C6D61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17D8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92A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E897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仓位可用(基础币)</w:t>
            </w:r>
          </w:p>
        </w:tc>
      </w:tr>
      <w:tr w:rsidR="00866F5D" w:rsidRPr="00866F5D" w14:paraId="4D1E06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48AE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C9C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502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仓位冻结(基础币)</w:t>
            </w:r>
          </w:p>
        </w:tc>
      </w:tr>
      <w:tr w:rsidR="00866F5D" w:rsidRPr="00866F5D" w14:paraId="1F2364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B61F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B27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D2340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仓位总数量(available + locked)</w:t>
            </w:r>
          </w:p>
        </w:tc>
      </w:tr>
      <w:tr w:rsidR="00866F5D" w:rsidRPr="00866F5D" w14:paraId="080D2B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978F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037AB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6D1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</w:t>
            </w:r>
          </w:p>
        </w:tc>
      </w:tr>
      <w:tr w:rsidR="00866F5D" w:rsidRPr="00866F5D" w14:paraId="0AECFD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96A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&gt;achievedProfits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7E9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2D61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已实现盈亏（不包含手续费和资金费用）</w:t>
            </w:r>
          </w:p>
        </w:tc>
      </w:tr>
      <w:tr w:rsidR="00866F5D" w:rsidRPr="00866F5D" w14:paraId="3EF1C4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0ED6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&gt;openPriceAvg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032A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501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平均开仓价</w:t>
            </w:r>
          </w:p>
        </w:tc>
      </w:tr>
      <w:tr w:rsidR="00866F5D" w:rsidRPr="00866F5D" w14:paraId="72339E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DC62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6DD4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836E8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crossed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:全仓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isolated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逐仓</w:t>
            </w:r>
          </w:p>
        </w:tc>
      </w:tr>
      <w:tr w:rsidR="00866F5D" w:rsidRPr="00866F5D" w14:paraId="4ED8E0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8ACA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43E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A2CE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one_way_mode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单向持仓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hedge_mode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双向持仓</w:t>
            </w:r>
          </w:p>
        </w:tc>
      </w:tr>
      <w:tr w:rsidR="00866F5D" w:rsidRPr="00866F5D" w14:paraId="3BC221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8BF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C68C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CFD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未实现盈亏</w:t>
            </w:r>
          </w:p>
        </w:tc>
      </w:tr>
      <w:tr w:rsidR="00866F5D" w:rsidRPr="00866F5D" w14:paraId="37773D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7C9D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&gt;liquidationPrice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A03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E08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预估强平价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小于等于0，代表永不爆仓</w:t>
            </w:r>
          </w:p>
        </w:tc>
      </w:tr>
      <w:tr w:rsidR="00866F5D" w:rsidRPr="00866F5D" w14:paraId="096C80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F1A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&gt;keepMarginRate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9AD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AFB6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仓位档位维持保证金率</w:t>
            </w:r>
          </w:p>
        </w:tc>
      </w:tr>
      <w:tr w:rsidR="00866F5D" w:rsidRPr="00866F5D" w14:paraId="1F27E3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026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&gt;markPrice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FEF8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3DF3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标记价格</w:t>
            </w:r>
          </w:p>
        </w:tc>
      </w:tr>
      <w:tr w:rsidR="00866F5D" w:rsidRPr="00866F5D" w14:paraId="1B797F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181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&gt;breakEvenPrice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E1C6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620E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仓位盈亏平衡价</w:t>
            </w:r>
          </w:p>
        </w:tc>
      </w:tr>
      <w:tr w:rsidR="00866F5D" w:rsidRPr="00866F5D" w14:paraId="396E9E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42BC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&gt;totalFee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B0248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6CBA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资金费用，仓位存续期间，资金费用的累加值,初始值为空，表示还没收取过资金费</w:t>
            </w:r>
          </w:p>
        </w:tc>
      </w:tr>
      <w:tr w:rsidR="00866F5D" w:rsidRPr="00866F5D" w14:paraId="21016F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1EAD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&gt;deductedFee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B106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1E2A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已扣手续费，仓位存续期间扣除的交易手续费</w:t>
            </w:r>
          </w:p>
        </w:tc>
      </w:tr>
      <w:tr w:rsidR="00866F5D" w:rsidRPr="00866F5D" w14:paraId="7B2753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CF5C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E6AE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8DB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维持保证金率（0.1代表10%）</w:t>
            </w:r>
          </w:p>
        </w:tc>
      </w:tr>
      <w:tr w:rsidR="00866F5D" w:rsidRPr="00866F5D" w14:paraId="42C641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BFBED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A4F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D175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创建时间 时间戳, 毫秒</w:t>
            </w:r>
          </w:p>
        </w:tc>
      </w:tr>
      <w:tr w:rsidR="00866F5D" w:rsidRPr="00866F5D" w14:paraId="4C9B00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32D9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&gt;assetMode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9EC1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281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single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: 单币种保证金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union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多币种联合保证金</w:t>
            </w:r>
          </w:p>
        </w:tc>
      </w:tr>
      <w:tr w:rsidR="00866F5D" w:rsidRPr="00866F5D" w14:paraId="23FDF6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EC4D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1D7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0A4C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最近更新时间，时间戳，毫秒</w:t>
            </w:r>
          </w:p>
        </w:tc>
      </w:tr>
      <w:tr w:rsidR="00866F5D" w:rsidRPr="00866F5D" w14:paraId="20595C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589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&gt;autoMargin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B67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3D14F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自动追加保证金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自动追加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off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不自动追加</w:t>
            </w:r>
          </w:p>
        </w:tc>
      </w:tr>
      <w:tr w:rsidR="00866F5D" w:rsidRPr="00866F5D" w14:paraId="742966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7637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F13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4EEC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合约空投券金额</w:t>
            </w:r>
          </w:p>
        </w:tc>
      </w:tr>
      <w:tr w:rsidR="00866F5D" w:rsidRPr="00866F5D" w14:paraId="19CE3C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FADF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&gt;takeProfit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119D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85F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止盈价格</w:t>
            </w:r>
          </w:p>
        </w:tc>
      </w:tr>
      <w:tr w:rsidR="00866F5D" w:rsidRPr="00866F5D" w14:paraId="53527C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4DE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&gt;stopLoss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B72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749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止损价格</w:t>
            </w:r>
          </w:p>
        </w:tc>
      </w:tr>
      <w:tr w:rsidR="00866F5D" w:rsidRPr="00866F5D" w14:paraId="75E436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6DA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&gt;takeProfitId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592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31D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止盈订单ID</w:t>
            </w:r>
          </w:p>
        </w:tc>
      </w:tr>
      <w:tr w:rsidR="00866F5D" w:rsidRPr="00866F5D" w14:paraId="336B0A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5C1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&gt;stopLossId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6153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C81F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止损订单ID</w:t>
            </w:r>
          </w:p>
        </w:tc>
      </w:tr>
    </w:tbl>
    <w:p w14:paraId="3AA980A3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获取全部合约仓位信息</w:t>
      </w:r>
    </w:p>
    <w:p w14:paraId="13B8B7EC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限频规则：5次/秒/UID</w:t>
      </w:r>
    </w:p>
    <w:p w14:paraId="30748FE2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02C09EF5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返回指定productType当前全部的持仓信息</w:t>
      </w:r>
    </w:p>
    <w:p w14:paraId="329EC5EA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101B8299" w14:textId="77777777" w:rsidR="00866F5D" w:rsidRPr="00866F5D" w:rsidRDefault="00866F5D" w:rsidP="00866F5D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/api/v2/mix/position/all-position</w:t>
      </w:r>
    </w:p>
    <w:p w14:paraId="0A6DD0DF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31F2B1B6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"https://api.bitget.com/api/v2/mix/position/all-position?productType=USDT-FUTURES&amp;marginCoin=USDT"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6985D85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889"/>
        <w:gridCol w:w="1889"/>
        <w:gridCol w:w="5735"/>
      </w:tblGrid>
      <w:tr w:rsidR="00866F5D" w:rsidRPr="00866F5D" w14:paraId="29B8E92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89F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4C4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D3A9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E87B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12212D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5FC3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9FC3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E685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464DB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6FB934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D428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F3C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E5E0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97C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保证金币种，必须大写，例如USDT</w:t>
            </w:r>
          </w:p>
        </w:tc>
      </w:tr>
    </w:tbl>
    <w:p w14:paraId="2F308333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7326153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1767685381615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"short"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"openDelegateSize"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"marginSize"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"103.1894785714285715"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"0.0155"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"locked"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"total"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"0.0155"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"leverage"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"achievedProfits"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"8.605233333333333"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"openPriceAvg"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"88505.233333333333"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"crossed"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"hedge_mode"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"unrealizedPL"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"-72.8215833333333385"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"liquidationPrice"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"5737867.8639926850760812"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"keepMarginRate"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"markPrice"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"93203.4"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"marginRatio"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"0.0028541392311979"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"breakEvenPrice"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"85283.0669339944416898"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"totalFee"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"-56.8315381906"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"deductedFee"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"0.92414181"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"grant"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"assetMode"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"union"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"autoMargin"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"off"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"takeProfit"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"stopLoss"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"takeProfitId"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"stopLossId"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"1766103799183"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"1767682800537"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708C915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291"/>
        <w:gridCol w:w="8219"/>
      </w:tblGrid>
      <w:tr w:rsidR="00866F5D" w:rsidRPr="00866F5D" w14:paraId="42663F3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6E5E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E76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2E3B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1C38FA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3FE1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896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9B8F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752C47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3966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CE14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C2D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2A2DED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6319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9A23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0AD1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long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多仓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short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空仓</w:t>
            </w:r>
          </w:p>
        </w:tc>
      </w:tr>
      <w:tr w:rsidR="00866F5D" w:rsidRPr="00866F5D" w14:paraId="647063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F27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&gt;openDelegateSize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8BA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1C3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当前委托待成交的数量(基础币)</w:t>
            </w:r>
          </w:p>
        </w:tc>
      </w:tr>
      <w:tr w:rsidR="00866F5D" w:rsidRPr="00866F5D" w14:paraId="028BA8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AF81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D67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AE4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保证金数量 (保证金币种)</w:t>
            </w:r>
          </w:p>
        </w:tc>
      </w:tr>
      <w:tr w:rsidR="00866F5D" w:rsidRPr="00866F5D" w14:paraId="351FFF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2FD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DB4C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8CC2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仓位可用(基础币)</w:t>
            </w:r>
          </w:p>
        </w:tc>
      </w:tr>
      <w:tr w:rsidR="00866F5D" w:rsidRPr="00866F5D" w14:paraId="6777A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8F463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&gt;locked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46B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9A26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仓位冻结(基础币)</w:t>
            </w:r>
          </w:p>
        </w:tc>
      </w:tr>
      <w:tr w:rsidR="00866F5D" w:rsidRPr="00866F5D" w14:paraId="0D30B3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21C7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B3F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C06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仓位总数量(available + locked)</w:t>
            </w:r>
          </w:p>
        </w:tc>
      </w:tr>
      <w:tr w:rsidR="00866F5D" w:rsidRPr="00866F5D" w14:paraId="2F241B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712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BE17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5F06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杠杆倍数</w:t>
            </w:r>
          </w:p>
        </w:tc>
      </w:tr>
      <w:tr w:rsidR="00866F5D" w:rsidRPr="00866F5D" w14:paraId="79ABC6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C2BE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&gt;achievedProfits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DAE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A7D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已实现盈亏（不包含资金费用和手续费）</w:t>
            </w:r>
          </w:p>
        </w:tc>
      </w:tr>
      <w:tr w:rsidR="00866F5D" w:rsidRPr="00866F5D" w14:paraId="41FFC2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8C6C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&gt;openPriceAvg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E7F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10A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平均开仓价</w:t>
            </w:r>
          </w:p>
        </w:tc>
      </w:tr>
      <w:tr w:rsidR="00866F5D" w:rsidRPr="00866F5D" w14:paraId="28877D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6054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64F59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F882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crossed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:全仓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isolated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: 逐仓</w:t>
            </w:r>
          </w:p>
        </w:tc>
      </w:tr>
      <w:tr w:rsidR="00866F5D" w:rsidRPr="00866F5D" w14:paraId="0D7C7E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823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53C9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23C3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one_way_mode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单向持仓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hedge_mode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双向持仓</w:t>
            </w:r>
          </w:p>
        </w:tc>
      </w:tr>
      <w:tr w:rsidR="00866F5D" w:rsidRPr="00866F5D" w14:paraId="74C540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E6FC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&gt;unrealizedPL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43A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82C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未实现盈亏</w:t>
            </w:r>
          </w:p>
        </w:tc>
      </w:tr>
      <w:tr w:rsidR="00866F5D" w:rsidRPr="00866F5D" w14:paraId="77E049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3A26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&gt;liquidationPrice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F673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722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预估强平价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小于等于0，代表永不爆仓</w:t>
            </w:r>
          </w:p>
        </w:tc>
      </w:tr>
      <w:tr w:rsidR="00866F5D" w:rsidRPr="00866F5D" w14:paraId="157C5E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56F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&gt;keepMarginRate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F85F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2EA8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仓位档位维持保证金率</w:t>
            </w:r>
          </w:p>
        </w:tc>
      </w:tr>
      <w:tr w:rsidR="00866F5D" w:rsidRPr="00866F5D" w14:paraId="3497FB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452C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&gt;markPrice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8BC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3E2ED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标记价格</w:t>
            </w:r>
          </w:p>
        </w:tc>
      </w:tr>
      <w:tr w:rsidR="00866F5D" w:rsidRPr="00866F5D" w14:paraId="7EB059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C882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&gt;breakEvenPrice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F211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57E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仓位盈亏平衡价</w:t>
            </w:r>
          </w:p>
        </w:tc>
      </w:tr>
      <w:tr w:rsidR="00866F5D" w:rsidRPr="00866F5D" w14:paraId="7B8BB1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C8C0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&gt;totalFee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598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949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资金费用，仓位存续期间，资金费用的累加值,初始值为空，表示还没收取过资金费</w:t>
            </w:r>
          </w:p>
        </w:tc>
      </w:tr>
      <w:tr w:rsidR="00866F5D" w:rsidRPr="00866F5D" w14:paraId="680CDD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EFB0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&gt;takeProfit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0D34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6D45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止盈价格</w:t>
            </w:r>
          </w:p>
        </w:tc>
      </w:tr>
      <w:tr w:rsidR="00866F5D" w:rsidRPr="00866F5D" w14:paraId="191606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0E3C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&gt;stopLoss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E0E1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09F2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止损价格</w:t>
            </w:r>
          </w:p>
        </w:tc>
      </w:tr>
      <w:tr w:rsidR="00866F5D" w:rsidRPr="00866F5D" w14:paraId="5FC81B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0F3DA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&gt;takeProfitId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C704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C3A5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止盈订单ID</w:t>
            </w:r>
          </w:p>
        </w:tc>
      </w:tr>
      <w:tr w:rsidR="00866F5D" w:rsidRPr="00866F5D" w14:paraId="15C99A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54C7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&gt;stopLossId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3F23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0C2A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止损订单ID</w:t>
            </w:r>
          </w:p>
        </w:tc>
      </w:tr>
      <w:tr w:rsidR="00866F5D" w:rsidRPr="00866F5D" w14:paraId="343495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8B75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&gt;deductedFee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DBEA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6C0E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已扣手续费，仓位存续期间扣除的交易手续费</w:t>
            </w:r>
          </w:p>
        </w:tc>
      </w:tr>
      <w:tr w:rsidR="00866F5D" w:rsidRPr="00866F5D" w14:paraId="464BD7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BE35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CD1B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5A5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维持保证金率（0.1代表10%）</w:t>
            </w:r>
          </w:p>
        </w:tc>
      </w:tr>
      <w:tr w:rsidR="00866F5D" w:rsidRPr="00866F5D" w14:paraId="3009A3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74DC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FAB5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D704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创建时间 时间戳 毫秒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集合中从最新时间开始降序。</w:t>
            </w:r>
          </w:p>
        </w:tc>
      </w:tr>
      <w:tr w:rsidR="00866F5D" w:rsidRPr="00866F5D" w14:paraId="78BA15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2061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&gt;assetMode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0A11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07EB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single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: 单币种保证金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union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：多币种联合保证金</w:t>
            </w:r>
          </w:p>
        </w:tc>
      </w:tr>
      <w:tr w:rsidR="00866F5D" w:rsidRPr="00866F5D" w14:paraId="7EB991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347D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6D01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A519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最近更新时间 时间戳 毫秒</w:t>
            </w:r>
          </w:p>
        </w:tc>
      </w:tr>
      <w:tr w:rsidR="00866F5D" w:rsidRPr="00866F5D" w14:paraId="0AF111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384C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&gt;grant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A86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F7CB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合约空投券金额</w:t>
            </w:r>
          </w:p>
        </w:tc>
      </w:tr>
    </w:tbl>
    <w:p w14:paraId="5D405B29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562D5604" w14:textId="77777777" w:rsidR="00866F5D" w:rsidRPr="00866F5D" w:rsidRDefault="00866F5D" w:rsidP="00866F5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lastRenderedPageBreak/>
        <w:t>获取合约仓位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ADL</w:t>
      </w: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排名列表</w:t>
      </w:r>
    </w:p>
    <w:p w14:paraId="2449B2F1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5次/S 根据uid限频</w:t>
      </w:r>
    </w:p>
    <w:p w14:paraId="3A629913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7397395A" w14:textId="77777777" w:rsidR="00866F5D" w:rsidRPr="00866F5D" w:rsidRDefault="00866F5D" w:rsidP="00866F5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查询合约持仓的当前仓位的ADL排名列表</w:t>
      </w:r>
    </w:p>
    <w:p w14:paraId="0B802E88" w14:textId="77777777" w:rsidR="00866F5D" w:rsidRPr="00866F5D" w:rsidRDefault="00866F5D" w:rsidP="00866F5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F85BC0C" w14:textId="77777777" w:rsidR="00866F5D" w:rsidRPr="00866F5D" w:rsidRDefault="00866F5D" w:rsidP="00866F5D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66F5D">
        <w:rPr>
          <w:rFonts w:ascii="宋体" w:eastAsia="宋体" w:hAnsi="宋体" w:cs="宋体"/>
          <w:kern w:val="0"/>
          <w:sz w:val="24"/>
          <w14:ligatures w14:val="none"/>
        </w:rPr>
        <w:t>GET /api/v2/mix/position/adlRank</w:t>
      </w:r>
    </w:p>
    <w:p w14:paraId="588BEB61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0AD1CBF9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"https://api.bitget.com/api/v2/mix/position/adlRank?productType=USDT-FUTURES"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2D8AB9DE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893"/>
        <w:gridCol w:w="1893"/>
        <w:gridCol w:w="5722"/>
      </w:tblGrid>
      <w:tr w:rsidR="00866F5D" w:rsidRPr="00866F5D" w14:paraId="6316509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94C2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B00C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8D9B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5D12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51390A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E6E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1305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7673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EC5D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产品类型，默认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，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</w:tbl>
    <w:p w14:paraId="14461D82" w14:textId="77777777" w:rsidR="00866F5D" w:rsidRPr="00866F5D" w:rsidRDefault="00866F5D" w:rsidP="00866F5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60E6BA53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1753775486724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"MOVEUSDT"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"adlRank"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"0.2248"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"rank"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"0.7752"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"long"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E86E18A" w14:textId="77777777" w:rsidR="00866F5D" w:rsidRPr="00866F5D" w:rsidRDefault="00866F5D" w:rsidP="00866F5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253"/>
        <w:gridCol w:w="8585"/>
      </w:tblGrid>
      <w:tr w:rsidR="00866F5D" w:rsidRPr="00866F5D" w14:paraId="782F5C5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727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E693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7269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22A1DC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77E3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26F7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B97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6D197E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9AAE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D5A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49A8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6BC17F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4502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adlRank (已过时)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37C7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B10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当前仓位在自动减仓序列中的排序。当市场发生自动减仓事件时，值越靠前，您的持仓被减少的概率越大。</w:t>
            </w:r>
          </w:p>
        </w:tc>
      </w:tr>
      <w:tr w:rsidR="00866F5D" w:rsidRPr="00866F5D" w14:paraId="3C26EA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4D9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rank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7C9E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97FC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当前仓位在自动减仓序列中的排序。当市场发生自动减仓事件时，值越接近1 越容易被adl。</w:t>
            </w:r>
          </w:p>
        </w:tc>
      </w:tr>
      <w:tr w:rsidR="00866F5D" w:rsidRPr="00866F5D" w14:paraId="0F4960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1146D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6C37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6DDD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long: 多仓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short: 空仓</w:t>
            </w:r>
          </w:p>
        </w:tc>
      </w:tr>
    </w:tbl>
    <w:p w14:paraId="0D18BD3E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0D85ABA8" w14:textId="77777777" w:rsidR="00866F5D" w:rsidRPr="00866F5D" w:rsidRDefault="00866F5D" w:rsidP="00866F5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获取合约历史持仓列表</w:t>
      </w:r>
    </w:p>
    <w:p w14:paraId="5C170A98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20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/S 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根据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uid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限频</w:t>
      </w:r>
    </w:p>
    <w:p w14:paraId="7AFE5CC1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0B395BC4" w14:textId="77777777" w:rsidR="00866F5D" w:rsidRPr="00866F5D" w:rsidRDefault="00866F5D" w:rsidP="00866F5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查询历史持仓列表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(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只能查询最近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3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个月的历史持仓数据</w:t>
      </w: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</w:p>
    <w:p w14:paraId="3282273A" w14:textId="77777777" w:rsidR="00866F5D" w:rsidRPr="00866F5D" w:rsidRDefault="00866F5D" w:rsidP="00866F5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6279850" w14:textId="77777777" w:rsidR="00866F5D" w:rsidRPr="00866F5D" w:rsidRDefault="00866F5D" w:rsidP="00866F5D">
      <w:pPr>
        <w:widowControl/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866F5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/api/v2/mix/position/history-position</w:t>
      </w:r>
    </w:p>
    <w:p w14:paraId="780B1066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5B810300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"https://api.bitget.com/api/v2/mix/position/history-position?productType=USDT-FUTURES"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"ACCESS-KEY:*******"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"ACCESS-SIGN:*"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"ACCESS-PASSPHRASE:*"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"locale:en-US"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application/json"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F5D110E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293"/>
        <w:gridCol w:w="1233"/>
        <w:gridCol w:w="7704"/>
      </w:tblGrid>
      <w:tr w:rsidR="00866F5D" w:rsidRPr="00866F5D" w14:paraId="6C2B31D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64422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B3DA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99EF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52FE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866F5D" w:rsidRPr="00866F5D" w14:paraId="5E91F8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2FFA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6BD0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F809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473F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交易币对</w:t>
            </w:r>
          </w:p>
        </w:tc>
      </w:tr>
      <w:tr w:rsidR="00866F5D" w:rsidRPr="00866F5D" w14:paraId="75AC8D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5153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BE48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49F69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4DA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产品类型，默认</w:t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， 如果传了symbol，则此字段失效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USDT-FUTURES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COIN-FUTURES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币本位合约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r w:rsidRPr="00866F5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USDC-FUTURES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 USDC合约</w:t>
            </w:r>
          </w:p>
        </w:tc>
      </w:tr>
      <w:tr w:rsidR="00866F5D" w:rsidRPr="00866F5D" w14:paraId="2D32EE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CD28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EA5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E4EE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4D2A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请求此ID之前（更旧的数据）的分页内容，传的值为对应接口的 endId。</w:t>
            </w:r>
          </w:p>
        </w:tc>
      </w:tr>
      <w:tr w:rsidR="00866F5D" w:rsidRPr="00866F5D" w14:paraId="4E0031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53CA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4D8C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D9C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86E6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开始时间戳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1597026383085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（时间跨度最大支持三个月，若不传结束时间，则默认结束时间为三个月。）</w:t>
            </w:r>
          </w:p>
        </w:tc>
      </w:tr>
      <w:tr w:rsidR="00866F5D" w:rsidRPr="00866F5D" w14:paraId="636634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50FCB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BE7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3F39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4EA8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结束时间戳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Unix时间戳的毫秒数格式，如 1597026383085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（时间跨度最大支持三个月，若不传开始时间，则默认开始时间为三个月。）</w:t>
            </w:r>
          </w:p>
        </w:tc>
      </w:tr>
      <w:tr w:rsidR="00866F5D" w:rsidRPr="00866F5D" w14:paraId="71B27E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67A1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7B27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5F90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EBF0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查询条数 默认20，最大100</w:t>
            </w:r>
          </w:p>
        </w:tc>
      </w:tr>
    </w:tbl>
    <w:p w14:paraId="679F6501" w14:textId="77777777" w:rsidR="00866F5D" w:rsidRPr="00866F5D" w:rsidRDefault="00866F5D" w:rsidP="00866F5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68F2BD57" w14:textId="77777777" w:rsidR="00866F5D" w:rsidRPr="00866F5D" w:rsidRDefault="00866F5D" w:rsidP="00866F5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"requestTime"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1312312312321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"list"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:[{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"positionId"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"xxxxxxxxxxx"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"marginCoin"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"holdSide"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"long"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"openAvgPrice"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"closeAvgPrice"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"32500"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"isolated"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"openTotalPos"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"closeTotalPos"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"pnl"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"netProfit"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"totalFunding"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"openFee"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"closeFee"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"0.01"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"posMode"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"one_way_mode"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"1988824171000"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"utime"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"1988824171000"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}],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866F5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"endId"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866F5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"23423432423423234"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866F5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356949D" w14:textId="77777777" w:rsidR="00866F5D" w:rsidRPr="00866F5D" w:rsidRDefault="00866F5D" w:rsidP="00866F5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866F5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545"/>
        <w:gridCol w:w="7984"/>
      </w:tblGrid>
      <w:tr w:rsidR="00866F5D" w:rsidRPr="00866F5D" w14:paraId="363A88F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014F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212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B2FE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866F5D" w:rsidRPr="00866F5D" w14:paraId="4F2920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62F5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330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D816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历史持仓数据</w:t>
            </w:r>
          </w:p>
        </w:tc>
      </w:tr>
      <w:tr w:rsidR="00866F5D" w:rsidRPr="00866F5D" w14:paraId="38027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C0A8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&gt;positionId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0014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D55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ID</w:t>
            </w:r>
          </w:p>
        </w:tc>
      </w:tr>
      <w:tr w:rsidR="00866F5D" w:rsidRPr="00866F5D" w14:paraId="150DA5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15E7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2083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32C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866F5D" w:rsidRPr="00866F5D" w14:paraId="560620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C6F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C196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7EFC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保证金币种</w:t>
            </w:r>
          </w:p>
        </w:tc>
      </w:tr>
      <w:tr w:rsidR="00866F5D" w:rsidRPr="00866F5D" w14:paraId="712313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C703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A76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2E76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持仓方向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long: 多仓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short: 空仓</w:t>
            </w:r>
          </w:p>
        </w:tc>
      </w:tr>
      <w:tr w:rsidR="00866F5D" w:rsidRPr="00866F5D" w14:paraId="3A4293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ACB8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FCFA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DA43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持仓模式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one_way_mode: 单向持仓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hedge_mode: 双向持仓</w:t>
            </w:r>
          </w:p>
        </w:tc>
      </w:tr>
      <w:tr w:rsidR="00866F5D" w:rsidRPr="00866F5D" w14:paraId="65C160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2985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&gt;openAvgPrice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9F00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A3AE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开仓均价</w:t>
            </w:r>
          </w:p>
        </w:tc>
      </w:tr>
      <w:tr w:rsidR="00866F5D" w:rsidRPr="00866F5D" w14:paraId="7887ED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7EA9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&gt;closeAvgPrice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ECE4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BB7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平仓均价</w:t>
            </w:r>
          </w:p>
        </w:tc>
      </w:tr>
      <w:tr w:rsidR="00866F5D" w:rsidRPr="00866F5D" w14:paraId="236D6E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2630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E370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0AF9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保证金模式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isolated: 逐仓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crossed: 全仓</w:t>
            </w:r>
          </w:p>
        </w:tc>
      </w:tr>
      <w:tr w:rsidR="00866F5D" w:rsidRPr="00866F5D" w14:paraId="7818FF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3D1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&gt;openTotalPos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6A706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274D5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累计开仓数量</w:t>
            </w:r>
          </w:p>
        </w:tc>
      </w:tr>
      <w:tr w:rsidR="00866F5D" w:rsidRPr="00866F5D" w14:paraId="5E508B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0748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&gt;closeTotalPos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4253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42FF4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累计已平仓数量</w:t>
            </w:r>
          </w:p>
        </w:tc>
      </w:tr>
      <w:tr w:rsidR="00866F5D" w:rsidRPr="00866F5D" w14:paraId="4843B7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1514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&gt;pnl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8D11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B0CB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已实现盈亏</w:t>
            </w:r>
          </w:p>
        </w:tc>
      </w:tr>
      <w:tr w:rsidR="00866F5D" w:rsidRPr="00866F5D" w14:paraId="60CB6D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D107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&gt;netProfit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DD5FC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7113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净盈亏</w:t>
            </w:r>
          </w:p>
        </w:tc>
      </w:tr>
      <w:tr w:rsidR="00866F5D" w:rsidRPr="00866F5D" w14:paraId="05D6A4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8322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&gt;totalFunding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92E6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6FC37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累计资金费用</w:t>
            </w:r>
          </w:p>
        </w:tc>
      </w:tr>
      <w:tr w:rsidR="00866F5D" w:rsidRPr="00866F5D" w14:paraId="679C11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0209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&gt;openFee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E746F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56F5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仓位开仓总手续费</w:t>
            </w:r>
          </w:p>
        </w:tc>
      </w:tr>
      <w:tr w:rsidR="00866F5D" w:rsidRPr="00866F5D" w14:paraId="50BEF8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EAAA3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&gt;closeFee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52468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2608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仓位平仓总手续费</w:t>
            </w:r>
          </w:p>
        </w:tc>
      </w:tr>
      <w:tr w:rsidR="00866F5D" w:rsidRPr="00866F5D" w14:paraId="14F842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1B2E2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866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D03D0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最近更新时间</w:t>
            </w:r>
          </w:p>
        </w:tc>
      </w:tr>
      <w:tr w:rsidR="00866F5D" w:rsidRPr="00866F5D" w14:paraId="504232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ECA7D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AEA7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09A09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创建时间 时间戳 毫秒</w:t>
            </w: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集合中从最新时间开始降序。</w:t>
            </w:r>
          </w:p>
        </w:tc>
      </w:tr>
      <w:tr w:rsidR="00866F5D" w:rsidRPr="00866F5D" w14:paraId="51BCD3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47D2E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30DDA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72A41" w14:textId="77777777" w:rsidR="00866F5D" w:rsidRPr="00866F5D" w:rsidRDefault="00866F5D" w:rsidP="00866F5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866F5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最后的数据id。id值为跟踪单号，用于根据idLessThan查询</w:t>
            </w:r>
          </w:p>
        </w:tc>
      </w:tr>
    </w:tbl>
    <w:p w14:paraId="4F5BC450" w14:textId="77777777" w:rsidR="00866F5D" w:rsidRDefault="00866F5D" w:rsidP="00866F5D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下单</w:t>
      </w:r>
    </w:p>
    <w:p w14:paraId="0E8711CC" w14:textId="77777777" w:rsidR="00866F5D" w:rsidRDefault="00866F5D" w:rsidP="00866F5D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普通用户:限速10次/秒，根据uid限频</w:t>
      </w:r>
    </w:p>
    <w:p w14:paraId="6EC285B0" w14:textId="77777777" w:rsidR="00866F5D" w:rsidRDefault="00866F5D" w:rsidP="00866F5D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描述</w:t>
      </w:r>
    </w:p>
    <w:p w14:paraId="378FB530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单向持仓时，必须省略tradeSide参数；</w:t>
      </w:r>
    </w:p>
    <w:p w14:paraId="1F26BCD8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单向持仓时，如果新的reduceOnly单size和现存的reduceOnly单size总和大于仓位size的情况下，会按当前reduceOnly单的创建顺序依次取消挂单，直至新的reduceOnly的size和现存的reduceOnly单的size总和小于等于仓位size。并且最新的reduceOnly单的请求响应不会包含</w:t>
      </w:r>
      <w:r>
        <w:rPr>
          <w:rStyle w:val="HTML"/>
          <w:rFonts w:ascii="Menlo" w:hAnsi="Menlo" w:cs="Menlo"/>
          <w:sz w:val="23"/>
          <w:szCs w:val="23"/>
          <w:shd w:val="clear" w:color="auto" w:fill="F6F7F8"/>
        </w:rPr>
        <w:t>orderId</w:t>
      </w:r>
      <w:r>
        <w:t>，可以通过在请求中添加</w:t>
      </w:r>
      <w:r>
        <w:rPr>
          <w:rStyle w:val="HTML"/>
          <w:rFonts w:ascii="Menlo" w:hAnsi="Menlo" w:cs="Menlo"/>
          <w:sz w:val="23"/>
          <w:szCs w:val="23"/>
          <w:shd w:val="clear" w:color="auto" w:fill="F6F7F8"/>
        </w:rPr>
        <w:t>clientOid</w:t>
      </w:r>
      <w:r>
        <w:t>查询订单详情或者获取当前委托接口查看</w:t>
      </w:r>
      <w:r>
        <w:rPr>
          <w:rStyle w:val="HTML"/>
          <w:rFonts w:ascii="Menlo" w:hAnsi="Menlo" w:cs="Menlo"/>
          <w:sz w:val="23"/>
          <w:szCs w:val="23"/>
          <w:shd w:val="clear" w:color="auto" w:fill="F6F7F8"/>
        </w:rPr>
        <w:t>orderId</w:t>
      </w:r>
      <w:r>
        <w:t>。</w:t>
      </w:r>
    </w:p>
    <w:p w14:paraId="2C276C1C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双向持仓时，开多规则为：side=buy,tradeSide=open；开空规则为：side=sell,tradeSide=open；平多规则为：side=buy,tradeSide=close；平空规则为：side=sell,tradeSide=close</w:t>
      </w:r>
    </w:p>
    <w:p w14:paraId="7F6B2624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双向持仓时，如果有限价平仓单占用仓位，此时再下的市价平仓单的数量与限价单平仓的数量超过仓位数量时，不会报仓位不足错误，也不会取消已占用仓位的限价单，而是会直接把限价单平仓的数量保留，平掉仓位数量减去限价单平仓的数量后的数量。例如：仓位数量100，限价单占用70，此时再下50数量的市价单平仓时不会报错仓位不足，也不会取消占用仓位的限价单执行市价单，而是会直接平掉30数量。</w:t>
      </w:r>
    </w:p>
    <w:p w14:paraId="4CA32737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双向持仓时，若已有数量等于持仓的限价平仓单，新增平仓单会自动取消已占用仓位的限价单。</w:t>
      </w:r>
    </w:p>
    <w:p w14:paraId="2A2457A7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t>为确保带单操作顺利进行，使用新版交易专家的带单 API Key 下单时，请严格按照</w:t>
      </w:r>
      <w:hyperlink r:id="rId5" w:tgtFrame="_blank" w:history="1">
        <w:r>
          <w:rPr>
            <w:rStyle w:val="af"/>
            <w:color w:val="03AAC7"/>
          </w:rPr>
          <w:t>交易专家可以带单的币对及参数</w:t>
        </w:r>
      </w:hyperlink>
      <w:r>
        <w:t>中的币对范围执行。超出公告列表的币对不支持带单下单</w:t>
      </w:r>
    </w:p>
    <w:p w14:paraId="4F436002" w14:textId="77777777" w:rsidR="00866F5D" w:rsidRDefault="00866F5D" w:rsidP="00866F5D">
      <w:pPr>
        <w:pStyle w:val="ae"/>
        <w:numPr>
          <w:ilvl w:val="0"/>
          <w:numId w:val="29"/>
        </w:numPr>
        <w:spacing w:before="240" w:beforeAutospacing="0" w:after="300" w:afterAutospacing="0"/>
      </w:pPr>
      <w:r>
        <w:rPr>
          <w:rStyle w:val="af1"/>
        </w:rPr>
        <w:t>API Broker返佣标识</w:t>
      </w:r>
      <w:r>
        <w:t>:</w:t>
      </w:r>
      <w:r>
        <w:br/>
        <w:t>需在HTTP Header请求头中添加如下代码块</w:t>
      </w:r>
    </w:p>
    <w:p w14:paraId="66C70B5C" w14:textId="77777777" w:rsidR="00866F5D" w:rsidRDefault="00866F5D" w:rsidP="00866F5D">
      <w:pPr>
        <w:pStyle w:val="ae"/>
        <w:spacing w:before="0" w:beforeAutospacing="0" w:after="0" w:afterAutospacing="0"/>
        <w:ind w:left="720"/>
        <w:rPr>
          <w:color w:val="444950"/>
        </w:rPr>
      </w:pPr>
      <w:r>
        <w:rPr>
          <w:color w:val="444950"/>
        </w:rPr>
        <w:t>"X-CHANNEL-API-CODE":"your-channel-api-code"</w:t>
      </w:r>
    </w:p>
    <w:p w14:paraId="7D0BB211" w14:textId="77777777" w:rsidR="00866F5D" w:rsidRDefault="00866F5D" w:rsidP="00866F5D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44BB3AB9" w14:textId="77777777" w:rsidR="00866F5D" w:rsidRDefault="00866F5D" w:rsidP="00866F5D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/api/v2/mix/order/place-order</w:t>
      </w:r>
    </w:p>
    <w:p w14:paraId="5DC8B17C" w14:textId="77777777" w:rsidR="00866F5D" w:rsidRDefault="00866F5D" w:rsidP="00866F5D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774DB98F" w14:textId="77777777" w:rsidR="00866F5D" w:rsidRDefault="00866F5D" w:rsidP="00866F5D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"https://api.bitget.com/api/v2/mix/order/place-order"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 "symbol": "ETHUSDT", "productType": "USDT-FUTURES", "marginMode": "isolated", "marginCoin": "USDT", "size": "0.1", "price": "2000", "side": "sell", "tradeSide": "open", "orderType": "limit", "force": "gtc", "clientOid": "121211212122" 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BD4A924" w14:textId="77777777" w:rsidR="00866F5D" w:rsidRDefault="00866F5D" w:rsidP="00866F5D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1251"/>
        <w:gridCol w:w="1251"/>
        <w:gridCol w:w="6120"/>
      </w:tblGrid>
      <w:tr w:rsidR="00866F5D" w14:paraId="1E6BB43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9D692" w14:textId="77777777" w:rsidR="00866F5D" w:rsidRDefault="00866F5D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968B1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23D59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83A26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866F5D" w14:paraId="3A24BD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CCDB0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BA584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984D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A9F7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 如:"ETHUSDT"</w:t>
            </w:r>
          </w:p>
        </w:tc>
      </w:tr>
      <w:tr w:rsidR="00866F5D" w14:paraId="21C239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A6BD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5858C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3525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AB15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866F5D" w14:paraId="40BBA0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F67B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9F95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085F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FD6A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仓位模式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: 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: 全仓</w:t>
            </w:r>
          </w:p>
        </w:tc>
      </w:tr>
      <w:tr w:rsidR="00866F5D" w14:paraId="76B8E5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5CCC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D2EE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D3A7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9E73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保证金币种(大写), 如:USDT</w:t>
            </w:r>
          </w:p>
        </w:tc>
      </w:tr>
      <w:tr w:rsidR="00866F5D" w14:paraId="282DB1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85CC0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B0D1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1EEF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C8673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下单数量(基础币)</w:t>
            </w:r>
            <w:r>
              <w:rPr>
                <w:color w:val="1F1F1F"/>
              </w:rPr>
              <w:br/>
              <w:t>数量小数位可以通过</w:t>
            </w:r>
            <w:hyperlink r:id="rId6" w:tgtFrame="_blank" w:history="1">
              <w:r>
                <w:rPr>
                  <w:rStyle w:val="af"/>
                  <w:color w:val="03AAC7"/>
                </w:rPr>
                <w:t>获取合约信息</w:t>
              </w:r>
            </w:hyperlink>
            <w:r>
              <w:rPr>
                <w:color w:val="1F1F1F"/>
              </w:rPr>
              <w:t> 接口获取</w:t>
            </w:r>
          </w:p>
        </w:tc>
      </w:tr>
      <w:tr w:rsidR="00866F5D" w14:paraId="51956A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3595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87CDE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3DD1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53C4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下单价格。</w:t>
            </w:r>
            <w:r>
              <w:rPr>
                <w:color w:val="1F1F1F"/>
              </w:rPr>
              <w:br/>
              <w:t>orderType为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时必填</w:t>
            </w:r>
            <w:r>
              <w:rPr>
                <w:color w:val="1F1F1F"/>
              </w:rPr>
              <w:br/>
              <w:t>价格小数位可以通过</w:t>
            </w:r>
            <w:hyperlink r:id="rId7" w:tgtFrame="_blank" w:history="1">
              <w:r>
                <w:rPr>
                  <w:rStyle w:val="af"/>
                  <w:color w:val="03AAC7"/>
                </w:rPr>
                <w:t>获取合约信息</w:t>
              </w:r>
            </w:hyperlink>
            <w:r>
              <w:rPr>
                <w:color w:val="1F1F1F"/>
              </w:rPr>
              <w:t> 接口获取</w:t>
            </w:r>
          </w:p>
        </w:tc>
      </w:tr>
      <w:tr w:rsidR="00866F5D" w14:paraId="1990A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D9EE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654E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39F9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9E7238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</w:t>
            </w:r>
            <w:r>
              <w:rPr>
                <w:color w:val="1F1F1F"/>
              </w:rPr>
              <w:t>: </w:t>
            </w:r>
            <w:r>
              <w:rPr>
                <w:rStyle w:val="af1"/>
                <w:color w:val="1F1F1F"/>
              </w:rPr>
              <w:t>单向持仓时</w:t>
            </w:r>
            <w:r>
              <w:rPr>
                <w:color w:val="1F1F1F"/>
              </w:rPr>
              <w:t>代表买入，</w:t>
            </w:r>
            <w:r>
              <w:rPr>
                <w:rStyle w:val="af1"/>
                <w:color w:val="1F1F1F"/>
              </w:rPr>
              <w:t>双向持仓时</w:t>
            </w:r>
            <w:r>
              <w:rPr>
                <w:color w:val="1F1F1F"/>
              </w:rPr>
              <w:t>代表多头方向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</w:t>
            </w:r>
            <w:r>
              <w:rPr>
                <w:color w:val="1F1F1F"/>
              </w:rPr>
              <w:t>: </w:t>
            </w:r>
            <w:r>
              <w:rPr>
                <w:rStyle w:val="af1"/>
                <w:color w:val="1F1F1F"/>
              </w:rPr>
              <w:t>单向持仓</w:t>
            </w:r>
            <w:r>
              <w:rPr>
                <w:color w:val="1F1F1F"/>
              </w:rPr>
              <w:t>时代表卖出，</w:t>
            </w:r>
            <w:r>
              <w:rPr>
                <w:rStyle w:val="af1"/>
                <w:color w:val="1F1F1F"/>
              </w:rPr>
              <w:t>双向持仓</w:t>
            </w:r>
            <w:r>
              <w:rPr>
                <w:color w:val="1F1F1F"/>
              </w:rPr>
              <w:t>时代表空头方向</w:t>
            </w:r>
          </w:p>
        </w:tc>
      </w:tr>
      <w:tr w:rsidR="00866F5D" w14:paraId="7AB3DA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D5CF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251E3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508A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B003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交易类型(仅限双向持仓)</w:t>
            </w:r>
            <w:r>
              <w:rPr>
                <w:color w:val="1F1F1F"/>
              </w:rPr>
              <w:br/>
              <w:t>双向持仓模式下必填，单向持仓时不要填，否则会报错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: 开仓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: 平仓</w:t>
            </w:r>
          </w:p>
        </w:tc>
      </w:tr>
      <w:tr w:rsidR="00866F5D" w14:paraId="15F402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48DF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76B8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55E0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61F8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: 限价单，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market</w:t>
            </w:r>
            <w:r>
              <w:rPr>
                <w:color w:val="1F1F1F"/>
              </w:rPr>
              <w:t>: 市价单</w:t>
            </w:r>
          </w:p>
        </w:tc>
      </w:tr>
      <w:tr w:rsidR="00866F5D" w14:paraId="575557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F5E34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DDBF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C5BD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2CEB8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订单有效期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ioc</w:t>
            </w:r>
            <w:r>
              <w:rPr>
                <w:color w:val="1F1F1F"/>
              </w:rPr>
              <w:t>: 无法立即成交的部分就撤销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fok</w:t>
            </w:r>
            <w:r>
              <w:rPr>
                <w:color w:val="1F1F1F"/>
              </w:rPr>
              <w:t>: 无法全部立即成交就撤销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gtc</w:t>
            </w:r>
            <w:r>
              <w:rPr>
                <w:color w:val="1F1F1F"/>
              </w:rPr>
              <w:t>: 普通订单, 订单会一直有效，直到被成交或者取消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post_only</w:t>
            </w:r>
            <w:r>
              <w:rPr>
                <w:color w:val="1F1F1F"/>
              </w:rPr>
              <w:t>: 只做maker</w:t>
            </w:r>
            <w:r>
              <w:rPr>
                <w:color w:val="1F1F1F"/>
              </w:rPr>
              <w:br/>
              <w:t>"orderType"为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限价单时必填，若省略则默认为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gtc</w:t>
            </w:r>
          </w:p>
        </w:tc>
      </w:tr>
      <w:tr w:rsidR="00866F5D" w14:paraId="3135A7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99AE0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73D1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EB023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7F2A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866F5D" w14:paraId="25EA11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5524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2DB2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EC4E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3D7C8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只减仓(仅适用</w:t>
            </w:r>
            <w:r>
              <w:rPr>
                <w:rStyle w:val="af1"/>
                <w:color w:val="1F1F1F"/>
              </w:rPr>
              <w:t>单向持仓</w:t>
            </w:r>
            <w:r>
              <w:rPr>
                <w:color w:val="1F1F1F"/>
              </w:rPr>
              <w:t>模式下)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YES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t>(默认)</w:t>
            </w:r>
          </w:p>
        </w:tc>
      </w:tr>
      <w:tr w:rsidR="00866F5D" w14:paraId="00A0D0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B759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FAB8A3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A011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8617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预设止盈值</w:t>
            </w:r>
            <w:r>
              <w:rPr>
                <w:color w:val="1F1F1F"/>
              </w:rPr>
              <w:br/>
              <w:t>为空则默认不设止盈。</w:t>
            </w:r>
          </w:p>
        </w:tc>
      </w:tr>
      <w:tr w:rsidR="00866F5D" w14:paraId="1A9458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F75C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5C788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47DE3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E6EFB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预设止损值</w:t>
            </w:r>
            <w:r>
              <w:rPr>
                <w:color w:val="1F1F1F"/>
              </w:rPr>
              <w:br/>
              <w:t>为空则默认不设止损。</w:t>
            </w:r>
          </w:p>
        </w:tc>
      </w:tr>
      <w:tr w:rsidR="00866F5D" w14:paraId="1B75AF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3B44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presetStopSurplusExecutePrice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83E8B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843528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8377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预设止盈执行价格</w:t>
            </w:r>
          </w:p>
        </w:tc>
      </w:tr>
      <w:tr w:rsidR="00866F5D" w14:paraId="0001B3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1C36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presetStopLossExecutePrice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14DDB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4C0CB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51DB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预设止损执行价格</w:t>
            </w:r>
          </w:p>
        </w:tc>
      </w:tr>
      <w:tr w:rsidR="00866F5D" w14:paraId="7C1AEE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3BE4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8D2B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87B0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5103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STP模式（自成交预防）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t>：不设置STP（默认值）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cancel_taker</w:t>
            </w:r>
            <w:r>
              <w:rPr>
                <w:color w:val="1F1F1F"/>
              </w:rPr>
              <w:t>：取消taker单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cancel_maker</w:t>
            </w:r>
            <w:r>
              <w:rPr>
                <w:color w:val="1F1F1F"/>
              </w:rPr>
              <w:t>：取消maker单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cancel_both</w:t>
            </w:r>
            <w:r>
              <w:rPr>
                <w:color w:val="1F1F1F"/>
              </w:rPr>
              <w:t>：两者都取消</w:t>
            </w:r>
          </w:p>
        </w:tc>
      </w:tr>
    </w:tbl>
    <w:p w14:paraId="3035239E" w14:textId="77777777" w:rsidR="00866F5D" w:rsidRDefault="00866F5D" w:rsidP="00866F5D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01A432DA" w14:textId="77777777" w:rsidR="00866F5D" w:rsidRDefault="00866F5D" w:rsidP="00866F5D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1695806875837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33F8F7E" w14:textId="77777777" w:rsidR="00866F5D" w:rsidRDefault="00866F5D" w:rsidP="00866F5D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541"/>
        <w:gridCol w:w="4829"/>
      </w:tblGrid>
      <w:tr w:rsidR="00866F5D" w14:paraId="6D1523F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09464" w14:textId="77777777" w:rsidR="00866F5D" w:rsidRDefault="00866F5D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98779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F058F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866F5D" w14:paraId="63AA95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11BC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3C743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015A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866F5D" w14:paraId="129A4B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5814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D425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7746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</w:tbl>
    <w:p w14:paraId="444F0F11" w14:textId="77777777" w:rsidR="00866F5D" w:rsidRDefault="00866F5D" w:rsidP="00866F5D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6DCA206D" w14:textId="77777777" w:rsidR="00866F5D" w:rsidRDefault="00866F5D" w:rsidP="00866F5D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一键反手</w:t>
      </w:r>
    </w:p>
    <w:p w14:paraId="7E4AE982" w14:textId="77777777" w:rsidR="00866F5D" w:rsidRDefault="00866F5D" w:rsidP="00866F5D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普通用户限速10次/S 根据uid限频</w:t>
      </w:r>
    </w:p>
    <w:p w14:paraId="1AED206E" w14:textId="77777777" w:rsidR="00866F5D" w:rsidRDefault="00866F5D" w:rsidP="00866F5D">
      <w:pPr>
        <w:widowControl/>
        <w:numPr>
          <w:ilvl w:val="0"/>
          <w:numId w:val="31"/>
        </w:numPr>
        <w:spacing w:before="60" w:after="100" w:afterAutospacing="1" w:line="240" w:lineRule="auto"/>
      </w:pPr>
      <w:r>
        <w:t>交易员限速1次/S 根据uid限频</w:t>
      </w:r>
    </w:p>
    <w:p w14:paraId="1601EDB6" w14:textId="77777777" w:rsidR="00866F5D" w:rsidRDefault="00866F5D" w:rsidP="00866F5D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6309191C" w14:textId="77777777" w:rsidR="00866F5D" w:rsidRDefault="00866F5D" w:rsidP="00866F5D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side和tradeSide：</w:t>
      </w:r>
    </w:p>
    <w:p w14:paraId="6F1537A3" w14:textId="77777777" w:rsidR="00866F5D" w:rsidRDefault="00866F5D" w:rsidP="00866F5D">
      <w:pPr>
        <w:widowControl/>
        <w:numPr>
          <w:ilvl w:val="1"/>
          <w:numId w:val="32"/>
        </w:numPr>
        <w:spacing w:before="100" w:beforeAutospacing="1" w:after="100" w:afterAutospacing="1" w:line="240" w:lineRule="auto"/>
      </w:pPr>
      <w:r>
        <w:t>单向持仓时，不可以传tradeSide参数。</w:t>
      </w:r>
    </w:p>
    <w:p w14:paraId="1C045AB5" w14:textId="77777777" w:rsidR="00866F5D" w:rsidRDefault="00866F5D" w:rsidP="00866F5D">
      <w:pPr>
        <w:widowControl/>
        <w:numPr>
          <w:ilvl w:val="1"/>
          <w:numId w:val="32"/>
        </w:numPr>
        <w:spacing w:before="60" w:after="100" w:afterAutospacing="1" w:line="240" w:lineRule="auto"/>
      </w:pPr>
      <w:r>
        <w:t>双向持仓时，tradeSide必填。</w:t>
      </w:r>
    </w:p>
    <w:p w14:paraId="6E189A35" w14:textId="77777777" w:rsidR="00866F5D" w:rsidRDefault="00866F5D" w:rsidP="00866F5D">
      <w:pPr>
        <w:widowControl/>
        <w:numPr>
          <w:ilvl w:val="2"/>
          <w:numId w:val="32"/>
        </w:numPr>
        <w:spacing w:before="100" w:beforeAutospacing="1" w:after="100" w:afterAutospacing="1" w:line="240" w:lineRule="auto"/>
      </w:pPr>
      <w:r>
        <w:t>反手当前的多仓,开空仓：side=buy，tradeSide=open。</w:t>
      </w:r>
    </w:p>
    <w:p w14:paraId="40E0D5E5" w14:textId="77777777" w:rsidR="00866F5D" w:rsidRDefault="00866F5D" w:rsidP="00866F5D">
      <w:pPr>
        <w:widowControl/>
        <w:numPr>
          <w:ilvl w:val="2"/>
          <w:numId w:val="32"/>
        </w:numPr>
        <w:spacing w:before="60" w:after="100" w:afterAutospacing="1" w:line="240" w:lineRule="auto"/>
      </w:pPr>
      <w:r>
        <w:t>反手当前的空仓，开多仓：Side =sell，tradeSide=open。</w:t>
      </w:r>
    </w:p>
    <w:p w14:paraId="0C7A8896" w14:textId="77777777" w:rsidR="00866F5D" w:rsidRDefault="00866F5D" w:rsidP="00866F5D">
      <w:pPr>
        <w:widowControl/>
        <w:numPr>
          <w:ilvl w:val="0"/>
          <w:numId w:val="32"/>
        </w:numPr>
        <w:spacing w:before="60" w:after="100" w:afterAutospacing="1" w:line="240" w:lineRule="auto"/>
      </w:pPr>
      <w:r>
        <w:t>size:代表反手数量。</w:t>
      </w:r>
    </w:p>
    <w:p w14:paraId="53D6A687" w14:textId="77777777" w:rsidR="00866F5D" w:rsidRDefault="00866F5D" w:rsidP="00866F5D">
      <w:pPr>
        <w:widowControl/>
        <w:numPr>
          <w:ilvl w:val="1"/>
          <w:numId w:val="32"/>
        </w:numPr>
        <w:spacing w:before="100" w:beforeAutospacing="1" w:after="100" w:afterAutospacing="1" w:line="240" w:lineRule="auto"/>
      </w:pPr>
      <w:r>
        <w:t>单向持仓时：忽略该参数，会将整个仓位数量反向开仓。</w:t>
      </w:r>
    </w:p>
    <w:p w14:paraId="6CBF602F" w14:textId="77777777" w:rsidR="00866F5D" w:rsidRDefault="00866F5D" w:rsidP="00866F5D">
      <w:pPr>
        <w:widowControl/>
        <w:numPr>
          <w:ilvl w:val="1"/>
          <w:numId w:val="32"/>
        </w:numPr>
        <w:spacing w:before="60" w:after="100" w:afterAutospacing="1" w:line="240" w:lineRule="auto"/>
      </w:pPr>
      <w:r>
        <w:t>双向持仓时：</w:t>
      </w:r>
    </w:p>
    <w:p w14:paraId="04D9CE6F" w14:textId="77777777" w:rsidR="00866F5D" w:rsidRDefault="00866F5D" w:rsidP="00866F5D">
      <w:pPr>
        <w:widowControl/>
        <w:numPr>
          <w:ilvl w:val="2"/>
          <w:numId w:val="32"/>
        </w:numPr>
        <w:spacing w:before="100" w:beforeAutospacing="1" w:after="100" w:afterAutospacing="1" w:line="240" w:lineRule="auto"/>
      </w:pPr>
      <w:r>
        <w:t>若传入数量小于当前仓位数量：当前仓位数量会按传入数量减持，并按传入数量反向开仓。 例如当前存在多仓ETHUSDT仓位，持仓数为20，传入数为3，那么当前多仓会减持3个ETH成为17 个，并反向3个数量的空仓。</w:t>
      </w:r>
    </w:p>
    <w:p w14:paraId="32D12642" w14:textId="77777777" w:rsidR="00866F5D" w:rsidRDefault="00866F5D" w:rsidP="00866F5D">
      <w:pPr>
        <w:widowControl/>
        <w:numPr>
          <w:ilvl w:val="2"/>
          <w:numId w:val="32"/>
        </w:numPr>
        <w:spacing w:before="60" w:after="100" w:afterAutospacing="1" w:line="240" w:lineRule="auto"/>
      </w:pPr>
      <w:r>
        <w:t>若传入数量大于或等于当前仓位数量：会直接按当前仓位持仓数反向持仓。 例如当前存在多仓ETHUSDT仓位，持仓数为10，传入数为11或10，那么当前仓位会反向开10个数量的空仓。</w:t>
      </w:r>
    </w:p>
    <w:p w14:paraId="1CB572B8" w14:textId="77777777" w:rsidR="00866F5D" w:rsidRDefault="00866F5D" w:rsidP="00866F5D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77FEADEB" w14:textId="77777777" w:rsidR="00866F5D" w:rsidRDefault="00866F5D" w:rsidP="00866F5D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/api/v2/mix/order/click-backhand</w:t>
      </w:r>
    </w:p>
    <w:p w14:paraId="00630F9B" w14:textId="77777777" w:rsidR="00866F5D" w:rsidRDefault="00866F5D" w:rsidP="00866F5D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735A4AC1" w14:textId="77777777" w:rsidR="00866F5D" w:rsidRDefault="00866F5D" w:rsidP="00866F5D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lastRenderedPageBreak/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"https://api.bitget.com/api/v2/mix/order/click-backhand"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"symbol": "ethusdt",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"productType": "USDT-FUTURES",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"marginCoin": "usdt",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"size": "30",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"clientOid": "12345"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9F2B6B6" w14:textId="77777777" w:rsidR="00866F5D" w:rsidRDefault="00866F5D" w:rsidP="00866F5D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58"/>
        <w:gridCol w:w="871"/>
        <w:gridCol w:w="8420"/>
      </w:tblGrid>
      <w:tr w:rsidR="00866F5D" w14:paraId="7183A54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86239" w14:textId="77777777" w:rsidR="00866F5D" w:rsidRDefault="00866F5D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CF316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64652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47B87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866F5D" w14:paraId="5AD3A3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9BB8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C6FE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ECC4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FE9A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 如:ethusdt</w:t>
            </w:r>
          </w:p>
        </w:tc>
      </w:tr>
      <w:tr w:rsidR="00866F5D" w14:paraId="60F84E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08A4D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6645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3680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B480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866F5D" w14:paraId="31572C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62F9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BC364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39485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566D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866F5D" w14:paraId="7A786B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722B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C3367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CDD98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DEEA0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下单数量。</w:t>
            </w:r>
            <w:r>
              <w:rPr>
                <w:color w:val="1F1F1F"/>
              </w:rPr>
              <w:br/>
              <w:t>1.若不传，则按当前持仓数量反向开仓；</w:t>
            </w:r>
            <w:r>
              <w:rPr>
                <w:color w:val="1F1F1F"/>
              </w:rPr>
              <w:br/>
              <w:t>2.若传，</w:t>
            </w:r>
            <w:r>
              <w:rPr>
                <w:color w:val="1F1F1F"/>
              </w:rPr>
              <w:br/>
              <w:t>单向持仓时：会先市价平仓掉当前仓位后按仓位数量市价买入。</w:t>
            </w:r>
            <w:r>
              <w:rPr>
                <w:color w:val="1F1F1F"/>
              </w:rPr>
              <w:br/>
              <w:t>双向持仓时：若数量小于当前持仓数量，则会先按当前仓位持仓数减去传入数量，再去按传入数量反向市价开仓；若大于当前持仓数量，则只会按当前持仓数反向开</w:t>
            </w:r>
            <w:r>
              <w:rPr>
                <w:color w:val="1F1F1F"/>
              </w:rPr>
              <w:lastRenderedPageBreak/>
              <w:t>仓。</w:t>
            </w:r>
            <w:r>
              <w:rPr>
                <w:color w:val="1F1F1F"/>
              </w:rPr>
              <w:br/>
              <w:t>3.单向持仓时为空，若传则无效。默认当前持仓数量反向持仓。</w:t>
            </w:r>
          </w:p>
        </w:tc>
      </w:tr>
      <w:tr w:rsidR="00866F5D" w14:paraId="1B7B6E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6A10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D823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890949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6342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下单方向</w:t>
            </w:r>
            <w:r>
              <w:rPr>
                <w:color w:val="1F1F1F"/>
              </w:rPr>
              <w:br/>
              <w:t>buy 买</w:t>
            </w:r>
            <w:r>
              <w:rPr>
                <w:color w:val="1F1F1F"/>
              </w:rPr>
              <w:br/>
              <w:t>sell 卖</w:t>
            </w:r>
          </w:p>
        </w:tc>
      </w:tr>
      <w:tr w:rsidR="00866F5D" w14:paraId="462DD4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EA06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D3BF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1EEFB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A103E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  <w:t>开平仓(双向持仓)模式下必填。</w:t>
            </w:r>
            <w:r>
              <w:rPr>
                <w:color w:val="1F1F1F"/>
              </w:rPr>
              <w:br/>
              <w:t>双向持仓：</w:t>
            </w:r>
            <w:r>
              <w:rPr>
                <w:color w:val="1F1F1F"/>
              </w:rPr>
              <w:br/>
              <w:t>反手当前的多仓，开空仓：</w:t>
            </w:r>
            <w:r>
              <w:rPr>
                <w:color w:val="1F1F1F"/>
              </w:rPr>
              <w:br/>
              <w:t>Side 填写buy，tradeSide填写open。</w:t>
            </w:r>
            <w:r>
              <w:rPr>
                <w:color w:val="1F1F1F"/>
              </w:rPr>
              <w:br/>
              <w:t>反手当前的空仓，开多仓：</w:t>
            </w:r>
            <w:r>
              <w:rPr>
                <w:color w:val="1F1F1F"/>
              </w:rPr>
              <w:br/>
              <w:t>Side 填写sell，tradeSide填写open。</w:t>
            </w:r>
            <w:r>
              <w:rPr>
                <w:color w:val="1F1F1F"/>
              </w:rPr>
              <w:br/>
              <w:t>单向持仓：单向持仓不填此参数</w:t>
            </w:r>
          </w:p>
        </w:tc>
      </w:tr>
      <w:tr w:rsidR="00866F5D" w14:paraId="6566D6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D7D3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8CC04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7A20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FA196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</w:tbl>
    <w:p w14:paraId="353CF2C2" w14:textId="77777777" w:rsidR="00866F5D" w:rsidRDefault="00866F5D" w:rsidP="00866F5D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7E39CA2C" w14:textId="77777777" w:rsidR="00866F5D" w:rsidRDefault="00866F5D" w:rsidP="00866F5D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1695806875837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A0E080D" w14:textId="77777777" w:rsidR="00866F5D" w:rsidRDefault="00866F5D" w:rsidP="00866F5D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541"/>
        <w:gridCol w:w="4829"/>
      </w:tblGrid>
      <w:tr w:rsidR="00866F5D" w14:paraId="1DA2832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79D2F" w14:textId="77777777" w:rsidR="00866F5D" w:rsidRDefault="00866F5D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5F255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E940D" w14:textId="77777777" w:rsidR="00866F5D" w:rsidRDefault="00866F5D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866F5D" w14:paraId="71BFAD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E2D21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65382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E7A1F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866F5D" w14:paraId="52A2EB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4C210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5CABC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F6FDA" w14:textId="77777777" w:rsidR="00866F5D" w:rsidRDefault="00866F5D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</w:tbl>
    <w:p w14:paraId="4F20C218" w14:textId="77777777" w:rsidR="00866F5D" w:rsidRDefault="00866F5D" w:rsidP="00866F5D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3D8E884F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批量下单</w:t>
      </w:r>
    </w:p>
    <w:p w14:paraId="201001EA" w14:textId="77777777" w:rsidR="00CD3692" w:rsidRDefault="00CD3692" w:rsidP="00CD3692">
      <w:pPr>
        <w:widowControl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限速</w:t>
      </w:r>
      <w:r>
        <w:rPr>
          <w:rFonts w:ascii="Segoe UI" w:hAnsi="Segoe UI" w:cs="Segoe UI"/>
          <w:color w:val="1F1F1F"/>
        </w:rPr>
        <w:t>5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>/</w:t>
      </w:r>
      <w:r>
        <w:rPr>
          <w:rFonts w:ascii="Segoe UI" w:hAnsi="Segoe UI" w:cs="Segoe UI"/>
          <w:color w:val="1F1F1F"/>
        </w:rPr>
        <w:t>秒，根据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21261EDD" w14:textId="77777777" w:rsidR="00CD3692" w:rsidRDefault="00CD3692" w:rsidP="00CD3692">
      <w:pPr>
        <w:widowControl/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跟单交易员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限速</w:t>
      </w:r>
      <w:r>
        <w:rPr>
          <w:rFonts w:ascii="Segoe UI" w:hAnsi="Segoe UI" w:cs="Segoe UI"/>
          <w:color w:val="1F1F1F"/>
        </w:rPr>
        <w:t>1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>/</w:t>
      </w:r>
      <w:r>
        <w:rPr>
          <w:rFonts w:ascii="Segoe UI" w:hAnsi="Segoe UI" w:cs="Segoe UI"/>
          <w:color w:val="1F1F1F"/>
        </w:rPr>
        <w:t>秒，根据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4E7AC83F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760E90F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用于合约批量下单</w:t>
      </w:r>
    </w:p>
    <w:p w14:paraId="3BD9CBED" w14:textId="77777777" w:rsidR="00CD3692" w:rsidRDefault="00CD3692" w:rsidP="00CD3692">
      <w:pPr>
        <w:widowControl/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单向持仓时，必须省略</w:t>
      </w:r>
      <w:r>
        <w:rPr>
          <w:rFonts w:ascii="Segoe UI" w:hAnsi="Segoe UI" w:cs="Segoe UI"/>
          <w:color w:val="1F1F1F"/>
        </w:rPr>
        <w:t>tradeSide</w:t>
      </w:r>
      <w:r>
        <w:rPr>
          <w:rFonts w:ascii="Segoe UI" w:hAnsi="Segoe UI" w:cs="Segoe UI"/>
          <w:color w:val="1F1F1F"/>
        </w:rPr>
        <w:t>参数；</w:t>
      </w:r>
    </w:p>
    <w:p w14:paraId="2D711705" w14:textId="77777777" w:rsidR="00CD3692" w:rsidRDefault="00CD3692" w:rsidP="00CD3692">
      <w:pPr>
        <w:widowControl/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双向持仓时，开多规则为：</w:t>
      </w:r>
      <w:r>
        <w:rPr>
          <w:rFonts w:ascii="Segoe UI" w:hAnsi="Segoe UI" w:cs="Segoe UI"/>
          <w:color w:val="1F1F1F"/>
        </w:rPr>
        <w:t>side=buy,tradeSide=open</w:t>
      </w:r>
      <w:r>
        <w:rPr>
          <w:rFonts w:ascii="Segoe UI" w:hAnsi="Segoe UI" w:cs="Segoe UI"/>
          <w:color w:val="1F1F1F"/>
        </w:rPr>
        <w:t>；开空规则为：</w:t>
      </w:r>
      <w:r>
        <w:rPr>
          <w:rFonts w:ascii="Segoe UI" w:hAnsi="Segoe UI" w:cs="Segoe UI"/>
          <w:color w:val="1F1F1F"/>
        </w:rPr>
        <w:t>side=sell,tradeSide=open</w:t>
      </w:r>
      <w:r>
        <w:rPr>
          <w:rFonts w:ascii="Segoe UI" w:hAnsi="Segoe UI" w:cs="Segoe UI"/>
          <w:color w:val="1F1F1F"/>
        </w:rPr>
        <w:t>；平多规则为：</w:t>
      </w:r>
      <w:r>
        <w:rPr>
          <w:rFonts w:ascii="Segoe UI" w:hAnsi="Segoe UI" w:cs="Segoe UI"/>
          <w:color w:val="1F1F1F"/>
        </w:rPr>
        <w:t>side=buy,tradeSide=close</w:t>
      </w:r>
      <w:r>
        <w:rPr>
          <w:rFonts w:ascii="Segoe UI" w:hAnsi="Segoe UI" w:cs="Segoe UI"/>
          <w:color w:val="1F1F1F"/>
        </w:rPr>
        <w:t>；平空规则为：</w:t>
      </w:r>
      <w:r>
        <w:rPr>
          <w:rFonts w:ascii="Segoe UI" w:hAnsi="Segoe UI" w:cs="Segoe UI"/>
          <w:color w:val="1F1F1F"/>
        </w:rPr>
        <w:t>side=sell,tradeSide=close</w:t>
      </w:r>
    </w:p>
    <w:p w14:paraId="668CDF13" w14:textId="77777777" w:rsidR="00CD3692" w:rsidRDefault="00CD3692" w:rsidP="00CD3692">
      <w:pPr>
        <w:widowControl/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Style w:val="af1"/>
          <w:rFonts w:ascii="Segoe UI" w:hAnsi="Segoe UI" w:cs="Segoe UI"/>
          <w:color w:val="1F1F1F"/>
        </w:rPr>
        <w:t>API Broker</w:t>
      </w:r>
      <w:r>
        <w:rPr>
          <w:rStyle w:val="af1"/>
          <w:rFonts w:ascii="Segoe UI" w:hAnsi="Segoe UI" w:cs="Segoe UI"/>
          <w:color w:val="1F1F1F"/>
        </w:rPr>
        <w:t>返佣标识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br/>
      </w:r>
      <w:r>
        <w:rPr>
          <w:rFonts w:ascii="Segoe UI" w:hAnsi="Segoe UI" w:cs="Segoe UI"/>
          <w:color w:val="1F1F1F"/>
        </w:rPr>
        <w:t>需在</w:t>
      </w:r>
      <w:r>
        <w:rPr>
          <w:rFonts w:ascii="Segoe UI" w:hAnsi="Segoe UI" w:cs="Segoe UI"/>
          <w:color w:val="1F1F1F"/>
        </w:rPr>
        <w:t>HTTP Header</w:t>
      </w:r>
      <w:r>
        <w:rPr>
          <w:rFonts w:ascii="Segoe UI" w:hAnsi="Segoe UI" w:cs="Segoe UI"/>
          <w:color w:val="1F1F1F"/>
        </w:rPr>
        <w:t>请求头中添加如下代码块</w:t>
      </w:r>
    </w:p>
    <w:p w14:paraId="4556C7F3" w14:textId="77777777" w:rsidR="00CD3692" w:rsidRDefault="00CD3692" w:rsidP="00CD3692">
      <w:pPr>
        <w:pStyle w:val="ae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44950"/>
        </w:rPr>
      </w:pPr>
      <w:r>
        <w:rPr>
          <w:rFonts w:ascii="Segoe UI" w:hAnsi="Segoe UI" w:cs="Segoe UI"/>
          <w:color w:val="444950"/>
        </w:rPr>
        <w:t>"X-CHANNEL-API-CODE":"your-channel-api-code"</w:t>
      </w:r>
    </w:p>
    <w:p w14:paraId="2D418C45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46AF087C" w14:textId="77777777" w:rsidR="00CD3692" w:rsidRDefault="00CD3692" w:rsidP="00CD3692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POST /api/v2/mix/order/batch-place-order</w:t>
      </w:r>
    </w:p>
    <w:p w14:paraId="43E55995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50AA8F7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"https://api.bitget.com/api/v2/mix/order/batch-place-order"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'{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"symbol": "BTCUSDT",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"productType": "usdt-futures",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"marginMode": "crossed",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"marginCoin": "USDT",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"orderList": [{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"size": "1",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"side": "buy",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"tradeSide": "open",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"orderType": "market",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"force": "gtc",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"clientOid": "123456",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"reduceOnly": "NO",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"presetStopSurplusPrice": "20000",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"presetStopLossPrice": "10000"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}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]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A4F402B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289"/>
        <w:gridCol w:w="1289"/>
        <w:gridCol w:w="6547"/>
      </w:tblGrid>
      <w:tr w:rsidR="00CD3692" w14:paraId="0C44AC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D8D56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3DC4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781C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AF9F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1CA555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141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A4A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DEB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37AA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69E5AB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C9B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DDE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F359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8AD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DFDAF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69E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DD59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908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A65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 必须大写</w:t>
            </w:r>
          </w:p>
        </w:tc>
      </w:tr>
      <w:tr w:rsidR="00CD3692" w14:paraId="2AB8F4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560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1E3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340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C38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仓位模式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：逐仓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：全仓</w:t>
            </w:r>
          </w:p>
        </w:tc>
      </w:tr>
      <w:tr w:rsidR="00CD3692" w14:paraId="4E7764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F8D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5D5D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9BB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581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下单集合。最大订单数(列表长度)：50</w:t>
            </w:r>
          </w:p>
        </w:tc>
      </w:tr>
      <w:tr w:rsidR="00CD3692" w14:paraId="5D7B7A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679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88F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7F77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DBA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</w:t>
            </w:r>
          </w:p>
        </w:tc>
      </w:tr>
      <w:tr w:rsidR="00CD3692" w14:paraId="6025AA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8D8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6B8F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1BB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2A2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下单价格。</w:t>
            </w:r>
            <w:r>
              <w:rPr>
                <w:color w:val="1F1F1F"/>
              </w:rPr>
              <w:br/>
              <w:t>orderType为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时必填</w:t>
            </w:r>
          </w:p>
        </w:tc>
      </w:tr>
      <w:tr w:rsidR="00CD3692" w14:paraId="201A6C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6F3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51F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270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260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</w:t>
            </w:r>
            <w:r>
              <w:rPr>
                <w:color w:val="1F1F1F"/>
              </w:rPr>
              <w:t>：买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</w:t>
            </w:r>
            <w:r>
              <w:rPr>
                <w:color w:val="1F1F1F"/>
              </w:rPr>
              <w:t>：卖</w:t>
            </w:r>
          </w:p>
        </w:tc>
      </w:tr>
      <w:tr w:rsidR="00CD3692" w14:paraId="7D747F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52E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44C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6E1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C62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  <w:t>开平仓</w:t>
            </w:r>
            <w:r>
              <w:rPr>
                <w:rStyle w:val="af1"/>
                <w:color w:val="1F1F1F"/>
              </w:rPr>
              <w:t>双向持仓</w:t>
            </w:r>
            <w:r>
              <w:rPr>
                <w:color w:val="1F1F1F"/>
              </w:rPr>
              <w:t>模式下必填，单向持仓时不要填，否则会报错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: 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: 平</w:t>
            </w:r>
          </w:p>
        </w:tc>
      </w:tr>
      <w:tr w:rsidR="00CD3692" w14:paraId="673ECE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B05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777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B90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C8D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: 限价单，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market</w:t>
            </w:r>
            <w:r>
              <w:rPr>
                <w:color w:val="1F1F1F"/>
              </w:rPr>
              <w:t>: 市价单</w:t>
            </w:r>
          </w:p>
        </w:tc>
      </w:tr>
      <w:tr w:rsidR="00CD3692" w14:paraId="5C2C7E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732D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4A9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1784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EFC9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订单有效期</w:t>
            </w:r>
            <w:r>
              <w:rPr>
                <w:color w:val="1F1F1F"/>
              </w:rPr>
              <w:br/>
              <w:t>orderType为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时必填，若省略则默认为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gtc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ioc</w:t>
            </w:r>
            <w:r>
              <w:rPr>
                <w:color w:val="1F1F1F"/>
              </w:rPr>
              <w:t>: 无法立即成交的部分就撤销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fok</w:t>
            </w:r>
            <w:r>
              <w:rPr>
                <w:color w:val="1F1F1F"/>
              </w:rPr>
              <w:t>: 无法全部立即成交就撤销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gtc</w:t>
            </w:r>
            <w:r>
              <w:rPr>
                <w:color w:val="1F1F1F"/>
              </w:rPr>
              <w:t>: 普通订单, 订单会一直有效，直到被成交或者取消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post_only</w:t>
            </w:r>
            <w:r>
              <w:rPr>
                <w:color w:val="1F1F1F"/>
              </w:rPr>
              <w:t>: 只做maker</w:t>
            </w:r>
          </w:p>
        </w:tc>
      </w:tr>
      <w:tr w:rsidR="00CD3692" w14:paraId="6D8741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297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F0F3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67C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09D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7D7956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037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FFB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8E97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114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是否只减仓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YES</w:t>
            </w:r>
            <w:r>
              <w:rPr>
                <w:color w:val="1F1F1F"/>
              </w:rPr>
              <w:t>，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br/>
              <w:t>默认为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br/>
              <w:t>仅适用于单向持仓模式。</w:t>
            </w:r>
          </w:p>
        </w:tc>
      </w:tr>
      <w:tr w:rsidR="00CD3692" w14:paraId="510C41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3309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AF2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72C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A946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止盈值</w:t>
            </w:r>
            <w:r>
              <w:rPr>
                <w:color w:val="1F1F1F"/>
              </w:rPr>
              <w:br/>
              <w:t>为空则默认不设止盈。</w:t>
            </w:r>
          </w:p>
        </w:tc>
      </w:tr>
      <w:tr w:rsidR="00CD3692" w14:paraId="4FF76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A31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959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194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A2A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止损值</w:t>
            </w:r>
            <w:r>
              <w:rPr>
                <w:color w:val="1F1F1F"/>
              </w:rPr>
              <w:br/>
              <w:t>为空则默认不设止损。</w:t>
            </w:r>
          </w:p>
        </w:tc>
      </w:tr>
      <w:tr w:rsidR="00CD3692" w14:paraId="2737E4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0A0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&gt;stpMode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A4F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0A1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667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STP模式， default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t> 不设置STP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cancel_taker</w:t>
            </w:r>
            <w:r>
              <w:rPr>
                <w:color w:val="1F1F1F"/>
              </w:rPr>
              <w:t> 取消taker单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cancel_maker</w:t>
            </w:r>
            <w:r>
              <w:rPr>
                <w:color w:val="1F1F1F"/>
              </w:rPr>
              <w:t> 取消maker单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cancel_both</w:t>
            </w:r>
            <w:r>
              <w:rPr>
                <w:color w:val="1F1F1F"/>
              </w:rPr>
              <w:t> 两者都取消</w:t>
            </w:r>
          </w:p>
        </w:tc>
      </w:tr>
    </w:tbl>
    <w:p w14:paraId="26399CF8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0B478AEC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"successList"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"BITGET#121211212122"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"failureList"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2A93562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3983"/>
        <w:gridCol w:w="4238"/>
      </w:tblGrid>
      <w:tr w:rsidR="00CD3692" w14:paraId="020A3D7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1CC8A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09F1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4818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4B6809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59A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successList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CAD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5B8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成功单集合</w:t>
            </w:r>
          </w:p>
        </w:tc>
      </w:tr>
      <w:tr w:rsidR="00CD3692" w14:paraId="68BF69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D8C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AD1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098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34F613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765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B85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69B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0DC58B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A3F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failureList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893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A16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失败单集合</w:t>
            </w:r>
          </w:p>
        </w:tc>
      </w:tr>
      <w:tr w:rsidR="00CD3692" w14:paraId="4C5F9D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90B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D53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3F0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162B68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C0D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D9B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530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212681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B04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E6D4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680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失败原因</w:t>
            </w:r>
          </w:p>
        </w:tc>
      </w:tr>
      <w:tr w:rsidR="00CD3692" w14:paraId="5BDFB7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28A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&gt;errorCode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DA9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1DDE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</w:tbl>
    <w:p w14:paraId="6B398CA8" w14:textId="77777777" w:rsidR="00866F5D" w:rsidRDefault="00866F5D"/>
    <w:p w14:paraId="520B0D85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修改订单</w:t>
      </w:r>
    </w:p>
    <w:p w14:paraId="0D1298C3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1D7B2478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1832C8D7" w14:textId="77777777" w:rsidR="00CD3692" w:rsidRDefault="00CD3692" w:rsidP="00CD3692">
      <w:pPr>
        <w:pStyle w:val="ae"/>
        <w:spacing w:before="0" w:beforeAutospacing="0" w:after="300" w:afterAutospacing="0"/>
      </w:pPr>
      <w:r>
        <w:t>修改订单接口，对于处于委托状态的订单进行修改，支持修改止盈止损及其size/price。</w:t>
      </w:r>
    </w:p>
    <w:p w14:paraId="6F4FB140" w14:textId="77777777" w:rsidR="00CD3692" w:rsidRDefault="00CD3692" w:rsidP="00CD3692">
      <w:pPr>
        <w:widowControl/>
        <w:numPr>
          <w:ilvl w:val="0"/>
          <w:numId w:val="37"/>
        </w:numPr>
        <w:spacing w:before="100" w:beforeAutospacing="1" w:after="100" w:afterAutospacing="1" w:line="240" w:lineRule="auto"/>
      </w:pPr>
      <w:r>
        <w:t>修改 size 和 price 会取消之前的订单，异步生成一个</w:t>
      </w:r>
      <w:r>
        <w:rPr>
          <w:rStyle w:val="af1"/>
        </w:rPr>
        <w:t>新订单</w:t>
      </w:r>
      <w:r>
        <w:t>, 修改预设止盈止损不会取消之前的订单。</w:t>
      </w:r>
    </w:p>
    <w:p w14:paraId="5F4FD996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修改 size 和 price 时请</w:t>
      </w:r>
      <w:r>
        <w:rPr>
          <w:rStyle w:val="af1"/>
        </w:rPr>
        <w:t>一同传入</w:t>
      </w:r>
      <w:r>
        <w:t>，不能只传其中一个</w:t>
      </w:r>
    </w:p>
    <w:p w14:paraId="155B3A91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根据 orderId 或者 clientOId 修改订单价格，数量和预设止盈止损</w:t>
      </w:r>
    </w:p>
    <w:p w14:paraId="67E295CE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只允许修改未成交的限价单(部分成交亦不可修改)，如果修改订单的价格和数量则会取消之前订单重新生成一笔订单，如果 size 和 price 和 预设止盈止损同时传入，则</w:t>
      </w:r>
      <w:r>
        <w:rPr>
          <w:rStyle w:val="af1"/>
        </w:rPr>
        <w:t>预设止盈止损不生效</w:t>
      </w:r>
    </w:p>
    <w:p w14:paraId="7A99E476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修改限价单 price 和 size 请务必传入 newClientOid 因为新订单 orderId 无法同步返回, 因此需要根据 newClientOid 来帮助您查询订单信息</w:t>
      </w:r>
    </w:p>
    <w:p w14:paraId="7CDE80E5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修改订单数量 需要满足最小下单数量</w:t>
      </w:r>
    </w:p>
    <w:p w14:paraId="7F03BEF5" w14:textId="77777777" w:rsidR="00CD3692" w:rsidRDefault="00CD3692" w:rsidP="00CD3692">
      <w:pPr>
        <w:widowControl/>
        <w:numPr>
          <w:ilvl w:val="0"/>
          <w:numId w:val="37"/>
        </w:numPr>
        <w:spacing w:before="60" w:after="100" w:afterAutospacing="1" w:line="240" w:lineRule="auto"/>
      </w:pPr>
      <w:r>
        <w:t>如果只修改预设止盈止损，请不要传入 price 和 size ，只传止损或止盈则 另外一个会被取消</w:t>
      </w:r>
    </w:p>
    <w:p w14:paraId="4DC1C140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1D1FA505" w14:textId="77777777" w:rsidR="00CD3692" w:rsidRDefault="00CD3692" w:rsidP="00CD369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/api/v2/mix/order/modify-order</w:t>
      </w:r>
    </w:p>
    <w:p w14:paraId="620A7274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45D5AA7A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"https://api.bitget.com/api/v2/mix/order/modify-order"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 "orderId": "1","newClientOid": "1212112121223", "symbol": "ETHUSDT", "productType": "usdt-futures", "marginCoin": "USDT", "newSize": "0.04", "newPrice": "1800.00" 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0F9D819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163"/>
        <w:gridCol w:w="1085"/>
        <w:gridCol w:w="6744"/>
      </w:tblGrid>
      <w:tr w:rsidR="00CD3692" w14:paraId="2CD316F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3FF6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95DA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B47C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CA0D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10DDAB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511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265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DE6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5E6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与clientOid两者必传其一，如果两个都传 则以orderId 为主</w:t>
            </w:r>
          </w:p>
        </w:tc>
      </w:tr>
      <w:tr w:rsidR="00CD3692" w14:paraId="53E465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9AB2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900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0DF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4F0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与orderId两者必传其一，如果两个都传 则以orderId 为主</w:t>
            </w:r>
          </w:p>
        </w:tc>
      </w:tr>
      <w:tr w:rsidR="00CD3692" w14:paraId="09B5E3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1C1C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A24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542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4D6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 如:ethusdt</w:t>
            </w:r>
          </w:p>
        </w:tc>
      </w:tr>
      <w:tr w:rsidR="00CD3692" w14:paraId="7543AA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7F3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363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721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C01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B3B6A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C1B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EB2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13D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08A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改单后的新自定义订单id</w:t>
            </w:r>
          </w:p>
        </w:tc>
      </w:tr>
      <w:tr w:rsidR="00CD3692" w14:paraId="6438F0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B9B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EFC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737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235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修改的新交易数量</w:t>
            </w:r>
            <w:r>
              <w:rPr>
                <w:color w:val="1F1F1F"/>
              </w:rPr>
              <w:br/>
              <w:t>为空不改变。</w:t>
            </w:r>
          </w:p>
        </w:tc>
      </w:tr>
      <w:tr w:rsidR="00CD3692" w14:paraId="629085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EB0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1BB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6E3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7391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修改的新下单价格。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1.已有订单类型为限价单(limit)时，若不传则保持原有价格。</w:t>
            </w:r>
            <w:r>
              <w:rPr>
                <w:color w:val="1F1F1F"/>
              </w:rPr>
              <w:br/>
              <w:t>2.订单类型为市价单（market)时，则不传。</w:t>
            </w:r>
          </w:p>
        </w:tc>
      </w:tr>
      <w:tr w:rsidR="00CD3692" w14:paraId="4E65F3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BC5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newPresetStopSurplusPrice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204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1E6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6C5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修改的新止盈值</w:t>
            </w:r>
            <w:r>
              <w:rPr>
                <w:color w:val="1F1F1F"/>
              </w:rPr>
              <w:br/>
              <w:t>1.若为空，原有订单已设止盈则保持原有值</w:t>
            </w:r>
            <w:r>
              <w:rPr>
                <w:color w:val="1F1F1F"/>
              </w:rPr>
              <w:br/>
              <w:t>2.若不为空，原有订单已设止盈则更新止盈值；原有订单未设止盈则新增止盈项。</w:t>
            </w:r>
            <w:r>
              <w:rPr>
                <w:color w:val="1F1F1F"/>
              </w:rPr>
              <w:br/>
              <w:t>若原先已有，传0则代表删除止盈。</w:t>
            </w:r>
          </w:p>
        </w:tc>
      </w:tr>
      <w:tr w:rsidR="00CD3692" w14:paraId="522D5F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5439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FFD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205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F64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修改的新止损值</w:t>
            </w:r>
            <w:r>
              <w:rPr>
                <w:color w:val="1F1F1F"/>
              </w:rPr>
              <w:br/>
              <w:t>1.若为空，原有订单已设止损则保持原有值</w:t>
            </w:r>
            <w:r>
              <w:rPr>
                <w:color w:val="1F1F1F"/>
              </w:rPr>
              <w:br/>
              <w:t>2.若不为空，原有订单已设止损则更新止盈值；原有订单未设止损则新增止损项。</w:t>
            </w:r>
            <w:r>
              <w:rPr>
                <w:color w:val="1F1F1F"/>
              </w:rPr>
              <w:br/>
              <w:t>若原先已有，传0则代表删除止损。</w:t>
            </w:r>
          </w:p>
        </w:tc>
      </w:tr>
    </w:tbl>
    <w:p w14:paraId="31BA3300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4F43517A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499A44A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541"/>
        <w:gridCol w:w="4829"/>
      </w:tblGrid>
      <w:tr w:rsidR="00CD3692" w14:paraId="291BCC1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08518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EDE3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068A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1E64CB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1B7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84F0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BE6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262DD0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091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AA6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AF8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</w:tbl>
    <w:p w14:paraId="469731F9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6069726F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撤单</w:t>
      </w:r>
    </w:p>
    <w:p w14:paraId="4857F8AC" w14:textId="77777777" w:rsidR="00CD3692" w:rsidRDefault="00CD3692" w:rsidP="00CD3692">
      <w:pPr>
        <w:pStyle w:val="ae"/>
        <w:spacing w:before="0" w:beforeAutospacing="0" w:after="300" w:afterAutospacing="0"/>
      </w:pPr>
      <w:r>
        <w:t>限速规则: 10次/1s</w:t>
      </w:r>
    </w:p>
    <w:p w14:paraId="71EBAAFC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790B70D7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46F4EC81" w14:textId="77777777" w:rsidR="00CD3692" w:rsidRDefault="00CD3692" w:rsidP="00CD3692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/api/v2/mix/order/cancel-order</w:t>
      </w:r>
    </w:p>
    <w:p w14:paraId="3D21E934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58FC4FA6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"https://api.bitget.com/api/v2/mix/order/cancel-order"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"orderId": "1",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"symbol": "BTCUSDT",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"marginCoin": "USDT"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2887263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877"/>
        <w:gridCol w:w="1877"/>
        <w:gridCol w:w="5791"/>
      </w:tblGrid>
      <w:tr w:rsidR="00CD3692" w14:paraId="25EC77C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92D10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2844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9338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A30B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0E3E7E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C2B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21ED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530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7A8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05E52A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B31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497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5DC4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086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29AC75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DD2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A5B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3AB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CE8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 必须大写</w:t>
            </w:r>
          </w:p>
        </w:tc>
      </w:tr>
      <w:tr w:rsidR="00CD3692" w14:paraId="3D73F0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2F2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2DE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566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055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orderId和clientOid必需提供一个。</w:t>
            </w:r>
            <w:r>
              <w:rPr>
                <w:color w:val="1F1F1F"/>
              </w:rPr>
              <w:br/>
              <w:t>若都存在则以orderId为准。</w:t>
            </w:r>
          </w:p>
        </w:tc>
      </w:tr>
      <w:tr w:rsidR="00CD3692" w14:paraId="52F7A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A75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653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3C4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14B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orderId和clientOid必需提供一个。</w:t>
            </w:r>
            <w:r>
              <w:rPr>
                <w:color w:val="1F1F1F"/>
              </w:rPr>
              <w:br/>
              <w:t>若都存在则以orderId为准。</w:t>
            </w:r>
          </w:p>
        </w:tc>
      </w:tr>
    </w:tbl>
    <w:p w14:paraId="02D2A55B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661E436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20D0B8F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3360"/>
        <w:gridCol w:w="5191"/>
      </w:tblGrid>
      <w:tr w:rsidR="00CD3692" w14:paraId="7296993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13375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9FE66C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78BB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7DDD75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152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368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249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6B3AB8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971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09A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1A10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客户端自定义Id</w:t>
            </w:r>
          </w:p>
        </w:tc>
      </w:tr>
    </w:tbl>
    <w:p w14:paraId="46D21E9E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0792ABA2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批量撤单</w:t>
      </w:r>
    </w:p>
    <w:p w14:paraId="20CF0BEB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4208F456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6C926965" w14:textId="77777777" w:rsidR="00CD3692" w:rsidRDefault="00CD3692" w:rsidP="00CD3692">
      <w:pPr>
        <w:pStyle w:val="ae"/>
        <w:spacing w:before="0" w:beforeAutospacing="0" w:after="300" w:afterAutospacing="0"/>
      </w:pPr>
      <w:r>
        <w:t>撤单接口，可按产品类型、交易对名称进行撤单。</w:t>
      </w:r>
    </w:p>
    <w:p w14:paraId="47E245F2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4EA2314D" w14:textId="77777777" w:rsidR="00CD3692" w:rsidRDefault="00CD3692" w:rsidP="00CD369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/api/v2/mix/order/batch-cancel-orders</w:t>
      </w:r>
    </w:p>
    <w:p w14:paraId="3F4A2F63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1C08CFB2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"https://api.bitget.com/api/v2/mix/order/batch-cancel-orders"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"symbol": "BTCUSDT",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"marginCoin": "USDT",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lastRenderedPageBreak/>
        <w:t xml:space="preserve">    "orderIdList":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    "orderId":"121211212122"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9149444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416"/>
        <w:gridCol w:w="1416"/>
        <w:gridCol w:w="7296"/>
      </w:tblGrid>
      <w:tr w:rsidR="00CD3692" w14:paraId="15EC88E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8BBCF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9DC8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CEE5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089A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132107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DE91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37D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725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488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订单id集合。最大长度：50</w:t>
            </w:r>
            <w:r>
              <w:rPr>
                <w:color w:val="1F1F1F"/>
              </w:rPr>
              <w:br/>
              <w:t>若传递，symbol不可为空，且需与symbol/productType对齐</w:t>
            </w:r>
          </w:p>
        </w:tc>
      </w:tr>
      <w:tr w:rsidR="00CD3692" w14:paraId="0B6084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112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AD11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9FA3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FFE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orderId和clientOid必须两者传一个，同传时以orderId为准。</w:t>
            </w:r>
          </w:p>
        </w:tc>
      </w:tr>
      <w:tr w:rsidR="00CD3692" w14:paraId="244C99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903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D60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86B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309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orderId和clientOid必须两者传一个，同传时以orderId为准。</w:t>
            </w:r>
          </w:p>
        </w:tc>
      </w:tr>
      <w:tr w:rsidR="00CD3692" w14:paraId="4CA9F1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4DA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9FB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25D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334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  <w:r>
              <w:rPr>
                <w:color w:val="1F1F1F"/>
              </w:rPr>
              <w:br/>
              <w:t>当传入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orderIdList</w:t>
            </w:r>
            <w:r>
              <w:rPr>
                <w:color w:val="1F1F1F"/>
              </w:rPr>
              <w:t>参数时，此参数为必传</w:t>
            </w:r>
          </w:p>
        </w:tc>
      </w:tr>
      <w:tr w:rsidR="00CD3692" w14:paraId="5E1E08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C1F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205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596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CAE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6DAFC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B15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9F7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CD8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FA3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 必须大写</w:t>
            </w:r>
          </w:p>
        </w:tc>
      </w:tr>
    </w:tbl>
    <w:p w14:paraId="4A226BAB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2589555E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"successList"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"BITGET#121211212122"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"failureList"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"232"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"321342"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"notExistend"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09CAD40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3653"/>
        <w:gridCol w:w="4873"/>
      </w:tblGrid>
      <w:tr w:rsidR="00CD3692" w14:paraId="54DF6D3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F2945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F1EA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887D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26DC7D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E90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successList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7F74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630D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所撤成功单集合。</w:t>
            </w:r>
          </w:p>
        </w:tc>
      </w:tr>
      <w:tr w:rsidR="00CD3692" w14:paraId="1A962C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999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051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A3A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62E3F1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0FFE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4FA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E07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54D473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C65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failureList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09F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408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所撤失败单集合。</w:t>
            </w:r>
          </w:p>
        </w:tc>
      </w:tr>
      <w:tr w:rsidR="00CD3692" w14:paraId="0DF21C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257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2ED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0A9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3C55D4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516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DC9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19B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435BE4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CEF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634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3E5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失败原因</w:t>
            </w:r>
          </w:p>
        </w:tc>
      </w:tr>
      <w:tr w:rsidR="00CD3692" w14:paraId="053A6D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DFB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2A7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4DE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</w:tbl>
    <w:p w14:paraId="2D7DB040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1163EA8E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一键市价平仓</w:t>
      </w:r>
    </w:p>
    <w:p w14:paraId="412A0EF8" w14:textId="77777777" w:rsidR="00CD3692" w:rsidRDefault="00CD3692" w:rsidP="00CD3692">
      <w:pPr>
        <w:pStyle w:val="ae"/>
        <w:spacing w:before="0" w:beforeAutospacing="0" w:after="300" w:afterAutospacing="0"/>
      </w:pPr>
      <w:r>
        <w:t>限速规则: 1次/1s (uid)</w:t>
      </w:r>
    </w:p>
    <w:p w14:paraId="058D2194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124DEA4F" w14:textId="77777777" w:rsidR="00CD3692" w:rsidRDefault="00CD3692" w:rsidP="00CD3692">
      <w:pPr>
        <w:pStyle w:val="ae"/>
        <w:spacing w:before="0" w:beforeAutospacing="0" w:after="300" w:afterAutospacing="0"/>
      </w:pPr>
      <w:r>
        <w:t>市价平仓</w:t>
      </w:r>
    </w:p>
    <w:p w14:paraId="52228D5F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129669F4" w14:textId="77777777" w:rsidR="00CD3692" w:rsidRDefault="00CD3692" w:rsidP="00CD369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/api/v2/mix/order/close-positions</w:t>
      </w:r>
    </w:p>
    <w:p w14:paraId="2F6B7375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483923B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"https://api.bitget.com/api/v2/mix/order/close-positions"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'{"symbol": "BTCUSDT","productType":"USDT-FUTURES","holdSide": "long"}'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31C5057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29"/>
        <w:gridCol w:w="1217"/>
        <w:gridCol w:w="7903"/>
      </w:tblGrid>
      <w:tr w:rsidR="00CD3692" w14:paraId="38CB2D6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2F52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C44B1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25ED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E4FE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05133F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A7B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CD8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863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AE2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3FB76E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374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727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387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可选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1730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  <w:t>1.买卖（单向持仓）模式下：可不填，若填则忽略。</w:t>
            </w:r>
            <w:r>
              <w:rPr>
                <w:color w:val="1F1F1F"/>
              </w:rPr>
              <w:br/>
              <w:t>2.开平仓模式（双向持仓）下： 若不传，则平全部方向；若传，则平指定方向。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long</w:t>
            </w:r>
            <w:r>
              <w:rPr>
                <w:color w:val="1F1F1F"/>
              </w:rPr>
              <w:t>：多仓 ，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short</w:t>
            </w:r>
            <w:r>
              <w:rPr>
                <w:color w:val="1F1F1F"/>
              </w:rPr>
              <w:t>：空仓</w:t>
            </w:r>
          </w:p>
        </w:tc>
      </w:tr>
      <w:tr w:rsidR="00CD3692" w14:paraId="410E27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0AA86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EBABD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C66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D29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</w:tbl>
    <w:p w14:paraId="56FC50C5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28B380DE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"successList"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"failureList"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"1234"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"321"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,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9637C53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121"/>
        <w:gridCol w:w="7823"/>
      </w:tblGrid>
      <w:tr w:rsidR="00CD3692" w14:paraId="570D5D7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52E0E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4A7E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91F9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3DB2E5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84D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successList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0AB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DF25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平仓成功单集合。</w:t>
            </w:r>
          </w:p>
        </w:tc>
      </w:tr>
      <w:tr w:rsidR="00CD3692" w14:paraId="5FBE59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88E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7AB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019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0A2C0B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AF7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76F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5AD1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2BE957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35E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C56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8831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14B246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D857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failureList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212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0B2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平仓失败单集合</w:t>
            </w:r>
            <w:r>
              <w:rPr>
                <w:color w:val="1F1F1F"/>
              </w:rPr>
              <w:br/>
              <w:t>交割币对交割中、风控处理中等原因可能会导致平仓失败</w:t>
            </w:r>
          </w:p>
        </w:tc>
      </w:tr>
      <w:tr w:rsidR="00CD3692" w14:paraId="52E451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3A16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3F8B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482C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297E2C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8835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3E7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04DC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6ED3F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3681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C41E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7DE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0BA5AF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8476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86C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0C0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失败原因</w:t>
            </w:r>
          </w:p>
        </w:tc>
      </w:tr>
      <w:tr w:rsidR="00CD3692" w14:paraId="0B8719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D305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4F5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5D6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</w:tbl>
    <w:p w14:paraId="58DAF301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2641DAC5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获取订单详情</w:t>
      </w:r>
    </w:p>
    <w:p w14:paraId="47728EB5" w14:textId="77777777" w:rsidR="00CD3692" w:rsidRDefault="00CD3692" w:rsidP="00CD3692">
      <w:pPr>
        <w:pStyle w:val="ae"/>
        <w:spacing w:before="0" w:beforeAutospacing="0" w:after="300" w:afterAutospacing="0"/>
      </w:pPr>
      <w:r>
        <w:t>限速规则: 10次/1s (uid)</w:t>
      </w:r>
    </w:p>
    <w:p w14:paraId="10D9991D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06D39B78" w14:textId="77777777" w:rsidR="00CD3692" w:rsidRDefault="00CD3692" w:rsidP="00CD3692">
      <w:pPr>
        <w:pStyle w:val="ae"/>
        <w:spacing w:before="0" w:beforeAutospacing="0" w:after="300" w:afterAutospacing="0"/>
      </w:pPr>
      <w:r>
        <w:t>获取订单详情</w:t>
      </w:r>
    </w:p>
    <w:p w14:paraId="7F000B54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3FBF9352" w14:textId="77777777" w:rsidR="00CD3692" w:rsidRDefault="00CD3692" w:rsidP="00CD369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GET /api/v2/mix/order/detail</w:t>
      </w:r>
    </w:p>
    <w:p w14:paraId="338389BB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584795B6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"https://api.bitget.com/api/v2/mix/order/detail?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symbol=ETHUSDT&amp;orderId=1212121212121212&amp;clientOid=test123&amp;productType=usdt-futures"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4D474B98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872"/>
        <w:gridCol w:w="1872"/>
        <w:gridCol w:w="5808"/>
      </w:tblGrid>
      <w:tr w:rsidR="00CD3692" w14:paraId="4046208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BF650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52AB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4652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FA601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478DD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B06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607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5DCD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CEFD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 必须大写</w:t>
            </w:r>
          </w:p>
        </w:tc>
      </w:tr>
      <w:tr w:rsidR="00CD3692" w14:paraId="36BAAA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AB0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DF9C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2FA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443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3B0255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9C4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35B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F688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E1C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'orderId' or 'clientOid' 必需提供一个</w:t>
            </w:r>
          </w:p>
        </w:tc>
      </w:tr>
      <w:tr w:rsidR="00CD3692" w14:paraId="1DC50B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263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78E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D52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065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'orderId' or 'clientOid' 必需提供一个</w:t>
            </w:r>
          </w:p>
        </w:tc>
      </w:tr>
    </w:tbl>
    <w:p w14:paraId="2B5D8E77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3F2F41EC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1695823012595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"123456"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"77777"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"priceAvg"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"state"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"force"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"gtc"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"totalProfits"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"2112"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"long"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"presetStopSurplusPrice"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"1910"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"presetStopLossPrice"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"1890"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"leverage"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"cross"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"reduceOnly"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"yes"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"one_way_mode"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"cancelReason"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"1627300098776"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"uTime"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"1627300098776"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300DAA5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316"/>
        <w:gridCol w:w="7904"/>
      </w:tblGrid>
      <w:tr w:rsidR="00CD3692" w14:paraId="364D249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0B29A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07C7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29AE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7E6C32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1E0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F07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0B1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3FBDD9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A1A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92D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B20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委托数量</w:t>
            </w:r>
          </w:p>
        </w:tc>
      </w:tr>
      <w:tr w:rsidR="00CD3692" w14:paraId="3EDC07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E3D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5C01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7B5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6CA99F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ADB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192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AAF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33285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636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3A31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52E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</w:p>
        </w:tc>
      </w:tr>
      <w:tr w:rsidR="00CD3692" w14:paraId="0490D9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4D3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priceAvg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FE4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FFF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成交均价</w:t>
            </w:r>
          </w:p>
        </w:tc>
      </w:tr>
      <w:tr w:rsidR="00CD3692" w14:paraId="489397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8B3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FCA5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E6E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</w:t>
            </w:r>
          </w:p>
        </w:tc>
      </w:tr>
      <w:tr w:rsidR="00CD3692" w14:paraId="7F2801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A5F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545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D7D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</w:p>
        </w:tc>
      </w:tr>
      <w:tr w:rsidR="00CD3692" w14:paraId="7195B2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0411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DD9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C4F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live</w:t>
            </w:r>
            <w:r>
              <w:rPr>
                <w:color w:val="1F1F1F"/>
              </w:rPr>
              <w:t>: 新建订单，orderbook中等待撮合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partially_filled</w:t>
            </w:r>
            <w:r>
              <w:rPr>
                <w:color w:val="1F1F1F"/>
              </w:rPr>
              <w:t>: 部分成交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filled</w:t>
            </w:r>
            <w:r>
              <w:rPr>
                <w:color w:val="1F1F1F"/>
              </w:rPr>
              <w:t>: 全部成交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canceled</w:t>
            </w:r>
            <w:r>
              <w:rPr>
                <w:color w:val="1F1F1F"/>
              </w:rPr>
              <w:t>: 已撤销</w:t>
            </w:r>
          </w:p>
        </w:tc>
      </w:tr>
      <w:tr w:rsidR="00CD3692" w14:paraId="1A8665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E26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49B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A8A3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</w:t>
            </w:r>
            <w:r>
              <w:rPr>
                <w:color w:val="1F1F1F"/>
              </w:rPr>
              <w:t>: 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</w:t>
            </w:r>
            <w:r>
              <w:rPr>
                <w:color w:val="1F1F1F"/>
              </w:rPr>
              <w:t>: 卖</w:t>
            </w:r>
          </w:p>
        </w:tc>
      </w:tr>
      <w:tr w:rsidR="00CD3692" w14:paraId="604482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D79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D2E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FD8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订单有效期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ioc</w:t>
            </w:r>
            <w:r>
              <w:rPr>
                <w:color w:val="1F1F1F"/>
              </w:rPr>
              <w:t>: 无法立即成交的部分就撤销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fok</w:t>
            </w:r>
            <w:r>
              <w:rPr>
                <w:color w:val="1F1F1F"/>
              </w:rPr>
              <w:t>: 无法全部立即成交就撤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gtc</w:t>
            </w:r>
            <w:r>
              <w:rPr>
                <w:color w:val="1F1F1F"/>
              </w:rPr>
              <w:t>: 普通订单, 订单会一直有效，直到被成交或者取消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post_only</w:t>
            </w:r>
            <w:r>
              <w:rPr>
                <w:color w:val="1F1F1F"/>
              </w:rPr>
              <w:t>: 只做maker</w:t>
            </w:r>
          </w:p>
        </w:tc>
      </w:tr>
      <w:tr w:rsidR="00CD3692" w14:paraId="19998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329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totalProfits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7B8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259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总盈亏</w:t>
            </w:r>
          </w:p>
        </w:tc>
      </w:tr>
      <w:tr w:rsidR="00CD3692" w14:paraId="3530B4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05F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674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27F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long</w:t>
            </w:r>
            <w:r>
              <w:rPr>
                <w:color w:val="1F1F1F"/>
              </w:rPr>
              <w:t>: 双向持仓多头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short</w:t>
            </w:r>
            <w:r>
              <w:rPr>
                <w:color w:val="1F1F1F"/>
              </w:rPr>
              <w:t>: 双向持仓空头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net</w:t>
            </w:r>
            <w:r>
              <w:rPr>
                <w:color w:val="1F1F1F"/>
              </w:rPr>
              <w:t>: 单向持仓</w:t>
            </w:r>
          </w:p>
        </w:tc>
      </w:tr>
      <w:tr w:rsidR="00CD3692" w14:paraId="2B1741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59E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9AA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4CA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48832C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A96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82F4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FB0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预设止盈值</w:t>
            </w:r>
          </w:p>
        </w:tc>
      </w:tr>
      <w:tr w:rsidR="00CD3692" w14:paraId="68D877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E99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AA8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F1A8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预设止损值</w:t>
            </w:r>
          </w:p>
        </w:tc>
      </w:tr>
      <w:tr w:rsidR="00CD3692" w14:paraId="6E2861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A12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DB4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05F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计价币成交数量</w:t>
            </w:r>
          </w:p>
        </w:tc>
      </w:tr>
      <w:tr w:rsidR="00CD3692" w14:paraId="4EC784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AEA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764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2976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: 限价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market</w:t>
            </w:r>
            <w:r>
              <w:rPr>
                <w:color w:val="1F1F1F"/>
              </w:rPr>
              <w:t>: 市价</w:t>
            </w:r>
          </w:p>
        </w:tc>
      </w:tr>
      <w:tr w:rsidR="00CD3692" w14:paraId="538908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2E2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735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9D10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杠杆倍数</w:t>
            </w:r>
          </w:p>
        </w:tc>
      </w:tr>
      <w:tr w:rsidR="00CD3692" w14:paraId="27FFE6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2FA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BBC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8A3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: 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: 全仓</w:t>
            </w:r>
          </w:p>
        </w:tc>
      </w:tr>
      <w:tr w:rsidR="00CD3692" w14:paraId="64603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97B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61E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573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是否只减仓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YES</w:t>
            </w:r>
            <w:r>
              <w:rPr>
                <w:color w:val="1F1F1F"/>
              </w:rPr>
              <w:t>: 是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t>: 否</w:t>
            </w:r>
          </w:p>
        </w:tc>
      </w:tr>
      <w:tr w:rsidR="00CD3692" w14:paraId="48964E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BE64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F1C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8A5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WEB</w:t>
            </w:r>
            <w:r>
              <w:rPr>
                <w:color w:val="1F1F1F"/>
              </w:rPr>
              <w:t>: 自Web端创建的订单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API</w:t>
            </w:r>
            <w:r>
              <w:rPr>
                <w:color w:val="1F1F1F"/>
              </w:rPr>
              <w:t>: 自API端创建的订单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SYS</w:t>
            </w:r>
            <w:r>
              <w:rPr>
                <w:color w:val="1F1F1F"/>
              </w:rPr>
              <w:t>: 系统托管订单, 通常由强制平仓逻辑生成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ANDROID</w:t>
            </w:r>
            <w:r>
              <w:rPr>
                <w:color w:val="1F1F1F"/>
              </w:rPr>
              <w:t>: 自Android端创建的订单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IOS</w:t>
            </w:r>
            <w:r>
              <w:rPr>
                <w:color w:val="1F1F1F"/>
              </w:rPr>
              <w:t>: 自IOS端创建的订单</w:t>
            </w:r>
          </w:p>
        </w:tc>
      </w:tr>
      <w:tr w:rsidR="00CD3692" w14:paraId="1EA7C5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E92D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349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8530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reduce_close_long</w:t>
            </w:r>
            <w:r>
              <w:rPr>
                <w:color w:val="1F1F1F"/>
              </w:rPr>
              <w:t> 双向持仓强制减多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reduce_close_short</w:t>
            </w:r>
            <w:r>
              <w:rPr>
                <w:color w:val="1F1F1F"/>
              </w:rPr>
              <w:t> 双向持仓强制减空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offset_close_long</w:t>
            </w:r>
            <w:r>
              <w:rPr>
                <w:color w:val="1F1F1F"/>
              </w:rPr>
              <w:t> 双向持仓轧差强制减多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offset_close_short</w:t>
            </w:r>
            <w:r>
              <w:rPr>
                <w:color w:val="1F1F1F"/>
              </w:rPr>
              <w:t> 双向持仓轧差强制减空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burst_close_long</w:t>
            </w:r>
            <w:r>
              <w:rPr>
                <w:color w:val="1F1F1F"/>
              </w:rPr>
              <w:t> 双向持仓爆仓平多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burst_close_short</w:t>
            </w:r>
            <w:r>
              <w:rPr>
                <w:color w:val="1F1F1F"/>
              </w:rPr>
              <w:t> 双向持仓爆仓平空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delivery_close_long</w:t>
            </w:r>
            <w:r>
              <w:rPr>
                <w:color w:val="1F1F1F"/>
              </w:rPr>
              <w:t> 双向持仓多头交割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delivery_close_short</w:t>
            </w:r>
            <w:r>
              <w:rPr>
                <w:color w:val="1F1F1F"/>
              </w:rPr>
              <w:t> 双向持仓空头交割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dte_sys_adl_close_long</w:t>
            </w:r>
            <w:r>
              <w:rPr>
                <w:color w:val="1F1F1F"/>
              </w:rPr>
              <w:t> 双向持仓ADL减多仓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dte_sys_adl_close_short</w:t>
            </w:r>
            <w:r>
              <w:rPr>
                <w:color w:val="1F1F1F"/>
              </w:rPr>
              <w:t> 双向持仓ADL减空仓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buy_single</w:t>
            </w:r>
            <w:r>
              <w:rPr>
                <w:color w:val="1F1F1F"/>
              </w:rPr>
              <w:t> 单向持仓买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sell_single</w:t>
            </w:r>
            <w:r>
              <w:rPr>
                <w:color w:val="1F1F1F"/>
              </w:rPr>
              <w:t> 单向持仓卖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reduce_buy_single</w:t>
            </w:r>
            <w:r>
              <w:rPr>
                <w:color w:val="1F1F1F"/>
              </w:rPr>
              <w:t> 单向持仓强制减仓买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reduce_sell_single</w:t>
            </w:r>
            <w:r>
              <w:rPr>
                <w:color w:val="1F1F1F"/>
              </w:rPr>
              <w:t> 单向持仓强制减仓卖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burst_buy_single</w:t>
            </w:r>
            <w:r>
              <w:rPr>
                <w:color w:val="1F1F1F"/>
              </w:rPr>
              <w:t> 单向持仓爆仓买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burst_sell_single</w:t>
            </w:r>
            <w:r>
              <w:rPr>
                <w:color w:val="1F1F1F"/>
              </w:rPr>
              <w:t> 单向持仓爆仓卖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delivery_sell_single</w:t>
            </w:r>
            <w:r>
              <w:rPr>
                <w:color w:val="1F1F1F"/>
              </w:rPr>
              <w:t> 单向持仓交割卖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delivery_buy_single</w:t>
            </w:r>
            <w:r>
              <w:rPr>
                <w:color w:val="1F1F1F"/>
              </w:rPr>
              <w:t> 单向持仓交割买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dte_sys_adl_buy_in_single_side_mode</w:t>
            </w:r>
            <w:r>
              <w:rPr>
                <w:color w:val="1F1F1F"/>
              </w:rPr>
              <w:t> 单向持仓ADL减仓买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dte_sys_adl_sell_in_single_side_mode</w:t>
            </w:r>
            <w:r>
              <w:rPr>
                <w:color w:val="1F1F1F"/>
              </w:rPr>
              <w:t> 单向持仓ADL减仓卖</w:t>
            </w:r>
          </w:p>
        </w:tc>
      </w:tr>
      <w:tr w:rsidR="00CD3692" w14:paraId="672B70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6EC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D45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1D6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  <w:t>hedge_mode 双向持仓</w:t>
            </w:r>
          </w:p>
        </w:tc>
      </w:tr>
      <w:tr w:rsidR="00CD3692" w14:paraId="5B0ABB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7AB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3BD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2B3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normal 正常下单</w:t>
            </w:r>
            <w:r>
              <w:rPr>
                <w:color w:val="1F1F1F"/>
              </w:rPr>
              <w:br/>
              <w:t>market 市价单</w:t>
            </w:r>
            <w:r>
              <w:rPr>
                <w:color w:val="1F1F1F"/>
              </w:rPr>
              <w:br/>
              <w:t>profit_market 市价止盈单</w:t>
            </w:r>
            <w:r>
              <w:rPr>
                <w:color w:val="1F1F1F"/>
              </w:rPr>
              <w:br/>
              <w:t>loss_market 市价止损单</w:t>
            </w:r>
            <w:r>
              <w:rPr>
                <w:color w:val="1F1F1F"/>
              </w:rPr>
              <w:br/>
              <w:t>Trader_delegate 交易员带单下单</w:t>
            </w:r>
            <w:r>
              <w:rPr>
                <w:color w:val="1F1F1F"/>
              </w:rPr>
              <w:br/>
              <w:t>trader_profit 交易员止盈</w:t>
            </w:r>
            <w:r>
              <w:rPr>
                <w:color w:val="1F1F1F"/>
              </w:rPr>
              <w:br/>
              <w:t>trader_loss 交易员止损</w:t>
            </w:r>
            <w:r>
              <w:rPr>
                <w:color w:val="1F1F1F"/>
              </w:rPr>
              <w:br/>
              <w:t>reverse 反手订单</w:t>
            </w:r>
            <w:r>
              <w:rPr>
                <w:color w:val="1F1F1F"/>
              </w:rPr>
              <w:br/>
              <w:t>trader_reverse 交易员带单反手</w:t>
            </w:r>
            <w:r>
              <w:rPr>
                <w:color w:val="1F1F1F"/>
              </w:rPr>
              <w:br/>
              <w:t>profit_limit 止盈限价</w:t>
            </w:r>
            <w:r>
              <w:rPr>
                <w:color w:val="1F1F1F"/>
              </w:rPr>
              <w:br/>
              <w:t>loss_limit 止损限价</w:t>
            </w:r>
            <w:r>
              <w:rPr>
                <w:color w:val="1F1F1F"/>
              </w:rPr>
              <w:br/>
              <w:t>liquidation 爆仓单</w:t>
            </w:r>
            <w:r>
              <w:rPr>
                <w:color w:val="1F1F1F"/>
              </w:rPr>
              <w:br/>
              <w:t>delivery_close_long 多仓交割</w:t>
            </w:r>
            <w:r>
              <w:rPr>
                <w:color w:val="1F1F1F"/>
              </w:rPr>
              <w:br/>
              <w:t>delivery_close_short 空仓交割</w:t>
            </w:r>
            <w:r>
              <w:rPr>
                <w:color w:val="1F1F1F"/>
              </w:rPr>
              <w:br/>
              <w:t>pos_profit_limit 仓位止盈限价</w:t>
            </w:r>
            <w:r>
              <w:rPr>
                <w:color w:val="1F1F1F"/>
              </w:rPr>
              <w:br/>
              <w:t>pos_profit_market 仓位止盈市价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pos_loss_limit 仓位止损限价</w:t>
            </w:r>
            <w:r>
              <w:rPr>
                <w:color w:val="1F1F1F"/>
              </w:rPr>
              <w:br/>
              <w:t>pos_loss_market 仓位止损市价</w:t>
            </w:r>
            <w:r>
              <w:rPr>
                <w:color w:val="1F1F1F"/>
              </w:rPr>
              <w:br/>
              <w:t>profit_chase 止盈追价委托</w:t>
            </w:r>
            <w:r>
              <w:rPr>
                <w:color w:val="1F1F1F"/>
              </w:rPr>
              <w:br/>
              <w:t>loss_chase 止损追价委托</w:t>
            </w:r>
            <w:r>
              <w:rPr>
                <w:color w:val="1F1F1F"/>
              </w:rPr>
              <w:br/>
              <w:t>follower_delegate 跟单委托</w:t>
            </w:r>
            <w:r>
              <w:rPr>
                <w:color w:val="1F1F1F"/>
              </w:rPr>
              <w:br/>
              <w:t>reduce_offset 减仓扎差委托</w:t>
            </w:r>
            <w:r>
              <w:rPr>
                <w:color w:val="1F1F1F"/>
              </w:rPr>
              <w:br/>
              <w:t>market_risk 最优价风险处理</w:t>
            </w:r>
            <w:r>
              <w:rPr>
                <w:color w:val="1F1F1F"/>
              </w:rPr>
              <w:br/>
              <w:t>plan_limit 限价计划委托</w:t>
            </w:r>
            <w:r>
              <w:rPr>
                <w:color w:val="1F1F1F"/>
              </w:rPr>
              <w:br/>
              <w:t>plan_market 最优价计划委托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strategy_positive 策略-正向网格</w:t>
            </w:r>
            <w:r>
              <w:rPr>
                <w:color w:val="1F1F1F"/>
              </w:rPr>
              <w:br/>
              <w:t>strategy_reverse 策略-反向网格</w:t>
            </w:r>
            <w:r>
              <w:rPr>
                <w:color w:val="1F1F1F"/>
              </w:rPr>
              <w:br/>
              <w:t>strategy_unlimited 无限策略</w:t>
            </w:r>
            <w:r>
              <w:rPr>
                <w:color w:val="1F1F1F"/>
              </w:rPr>
              <w:br/>
              <w:t>move_limit 限价移动止盈止损</w:t>
            </w:r>
            <w:r>
              <w:rPr>
                <w:color w:val="1F1F1F"/>
              </w:rPr>
              <w:br/>
              <w:t>move_market 最优价移动止盈止损</w:t>
            </w:r>
            <w:r>
              <w:rPr>
                <w:color w:val="1F1F1F"/>
              </w:rPr>
              <w:br/>
              <w:t>tracking_limit 限价追踪委托</w:t>
            </w:r>
            <w:r>
              <w:rPr>
                <w:color w:val="1F1F1F"/>
              </w:rPr>
              <w:br/>
              <w:t>tracking_market 最优价追踪委托</w:t>
            </w:r>
            <w:r>
              <w:rPr>
                <w:color w:val="1F1F1F"/>
              </w:rPr>
              <w:br/>
              <w:t>strategy_dca_positive DCA策略-正向</w:t>
            </w:r>
            <w:r>
              <w:rPr>
                <w:color w:val="1F1F1F"/>
              </w:rPr>
              <w:br/>
              <w:t>strategy_dca_reverse DCA策略-反向</w:t>
            </w:r>
            <w:r>
              <w:rPr>
                <w:color w:val="1F1F1F"/>
              </w:rPr>
              <w:br/>
              <w:t>strategy_oco_limit 策略-OCO限价单</w:t>
            </w:r>
            <w:r>
              <w:rPr>
                <w:color w:val="1F1F1F"/>
              </w:rPr>
              <w:br/>
              <w:t>strategy_oco_trigger 策略-OCO触发单</w:t>
            </w:r>
            <w:r>
              <w:rPr>
                <w:color w:val="1F1F1F"/>
              </w:rPr>
              <w:br/>
              <w:t>modify_order_limit 限价修改订单</w:t>
            </w:r>
            <w:r>
              <w:rPr>
                <w:color w:val="1F1F1F"/>
              </w:rPr>
              <w:br/>
              <w:t>strategy_regular_buy 策略-定投策略买</w:t>
            </w:r>
            <w:r>
              <w:rPr>
                <w:color w:val="1F1F1F"/>
              </w:rPr>
              <w:br/>
              <w:t>strategy_grid_middle 策略-中性网格</w:t>
            </w:r>
          </w:p>
        </w:tc>
      </w:tr>
      <w:tr w:rsidR="00CD3692" w14:paraId="5FBA43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DF5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cancelReason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EBC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15F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取消原因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normal_cancel</w:t>
            </w:r>
            <w:r>
              <w:rPr>
                <w:color w:val="1F1F1F"/>
              </w:rPr>
              <w:t>：普通取消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stp_cancel</w:t>
            </w:r>
            <w:r>
              <w:rPr>
                <w:color w:val="1F1F1F"/>
              </w:rPr>
              <w:t>：因STP规则取消</w:t>
            </w:r>
          </w:p>
        </w:tc>
      </w:tr>
      <w:tr w:rsidR="00CD3692" w14:paraId="5092F2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CDC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FE6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7FEB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创建时间, ms</w:t>
            </w:r>
          </w:p>
        </w:tc>
      </w:tr>
      <w:tr w:rsidR="00CD3692" w14:paraId="158239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640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984F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AC9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更新时间, ms</w:t>
            </w:r>
          </w:p>
        </w:tc>
      </w:tr>
    </w:tbl>
    <w:p w14:paraId="3FD94EB7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5D411D08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获取成交明细</w:t>
      </w:r>
    </w:p>
    <w:p w14:paraId="2603B285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76E46065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3252F8DB" w14:textId="77777777" w:rsidR="00CD3692" w:rsidRDefault="00CD3692" w:rsidP="00CD3692">
      <w:pPr>
        <w:pStyle w:val="ae"/>
        <w:spacing w:before="0" w:beforeAutospacing="0" w:after="300" w:afterAutospacing="0"/>
      </w:pPr>
      <w:r>
        <w:t>获取合约成交明细记录</w:t>
      </w:r>
    </w:p>
    <w:p w14:paraId="3421AE45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0B275633" w14:textId="77777777" w:rsidR="00CD3692" w:rsidRDefault="00CD3692" w:rsidP="00CD369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GET /api/v2/mix/order/fills</w:t>
      </w:r>
    </w:p>
    <w:p w14:paraId="7F22A0CA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6E7F636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"https://api.bitget.com/api/v2/mix/order/fills?productType=usdt-futures"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815A0EB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408"/>
        <w:gridCol w:w="1408"/>
        <w:gridCol w:w="7322"/>
      </w:tblGrid>
      <w:tr w:rsidR="00CD3692" w14:paraId="5D02E6C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B0EE4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73185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39C5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1E4C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7B239A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C78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4EF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F82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D27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55AAB4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65F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D900B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E21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62F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1026FA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C2B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D6B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B2A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689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A8DD0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B69E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BBA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7434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9D38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tradeId</w:t>
            </w:r>
            <w:r>
              <w:rPr>
                <w:color w:val="1F1F1F"/>
              </w:rPr>
              <w:t>之前（更旧的数据）的分页内容。</w:t>
            </w:r>
          </w:p>
        </w:tc>
      </w:tr>
      <w:tr w:rsidR="00CD3692" w14:paraId="5B1DF9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67A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F91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C83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A29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 （时间戳毫秒）</w:t>
            </w:r>
            <w:r>
              <w:rPr>
                <w:color w:val="1F1F1F"/>
              </w:rPr>
              <w:br/>
              <w:t>(托管子账户访问时，StartTime 时间不能早于 绑定开始的时间)</w:t>
            </w:r>
          </w:p>
        </w:tc>
      </w:tr>
      <w:tr w:rsidR="00CD3692" w14:paraId="1EFD20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0B07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FBE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80D8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ABC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 （时间戳毫秒）</w:t>
            </w:r>
          </w:p>
        </w:tc>
      </w:tr>
      <w:tr w:rsidR="00CD3692" w14:paraId="74FB39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BB24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39D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F78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8AB98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默认100，最大100</w:t>
            </w:r>
          </w:p>
        </w:tc>
      </w:tr>
    </w:tbl>
    <w:p w14:paraId="64DD4ABE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188942A7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"fillList"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"feeDetail"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"deduction"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"yes"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"BGB"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"totalDeductionFee"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"-0.017118519726"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"-0.017118519726"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"profit"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"102"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"close"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"hedge_mode"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"tradeScope"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"taker"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"1627293509612"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4CEBC29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656"/>
        <w:gridCol w:w="7765"/>
      </w:tblGrid>
      <w:tr w:rsidR="00CD3692" w14:paraId="6BEA486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55346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8913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82E0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7500BD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7DE4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fillList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6007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C86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成交明细集合</w:t>
            </w:r>
          </w:p>
        </w:tc>
      </w:tr>
      <w:tr w:rsidR="00CD3692" w14:paraId="48E64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409D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958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34B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成交id</w:t>
            </w:r>
          </w:p>
        </w:tc>
      </w:tr>
      <w:tr w:rsidR="00CD3692" w14:paraId="5C6298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22C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29A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F0B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78ABDB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E00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3D6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52F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订单号</w:t>
            </w:r>
          </w:p>
        </w:tc>
      </w:tr>
      <w:tr w:rsidR="00CD3692" w14:paraId="78695D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518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C2C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E8E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成交价格</w:t>
            </w:r>
          </w:p>
        </w:tc>
      </w:tr>
      <w:tr w:rsidR="00CD3692" w14:paraId="59E54C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DF18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7A8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5E23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</w:p>
        </w:tc>
      </w:tr>
      <w:tr w:rsidR="00CD3692" w14:paraId="3CEF46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A0F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&gt;feeDetail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2B2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D10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</w:t>
            </w:r>
          </w:p>
        </w:tc>
      </w:tr>
      <w:tr w:rsidR="00CD3692" w14:paraId="704C85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F56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&gt;&gt;deduction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18B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0F4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是否扣除(抵扣劵）</w:t>
            </w:r>
          </w:p>
        </w:tc>
      </w:tr>
      <w:tr w:rsidR="00CD3692" w14:paraId="36C67C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AC4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&gt;&gt;feeCoin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F78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2D1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币种代码</w:t>
            </w:r>
          </w:p>
        </w:tc>
      </w:tr>
      <w:tr w:rsidR="00CD3692" w14:paraId="0044DD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38D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&gt;&gt;totalDeductionFee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390B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290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手续费折扣总额</w:t>
            </w:r>
          </w:p>
        </w:tc>
      </w:tr>
      <w:tr w:rsidR="00CD3692" w14:paraId="6BDD98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1B3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&gt;&gt;totalFee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F37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34F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总计手续费</w:t>
            </w:r>
          </w:p>
        </w:tc>
      </w:tr>
      <w:tr w:rsidR="00CD3692" w14:paraId="23BCD6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BA5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82F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94E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成交类型</w:t>
            </w:r>
            <w:r>
              <w:rPr>
                <w:color w:val="1F1F1F"/>
              </w:rPr>
              <w:br/>
              <w:t>buy 买</w:t>
            </w:r>
            <w:r>
              <w:rPr>
                <w:color w:val="1F1F1F"/>
              </w:rPr>
              <w:br/>
              <w:t>sell 卖</w:t>
            </w:r>
          </w:p>
        </w:tc>
      </w:tr>
      <w:tr w:rsidR="00CD3692" w14:paraId="2098ED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E1CE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6D3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C41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计价币交易额</w:t>
            </w:r>
          </w:p>
        </w:tc>
      </w:tr>
      <w:tr w:rsidR="00CD3692" w14:paraId="6CAF79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BEB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6547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409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利润</w:t>
            </w:r>
          </w:p>
        </w:tc>
      </w:tr>
      <w:tr w:rsidR="00CD3692" w14:paraId="608570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DBD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D9A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AB9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3F875E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7698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84F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5C00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reduce_close_long</w:t>
            </w:r>
            <w:r>
              <w:rPr>
                <w:color w:val="1F1F1F"/>
              </w:rPr>
              <w:t> 双向持仓强制减多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reduce_close_short</w:t>
            </w:r>
            <w:r>
              <w:rPr>
                <w:color w:val="1F1F1F"/>
              </w:rPr>
              <w:t> 双向持仓强制减空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offset_close_long</w:t>
            </w:r>
            <w:r>
              <w:rPr>
                <w:color w:val="1F1F1F"/>
              </w:rPr>
              <w:t> 双向持仓轧差强制减多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offset_close_short</w:t>
            </w:r>
            <w:r>
              <w:rPr>
                <w:color w:val="1F1F1F"/>
              </w:rPr>
              <w:t> 双向持仓轧差强制减空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burst_close_long</w:t>
            </w:r>
            <w:r>
              <w:rPr>
                <w:color w:val="1F1F1F"/>
              </w:rPr>
              <w:t> 双向持仓爆仓平多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burst_close_short</w:t>
            </w:r>
            <w:r>
              <w:rPr>
                <w:color w:val="1F1F1F"/>
              </w:rPr>
              <w:t> 双向持仓爆仓平空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delivery_close_long</w:t>
            </w:r>
            <w:r>
              <w:rPr>
                <w:color w:val="1F1F1F"/>
              </w:rPr>
              <w:t> 双向持仓多头交割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delivery_close_short</w:t>
            </w:r>
            <w:r>
              <w:rPr>
                <w:color w:val="1F1F1F"/>
              </w:rPr>
              <w:t> 双向持仓空头交割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dte_sys_adl_close_long</w:t>
            </w:r>
            <w:r>
              <w:rPr>
                <w:color w:val="1F1F1F"/>
              </w:rPr>
              <w:t> 双向持仓ADL减多仓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dte_sys_adl_close_short</w:t>
            </w:r>
            <w:r>
              <w:rPr>
                <w:color w:val="1F1F1F"/>
              </w:rPr>
              <w:t> 双向持仓ADL减空仓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buy_single</w:t>
            </w:r>
            <w:r>
              <w:rPr>
                <w:color w:val="1F1F1F"/>
              </w:rPr>
              <w:t> 单向持仓买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sell_single</w:t>
            </w:r>
            <w:r>
              <w:rPr>
                <w:color w:val="1F1F1F"/>
              </w:rPr>
              <w:t> 单向持仓卖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reduce_buy_single</w:t>
            </w:r>
            <w:r>
              <w:rPr>
                <w:color w:val="1F1F1F"/>
              </w:rPr>
              <w:t> 单向持仓强制减仓买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reduce_sell_single</w:t>
            </w:r>
            <w:r>
              <w:rPr>
                <w:color w:val="1F1F1F"/>
              </w:rPr>
              <w:t> 单向持仓强制减仓卖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burst_buy_single</w:t>
            </w:r>
            <w:r>
              <w:rPr>
                <w:color w:val="1F1F1F"/>
              </w:rPr>
              <w:t> 单向持仓爆仓买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burst_sell_single</w:t>
            </w:r>
            <w:r>
              <w:rPr>
                <w:color w:val="1F1F1F"/>
              </w:rPr>
              <w:t> 单向持仓爆仓卖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delivery_sell_single</w:t>
            </w:r>
            <w:r>
              <w:rPr>
                <w:color w:val="1F1F1F"/>
              </w:rPr>
              <w:t> 单向持仓交割卖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delivery_buy_single</w:t>
            </w:r>
            <w:r>
              <w:rPr>
                <w:color w:val="1F1F1F"/>
              </w:rPr>
              <w:t> 单向持仓交割买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dte_sys_adl_buy_in_single_side_mode</w:t>
            </w:r>
            <w:r>
              <w:rPr>
                <w:color w:val="1F1F1F"/>
              </w:rPr>
              <w:t> 单向持仓ADL减仓买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dte_sys_adl_sell_in_single_side_mode</w:t>
            </w:r>
            <w:r>
              <w:rPr>
                <w:color w:val="1F1F1F"/>
              </w:rPr>
              <w:t> 单向持仓ADL减仓卖</w:t>
            </w:r>
          </w:p>
        </w:tc>
      </w:tr>
      <w:tr w:rsidR="00CD3692" w14:paraId="21A43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BB0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F0C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E0E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  <w:t>hedge_mode 双向持仓</w:t>
            </w:r>
          </w:p>
        </w:tc>
      </w:tr>
      <w:tr w:rsidR="00CD3692" w14:paraId="7CE066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2E7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&gt;tradeScope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4AB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2EB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Trader tag</w:t>
            </w:r>
            <w:r>
              <w:rPr>
                <w:color w:val="1F1F1F"/>
              </w:rPr>
              <w:br/>
              <w:t>taker: Taker</w:t>
            </w:r>
            <w:r>
              <w:rPr>
                <w:color w:val="1F1F1F"/>
              </w:rPr>
              <w:br/>
              <w:t>maker: Maker</w:t>
            </w:r>
          </w:p>
        </w:tc>
      </w:tr>
      <w:tr w:rsidR="00CD3692" w14:paraId="44E2CF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523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A6C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E2EE7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成交时间</w:t>
            </w:r>
          </w:p>
        </w:tc>
      </w:tr>
      <w:tr w:rsidR="00CD3692" w14:paraId="25F26E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AC8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F63A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C7E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最后的成交id。</w:t>
            </w:r>
            <w:r>
              <w:rPr>
                <w:color w:val="1F1F1F"/>
              </w:rPr>
              <w:br/>
              <w:t>指定idLessThan/idGreaterThan作为范围查询时以此为准。</w:t>
            </w:r>
          </w:p>
        </w:tc>
      </w:tr>
    </w:tbl>
    <w:p w14:paraId="60851323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465B0283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lastRenderedPageBreak/>
        <w:t>获取历史成交明细</w:t>
      </w:r>
    </w:p>
    <w:p w14:paraId="2C7C3847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3487C9B8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8526E16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6D561E74" w14:textId="77777777" w:rsidR="00CD3692" w:rsidRDefault="00CD3692" w:rsidP="00CD3692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GET /api/v2/mix/order/fill-history</w:t>
      </w:r>
    </w:p>
    <w:p w14:paraId="1BDB2787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4188225C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"https://api.bitget.com/api/v2/mix/order/fill-history?productType=usdt-futures"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E9B05BB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81"/>
        <w:gridCol w:w="1281"/>
        <w:gridCol w:w="7735"/>
      </w:tblGrid>
      <w:tr w:rsidR="00CD3692" w14:paraId="2083287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79666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19B2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8ECD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2181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1AEE5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405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CD5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76C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E58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0BFB8C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29E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2A2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EBAF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68C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06129A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51B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F14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A17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322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USDC-FUTURES</w:t>
            </w:r>
            <w:r>
              <w:rPr>
                <w:color w:val="1F1F1F"/>
              </w:rPr>
              <w:t> USDC合约</w:t>
            </w:r>
            <w:r>
              <w:rPr>
                <w:color w:val="1F1F1F"/>
              </w:rPr>
              <w:br/>
              <w:t>不支持模拟盘数据查询</w:t>
            </w:r>
          </w:p>
        </w:tc>
      </w:tr>
      <w:tr w:rsidR="00CD3692" w14:paraId="76D3BA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624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AEF2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A5F8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284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开始时间戳</w:t>
            </w:r>
            <w:r>
              <w:rPr>
                <w:color w:val="1F1F1F"/>
              </w:rPr>
              <w:br/>
              <w:t>Unix时间戳的毫秒数格式，如 1597026383085</w:t>
            </w:r>
            <w:r>
              <w:rPr>
                <w:color w:val="1F1F1F"/>
              </w:rPr>
              <w:br/>
              <w:t>（时间跨度最大支持一周，若不传结束时间，则默认结束时间为一周。）</w:t>
            </w:r>
            <w:r>
              <w:rPr>
                <w:color w:val="1F1F1F"/>
              </w:rPr>
              <w:br/>
              <w:t>(托管子账户访问时，StartTime 时间不能早于 绑定开始的时间)</w:t>
            </w:r>
          </w:p>
        </w:tc>
      </w:tr>
      <w:tr w:rsidR="00CD3692" w14:paraId="427C62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5BA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64D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677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59D9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  <w:t>Unix时间戳的毫秒数格式，如 1597026383085</w:t>
            </w:r>
            <w:r>
              <w:rPr>
                <w:color w:val="1F1F1F"/>
              </w:rPr>
              <w:br/>
              <w:t>（时间跨度最大支持一周，若不传结束时间，则默认结束时间为一周。）</w:t>
            </w:r>
          </w:p>
        </w:tc>
      </w:tr>
      <w:tr w:rsidR="00CD3692" w14:paraId="4097A5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E574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CC2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A089B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FF2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请求此ID之前（更旧的数据）的分页内容，传的值为对应接口的 endId。</w:t>
            </w:r>
          </w:p>
        </w:tc>
      </w:tr>
      <w:tr w:rsidR="00CD3692" w14:paraId="2B1C50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C10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FD1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513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A25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最大100，默认100</w:t>
            </w:r>
          </w:p>
        </w:tc>
      </w:tr>
    </w:tbl>
    <w:p w14:paraId="783AD395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03D3F3E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1699267238892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"fillList"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"1801.33"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"feeDetail"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"deduction"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"totalDeductionFee"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"-0.02161596"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"sell"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"36.0266"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"profit"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"0.0252"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"ios"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"sell_single"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"one_way_mode"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"tradeScope"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"taker"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"1698730804882"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"123456789"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5412A5A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656"/>
        <w:gridCol w:w="7765"/>
      </w:tblGrid>
      <w:tr w:rsidR="00CD3692" w14:paraId="7E682EF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2B06F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7882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0689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454451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E544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326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BAE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上次查询结束订单ID</w:t>
            </w:r>
          </w:p>
        </w:tc>
      </w:tr>
      <w:tr w:rsidR="00CD3692" w14:paraId="0D64D1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A0D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fillList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743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2A6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成交明细集合</w:t>
            </w:r>
          </w:p>
        </w:tc>
      </w:tr>
      <w:tr w:rsidR="00CD3692" w14:paraId="306800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D00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BED22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183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606EBB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F4EA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785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636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785DEB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DBB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5CC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668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成交ID</w:t>
            </w:r>
          </w:p>
        </w:tc>
      </w:tr>
      <w:tr w:rsidR="00CD3692" w14:paraId="7EADFA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4B9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330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33E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6C17DA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240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266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578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成交价格</w:t>
            </w:r>
          </w:p>
        </w:tc>
      </w:tr>
      <w:tr w:rsidR="00CD3692" w14:paraId="55A0BE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458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609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579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</w:p>
        </w:tc>
      </w:tr>
      <w:tr w:rsidR="00CD3692" w14:paraId="5DF96F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D24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&gt;feeDetail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0A0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C851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</w:t>
            </w:r>
          </w:p>
        </w:tc>
      </w:tr>
      <w:tr w:rsidR="00CD3692" w14:paraId="6A1228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03C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&gt;&gt;deduction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5D4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7D0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是否扣除(抵扣劵）</w:t>
            </w:r>
          </w:p>
        </w:tc>
      </w:tr>
      <w:tr w:rsidR="00CD3692" w14:paraId="6EB072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59E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&gt;&gt;feeCoin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DFD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E369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币种代码</w:t>
            </w:r>
          </w:p>
        </w:tc>
      </w:tr>
      <w:tr w:rsidR="00CD3692" w14:paraId="49CA28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455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&gt;&gt;totalDeductionFee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26D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B04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手续费折扣总额</w:t>
            </w:r>
          </w:p>
        </w:tc>
      </w:tr>
      <w:tr w:rsidR="00CD3692" w14:paraId="67F964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BC2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&gt;&gt;totalFee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4B6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C0B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总计手续费</w:t>
            </w:r>
          </w:p>
        </w:tc>
      </w:tr>
      <w:tr w:rsidR="00CD3692" w14:paraId="0F36D2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88EE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493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F68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  <w:t>buy 买，sell 卖</w:t>
            </w:r>
          </w:p>
        </w:tc>
      </w:tr>
      <w:tr w:rsidR="00CD3692" w14:paraId="577D1A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45E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5E1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6DCA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计价币成交数量</w:t>
            </w:r>
          </w:p>
        </w:tc>
      </w:tr>
      <w:tr w:rsidR="00CD3692" w14:paraId="1B6F22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BC9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5304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A40A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利润</w:t>
            </w:r>
          </w:p>
        </w:tc>
      </w:tr>
      <w:tr w:rsidR="00CD3692" w14:paraId="55D580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109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690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FA2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2DE68B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888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E18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E7F4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reduce_close_long</w:t>
            </w:r>
            <w:r>
              <w:rPr>
                <w:color w:val="1F1F1F"/>
              </w:rPr>
              <w:t> 双向持仓强制减多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reduce_close_short</w:t>
            </w:r>
            <w:r>
              <w:rPr>
                <w:color w:val="1F1F1F"/>
              </w:rPr>
              <w:t> 双向持仓强制减空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offset_close_long</w:t>
            </w:r>
            <w:r>
              <w:rPr>
                <w:color w:val="1F1F1F"/>
              </w:rPr>
              <w:t> 双向持仓轧差强制减多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offset_close_short</w:t>
            </w:r>
            <w:r>
              <w:rPr>
                <w:color w:val="1F1F1F"/>
              </w:rPr>
              <w:t> 双向持仓轧差强制减空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burst_close_long</w:t>
            </w:r>
            <w:r>
              <w:rPr>
                <w:color w:val="1F1F1F"/>
              </w:rPr>
              <w:t> 双向持仓爆仓平多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burst_close_short</w:t>
            </w:r>
            <w:r>
              <w:rPr>
                <w:color w:val="1F1F1F"/>
              </w:rPr>
              <w:t> 双向持仓爆仓平空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delivery_close_long</w:t>
            </w:r>
            <w:r>
              <w:rPr>
                <w:color w:val="1F1F1F"/>
              </w:rPr>
              <w:t> 双向持仓多头交割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delivery_close_short</w:t>
            </w:r>
            <w:r>
              <w:rPr>
                <w:color w:val="1F1F1F"/>
              </w:rPr>
              <w:t> 双向持仓空头交割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dte_sys_adl_close_long</w:t>
            </w:r>
            <w:r>
              <w:rPr>
                <w:color w:val="1F1F1F"/>
              </w:rPr>
              <w:t> 双向持仓ADL减多仓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dte_sys_adl_close_short</w:t>
            </w:r>
            <w:r>
              <w:rPr>
                <w:color w:val="1F1F1F"/>
              </w:rPr>
              <w:t> 双向持仓ADL减空仓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buy_single</w:t>
            </w:r>
            <w:r>
              <w:rPr>
                <w:color w:val="1F1F1F"/>
              </w:rPr>
              <w:t> 单向持仓买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sell_single</w:t>
            </w:r>
            <w:r>
              <w:rPr>
                <w:color w:val="1F1F1F"/>
              </w:rPr>
              <w:t> 单向持仓卖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reduce_buy_single</w:t>
            </w:r>
            <w:r>
              <w:rPr>
                <w:color w:val="1F1F1F"/>
              </w:rPr>
              <w:t> 单向持仓强制减仓买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reduce_sell_single</w:t>
            </w:r>
            <w:r>
              <w:rPr>
                <w:color w:val="1F1F1F"/>
              </w:rPr>
              <w:t> 单向持仓强制减仓卖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burst_buy_single</w:t>
            </w:r>
            <w:r>
              <w:rPr>
                <w:color w:val="1F1F1F"/>
              </w:rPr>
              <w:t> 单向持仓爆仓买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burst_sell_single</w:t>
            </w:r>
            <w:r>
              <w:rPr>
                <w:color w:val="1F1F1F"/>
              </w:rPr>
              <w:t> 单向持仓爆仓卖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delivery_sell_single</w:t>
            </w:r>
            <w:r>
              <w:rPr>
                <w:color w:val="1F1F1F"/>
              </w:rPr>
              <w:t> 单向持仓交割卖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delivery_buy_single</w:t>
            </w:r>
            <w:r>
              <w:rPr>
                <w:color w:val="1F1F1F"/>
              </w:rPr>
              <w:t> 单向持仓交割买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dte_sys_adl_buy_in_single_side_mode</w:t>
            </w:r>
            <w:r>
              <w:rPr>
                <w:color w:val="1F1F1F"/>
              </w:rPr>
              <w:t> 单向持仓ADL减仓买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dte_sys_adl_sell_in_single_side_mode</w:t>
            </w:r>
            <w:r>
              <w:rPr>
                <w:color w:val="1F1F1F"/>
              </w:rPr>
              <w:t> 单向持仓ADL减仓卖</w:t>
            </w:r>
          </w:p>
        </w:tc>
      </w:tr>
      <w:tr w:rsidR="00CD3692" w14:paraId="3D5B1A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3C31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005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81A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  <w:t>hedge_mode 双向持仓</w:t>
            </w:r>
          </w:p>
        </w:tc>
      </w:tr>
      <w:tr w:rsidR="00CD3692" w14:paraId="0F834E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9C6E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&gt;tradeScope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FDC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D61F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买卖方标识</w:t>
            </w:r>
            <w:r>
              <w:rPr>
                <w:color w:val="1F1F1F"/>
              </w:rPr>
              <w:br/>
              <w:t>taker 吃单方</w:t>
            </w:r>
            <w:r>
              <w:rPr>
                <w:color w:val="1F1F1F"/>
              </w:rPr>
              <w:br/>
              <w:t>maker 挂单方</w:t>
            </w:r>
          </w:p>
        </w:tc>
      </w:tr>
      <w:tr w:rsidR="00CD3692" w14:paraId="38F764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605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DD55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AD2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</w:t>
            </w:r>
          </w:p>
        </w:tc>
      </w:tr>
    </w:tbl>
    <w:p w14:paraId="3175A60F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查询当前委托</w:t>
      </w:r>
    </w:p>
    <w:p w14:paraId="0970584E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35F86D6C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168A8DD8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可查询当前的所有委托（普通单）委托信息。</w:t>
      </w:r>
    </w:p>
    <w:p w14:paraId="5C70677E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5F3F2650" w14:textId="77777777" w:rsidR="00CD3692" w:rsidRDefault="00CD3692" w:rsidP="00CD3692">
      <w:pPr>
        <w:widowControl/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GET /api/v2/mix/order/orders-pending</w:t>
      </w:r>
    </w:p>
    <w:p w14:paraId="14ADA73A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64F51F94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"https://api.bitget.com/api/v2/mix/order/orders-pending?productType=usdt-futures"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AC963DB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81"/>
        <w:gridCol w:w="1281"/>
        <w:gridCol w:w="7735"/>
      </w:tblGrid>
      <w:tr w:rsidR="00CD3692" w14:paraId="2B77EDF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8A267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4AF4B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B5CF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A179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354507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135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EA4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963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146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orderId和clientOid同传时以orderId为准。</w:t>
            </w:r>
          </w:p>
        </w:tc>
      </w:tr>
      <w:tr w:rsidR="00CD3692" w14:paraId="57CB30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AFB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51E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146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15C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66E43F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752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FBF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38A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449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07B67D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EEE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B71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8DA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525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496E9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523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758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8E1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C61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  <w:t>若未指定，将查询所有状态live 等待成交（尚未有任何成交）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live</w:t>
            </w:r>
            <w:r>
              <w:rPr>
                <w:color w:val="1F1F1F"/>
              </w:rPr>
              <w:t>: 未成交；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partially_filled</w:t>
            </w:r>
            <w:r>
              <w:rPr>
                <w:color w:val="1F1F1F"/>
              </w:rPr>
              <w:t>：部分成交</w:t>
            </w:r>
          </w:p>
        </w:tc>
      </w:tr>
      <w:tr w:rsidR="00CD3692" w14:paraId="1647B5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225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C90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5B17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655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请求此ID之前（更旧的数据）的分页内容，传的值为对应接口的 endId。</w:t>
            </w:r>
          </w:p>
        </w:tc>
      </w:tr>
      <w:tr w:rsidR="00CD3692" w14:paraId="261F5E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24A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E8A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233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CA3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开始时间戳</w:t>
            </w:r>
            <w:r>
              <w:rPr>
                <w:color w:val="1F1F1F"/>
              </w:rPr>
              <w:br/>
              <w:t>Unix时间戳的毫秒数格式，如 1597026383085</w:t>
            </w:r>
          </w:p>
        </w:tc>
      </w:tr>
      <w:tr w:rsidR="00CD3692" w14:paraId="4D7A5C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BEC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077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58C7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AB4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  <w:t>Unix时间戳的毫秒数格式，如 1597026383085</w:t>
            </w:r>
          </w:p>
        </w:tc>
      </w:tr>
      <w:tr w:rsidR="00CD3692" w14:paraId="1F19D1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A4A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D61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045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CE2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最大100，默认100</w:t>
            </w:r>
          </w:p>
        </w:tc>
      </w:tr>
    </w:tbl>
    <w:p w14:paraId="3C86A0D2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13D46E2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"entrustedList"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"12.1"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"priceAvg"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"status"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"partially_filled"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"force"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"gtc"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"totalProfits"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"long"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"22001.21"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"leverage"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"cross"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"open"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"hedge_mode"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"1627293504612"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"uTime"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"1627293505612"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"presetStopSurplusPrice"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"presetStopSurplusType"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"mark_price"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"presetStopSurplusExecutePrice"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"2201"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"presetStopLossPrice"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"presetStopLossType"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"mark_price"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"presetStopLossExecutePrice"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792D483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589"/>
        <w:gridCol w:w="6916"/>
      </w:tblGrid>
      <w:tr w:rsidR="00CD3692" w14:paraId="331BFF8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F9994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3A38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42C15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6D4751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635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entrustedList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6EC3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FCF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委托集合</w:t>
            </w:r>
          </w:p>
        </w:tc>
      </w:tr>
      <w:tr w:rsidR="00CD3692" w14:paraId="4721A3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200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89F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4501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3F1AF5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C80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7FD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BA4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委托数量</w:t>
            </w:r>
          </w:p>
        </w:tc>
      </w:tr>
      <w:tr w:rsidR="00CD3692" w14:paraId="61E58F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E3F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0500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E07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44EB83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01E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871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EE38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自定义id</w:t>
            </w:r>
          </w:p>
        </w:tc>
      </w:tr>
      <w:tr w:rsidR="00CD3692" w14:paraId="5A2A5F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D5D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47D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6201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</w:p>
        </w:tc>
      </w:tr>
      <w:tr w:rsidR="00CD3692" w14:paraId="4965D5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1C4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2E9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E60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</w:t>
            </w:r>
          </w:p>
        </w:tc>
      </w:tr>
      <w:tr w:rsidR="00CD3692" w14:paraId="3BEAE0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6D3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1A6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039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</w:p>
        </w:tc>
      </w:tr>
      <w:tr w:rsidR="00CD3692" w14:paraId="369888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470B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3DB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602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平均成交价格</w:t>
            </w:r>
            <w:r>
              <w:rPr>
                <w:color w:val="1F1F1F"/>
              </w:rPr>
              <w:br/>
              <w:t>status为live时为空</w:t>
            </w:r>
          </w:p>
        </w:tc>
      </w:tr>
      <w:tr w:rsidR="00CD3692" w14:paraId="430285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26C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5E9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659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live</w:t>
            </w:r>
            <w:r>
              <w:rPr>
                <w:color w:val="1F1F1F"/>
              </w:rPr>
              <w:t>: 等待成交（尚未有任何成交）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partially_filled</w:t>
            </w:r>
            <w:r>
              <w:rPr>
                <w:color w:val="1F1F1F"/>
              </w:rPr>
              <w:t>: 部分成交</w:t>
            </w:r>
          </w:p>
        </w:tc>
      </w:tr>
      <w:tr w:rsidR="00CD3692" w14:paraId="707BA8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D0B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A14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EF2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  <w:t>buy 买，sell 卖</w:t>
            </w:r>
          </w:p>
        </w:tc>
      </w:tr>
      <w:tr w:rsidR="00CD3692" w14:paraId="675FE2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431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6C12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E00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订单有效期</w:t>
            </w:r>
            <w:r>
              <w:rPr>
                <w:color w:val="1F1F1F"/>
              </w:rPr>
              <w:br/>
              <w:t>ioc 无法立即成交的部分就撤销</w:t>
            </w:r>
            <w:r>
              <w:rPr>
                <w:color w:val="1F1F1F"/>
              </w:rPr>
              <w:br/>
              <w:t>fok 无法全部立即成交就撤销</w:t>
            </w:r>
            <w:r>
              <w:rPr>
                <w:color w:val="1F1F1F"/>
              </w:rPr>
              <w:br/>
              <w:t>gtc 普通订单, 订单会一直有效，直到被成交或者取消</w:t>
            </w:r>
            <w:r>
              <w:rPr>
                <w:color w:val="1F1F1F"/>
              </w:rPr>
              <w:br/>
              <w:t>post_only 只做maker</w:t>
            </w:r>
          </w:p>
        </w:tc>
      </w:tr>
      <w:tr w:rsidR="00CD3692" w14:paraId="17E065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D1F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&gt;totalProfits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060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DC3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总盈亏</w:t>
            </w:r>
            <w:r>
              <w:rPr>
                <w:color w:val="1F1F1F"/>
              </w:rPr>
              <w:br/>
              <w:t>status为live时为空。</w:t>
            </w:r>
          </w:p>
        </w:tc>
      </w:tr>
      <w:tr w:rsidR="00CD3692" w14:paraId="2FDE1A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AE6C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A9F1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74E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  <w:t>long 双向持仓多头</w:t>
            </w:r>
            <w:r>
              <w:rPr>
                <w:color w:val="1F1F1F"/>
              </w:rPr>
              <w:br/>
              <w:t>short 双向持仓空头</w:t>
            </w:r>
            <w:r>
              <w:rPr>
                <w:color w:val="1F1F1F"/>
              </w:rPr>
              <w:br/>
              <w:t>net 单向持仓</w:t>
            </w:r>
          </w:p>
        </w:tc>
      </w:tr>
      <w:tr w:rsidR="00CD3692" w14:paraId="0C7032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B9CA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9B8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A6F6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0FA46D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0B7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6CE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05AC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计价币成交数量</w:t>
            </w:r>
          </w:p>
        </w:tc>
      </w:tr>
      <w:tr w:rsidR="00CD3692" w14:paraId="5FCD87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BE2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F51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D4F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杠杆倍数</w:t>
            </w:r>
          </w:p>
        </w:tc>
      </w:tr>
      <w:tr w:rsidR="00CD3692" w14:paraId="666C53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E698F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68A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3A4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保证金模式</w:t>
            </w:r>
            <w:r>
              <w:rPr>
                <w:color w:val="1F1F1F"/>
              </w:rPr>
              <w:br/>
              <w:t>isolated 逐仓</w:t>
            </w:r>
            <w:r>
              <w:rPr>
                <w:color w:val="1F1F1F"/>
              </w:rPr>
              <w:br/>
              <w:t>crossed 全仓</w:t>
            </w:r>
          </w:p>
        </w:tc>
      </w:tr>
      <w:tr w:rsidR="00CD3692" w14:paraId="72B564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64E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EB5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64A1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是否只减仓</w:t>
            </w:r>
          </w:p>
        </w:tc>
      </w:tr>
      <w:tr w:rsidR="00CD3692" w14:paraId="619BCD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848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BCB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D95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57CAC1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1BB6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2B2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BA07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reduce_close_long</w:t>
            </w:r>
            <w:r>
              <w:rPr>
                <w:color w:val="1F1F1F"/>
              </w:rPr>
              <w:t> 双向持仓强制减多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reduce_close_short</w:t>
            </w:r>
            <w:r>
              <w:rPr>
                <w:color w:val="1F1F1F"/>
              </w:rPr>
              <w:t> 双向持仓强制减空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offset_close_long</w:t>
            </w:r>
            <w:r>
              <w:rPr>
                <w:color w:val="1F1F1F"/>
              </w:rPr>
              <w:t> 双向持仓轧差强制减多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offset_close_short</w:t>
            </w:r>
            <w:r>
              <w:rPr>
                <w:color w:val="1F1F1F"/>
              </w:rPr>
              <w:t> 双向持仓轧差强制减空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burst_close_long</w:t>
            </w:r>
            <w:r>
              <w:rPr>
                <w:color w:val="1F1F1F"/>
              </w:rPr>
              <w:t> 双向持仓爆仓平多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burst_close_short</w:t>
            </w:r>
            <w:r>
              <w:rPr>
                <w:color w:val="1F1F1F"/>
              </w:rPr>
              <w:t> 双向持仓爆仓平空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delivery_close_long</w:t>
            </w:r>
            <w:r>
              <w:rPr>
                <w:color w:val="1F1F1F"/>
              </w:rPr>
              <w:t> 双向持仓多头交割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delivery_close_short</w:t>
            </w:r>
            <w:r>
              <w:rPr>
                <w:color w:val="1F1F1F"/>
              </w:rPr>
              <w:t> 双向持仓空头交割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dte_sys_adl_close_long</w:t>
            </w:r>
            <w:r>
              <w:rPr>
                <w:color w:val="1F1F1F"/>
              </w:rPr>
              <w:t> 双向持仓ADL减多仓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dte_sys_adl_close_short</w:t>
            </w:r>
            <w:r>
              <w:rPr>
                <w:color w:val="1F1F1F"/>
              </w:rPr>
              <w:t> 双向持仓ADL减空仓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buy_single</w:t>
            </w:r>
            <w:r>
              <w:rPr>
                <w:color w:val="1F1F1F"/>
              </w:rPr>
              <w:t> 单向持仓买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sell_single</w:t>
            </w:r>
            <w:r>
              <w:rPr>
                <w:color w:val="1F1F1F"/>
              </w:rPr>
              <w:t> 单向持仓卖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reduce_buy_single</w:t>
            </w:r>
            <w:r>
              <w:rPr>
                <w:color w:val="1F1F1F"/>
              </w:rPr>
              <w:t> 单向持仓强制减仓买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reduce_sell_single</w:t>
            </w:r>
            <w:r>
              <w:rPr>
                <w:color w:val="1F1F1F"/>
              </w:rPr>
              <w:t> 单向持仓强制减仓卖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burst_buy_single</w:t>
            </w:r>
            <w:r>
              <w:rPr>
                <w:color w:val="1F1F1F"/>
              </w:rPr>
              <w:t> 单向持仓爆仓买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burst_sell_single</w:t>
            </w:r>
            <w:r>
              <w:rPr>
                <w:color w:val="1F1F1F"/>
              </w:rPr>
              <w:t> 单向持仓爆仓卖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delivery_sell_single</w:t>
            </w:r>
            <w:r>
              <w:rPr>
                <w:color w:val="1F1F1F"/>
              </w:rPr>
              <w:t> 单向持仓交割卖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delivery_buy_single</w:t>
            </w:r>
            <w:r>
              <w:rPr>
                <w:color w:val="1F1F1F"/>
              </w:rPr>
              <w:t> 单向持仓交割买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dte_sys_adl_buy_in_single_side_mode</w:t>
            </w:r>
            <w:r>
              <w:rPr>
                <w:color w:val="1F1F1F"/>
              </w:rPr>
              <w:t> 单向持仓ADL减仓买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dte_sys_adl_sell_in_single_side_mode</w:t>
            </w:r>
            <w:r>
              <w:rPr>
                <w:color w:val="1F1F1F"/>
              </w:rPr>
              <w:t> 单向持仓ADL减仓卖</w:t>
            </w:r>
          </w:p>
        </w:tc>
      </w:tr>
      <w:tr w:rsidR="00CD3692" w14:paraId="4BD8E3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BBB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DF8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64B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hedge_mode 双向持仓</w:t>
            </w:r>
          </w:p>
        </w:tc>
      </w:tr>
      <w:tr w:rsidR="00CD3692" w14:paraId="0A95EF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5C6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1383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7A0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limit 限价单</w:t>
            </w:r>
            <w:r>
              <w:rPr>
                <w:color w:val="1F1F1F"/>
              </w:rPr>
              <w:br/>
              <w:t>market 市价单</w:t>
            </w:r>
          </w:p>
        </w:tc>
      </w:tr>
      <w:tr w:rsidR="00CD3692" w14:paraId="295F0D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C28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3C2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B8C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订单资源</w:t>
            </w:r>
            <w:r>
              <w:rPr>
                <w:color w:val="1F1F1F"/>
              </w:rPr>
              <w:br/>
              <w:t>normal 正常下单</w:t>
            </w:r>
            <w:r>
              <w:rPr>
                <w:color w:val="1F1F1F"/>
              </w:rPr>
              <w:br/>
              <w:t>market 市价单</w:t>
            </w:r>
            <w:r>
              <w:rPr>
                <w:color w:val="1F1F1F"/>
              </w:rPr>
              <w:br/>
              <w:t>profit_market 市价止盈单</w:t>
            </w:r>
            <w:r>
              <w:rPr>
                <w:color w:val="1F1F1F"/>
              </w:rPr>
              <w:br/>
              <w:t>loss_market 市价止损单</w:t>
            </w:r>
            <w:r>
              <w:rPr>
                <w:color w:val="1F1F1F"/>
              </w:rPr>
              <w:br/>
              <w:t>Trader_delegate 交易员带单下单</w:t>
            </w:r>
            <w:r>
              <w:rPr>
                <w:color w:val="1F1F1F"/>
              </w:rPr>
              <w:br/>
              <w:t>trader_profit 交易员止盈</w:t>
            </w:r>
            <w:r>
              <w:rPr>
                <w:color w:val="1F1F1F"/>
              </w:rPr>
              <w:br/>
              <w:t>trader_loss 交易员止损</w:t>
            </w:r>
            <w:r>
              <w:rPr>
                <w:color w:val="1F1F1F"/>
              </w:rPr>
              <w:br/>
              <w:t>reverse 反手订单</w:t>
            </w:r>
            <w:r>
              <w:rPr>
                <w:color w:val="1F1F1F"/>
              </w:rPr>
              <w:br/>
              <w:t>trader_reverse 交易员带单反手</w:t>
            </w:r>
            <w:r>
              <w:rPr>
                <w:color w:val="1F1F1F"/>
              </w:rPr>
              <w:br/>
              <w:t>profit_limit 止盈限价</w:t>
            </w:r>
            <w:r>
              <w:rPr>
                <w:color w:val="1F1F1F"/>
              </w:rPr>
              <w:br/>
              <w:t>loss_limit 止损限价</w:t>
            </w:r>
            <w:r>
              <w:rPr>
                <w:color w:val="1F1F1F"/>
              </w:rPr>
              <w:br/>
              <w:t>liquidation 爆仓单</w:t>
            </w:r>
            <w:r>
              <w:rPr>
                <w:color w:val="1F1F1F"/>
              </w:rPr>
              <w:br/>
              <w:t>delivery_close_long 多仓交割</w:t>
            </w:r>
            <w:r>
              <w:rPr>
                <w:color w:val="1F1F1F"/>
              </w:rPr>
              <w:br/>
              <w:t>delivery_close_short 空仓交割</w:t>
            </w:r>
            <w:r>
              <w:rPr>
                <w:color w:val="1F1F1F"/>
              </w:rPr>
              <w:br/>
              <w:t>pos_profit_limit 仓位止盈限价</w:t>
            </w:r>
            <w:r>
              <w:rPr>
                <w:color w:val="1F1F1F"/>
              </w:rPr>
              <w:br/>
              <w:t>pos_profit_market 仓位止盈市价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pos_loss_market 仓位止损市价</w:t>
            </w:r>
            <w:r>
              <w:rPr>
                <w:color w:val="1F1F1F"/>
              </w:rPr>
              <w:br/>
              <w:t>profit_chase 止盈追价委托</w:t>
            </w:r>
            <w:r>
              <w:rPr>
                <w:color w:val="1F1F1F"/>
              </w:rPr>
              <w:br/>
              <w:t>loss_chase 止损追价委托</w:t>
            </w:r>
            <w:r>
              <w:rPr>
                <w:color w:val="1F1F1F"/>
              </w:rPr>
              <w:br/>
              <w:t>follower_delegate 跟单委托</w:t>
            </w:r>
            <w:r>
              <w:rPr>
                <w:color w:val="1F1F1F"/>
              </w:rPr>
              <w:br/>
              <w:t>reduce_offset 减仓扎差委托</w:t>
            </w:r>
            <w:r>
              <w:rPr>
                <w:color w:val="1F1F1F"/>
              </w:rPr>
              <w:br/>
              <w:t>market_risk 最优价风险处理</w:t>
            </w:r>
            <w:r>
              <w:rPr>
                <w:color w:val="1F1F1F"/>
              </w:rPr>
              <w:br/>
              <w:t>plan_limit 限价计划委托</w:t>
            </w:r>
            <w:r>
              <w:rPr>
                <w:color w:val="1F1F1F"/>
              </w:rPr>
              <w:br/>
              <w:t>plan_market 最优价计划委托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strategy_positive 策略-正向网格</w:t>
            </w:r>
            <w:r>
              <w:rPr>
                <w:color w:val="1F1F1F"/>
              </w:rPr>
              <w:br/>
              <w:t>strategy_reverse 策略-反向网格</w:t>
            </w:r>
            <w:r>
              <w:rPr>
                <w:color w:val="1F1F1F"/>
              </w:rPr>
              <w:br/>
              <w:t>strategy_unlimited 无限策略</w:t>
            </w:r>
            <w:r>
              <w:rPr>
                <w:color w:val="1F1F1F"/>
              </w:rPr>
              <w:br/>
              <w:t>move_limit 限价移动止盈止损</w:t>
            </w:r>
            <w:r>
              <w:rPr>
                <w:color w:val="1F1F1F"/>
              </w:rPr>
              <w:br/>
              <w:t>move_market 最优价移动止盈止损</w:t>
            </w:r>
            <w:r>
              <w:rPr>
                <w:color w:val="1F1F1F"/>
              </w:rPr>
              <w:br/>
              <w:t>tracking_limit 限价追踪委托</w:t>
            </w:r>
            <w:r>
              <w:rPr>
                <w:color w:val="1F1F1F"/>
              </w:rPr>
              <w:br/>
              <w:t>tracking_market 最优价追踪委托</w:t>
            </w:r>
            <w:r>
              <w:rPr>
                <w:color w:val="1F1F1F"/>
              </w:rPr>
              <w:br/>
              <w:t>strategy_dca_positive DCA策略-正向</w:t>
            </w:r>
            <w:r>
              <w:rPr>
                <w:color w:val="1F1F1F"/>
              </w:rPr>
              <w:br/>
              <w:t>strategy_dca_reverse DCA策略-反向</w:t>
            </w:r>
            <w:r>
              <w:rPr>
                <w:color w:val="1F1F1F"/>
              </w:rPr>
              <w:br/>
              <w:t>strategy_oco_limit 策略-OCO限价单</w:t>
            </w:r>
            <w:r>
              <w:rPr>
                <w:color w:val="1F1F1F"/>
              </w:rPr>
              <w:br/>
              <w:t>strategy_oco_trigger 策略-OCO触发单</w:t>
            </w:r>
            <w:r>
              <w:rPr>
                <w:color w:val="1F1F1F"/>
              </w:rPr>
              <w:br/>
              <w:t>modify_order_limit 限价修改订单</w:t>
            </w:r>
            <w:r>
              <w:rPr>
                <w:color w:val="1F1F1F"/>
              </w:rPr>
              <w:br/>
              <w:t>strategy_regular_buy 策略-定投策略买</w:t>
            </w:r>
            <w:r>
              <w:rPr>
                <w:color w:val="1F1F1F"/>
              </w:rPr>
              <w:br/>
              <w:t>strategy_grid_middle 策略-中性网格</w:t>
            </w:r>
            <w:r>
              <w:rPr>
                <w:color w:val="1F1F1F"/>
              </w:rPr>
              <w:br/>
              <w:t>off_close 下架平仓</w:t>
            </w:r>
          </w:p>
        </w:tc>
      </w:tr>
      <w:tr w:rsidR="00CD3692" w14:paraId="753495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4C71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628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20A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</w:t>
            </w:r>
          </w:p>
        </w:tc>
      </w:tr>
      <w:tr w:rsidR="00CD3692" w14:paraId="03827E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4A23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354E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DE6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最近更新时间</w:t>
            </w:r>
          </w:p>
        </w:tc>
      </w:tr>
      <w:tr w:rsidR="00CD3692" w14:paraId="2AE103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04C3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7B0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0704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预设止盈值</w:t>
            </w:r>
          </w:p>
        </w:tc>
      </w:tr>
      <w:tr w:rsidR="00CD3692" w14:paraId="4651B8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E01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103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6F13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预设止盈执行价格</w:t>
            </w:r>
          </w:p>
        </w:tc>
      </w:tr>
      <w:tr w:rsidR="00CD3692" w14:paraId="1056A7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D818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&gt;presetStopSurplusType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ED4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CCAE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  <w:r>
              <w:rPr>
                <w:color w:val="1F1F1F"/>
              </w:rPr>
              <w:br/>
              <w:t>index_price 指数价格</w:t>
            </w:r>
          </w:p>
        </w:tc>
      </w:tr>
      <w:tr w:rsidR="00CD3692" w14:paraId="05B08B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596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4F9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EF9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预设止损值</w:t>
            </w:r>
          </w:p>
        </w:tc>
      </w:tr>
      <w:tr w:rsidR="00CD3692" w14:paraId="65E1D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C06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&gt;presetStopLossExecutePrice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715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450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预设止损执行价格</w:t>
            </w:r>
          </w:p>
        </w:tc>
      </w:tr>
      <w:tr w:rsidR="00CD3692" w14:paraId="726A91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852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&gt;presetStopLossType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3B5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94A4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  <w:r>
              <w:rPr>
                <w:color w:val="1F1F1F"/>
              </w:rPr>
              <w:br/>
              <w:t>index_price 指数价格</w:t>
            </w:r>
          </w:p>
        </w:tc>
      </w:tr>
      <w:tr w:rsidR="00CD3692" w14:paraId="705885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989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D97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536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上次查询结束订单ID</w:t>
            </w:r>
          </w:p>
        </w:tc>
      </w:tr>
    </w:tbl>
    <w:p w14:paraId="5375378C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获取历史委托</w:t>
      </w:r>
    </w:p>
    <w:p w14:paraId="52E0D7F1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16C9097A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397D4764" w14:textId="77777777" w:rsidR="00CD3692" w:rsidRDefault="00CD3692" w:rsidP="00CD3692">
      <w:pPr>
        <w:pStyle w:val="ae"/>
        <w:spacing w:before="0" w:beforeAutospacing="0" w:after="300" w:afterAutospacing="0"/>
      </w:pPr>
      <w:r>
        <w:t>获取合约历史委托单(仅支持查询90天内数据，超过90天数据可以在网页端导出）</w:t>
      </w:r>
    </w:p>
    <w:p w14:paraId="16289867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2E6B6F6D" w14:textId="77777777" w:rsidR="00CD3692" w:rsidRDefault="00CD3692" w:rsidP="00CD369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GET /api/v2/mix/order/orders-history</w:t>
      </w:r>
    </w:p>
    <w:p w14:paraId="6A9E716D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5B7251B7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"https://api.bitget.com/api/v2/mix/order/orders-history?productType=USDT-FUTURE"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4BB5C1A1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168"/>
        <w:gridCol w:w="1094"/>
        <w:gridCol w:w="8087"/>
      </w:tblGrid>
      <w:tr w:rsidR="00CD3692" w14:paraId="1C4B1B0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229C3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8E36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7A2E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2621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396015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988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035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F2E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322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38EB4E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B1F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FD28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CD4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1CA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795F0C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3584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664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681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8AF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167BD0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2B2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59B9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E44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749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0DFA24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DA2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194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B68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907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请求此ID之前（更旧的数据）的分页内容，传的值为首次查询返回的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endId</w:t>
            </w:r>
          </w:p>
        </w:tc>
      </w:tr>
      <w:tr w:rsidR="00CD3692" w14:paraId="734DD7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9B5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6DAD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7E8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6364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订单资源</w:t>
            </w:r>
            <w:r>
              <w:rPr>
                <w:color w:val="1F1F1F"/>
              </w:rPr>
              <w:br/>
              <w:t>normal 正常下单</w:t>
            </w:r>
            <w:r>
              <w:rPr>
                <w:color w:val="1F1F1F"/>
              </w:rPr>
              <w:br/>
              <w:t>market 市价单</w:t>
            </w:r>
            <w:r>
              <w:rPr>
                <w:color w:val="1F1F1F"/>
              </w:rPr>
              <w:br/>
              <w:t>profit_market 市价止盈单</w:t>
            </w:r>
            <w:r>
              <w:rPr>
                <w:color w:val="1F1F1F"/>
              </w:rPr>
              <w:br/>
              <w:t>loss_market 市价止损单</w:t>
            </w:r>
            <w:r>
              <w:rPr>
                <w:color w:val="1F1F1F"/>
              </w:rPr>
              <w:br/>
              <w:t>Trader_delegate 交易员带单下单</w:t>
            </w:r>
            <w:r>
              <w:rPr>
                <w:color w:val="1F1F1F"/>
              </w:rPr>
              <w:br/>
              <w:t>trader_profit 交易员止盈</w:t>
            </w:r>
            <w:r>
              <w:rPr>
                <w:color w:val="1F1F1F"/>
              </w:rPr>
              <w:br/>
              <w:t>trader_loss 交易员止损</w:t>
            </w:r>
            <w:r>
              <w:rPr>
                <w:color w:val="1F1F1F"/>
              </w:rPr>
              <w:br/>
              <w:t>reverse 反手订单</w:t>
            </w:r>
            <w:r>
              <w:rPr>
                <w:color w:val="1F1F1F"/>
              </w:rPr>
              <w:br/>
              <w:t>trader_reverse 交易员带单反手</w:t>
            </w:r>
            <w:r>
              <w:rPr>
                <w:color w:val="1F1F1F"/>
              </w:rPr>
              <w:br/>
              <w:t>profit_limit 止盈限价</w:t>
            </w:r>
            <w:r>
              <w:rPr>
                <w:color w:val="1F1F1F"/>
              </w:rPr>
              <w:br/>
              <w:t>loss_limit 止损限价</w:t>
            </w:r>
            <w:r>
              <w:rPr>
                <w:color w:val="1F1F1F"/>
              </w:rPr>
              <w:br/>
              <w:t>liquidation 爆仓单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delivery_close_long 多仓交割</w:t>
            </w:r>
            <w:r>
              <w:rPr>
                <w:color w:val="1F1F1F"/>
              </w:rPr>
              <w:br/>
              <w:t>delivery_close_short 空仓交割</w:t>
            </w:r>
            <w:r>
              <w:rPr>
                <w:color w:val="1F1F1F"/>
              </w:rPr>
              <w:br/>
              <w:t>pos_profit_limit 仓位止盈限价</w:t>
            </w:r>
            <w:r>
              <w:rPr>
                <w:color w:val="1F1F1F"/>
              </w:rPr>
              <w:br/>
              <w:t>pos_profit_market 仓位止盈市价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pos_loss_market 仓位止损市价</w:t>
            </w:r>
          </w:p>
        </w:tc>
      </w:tr>
      <w:tr w:rsidR="00CD3692" w14:paraId="5D489A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182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950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D83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E9C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  <w:t>Unix时间戳的毫秒数格式，如 1597026383085</w:t>
            </w:r>
          </w:p>
        </w:tc>
      </w:tr>
      <w:tr w:rsidR="00CD3692" w14:paraId="761AE4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B76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12E5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C5F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4E67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  <w:t>Unix时间戳的毫秒数格式，如 1597026383085（对于托管子账户，startTime不能早于绑定时间）</w:t>
            </w:r>
          </w:p>
        </w:tc>
      </w:tr>
      <w:tr w:rsidR="00CD3692" w14:paraId="15BD6D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B86C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46F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6F1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F74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最大100，默认100</w:t>
            </w:r>
          </w:p>
        </w:tc>
      </w:tr>
    </w:tbl>
    <w:p w14:paraId="1F11D88D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0AAD491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"entrustedList"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"12.1"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"fee"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"-0.00854"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"priceAvg"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"status"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"force"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"gtc"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"totalProfits"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"long"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"22001.21"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"leverage"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"crossed"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"open"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"hedge_mode"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"posAvg"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"1627293504612"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"uTime"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"1627293505612"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"presetStopSurplusPrice"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"presetStopLossPrice"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"1800"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4DA46E8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615"/>
        <w:gridCol w:w="7570"/>
      </w:tblGrid>
      <w:tr w:rsidR="00CD3692" w14:paraId="059CDF4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F11AA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5895C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3902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44A570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ECE2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8B2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B42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上次查询结束订单ID，在使用入参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idLessThan</w:t>
            </w:r>
            <w:r>
              <w:rPr>
                <w:color w:val="1F1F1F"/>
              </w:rPr>
              <w:t>作为范围查询时使用</w:t>
            </w:r>
          </w:p>
        </w:tc>
      </w:tr>
      <w:tr w:rsidR="00CD3692" w14:paraId="41391B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9A5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entrustedList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8D3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0EF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委托集合</w:t>
            </w:r>
          </w:p>
        </w:tc>
      </w:tr>
      <w:tr w:rsidR="00CD3692" w14:paraId="0BFFA0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E2B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CB0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592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32E1DD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45D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933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6FC1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委托数量</w:t>
            </w:r>
          </w:p>
        </w:tc>
      </w:tr>
      <w:tr w:rsidR="00CD3692" w14:paraId="491106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75E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33B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F03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57173E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76D4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810B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600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自定义id</w:t>
            </w:r>
          </w:p>
        </w:tc>
      </w:tr>
      <w:tr w:rsidR="00CD3692" w14:paraId="27D391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D7C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780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53B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</w:p>
        </w:tc>
      </w:tr>
      <w:tr w:rsidR="00CD3692" w14:paraId="59D7E1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FA9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70C64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378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手续费</w:t>
            </w:r>
          </w:p>
        </w:tc>
      </w:tr>
      <w:tr w:rsidR="00CD3692" w14:paraId="201A51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1069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5F1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702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</w:p>
        </w:tc>
      </w:tr>
      <w:tr w:rsidR="00CD3692" w14:paraId="0EBF78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A87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&gt;priceAvg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01A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10A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平均成交价格</w:t>
            </w:r>
          </w:p>
        </w:tc>
      </w:tr>
      <w:tr w:rsidR="00CD3692" w14:paraId="7FD015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4432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140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6A2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filled</w:t>
            </w:r>
            <w:r>
              <w:rPr>
                <w:color w:val="1F1F1F"/>
              </w:rPr>
              <w:t> 全部成交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canceled</w:t>
            </w:r>
            <w:r>
              <w:rPr>
                <w:color w:val="1F1F1F"/>
              </w:rPr>
              <w:t> 已撤销</w:t>
            </w:r>
          </w:p>
        </w:tc>
      </w:tr>
      <w:tr w:rsidR="00CD3692" w14:paraId="0DAE86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000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0E8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2DE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</w:t>
            </w:r>
            <w:r>
              <w:rPr>
                <w:color w:val="1F1F1F"/>
              </w:rPr>
              <w:t> 买，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</w:t>
            </w:r>
            <w:r>
              <w:rPr>
                <w:color w:val="1F1F1F"/>
              </w:rPr>
              <w:t> 卖</w:t>
            </w:r>
          </w:p>
        </w:tc>
      </w:tr>
      <w:tr w:rsidR="00CD3692" w14:paraId="5BAC9D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DD8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CD1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3AC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订单有效期</w:t>
            </w:r>
            <w:r>
              <w:rPr>
                <w:color w:val="1F1F1F"/>
              </w:rPr>
              <w:br/>
              <w:t>(确认是否支持maker）</w:t>
            </w:r>
            <w:r>
              <w:rPr>
                <w:color w:val="1F1F1F"/>
              </w:rPr>
              <w:br/>
              <w:t>ioc 无法立即成交的部分就撤销</w:t>
            </w:r>
            <w:r>
              <w:rPr>
                <w:color w:val="1F1F1F"/>
              </w:rPr>
              <w:br/>
              <w:t>fok 无法全部立即成交就撤销</w:t>
            </w:r>
            <w:r>
              <w:rPr>
                <w:color w:val="1F1F1F"/>
              </w:rPr>
              <w:br/>
              <w:t>gtc 普通订单, 订单会一直有效，直到被成交或者取消</w:t>
            </w:r>
            <w:r>
              <w:rPr>
                <w:color w:val="1F1F1F"/>
              </w:rPr>
              <w:br/>
              <w:t>post_only 只做maker</w:t>
            </w:r>
          </w:p>
        </w:tc>
      </w:tr>
      <w:tr w:rsidR="00CD3692" w14:paraId="6BC4FA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B9BB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&gt;totalProfits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1A84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17B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总盈亏</w:t>
            </w:r>
          </w:p>
        </w:tc>
      </w:tr>
      <w:tr w:rsidR="00CD3692" w14:paraId="2D626E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E798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80D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A69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long</w:t>
            </w:r>
            <w:r>
              <w:rPr>
                <w:color w:val="1F1F1F"/>
              </w:rPr>
              <w:t> 双向持仓多头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short</w:t>
            </w:r>
            <w:r>
              <w:rPr>
                <w:color w:val="1F1F1F"/>
              </w:rPr>
              <w:t> 双向持仓空头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net</w:t>
            </w:r>
            <w:r>
              <w:rPr>
                <w:color w:val="1F1F1F"/>
              </w:rPr>
              <w:t> 单向持仓</w:t>
            </w:r>
          </w:p>
        </w:tc>
      </w:tr>
      <w:tr w:rsidR="00CD3692" w14:paraId="5FA059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65A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51F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31C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369698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668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65AE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851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计价币成交数量</w:t>
            </w:r>
          </w:p>
        </w:tc>
      </w:tr>
      <w:tr w:rsidR="00CD3692" w14:paraId="6A6F2A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D03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&gt;leverage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E530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3F1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杠杆倍数</w:t>
            </w:r>
          </w:p>
        </w:tc>
      </w:tr>
      <w:tr w:rsidR="00CD3692" w14:paraId="48E769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695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54C9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755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 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 全仓</w:t>
            </w:r>
          </w:p>
        </w:tc>
      </w:tr>
      <w:tr w:rsidR="00CD3692" w14:paraId="082419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77FF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4A3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BD3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是否只减仓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YES</w:t>
            </w:r>
            <w:r>
              <w:rPr>
                <w:color w:val="1F1F1F"/>
              </w:rPr>
              <w:t>: 是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t>: 否</w:t>
            </w:r>
          </w:p>
        </w:tc>
      </w:tr>
      <w:tr w:rsidR="00CD3692" w14:paraId="5B6139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EFC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A451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86BE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2B7265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EBB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050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392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reduce_close_long</w:t>
            </w:r>
            <w:r>
              <w:rPr>
                <w:color w:val="1F1F1F"/>
              </w:rPr>
              <w:t> 双向持仓强制减多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reduce_close_short</w:t>
            </w:r>
            <w:r>
              <w:rPr>
                <w:color w:val="1F1F1F"/>
              </w:rPr>
              <w:t> 双向持仓强制减空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offset_close_long</w:t>
            </w:r>
            <w:r>
              <w:rPr>
                <w:color w:val="1F1F1F"/>
              </w:rPr>
              <w:t> 双向持仓轧差强制减多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offset_close_short</w:t>
            </w:r>
            <w:r>
              <w:rPr>
                <w:color w:val="1F1F1F"/>
              </w:rPr>
              <w:t> 双向持仓轧差强制减空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burst_close_long</w:t>
            </w:r>
            <w:r>
              <w:rPr>
                <w:color w:val="1F1F1F"/>
              </w:rPr>
              <w:t> 双向持仓爆仓平多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burst_close_short</w:t>
            </w:r>
            <w:r>
              <w:rPr>
                <w:color w:val="1F1F1F"/>
              </w:rPr>
              <w:t> 双向持仓爆仓平空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delivery_close_long</w:t>
            </w:r>
            <w:r>
              <w:rPr>
                <w:color w:val="1F1F1F"/>
              </w:rPr>
              <w:t> 双向持仓多头交割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delivery_close_short</w:t>
            </w:r>
            <w:r>
              <w:rPr>
                <w:color w:val="1F1F1F"/>
              </w:rPr>
              <w:t> 双向持仓空头交割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dte_sys_adl_close_long</w:t>
            </w:r>
            <w:r>
              <w:rPr>
                <w:color w:val="1F1F1F"/>
              </w:rPr>
              <w:t> 双向持仓ADL减多仓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dte_sys_adl_close_short</w:t>
            </w:r>
            <w:r>
              <w:rPr>
                <w:color w:val="1F1F1F"/>
              </w:rPr>
              <w:t> 双向持仓ADL减空仓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buy_single</w:t>
            </w:r>
            <w:r>
              <w:rPr>
                <w:color w:val="1F1F1F"/>
              </w:rPr>
              <w:t> 单向持仓买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sell_single</w:t>
            </w:r>
            <w:r>
              <w:rPr>
                <w:color w:val="1F1F1F"/>
              </w:rPr>
              <w:t> 单向持仓卖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reduce_buy_single</w:t>
            </w:r>
            <w:r>
              <w:rPr>
                <w:color w:val="1F1F1F"/>
              </w:rPr>
              <w:t> 单向持仓强制减仓买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reduce_sell_single</w:t>
            </w:r>
            <w:r>
              <w:rPr>
                <w:color w:val="1F1F1F"/>
              </w:rPr>
              <w:t> 单向持仓强制减仓卖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burst_buy_single</w:t>
            </w:r>
            <w:r>
              <w:rPr>
                <w:color w:val="1F1F1F"/>
              </w:rPr>
              <w:t> 单向持仓爆仓买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burst_sell_single</w:t>
            </w:r>
            <w:r>
              <w:rPr>
                <w:color w:val="1F1F1F"/>
              </w:rPr>
              <w:t> 单向持仓爆仓卖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delivery_sell_single</w:t>
            </w:r>
            <w:r>
              <w:rPr>
                <w:color w:val="1F1F1F"/>
              </w:rPr>
              <w:t> 单向持仓交割卖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delivery_buy_single</w:t>
            </w:r>
            <w:r>
              <w:rPr>
                <w:color w:val="1F1F1F"/>
              </w:rPr>
              <w:t> 单向持仓交割买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dte_sys_adl_buy_in_single_side_mode</w:t>
            </w:r>
            <w:r>
              <w:rPr>
                <w:color w:val="1F1F1F"/>
              </w:rPr>
              <w:t> 单向持仓ADL减仓买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dte_sys_adl_sell_in_single_side_mode</w:t>
            </w:r>
            <w:r>
              <w:rPr>
                <w:color w:val="1F1F1F"/>
              </w:rPr>
              <w:t> 单向持仓ADL减仓卖</w:t>
            </w:r>
          </w:p>
        </w:tc>
      </w:tr>
      <w:tr w:rsidR="00CD3692" w14:paraId="07449B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ED0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C34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823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one_way_mode</w:t>
            </w:r>
            <w:r>
              <w:rPr>
                <w:color w:val="1F1F1F"/>
              </w:rPr>
              <w:t> 单向持仓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hedge_mode</w:t>
            </w:r>
            <w:r>
              <w:rPr>
                <w:color w:val="1F1F1F"/>
              </w:rPr>
              <w:t> 双向持仓</w:t>
            </w:r>
          </w:p>
        </w:tc>
      </w:tr>
      <w:tr w:rsidR="00CD3692" w14:paraId="5001EE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852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F79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02F1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limit 限价单</w:t>
            </w:r>
            <w:r>
              <w:rPr>
                <w:color w:val="1F1F1F"/>
              </w:rPr>
              <w:br/>
              <w:t>market 市价单</w:t>
            </w:r>
          </w:p>
        </w:tc>
      </w:tr>
      <w:tr w:rsidR="00CD3692" w14:paraId="5EB92F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F00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849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13EEB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订单资源</w:t>
            </w:r>
            <w:r>
              <w:rPr>
                <w:color w:val="1F1F1F"/>
              </w:rPr>
              <w:br/>
              <w:t>normal 正常下单</w:t>
            </w:r>
            <w:r>
              <w:rPr>
                <w:color w:val="1F1F1F"/>
              </w:rPr>
              <w:br/>
              <w:t>market 市价单</w:t>
            </w:r>
            <w:r>
              <w:rPr>
                <w:color w:val="1F1F1F"/>
              </w:rPr>
              <w:br/>
              <w:t>profit_market 市价止盈单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loss_market 市价止损单</w:t>
            </w:r>
            <w:r>
              <w:rPr>
                <w:color w:val="1F1F1F"/>
              </w:rPr>
              <w:br/>
              <w:t>Trader_delegate 交易员带单下单</w:t>
            </w:r>
            <w:r>
              <w:rPr>
                <w:color w:val="1F1F1F"/>
              </w:rPr>
              <w:br/>
              <w:t>trader_profit 交易员止盈</w:t>
            </w:r>
            <w:r>
              <w:rPr>
                <w:color w:val="1F1F1F"/>
              </w:rPr>
              <w:br/>
              <w:t>trader_loss 交易员止损</w:t>
            </w:r>
            <w:r>
              <w:rPr>
                <w:color w:val="1F1F1F"/>
              </w:rPr>
              <w:br/>
              <w:t>reverse 反手订单</w:t>
            </w:r>
            <w:r>
              <w:rPr>
                <w:color w:val="1F1F1F"/>
              </w:rPr>
              <w:br/>
              <w:t>trader_reverse 交易员带单反手</w:t>
            </w:r>
            <w:r>
              <w:rPr>
                <w:color w:val="1F1F1F"/>
              </w:rPr>
              <w:br/>
              <w:t>profit_limit 止盈限价</w:t>
            </w:r>
            <w:r>
              <w:rPr>
                <w:color w:val="1F1F1F"/>
              </w:rPr>
              <w:br/>
              <w:t>loss_limit 止损限价</w:t>
            </w:r>
            <w:r>
              <w:rPr>
                <w:color w:val="1F1F1F"/>
              </w:rPr>
              <w:br/>
              <w:t>liquidation 爆仓单</w:t>
            </w:r>
            <w:r>
              <w:rPr>
                <w:color w:val="1F1F1F"/>
              </w:rPr>
              <w:br/>
              <w:t>delivery_close_long 多仓交割</w:t>
            </w:r>
            <w:r>
              <w:rPr>
                <w:color w:val="1F1F1F"/>
              </w:rPr>
              <w:br/>
              <w:t>delivery_close_short 空仓交割</w:t>
            </w:r>
            <w:r>
              <w:rPr>
                <w:color w:val="1F1F1F"/>
              </w:rPr>
              <w:br/>
              <w:t>pos_profit_limit 仓位止盈限价</w:t>
            </w:r>
            <w:r>
              <w:rPr>
                <w:color w:val="1F1F1F"/>
              </w:rPr>
              <w:br/>
              <w:t>pos_profit_market 仓位止盈市价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pos_loss_market 仓位止损市价</w:t>
            </w:r>
            <w:r>
              <w:rPr>
                <w:color w:val="1F1F1F"/>
              </w:rPr>
              <w:br/>
              <w:t>profit_chase 止盈追价委托</w:t>
            </w:r>
            <w:r>
              <w:rPr>
                <w:color w:val="1F1F1F"/>
              </w:rPr>
              <w:br/>
              <w:t>loss_chase 止损追价委托</w:t>
            </w:r>
            <w:r>
              <w:rPr>
                <w:color w:val="1F1F1F"/>
              </w:rPr>
              <w:br/>
              <w:t>follower_delegate 跟单委托</w:t>
            </w:r>
            <w:r>
              <w:rPr>
                <w:color w:val="1F1F1F"/>
              </w:rPr>
              <w:br/>
              <w:t>reduce_offset 减仓扎差委托</w:t>
            </w:r>
            <w:r>
              <w:rPr>
                <w:color w:val="1F1F1F"/>
              </w:rPr>
              <w:br/>
              <w:t>market_risk 最优价风险处理</w:t>
            </w:r>
            <w:r>
              <w:rPr>
                <w:color w:val="1F1F1F"/>
              </w:rPr>
              <w:br/>
              <w:t>plan_limit 限价计划委托</w:t>
            </w:r>
            <w:r>
              <w:rPr>
                <w:color w:val="1F1F1F"/>
              </w:rPr>
              <w:br/>
              <w:t>plan_market 最优价计划委托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strategy_positive 策略-正向网格</w:t>
            </w:r>
            <w:r>
              <w:rPr>
                <w:color w:val="1F1F1F"/>
              </w:rPr>
              <w:br/>
              <w:t>strategy_reverse 策略-反向网格</w:t>
            </w:r>
            <w:r>
              <w:rPr>
                <w:color w:val="1F1F1F"/>
              </w:rPr>
              <w:br/>
              <w:t>strategy_unlimited 无限策略</w:t>
            </w:r>
            <w:r>
              <w:rPr>
                <w:color w:val="1F1F1F"/>
              </w:rPr>
              <w:br/>
              <w:t>move_limit 限价移动止盈止损</w:t>
            </w:r>
            <w:r>
              <w:rPr>
                <w:color w:val="1F1F1F"/>
              </w:rPr>
              <w:br/>
              <w:t>move_market 最优价移动止盈止损</w:t>
            </w:r>
            <w:r>
              <w:rPr>
                <w:color w:val="1F1F1F"/>
              </w:rPr>
              <w:br/>
              <w:t>tracking_limit 限价追踪委托</w:t>
            </w:r>
            <w:r>
              <w:rPr>
                <w:color w:val="1F1F1F"/>
              </w:rPr>
              <w:br/>
              <w:t>tracking_market 最优价追踪委托</w:t>
            </w:r>
            <w:r>
              <w:rPr>
                <w:color w:val="1F1F1F"/>
              </w:rPr>
              <w:br/>
              <w:t>strategy_dca_positive DCA策略-正向</w:t>
            </w:r>
            <w:r>
              <w:rPr>
                <w:color w:val="1F1F1F"/>
              </w:rPr>
              <w:br/>
              <w:t>strategy_dca_reverse DCA策略-反向</w:t>
            </w:r>
            <w:r>
              <w:rPr>
                <w:color w:val="1F1F1F"/>
              </w:rPr>
              <w:br/>
              <w:t>strategy_oco_limit 策略-OCO限价单</w:t>
            </w:r>
            <w:r>
              <w:rPr>
                <w:color w:val="1F1F1F"/>
              </w:rPr>
              <w:br/>
              <w:t>strategy_oco_trigger 策略-OCO触发单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modify_order_limit 限价修改订单</w:t>
            </w:r>
            <w:r>
              <w:rPr>
                <w:color w:val="1F1F1F"/>
              </w:rPr>
              <w:br/>
              <w:t>strategy_regular_buy 策略-定投策略买</w:t>
            </w:r>
            <w:r>
              <w:rPr>
                <w:color w:val="1F1F1F"/>
              </w:rPr>
              <w:br/>
              <w:t>strategy_grid_middle 策略-中性网格</w:t>
            </w:r>
            <w:r>
              <w:rPr>
                <w:color w:val="1F1F1F"/>
              </w:rPr>
              <w:br/>
              <w:t>off_close 下架平仓</w:t>
            </w:r>
          </w:p>
        </w:tc>
      </w:tr>
      <w:tr w:rsidR="00CD3692" w14:paraId="07F2AE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CB9F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&gt;liqPrice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662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48D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强平价格</w:t>
            </w:r>
          </w:p>
        </w:tc>
      </w:tr>
      <w:tr w:rsidR="00CD3692" w14:paraId="23FB04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347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CF3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656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创建时间, 时间戳，毫秒</w:t>
            </w:r>
          </w:p>
        </w:tc>
      </w:tr>
      <w:tr w:rsidR="00CD3692" w14:paraId="26D70E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9561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82F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16E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最近更新时间，时间戳，毫秒</w:t>
            </w:r>
          </w:p>
        </w:tc>
      </w:tr>
      <w:tr w:rsidR="00CD3692" w14:paraId="70D22C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599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&gt;presetStopSurplusPrice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C73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E1D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预设止盈值</w:t>
            </w:r>
          </w:p>
        </w:tc>
      </w:tr>
      <w:tr w:rsidR="00CD3692" w14:paraId="1D71CE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1EF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&gt;presetStopLossPrice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2D0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01B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预设止损值</w:t>
            </w:r>
          </w:p>
        </w:tc>
      </w:tr>
      <w:tr w:rsidR="00CD3692" w14:paraId="36182C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747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44F1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FC2B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持仓均价</w:t>
            </w:r>
          </w:p>
        </w:tc>
      </w:tr>
    </w:tbl>
    <w:p w14:paraId="5879DB21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6C8EEF96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一键全撤</w:t>
      </w:r>
    </w:p>
    <w:p w14:paraId="428A4201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普通用户1次/S 根据uid限频</w:t>
      </w:r>
    </w:p>
    <w:p w14:paraId="4D130B96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6EB0508E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7D0F5A55" w14:textId="77777777" w:rsidR="00CD3692" w:rsidRDefault="00CD3692" w:rsidP="00CD369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/api/v2/mix/order/cancel-all-orders</w:t>
      </w:r>
    </w:p>
    <w:p w14:paraId="51096DBB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lastRenderedPageBreak/>
        <w:t>请求示例</w:t>
      </w:r>
    </w:p>
    <w:p w14:paraId="71C38CB3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"https://api.bitget.com/api/v2/mix/order/cancel-all-orders"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"ACCESS-KEY:your apiKey"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"locale:zh-CN"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"marginCoin": "USDT"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5F9B333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729"/>
        <w:gridCol w:w="1729"/>
        <w:gridCol w:w="5937"/>
      </w:tblGrid>
      <w:tr w:rsidR="00CD3692" w14:paraId="07C4ACE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C9541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69D7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43A5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01B5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F6A5E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8B49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3D2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F13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DEE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10A9B1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624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234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6155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109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保证金币种, 必须大写</w:t>
            </w:r>
          </w:p>
        </w:tc>
      </w:tr>
      <w:tr w:rsidR="00CD3692" w14:paraId="2392F6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3FA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requestTime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A10E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AE3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8E62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请求时间 Unix毫秒时间戳格式</w:t>
            </w:r>
          </w:p>
        </w:tc>
      </w:tr>
      <w:tr w:rsidR="00CD3692" w14:paraId="7C661F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142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receiveWindow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323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02A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F43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有效窗口期 单位毫秒 窗口期不超过60s</w:t>
            </w:r>
          </w:p>
        </w:tc>
      </w:tr>
    </w:tbl>
    <w:p w14:paraId="74D9A129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5C088B04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"successList"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"121211212122"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"BITGET#121211212122"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"failureList"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"232"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"321342"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"notExistend"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4ECA12A9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3653"/>
        <w:gridCol w:w="4873"/>
      </w:tblGrid>
      <w:tr w:rsidR="00CD3692" w14:paraId="59FABA5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AC10D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CD98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1E6A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509E9D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B40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successList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6C4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06B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所撤成功单集合。</w:t>
            </w:r>
          </w:p>
        </w:tc>
      </w:tr>
      <w:tr w:rsidR="00CD3692" w14:paraId="082B32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B88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A4E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5E0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1618CF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357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66A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F56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0D61D9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7AA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failureList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BC7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34D1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所撤失败单集合。</w:t>
            </w:r>
          </w:p>
        </w:tc>
      </w:tr>
      <w:tr w:rsidR="00CD3692" w14:paraId="4EF423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B412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F8C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006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2C661F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06E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55B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3B57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6CCA20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6E5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717F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4A5D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失败原因</w:t>
            </w:r>
          </w:p>
        </w:tc>
      </w:tr>
      <w:tr w:rsidR="00CD3692" w14:paraId="6AFBA7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6B60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&gt;errorCode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1C3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466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</w:tbl>
    <w:p w14:paraId="5348B0C7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41B6EE58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获取计划委托触发条件单</w:t>
      </w:r>
    </w:p>
    <w:p w14:paraId="21E26CA1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066E1AFB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490DD564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获取计划委托触发条件单（计划委托触发后执行的合约订单）</w:t>
      </w:r>
    </w:p>
    <w:p w14:paraId="32C03EBC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1433913C" w14:textId="77777777" w:rsidR="00CD3692" w:rsidRDefault="00CD3692" w:rsidP="00CD3692">
      <w:pPr>
        <w:widowControl/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GET /api/v2/mix/order/plan-sub-order</w:t>
      </w:r>
    </w:p>
    <w:p w14:paraId="19576398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48948BE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"https://api.bitget.com/api/v2/mix/order/plan-sub-order?planOrderId=xxxxxxxxxxxxxxxxxx&amp;productType=USDT-FUTURES&amp;planType=normal_plan"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5C89E13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045"/>
        <w:gridCol w:w="2045"/>
        <w:gridCol w:w="5247"/>
      </w:tblGrid>
      <w:tr w:rsidR="00CD3692" w14:paraId="0E8B78B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5015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22B0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A322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3680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AF505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1DA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8A2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316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592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00CA93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250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485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EC6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63E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4A8F68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DD2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C65C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BFC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70B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计划委托类型</w:t>
            </w:r>
            <w:r>
              <w:rPr>
                <w:color w:val="1F1F1F"/>
              </w:rPr>
              <w:br/>
              <w:t>normal_plan 普通计划委托</w:t>
            </w:r>
            <w:r>
              <w:rPr>
                <w:color w:val="1F1F1F"/>
              </w:rPr>
              <w:br/>
              <w:t>track_plan 追踪委托</w:t>
            </w:r>
          </w:p>
        </w:tc>
      </w:tr>
    </w:tbl>
    <w:p w14:paraId="7AAECFC4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1F659122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1710813939206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"0.4188"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"status"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67D93A8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451"/>
        <w:gridCol w:w="7008"/>
      </w:tblGrid>
      <w:tr w:rsidR="00CD3692" w14:paraId="21CE6DE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64063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1043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A605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33D04D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A11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BAC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B6BF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合约订单ID</w:t>
            </w:r>
          </w:p>
        </w:tc>
      </w:tr>
      <w:tr w:rsidR="00CD3692" w14:paraId="03446E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CFD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FD0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DBD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</w:p>
        </w:tc>
      </w:tr>
      <w:tr w:rsidR="00CD3692" w14:paraId="7EBCFC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032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36A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898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limit限价</w:t>
            </w:r>
            <w:r>
              <w:rPr>
                <w:color w:val="1F1F1F"/>
              </w:rPr>
              <w:br/>
              <w:t>market市价</w:t>
            </w:r>
          </w:p>
        </w:tc>
      </w:tr>
      <w:tr w:rsidR="00CD3692" w14:paraId="49DD1E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E642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443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85C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计划委托单触发状态</w:t>
            </w:r>
            <w:r>
              <w:rPr>
                <w:color w:val="1F1F1F"/>
              </w:rPr>
              <w:br/>
              <w:t>success: 执行成功</w:t>
            </w:r>
            <w:r>
              <w:rPr>
                <w:color w:val="1F1F1F"/>
              </w:rPr>
              <w:br/>
              <w:t>fail: 执行失败</w:t>
            </w:r>
            <w:r>
              <w:rPr>
                <w:color w:val="1F1F1F"/>
              </w:rPr>
              <w:br/>
              <w:t>cancelled: 取消</w:t>
            </w:r>
            <w:r>
              <w:rPr>
                <w:color w:val="1F1F1F"/>
              </w:rPr>
              <w:br/>
              <w:t>in_progress: 下单中</w:t>
            </w:r>
            <w:r>
              <w:rPr>
                <w:color w:val="1F1F1F"/>
              </w:rPr>
              <w:br/>
              <w:t>in_progress_tracking: 执行追踪中</w:t>
            </w:r>
          </w:p>
        </w:tc>
      </w:tr>
    </w:tbl>
    <w:p w14:paraId="05D2D6BE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止盈止损计划委托下单</w:t>
      </w:r>
    </w:p>
    <w:p w14:paraId="0484F225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7B4A34FA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68DF5C38" w14:textId="77777777" w:rsidR="00CD3692" w:rsidRDefault="00CD3692" w:rsidP="00CD3692">
      <w:pPr>
        <w:pStyle w:val="ae"/>
        <w:spacing w:before="0" w:beforeAutospacing="0" w:after="300" w:afterAutospacing="0"/>
      </w:pPr>
      <w:r>
        <w:t>下止盈止损计划委托单</w:t>
      </w:r>
    </w:p>
    <w:p w14:paraId="5BE1C4DB" w14:textId="77777777" w:rsidR="00CD3692" w:rsidRDefault="00CD3692" w:rsidP="00CD3692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af1"/>
        </w:rPr>
        <w:t>API Broker返佣标识</w:t>
      </w:r>
      <w:r>
        <w:t>:</w:t>
      </w:r>
      <w:r>
        <w:br/>
        <w:t>需在HTTP Header请求头中添加如下代码块</w:t>
      </w:r>
    </w:p>
    <w:p w14:paraId="7F49F0B4" w14:textId="77777777" w:rsidR="00CD3692" w:rsidRDefault="00CD3692" w:rsidP="00CD3692">
      <w:pPr>
        <w:pStyle w:val="ae"/>
        <w:spacing w:before="0" w:beforeAutospacing="0" w:after="0" w:afterAutospacing="0"/>
        <w:ind w:left="720"/>
        <w:rPr>
          <w:color w:val="444950"/>
        </w:rPr>
      </w:pPr>
      <w:r>
        <w:rPr>
          <w:color w:val="444950"/>
        </w:rPr>
        <w:t>"X-CHANNEL-API-CODE":"your-channel-api-code"</w:t>
      </w:r>
    </w:p>
    <w:p w14:paraId="52A41FDA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7D66CEC6" w14:textId="77777777" w:rsidR="00CD3692" w:rsidRDefault="00CD3692" w:rsidP="00CD369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/api/v2/mix/order/place-tpsl-order</w:t>
      </w:r>
    </w:p>
    <w:p w14:paraId="6C17874D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5DAE7B1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"https://api.bitget.com/api/v2/mix/order/place-tpsl-order"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'{"marginCoin": "USDT","productType": "usdt-futures","symbol": "ethusdt","planType": "profit_plan","triggerPrice": "2000","triggerType": "mark_price","executePrice": "0","holdSide": "long","size": "1","rangeRate": "","clientOid": "1234"}'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9B55E1A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28"/>
        <w:gridCol w:w="1328"/>
        <w:gridCol w:w="7581"/>
      </w:tblGrid>
      <w:tr w:rsidR="00CD3692" w14:paraId="7FA636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7D421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1B0C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8BF3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CFF9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A0E08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0FC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0D9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4B3E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5698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保证金币种(大写)</w:t>
            </w:r>
          </w:p>
        </w:tc>
      </w:tr>
      <w:tr w:rsidR="00CD3692" w14:paraId="2A36AD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ED9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417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917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2C4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9E7E1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D93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930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CF1C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346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</w:t>
            </w:r>
          </w:p>
        </w:tc>
      </w:tr>
      <w:tr w:rsidR="00CD3692" w14:paraId="6BA6F2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892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8C8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0641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CB1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止盈止损类型</w:t>
            </w:r>
            <w:r>
              <w:rPr>
                <w:color w:val="1F1F1F"/>
              </w:rPr>
              <w:br/>
              <w:t>profit_plan：止盈计划</w:t>
            </w:r>
            <w:r>
              <w:rPr>
                <w:color w:val="1F1F1F"/>
              </w:rPr>
              <w:br/>
              <w:t>loss_plan：止损计划</w:t>
            </w:r>
            <w:r>
              <w:rPr>
                <w:color w:val="1F1F1F"/>
              </w:rPr>
              <w:br/>
              <w:t>moving_plan：移动止盈止损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pos_profit：仓位止盈</w:t>
            </w:r>
            <w:r>
              <w:rPr>
                <w:color w:val="1F1F1F"/>
              </w:rPr>
              <w:br/>
              <w:t>pos_loss：仓位止损</w:t>
            </w:r>
          </w:p>
        </w:tc>
      </w:tr>
      <w:tr w:rsidR="00CD3692" w14:paraId="20FF90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13A5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702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A0A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7C7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触发价格</w:t>
            </w:r>
          </w:p>
        </w:tc>
      </w:tr>
      <w:tr w:rsidR="00CD3692" w14:paraId="16B1F4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4E2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D51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AC6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FAA5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fill_price：市场价格</w:t>
            </w:r>
            <w:r>
              <w:rPr>
                <w:color w:val="1F1F1F"/>
              </w:rPr>
              <w:br/>
              <w:t>mark_price：标记价格</w:t>
            </w:r>
          </w:p>
        </w:tc>
      </w:tr>
      <w:tr w:rsidR="00CD3692" w14:paraId="28582C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ABD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9C6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3E1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3B1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执行价格</w:t>
            </w:r>
            <w:r>
              <w:rPr>
                <w:color w:val="1F1F1F"/>
              </w:rPr>
              <w:br/>
              <w:t>不传或者传0则市价执行。大于0为限价执行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planType</w:t>
            </w:r>
            <w:r>
              <w:rPr>
                <w:color w:val="1F1F1F"/>
              </w:rPr>
              <w:t>为moving_plan时不允许传此参数，固定为市价执行</w:t>
            </w:r>
          </w:p>
        </w:tc>
      </w:tr>
      <w:tr w:rsidR="00CD3692" w14:paraId="6C7EE6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CC5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CAB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DD52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7DE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双向持仓：</w:t>
            </w:r>
            <w:r>
              <w:rPr>
                <w:color w:val="1F1F1F"/>
              </w:rPr>
              <w:br/>
              <w:t>long：多仓，short：空仓;</w:t>
            </w:r>
            <w:r>
              <w:rPr>
                <w:color w:val="1F1F1F"/>
              </w:rPr>
              <w:br/>
              <w:t>单向持仓：</w:t>
            </w:r>
            <w:r>
              <w:rPr>
                <w:color w:val="1F1F1F"/>
              </w:rPr>
              <w:br/>
              <w:t>buy：多仓，sell：空仓</w:t>
            </w:r>
          </w:p>
        </w:tc>
      </w:tr>
      <w:tr w:rsidR="00CD3692" w14:paraId="5015F6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DE7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930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B632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8B4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下单数量(基础币)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planType</w:t>
            </w:r>
            <w:r>
              <w:rPr>
                <w:color w:val="1F1F1F"/>
              </w:rPr>
              <w:t>为profit_plan、loss_plan、moving_plan时必填（大于0）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planType</w:t>
            </w:r>
            <w:r>
              <w:rPr>
                <w:color w:val="1F1F1F"/>
              </w:rPr>
              <w:t>为pos_profit、pos_loss时非必填</w:t>
            </w:r>
          </w:p>
        </w:tc>
      </w:tr>
      <w:tr w:rsidR="00CD3692" w14:paraId="76477D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69F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rangeRate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EB5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396D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8977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回调幅度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planType</w:t>
            </w:r>
            <w:r>
              <w:rPr>
                <w:color w:val="1F1F1F"/>
              </w:rPr>
              <w:t>为moving_plan时必填</w:t>
            </w:r>
          </w:p>
        </w:tc>
      </w:tr>
      <w:tr w:rsidR="00CD3692" w14:paraId="25A3AD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47C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425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1C4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99D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80C35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44A3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D89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A06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5077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STP模式， default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t> 不设置STP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cancel_taker</w:t>
            </w:r>
            <w:r>
              <w:rPr>
                <w:color w:val="1F1F1F"/>
              </w:rPr>
              <w:t> 取消taker单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cancel_maker</w:t>
            </w:r>
            <w:r>
              <w:rPr>
                <w:color w:val="1F1F1F"/>
              </w:rPr>
              <w:t> 取消maker单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cancel_both</w:t>
            </w:r>
            <w:r>
              <w:rPr>
                <w:color w:val="1F1F1F"/>
              </w:rPr>
              <w:t> 两者都取消</w:t>
            </w:r>
          </w:p>
        </w:tc>
      </w:tr>
    </w:tbl>
    <w:p w14:paraId="476A5E4E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lastRenderedPageBreak/>
        <w:t>返回示例</w:t>
      </w:r>
    </w:p>
    <w:p w14:paraId="56B0A9A8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2696B45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924"/>
        <w:gridCol w:w="6062"/>
      </w:tblGrid>
      <w:tr w:rsidR="00CD3692" w14:paraId="71255DC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51CB8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6B92D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D0D5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73FB95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C7F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8BF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2705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6688A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B04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54E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5C6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</w:tbl>
    <w:p w14:paraId="22EAD278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34D2E022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支持止盈止损计划委托同时下单</w:t>
      </w:r>
    </w:p>
    <w:p w14:paraId="18ED5710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6431CB11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描述</w:t>
      </w:r>
    </w:p>
    <w:p w14:paraId="6548253D" w14:textId="77777777" w:rsidR="00CD3692" w:rsidRDefault="00CD3692" w:rsidP="00CD3692">
      <w:pPr>
        <w:pStyle w:val="ae"/>
        <w:spacing w:before="0" w:beforeAutospacing="0" w:after="300" w:afterAutospacing="0"/>
      </w:pPr>
      <w:r>
        <w:t>下止盈止损计划委托单</w:t>
      </w:r>
    </w:p>
    <w:p w14:paraId="1BC97BBD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1B9CCEB0" w14:textId="77777777" w:rsidR="00CD3692" w:rsidRDefault="00CD3692" w:rsidP="00CD369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/api/v2/mix/order/place-pos-tpsl</w:t>
      </w:r>
    </w:p>
    <w:p w14:paraId="69B20549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6D81A911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"https://api.bitget.com/api/v2/mix/order/place-pos-tpsl"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"marginCoin": "USDT",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"symbol": "BTCUSDT",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"stopSurplusTriggerPrice": "69000",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"stopSurplusTriggerType": "mark_price",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"stopSurplusExecutePrice": "69001",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"stopLossTriggerPrice": "55001",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"stopLossTriggerType": "mark_price",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"stopLossExecutePrice": "55000",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"holdSide": "long"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23FF26E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244"/>
        <w:gridCol w:w="1244"/>
        <w:gridCol w:w="6763"/>
      </w:tblGrid>
      <w:tr w:rsidR="00CD3692" w14:paraId="34FB07B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4262E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9595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6873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E7D5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0753C9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499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686E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97F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5C20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保证金币种(大写)</w:t>
            </w:r>
          </w:p>
        </w:tc>
      </w:tr>
      <w:tr w:rsidR="00CD3692" w14:paraId="180808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FD1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E36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4E3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8E8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63580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CAD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7EC9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BC1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A27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</w:t>
            </w:r>
          </w:p>
        </w:tc>
      </w:tr>
      <w:tr w:rsidR="00CD3692" w14:paraId="2BA580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77E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5C2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AFC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F6D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止盈触发价格</w:t>
            </w:r>
          </w:p>
        </w:tc>
      </w:tr>
      <w:tr w:rsidR="00CD3692" w14:paraId="747F40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45B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98E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F17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65D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止盈数量，如果传，则是部分止盈计划，如果不传，则是仓位止盈</w:t>
            </w:r>
          </w:p>
        </w:tc>
      </w:tr>
      <w:tr w:rsidR="00CD3692" w14:paraId="605DC3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70B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73B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470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571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fill_price：市场价格</w:t>
            </w:r>
            <w:r>
              <w:rPr>
                <w:color w:val="1F1F1F"/>
              </w:rPr>
              <w:br/>
              <w:t>mark_price：标记价格</w:t>
            </w:r>
          </w:p>
        </w:tc>
      </w:tr>
      <w:tr w:rsidR="00CD3692" w14:paraId="6206FA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F1B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D44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250A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A03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止盈执行价格</w:t>
            </w:r>
            <w:r>
              <w:rPr>
                <w:color w:val="1F1F1F"/>
              </w:rPr>
              <w:br/>
              <w:t>不传或者传0则市价执行。大于0为限价执行</w:t>
            </w:r>
          </w:p>
        </w:tc>
      </w:tr>
      <w:tr w:rsidR="00CD3692" w14:paraId="21067F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909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9013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F06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72B5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止损触发价格</w:t>
            </w:r>
          </w:p>
        </w:tc>
      </w:tr>
      <w:tr w:rsidR="00CD3692" w14:paraId="7E7BD0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8455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397B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681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A4E8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止损数量，如果传，则是部分止损计划，如果不传，则是仓位止损</w:t>
            </w:r>
          </w:p>
        </w:tc>
      </w:tr>
      <w:tr w:rsidR="00CD3692" w14:paraId="3CF90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FAE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BF3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707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77D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fill_price：市场价格</w:t>
            </w:r>
            <w:r>
              <w:rPr>
                <w:color w:val="1F1F1F"/>
              </w:rPr>
              <w:br/>
              <w:t>mark_price：标记价格</w:t>
            </w:r>
          </w:p>
        </w:tc>
      </w:tr>
      <w:tr w:rsidR="00CD3692" w14:paraId="7EE02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9394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ECA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9BD5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CC4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止损执行价格</w:t>
            </w:r>
            <w:r>
              <w:rPr>
                <w:color w:val="1F1F1F"/>
              </w:rPr>
              <w:br/>
              <w:t>不传或者传0则市价执行。大于0为限价执行</w:t>
            </w:r>
          </w:p>
        </w:tc>
      </w:tr>
      <w:tr w:rsidR="00CD3692" w14:paraId="493316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399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holdSide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301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A2A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181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双向持仓：</w:t>
            </w:r>
            <w:r>
              <w:rPr>
                <w:color w:val="1F1F1F"/>
              </w:rPr>
              <w:br/>
              <w:t>long：多仓，short：空仓;</w:t>
            </w:r>
            <w:r>
              <w:rPr>
                <w:color w:val="1F1F1F"/>
              </w:rPr>
              <w:br/>
              <w:t>单向持仓：</w:t>
            </w:r>
            <w:r>
              <w:rPr>
                <w:color w:val="1F1F1F"/>
              </w:rPr>
              <w:br/>
              <w:t>buy：多仓，sell：空仓</w:t>
            </w:r>
          </w:p>
        </w:tc>
      </w:tr>
      <w:tr w:rsidR="00CD3692" w14:paraId="687FEB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6BD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CFF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C08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59F1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STP模式， default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t> 不设置STP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cancel_taker</w:t>
            </w:r>
            <w:r>
              <w:rPr>
                <w:color w:val="1F1F1F"/>
              </w:rPr>
              <w:t> 取消taker单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cancel_maker</w:t>
            </w:r>
            <w:r>
              <w:rPr>
                <w:color w:val="1F1F1F"/>
              </w:rPr>
              <w:t> 取消maker单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cancel_both</w:t>
            </w:r>
            <w:r>
              <w:rPr>
                <w:color w:val="1F1F1F"/>
              </w:rPr>
              <w:t> 两者都取消</w:t>
            </w:r>
          </w:p>
        </w:tc>
      </w:tr>
      <w:tr w:rsidR="00CD3692" w14:paraId="729A63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7613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3BF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D6C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800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止盈委托自定义订单ID</w:t>
            </w:r>
          </w:p>
        </w:tc>
      </w:tr>
      <w:tr w:rsidR="00CD3692" w14:paraId="53E9C1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994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4C2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813C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AE2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止损委托自定义订单ID</w:t>
            </w:r>
          </w:p>
        </w:tc>
      </w:tr>
    </w:tbl>
    <w:p w14:paraId="49AF79F3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6BE63C56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"xxxxxxxx"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AA5A002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2386"/>
        <w:gridCol w:w="5005"/>
      </w:tblGrid>
      <w:tr w:rsidR="00CD3692" w14:paraId="5E94D4D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854CD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A21D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178D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544BCD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66A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C44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99C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6CAACC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4B81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889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3BB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止盈委托自定义订单ID</w:t>
            </w:r>
          </w:p>
        </w:tc>
      </w:tr>
      <w:tr w:rsidR="00CD3692" w14:paraId="7A6C1E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72D1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237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878E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止损委托自定义订单ID</w:t>
            </w:r>
          </w:p>
        </w:tc>
      </w:tr>
    </w:tbl>
    <w:p w14:paraId="20DD18F6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78AA1BFC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计划委托下单</w:t>
      </w:r>
    </w:p>
    <w:p w14:paraId="31009333" w14:textId="77777777" w:rsidR="00CD3692" w:rsidRDefault="00CD3692" w:rsidP="00CD3692">
      <w:pPr>
        <w:pStyle w:val="ae"/>
        <w:spacing w:before="0" w:beforeAutospacing="0" w:after="300" w:afterAutospacing="0"/>
      </w:pPr>
      <w:r>
        <w:t>限频规则：10次/秒/UID</w:t>
      </w:r>
    </w:p>
    <w:p w14:paraId="7E1BE0B8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0E88E0D8" w14:textId="77777777" w:rsidR="00CD3692" w:rsidRDefault="00CD3692" w:rsidP="00CD3692">
      <w:pPr>
        <w:pStyle w:val="ae"/>
        <w:spacing w:before="0" w:beforeAutospacing="0" w:after="300" w:afterAutospacing="0"/>
      </w:pPr>
      <w:r>
        <w:t>计划委托/追踪委托下单接口，支持预设止盈止损特性。</w:t>
      </w:r>
    </w:p>
    <w:p w14:paraId="34266475" w14:textId="77777777" w:rsidR="00CD3692" w:rsidRDefault="00CD3692" w:rsidP="00CD3692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af1"/>
        </w:rPr>
        <w:t>API Broker返佣标识</w:t>
      </w:r>
      <w:r>
        <w:t>:</w:t>
      </w:r>
      <w:r>
        <w:br/>
        <w:t>需在HTTP Header请求头中添加如下代码块</w:t>
      </w:r>
    </w:p>
    <w:p w14:paraId="3FE8B9DD" w14:textId="77777777" w:rsidR="00CD3692" w:rsidRDefault="00CD3692" w:rsidP="00CD3692">
      <w:pPr>
        <w:pStyle w:val="ae"/>
        <w:spacing w:before="0" w:beforeAutospacing="0" w:after="0" w:afterAutospacing="0"/>
        <w:ind w:left="720"/>
        <w:rPr>
          <w:color w:val="444950"/>
        </w:rPr>
      </w:pPr>
      <w:r>
        <w:rPr>
          <w:color w:val="444950"/>
        </w:rPr>
        <w:t>"X-CHANNEL-API-CODE":"your-channel-api-code"</w:t>
      </w:r>
    </w:p>
    <w:p w14:paraId="5E2F3990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54C020D4" w14:textId="77777777" w:rsidR="00CD3692" w:rsidRDefault="00CD3692" w:rsidP="00CD369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/api/v2/mix/order/place-plan-order</w:t>
      </w:r>
    </w:p>
    <w:p w14:paraId="69B844D9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5D361EE2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"https://api.bitget.com/api/v2/mix/order/place-plan-order"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 "planType":"normal_plan", "symbol": "BTCUSDT", "productType": "USDT-FUTURES", "marginMode": "isolated", "marginCoin": "USDT", "size": "0.01", "price": "24000", "callbackRatio": "", "triggerPrice": "24100", "triggerType": "mark_price", "side": "buy", "tradeSide": "open", "orderType":"limit", "clientOid": "232421412423", "reduceOnly": "NO", "presetStopSurplusPrice": "", "stopSurplusTriggerPrice": "", "stopSurplusTriggerType": "", "presetStopLossPrice": "", "stopLossTriggerPrice": "", "stopLossTriggerType": "" 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04BAD15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045"/>
        <w:gridCol w:w="844"/>
        <w:gridCol w:w="7372"/>
      </w:tblGrid>
      <w:tr w:rsidR="00CD3692" w14:paraId="1D64D54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3B9E19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D0A0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5F093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B2F5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035C18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7047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35D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BD6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E5B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normal_plan</w:t>
            </w:r>
            <w:r>
              <w:rPr>
                <w:color w:val="1F1F1F"/>
              </w:rPr>
              <w:t>: 普通计划委托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track_plan</w:t>
            </w:r>
            <w:r>
              <w:rPr>
                <w:color w:val="1F1F1F"/>
              </w:rPr>
              <w:t>: 追踪委托</w:t>
            </w:r>
          </w:p>
        </w:tc>
      </w:tr>
      <w:tr w:rsidR="00CD3692" w14:paraId="05C595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D04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B74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08C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8C83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 如:ETHUSDT</w:t>
            </w:r>
          </w:p>
        </w:tc>
      </w:tr>
      <w:tr w:rsidR="00CD3692" w14:paraId="415666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2F5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C8F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C99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C48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32309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30D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072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CE8B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863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仓位模式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: 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: 全仓</w:t>
            </w:r>
          </w:p>
        </w:tc>
      </w:tr>
      <w:tr w:rsidR="00CD3692" w14:paraId="305976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521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110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82A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644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7DA4A2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6829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C4A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F83A1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A10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</w:t>
            </w:r>
          </w:p>
        </w:tc>
      </w:tr>
      <w:tr w:rsidR="00CD3692" w14:paraId="1DE909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BFA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C93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DCB2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B124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  <w:r>
              <w:rPr>
                <w:color w:val="1F1F1F"/>
              </w:rPr>
              <w:br/>
              <w:t>1.若下追踪委托时，则必须为空。</w:t>
            </w:r>
            <w:r>
              <w:rPr>
                <w:color w:val="1F1F1F"/>
              </w:rPr>
              <w:br/>
              <w:t>2.若下普通计划委托时，订单类型(orderType)为限价单(limit)则必填，为市价单(market)时则为空。</w:t>
            </w:r>
          </w:p>
        </w:tc>
      </w:tr>
      <w:tr w:rsidR="00CD3692" w14:paraId="24980C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440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callbackRatio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950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3673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C6E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执行回调幅度（只适用追踪委托）</w:t>
            </w:r>
            <w:r>
              <w:rPr>
                <w:color w:val="1F1F1F"/>
              </w:rPr>
              <w:br/>
              <w:t>1.若下追踪委托时必填，且幅度不可大于10。</w:t>
            </w:r>
          </w:p>
        </w:tc>
      </w:tr>
      <w:tr w:rsidR="00CD3692" w14:paraId="52B16C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2AB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2E8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DE7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601F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触发价格</w:t>
            </w:r>
          </w:p>
        </w:tc>
      </w:tr>
      <w:tr w:rsidR="00CD3692" w14:paraId="5A130E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86A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077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960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D98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1.若下普通计划委托、追踪委托时必填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mark_price</w:t>
            </w:r>
            <w:r>
              <w:rPr>
                <w:color w:val="1F1F1F"/>
              </w:rPr>
              <w:t>: 标记价格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fill_price</w:t>
            </w:r>
            <w:r>
              <w:rPr>
                <w:color w:val="1F1F1F"/>
              </w:rPr>
              <w:t>: 成交价格</w:t>
            </w:r>
          </w:p>
        </w:tc>
      </w:tr>
      <w:tr w:rsidR="00CD3692" w14:paraId="6A673F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AE5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8E6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823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016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buy</w:t>
            </w:r>
            <w:r>
              <w:rPr>
                <w:color w:val="1F1F1F"/>
              </w:rPr>
              <w:t> 买，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sell</w:t>
            </w:r>
            <w:r>
              <w:rPr>
                <w:color w:val="1F1F1F"/>
              </w:rPr>
              <w:t> 卖</w:t>
            </w:r>
          </w:p>
        </w:tc>
      </w:tr>
      <w:tr w:rsidR="00CD3692" w14:paraId="1631E8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688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166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0C5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F07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  <w:t>1.双向持仓模式下必填，单向持仓模式不填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开，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</w:t>
            </w:r>
            <w:r>
              <w:rPr>
                <w:color w:val="1F1F1F"/>
              </w:rPr>
              <w:br/>
              <w:t>补充：</w:t>
            </w:r>
            <w:r>
              <w:rPr>
                <w:color w:val="1F1F1F"/>
              </w:rPr>
              <w:br/>
              <w:t>开多：side 填写 buy； tradeSide 填写 open</w:t>
            </w:r>
            <w:r>
              <w:rPr>
                <w:color w:val="1F1F1F"/>
              </w:rPr>
              <w:br/>
              <w:t>开空：side 填写 sell； tradeSide 填写 open</w:t>
            </w:r>
            <w:r>
              <w:rPr>
                <w:color w:val="1F1F1F"/>
              </w:rPr>
              <w:br/>
              <w:t>平多：side 填写 buy；tradeSide 填写 close</w:t>
            </w:r>
            <w:r>
              <w:rPr>
                <w:color w:val="1F1F1F"/>
              </w:rPr>
              <w:br/>
              <w:t>平空：side 填写 sell； tradeSide 填写 close</w:t>
            </w:r>
          </w:p>
        </w:tc>
      </w:tr>
      <w:tr w:rsidR="00CD3692" w14:paraId="29CDA3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5FD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258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FC0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B2D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1.若下追踪委托时，只能填market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limit</w:t>
            </w:r>
            <w:r>
              <w:rPr>
                <w:color w:val="1F1F1F"/>
              </w:rPr>
              <w:t> 限价单，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market</w:t>
            </w:r>
            <w:r>
              <w:rPr>
                <w:color w:val="1F1F1F"/>
              </w:rPr>
              <w:t> 市价单</w:t>
            </w:r>
          </w:p>
        </w:tc>
      </w:tr>
      <w:tr w:rsidR="00CD3692" w14:paraId="03A2F4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DA6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834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4CCB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F1C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26FC1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FC1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reduceOnly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56EE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EB52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E66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是否只减仓。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yes</w:t>
            </w:r>
            <w:r>
              <w:rPr>
                <w:color w:val="1F1F1F"/>
              </w:rPr>
              <w:t>：是;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</w:t>
            </w:r>
            <w:r>
              <w:rPr>
                <w:color w:val="1F1F1F"/>
              </w:rPr>
              <w:t>：否（默认）</w:t>
            </w:r>
            <w:r>
              <w:rPr>
                <w:color w:val="1F1F1F"/>
              </w:rPr>
              <w:br/>
              <w:t>1.仅适用于买卖（单向持仓）模式下。</w:t>
            </w:r>
            <w:r>
              <w:rPr>
                <w:color w:val="1F1F1F"/>
              </w:rPr>
              <w:br/>
              <w:t>2.开平仓（双向持仓）模式下必须为空或no。</w:t>
            </w:r>
          </w:p>
        </w:tc>
      </w:tr>
      <w:tr w:rsidR="00CD3692" w14:paraId="0B8007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6F71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38B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713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917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止盈触发价/止盈触发百分比收益率</w:t>
            </w:r>
            <w:r>
              <w:rPr>
                <w:color w:val="1F1F1F"/>
              </w:rPr>
              <w:br/>
              <w:t>1.为普通委托时，代表止盈触发价；2.为追踪委托时，为止盈触发百分比，且最大比例必须小于等于999.99，最小0.01；3.为空或0则默认不设止盈</w:t>
            </w:r>
          </w:p>
        </w:tc>
      </w:tr>
      <w:tr w:rsidR="00CD3692" w14:paraId="1C6239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4C8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AB5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FD62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7FD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止盈执行价格</w:t>
            </w:r>
            <w:r>
              <w:rPr>
                <w:color w:val="1F1F1F"/>
              </w:rPr>
              <w:br/>
              <w:t>1.若下追踪委托时，则必须为空。</w:t>
            </w:r>
            <w:r>
              <w:rPr>
                <w:color w:val="1F1F1F"/>
              </w:rPr>
              <w:br/>
              <w:t>2.若下普通计划委托时，同时携带了stopSurplusTriggerPrice参数，为空或为0，则代表市价订单执行；不为空且大于0则为限价执行</w:t>
            </w:r>
          </w:p>
        </w:tc>
      </w:tr>
      <w:tr w:rsidR="00CD3692" w14:paraId="770FE6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7FB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stopSurplusTriggerType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70B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01B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BBC9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止盈触发类型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fill_price</w:t>
            </w:r>
            <w:r>
              <w:rPr>
                <w:color w:val="1F1F1F"/>
              </w:rPr>
              <w:t> 成交价格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mark_price</w:t>
            </w:r>
            <w:r>
              <w:rPr>
                <w:color w:val="1F1F1F"/>
              </w:rPr>
              <w:t> 标记价格</w:t>
            </w:r>
            <w:r>
              <w:rPr>
                <w:color w:val="1F1F1F"/>
              </w:rPr>
              <w:br/>
              <w:t>1.若携带了stopSurplusTriggerPrice参数，则必填</w:t>
            </w:r>
            <w:r>
              <w:rPr>
                <w:color w:val="1F1F1F"/>
              </w:rPr>
              <w:br/>
              <w:t>2. 若为追踪委托，则只支持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fill_price</w:t>
            </w:r>
          </w:p>
        </w:tc>
      </w:tr>
      <w:tr w:rsidR="00CD3692" w14:paraId="4E7544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12FB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BFC5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C78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80A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止损触发价/止损触发百分比收益率</w:t>
            </w:r>
            <w:r>
              <w:rPr>
                <w:color w:val="1F1F1F"/>
              </w:rPr>
              <w:br/>
              <w:t>1.为普通委托时，代表止损触发价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2.为追踪委托时，为止损触发百分比，且最大比例必须小于等于999.99，最小0.01</w:t>
            </w:r>
            <w:r>
              <w:rPr>
                <w:color w:val="1F1F1F"/>
              </w:rPr>
              <w:br/>
              <w:t>3.为空或0则默认不设止损</w:t>
            </w:r>
          </w:p>
        </w:tc>
      </w:tr>
      <w:tr w:rsidR="00CD3692" w14:paraId="0F023B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461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7F4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879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DF5D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止损执行价格</w:t>
            </w:r>
            <w:r>
              <w:rPr>
                <w:color w:val="1F1F1F"/>
              </w:rPr>
              <w:br/>
              <w:t>1.若下追踪委托时，则必须为空。</w:t>
            </w:r>
            <w:r>
              <w:rPr>
                <w:color w:val="1F1F1F"/>
              </w:rPr>
              <w:br/>
              <w:t>2.若下普通计划委托时，同时携带了stopLossTriggerPrice参数，为空或为0，则代表市价订单执行；不为空且大于0则为限价执行</w:t>
            </w:r>
          </w:p>
        </w:tc>
      </w:tr>
      <w:tr w:rsidR="00CD3692" w14:paraId="47EFCE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FA8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stopLossTriggerType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614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B48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2F4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止损触发类型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fill_price</w:t>
            </w:r>
            <w:r>
              <w:rPr>
                <w:color w:val="1F1F1F"/>
              </w:rPr>
              <w:t> 成交价格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mark_price</w:t>
            </w:r>
            <w:r>
              <w:rPr>
                <w:color w:val="1F1F1F"/>
              </w:rPr>
              <w:t> 标记价格</w:t>
            </w:r>
            <w:r>
              <w:rPr>
                <w:color w:val="1F1F1F"/>
              </w:rPr>
              <w:br/>
              <w:t>1.若携带了stopLossTriggerPrice参数，则必填</w:t>
            </w:r>
            <w:r>
              <w:rPr>
                <w:color w:val="1F1F1F"/>
              </w:rPr>
              <w:br/>
              <w:t>2. 若为追踪委托，则只支持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fill_price</w:t>
            </w:r>
          </w:p>
        </w:tc>
      </w:tr>
      <w:tr w:rsidR="00CD3692" w14:paraId="48D516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579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CA65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6B8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C40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STP模式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none</w:t>
            </w:r>
            <w:r>
              <w:rPr>
                <w:color w:val="1F1F1F"/>
              </w:rPr>
              <w:t> 不设置STP（默认）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cancel_taker</w:t>
            </w:r>
            <w:r>
              <w:rPr>
                <w:color w:val="1F1F1F"/>
              </w:rPr>
              <w:t> 取消taker单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cancel_maker</w:t>
            </w:r>
            <w:r>
              <w:rPr>
                <w:color w:val="1F1F1F"/>
              </w:rPr>
              <w:t> 取消maker单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cancel_both</w:t>
            </w:r>
            <w:r>
              <w:rPr>
                <w:color w:val="1F1F1F"/>
              </w:rPr>
              <w:t> 两者都取消</w:t>
            </w:r>
          </w:p>
        </w:tc>
      </w:tr>
    </w:tbl>
    <w:p w14:paraId="31CCE599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1C90E1CC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D32FFF6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924"/>
        <w:gridCol w:w="6062"/>
      </w:tblGrid>
      <w:tr w:rsidR="00CD3692" w14:paraId="110CBD2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26AB1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3D88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7614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6BD549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0AC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0BA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D4C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602996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460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B76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EE37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</w:tbl>
    <w:p w14:paraId="3686AFD6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1DB38227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修改止盈止损计划委托</w:t>
      </w:r>
    </w:p>
    <w:p w14:paraId="0A94D7DB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0B299D31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6800FDB" w14:textId="77777777" w:rsidR="00CD3692" w:rsidRDefault="00CD3692" w:rsidP="00CD3692">
      <w:pPr>
        <w:pStyle w:val="ae"/>
        <w:spacing w:before="0" w:beforeAutospacing="0" w:after="300" w:afterAutospacing="0"/>
      </w:pPr>
      <w:r>
        <w:t>修改止盈止损计划委托</w:t>
      </w:r>
    </w:p>
    <w:p w14:paraId="09ED2119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691B7C12" w14:textId="77777777" w:rsidR="00CD3692" w:rsidRDefault="00CD3692" w:rsidP="00CD369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/api/v2/mix/order/modify-tpsl-order</w:t>
      </w:r>
    </w:p>
    <w:p w14:paraId="5E739D06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145BCAE5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"https://api.bitget.com/api/v2/mix/order/modify-tpsl-order"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'{"orderId": "1","clientOid": "1","marginCoin": "USDT","productType": "usdt-futures","symbol": "ethusdt","triggerPrice": "2001","triggerType":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lastRenderedPageBreak/>
        <w:t>"fill_price","executePrice": "0","size": "2","rangeRate": ""}'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0837342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59"/>
        <w:gridCol w:w="872"/>
        <w:gridCol w:w="8418"/>
      </w:tblGrid>
      <w:tr w:rsidR="00CD3692" w14:paraId="1B03E77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96A10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6E5C5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9771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A232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128D37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4691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D0B0E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EAE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BCE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止盈止损订单号, 'orderId' 与 'clientOid' 必需提供一个</w:t>
            </w:r>
          </w:p>
        </w:tc>
      </w:tr>
      <w:tr w:rsidR="00CD3692" w14:paraId="3A88D2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33E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C76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6CFC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8CD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止盈止损客户端订单号，'orderId' 与 'clientOid' 必需提供一个</w:t>
            </w:r>
          </w:p>
        </w:tc>
      </w:tr>
      <w:tr w:rsidR="00CD3692" w14:paraId="3C137F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DFB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3EB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EEE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F1F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06FD3B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D82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D358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7BE0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AA1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47B740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76F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E60C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B6A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B28C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交易币对</w:t>
            </w:r>
          </w:p>
        </w:tc>
      </w:tr>
      <w:tr w:rsidR="00CD3692" w14:paraId="513E93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F51F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782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98D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4E5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触发价格</w:t>
            </w:r>
          </w:p>
        </w:tc>
      </w:tr>
      <w:tr w:rsidR="00CD3692" w14:paraId="3537DF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48A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388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1FE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FCD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触发类型（fill_price （成交价格） mark_price（标记价格）</w:t>
            </w:r>
          </w:p>
        </w:tc>
      </w:tr>
      <w:tr w:rsidR="00CD3692" w14:paraId="57AB49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AE0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041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CF1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CE2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执行价格 （若为0或不填则代表市价执行。若填写大于0，为限价执行。当planType（止盈止损类型）为moving_plan（移动止盈止损）时则不填，固定为市价执行。）</w:t>
            </w:r>
          </w:p>
        </w:tc>
      </w:tr>
      <w:tr w:rsidR="00CD3692" w14:paraId="57334A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2ED7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C24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166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E27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下单数量</w:t>
            </w:r>
            <w:r>
              <w:rPr>
                <w:color w:val="1F1F1F"/>
              </w:rPr>
              <w:br/>
              <w:t>对于仓位止盈止损订单，size必须为空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"size":""</w:t>
            </w:r>
          </w:p>
        </w:tc>
      </w:tr>
      <w:tr w:rsidR="00CD3692" w14:paraId="4728EC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4F9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rangeRate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1CB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90A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955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回调幅度</w:t>
            </w:r>
          </w:p>
        </w:tc>
      </w:tr>
    </w:tbl>
    <w:p w14:paraId="0806637E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78237C96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46F7FF4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924"/>
        <w:gridCol w:w="6062"/>
      </w:tblGrid>
      <w:tr w:rsidR="00CD3692" w14:paraId="2C937D0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C780D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65E5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E24B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6E1D8D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2FB1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C84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91D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1DBAA8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C9CC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B01D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283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</w:tbl>
    <w:p w14:paraId="1CD1A8ED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3D46FF91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修改计划委托</w:t>
      </w:r>
    </w:p>
    <w:p w14:paraId="67C73DCF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619B09C3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描述</w:t>
      </w:r>
    </w:p>
    <w:p w14:paraId="13D25655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修改计划委托订单，对于处于委托状态的订单进行修改，支持修改止盈止损及其触发价格</w:t>
      </w:r>
    </w:p>
    <w:p w14:paraId="0746C237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40956876" w14:textId="77777777" w:rsidR="00CD3692" w:rsidRDefault="00CD3692" w:rsidP="00CD3692">
      <w:pPr>
        <w:widowControl/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POST /api/v2/mix/order/modify-plan-order</w:t>
      </w:r>
    </w:p>
    <w:p w14:paraId="3ED53E59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15C5C11D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"https://api.bitget.com/api/v2/mix/order/modify-plan-order"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"planType":"normal_plan",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"orderId": "123",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"clientOid": "321123",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"symbol": "ethusdt",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"newSize": "3",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"newPrice": "2001",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"newCallbackRatio": "",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"newTriggerPrice": "2000",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"newTriggerType": "fill_price",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"newStopSurplusExecutePrice": "2049",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"newStopSurplusTriggerPrice": "2050",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"newStopSurplusTriggerType": "mark_price",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"newStopLossExecutePrice": "5",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"newStopLossTriggerPrice": "1970",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  "newStopLossTriggerType": "mark_price"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E8E34C6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027"/>
        <w:gridCol w:w="808"/>
        <w:gridCol w:w="7014"/>
      </w:tblGrid>
      <w:tr w:rsidR="00CD3692" w14:paraId="56D7291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8B7576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5E81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4907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81413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5C943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5051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164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76F7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5BDA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  <w:r>
              <w:rPr>
                <w:color w:val="1F1F1F"/>
              </w:rPr>
              <w:br/>
              <w:t>与clientOid两者必传其一，如果两个都传 则以orderId 为主</w:t>
            </w:r>
          </w:p>
        </w:tc>
      </w:tr>
      <w:tr w:rsidR="00CD3692" w14:paraId="5F8F09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6956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3E09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05FE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B87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  <w:r>
              <w:rPr>
                <w:color w:val="1F1F1F"/>
              </w:rPr>
              <w:br/>
              <w:t>与orderId两者必传其一，如果两个都传 则以orderId 为主</w:t>
            </w:r>
          </w:p>
        </w:tc>
      </w:tr>
      <w:tr w:rsidR="00CD3692" w14:paraId="262436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D31F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21E9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0F819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EB90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1DCF1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FB5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4C6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E93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F60B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修改的新交易数量</w:t>
            </w:r>
            <w:r>
              <w:rPr>
                <w:color w:val="1F1F1F"/>
              </w:rPr>
              <w:br/>
              <w:t>若为空则保持原有不变。</w:t>
            </w:r>
          </w:p>
        </w:tc>
      </w:tr>
      <w:tr w:rsidR="00CD3692" w14:paraId="03BA9D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B1E6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A95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2F7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31A6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修改的新执行价格。</w:t>
            </w:r>
            <w:r>
              <w:rPr>
                <w:color w:val="1F1F1F"/>
              </w:rPr>
              <w:br/>
              <w:t>1:原订单为普通计划委托时，若原订单类型为限价单(limit)时，不传则保持原有价格。</w:t>
            </w:r>
            <w:r>
              <w:rPr>
                <w:color w:val="1F1F1F"/>
              </w:rPr>
              <w:br/>
              <w:t>若订单类型为为市价单(market)时则必须为空。</w:t>
            </w:r>
            <w:r>
              <w:rPr>
                <w:color w:val="1F1F1F"/>
              </w:rPr>
              <w:br/>
              <w:t>2:原订单为追踪委托时，必须为空。</w:t>
            </w:r>
          </w:p>
        </w:tc>
      </w:tr>
      <w:tr w:rsidR="00CD3692" w14:paraId="343D0E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3829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newCallbackRatio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5F8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8D9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F27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修改的新执行回调幅度（只适用追踪委托）</w:t>
            </w:r>
            <w:r>
              <w:rPr>
                <w:color w:val="1F1F1F"/>
              </w:rPr>
              <w:br/>
              <w:t>1.原订单为追踪委托时，则必传，且回调幅度不可大于10.</w:t>
            </w:r>
            <w:r>
              <w:rPr>
                <w:color w:val="1F1F1F"/>
              </w:rPr>
              <w:br/>
              <w:t>2.原订单为普通计划委托，必须为空。</w:t>
            </w:r>
          </w:p>
        </w:tc>
      </w:tr>
      <w:tr w:rsidR="00CD3692" w14:paraId="21C4D5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7EE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9B6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FD9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54A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修改的新触发价格</w:t>
            </w:r>
            <w:r>
              <w:rPr>
                <w:color w:val="1F1F1F"/>
              </w:rPr>
              <w:br/>
              <w:t>原订单为普通计划委托、追踪委托时，不传则保持变，若传则更新触</w:t>
            </w:r>
            <w:r>
              <w:rPr>
                <w:color w:val="1F1F1F"/>
              </w:rPr>
              <w:lastRenderedPageBreak/>
              <w:t>发价格。</w:t>
            </w:r>
          </w:p>
        </w:tc>
      </w:tr>
      <w:tr w:rsidR="00CD3692" w14:paraId="2C9087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20E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newTriggerType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A6F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7C0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B6B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修改的新触发类型</w:t>
            </w:r>
            <w:r>
              <w:rPr>
                <w:color w:val="1F1F1F"/>
              </w:rPr>
              <w:br/>
              <w:t>原订单为普通计划委托、追踪委托时，不传则保持变，若传则更新触发类型。</w:t>
            </w:r>
            <w:r>
              <w:rPr>
                <w:color w:val="1F1F1F"/>
              </w:rPr>
              <w:br/>
              <w:t>填写此参数时必须携带newTriggerPrice。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  <w:tr w:rsidR="00CD3692" w14:paraId="5741F5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900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newStopSurplusTriggerPrice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F76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003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F28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修改的新止盈触发价格/止盈触发百分比</w:t>
            </w:r>
            <w:r>
              <w:rPr>
                <w:color w:val="1F1F1F"/>
              </w:rPr>
              <w:br/>
              <w:t>1.若为空，原有订单已设止盈的话则保持原有值</w:t>
            </w:r>
            <w:r>
              <w:rPr>
                <w:color w:val="1F1F1F"/>
              </w:rPr>
              <w:br/>
              <w:t>2.若不为空且大于0，原有订单已设止盈则更新止盈值；原有订单未设止盈则新增止盈项。若为追踪委托，最大比例必须小于等于999.99，最小0.01</w:t>
            </w:r>
            <w:r>
              <w:rPr>
                <w:color w:val="1F1F1F"/>
              </w:rPr>
              <w:br/>
              <w:t>3.若等于0，则代表删除止盈。</w:t>
            </w:r>
          </w:p>
        </w:tc>
      </w:tr>
      <w:tr w:rsidR="00CD3692" w14:paraId="32749B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21C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A96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A88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217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修改的新止盈执行价格</w:t>
            </w:r>
            <w:r>
              <w:rPr>
                <w:color w:val="1F1F1F"/>
              </w:rPr>
              <w:br/>
              <w:t>1.原有订单为追踪委托时，本参数必须为空。否则将报错。默认为市价执行</w:t>
            </w:r>
            <w:r>
              <w:rPr>
                <w:color w:val="1F1F1F"/>
              </w:rPr>
              <w:br/>
              <w:t>2.原有订单为普通计划委托，若传递本参数则会更新执行价格，若不传则保持原样。若等于0，则为则为市价执行；大于0则为限价执行</w:t>
            </w:r>
          </w:p>
        </w:tc>
      </w:tr>
      <w:tr w:rsidR="00CD3692" w14:paraId="43FA2E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8E2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newStopSurplusTriggerType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54245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343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5BF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修改的新止盈触发类型</w:t>
            </w:r>
            <w:r>
              <w:rPr>
                <w:color w:val="1F1F1F"/>
              </w:rPr>
              <w:br/>
              <w:t>默认为成交价格</w:t>
            </w:r>
            <w:r>
              <w:rPr>
                <w:color w:val="1F1F1F"/>
              </w:rPr>
              <w:br/>
              <w:t>1.原有订单为追踪委托时，本参数必须为空。</w:t>
            </w:r>
            <w:r>
              <w:rPr>
                <w:color w:val="1F1F1F"/>
              </w:rPr>
              <w:br/>
              <w:t>2.若原有订单为普通计划委托，若同时携带了newStopSurplusTriggerPrice参数则必传。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  <w:tr w:rsidR="00CD3692" w14:paraId="557291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3DD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newStopLossTriggerPrice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C1BA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8FB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6AE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修改的新止损触发价格/止损触发百分比</w:t>
            </w:r>
            <w:r>
              <w:rPr>
                <w:color w:val="1F1F1F"/>
              </w:rPr>
              <w:br/>
              <w:t>1.若为空，原有订单已设止损的话则保持原有值</w:t>
            </w:r>
            <w:r>
              <w:rPr>
                <w:color w:val="1F1F1F"/>
              </w:rPr>
              <w:br/>
              <w:t>2.若不为空且大于0，原有订单已设止损则更新止损值；原有订单未设止损则新增止损项。若为追踪委托，最大比例必须小于等于999.99，最小0.01</w:t>
            </w:r>
            <w:r>
              <w:rPr>
                <w:color w:val="1F1F1F"/>
              </w:rPr>
              <w:br/>
              <w:t>3.若为0，则代表删除止损。</w:t>
            </w:r>
          </w:p>
        </w:tc>
      </w:tr>
      <w:tr w:rsidR="00CD3692" w14:paraId="64A9E0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218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B5B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47F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7D0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修改的新止损执行价格</w:t>
            </w:r>
            <w:r>
              <w:rPr>
                <w:color w:val="1F1F1F"/>
              </w:rPr>
              <w:br/>
              <w:t>1.原有订单为追踪委托时，本参数必须为空。否则将报错。默认为市价执行</w:t>
            </w:r>
            <w:r>
              <w:rPr>
                <w:color w:val="1F1F1F"/>
              </w:rPr>
              <w:br/>
              <w:t>2.原有订单为普通计划委托，若传递本参数则会更新执行价格，若不传则保持原样。若等于0，则为则为市价执行；大于0则为限价执行。</w:t>
            </w:r>
          </w:p>
        </w:tc>
      </w:tr>
      <w:tr w:rsidR="00CD3692" w14:paraId="3D85F5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C88E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newStopLossTriggerType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C4F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4BF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CB2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修改的新止损触发类型</w:t>
            </w:r>
            <w:r>
              <w:rPr>
                <w:color w:val="1F1F1F"/>
              </w:rPr>
              <w:br/>
              <w:t>默认为成交价格</w:t>
            </w:r>
            <w:r>
              <w:rPr>
                <w:color w:val="1F1F1F"/>
              </w:rPr>
              <w:br/>
              <w:t>1.原有订单为追踪委托时，本参数必须为空。</w:t>
            </w:r>
            <w:r>
              <w:rPr>
                <w:color w:val="1F1F1F"/>
              </w:rPr>
              <w:br/>
              <w:t>2.若原有订单为普通计划委托，若同时携带了newStopLossTriggerPrice参数则必传。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</w:tbl>
    <w:p w14:paraId="571F9CFA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72D60A25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85019CA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924"/>
        <w:gridCol w:w="6062"/>
      </w:tblGrid>
      <w:tr w:rsidR="00CD3692" w14:paraId="5EC8049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A26E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2976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7021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002DD0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620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BA4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FD6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0D99DE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B1CC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0E9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54C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</w:tbl>
    <w:p w14:paraId="54E4C8BA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获取当前计划委托</w:t>
      </w:r>
    </w:p>
    <w:p w14:paraId="67F5684D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4CAF3EEB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7A0D9B41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可获取当前普通单和计划委托，支持单个和全量查询。</w:t>
      </w:r>
    </w:p>
    <w:p w14:paraId="7709FD4D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55477A5E" w14:textId="77777777" w:rsidR="00CD3692" w:rsidRDefault="00CD3692" w:rsidP="00CD3692">
      <w:pPr>
        <w:widowControl/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GET /api/v2/mix/order/orders-plan-pending</w:t>
      </w:r>
    </w:p>
    <w:p w14:paraId="322E4AAE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34F3C995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GET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"https://api.bitget.com/api/v2/mix/order/orders-plan-pending?orderId=123&amp;clientOid=1234&amp;planType=profit_loss&amp;productType=USDT-FUTURES"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78920D7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66"/>
        <w:gridCol w:w="886"/>
        <w:gridCol w:w="8397"/>
      </w:tblGrid>
      <w:tr w:rsidR="00CD3692" w14:paraId="44B3053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D8510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6900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1296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D1BD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2C0077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CDD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A6C5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BD75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02C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494191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4BA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05C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125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9B56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2A43C5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96E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EDF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FEBF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B6C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normal_plan</w:t>
            </w:r>
            <w:r>
              <w:rPr>
                <w:color w:val="1F1F1F"/>
              </w:rPr>
              <w:t>: 普通计划委托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track_plan</w:t>
            </w:r>
            <w:r>
              <w:rPr>
                <w:color w:val="1F1F1F"/>
              </w:rPr>
              <w:t>: 追踪委托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profit_loss</w:t>
            </w:r>
            <w:r>
              <w:rPr>
                <w:color w:val="1F1F1F"/>
              </w:rPr>
              <w:t>: 止盈止损类委托(包含了：profit_plan：止盈计划, loss_plan：止损计划, moving_plan：移动止盈止损，pos_profit：仓位止盈，pos_loss：仓位止损)</w:t>
            </w:r>
          </w:p>
        </w:tc>
      </w:tr>
      <w:tr w:rsidR="00CD3692" w14:paraId="5656A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00E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917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1EE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7FE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08AB41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6BD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B2A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195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DE5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E808A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446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D3F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6A0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D472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请求此ID之前（更旧的数据）的分页内容，传的值为对应接口的 endId。</w:t>
            </w:r>
          </w:p>
        </w:tc>
      </w:tr>
      <w:tr w:rsidR="00CD3692" w14:paraId="18ED22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C36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07C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A1F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928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开始时间戳</w:t>
            </w:r>
            <w:r>
              <w:rPr>
                <w:color w:val="1F1F1F"/>
              </w:rPr>
              <w:br/>
              <w:t>Unix时间戳的毫秒数格式，如 1597026383085</w:t>
            </w:r>
            <w:r>
              <w:rPr>
                <w:color w:val="1F1F1F"/>
              </w:rPr>
              <w:br/>
              <w:t>（时间跨度最大支持三个月，若不传结束时间，则默认结束时间为三个月。）</w:t>
            </w:r>
          </w:p>
        </w:tc>
      </w:tr>
      <w:tr w:rsidR="00CD3692" w14:paraId="4B456B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6423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A517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470C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65EF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Unix时间戳的毫秒数格式，如 1597026383085</w:t>
            </w:r>
            <w:r>
              <w:rPr>
                <w:color w:val="1F1F1F"/>
              </w:rPr>
              <w:br/>
              <w:t>（时间跨度最大支持三个月，若不传开始时间，则默认开始时间为三个月。）</w:t>
            </w:r>
          </w:p>
        </w:tc>
      </w:tr>
      <w:tr w:rsidR="00CD3692" w14:paraId="29BC5D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751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BFB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D809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C1B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默认100，最大100</w:t>
            </w:r>
          </w:p>
        </w:tc>
      </w:tr>
    </w:tbl>
    <w:p w14:paraId="3A61C708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541D3EF1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"entrustedList"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"planType"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"normal_plan"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"1990"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"callbackRatio"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"mark_price"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"planStatus"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"not_trigger"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"long"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"crossed"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"open"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"hedge_mode"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"1627293504612"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"uTime"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"1820"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"fill_price"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10496DF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1820"/>
        <w:gridCol w:w="6888"/>
      </w:tblGrid>
      <w:tr w:rsidR="00CD3692" w14:paraId="51492EF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C8B08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E773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05EF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57739D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C44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entrustedList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0D07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947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委托集合</w:t>
            </w:r>
          </w:p>
        </w:tc>
      </w:tr>
      <w:tr w:rsidR="00CD3692" w14:paraId="4D9376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543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FBA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2967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委托类型</w:t>
            </w:r>
            <w:r>
              <w:rPr>
                <w:color w:val="1F1F1F"/>
              </w:rPr>
              <w:br/>
              <w:t>normal_plan 普通计划委托</w:t>
            </w:r>
            <w:r>
              <w:rPr>
                <w:color w:val="1F1F1F"/>
              </w:rPr>
              <w:br/>
              <w:t>track_plan 追踪委托</w:t>
            </w:r>
            <w:r>
              <w:rPr>
                <w:color w:val="1F1F1F"/>
              </w:rPr>
              <w:br/>
              <w:t>profit_plan 止盈计划（分批止盈止损）</w:t>
            </w:r>
            <w:r>
              <w:rPr>
                <w:color w:val="1F1F1F"/>
              </w:rPr>
              <w:br/>
              <w:t>loss_plan 止损计划（分批止盈止损）</w:t>
            </w:r>
            <w:r>
              <w:rPr>
                <w:color w:val="1F1F1F"/>
              </w:rPr>
              <w:br/>
              <w:t>pos_profit 仓位止盈</w:t>
            </w:r>
            <w:r>
              <w:rPr>
                <w:color w:val="1F1F1F"/>
              </w:rPr>
              <w:br/>
              <w:t>pos_loss 仓位止损</w:t>
            </w:r>
            <w:r>
              <w:rPr>
                <w:color w:val="1F1F1F"/>
              </w:rPr>
              <w:br/>
              <w:t>moving_plan 移动止盈止损</w:t>
            </w:r>
          </w:p>
        </w:tc>
      </w:tr>
      <w:tr w:rsidR="00CD3692" w14:paraId="53B447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2D3E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1592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5743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396C4D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73E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C65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E5FC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委托数量</w:t>
            </w:r>
          </w:p>
        </w:tc>
      </w:tr>
      <w:tr w:rsidR="00CD3692" w14:paraId="0565FD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B62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F8C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323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3E35B0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B94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F30E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2F6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  <w:tr w:rsidR="00CD3692" w14:paraId="0D8CCA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B66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370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EDE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执行价格</w:t>
            </w:r>
            <w:r>
              <w:rPr>
                <w:color w:val="1F1F1F"/>
              </w:rPr>
              <w:br/>
              <w:t>当计划委托为追踪委托时，则不存在</w:t>
            </w:r>
          </w:p>
        </w:tc>
      </w:tr>
      <w:tr w:rsidR="00CD3692" w14:paraId="229A31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F8F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BF1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C3D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执行价格</w:t>
            </w:r>
          </w:p>
        </w:tc>
      </w:tr>
      <w:tr w:rsidR="00CD3692" w14:paraId="3DDE22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6A2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&gt;callbackRatio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6E3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EDF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执行回调幅度。(范围为1-10)</w:t>
            </w:r>
            <w:r>
              <w:rPr>
                <w:color w:val="1F1F1F"/>
              </w:rPr>
              <w:br/>
              <w:t>只有为追踪委托时才会存在。</w:t>
            </w:r>
          </w:p>
        </w:tc>
      </w:tr>
      <w:tr w:rsidR="00CD3692" w14:paraId="4A22B5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D9C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A76C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871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触发价格</w:t>
            </w:r>
            <w:r>
              <w:rPr>
                <w:color w:val="1F1F1F"/>
              </w:rPr>
              <w:br/>
              <w:t>普通计划委托/追踪委托时会存在。</w:t>
            </w:r>
          </w:p>
        </w:tc>
      </w:tr>
      <w:tr w:rsidR="00CD3692" w14:paraId="5A9333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289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F83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687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普通计划委托/追踪委托时会存在。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  <w:r>
              <w:rPr>
                <w:color w:val="1F1F1F"/>
              </w:rPr>
              <w:br/>
              <w:t>index_price 指数价格</w:t>
            </w:r>
          </w:p>
        </w:tc>
      </w:tr>
      <w:tr w:rsidR="00CD3692" w14:paraId="67217D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DF0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&gt;planStatus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195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2F9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  <w:t>当前计划委托中，状态仅会为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live</w:t>
            </w:r>
            <w:r>
              <w:rPr>
                <w:color w:val="1F1F1F"/>
              </w:rPr>
              <w:t>（未触发）</w:t>
            </w:r>
          </w:p>
        </w:tc>
      </w:tr>
      <w:tr w:rsidR="00CD3692" w14:paraId="3E6447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DAD2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97D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C9B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  <w:t>buy 买，sell 卖</w:t>
            </w:r>
          </w:p>
        </w:tc>
      </w:tr>
      <w:tr w:rsidR="00CD3692" w14:paraId="46CC6F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102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D28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598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  <w:t>long 双向持仓多头</w:t>
            </w:r>
            <w:r>
              <w:rPr>
                <w:color w:val="1F1F1F"/>
              </w:rPr>
              <w:br/>
              <w:t>short 双向持仓空头</w:t>
            </w:r>
            <w:r>
              <w:rPr>
                <w:color w:val="1F1F1F"/>
              </w:rPr>
              <w:br/>
              <w:t>net 单向持仓</w:t>
            </w:r>
          </w:p>
        </w:tc>
      </w:tr>
      <w:tr w:rsidR="00CD3692" w14:paraId="7614F3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F60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1C4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24A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648385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F46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D64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9A3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保证金模式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isolated</w:t>
            </w:r>
            <w:r>
              <w:rPr>
                <w:color w:val="1F1F1F"/>
              </w:rPr>
              <w:t>: 逐仓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crossed</w:t>
            </w:r>
            <w:r>
              <w:rPr>
                <w:color w:val="1F1F1F"/>
              </w:rPr>
              <w:t>: 全仓</w:t>
            </w:r>
          </w:p>
        </w:tc>
      </w:tr>
      <w:tr w:rsidR="00CD3692" w14:paraId="3480F7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CE8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683E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FB71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412459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5CD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A0D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1C7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open</w:t>
            </w:r>
            <w:r>
              <w:rPr>
                <w:color w:val="1F1F1F"/>
              </w:rPr>
              <w:t> 开（开平仓模式）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close</w:t>
            </w:r>
            <w:r>
              <w:rPr>
                <w:color w:val="1F1F1F"/>
              </w:rPr>
              <w:t> 平（开平仓模式）</w:t>
            </w:r>
          </w:p>
        </w:tc>
      </w:tr>
      <w:tr w:rsidR="00CD3692" w14:paraId="22E179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5B4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10F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DC0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  <w:t>hedge_mode 双向持仓</w:t>
            </w:r>
          </w:p>
        </w:tc>
      </w:tr>
      <w:tr w:rsidR="00CD3692" w14:paraId="6496FF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4BB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EBB4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3FA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limit 限价单</w:t>
            </w:r>
            <w:r>
              <w:rPr>
                <w:color w:val="1F1F1F"/>
              </w:rPr>
              <w:br/>
              <w:t>market 市价单</w:t>
            </w:r>
          </w:p>
        </w:tc>
      </w:tr>
      <w:tr w:rsidR="00CD3692" w14:paraId="2BBAB7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E6A1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75A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C0B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订单资源</w:t>
            </w:r>
            <w:r>
              <w:rPr>
                <w:color w:val="1F1F1F"/>
              </w:rPr>
              <w:br/>
              <w:t>normal 正常下单</w:t>
            </w:r>
            <w:r>
              <w:rPr>
                <w:color w:val="1F1F1F"/>
              </w:rPr>
              <w:br/>
              <w:t>market 市价单</w:t>
            </w:r>
            <w:r>
              <w:rPr>
                <w:color w:val="1F1F1F"/>
              </w:rPr>
              <w:br/>
              <w:t>profit_market 市价止盈单</w:t>
            </w:r>
            <w:r>
              <w:rPr>
                <w:color w:val="1F1F1F"/>
              </w:rPr>
              <w:br/>
              <w:t>loss_market 市价止损单</w:t>
            </w:r>
            <w:r>
              <w:rPr>
                <w:color w:val="1F1F1F"/>
              </w:rPr>
              <w:br/>
              <w:t>Trader_delegate 交易员带单下单</w:t>
            </w:r>
            <w:r>
              <w:rPr>
                <w:color w:val="1F1F1F"/>
              </w:rPr>
              <w:br/>
              <w:t>trader_profit 交易员止盈</w:t>
            </w:r>
            <w:r>
              <w:rPr>
                <w:color w:val="1F1F1F"/>
              </w:rPr>
              <w:br/>
              <w:t>trader_loss 交易员止损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trader_reverse 交易员带单反手</w:t>
            </w:r>
            <w:r>
              <w:rPr>
                <w:color w:val="1F1F1F"/>
              </w:rPr>
              <w:br/>
              <w:t>profit_limit 止盈限价</w:t>
            </w:r>
            <w:r>
              <w:rPr>
                <w:color w:val="1F1F1F"/>
              </w:rPr>
              <w:br/>
              <w:t>loss_limit 止损限价</w:t>
            </w:r>
            <w:r>
              <w:rPr>
                <w:color w:val="1F1F1F"/>
              </w:rPr>
              <w:br/>
              <w:t>delivery_close_short 空仓交割</w:t>
            </w:r>
            <w:r>
              <w:rPr>
                <w:color w:val="1F1F1F"/>
              </w:rPr>
              <w:br/>
              <w:t>pos_profit_limit 仓位止盈限价</w:t>
            </w:r>
            <w:r>
              <w:rPr>
                <w:color w:val="1F1F1F"/>
              </w:rPr>
              <w:br/>
              <w:t>pos_profit_market 仓位止盈市价</w:t>
            </w:r>
            <w:r>
              <w:rPr>
                <w:color w:val="1F1F1F"/>
              </w:rPr>
              <w:br/>
              <w:t>pos_loss_limit 仓位止损限价</w:t>
            </w:r>
            <w:r>
              <w:rPr>
                <w:color w:val="1F1F1F"/>
              </w:rPr>
              <w:br/>
              <w:t>pos_loss_market 仓位止损市价</w:t>
            </w:r>
          </w:p>
        </w:tc>
      </w:tr>
      <w:tr w:rsidR="00CD3692" w14:paraId="1647F6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DA8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86A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23A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</w:t>
            </w:r>
          </w:p>
        </w:tc>
      </w:tr>
      <w:tr w:rsidR="00CD3692" w14:paraId="170A2E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315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BD7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F8C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最近更新时间</w:t>
            </w:r>
          </w:p>
        </w:tc>
      </w:tr>
      <w:tr w:rsidR="00CD3692" w14:paraId="0C006C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757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056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E7D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预设止盈值</w:t>
            </w:r>
          </w:p>
        </w:tc>
      </w:tr>
      <w:tr w:rsidR="00CD3692" w14:paraId="700611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22B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&gt;stopSurplusTriggerPrice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D2E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F26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预设止盈触发价格</w:t>
            </w:r>
          </w:p>
        </w:tc>
      </w:tr>
      <w:tr w:rsidR="00CD3692" w14:paraId="3F4D5A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ECB62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&gt;stopSurplusTriggerType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4EC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6BD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  <w:r>
              <w:rPr>
                <w:color w:val="1F1F1F"/>
              </w:rPr>
              <w:br/>
              <w:t>index_price 指数价格</w:t>
            </w:r>
          </w:p>
        </w:tc>
      </w:tr>
      <w:tr w:rsidR="00CD3692" w14:paraId="0BDDB3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C89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44D4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55D5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预设止损值</w:t>
            </w:r>
          </w:p>
        </w:tc>
      </w:tr>
      <w:tr w:rsidR="00CD3692" w14:paraId="276D52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9E4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42C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A33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预设止损触发价格</w:t>
            </w:r>
          </w:p>
        </w:tc>
      </w:tr>
      <w:tr w:rsidR="00CD3692" w14:paraId="706DA5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FC0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5AE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CFF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index_price 指数价格</w:t>
            </w:r>
          </w:p>
        </w:tc>
      </w:tr>
      <w:tr w:rsidR="00CD3692" w14:paraId="675A60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A260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1AB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A34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最后的订单ID</w:t>
            </w:r>
            <w:r>
              <w:rPr>
                <w:color w:val="1F1F1F"/>
              </w:rPr>
              <w:br/>
              <w:t>指定idLessThan/idGreaterThan作为范围查询时以此为准。</w:t>
            </w:r>
          </w:p>
        </w:tc>
      </w:tr>
    </w:tbl>
    <w:p w14:paraId="5164EB78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计划委托撤单</w:t>
      </w:r>
    </w:p>
    <w:p w14:paraId="27AA36AF" w14:textId="77777777" w:rsidR="00CD3692" w:rsidRDefault="00CD3692" w:rsidP="00CD3692">
      <w:pPr>
        <w:pStyle w:val="ae"/>
        <w:spacing w:before="0" w:beforeAutospacing="0" w:after="300" w:afterAutospacing="0"/>
      </w:pPr>
      <w:r>
        <w:t>普通用户10次/S 根据uid限频</w:t>
      </w:r>
    </w:p>
    <w:p w14:paraId="4800941E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93F13BF" w14:textId="77777777" w:rsidR="00CD3692" w:rsidRDefault="00CD3692" w:rsidP="00CD3692">
      <w:pPr>
        <w:pStyle w:val="ae"/>
        <w:spacing w:before="0" w:beforeAutospacing="0" w:after="300" w:afterAutospacing="0"/>
      </w:pPr>
      <w:r>
        <w:t>计划委托撤单接口，可按产品类型、交易对名称或计划委托订单ID进行撤单。</w:t>
      </w:r>
    </w:p>
    <w:p w14:paraId="63E55FD9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719B0363" w14:textId="77777777" w:rsidR="00CD3692" w:rsidRDefault="00CD3692" w:rsidP="00CD369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hAnsi="宋体" w:cs="宋体"/>
          <w:sz w:val="24"/>
        </w:rPr>
      </w:pPr>
      <w:r>
        <w:t>POST /api/v2/mix/order/cancel-plan-order</w:t>
      </w:r>
    </w:p>
    <w:p w14:paraId="62DDDAF5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7425DBB7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-X POST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"https://api.bitget.com/api/v2/mix/order/cancel-plan-order"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-d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'{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"orderIdList":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"orderId": "123",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"clientOid": "2321"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lastRenderedPageBreak/>
        <w:t xml:space="preserve">      "orderId": "",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"clientOid": "666"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"orderId": "233",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  "clientOid": ""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"symbol": "ETHUSDT",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"productType": "usdt-futures",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 xml:space="preserve">  "marginCoin": "USDT"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}'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B6AFF34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315"/>
        <w:gridCol w:w="1315"/>
        <w:gridCol w:w="7626"/>
      </w:tblGrid>
      <w:tr w:rsidR="00CD3692" w14:paraId="31B28B1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D542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2CD3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7776C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D3CC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66004F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FE7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D04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AEC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C94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计划委托订单id集合。</w:t>
            </w:r>
            <w:r>
              <w:rPr>
                <w:color w:val="1F1F1F"/>
              </w:rPr>
              <w:br/>
              <w:t>若传递，symbol不可为空，且需与symbol/productType/planType对齐</w:t>
            </w:r>
          </w:p>
        </w:tc>
      </w:tr>
      <w:tr w:rsidR="00CD3692" w14:paraId="4FC3D3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81A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A89F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C5F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586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  <w:r>
              <w:rPr>
                <w:color w:val="1F1F1F"/>
              </w:rPr>
              <w:br/>
              <w:t>orderId和clientOid必须两者传一个，同传时以orderId为准。</w:t>
            </w:r>
          </w:p>
        </w:tc>
      </w:tr>
      <w:tr w:rsidR="00CD3692" w14:paraId="228BD5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ED8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9DB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8DB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68E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  <w:r>
              <w:rPr>
                <w:color w:val="1F1F1F"/>
              </w:rPr>
              <w:br/>
              <w:t>orderId和clientOid必须两者传一个，同传时以orderId为准。</w:t>
            </w:r>
          </w:p>
        </w:tc>
      </w:tr>
      <w:tr w:rsidR="00CD3692" w14:paraId="02631A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CA7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4FE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1CC3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4E7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47406D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BBE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7EE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3A1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D18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C81D2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081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0130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77E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A3084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 必须大写</w:t>
            </w:r>
          </w:p>
        </w:tc>
      </w:tr>
      <w:tr w:rsidR="00CD3692" w14:paraId="105074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70E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AE4C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66D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EA44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计划委托类型</w:t>
            </w:r>
            <w:r>
              <w:rPr>
                <w:color w:val="1F1F1F"/>
              </w:rPr>
              <w:br/>
              <w:t>normal_plan 普通计划委托(默认)</w:t>
            </w:r>
            <w:r>
              <w:rPr>
                <w:color w:val="1F1F1F"/>
              </w:rPr>
              <w:br/>
              <w:t>profit_plan 分批止盈</w:t>
            </w:r>
            <w:r>
              <w:rPr>
                <w:color w:val="1F1F1F"/>
              </w:rPr>
              <w:br/>
              <w:t>loss_plan 分批止损</w:t>
            </w:r>
            <w:r>
              <w:rPr>
                <w:color w:val="1F1F1F"/>
              </w:rPr>
              <w:br/>
              <w:t>pos_profit 仓位止盈</w:t>
            </w:r>
            <w:r>
              <w:rPr>
                <w:color w:val="1F1F1F"/>
              </w:rPr>
              <w:br/>
              <w:t>pos_loss 仓位止损</w:t>
            </w:r>
            <w:r>
              <w:rPr>
                <w:color w:val="1F1F1F"/>
              </w:rPr>
              <w:br/>
              <w:t>moving_plan 移动止盈止损</w:t>
            </w:r>
          </w:p>
        </w:tc>
      </w:tr>
    </w:tbl>
    <w:p w14:paraId="799274B7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返回示例</w:t>
      </w:r>
    </w:p>
    <w:p w14:paraId="02949A5A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"successList"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"121212121212"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"BITGET#1627293504612"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"21221"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"failureList"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"232"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"321342"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"notExistend"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"21221"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"errorMsg"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"notExisted"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9F22A91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696"/>
        <w:gridCol w:w="4931"/>
      </w:tblGrid>
      <w:tr w:rsidR="00CD3692" w14:paraId="5B111E6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7B52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E482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3D57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03FA5A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75B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successList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E76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672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所撤成功单集合。</w:t>
            </w:r>
          </w:p>
        </w:tc>
      </w:tr>
      <w:tr w:rsidR="00CD3692" w14:paraId="0AE683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CF8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1978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E11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103D35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44C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9E1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434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2DB0C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CA9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failureList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11C8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1A2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所撤失败单集合。</w:t>
            </w:r>
          </w:p>
        </w:tc>
      </w:tr>
      <w:tr w:rsidR="00CD3692" w14:paraId="5233C1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E976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82499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4F030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</w:p>
        </w:tc>
      </w:tr>
      <w:tr w:rsidR="00CD3692" w14:paraId="18DAEF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C51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E497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A25D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</w:p>
        </w:tc>
      </w:tr>
      <w:tr w:rsidR="00CD3692" w14:paraId="32BF47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577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AEB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785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失败原因</w:t>
            </w:r>
          </w:p>
        </w:tc>
      </w:tr>
    </w:tbl>
    <w:p w14:paraId="6F397319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3268DE23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查询历史计划委托</w:t>
      </w:r>
    </w:p>
    <w:p w14:paraId="7C1EB350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普通用户</w:t>
      </w:r>
      <w:r>
        <w:rPr>
          <w:rFonts w:ascii="Segoe UI" w:hAnsi="Segoe UI" w:cs="Segoe UI"/>
          <w:color w:val="1F1F1F"/>
        </w:rPr>
        <w:t>10</w:t>
      </w:r>
      <w:r>
        <w:rPr>
          <w:rFonts w:ascii="Segoe UI" w:hAnsi="Segoe UI" w:cs="Segoe UI"/>
          <w:color w:val="1F1F1F"/>
        </w:rPr>
        <w:t>次</w:t>
      </w:r>
      <w:r>
        <w:rPr>
          <w:rFonts w:ascii="Segoe UI" w:hAnsi="Segoe UI" w:cs="Segoe UI"/>
          <w:color w:val="1F1F1F"/>
        </w:rPr>
        <w:t xml:space="preserve">/S </w:t>
      </w:r>
      <w:r>
        <w:rPr>
          <w:rFonts w:ascii="Segoe UI" w:hAnsi="Segoe UI" w:cs="Segoe UI"/>
          <w:color w:val="1F1F1F"/>
        </w:rPr>
        <w:t>根据</w:t>
      </w:r>
      <w:r>
        <w:rPr>
          <w:rFonts w:ascii="Segoe UI" w:hAnsi="Segoe UI" w:cs="Segoe UI"/>
          <w:color w:val="1F1F1F"/>
        </w:rPr>
        <w:t>uid</w:t>
      </w:r>
      <w:r>
        <w:rPr>
          <w:rFonts w:ascii="Segoe UI" w:hAnsi="Segoe UI" w:cs="Segoe UI"/>
          <w:color w:val="1F1F1F"/>
        </w:rPr>
        <w:t>限频</w:t>
      </w:r>
    </w:p>
    <w:p w14:paraId="40D1F2A8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156F4C4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可查询历史的个别或所有的历史计划委托。</w:t>
      </w:r>
    </w:p>
    <w:p w14:paraId="0FF8E5F6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HTTP</w:t>
      </w:r>
      <w:r>
        <w:rPr>
          <w:rFonts w:ascii="Segoe UI" w:hAnsi="Segoe UI" w:cs="Segoe UI"/>
          <w:color w:val="1F1F1F"/>
          <w:sz w:val="30"/>
          <w:szCs w:val="30"/>
        </w:rPr>
        <w:t>请求</w:t>
      </w:r>
    </w:p>
    <w:p w14:paraId="5A9AD147" w14:textId="77777777" w:rsidR="00CD3692" w:rsidRDefault="00CD3692" w:rsidP="00CD3692">
      <w:pPr>
        <w:widowControl/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  <w:sz w:val="24"/>
        </w:rPr>
      </w:pPr>
      <w:r>
        <w:rPr>
          <w:rFonts w:ascii="Segoe UI" w:hAnsi="Segoe UI" w:cs="Segoe UI"/>
          <w:color w:val="1F1F1F"/>
        </w:rPr>
        <w:t>GET /api/v2/mix/order/orders-plan-history</w:t>
      </w:r>
    </w:p>
    <w:p w14:paraId="005B7281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4F446CF2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D73A49"/>
          <w:bdr w:val="none" w:sz="0" w:space="0" w:color="auto" w:frame="1"/>
          <w:shd w:val="clear" w:color="auto" w:fill="F6F6F6"/>
        </w:rPr>
        <w:t>curl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"https://api.bitget.com/api/v2/mix/order/orders-plan-history?planType=normal_plan&amp;symbol=ETHUSDT&amp;productType=usdt-futures"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"ACCESS-KEY:*******"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"ACCESS-SIGN:*"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"ACCESS-PASSPHRASE:*"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"ACCESS-TIMESTAMP:1659076670000"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"locale:en-US"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-H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"Content-Type: application/json"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\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F144E98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63"/>
        <w:gridCol w:w="881"/>
        <w:gridCol w:w="8405"/>
      </w:tblGrid>
      <w:tr w:rsidR="00CD3692" w14:paraId="1C675E7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17D47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DC7D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9812A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D0936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395DB2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FF3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171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A16A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E66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5D1925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E7F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D35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6AC0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9CF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自定义订单ID</w:t>
            </w:r>
            <w:r>
              <w:rPr>
                <w:color w:val="1F1F1F"/>
              </w:rPr>
              <w:br/>
              <w:t>orderId和clientOid同传时以orderId为准。</w:t>
            </w:r>
          </w:p>
        </w:tc>
      </w:tr>
      <w:tr w:rsidR="00CD3692" w14:paraId="5D92D2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389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6067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3FC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01CE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normal_plan</w:t>
            </w:r>
            <w:r>
              <w:rPr>
                <w:color w:val="1F1F1F"/>
              </w:rPr>
              <w:t>：普通计划委托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track_plan</w:t>
            </w:r>
            <w:r>
              <w:rPr>
                <w:color w:val="1F1F1F"/>
              </w:rPr>
              <w:t>：追踪委托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profit_loss</w:t>
            </w:r>
            <w:r>
              <w:rPr>
                <w:color w:val="1F1F1F"/>
              </w:rPr>
              <w:t>：止盈止损类委托(包含了：profit_plan：止盈计划, loss_plan：止损计划, moving_plan：移动止盈止损，pos_profit：仓位止盈，pos_loss：仓位止损)</w:t>
            </w:r>
          </w:p>
        </w:tc>
      </w:tr>
      <w:tr w:rsidR="00CD3692" w14:paraId="35EC1C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871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planStatus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632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7C0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252B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计划委托状态</w:t>
            </w:r>
            <w:r>
              <w:rPr>
                <w:color w:val="1F1F1F"/>
              </w:rPr>
              <w:br/>
              <w:t>若未指定，将查询所有状态</w:t>
            </w:r>
            <w:r>
              <w:rPr>
                <w:color w:val="1F1F1F"/>
              </w:rPr>
              <w:br/>
              <w:t>executed：已触发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fail_execute：触发失败</w:t>
            </w:r>
            <w:r>
              <w:rPr>
                <w:color w:val="1F1F1F"/>
              </w:rPr>
              <w:br/>
              <w:t>cancelled：已撤销</w:t>
            </w:r>
          </w:p>
        </w:tc>
      </w:tr>
      <w:tr w:rsidR="00CD3692" w14:paraId="11BB31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DD5B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D64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43F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BF5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 如:ethusdt</w:t>
            </w:r>
          </w:p>
        </w:tc>
      </w:tr>
      <w:tr w:rsidR="00CD3692" w14:paraId="16563B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B5A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productType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04D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F06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72C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DFC17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582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idLessThan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C63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F1C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4368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请求此ID之前（更旧的数据）的分页内容，传的值为对应接口的 endId。</w:t>
            </w:r>
          </w:p>
        </w:tc>
      </w:tr>
      <w:tr w:rsidR="00CD3692" w14:paraId="5B4C95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645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936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955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363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开始时间戳</w:t>
            </w:r>
            <w:r>
              <w:rPr>
                <w:color w:val="1F1F1F"/>
              </w:rPr>
              <w:br/>
              <w:t>Unix时间戳的毫秒数格式，如 1597026383085</w:t>
            </w:r>
            <w:r>
              <w:rPr>
                <w:color w:val="1F1F1F"/>
              </w:rPr>
              <w:br/>
              <w:t>（时间跨度最大支持三个月，若不传结束时间，则默认结束时间为三个月。）</w:t>
            </w:r>
            <w:r>
              <w:rPr>
                <w:color w:val="1F1F1F"/>
              </w:rPr>
              <w:br/>
              <w:t>(托管子账户访问时，StartTime 时间不能早于 绑定开始的时间)</w:t>
            </w:r>
          </w:p>
        </w:tc>
      </w:tr>
      <w:tr w:rsidR="00CD3692" w14:paraId="233D09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477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4EF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5AD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A5D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结束时间戳</w:t>
            </w:r>
            <w:r>
              <w:rPr>
                <w:color w:val="1F1F1F"/>
              </w:rPr>
              <w:br/>
              <w:t>Unix时间戳的毫秒数格式，如 1597026383085</w:t>
            </w:r>
            <w:r>
              <w:rPr>
                <w:color w:val="1F1F1F"/>
              </w:rPr>
              <w:br/>
              <w:t>（时间跨度最大支持三个月，若不传开始时间，则默认开始时间为三个月。）</w:t>
            </w:r>
          </w:p>
        </w:tc>
      </w:tr>
      <w:tr w:rsidR="00CD3692" w14:paraId="497AA4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688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CA6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A9A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139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查询条数 默认100，最大100</w:t>
            </w:r>
          </w:p>
        </w:tc>
      </w:tr>
    </w:tbl>
    <w:p w14:paraId="01039F5B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返回示例</w:t>
      </w:r>
    </w:p>
    <w:p w14:paraId="030515C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"entrustedList"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"planType"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"normal_plan"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"ethusdt"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"executeOrderId"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"123456"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"clientOid"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"planStatus"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"executed"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"1990"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"1990"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"priceAvg"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"1999.2"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"callbackRatio"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"1989"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"long"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"marginCoin"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"marginMode"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"crossed"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"enterPointSource"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"api"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"open"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"posMode"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"hedge_mode"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"orderType"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"limit"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"1627293504612"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"uTime"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"2002"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"stopSurplusTriggerType"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"fill_price"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"stopLossExecutePrice"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"stopLossTriggerPrice"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"1820"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"stopLossTriggerType"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"fill_price"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"endId"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"123"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"msg"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"success"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"requestTime"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1627293504612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521B4E8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735"/>
        <w:gridCol w:w="7121"/>
      </w:tblGrid>
      <w:tr w:rsidR="00CD3692" w14:paraId="1AEE732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61B68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63E5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C1ABF3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540855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46B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entrustedList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C0A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9A69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委托集合</w:t>
            </w:r>
          </w:p>
        </w:tc>
      </w:tr>
      <w:tr w:rsidR="00CD3692" w14:paraId="79FAD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7ADD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&gt;planType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4971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588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委托类型</w:t>
            </w:r>
            <w:r>
              <w:rPr>
                <w:color w:val="1F1F1F"/>
              </w:rPr>
              <w:br/>
              <w:t>normal_plan 普通计划委托</w:t>
            </w:r>
            <w:r>
              <w:rPr>
                <w:color w:val="1F1F1F"/>
              </w:rPr>
              <w:br/>
              <w:t>track_plan 追踪委托</w:t>
            </w:r>
            <w:r>
              <w:rPr>
                <w:color w:val="1F1F1F"/>
              </w:rPr>
              <w:br/>
              <w:t>profit_plan 止盈计划（分批止盈止损）</w:t>
            </w:r>
            <w:r>
              <w:rPr>
                <w:color w:val="1F1F1F"/>
              </w:rPr>
              <w:br/>
              <w:t>loss_plan 止损计划（分批止盈止损）</w:t>
            </w:r>
            <w:r>
              <w:rPr>
                <w:color w:val="1F1F1F"/>
              </w:rPr>
              <w:br/>
              <w:t>pos_profit 仓位止盈</w:t>
            </w:r>
            <w:r>
              <w:rPr>
                <w:color w:val="1F1F1F"/>
              </w:rPr>
              <w:br/>
              <w:t>pos_loss 仓位止损</w:t>
            </w:r>
            <w:r>
              <w:rPr>
                <w:color w:val="1F1F1F"/>
              </w:rPr>
              <w:br/>
              <w:t>moving_plan 移动止盈止损</w:t>
            </w:r>
          </w:p>
        </w:tc>
      </w:tr>
      <w:tr w:rsidR="00CD3692" w14:paraId="7E8F16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64F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216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39A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交易对名称</w:t>
            </w:r>
          </w:p>
        </w:tc>
      </w:tr>
      <w:tr w:rsidR="00CD3692" w14:paraId="330E10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F948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116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E37C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委托数量</w:t>
            </w:r>
          </w:p>
        </w:tc>
      </w:tr>
      <w:tr w:rsidR="00CD3692" w14:paraId="41ACC5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719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FA4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8B74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计划委托订单id</w:t>
            </w:r>
          </w:p>
        </w:tc>
      </w:tr>
      <w:tr w:rsidR="00CD3692" w14:paraId="25FA7F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FCF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&gt;executeOrderId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0C3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44F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委托触发后生成的订单ID</w:t>
            </w:r>
          </w:p>
        </w:tc>
      </w:tr>
      <w:tr w:rsidR="00CD3692" w14:paraId="013D9A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D13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B95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046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自定义计划委托订单id</w:t>
            </w:r>
          </w:p>
        </w:tc>
      </w:tr>
      <w:tr w:rsidR="00CD3692" w14:paraId="7FB307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7DC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&gt;planStatus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D63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EA7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订单状态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live</w:t>
            </w:r>
            <w:r>
              <w:rPr>
                <w:color w:val="1F1F1F"/>
              </w:rPr>
              <w:t>: 新建订单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executed</w:t>
            </w:r>
            <w:r>
              <w:rPr>
                <w:color w:val="1F1F1F"/>
              </w:rPr>
              <w:t>：已触发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fail_execute</w:t>
            </w:r>
            <w:r>
              <w:rPr>
                <w:color w:val="1F1F1F"/>
              </w:rPr>
              <w:t>：触发失败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cancelled</w:t>
            </w:r>
            <w:r>
              <w:rPr>
                <w:color w:val="1F1F1F"/>
              </w:rPr>
              <w:t>：已撤销</w:t>
            </w:r>
          </w:p>
        </w:tc>
      </w:tr>
      <w:tr w:rsidR="00CD3692" w14:paraId="46AB08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3E5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C57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1D2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委托价格</w:t>
            </w:r>
            <w:r>
              <w:rPr>
                <w:color w:val="1F1F1F"/>
              </w:rPr>
              <w:br/>
              <w:t>当计划委托类型为普通计划委托时，代表的是单纯的委托价格。</w:t>
            </w:r>
            <w:r>
              <w:rPr>
                <w:color w:val="1F1F1F"/>
              </w:rPr>
              <w:br/>
              <w:t>当计划委托类型为追踪委托时，则不存在。</w:t>
            </w:r>
          </w:p>
        </w:tc>
      </w:tr>
      <w:tr w:rsidR="00CD3692" w14:paraId="086953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04A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2A13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082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执行价格</w:t>
            </w:r>
          </w:p>
        </w:tc>
      </w:tr>
      <w:tr w:rsidR="00CD3692" w14:paraId="09D345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58E6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487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E0F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交易币成交数量</w:t>
            </w:r>
            <w:r>
              <w:rPr>
                <w:color w:val="1F1F1F"/>
              </w:rPr>
              <w:br/>
              <w:t>订单状态为triggered（已触发）时才会有。</w:t>
            </w:r>
          </w:p>
        </w:tc>
      </w:tr>
      <w:tr w:rsidR="00CD3692" w14:paraId="274941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1DB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callbackRatio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D31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A60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执行回调幅度。(最大为1-10)</w:t>
            </w:r>
            <w:r>
              <w:rPr>
                <w:color w:val="1F1F1F"/>
              </w:rPr>
              <w:br/>
              <w:t>只有为追踪委托时才会存在</w:t>
            </w:r>
          </w:p>
        </w:tc>
      </w:tr>
      <w:tr w:rsidR="00CD3692" w14:paraId="11AF1D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663F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E34A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7359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触发价格</w:t>
            </w:r>
            <w:r>
              <w:rPr>
                <w:color w:val="1F1F1F"/>
              </w:rPr>
              <w:br/>
              <w:t>普通计划委托/追踪委托时会存在。</w:t>
            </w:r>
          </w:p>
        </w:tc>
      </w:tr>
      <w:tr w:rsidR="00CD3692" w14:paraId="3023BB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4FD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F64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08A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触发类型</w:t>
            </w:r>
            <w:r>
              <w:rPr>
                <w:color w:val="1F1F1F"/>
              </w:rPr>
              <w:br/>
              <w:t>普通计划委托/追踪委托时会存在。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  <w:tr w:rsidR="00CD3692" w14:paraId="05DBC1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082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8B7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32971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开单方向</w:t>
            </w:r>
            <w:r>
              <w:rPr>
                <w:color w:val="1F1F1F"/>
              </w:rPr>
              <w:br/>
              <w:t>buy 买，sell 卖</w:t>
            </w:r>
          </w:p>
        </w:tc>
      </w:tr>
      <w:tr w:rsidR="00CD3692" w14:paraId="1A8978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CF06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053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F71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持仓方向</w:t>
            </w:r>
            <w:r>
              <w:rPr>
                <w:color w:val="1F1F1F"/>
              </w:rPr>
              <w:br/>
              <w:t>long 双向持仓多头</w:t>
            </w:r>
            <w:r>
              <w:rPr>
                <w:color w:val="1F1F1F"/>
              </w:rPr>
              <w:br/>
              <w:t>short 双向持仓空头</w:t>
            </w:r>
            <w:r>
              <w:rPr>
                <w:color w:val="1F1F1F"/>
              </w:rPr>
              <w:br/>
              <w:t>net 单向持仓</w:t>
            </w:r>
          </w:p>
        </w:tc>
      </w:tr>
      <w:tr w:rsidR="00CD3692" w14:paraId="3FDBC2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659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&gt;marginCoin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6BA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6501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保证金币种</w:t>
            </w:r>
          </w:p>
        </w:tc>
      </w:tr>
      <w:tr w:rsidR="00CD3692" w14:paraId="24C114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D8B6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&gt;marginMode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B0C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E6D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保证金模式</w:t>
            </w:r>
            <w:r>
              <w:rPr>
                <w:color w:val="1F1F1F"/>
              </w:rPr>
              <w:br/>
              <w:t>isolated 逐仓</w:t>
            </w:r>
            <w:r>
              <w:rPr>
                <w:color w:val="1F1F1F"/>
              </w:rPr>
              <w:br/>
              <w:t>crossed 全仓</w:t>
            </w:r>
          </w:p>
        </w:tc>
      </w:tr>
      <w:tr w:rsidR="00CD3692" w14:paraId="5F8A97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3ED9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&gt;enterPointSource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FDCC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85D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订单来源</w:t>
            </w:r>
            <w:r>
              <w:rPr>
                <w:color w:val="1F1F1F"/>
              </w:rPr>
              <w:br/>
              <w:t>WEB 自Web端创建的订单</w:t>
            </w:r>
            <w:r>
              <w:rPr>
                <w:color w:val="1F1F1F"/>
              </w:rPr>
              <w:br/>
              <w:t>API 自API端创建的订单</w:t>
            </w:r>
            <w:r>
              <w:rPr>
                <w:color w:val="1F1F1F"/>
              </w:rPr>
              <w:br/>
              <w:t>SYS 系统托管订单, 通常由强制平仓逻辑生成</w:t>
            </w:r>
            <w:r>
              <w:rPr>
                <w:color w:val="1F1F1F"/>
              </w:rPr>
              <w:br/>
              <w:t>ANDROID 自Android端创建的订单</w:t>
            </w:r>
            <w:r>
              <w:rPr>
                <w:color w:val="1F1F1F"/>
              </w:rPr>
              <w:br/>
              <w:t>IOS 自IOS端创建的订单</w:t>
            </w:r>
          </w:p>
        </w:tc>
      </w:tr>
      <w:tr w:rsidR="00CD3692" w14:paraId="6325B9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041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&gt;tradeSide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57A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EE7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交易方向</w:t>
            </w:r>
            <w:r>
              <w:rPr>
                <w:color w:val="1F1F1F"/>
              </w:rPr>
              <w:br/>
              <w:t>open 开（开平仓模式）</w:t>
            </w:r>
            <w:r>
              <w:rPr>
                <w:color w:val="1F1F1F"/>
              </w:rPr>
              <w:br/>
              <w:t>close 平（开平仓模式）</w:t>
            </w:r>
          </w:p>
        </w:tc>
      </w:tr>
      <w:tr w:rsidR="00CD3692" w14:paraId="236643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710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&gt;posMode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19C2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0839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持仓模式</w:t>
            </w:r>
            <w:r>
              <w:rPr>
                <w:color w:val="1F1F1F"/>
              </w:rPr>
              <w:br/>
              <w:t>one_way_mode 单向持仓</w:t>
            </w:r>
            <w:r>
              <w:rPr>
                <w:color w:val="1F1F1F"/>
              </w:rPr>
              <w:br/>
              <w:t>hedge_mode 双向持仓</w:t>
            </w:r>
          </w:p>
        </w:tc>
      </w:tr>
      <w:tr w:rsidR="00CD3692" w14:paraId="193FA7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77B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&gt;orderType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BE76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2F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订单类型</w:t>
            </w:r>
            <w:r>
              <w:rPr>
                <w:color w:val="1F1F1F"/>
              </w:rPr>
              <w:br/>
              <w:t>limit 限价单</w:t>
            </w:r>
            <w:r>
              <w:rPr>
                <w:color w:val="1F1F1F"/>
              </w:rPr>
              <w:br/>
              <w:t>market 市价单</w:t>
            </w:r>
          </w:p>
        </w:tc>
      </w:tr>
      <w:tr w:rsidR="00CD3692" w14:paraId="0D5662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18A3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798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432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创建时间</w:t>
            </w:r>
          </w:p>
        </w:tc>
      </w:tr>
      <w:tr w:rsidR="00CD3692" w14:paraId="371EFB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648B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&gt;uTime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164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907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最近更新时间</w:t>
            </w:r>
          </w:p>
        </w:tc>
      </w:tr>
      <w:tr w:rsidR="00CD3692" w14:paraId="68E9D2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35E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&gt;stopSurplusExecutePrice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B52C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326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预设止盈执行价</w:t>
            </w:r>
          </w:p>
        </w:tc>
      </w:tr>
      <w:tr w:rsidR="00CD3692" w14:paraId="2FDE2A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2FA45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&gt;stopSurplusTriggerPrice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C081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CF0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预设止盈触发价格</w:t>
            </w:r>
          </w:p>
        </w:tc>
      </w:tr>
      <w:tr w:rsidR="00CD3692" w14:paraId="630027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D8C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&gt;stopSurplusTriggerType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7F2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80F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预设止盈触发类型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  <w:tr w:rsidR="00CD3692" w14:paraId="702020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9B2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&gt;stopLossExecutePrice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70D6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AC47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预设止损执行价</w:t>
            </w:r>
          </w:p>
        </w:tc>
      </w:tr>
      <w:tr w:rsidR="00CD3692" w14:paraId="3CD05B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9314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&gt;stopLossTriggerPrice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4E4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030E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预设止损触发价格</w:t>
            </w:r>
          </w:p>
        </w:tc>
      </w:tr>
      <w:tr w:rsidR="00CD3692" w14:paraId="6885FF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2C1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&gt;stopLossTriggerType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F4AB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340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预设止损触发类型</w:t>
            </w:r>
            <w:r>
              <w:rPr>
                <w:color w:val="1F1F1F"/>
              </w:rPr>
              <w:br/>
              <w:t>fill_price 成交价格</w:t>
            </w:r>
            <w:r>
              <w:rPr>
                <w:color w:val="1F1F1F"/>
              </w:rPr>
              <w:br/>
              <w:t>mark_price 标记价格</w:t>
            </w:r>
          </w:p>
        </w:tc>
      </w:tr>
      <w:tr w:rsidR="00CD3692" w14:paraId="25297C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892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A6BF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C4E6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最后的订单id</w:t>
            </w:r>
            <w:r>
              <w:rPr>
                <w:color w:val="1F1F1F"/>
              </w:rPr>
              <w:br/>
              <w:t>指定idLessThan/idGreaterThan作为范围查询时以此为准。</w:t>
            </w:r>
          </w:p>
        </w:tc>
      </w:tr>
    </w:tbl>
    <w:p w14:paraId="088645F6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行情频道</w:t>
      </w:r>
    </w:p>
    <w:p w14:paraId="22369688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2339A0AC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获取产品的最新成交价、买一价、卖一价和</w:t>
      </w:r>
      <w:r>
        <w:rPr>
          <w:rFonts w:ascii="Segoe UI" w:hAnsi="Segoe UI" w:cs="Segoe UI"/>
          <w:color w:val="1F1F1F"/>
        </w:rPr>
        <w:t>24</w:t>
      </w:r>
      <w:r>
        <w:rPr>
          <w:rFonts w:ascii="Segoe UI" w:hAnsi="Segoe UI" w:cs="Segoe UI"/>
          <w:color w:val="1F1F1F"/>
        </w:rPr>
        <w:t>小时交易量等信息，有变化（成交、买一卖一发）时：</w:t>
      </w:r>
      <w:r>
        <w:rPr>
          <w:rFonts w:ascii="Segoe UI" w:hAnsi="Segoe UI" w:cs="Segoe UI"/>
          <w:color w:val="1F1F1F"/>
        </w:rPr>
        <w:t xml:space="preserve">300ms </w:t>
      </w:r>
      <w:r>
        <w:rPr>
          <w:rFonts w:ascii="Segoe UI" w:hAnsi="Segoe UI" w:cs="Segoe UI"/>
          <w:color w:val="1F1F1F"/>
        </w:rPr>
        <w:t>至</w:t>
      </w:r>
      <w:r>
        <w:rPr>
          <w:rFonts w:ascii="Segoe UI" w:hAnsi="Segoe UI" w:cs="Segoe UI"/>
          <w:color w:val="1F1F1F"/>
        </w:rPr>
        <w:t xml:space="preserve"> 400ms</w:t>
      </w:r>
    </w:p>
    <w:p w14:paraId="74D5A1F9" w14:textId="77777777" w:rsidR="00CD3692" w:rsidRDefault="00CD3692" w:rsidP="00CD3692">
      <w:pPr>
        <w:shd w:val="clear" w:color="auto" w:fill="FFFFFF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42B3D634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"args"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"ticker"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82D4F67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570"/>
        <w:gridCol w:w="2005"/>
        <w:gridCol w:w="5146"/>
      </w:tblGrid>
      <w:tr w:rsidR="00CD3692" w14:paraId="62EC42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BD2F9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968E7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A6CF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2192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164096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6F4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D4B5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70C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B7F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操作, subscribe unsubscribe</w:t>
            </w:r>
          </w:p>
        </w:tc>
      </w:tr>
      <w:tr w:rsidR="00CD3692" w14:paraId="3961BF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BD58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B49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F3E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E9A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请求订阅的频道列表</w:t>
            </w:r>
          </w:p>
        </w:tc>
      </w:tr>
      <w:tr w:rsidR="00CD3692" w14:paraId="2DAAAC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663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5C52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A4EF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3A7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496C8F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A1D9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691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7E6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89EA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370816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D342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066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9C71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7C8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</w:tbl>
    <w:p w14:paraId="4C4AB1A0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订阅返回示例</w:t>
      </w:r>
    </w:p>
    <w:p w14:paraId="688D242F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"event"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"ticker"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09B20FD8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3438"/>
        <w:gridCol w:w="4721"/>
      </w:tblGrid>
      <w:tr w:rsidR="00CD3692" w14:paraId="14481AA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6931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6512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3C63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2F626D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337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2265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681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事件</w:t>
            </w:r>
          </w:p>
        </w:tc>
      </w:tr>
      <w:tr w:rsidR="00CD3692" w14:paraId="5D2609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838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8E4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A3E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订阅的频道</w:t>
            </w:r>
          </w:p>
        </w:tc>
      </w:tr>
      <w:tr w:rsidR="00CD3692" w14:paraId="730435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A52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2FB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5C64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</w:p>
        </w:tc>
      </w:tr>
      <w:tr w:rsidR="00CD3692" w14:paraId="06C634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974C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16DF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4E3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656991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472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ED3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43D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  <w:tr w:rsidR="00CD3692" w14:paraId="7B96BB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046D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9BE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BA5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  <w:tr w:rsidR="00CD3692" w14:paraId="293C42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970C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923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17E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错误消息</w:t>
            </w:r>
          </w:p>
        </w:tc>
      </w:tr>
    </w:tbl>
    <w:p w14:paraId="07D8F3B4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推送返回示例</w:t>
      </w:r>
    </w:p>
    <w:p w14:paraId="2909E5D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"lastPr"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"87673.6"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"indexPrice"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"87714.0732915359034044"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"open24h"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"87027.0"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"nextFundingTime"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"1766678400000"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"bidPr"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"87673.6"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"change24h"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"0.00743"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"quoteVolume"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"1521198076.61216"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"deliveryPrice"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"askSz"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"14.333"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"low24h"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"86542.5"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"symbolType"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"openUtc"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"87628.9"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"bidSz"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"6.9129"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"markPrice"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"87673.7"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"high24h"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"88022.1"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"askPr"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"87673.7"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"holdingAmount"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"28135.5456"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"baseVolume"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"17398.1612"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"fundingRate"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"0.000055"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"1766674540816"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"ticker"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"snapshot"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1766674540817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BC3D580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推送数据参数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183"/>
        <w:gridCol w:w="8588"/>
      </w:tblGrid>
      <w:tr w:rsidR="00CD3692" w14:paraId="66DAE20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292A0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FD90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566F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3E44BB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DDC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F5F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296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订阅成功的频道</w:t>
            </w:r>
          </w:p>
        </w:tc>
      </w:tr>
      <w:tr w:rsidR="00CD3692" w14:paraId="31EE3B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B50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C4BA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F9A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17D142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548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F76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1687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4E1104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2B9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D15EA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2900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</w:p>
        </w:tc>
      </w:tr>
      <w:tr w:rsidR="00CD3692" w14:paraId="021E96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F334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E1C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F0FC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推送数据动作，增量推送数据还是全量推送数据</w:t>
            </w:r>
          </w:p>
        </w:tc>
      </w:tr>
      <w:tr w:rsidR="00CD3692" w14:paraId="654B76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F3F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87D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36A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订阅的数据</w:t>
            </w:r>
          </w:p>
        </w:tc>
      </w:tr>
      <w:tr w:rsidR="00CD3692" w14:paraId="07BB21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6EC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D54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6FAA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</w:p>
        </w:tc>
      </w:tr>
      <w:tr w:rsidR="00CD3692" w14:paraId="313D71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2F75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&gt;lastPr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690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CFE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最新成交价</w:t>
            </w:r>
          </w:p>
        </w:tc>
      </w:tr>
      <w:tr w:rsidR="00CD3692" w14:paraId="731EB5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6DA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&gt;askPr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8BE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AC0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卖一价</w:t>
            </w:r>
          </w:p>
        </w:tc>
      </w:tr>
      <w:tr w:rsidR="00CD3692" w14:paraId="46927A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54C8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&gt;bidPr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4F7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39F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买一价</w:t>
            </w:r>
          </w:p>
        </w:tc>
      </w:tr>
      <w:tr w:rsidR="00CD3692" w14:paraId="142333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8D51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&gt;high24h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2FB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9FA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24小时最高价</w:t>
            </w:r>
          </w:p>
        </w:tc>
      </w:tr>
      <w:tr w:rsidR="00CD3692" w14:paraId="7BEE64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3BE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&gt;low24h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E2ED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7EA9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24小时最低价</w:t>
            </w:r>
          </w:p>
        </w:tc>
      </w:tr>
      <w:tr w:rsidR="00CD3692" w14:paraId="530F83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F4D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&gt;change24h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808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80E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24小时涨跌幅</w:t>
            </w:r>
          </w:p>
        </w:tc>
      </w:tr>
      <w:tr w:rsidR="00CD3692" w14:paraId="7F4618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B247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&gt;fundingRate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39B0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EA67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资金费率</w:t>
            </w:r>
          </w:p>
        </w:tc>
      </w:tr>
      <w:tr w:rsidR="00CD3692" w14:paraId="2A3EAC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603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&gt;nextFundingTime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D43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E46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下次资金费率结算时间， Unix时间戳的毫秒数格式，如 1597026383085</w:t>
            </w:r>
          </w:p>
        </w:tc>
      </w:tr>
      <w:tr w:rsidR="00CD3692" w14:paraId="1BF3D4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29F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AC25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F39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系统时间， 当前数据时间戳 Unix时间戳的毫秒数格式，如 1597026383085</w:t>
            </w:r>
          </w:p>
        </w:tc>
      </w:tr>
      <w:tr w:rsidR="00CD3692" w14:paraId="2FE29D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8C2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&gt;markPrice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BC2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66A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标记价格</w:t>
            </w:r>
          </w:p>
        </w:tc>
      </w:tr>
      <w:tr w:rsidR="00CD3692" w14:paraId="70E8A2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CE859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&gt;indexPrice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6EF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80F94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指数价格</w:t>
            </w:r>
          </w:p>
        </w:tc>
      </w:tr>
      <w:tr w:rsidR="00CD3692" w14:paraId="5B4B46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CD2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&gt;holdingAmount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E86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A65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持仓量</w:t>
            </w:r>
          </w:p>
        </w:tc>
      </w:tr>
      <w:tr w:rsidR="00CD3692" w14:paraId="727730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E940E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&gt;baseVolume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CC5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BCD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交易币交易量</w:t>
            </w:r>
          </w:p>
        </w:tc>
      </w:tr>
      <w:tr w:rsidR="00CD3692" w14:paraId="1BC0F2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305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&gt;quoteVolume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3A4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79C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计价币交易额</w:t>
            </w:r>
          </w:p>
        </w:tc>
      </w:tr>
      <w:tr w:rsidR="00CD3692" w14:paraId="200C50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C90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&gt;openUtc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D465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F3D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UTC 00:00时刻价格</w:t>
            </w:r>
          </w:p>
        </w:tc>
      </w:tr>
      <w:tr w:rsidR="00CD3692" w14:paraId="1CAB08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B11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8A8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2E5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SymbolType：1-&gt;永续 2-&gt;交割</w:t>
            </w:r>
          </w:p>
        </w:tc>
      </w:tr>
      <w:tr w:rsidR="00CD3692" w14:paraId="30B0A7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2A3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397D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3EF5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交易对</w:t>
            </w:r>
          </w:p>
        </w:tc>
      </w:tr>
      <w:tr w:rsidR="00CD3692" w14:paraId="6BEE5A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118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&gt;deliveryPrice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86D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F5E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交割合约交割价，symbolType=1（永续）时为0</w:t>
            </w:r>
            <w:r>
              <w:rPr>
                <w:color w:val="1F1F1F"/>
              </w:rPr>
              <w:br/>
              <w:t>交割合约前一小时推送该字段</w:t>
            </w:r>
          </w:p>
        </w:tc>
      </w:tr>
      <w:tr w:rsidR="00CD3692" w14:paraId="6A7901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C01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&gt;bidSz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0CA8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76E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买一量</w:t>
            </w:r>
          </w:p>
        </w:tc>
      </w:tr>
      <w:tr w:rsidR="00CD3692" w14:paraId="7B1D53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E4A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&gt;askSz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56D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31C9F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卖一量</w:t>
            </w:r>
          </w:p>
        </w:tc>
      </w:tr>
      <w:tr w:rsidR="00CD3692" w14:paraId="72AEE5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783C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&gt;open24h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8104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59E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开盘价 24小时。 开盘时间为24小时相对比，即：现在为2号19点，那么开盘时间对应为1号19点。</w:t>
            </w:r>
          </w:p>
        </w:tc>
      </w:tr>
      <w:tr w:rsidR="00CD3692" w14:paraId="496979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BE6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449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6918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数据推送时间</w:t>
            </w:r>
          </w:p>
        </w:tc>
      </w:tr>
    </w:tbl>
    <w:p w14:paraId="6183E682" w14:textId="77777777" w:rsidR="00CD3692" w:rsidRDefault="00CD3692" w:rsidP="00CD3692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K</w:t>
      </w:r>
      <w:r>
        <w:rPr>
          <w:rFonts w:ascii="Segoe UI" w:hAnsi="Segoe UI" w:cs="Segoe UI"/>
          <w:color w:val="1F1F1F"/>
          <w:sz w:val="60"/>
          <w:szCs w:val="60"/>
        </w:rPr>
        <w:t>线频道</w:t>
      </w:r>
    </w:p>
    <w:p w14:paraId="1C2EF20E" w14:textId="77777777" w:rsidR="00CD3692" w:rsidRDefault="00CD3692" w:rsidP="00CD3692">
      <w:pPr>
        <w:pStyle w:val="3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008BAFB" w14:textId="77777777" w:rsidR="00CD3692" w:rsidRDefault="00CD3692" w:rsidP="00CD3692">
      <w:pPr>
        <w:pStyle w:val="ae"/>
        <w:spacing w:before="0" w:beforeAutospacing="0" w:after="300" w:afterAutospacing="0"/>
      </w:pPr>
      <w:r>
        <w:t>订单K线频道</w:t>
      </w:r>
    </w:p>
    <w:p w14:paraId="79FA1C5A" w14:textId="77777777" w:rsidR="00CD3692" w:rsidRDefault="00CD3692" w:rsidP="00CD3692">
      <w:pPr>
        <w:pStyle w:val="ae"/>
        <w:spacing w:before="0" w:beforeAutospacing="0" w:after="300" w:afterAutospacing="0"/>
      </w:pPr>
      <w:r>
        <w:t>k线频道有成交，1s推送一次</w:t>
      </w:r>
    </w:p>
    <w:p w14:paraId="0B1E9B7D" w14:textId="77777777" w:rsidR="00CD3692" w:rsidRDefault="00CD3692" w:rsidP="00CD3692">
      <w:pPr>
        <w:pStyle w:val="ae"/>
        <w:spacing w:before="0" w:beforeAutospacing="0" w:after="300" w:afterAutospacing="0"/>
      </w:pPr>
      <w:r>
        <w:t>没成交，到时间粒度时推送一次</w:t>
      </w:r>
    </w:p>
    <w:p w14:paraId="303FC861" w14:textId="77777777" w:rsidR="00CD3692" w:rsidRDefault="00CD3692" w:rsidP="00CD3692">
      <w:pPr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请求示例</w:t>
      </w:r>
    </w:p>
    <w:p w14:paraId="19F6ED0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"args"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"candle1m"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0F023CC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89"/>
        <w:gridCol w:w="897"/>
        <w:gridCol w:w="8071"/>
      </w:tblGrid>
      <w:tr w:rsidR="00CD3692" w14:paraId="53D65F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A256D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A71A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080B1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D190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5A2809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163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1A7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352C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C669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操作, subscribe unsubscribe</w:t>
            </w:r>
          </w:p>
        </w:tc>
      </w:tr>
      <w:tr w:rsidR="00CD3692" w14:paraId="523798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EC2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args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354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9877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E49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请求订阅的频道列表</w:t>
            </w:r>
          </w:p>
        </w:tc>
      </w:tr>
      <w:tr w:rsidR="00CD3692" w14:paraId="69DF4B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0A7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C5D6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7D9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2E24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5AF813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ED6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F05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704C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EBD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频道名，candle1m (1分钟) candle5m (5分钟) candle15m (15分钟) candle30m (30分钟) candle1H (1小时) candle4H (4小时) candle12H (12小时)</w:t>
            </w:r>
            <w:r>
              <w:rPr>
                <w:color w:val="1F1F1F"/>
              </w:rPr>
              <w:br/>
              <w:t>candle1D (1天) candle1W (1周) candle6H (6小时) candle3D (3天) candle1M (1月线) candle6Hutc (零时区 6小时线) candle12Hutc (零时区12小时线)</w:t>
            </w:r>
            <w:r>
              <w:rPr>
                <w:color w:val="1F1F1F"/>
              </w:rPr>
              <w:br/>
              <w:t>candle1Dutc (零时区 1日线) candle3Dutc (零时区 3日线) candle1Wutc (零时区 周线) candle1Mutc (零时区 月线)</w:t>
            </w:r>
          </w:p>
        </w:tc>
      </w:tr>
      <w:tr w:rsidR="00CD3692" w14:paraId="7AF52A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39AE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AB2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C4B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3EA0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</w:tbl>
    <w:p w14:paraId="2A7E1036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订阅返回示例</w:t>
      </w:r>
    </w:p>
    <w:p w14:paraId="4140B039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"event"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"candle1m"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9B554EB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135"/>
        <w:gridCol w:w="9422"/>
      </w:tblGrid>
      <w:tr w:rsidR="00CD3692" w14:paraId="7B06DDD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87AFE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735C4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A6D35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292DF7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7959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DCA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3891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事件</w:t>
            </w:r>
          </w:p>
        </w:tc>
      </w:tr>
      <w:tr w:rsidR="00CD3692" w14:paraId="2891DB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70B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570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FC9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订阅的频道</w:t>
            </w:r>
          </w:p>
        </w:tc>
      </w:tr>
      <w:tr w:rsidR="00CD3692" w14:paraId="4CCA67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548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7273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8C2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频道名，candle1m (1分钟) candle5m (5分钟) candle15m (15分钟) candle30m (30分钟) candle1H (1小时) candle4H (4小时) candle12H (12小时)</w:t>
            </w:r>
            <w:r>
              <w:rPr>
                <w:color w:val="1F1F1F"/>
              </w:rPr>
              <w:br/>
              <w:t>candle1D (1天) candle1W (1周) candle6H (6小时) candle3D (3天) candle1M (1月线) candle6Hutc (零时区 6小时线) candle12Hutc (零时区12小时线)</w:t>
            </w:r>
            <w:r>
              <w:rPr>
                <w:color w:val="1F1F1F"/>
              </w:rPr>
              <w:br/>
              <w:t>candle1Dutc (零时区 1日线) candle3Dutc (零时区 3日线) candle1Wutc (零时区 周线) candle1Mutc (零时区 月线)</w:t>
            </w:r>
          </w:p>
        </w:tc>
      </w:tr>
      <w:tr w:rsidR="00CD3692" w14:paraId="2C2D61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4E3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673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EE6E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712AF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535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37B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6991F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产品ID, 如：ETHUSDT</w:t>
            </w:r>
          </w:p>
        </w:tc>
      </w:tr>
      <w:tr w:rsidR="00CD3692" w14:paraId="46A47E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C7B7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836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BE8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  <w:tr w:rsidR="00CD3692" w14:paraId="449BF6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3E1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BA3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C5F6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错误消息</w:t>
            </w:r>
          </w:p>
        </w:tc>
      </w:tr>
    </w:tbl>
    <w:p w14:paraId="2E4D0051" w14:textId="77777777" w:rsidR="00CD3692" w:rsidRDefault="00CD3692" w:rsidP="00CD3692">
      <w:pPr>
        <w:spacing w:after="0"/>
        <w:rPr>
          <w:color w:val="393A34"/>
          <w:sz w:val="30"/>
          <w:szCs w:val="30"/>
        </w:rPr>
      </w:pPr>
      <w:r>
        <w:rPr>
          <w:color w:val="393A34"/>
          <w:sz w:val="30"/>
          <w:szCs w:val="30"/>
        </w:rPr>
        <w:t>推送返回示例</w:t>
      </w:r>
    </w:p>
    <w:p w14:paraId="5B11FF83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"snapshot"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"candle1m"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"1695685500000"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"0.057"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"1539.0155"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"1539.0155"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1695715462250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C84277E" w14:textId="77777777" w:rsidR="00CD3692" w:rsidRDefault="00CD3692" w:rsidP="00CD3692">
      <w:pPr>
        <w:pStyle w:val="3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推送数据参数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047"/>
        <w:gridCol w:w="8040"/>
      </w:tblGrid>
      <w:tr w:rsidR="00CD3692" w14:paraId="473534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C03FC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1B40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3AC4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07962C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168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AE9D9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FAA5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推送动作,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snapshot</w:t>
            </w:r>
            <w:r>
              <w:rPr>
                <w:color w:val="1F1F1F"/>
              </w:rPr>
              <w:t> or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update</w:t>
            </w:r>
          </w:p>
        </w:tc>
      </w:tr>
      <w:tr w:rsidR="00CD3692" w14:paraId="3C1469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668D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6001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3DF9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订阅成功的频道</w:t>
            </w:r>
          </w:p>
        </w:tc>
      </w:tr>
      <w:tr w:rsidR="00CD3692" w14:paraId="085513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5048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C571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5B3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37DCF2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20FE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984E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2BBC2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产品ID, 如：ETHUSDT</w:t>
            </w:r>
          </w:p>
        </w:tc>
      </w:tr>
      <w:tr w:rsidR="00CD3692" w14:paraId="7C2592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7D27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28B1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F5D2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515E51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1C4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4E8EA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3033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订阅的数据</w:t>
            </w:r>
          </w:p>
        </w:tc>
      </w:tr>
      <w:tr w:rsidR="00CD3692" w14:paraId="79EFEA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9FD3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3F4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79F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开始时间，Unix时间戳的毫秒数格式，如 1597026383085</w:t>
            </w:r>
          </w:p>
        </w:tc>
      </w:tr>
      <w:tr w:rsidR="00CD3692" w14:paraId="11A422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E0D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E736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E81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开盘价格</w:t>
            </w:r>
          </w:p>
        </w:tc>
      </w:tr>
      <w:tr w:rsidR="00CD3692" w14:paraId="3415DB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C37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1DE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FA26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最高价格</w:t>
            </w:r>
          </w:p>
        </w:tc>
      </w:tr>
      <w:tr w:rsidR="00CD3692" w14:paraId="21B5BE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2E7C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A22D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33A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最低价格</w:t>
            </w:r>
          </w:p>
        </w:tc>
      </w:tr>
      <w:tr w:rsidR="00CD3692" w14:paraId="043211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242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C186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761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收盘价格</w:t>
            </w:r>
          </w:p>
        </w:tc>
      </w:tr>
      <w:tr w:rsidR="00CD3692" w14:paraId="4FF5B7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D2575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C691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74BD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数值为左币交易量, 交易币成交量</w:t>
            </w:r>
          </w:p>
        </w:tc>
      </w:tr>
      <w:tr w:rsidR="00CD3692" w14:paraId="336845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FF53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DF7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634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计价币成交量</w:t>
            </w:r>
          </w:p>
        </w:tc>
      </w:tr>
      <w:tr w:rsidR="00CD3692" w14:paraId="74B940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219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index[7]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6628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FDA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折合USDT量</w:t>
            </w:r>
          </w:p>
        </w:tc>
      </w:tr>
      <w:tr w:rsidR="00CD3692" w14:paraId="09208C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A034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5D707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B0A11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数据推送时间</w:t>
            </w:r>
          </w:p>
        </w:tc>
      </w:tr>
    </w:tbl>
    <w:p w14:paraId="40AF7E2F" w14:textId="77777777" w:rsidR="00CD3692" w:rsidRDefault="00CD3692" w:rsidP="00CD3692">
      <w:pPr>
        <w:shd w:val="clear" w:color="auto" w:fill="FFFFFF"/>
        <w:spacing w:after="0"/>
        <w:jc w:val="center"/>
        <w:rPr>
          <w:rFonts w:ascii="Segoe UI" w:hAnsi="Segoe UI" w:cs="Segoe UI"/>
          <w:color w:val="1F1F1F"/>
        </w:rPr>
      </w:pPr>
    </w:p>
    <w:p w14:paraId="2C452016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lastRenderedPageBreak/>
        <w:t>深度频道</w:t>
      </w:r>
    </w:p>
    <w:p w14:paraId="72ECC501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004EAF7A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获取深度数据</w:t>
      </w:r>
      <w:r>
        <w:rPr>
          <w:rFonts w:ascii="Segoe UI" w:hAnsi="Segoe UI" w:cs="Segoe UI"/>
          <w:color w:val="1F1F1F"/>
        </w:rPr>
        <w:br/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</w:t>
      </w:r>
      <w:r>
        <w:rPr>
          <w:rFonts w:ascii="Segoe UI" w:hAnsi="Segoe UI" w:cs="Segoe UI"/>
          <w:color w:val="1F1F1F"/>
        </w:rPr>
        <w:t>,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books5</w:t>
      </w:r>
      <w:r>
        <w:rPr>
          <w:rFonts w:ascii="Segoe UI" w:hAnsi="Segoe UI" w:cs="Segoe UI"/>
          <w:color w:val="1F1F1F"/>
        </w:rPr>
        <w:t>,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books15</w:t>
      </w:r>
      <w:r>
        <w:rPr>
          <w:rFonts w:ascii="Segoe UI" w:hAnsi="Segoe UI" w:cs="Segoe UI"/>
          <w:color w:val="1F1F1F"/>
        </w:rPr>
        <w:t>默认推送频率：</w:t>
      </w:r>
      <w:r>
        <w:rPr>
          <w:rStyle w:val="af1"/>
          <w:rFonts w:ascii="Segoe UI" w:hAnsi="Segoe UI" w:cs="Segoe UI"/>
          <w:color w:val="1F1F1F"/>
        </w:rPr>
        <w:t>150ms</w:t>
      </w:r>
      <w:r>
        <w:rPr>
          <w:rFonts w:ascii="Segoe UI" w:hAnsi="Segoe UI" w:cs="Segoe UI"/>
          <w:color w:val="1F1F1F"/>
        </w:rPr>
        <w:br/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books1</w:t>
      </w:r>
      <w:r>
        <w:rPr>
          <w:rFonts w:ascii="Segoe UI" w:hAnsi="Segoe UI" w:cs="Segoe UI"/>
          <w:color w:val="1F1F1F"/>
        </w:rPr>
        <w:t>默认推送频率：</w:t>
      </w:r>
      <w:r>
        <w:rPr>
          <w:rStyle w:val="af1"/>
          <w:rFonts w:ascii="Segoe UI" w:hAnsi="Segoe UI" w:cs="Segoe UI"/>
          <w:color w:val="1F1F1F"/>
        </w:rPr>
        <w:t>10ms</w:t>
      </w:r>
    </w:p>
    <w:p w14:paraId="65AE9563" w14:textId="77777777" w:rsidR="00CD3692" w:rsidRDefault="00CD3692" w:rsidP="00CD3692">
      <w:pPr>
        <w:widowControl/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</w:rPr>
      </w:pP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</w:t>
      </w:r>
      <w:r>
        <w:rPr>
          <w:rFonts w:ascii="Segoe UI" w:hAnsi="Segoe UI" w:cs="Segoe UI"/>
          <w:color w:val="1F1F1F"/>
        </w:rPr>
        <w:t> </w:t>
      </w:r>
      <w:r>
        <w:rPr>
          <w:rFonts w:ascii="Segoe UI" w:hAnsi="Segoe UI" w:cs="Segoe UI"/>
          <w:color w:val="1F1F1F"/>
        </w:rPr>
        <w:t>对应全量深度数据，首次推送全量数据：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snapshot</w:t>
      </w:r>
      <w:r>
        <w:rPr>
          <w:rFonts w:ascii="Segoe UI" w:hAnsi="Segoe UI" w:cs="Segoe UI"/>
          <w:color w:val="1F1F1F"/>
        </w:rPr>
        <w:t>，后续推送增量变化数据：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update</w:t>
      </w:r>
    </w:p>
    <w:p w14:paraId="75A5EE66" w14:textId="77777777" w:rsidR="00CD3692" w:rsidRDefault="00CD3692" w:rsidP="00CD3692">
      <w:pPr>
        <w:widowControl/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books1</w:t>
      </w:r>
      <w:r>
        <w:rPr>
          <w:rFonts w:ascii="Segoe UI" w:hAnsi="Segoe UI" w:cs="Segoe UI"/>
          <w:color w:val="1F1F1F"/>
        </w:rPr>
        <w:t> </w:t>
      </w:r>
      <w:r>
        <w:rPr>
          <w:rFonts w:ascii="Segoe UI" w:hAnsi="Segoe UI" w:cs="Segoe UI"/>
          <w:color w:val="1F1F1F"/>
        </w:rPr>
        <w:t>对应</w:t>
      </w:r>
      <w:r>
        <w:rPr>
          <w:rFonts w:ascii="Segoe UI" w:hAnsi="Segoe UI" w:cs="Segoe UI"/>
          <w:color w:val="1F1F1F"/>
        </w:rPr>
        <w:t>1</w:t>
      </w:r>
      <w:r>
        <w:rPr>
          <w:rFonts w:ascii="Segoe UI" w:hAnsi="Segoe UI" w:cs="Segoe UI"/>
          <w:color w:val="1F1F1F"/>
        </w:rPr>
        <w:t>档位深度数据，每次推送：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snapshot</w:t>
      </w:r>
    </w:p>
    <w:p w14:paraId="79B7BBCF" w14:textId="77777777" w:rsidR="00CD3692" w:rsidRDefault="00CD3692" w:rsidP="00CD3692">
      <w:pPr>
        <w:widowControl/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books5</w:t>
      </w:r>
      <w:r>
        <w:rPr>
          <w:rFonts w:ascii="Segoe UI" w:hAnsi="Segoe UI" w:cs="Segoe UI"/>
          <w:color w:val="1F1F1F"/>
        </w:rPr>
        <w:t> </w:t>
      </w:r>
      <w:r>
        <w:rPr>
          <w:rFonts w:ascii="Segoe UI" w:hAnsi="Segoe UI" w:cs="Segoe UI"/>
          <w:color w:val="1F1F1F"/>
        </w:rPr>
        <w:t>对应</w:t>
      </w:r>
      <w:r>
        <w:rPr>
          <w:rFonts w:ascii="Segoe UI" w:hAnsi="Segoe UI" w:cs="Segoe UI"/>
          <w:color w:val="1F1F1F"/>
        </w:rPr>
        <w:t>5</w:t>
      </w:r>
      <w:r>
        <w:rPr>
          <w:rFonts w:ascii="Segoe UI" w:hAnsi="Segoe UI" w:cs="Segoe UI"/>
          <w:color w:val="1F1F1F"/>
        </w:rPr>
        <w:t>档位深度数据，每次推送：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snapshot</w:t>
      </w:r>
    </w:p>
    <w:p w14:paraId="18ACDEAD" w14:textId="77777777" w:rsidR="00CD3692" w:rsidRDefault="00CD3692" w:rsidP="00CD3692">
      <w:pPr>
        <w:widowControl/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books15</w:t>
      </w:r>
      <w:r>
        <w:rPr>
          <w:rFonts w:ascii="Segoe UI" w:hAnsi="Segoe UI" w:cs="Segoe UI"/>
          <w:color w:val="1F1F1F"/>
        </w:rPr>
        <w:t> </w:t>
      </w:r>
      <w:r>
        <w:rPr>
          <w:rFonts w:ascii="Segoe UI" w:hAnsi="Segoe UI" w:cs="Segoe UI"/>
          <w:color w:val="1F1F1F"/>
        </w:rPr>
        <w:t>对应</w:t>
      </w:r>
      <w:r>
        <w:rPr>
          <w:rFonts w:ascii="Segoe UI" w:hAnsi="Segoe UI" w:cs="Segoe UI"/>
          <w:color w:val="1F1F1F"/>
        </w:rPr>
        <w:t>15</w:t>
      </w:r>
      <w:r>
        <w:rPr>
          <w:rFonts w:ascii="Segoe UI" w:hAnsi="Segoe UI" w:cs="Segoe UI"/>
          <w:color w:val="1F1F1F"/>
        </w:rPr>
        <w:t>档位深度数据，每次推送：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snapshot</w:t>
      </w:r>
    </w:p>
    <w:p w14:paraId="3AE74AAB" w14:textId="77777777" w:rsidR="00CD3692" w:rsidRDefault="00CD3692" w:rsidP="00CD3692">
      <w:pPr>
        <w:pStyle w:val="4"/>
        <w:shd w:val="clear" w:color="auto" w:fill="FFFFFF"/>
        <w:spacing w:before="375" w:after="300"/>
        <w:rPr>
          <w:rFonts w:ascii="Segoe UI" w:hAnsi="Segoe UI" w:cs="Segoe UI"/>
          <w:color w:val="1F1F1F"/>
          <w:sz w:val="27"/>
          <w:szCs w:val="27"/>
        </w:rPr>
      </w:pPr>
      <w:r>
        <w:rPr>
          <w:rFonts w:ascii="Segoe UI" w:hAnsi="Segoe UI" w:cs="Segoe UI"/>
          <w:color w:val="1F1F1F"/>
          <w:sz w:val="27"/>
          <w:szCs w:val="27"/>
        </w:rPr>
        <w:t>Checksum</w:t>
      </w:r>
      <w:r>
        <w:rPr>
          <w:rFonts w:ascii="Segoe UI" w:hAnsi="Segoe UI" w:cs="Segoe UI"/>
          <w:color w:val="1F1F1F"/>
          <w:sz w:val="27"/>
          <w:szCs w:val="27"/>
        </w:rPr>
        <w:t>机制</w:t>
      </w:r>
    </w:p>
    <w:p w14:paraId="56286852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1.bid和ask超过25档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合并后全量深度数据（在此仅展示2档数据，实际应截取25档数据）：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"bids":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[ 3366.1, 7 ],  //bid1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[ 3366 , 6]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"asks":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[ 3366.8, 9],   //ask1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[ 3368 , 8]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校验字符串：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"3366.1:7:3366.8:9:3366:6:3368:8"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2.bid或ask不足25档  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合并后全量深度数据：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"bids":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[ 3366.1, 7]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>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"asks":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[ 3366.8, 9],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[ 3368  , 8 ],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[ 3372  , 8 ]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校验字符串：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"3366.1:7:3366.8:9:3368:8:3372:8"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673708B3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此机制可以帮助用户校验深度数据的准确性。</w:t>
      </w:r>
    </w:p>
    <w:p w14:paraId="45559EFB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Style w:val="af1"/>
          <w:rFonts w:ascii="Segoe UI" w:hAnsi="Segoe UI" w:cs="Segoe UI"/>
          <w:color w:val="1F1F1F"/>
        </w:rPr>
        <w:t>深度合并</w:t>
      </w:r>
    </w:p>
    <w:p w14:paraId="00C0E8DE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用户订阅增量推送（如：</w:t>
      </w:r>
      <w:r>
        <w:rPr>
          <w:rStyle w:val="HTML"/>
          <w:rFonts w:ascii="Menlo" w:hAnsi="Menlo" w:cs="Menlo"/>
          <w:color w:val="1F1F1F"/>
          <w:sz w:val="23"/>
          <w:szCs w:val="23"/>
          <w:shd w:val="clear" w:color="auto" w:fill="F6F7F8"/>
        </w:rPr>
        <w:t>books</w:t>
      </w:r>
      <w:r>
        <w:rPr>
          <w:rFonts w:ascii="Segoe UI" w:hAnsi="Segoe UI" w:cs="Segoe UI"/>
          <w:color w:val="1F1F1F"/>
        </w:rPr>
        <w:t>）深度频道成功后，首先获取初始全量深度数据，当获取到增量推送数据后，更新本地全量深度数据。</w:t>
      </w:r>
    </w:p>
    <w:p w14:paraId="03B22C6C" w14:textId="77777777" w:rsidR="00CD3692" w:rsidRDefault="00CD3692" w:rsidP="00CD3692">
      <w:pPr>
        <w:widowControl/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如果有相同价格，则比较数量；数量为</w:t>
      </w:r>
      <w:r>
        <w:rPr>
          <w:rFonts w:ascii="Segoe UI" w:hAnsi="Segoe UI" w:cs="Segoe UI"/>
          <w:color w:val="1F1F1F"/>
        </w:rPr>
        <w:t>0</w:t>
      </w:r>
      <w:r>
        <w:rPr>
          <w:rFonts w:ascii="Segoe UI" w:hAnsi="Segoe UI" w:cs="Segoe UI"/>
          <w:color w:val="1F1F1F"/>
        </w:rPr>
        <w:t>删除此深度，数量有变化则替换此数据。</w:t>
      </w:r>
    </w:p>
    <w:p w14:paraId="655EDF4F" w14:textId="77777777" w:rsidR="00CD3692" w:rsidRDefault="00CD3692" w:rsidP="00CD3692">
      <w:pPr>
        <w:widowControl/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如果没有相同价格，则按照价格优劣排序（</w:t>
      </w:r>
      <w:r>
        <w:rPr>
          <w:rFonts w:ascii="Segoe UI" w:hAnsi="Segoe UI" w:cs="Segoe UI"/>
          <w:color w:val="1F1F1F"/>
        </w:rPr>
        <w:t>bids</w:t>
      </w:r>
      <w:r>
        <w:rPr>
          <w:rFonts w:ascii="Segoe UI" w:hAnsi="Segoe UI" w:cs="Segoe UI"/>
          <w:color w:val="1F1F1F"/>
        </w:rPr>
        <w:t>为价格降序，</w:t>
      </w:r>
      <w:r>
        <w:rPr>
          <w:rFonts w:ascii="Segoe UI" w:hAnsi="Segoe UI" w:cs="Segoe UI"/>
          <w:color w:val="1F1F1F"/>
        </w:rPr>
        <w:t>asks</w:t>
      </w:r>
      <w:r>
        <w:rPr>
          <w:rFonts w:ascii="Segoe UI" w:hAnsi="Segoe UI" w:cs="Segoe UI"/>
          <w:color w:val="1F1F1F"/>
        </w:rPr>
        <w:t>为价格升序），将深度信息插入到全量数据中</w:t>
      </w:r>
    </w:p>
    <w:p w14:paraId="03A9C843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Style w:val="af1"/>
          <w:rFonts w:ascii="Segoe UI" w:hAnsi="Segoe UI" w:cs="Segoe UI"/>
          <w:color w:val="1F1F1F"/>
        </w:rPr>
        <w:t>计算校验和</w:t>
      </w:r>
    </w:p>
    <w:p w14:paraId="23745316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先用深度合并后前</w:t>
      </w:r>
      <w:r>
        <w:rPr>
          <w:rFonts w:ascii="Segoe UI" w:hAnsi="Segoe UI" w:cs="Segoe UI"/>
          <w:color w:val="1F1F1F"/>
        </w:rPr>
        <w:t>25</w:t>
      </w:r>
      <w:r>
        <w:rPr>
          <w:rFonts w:ascii="Segoe UI" w:hAnsi="Segoe UI" w:cs="Segoe UI"/>
          <w:color w:val="1F1F1F"/>
        </w:rPr>
        <w:t>档</w:t>
      </w:r>
      <w:r>
        <w:rPr>
          <w:rFonts w:ascii="Segoe UI" w:hAnsi="Segoe UI" w:cs="Segoe UI"/>
          <w:color w:val="1F1F1F"/>
        </w:rPr>
        <w:t>bids</w:t>
      </w:r>
      <w:r>
        <w:rPr>
          <w:rFonts w:ascii="Segoe UI" w:hAnsi="Segoe UI" w:cs="Segoe UI"/>
          <w:color w:val="1F1F1F"/>
        </w:rPr>
        <w:t>和</w:t>
      </w:r>
      <w:r>
        <w:rPr>
          <w:rFonts w:ascii="Segoe UI" w:hAnsi="Segoe UI" w:cs="Segoe UI"/>
          <w:color w:val="1F1F1F"/>
        </w:rPr>
        <w:t>asks</w:t>
      </w:r>
      <w:r>
        <w:rPr>
          <w:rFonts w:ascii="Segoe UI" w:hAnsi="Segoe UI" w:cs="Segoe UI"/>
          <w:color w:val="1F1F1F"/>
        </w:rPr>
        <w:t>组成一个字符串（其中</w:t>
      </w:r>
      <w:r>
        <w:rPr>
          <w:rFonts w:ascii="Segoe UI" w:hAnsi="Segoe UI" w:cs="Segoe UI"/>
          <w:color w:val="1F1F1F"/>
        </w:rPr>
        <w:t>ask</w:t>
      </w:r>
      <w:r>
        <w:rPr>
          <w:rFonts w:ascii="Segoe UI" w:hAnsi="Segoe UI" w:cs="Segoe UI"/>
          <w:color w:val="1F1F1F"/>
        </w:rPr>
        <w:t>和</w:t>
      </w:r>
      <w:r>
        <w:rPr>
          <w:rFonts w:ascii="Segoe UI" w:hAnsi="Segoe UI" w:cs="Segoe UI"/>
          <w:color w:val="1F1F1F"/>
        </w:rPr>
        <w:t>bid</w:t>
      </w:r>
      <w:r>
        <w:rPr>
          <w:rFonts w:ascii="Segoe UI" w:hAnsi="Segoe UI" w:cs="Segoe UI"/>
          <w:color w:val="1F1F1F"/>
        </w:rPr>
        <w:t>中的价格和数量以冒号连接），再计算其</w:t>
      </w:r>
      <w:r>
        <w:rPr>
          <w:rFonts w:ascii="Segoe UI" w:hAnsi="Segoe UI" w:cs="Segoe UI"/>
          <w:color w:val="1F1F1F"/>
        </w:rPr>
        <w:t>crc32</w:t>
      </w:r>
      <w:r>
        <w:rPr>
          <w:rFonts w:ascii="Segoe UI" w:hAnsi="Segoe UI" w:cs="Segoe UI"/>
          <w:color w:val="1F1F1F"/>
        </w:rPr>
        <w:t>值（</w:t>
      </w:r>
      <w:r>
        <w:rPr>
          <w:rFonts w:ascii="Segoe UI" w:hAnsi="Segoe UI" w:cs="Segoe UI"/>
          <w:color w:val="1F1F1F"/>
        </w:rPr>
        <w:t>32</w:t>
      </w:r>
      <w:r>
        <w:rPr>
          <w:rFonts w:ascii="Segoe UI" w:hAnsi="Segoe UI" w:cs="Segoe UI"/>
          <w:color w:val="1F1F1F"/>
        </w:rPr>
        <w:t>位有符号整型）。</w:t>
      </w:r>
    </w:p>
    <w:p w14:paraId="40A434EE" w14:textId="77777777" w:rsidR="00CD3692" w:rsidRDefault="00CD3692" w:rsidP="00CD3692">
      <w:pPr>
        <w:widowControl/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当</w:t>
      </w:r>
      <w:r>
        <w:rPr>
          <w:rFonts w:ascii="Segoe UI" w:hAnsi="Segoe UI" w:cs="Segoe UI"/>
          <w:color w:val="1F1F1F"/>
        </w:rPr>
        <w:t>bid</w:t>
      </w:r>
      <w:r>
        <w:rPr>
          <w:rFonts w:ascii="Segoe UI" w:hAnsi="Segoe UI" w:cs="Segoe UI"/>
          <w:color w:val="1F1F1F"/>
        </w:rPr>
        <w:t>和</w:t>
      </w:r>
      <w:r>
        <w:rPr>
          <w:rFonts w:ascii="Segoe UI" w:hAnsi="Segoe UI" w:cs="Segoe UI"/>
          <w:color w:val="1F1F1F"/>
        </w:rPr>
        <w:t>ask</w:t>
      </w:r>
      <w:r>
        <w:rPr>
          <w:rFonts w:ascii="Segoe UI" w:hAnsi="Segoe UI" w:cs="Segoe UI"/>
          <w:color w:val="1F1F1F"/>
        </w:rPr>
        <w:t>深度数据超过</w:t>
      </w:r>
      <w:r>
        <w:rPr>
          <w:rFonts w:ascii="Segoe UI" w:hAnsi="Segoe UI" w:cs="Segoe UI"/>
          <w:color w:val="1F1F1F"/>
        </w:rPr>
        <w:t>25</w:t>
      </w:r>
      <w:r>
        <w:rPr>
          <w:rFonts w:ascii="Segoe UI" w:hAnsi="Segoe UI" w:cs="Segoe UI"/>
          <w:color w:val="1F1F1F"/>
        </w:rPr>
        <w:t>档时，截取各自</w:t>
      </w:r>
      <w:r>
        <w:rPr>
          <w:rFonts w:ascii="Segoe UI" w:hAnsi="Segoe UI" w:cs="Segoe UI"/>
          <w:color w:val="1F1F1F"/>
        </w:rPr>
        <w:t>25</w:t>
      </w:r>
      <w:r>
        <w:rPr>
          <w:rFonts w:ascii="Segoe UI" w:hAnsi="Segoe UI" w:cs="Segoe UI"/>
          <w:color w:val="1F1F1F"/>
        </w:rPr>
        <w:t>档数据，要校验的字符串按照</w:t>
      </w:r>
      <w:r>
        <w:rPr>
          <w:rFonts w:ascii="Segoe UI" w:hAnsi="Segoe UI" w:cs="Segoe UI"/>
          <w:color w:val="1F1F1F"/>
        </w:rPr>
        <w:t>bid</w:t>
      </w:r>
      <w:r>
        <w:rPr>
          <w:rFonts w:ascii="Segoe UI" w:hAnsi="Segoe UI" w:cs="Segoe UI"/>
          <w:color w:val="1F1F1F"/>
        </w:rPr>
        <w:t>、</w:t>
      </w:r>
      <w:r>
        <w:rPr>
          <w:rFonts w:ascii="Segoe UI" w:hAnsi="Segoe UI" w:cs="Segoe UI"/>
          <w:color w:val="1F1F1F"/>
        </w:rPr>
        <w:t>ask</w:t>
      </w:r>
      <w:r>
        <w:rPr>
          <w:rFonts w:ascii="Segoe UI" w:hAnsi="Segoe UI" w:cs="Segoe UI"/>
          <w:color w:val="1F1F1F"/>
        </w:rPr>
        <w:t>深度数据交替方式连接。如：</w:t>
      </w:r>
      <w:r>
        <w:rPr>
          <w:rFonts w:ascii="Segoe UI" w:hAnsi="Segoe UI" w:cs="Segoe UI"/>
          <w:color w:val="1F1F1F"/>
        </w:rPr>
        <w:t>bid1[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]:ask1[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]:bid2[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]:ask2[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]...</w:t>
      </w:r>
    </w:p>
    <w:p w14:paraId="768F624D" w14:textId="77777777" w:rsidR="00CD3692" w:rsidRDefault="00CD3692" w:rsidP="00CD3692">
      <w:pPr>
        <w:widowControl/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bid</w:t>
      </w:r>
      <w:r>
        <w:rPr>
          <w:rFonts w:ascii="Segoe UI" w:hAnsi="Segoe UI" w:cs="Segoe UI"/>
          <w:color w:val="1F1F1F"/>
        </w:rPr>
        <w:t>或</w:t>
      </w:r>
      <w:r>
        <w:rPr>
          <w:rFonts w:ascii="Segoe UI" w:hAnsi="Segoe UI" w:cs="Segoe UI"/>
          <w:color w:val="1F1F1F"/>
        </w:rPr>
        <w:t>ask</w:t>
      </w:r>
      <w:r>
        <w:rPr>
          <w:rFonts w:ascii="Segoe UI" w:hAnsi="Segoe UI" w:cs="Segoe UI"/>
          <w:color w:val="1F1F1F"/>
        </w:rPr>
        <w:t>深度数据不足</w:t>
      </w:r>
      <w:r>
        <w:rPr>
          <w:rFonts w:ascii="Segoe UI" w:hAnsi="Segoe UI" w:cs="Segoe UI"/>
          <w:color w:val="1F1F1F"/>
        </w:rPr>
        <w:t>25</w:t>
      </w:r>
      <w:r>
        <w:rPr>
          <w:rFonts w:ascii="Segoe UI" w:hAnsi="Segoe UI" w:cs="Segoe UI"/>
          <w:color w:val="1F1F1F"/>
        </w:rPr>
        <w:t>档时，直接忽略缺失的深度。如：</w:t>
      </w:r>
      <w:r>
        <w:rPr>
          <w:rFonts w:ascii="Segoe UI" w:hAnsi="Segoe UI" w:cs="Segoe UI"/>
          <w:color w:val="1F1F1F"/>
        </w:rPr>
        <w:t>bid1[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]:ask2[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]:ask3[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]:ask4[</w:t>
      </w:r>
      <w:r>
        <w:rPr>
          <w:rFonts w:ascii="Segoe UI" w:hAnsi="Segoe UI" w:cs="Segoe UI"/>
          <w:color w:val="1F1F1F"/>
        </w:rPr>
        <w:t>价格</w:t>
      </w:r>
      <w:r>
        <w:rPr>
          <w:rFonts w:ascii="Segoe UI" w:hAnsi="Segoe UI" w:cs="Segoe UI"/>
          <w:color w:val="1F1F1F"/>
        </w:rPr>
        <w:t>:</w:t>
      </w:r>
      <w:r>
        <w:rPr>
          <w:rFonts w:ascii="Segoe UI" w:hAnsi="Segoe UI" w:cs="Segoe UI"/>
          <w:color w:val="1F1F1F"/>
        </w:rPr>
        <w:t>数量</w:t>
      </w:r>
      <w:r>
        <w:rPr>
          <w:rFonts w:ascii="Segoe UI" w:hAnsi="Segoe UI" w:cs="Segoe UI"/>
          <w:color w:val="1F1F1F"/>
        </w:rPr>
        <w:t>]...</w:t>
      </w:r>
    </w:p>
    <w:p w14:paraId="75BB2DFD" w14:textId="77777777" w:rsidR="00CD3692" w:rsidRDefault="00CD3692" w:rsidP="00CD3692">
      <w:pPr>
        <w:widowControl/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如果返回的价格为</w:t>
      </w:r>
      <w:r>
        <w:rPr>
          <w:rFonts w:ascii="Segoe UI" w:hAnsi="Segoe UI" w:cs="Segoe UI"/>
          <w:color w:val="1F1F1F"/>
        </w:rPr>
        <w:t xml:space="preserve">0.5000, </w:t>
      </w:r>
      <w:r>
        <w:rPr>
          <w:rFonts w:ascii="Segoe UI" w:hAnsi="Segoe UI" w:cs="Segoe UI"/>
          <w:color w:val="1F1F1F"/>
        </w:rPr>
        <w:t>请注意使用原始值计算</w:t>
      </w:r>
      <w:r>
        <w:rPr>
          <w:rFonts w:ascii="Segoe UI" w:hAnsi="Segoe UI" w:cs="Segoe UI"/>
          <w:color w:val="1F1F1F"/>
        </w:rPr>
        <w:t>checksum</w:t>
      </w:r>
      <w:r>
        <w:rPr>
          <w:rFonts w:ascii="Segoe UI" w:hAnsi="Segoe UI" w:cs="Segoe UI"/>
          <w:color w:val="1F1F1F"/>
        </w:rPr>
        <w:t>，不要使用</w:t>
      </w:r>
      <w:r>
        <w:rPr>
          <w:rFonts w:ascii="Segoe UI" w:hAnsi="Segoe UI" w:cs="Segoe UI"/>
          <w:color w:val="1F1F1F"/>
        </w:rPr>
        <w:t>trim</w:t>
      </w:r>
      <w:r>
        <w:rPr>
          <w:rFonts w:ascii="Segoe UI" w:hAnsi="Segoe UI" w:cs="Segoe UI"/>
          <w:color w:val="1F1F1F"/>
        </w:rPr>
        <w:t>掉</w:t>
      </w:r>
      <w:r>
        <w:rPr>
          <w:rFonts w:ascii="Segoe UI" w:hAnsi="Segoe UI" w:cs="Segoe UI"/>
          <w:color w:val="1F1F1F"/>
        </w:rPr>
        <w:t>0</w:t>
      </w:r>
      <w:r>
        <w:rPr>
          <w:rFonts w:ascii="Segoe UI" w:hAnsi="Segoe UI" w:cs="Segoe UI"/>
          <w:color w:val="1F1F1F"/>
        </w:rPr>
        <w:t>后的</w:t>
      </w:r>
      <w:r>
        <w:rPr>
          <w:rFonts w:ascii="Segoe UI" w:hAnsi="Segoe UI" w:cs="Segoe UI"/>
          <w:color w:val="1F1F1F"/>
        </w:rPr>
        <w:t>0.5</w:t>
      </w:r>
    </w:p>
    <w:p w14:paraId="28E03314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Style w:val="af1"/>
          <w:rFonts w:ascii="Segoe UI" w:hAnsi="Segoe UI" w:cs="Segoe UI"/>
          <w:color w:val="1F1F1F"/>
        </w:rPr>
        <w:lastRenderedPageBreak/>
        <w:t>seq</w:t>
      </w:r>
      <w:r>
        <w:rPr>
          <w:rStyle w:val="af1"/>
          <w:rFonts w:ascii="Segoe UI" w:hAnsi="Segoe UI" w:cs="Segoe UI"/>
          <w:color w:val="1F1F1F"/>
        </w:rPr>
        <w:t>说明</w:t>
      </w:r>
    </w:p>
    <w:p w14:paraId="3C145CF5" w14:textId="77777777" w:rsidR="00CD3692" w:rsidRDefault="00CD3692" w:rsidP="00CD3692">
      <w:pPr>
        <w:widowControl/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update</w:t>
      </w:r>
      <w:r>
        <w:rPr>
          <w:rFonts w:ascii="Segoe UI" w:hAnsi="Segoe UI" w:cs="Segoe UI"/>
          <w:color w:val="1F1F1F"/>
        </w:rPr>
        <w:t>增量消息的</w:t>
      </w:r>
      <w:r>
        <w:rPr>
          <w:rFonts w:ascii="Segoe UI" w:hAnsi="Segoe UI" w:cs="Segoe UI"/>
          <w:color w:val="1F1F1F"/>
        </w:rPr>
        <w:t>seq</w:t>
      </w:r>
      <w:r>
        <w:rPr>
          <w:rFonts w:ascii="Segoe UI" w:hAnsi="Segoe UI" w:cs="Segoe UI"/>
          <w:color w:val="1F1F1F"/>
        </w:rPr>
        <w:t>在除币对维护的情况是递增的</w:t>
      </w:r>
    </w:p>
    <w:p w14:paraId="743F02E9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305F91A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"args"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"books5"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5D640BAF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091"/>
        <w:gridCol w:w="1632"/>
        <w:gridCol w:w="6406"/>
      </w:tblGrid>
      <w:tr w:rsidR="00CD3692" w14:paraId="5F7D8CC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12C1D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631D3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2249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2DD39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7AC039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F7E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3699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616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B2ADB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操作, subscribe unsubscribe</w:t>
            </w:r>
          </w:p>
        </w:tc>
      </w:tr>
      <w:tr w:rsidR="00CD3692" w14:paraId="115195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AB7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E4E7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40D9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9E0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请求订阅的频道列表</w:t>
            </w:r>
          </w:p>
        </w:tc>
      </w:tr>
      <w:tr w:rsidR="00CD3692" w14:paraId="437C81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397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5CEC9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D9E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DFF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F2978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432F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3766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358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0C12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频道名: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books/books1/books5/books15</w:t>
            </w:r>
          </w:p>
        </w:tc>
      </w:tr>
      <w:tr w:rsidR="00CD3692" w14:paraId="070320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313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E41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A31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C1F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</w:p>
        </w:tc>
      </w:tr>
    </w:tbl>
    <w:p w14:paraId="1DF78EC3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lastRenderedPageBreak/>
        <w:t>订阅返回示例</w:t>
      </w:r>
    </w:p>
    <w:p w14:paraId="3D2C8BD5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"event"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"books5"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70FD3EAC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79"/>
        <w:gridCol w:w="7771"/>
      </w:tblGrid>
      <w:tr w:rsidR="00CD3692" w14:paraId="3E0D471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A3396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9D8E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421B0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237F7E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DE5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4A6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C11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事件</w:t>
            </w:r>
          </w:p>
        </w:tc>
      </w:tr>
      <w:tr w:rsidR="00CD3692" w14:paraId="7DDFAF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28C8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DB3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656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订阅的频道</w:t>
            </w:r>
          </w:p>
        </w:tc>
      </w:tr>
      <w:tr w:rsidR="00CD3692" w14:paraId="0E2370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7C5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BC31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7898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65F44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FBB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46B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4AEB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频道名: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books/books1/books5/books15</w:t>
            </w:r>
          </w:p>
        </w:tc>
      </w:tr>
      <w:tr w:rsidR="00CD3692" w14:paraId="003338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AD77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9937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B8AA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</w:p>
        </w:tc>
      </w:tr>
      <w:tr w:rsidR="00CD3692" w14:paraId="66272D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DC8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B0357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FA9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错误消息</w:t>
            </w:r>
          </w:p>
        </w:tc>
      </w:tr>
      <w:tr w:rsidR="00CD3692" w14:paraId="31F1CD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02B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BBE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0B1A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</w:tbl>
    <w:p w14:paraId="245B896F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推送返回示例</w:t>
      </w:r>
    </w:p>
    <w:p w14:paraId="66B42CDB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"snapshot"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"books5"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"asks"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"27002.0"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"5.070"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"27002.5"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"1.470"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"bids"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"26998.5"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"6.620"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"26998.0"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"7.510"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"checksum"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0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"seq"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123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1695716059516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"1695716059516"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929BCFB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lastRenderedPageBreak/>
        <w:t>推送数据参数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48"/>
        <w:gridCol w:w="8123"/>
      </w:tblGrid>
      <w:tr w:rsidR="00CD3692" w14:paraId="22624D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3A07B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06A7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B16AF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6B73A1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A1B7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D6DB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5ECA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订阅成功的频道</w:t>
            </w:r>
          </w:p>
        </w:tc>
      </w:tr>
      <w:tr w:rsidR="00CD3692" w14:paraId="7CBC65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01AA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2E7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5B27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7ED2B1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0430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8CB2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635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频道名: </w:t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books/books1/books5/books15</w:t>
            </w:r>
          </w:p>
        </w:tc>
      </w:tr>
      <w:tr w:rsidR="00CD3692" w14:paraId="1579AA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1BE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88F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33BC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</w:p>
        </w:tc>
      </w:tr>
      <w:tr w:rsidR="00CD3692" w14:paraId="2B939E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9EF7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7310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184E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推送数据动作， 增量推送数据还是全量推送数据</w:t>
            </w:r>
          </w:p>
        </w:tc>
      </w:tr>
      <w:tr w:rsidR="00CD3692" w14:paraId="177CBD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B45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743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36B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订阅的数据</w:t>
            </w:r>
          </w:p>
        </w:tc>
      </w:tr>
      <w:tr w:rsidR="00CD3692" w14:paraId="0C8B5C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0DCA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asks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CEC77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617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卖方深度</w:t>
            </w:r>
          </w:p>
        </w:tc>
      </w:tr>
      <w:tr w:rsidR="00CD3692" w14:paraId="0B1566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73013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bids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2099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List&lt;String&gt;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7070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买方深度</w:t>
            </w:r>
          </w:p>
        </w:tc>
      </w:tr>
      <w:tr w:rsidR="00CD3692" w14:paraId="7F16F3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F41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24B1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8544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撮合引擎时间戳，Unix时间戳的毫秒数格式，如 1597026383085</w:t>
            </w:r>
          </w:p>
        </w:tc>
      </w:tr>
      <w:tr w:rsidR="00CD3692" w14:paraId="07786D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0F3A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checksum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0E3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2F2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检验和</w:t>
            </w:r>
          </w:p>
        </w:tc>
      </w:tr>
      <w:tr w:rsidR="00CD3692" w14:paraId="132188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D2EE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seq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FCDB7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Long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D0B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序列号</w:t>
            </w:r>
            <w:r>
              <w:rPr>
                <w:color w:val="1F1F1F"/>
              </w:rPr>
              <w:br/>
              <w:t>订单簿更新时递增，可以用来判断是否乱序</w:t>
            </w:r>
          </w:p>
        </w:tc>
      </w:tr>
      <w:tr w:rsidR="00CD3692" w14:paraId="0BD046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4B1D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6DC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13C3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数据推送时间</w:t>
            </w:r>
          </w:p>
        </w:tc>
      </w:tr>
    </w:tbl>
    <w:p w14:paraId="02EFB6F4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平台成交详情频道</w:t>
      </w:r>
    </w:p>
    <w:p w14:paraId="414A6D81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5F57D6EA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平台成交频道</w:t>
      </w:r>
      <w:r>
        <w:rPr>
          <w:rFonts w:ascii="Segoe UI" w:hAnsi="Segoe UI" w:cs="Segoe UI"/>
          <w:color w:val="1F1F1F"/>
        </w:rPr>
        <w:t>(taker</w:t>
      </w:r>
      <w:r>
        <w:rPr>
          <w:rFonts w:ascii="Segoe UI" w:hAnsi="Segoe UI" w:cs="Segoe UI"/>
          <w:color w:val="1F1F1F"/>
        </w:rPr>
        <w:t>订单</w:t>
      </w:r>
      <w:r>
        <w:rPr>
          <w:rFonts w:ascii="Segoe UI" w:hAnsi="Segoe UI" w:cs="Segoe UI"/>
          <w:color w:val="1F1F1F"/>
        </w:rPr>
        <w:t>)</w:t>
      </w:r>
    </w:p>
    <w:p w14:paraId="47DCB2D0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实时推送</w:t>
      </w:r>
    </w:p>
    <w:p w14:paraId="78C4AD4D" w14:textId="77777777" w:rsidR="00CD3692" w:rsidRDefault="00CD3692" w:rsidP="00CD3692">
      <w:pPr>
        <w:shd w:val="clear" w:color="auto" w:fill="FFFFFF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2C3957B6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"args"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EE6BACF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570"/>
        <w:gridCol w:w="2005"/>
        <w:gridCol w:w="5146"/>
      </w:tblGrid>
      <w:tr w:rsidR="00CD3692" w14:paraId="70FC700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95AEF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2647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4A9FC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9D4FC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761A26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61D9D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FC4B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B24C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EE74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操作, subscribe unsubscribe</w:t>
            </w:r>
          </w:p>
        </w:tc>
      </w:tr>
      <w:tr w:rsidR="00CD3692" w14:paraId="4BB58C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46C7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03162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6DEF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3A38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请求订阅的频道列表</w:t>
            </w:r>
          </w:p>
        </w:tc>
      </w:tr>
      <w:tr w:rsidR="00CD3692" w14:paraId="0398EB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7EAE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AEB6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054E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AF77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63467F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152F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9935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766B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C9E6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0F8F14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861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5A99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8957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B07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</w:tbl>
    <w:p w14:paraId="7F0DCCFD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订阅返回示例</w:t>
      </w:r>
    </w:p>
    <w:p w14:paraId="4F7DFA7F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"event"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EFFCC41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557"/>
        <w:gridCol w:w="6562"/>
      </w:tblGrid>
      <w:tr w:rsidR="00CD3692" w14:paraId="3050675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BA598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C72BD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A912E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6A32BB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9D92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2BED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AF20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事件</w:t>
            </w:r>
          </w:p>
        </w:tc>
      </w:tr>
      <w:tr w:rsidR="00CD3692" w14:paraId="4E101B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26F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C710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BAF4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订阅的频道</w:t>
            </w:r>
          </w:p>
        </w:tc>
      </w:tr>
      <w:tr w:rsidR="00CD3692" w14:paraId="21DC36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8D5E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2C6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F3B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lastRenderedPageBreak/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2EC12D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3F58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E5E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4CD9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5A16D0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FA83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5F42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44DE7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  <w:tr w:rsidR="00CD3692" w14:paraId="3F8EF9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8C95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0FAE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54F4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  <w:tr w:rsidR="00CD3692" w14:paraId="27A3E1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5E7B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6E68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7299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错误消息</w:t>
            </w:r>
          </w:p>
        </w:tc>
      </w:tr>
    </w:tbl>
    <w:p w14:paraId="550501BB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推送返回示例</w:t>
      </w:r>
    </w:p>
    <w:p w14:paraId="3C204697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"snapshot"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"1695716760565"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"1111111111"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"1695716759514"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"sell"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"1111111111"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1695716761589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3D40D8A9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推送数据参数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124"/>
        <w:gridCol w:w="7977"/>
      </w:tblGrid>
      <w:tr w:rsidR="00CD3692" w14:paraId="54C0BCE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4A20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82608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7CBC3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16D382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C95B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810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87BD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推送动作</w:t>
            </w:r>
          </w:p>
        </w:tc>
      </w:tr>
      <w:tr w:rsidR="00CD3692" w14:paraId="7D5384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F42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C40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BE6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订阅成功的频道</w:t>
            </w:r>
          </w:p>
        </w:tc>
      </w:tr>
      <w:tr w:rsidR="00CD3692" w14:paraId="655346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7C3A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8FE2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A47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53D5DF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24B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7226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F860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3E0CA3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C245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ACCC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00B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产品ID, 如：ETHUSDT</w:t>
            </w:r>
          </w:p>
        </w:tc>
      </w:tr>
      <w:tr w:rsidR="00CD3692" w14:paraId="390D91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BD5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EE9B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85B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订阅的数据</w:t>
            </w:r>
          </w:p>
        </w:tc>
      </w:tr>
      <w:tr w:rsidR="00CD3692" w14:paraId="10500F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1916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4904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3109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成交时间，Unix时间戳的毫秒数格式，如 1597026383085</w:t>
            </w:r>
          </w:p>
        </w:tc>
      </w:tr>
      <w:tr w:rsidR="00CD3692" w14:paraId="140CF2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EBB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F6973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4BFC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成交价格</w:t>
            </w:r>
          </w:p>
        </w:tc>
      </w:tr>
      <w:tr w:rsidR="00CD3692" w14:paraId="7BA0B4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688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A7EFC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6308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成交数量</w:t>
            </w:r>
          </w:p>
        </w:tc>
      </w:tr>
      <w:tr w:rsidR="00CD3692" w14:paraId="65F076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0914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1A29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6456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成交方向, sell/buy</w:t>
            </w:r>
          </w:p>
        </w:tc>
      </w:tr>
      <w:tr w:rsidR="00CD3692" w14:paraId="698009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3B09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B64B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7430C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成交id</w:t>
            </w:r>
          </w:p>
        </w:tc>
      </w:tr>
      <w:tr w:rsidR="00CD3692" w14:paraId="3A8ED7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3D5B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A665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596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数据推送时间</w:t>
            </w:r>
          </w:p>
        </w:tc>
      </w:tr>
    </w:tbl>
    <w:p w14:paraId="39E64228" w14:textId="77777777" w:rsidR="00CD3692" w:rsidRDefault="00CD3692" w:rsidP="00CD3692">
      <w:pPr>
        <w:pStyle w:val="1"/>
        <w:shd w:val="clear" w:color="auto" w:fill="FFFFFF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>平台成交详情频道</w:t>
      </w:r>
    </w:p>
    <w:p w14:paraId="5184DE35" w14:textId="77777777" w:rsidR="00CD3692" w:rsidRDefault="00CD3692" w:rsidP="00CD3692">
      <w:pPr>
        <w:pStyle w:val="3"/>
        <w:shd w:val="clear" w:color="auto" w:fill="FFFFFF"/>
        <w:spacing w:before="450" w:after="30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描述</w:t>
      </w:r>
    </w:p>
    <w:p w14:paraId="714D83BF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平台成交频道</w:t>
      </w:r>
      <w:r>
        <w:rPr>
          <w:rFonts w:ascii="Segoe UI" w:hAnsi="Segoe UI" w:cs="Segoe UI"/>
          <w:color w:val="1F1F1F"/>
        </w:rPr>
        <w:t>(taker</w:t>
      </w:r>
      <w:r>
        <w:rPr>
          <w:rFonts w:ascii="Segoe UI" w:hAnsi="Segoe UI" w:cs="Segoe UI"/>
          <w:color w:val="1F1F1F"/>
        </w:rPr>
        <w:t>订单</w:t>
      </w:r>
      <w:r>
        <w:rPr>
          <w:rFonts w:ascii="Segoe UI" w:hAnsi="Segoe UI" w:cs="Segoe UI"/>
          <w:color w:val="1F1F1F"/>
        </w:rPr>
        <w:t>)</w:t>
      </w:r>
    </w:p>
    <w:p w14:paraId="45C43730" w14:textId="77777777" w:rsidR="00CD3692" w:rsidRDefault="00CD3692" w:rsidP="00CD3692">
      <w:pPr>
        <w:pStyle w:val="ae"/>
        <w:shd w:val="clear" w:color="auto" w:fill="FFFFFF"/>
        <w:spacing w:before="0" w:beforeAutospacing="0" w:after="300" w:afterAutospacing="0"/>
        <w:rPr>
          <w:rFonts w:ascii="Segoe UI" w:hAnsi="Segoe UI" w:cs="Segoe UI"/>
          <w:color w:val="1F1F1F"/>
        </w:rPr>
      </w:pPr>
      <w:r>
        <w:rPr>
          <w:rFonts w:ascii="Segoe UI" w:hAnsi="Segoe UI" w:cs="Segoe UI"/>
          <w:color w:val="1F1F1F"/>
        </w:rPr>
        <w:t>实时推送</w:t>
      </w:r>
    </w:p>
    <w:p w14:paraId="13860F92" w14:textId="77777777" w:rsidR="00CD3692" w:rsidRDefault="00CD3692" w:rsidP="00CD3692">
      <w:pPr>
        <w:shd w:val="clear" w:color="auto" w:fill="FFFFFF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请求示例</w:t>
      </w:r>
    </w:p>
    <w:p w14:paraId="1910136E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"op"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"args"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18C63011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570"/>
        <w:gridCol w:w="2005"/>
        <w:gridCol w:w="5146"/>
      </w:tblGrid>
      <w:tr w:rsidR="00CD3692" w14:paraId="2DF65CB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EAC22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E516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6512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36854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CD3692" w14:paraId="4E4A96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EEE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D984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85FB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CF40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操作, subscribe unsubscribe</w:t>
            </w:r>
          </w:p>
        </w:tc>
      </w:tr>
      <w:tr w:rsidR="00CD3692" w14:paraId="308329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5EDF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args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5CD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430F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7869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请求订阅的频道列表</w:t>
            </w:r>
          </w:p>
        </w:tc>
      </w:tr>
      <w:tr w:rsidR="00CD3692" w14:paraId="3D7A48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4056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F19A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702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B312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073686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8E5C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3998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667A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42D3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595DD9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DAE9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B0E7D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C353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386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</w:tbl>
    <w:p w14:paraId="00610977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订阅返回示例</w:t>
      </w:r>
    </w:p>
    <w:p w14:paraId="25B4BF3F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"event"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"subscribe"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219A364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557"/>
        <w:gridCol w:w="6562"/>
      </w:tblGrid>
      <w:tr w:rsidR="00CD3692" w14:paraId="36F9078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DEA7A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9182B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11F42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201DC7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3D7F6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0B82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4B9E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事件</w:t>
            </w:r>
          </w:p>
        </w:tc>
      </w:tr>
      <w:tr w:rsidR="00CD3692" w14:paraId="41A669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CB81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E7A8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088A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订阅的频道</w:t>
            </w:r>
          </w:p>
        </w:tc>
      </w:tr>
      <w:tr w:rsidR="00CD3692" w14:paraId="0C1923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0B59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32D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7E501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1B19F7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C00D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391E6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F6D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147552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1A70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2DA64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1166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</w:t>
            </w:r>
            <w:r>
              <w:rPr>
                <w:color w:val="1F1F1F"/>
              </w:rPr>
              <w:br/>
              <w:t>如：ETHUSDT</w:t>
            </w:r>
          </w:p>
        </w:tc>
      </w:tr>
      <w:tr w:rsidR="00CD3692" w14:paraId="331FC1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34C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882F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51EE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错误码</w:t>
            </w:r>
          </w:p>
        </w:tc>
      </w:tr>
      <w:tr w:rsidR="00CD3692" w14:paraId="13639C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3D61C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D755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ABD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错误消息</w:t>
            </w:r>
          </w:p>
        </w:tc>
      </w:tr>
    </w:tbl>
    <w:p w14:paraId="6F6484A3" w14:textId="77777777" w:rsidR="00CD3692" w:rsidRDefault="00CD3692" w:rsidP="00CD3692">
      <w:pPr>
        <w:shd w:val="clear" w:color="auto" w:fill="FFFFFF"/>
        <w:spacing w:after="0"/>
        <w:rPr>
          <w:rFonts w:ascii="Segoe UI" w:hAnsi="Segoe UI" w:cs="Segoe UI"/>
          <w:color w:val="393A34"/>
          <w:sz w:val="30"/>
          <w:szCs w:val="30"/>
        </w:rPr>
      </w:pPr>
      <w:r>
        <w:rPr>
          <w:rFonts w:ascii="Segoe UI" w:hAnsi="Segoe UI" w:cs="Segoe UI"/>
          <w:color w:val="393A34"/>
          <w:sz w:val="30"/>
          <w:szCs w:val="30"/>
        </w:rPr>
        <w:t>推送返回示例</w:t>
      </w:r>
    </w:p>
    <w:p w14:paraId="7E415CD8" w14:textId="77777777" w:rsidR="00CD3692" w:rsidRDefault="00CD3692" w:rsidP="00CD3692">
      <w:pPr>
        <w:pStyle w:val="HTML0"/>
        <w:shd w:val="clear" w:color="auto" w:fill="F6F8FA"/>
        <w:rPr>
          <w:rFonts w:ascii="Menlo" w:hAnsi="Menlo" w:cs="Menlo"/>
          <w:color w:val="393A34"/>
          <w:sz w:val="23"/>
          <w:szCs w:val="23"/>
        </w:rPr>
      </w:pPr>
      <w:r>
        <w:rPr>
          <w:rStyle w:val="token"/>
          <w:color w:val="393A34"/>
          <w:bdr w:val="none" w:sz="0" w:space="0" w:color="auto" w:frame="1"/>
          <w:shd w:val="clear" w:color="auto" w:fill="F6F6F6"/>
        </w:rPr>
        <w:t>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"action"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"snapshot"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"arg"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"instType"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"USDT-FUTURES"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"channel"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"trade"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"instId"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"BTCUSDT"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"data"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: [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"1695716760565"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"27000.5"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"buy"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"1111111111"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{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"1695716759514"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"price"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"27000.0"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"size"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"0.001"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lastRenderedPageBreak/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"side"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"sell"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"tradeId"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E3116C"/>
          <w:bdr w:val="none" w:sz="0" w:space="0" w:color="auto" w:frame="1"/>
          <w:shd w:val="clear" w:color="auto" w:fill="F6F6F6"/>
        </w:rPr>
        <w:t>"1111111111"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    }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],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   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"ts"</w:t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 xml:space="preserve">: </w:t>
      </w:r>
      <w:r>
        <w:rPr>
          <w:rStyle w:val="token"/>
          <w:color w:val="36ACAA"/>
          <w:bdr w:val="none" w:sz="0" w:space="0" w:color="auto" w:frame="1"/>
          <w:shd w:val="clear" w:color="auto" w:fill="F6F6F6"/>
        </w:rPr>
        <w:t>1695716761589</w:t>
      </w:r>
      <w:r>
        <w:rPr>
          <w:color w:val="393A34"/>
          <w:bdr w:val="none" w:sz="0" w:space="0" w:color="auto" w:frame="1"/>
          <w:shd w:val="clear" w:color="auto" w:fill="F6F6F6"/>
        </w:rPr>
        <w:br/>
      </w:r>
      <w:r>
        <w:rPr>
          <w:rStyle w:val="token"/>
          <w:color w:val="393A34"/>
          <w:bdr w:val="none" w:sz="0" w:space="0" w:color="auto" w:frame="1"/>
          <w:shd w:val="clear" w:color="auto" w:fill="F6F6F6"/>
        </w:rPr>
        <w:t>}</w:t>
      </w:r>
      <w:r>
        <w:rPr>
          <w:color w:val="393A34"/>
          <w:bdr w:val="none" w:sz="0" w:space="0" w:color="auto" w:frame="1"/>
          <w:shd w:val="clear" w:color="auto" w:fill="F6F6F6"/>
        </w:rPr>
        <w:br/>
      </w:r>
    </w:p>
    <w:p w14:paraId="2C93BF6F" w14:textId="77777777" w:rsidR="00CD3692" w:rsidRDefault="00CD3692" w:rsidP="00CD3692">
      <w:pPr>
        <w:pStyle w:val="3"/>
        <w:shd w:val="clear" w:color="auto" w:fill="FFFFFF"/>
        <w:spacing w:before="0" w:after="240"/>
        <w:rPr>
          <w:rFonts w:ascii="Segoe UI" w:hAnsi="Segoe UI" w:cs="Segoe UI"/>
          <w:color w:val="1F1F1F"/>
          <w:sz w:val="30"/>
          <w:szCs w:val="30"/>
        </w:rPr>
      </w:pPr>
      <w:r>
        <w:rPr>
          <w:rFonts w:ascii="Segoe UI" w:hAnsi="Segoe UI" w:cs="Segoe UI"/>
          <w:color w:val="1F1F1F"/>
          <w:sz w:val="30"/>
          <w:szCs w:val="30"/>
        </w:rPr>
        <w:t>推送数据参数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124"/>
        <w:gridCol w:w="7977"/>
      </w:tblGrid>
      <w:tr w:rsidR="00CD3692" w14:paraId="681617F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3CDA1" w14:textId="77777777" w:rsidR="00CD3692" w:rsidRDefault="00CD3692">
            <w:pPr>
              <w:spacing w:after="240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47E31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9FC6F" w14:textId="77777777" w:rsidR="00CD3692" w:rsidRDefault="00CD3692">
            <w:pPr>
              <w:spacing w:after="24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字段说明</w:t>
            </w:r>
          </w:p>
        </w:tc>
      </w:tr>
      <w:tr w:rsidR="00CD3692" w14:paraId="786B61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289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73EC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04F3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推送动作</w:t>
            </w:r>
          </w:p>
        </w:tc>
      </w:tr>
      <w:tr w:rsidR="00CD3692" w14:paraId="6A3B28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5812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arg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8550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2357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订阅成功的频道</w:t>
            </w:r>
          </w:p>
        </w:tc>
      </w:tr>
      <w:tr w:rsidR="00CD3692" w14:paraId="34AA87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7D19B2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4FB5B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B885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产品类型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USDT-FUTURES</w:t>
            </w:r>
            <w:r>
              <w:rPr>
                <w:color w:val="1F1F1F"/>
              </w:rPr>
              <w:t> U本位合约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COIN-FUTURES</w:t>
            </w:r>
            <w:r>
              <w:rPr>
                <w:color w:val="1F1F1F"/>
              </w:rPr>
              <w:t> 币本位合约</w:t>
            </w:r>
            <w:r>
              <w:rPr>
                <w:color w:val="1F1F1F"/>
              </w:rPr>
              <w:br/>
            </w:r>
            <w:r>
              <w:rPr>
                <w:rStyle w:val="HTML"/>
                <w:rFonts w:ascii="Menlo" w:hAnsi="Menlo" w:cs="Menlo"/>
                <w:color w:val="1F1F1F"/>
                <w:sz w:val="23"/>
                <w:szCs w:val="23"/>
                <w:shd w:val="clear" w:color="auto" w:fill="F6F7F8"/>
              </w:rPr>
              <w:t>USDC-FUTURES</w:t>
            </w:r>
            <w:r>
              <w:rPr>
                <w:color w:val="1F1F1F"/>
              </w:rPr>
              <w:t> USDC合约</w:t>
            </w:r>
          </w:p>
        </w:tc>
      </w:tr>
      <w:tr w:rsidR="00CD3692" w14:paraId="52BC00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71DF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5ED5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FF80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频道名</w:t>
            </w:r>
          </w:p>
        </w:tc>
      </w:tr>
      <w:tr w:rsidR="00CD3692" w14:paraId="618D02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7E93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instId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B42B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B4ED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产品ID, 如：ETHUSDT</w:t>
            </w:r>
          </w:p>
        </w:tc>
      </w:tr>
      <w:tr w:rsidR="00CD3692" w14:paraId="45ED6C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0D60B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0548A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8053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订阅的数据</w:t>
            </w:r>
          </w:p>
        </w:tc>
      </w:tr>
      <w:tr w:rsidR="00CD3692" w14:paraId="3C29AA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28E38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C6D8AF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358FD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成交时间，Unix时间戳的毫秒数格式，如 1597026383085</w:t>
            </w:r>
          </w:p>
        </w:tc>
      </w:tr>
      <w:tr w:rsidR="00CD3692" w14:paraId="51EBFA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3E4B0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8EC3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A96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成交价格</w:t>
            </w:r>
          </w:p>
        </w:tc>
      </w:tr>
      <w:tr w:rsidR="00CD3692" w14:paraId="3B89CB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69DA5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B9D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8C4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成交数量</w:t>
            </w:r>
          </w:p>
        </w:tc>
      </w:tr>
      <w:tr w:rsidR="00CD3692" w14:paraId="7E4A13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01A2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&gt; 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9312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F61DC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成交方向, sell/buy</w:t>
            </w:r>
          </w:p>
        </w:tc>
      </w:tr>
      <w:tr w:rsidR="00CD3692" w14:paraId="3E1537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2D7F9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&gt; tradeId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467C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D8AD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成交id</w:t>
            </w:r>
          </w:p>
        </w:tc>
      </w:tr>
      <w:tr w:rsidR="00CD3692" w14:paraId="2CD7ED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35D1E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82D93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094CE7" w14:textId="77777777" w:rsidR="00CD3692" w:rsidRDefault="00CD3692">
            <w:pPr>
              <w:spacing w:after="240"/>
              <w:rPr>
                <w:color w:val="1F1F1F"/>
              </w:rPr>
            </w:pPr>
            <w:r>
              <w:rPr>
                <w:color w:val="1F1F1F"/>
              </w:rPr>
              <w:t>数据推送时间</w:t>
            </w:r>
          </w:p>
        </w:tc>
      </w:tr>
    </w:tbl>
    <w:p w14:paraId="06658B6F" w14:textId="77777777" w:rsidR="00DF1928" w:rsidRDefault="00DF1928" w:rsidP="00DF1928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 xml:space="preserve">Rest API </w:t>
      </w:r>
      <w:r>
        <w:rPr>
          <w:rFonts w:ascii="Segoe UI" w:hAnsi="Segoe UI" w:cs="Segoe UI"/>
          <w:color w:val="1F1F1F"/>
          <w:sz w:val="60"/>
          <w:szCs w:val="60"/>
        </w:rPr>
        <w:t>错误码</w:t>
      </w:r>
    </w:p>
    <w:tbl>
      <w:tblPr>
        <w:tblW w:w="1932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6787"/>
        <w:gridCol w:w="1335"/>
      </w:tblGrid>
      <w:tr w:rsidR="00DF1928" w14:paraId="619AC3B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2DF5E" w14:textId="77777777" w:rsidR="00DF1928" w:rsidRDefault="00DF1928">
            <w:pPr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错误提示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FDBEA" w14:textId="77777777" w:rsidR="00DF1928" w:rsidRDefault="00DF1928">
            <w:pPr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错误码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44D6B" w14:textId="77777777" w:rsidR="00DF1928" w:rsidRDefault="00DF1928">
            <w:pPr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http状态码</w:t>
            </w:r>
          </w:p>
        </w:tc>
      </w:tr>
      <w:tr w:rsidR="00DF1928" w14:paraId="6AAD7B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2603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2DAD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请求次数过多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2BD1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9F7F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669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D17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startTime 和 endTime 间隔不能大于 {0}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AEAD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6D6B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CDC0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00171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0F1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 {0}{1}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9EED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FCA4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C1F7D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00172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D29D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A6B2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349B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F42E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01001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683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必须大于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171B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1E29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325A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01002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8AA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小数精度要小于等于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B3FE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ED20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6648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01003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A95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存在重复数据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F243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56B3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1FC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51F6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白名单已开启，您的账户只能提现到地址簿地址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187E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0612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004A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12001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ED8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当前最多可使用{0}，剩余部分处于跟单或带单的冻结资产，暂不可使用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BE75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3DB9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602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B8A0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当前币种{0}，限制净卖出价值{1} USD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1C05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EEDC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11EE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C90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当前币种{0}，限制净买出价值{1} USD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B1C0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30B9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41F0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63A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询价失败，请稍后再试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F82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E316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4D42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C61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未达最低限额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A74E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9A8F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738F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10A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超过最高限额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C1E1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69DC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E12C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A455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当日用户兑换已达上限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317E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5B21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FA4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659E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当日兑换已达上限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497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F6BB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31AB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E307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获取报价失败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6BA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D7E0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A49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10B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您的闪兑权限异常，请联系客服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F5EED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0439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D4415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A97C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不支持此类兑换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E18A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2A93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D08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1D9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闪兑报价过期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0160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7CA3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74868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989D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闪兑报价信息被篡改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AAC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A97A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A2FB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51F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提币操作太频繁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32746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55CD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ABD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13002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E52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832E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DCE4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735C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5EE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您实际可提数量为{0}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99A9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6283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B8C0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90E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生成地址失败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41E7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0F0F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E299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D7B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您实际可提数量为{0}，剩余部分为跟单冻结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3A6A5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B388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4F1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DAC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当前币种{0}，24小时限制净买入价值{1} USD，还可以净购买价值{2} USD的{3}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E9E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82F1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B626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A53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您的可提金额为：{}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104D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7CDB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806C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8F8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当前币种{0}，24小时限制净卖出价值{1} USD，还可以净卖出价值{2} USD的{3}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4278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1EB4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1409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7A2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该订单审核中,不可撤销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8FA8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9248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6CEF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F15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交易员最小交易量为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1504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74C2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BAF6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13212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3B8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单笔提币超过最大限额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1F8D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29DFB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813E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19000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13D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现货跟单业务操作失败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0490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B735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9A13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B11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startTime 必须小于 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C75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EDB2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F665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53E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只允许同时传入一个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6692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944B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D3E3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89ED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暂无委托可撤销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391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1193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6C38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22002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86C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暂无仓位可平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FF1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693A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4628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5C6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修改price 和 size 时 请务必 传入 newClientOid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342D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947D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E50B2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95F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 {0} 合约暂未支持API交易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FB8E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D3C8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8E82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D41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此合约暂不支持使用全仓模式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C603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FB3A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E56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10BF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 &gt; 风控最高买价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D2E0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3B7B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2B6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C69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 &lt; 风控最低卖价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B1FB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0275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0F116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AE3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市场价格 &gt; 风控最高买价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FC84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8F82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EB9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6D4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市场价格 &lt; 风控最低卖价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8AA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98DA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E100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9E9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请设置ip白名单地址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A868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2A61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F46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4C1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全仓不允许设置自动追加保证金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D0F8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BACF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5D9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D69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存在不同业务线, {0} 不属于 {1} 业务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B7D1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5B2BC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70E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526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仓位体验券状态异常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24AF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A653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94B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75E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此仓位体验券不存在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BDFD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48045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8EE7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1C1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此用户无仓位体验券子账户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566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8A8A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E6D2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22016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DC85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此用户非仓位体验券子账户，无法操作体验券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B3EF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26EE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1E1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225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仓位体验券不支持此tokenId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1110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6499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7E8A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214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仓位体验券面值为负数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7278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539D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2B75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FBFE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仓位体验券未到过期时间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A19EB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BE9A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736C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5D1E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杠杆倍数为当前仓位的杠杆倍数，不可调节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A168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248C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BC97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CED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仓位体验券下单不支持限价订单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0045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ECB5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2AC7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0084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19A57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3AF5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1F99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10F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该仓位体验券已过期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DFA5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9812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C204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E28D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该仓位体验券已回收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1A8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7A54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01D95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B33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体验券子账户不能追加保证金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184A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8B80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09AD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FC39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体验券子账户不可调整持仓模式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DE41B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F0C98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89C8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9A4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仓位体验券不支持此币对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16C1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2382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FF1F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1D02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仓位体验券不支持此类型订单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ADF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2C4C9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628E6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FE944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风控限制，您当前最大可开仓 {0} {1}。单个用户风控比例限额是将所有主账户与子账户一起计算在内的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B804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2CE5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25B8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22030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E67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{0}当前在模拟账户中，不可以使用此功能:{1}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8B2B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5CE0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A3EF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F51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低于最小委托量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38E7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DE4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9824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6A0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模拟盘开仓过于频繁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075A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B357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06DD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318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数量请输入{0}的整倍数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99AC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B7C3B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70A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5830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临近交割，禁止开仓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F827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F6BB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F14F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507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临近交割，禁止下单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BA2F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59C9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321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A84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临近交割，禁止撤单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C162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DDA4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F5C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DECD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单向持仓模式下, 普通委托不能是只减仓状态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4556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AA46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6C43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1C00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ADL处理中，{0}禁止平仓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FBA4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9206F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A2C5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33DC9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ADL处理中的币对，无法一键全平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2AF0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C95F4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3C1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4A0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盘口流动性不足，请稍后操作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79B1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6040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204C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22067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D3E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ADL处理中，{0}禁止操作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A2F2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B429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C9A0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D35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该用户不是交易员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893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D4BF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C83C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860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条件 {0} 未满足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3ADF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CBB3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EDB5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31003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21A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必须有值,不能为空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44F8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1A6F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4FD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A3EF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止盈价格需要&gt;当前价格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CDCC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F14E6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925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93C3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止损价格需要&lt;当前价格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E42C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FF03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5A93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893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此带单正在委托中，暂不支持平仓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067E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017F8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9058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4FD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672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0E3B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CD3A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F90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该仓位暂无持仓,不能进行止盈止损委托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481A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ECE7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C15A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6BB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F4805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59EB4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8BA3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C9E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清退用户提示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2421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A526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03EB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1EE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未完全成交订单平仓提示取消委托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E8B64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87D3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1F10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7E7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回调幅度大于{0}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5B9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75CC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8D1B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36A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回调幅度小于{0}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26898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B60C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B161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B36B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止盈收益率大于{0}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ED38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F301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7B3B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793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止损收益率小于{0}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D40F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286D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EB18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D51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批量执行异常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2C9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1495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1280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31017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6862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超过最大价格限制{0}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F860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0B2C7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5FE0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EBC7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价格最小变动为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FFE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2E97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8F9A9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A17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支持交易币对不存在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18D8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666E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5EFC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D146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业务被限制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40B6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1846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45B2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A9E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该币对不可交易，请选择其他币对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F3D1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CD4A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BA8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7986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不满足该交易区最小下单量，请选择其他交易区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9AB4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8018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D594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649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结束跟单处理中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DCFF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E91E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4B47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CD9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该笔订单未完全成交，请到"现货交易"-"当前委托"下撤销该笔委托后，再进行卖出或结束操作！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C014C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63D1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343E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8FD77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您的交易员身份已被停用或撤销，暂不支持此操作，如有疑问请联系客服！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4AE4E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44BB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4F8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4EB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75F6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F929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454F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C8F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参数验证失败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57FE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EC4E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8808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8C7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CC27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866A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801F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F2A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所选交易对为空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E7A4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07EF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B0E03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9629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您当前身份为交易员，暂不可进行跟单操作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26CE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6950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53D7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31032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3D8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不能自己跟自己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ABB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5542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D245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8A2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移除失败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0BB7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76B2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DCEB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0A3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此交易员跟随人数达上限，请选择其他交易员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71E6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55E2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0669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C6A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跟单比例不能低于{0}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15A6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3885D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04F5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00D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跟单比例不能超过{0}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D50F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4F3F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3C9F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E87E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跟单张数不能低于{0}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23F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550A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499F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642E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097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9805F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C852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C24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交易员身份已被取消,无法设置提醒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134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B9F79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DD41B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EDF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止盈比例需介于{0}%-{1}%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0F90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C9193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11C1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6FAD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止损比例需介于{0}%-{1}%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14BB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01AA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CFAE0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523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您的交易员身份已暂停，若需设置带单合约请联系在线客服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8477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714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BB1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52FA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您的带单人数已经过平台增员，如需打开此功能请联系客服减员！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14A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16F7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7602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F26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您当前正在申请交易员，暂不允许跟单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A20B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EC301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4F1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D74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当前最多可止盈/止损数量为{0}，超过的数量请到当前带单下操作。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E3E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0C8D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4573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31046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26D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子母账户之间不可带单或跟单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A4BD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CC697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E5DB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EF8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跟随者被移除后的{0}分钟内不允许再次跟随，请稍后再试！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89B9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5D48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57FD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569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该交易员仅支持邀请用户跟随，请选择其他交易员！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C797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0E6F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EDC9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1C3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该交易员身份异常或已被撤销，暂不支持查看！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BB8C9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6C85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F175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02A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交易员UID重复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FD57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44A8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402F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1E2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traderUserId 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845A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1920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6986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09C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不能设置交易员未开启的带单对。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F1CD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7870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B67D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C26E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executePrice 不能超过 triggerPrice 的{0}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3C7C4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F073A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0483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EB7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没有可撤销的订单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518D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8BCA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018D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31057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666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用户还未跟单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78D1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6EA2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223E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7C84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Bitget正在为全球多个国家和地区提供服务，并严格遵守各个国家和地区的法规与监管要求。依据相关法规，Bitget当前无法对您所在的地区(中国大陆地区)提供服务，您没有开仓权限，给您带来不便，敬请谅解！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A4B1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8B465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7200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3A84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ACCESS_KEY不能为空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C2E9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5FDD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5D28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9E1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ACCESS_SIGN不能为空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9AF1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A795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FBB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FA7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签名不能为空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C68A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ED2D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3F57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8D98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无效的ACCESS_TIMESTAMP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0230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6C19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490E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8F60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无效的ACCESS_KEY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42E5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BF5C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7EE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4B80D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无效的Content_Type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97F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4DB6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0124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9DE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请求时间戳过期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50A0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9F2A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813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2A1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sign签名错误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3DE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87EB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4EB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6EA9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请求超时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A067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E247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319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ADB4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ACCESS_PASSPHRASE不能为空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C29F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16D3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9815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317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apikey/口令不正确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E00B1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0376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3A3F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6AA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用户状态异常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EAB3E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48A2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5524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9268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权限不正确, 需要 {0} 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C4A3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622B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3FB9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7A8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系统异常，请稍后重试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5058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7F2F0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B48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E29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用户必须绑定手机或者谷歌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7354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2416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80AB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C0CA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C3CC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CCEA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149C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77D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个数不合法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1CD4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80C2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B2AD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6DB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无效的IP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56CE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50C9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318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F42F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213D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154E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53A56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DA6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78C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8587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D53C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31D4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用户禁止提币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872A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F4F9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C8F2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C8EF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此账号该业务已被限制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5F56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1618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7E9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37CD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api业务已限制，如有疑问请联系客服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959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6BA6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4BD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A52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账号已被冻结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D42E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7C08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CCF5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BF8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用户无此权限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09F4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FD2A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BFEF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121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用户已被禁用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F2C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D9E8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418F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FA3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此账户地区提币必须kyc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342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B3B32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BDAE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96A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此subUid不属于该账号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0D5E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C01D1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281B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7D8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此账号不是Broker,请先申请成为Broker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F197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AD70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526E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20B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子账号无此权限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4599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4343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D174F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FC9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该账号已注销，不可再次使用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7309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6F0D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7582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D6D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创建账号数量已达限制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4A94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8785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7093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8A0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该邮箱已被使用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1DBB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B3CB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FCCC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0CB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FD124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61CA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152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CE7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遵循相关法律法规，根据您的当前登录信息，为方便您的使用，请先进行KYC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A02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0678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AA8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9E10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passphrase 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BDE2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9D2C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BDD8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D20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Apikey 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E5C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0DE6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3B1E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BCCD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当前请求ip 没有在ip白名单列表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2E08A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A3F1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03BB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FF3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userSignature签名错误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7F16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622D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D3E2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C6CA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user api key权限设置错误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1DA5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B50D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27ED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8808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用户的ApiKey不存在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6A78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36CA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2E6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931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FD Broker不存在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2983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CBD4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8490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E5358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被绑定的user不能是FD broker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4570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5166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46E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EFB0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FD Broker绑定相关接口调用频率限制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62A49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8E0B3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81D6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1D37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用户的ApiKey必须是母账号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531B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1C8C0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847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C00BE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用户账号字段解密失败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4994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A00CF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B506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806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此账号不是FD Broker,请先申请成为FD Broker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B7A5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7574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878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810A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此账号已修改了安全设置。为了您账号的安全，24小时内禁止提币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2B20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93247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3684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34D8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取值范围校验失败: {0}取值应在{1}之间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2B5B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0A35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DD8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3D73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根据{0}获取数据为空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40CC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8783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9744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F9A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subName 长度控制在8位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9E7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D86B6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C00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6A8E2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remark 长度需要满足1~20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D2F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87A7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12DF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4C277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{1} 不符合规范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3649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843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1DED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6EE0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限制个数在 {1} 以内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25A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53FB3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81DA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6E0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应该小于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063C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3C13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C49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9FE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subNames 存在重复的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8316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01639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E98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49E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sub-account 不允许访问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8302F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66771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CD6C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78E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由于监管要求，您被限制下订单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906D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A158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91C3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CEC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API超过添加的最大限制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BFDB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5A3D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E276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A9E1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参数验证失败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ED1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F927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84BE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8586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此subApikey不存在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CBB4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2025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38C4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96B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该subUid不属于该账号或不是虚拟子账号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6CF0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DB8D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27B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D35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账户创建失败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895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26031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0EF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58B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禁止子账户访问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432D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1C8D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87C0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A3E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已达到创建子账号的最大数量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D010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FCA1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431E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ABD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passphrase 8-32个字母和数字字符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660C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BA873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B86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806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subName 存在重复的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7C7C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94EA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8CE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4AB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{0} 无效或者不支持合约交易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46F0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F262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5848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EACA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MatchRunServer 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189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9C75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6E38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4AFF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托管子账户划转只允许在现货和合约账户之间划转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EF6B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8979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1274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8D14C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请求的时间戳在撮合的receiveWindow之外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205E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8E32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10F7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66B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receiveWindow 时间戳要小于60s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E278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FE99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633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7BF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现货DEMO账户仅能访问现货订单和计划委托接口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55A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C749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BCA2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645C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访问私有域名报错，请检查是否有申请VIP私有域名访问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0C66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7D80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06B8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98B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操作失败，请重试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B6BA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DA30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A5FD6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88A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由于监管要求，香港IP需要先完成身份验证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838D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A99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3A3E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2882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请先完成KYC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D96A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EF59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D58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AA1A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合约配置不存在，请检查参数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B927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A3D0A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763A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7CF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非常抱歉，根据您的IP地址和留存信息，您似乎位于我们目前无法提供服务的国家或地区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B3C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F54B2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F5FE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E86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非常抱歉，根据您的IP地址和留存信息，您似乎位于我们目前无法提供服务的国家或地区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97ED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C435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F76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968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无法转账到该账户 请确保这是个有效并完成认证的账户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06F3D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72B0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444A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B02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当前在模拟账户中，不可以使用此功能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053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BA0B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85AF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77F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昵称已被使用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61886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C69B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7617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402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API的备注已存在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85602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16F3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3AD89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521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查不到该订单的数据，请确认订单号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3DE6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15CB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827B7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67D4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当前在模拟账户中，不可以使用此功能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12E3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9E817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A41A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57E6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您位于我们服务限制的国家地区，请完成KYC认证。如有疑问请联系客服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F345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3F24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78CC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FCA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非交易员调用接口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6BA2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71AB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9A1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42C9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服务器升级，请稍后再试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1E6D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F72D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8042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2426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暂未获得使用权限，如需使用，请联系客服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9EB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EF3F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C0B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8DF4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最多只能查询20000条数据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AB42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75CA9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89AB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444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clientOid或clientOrderId的长度不能大于50个字符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79F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67C0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F1E5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433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clientOid或clientOrderId的长度不能大于64个字符,且不能是火星字符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99C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3529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6D3F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F340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批量处理订单最多只能处理50条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CB7D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A484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39D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792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该合约已下架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BFF0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2AD5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72155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A7E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orderId或clientOId格式错误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8CB4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9DDDB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5F6D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C5A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请求的URL不存在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5F32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4CB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2BA70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27F1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查询方向不是计划委托的方向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C1A7B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A5E5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B2AC2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47BC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范围错误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EB4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CAED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F48D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A03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格式错误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5A9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3BDF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618E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629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只能查最近三个月的数据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2602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A344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628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E51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起止时间不能超过90天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DA3D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CB6E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B851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D7F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开始时间大于结束时间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68C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CAA14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90C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31EC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用户被冻结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1139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E3D4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326A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E04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不允许直接追加保证金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5081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1414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7F87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3E3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委托数量大于最大可开张数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47E7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0913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E4B6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4F3C8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该交易对不支持全仓模式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1006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4AF43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33B7E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290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F655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B3E3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A17A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AA5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返回无映射信息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1A56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CE5A8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2033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B33F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当前有委托，或者计划委托，无法调整杠杆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7495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37FE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CBFD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972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当前不是交易员身份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4C4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F299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F5E3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D6E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下单失败，交易员最少开仓张数{0}张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4B8C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F2C6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F9FA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C6F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该追踪订单状态错误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03E4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889F3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0FF6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30A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当前最多可平仓张数为{0}张，超过的张数请到当前带单下平仓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61CC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C2B9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18B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DD4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委托价格高于最高买价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E0AD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32E2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412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C97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您被禁用当前业务,如有疑问请联系客服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EDF8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7BEF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32C9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147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api权限已禁用,如有疑问请联系客服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6A8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F34E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DC7D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99F9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balance的可用不足.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C14B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BEAD4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7257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421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开仓可用不足.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91C2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AA3C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F91A2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CAE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balance的锁定不足.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EBD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CDA8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16BF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71F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position的可用不足.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9AD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28BB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0420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330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position的锁定不足.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BC8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A3C6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69E7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B049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账户非正常状态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CE7C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44AE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14D3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B57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未成交委托单总数过高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B1A8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F08DA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9B32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A24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委托数量大于最大可开数量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5D49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FCC9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9FF6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8FD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订单剩余量小于本次成交量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3F93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72AE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2DD9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BF58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仓位剩余量小于本次成交量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C6DF5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8AEB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D74E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B256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开仓委托数量小于本次成交量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6A5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BE41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3665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B331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做市帐户只能是单边持仓类型.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338F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962C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D2E6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F14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币对{0}不支持{1}币种作为保证金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5CB5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7E1F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ACD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0D8AE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同一symbolId同一时刻有多条风险处理记录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717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3EE4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610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361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未找到转帐订单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D9D7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A5A8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FB04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B2A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内部划转错误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6CAF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FC86F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0FFC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03C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档位未找到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D4623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0DE9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209C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EE5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需要配置modify depth帐户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6490A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10AD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2B78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067C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需要配置draw line帐户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6BDE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4C7C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A920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1DE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批量内部划转错误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BF271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D9F7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188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1F54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配置项中tokenId重复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681A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B213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E78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E36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配置项中symbolCode重复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3201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4F19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5E1B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118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symbolCode的baseToken或者quoteToken不存在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B2E6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0EA5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BD05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366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配置项中symbol重复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6DDF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988F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2C58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FBC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BusinessSymbol的symbolCode不存在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33142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77750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1ACC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EFB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BusinessSymbol的supportMarginToken未配置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6645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EF0A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71A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B2B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合约账户余额不足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275D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5ECFA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CEB5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8D88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不能小于最小转入数量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F08A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94BF5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6449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92A8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保证金数量不足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F827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1272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9AE2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B73E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不能超过最大可转出保证金数量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4A14F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24B0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83E3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734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仓位为零,不允许直接追加保证金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C292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A6E2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FF30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A46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平仓数量不能超过持有仓位数量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7E91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6C1A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97D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443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26ED5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9FC9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E3F5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160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不支持的币种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58A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BDC7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CED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18D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141F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5C6C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1C68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91E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参数校验异常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2B4B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F298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B10EC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04E4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不应该为null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86BF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0B2E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53CC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9D9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条件 {0} 未满足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C991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AE08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E4D2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2A8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必须有值,不能为空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ECE23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8F83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BC74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3916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杠杆倍数无变化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2EB98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2EC1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4CA7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7963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委托价格高于最高买价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9856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5C98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63E4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1177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委托价格低于于最低卖价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D33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1665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7182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639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平多委托价格不允许低于爆仓价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1347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2F1E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139D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4D2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平空委托价格不允许高于爆仓价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BAFA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F4AD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06D8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97A7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合约配置不存在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21AA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17AC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73EE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58B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成交或合理标记价格不存在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AA84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9F12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22D4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FA9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当前不允许挂市价单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1B0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6166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C40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951B2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合约对手深度不存在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F1DA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914D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4D66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2E3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因价格波动过大，市价委托成本不足，开仓委托失败。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8E40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D264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6F4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3B0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赠金不允许双向持仓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84EC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E823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D148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8CB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特殊做市账户不能手动挂单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4BB0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C673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93A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A58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多头仓位止盈价格请大于开仓均价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39B3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9E48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4A1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7E0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多头仓位止盈价格请大于当前价格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980C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5BE9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2943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D8D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空头仓位止盈价格请小于开仓均价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9465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8F37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A67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FF3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空头仓位止盈价格请小于当前价格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E397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CA9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EE49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43D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多头仓位止损价格请小于开仓均价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6B21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F4B4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3C67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0AD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多头仓位止损价格请小于当前价格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F6B4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2B4A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E33C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4DCD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空头仓位止损价格请大于开仓均价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8060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29F4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D6E1A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C92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空头仓位止损价格请大于当前价格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82F4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66E02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AB5C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C85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该仓位暂无持仓,不能进行止盈止损委托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2589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F1D3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AAF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8E6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该仓位暂无持仓,不能设置自动追加保证金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A18A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0D0A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9055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EC76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该合约自动追加保证金功能已暂停使用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48A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6B2E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1152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456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分片做市账户重复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8D9E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327A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20E4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B8A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线上环境不允许执行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F349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CAD0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4DB1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619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目前配置不允许调整,请稍后重试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A542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A74F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E0A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36F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no_datasource_key_exists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DA38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7947E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3DC1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E5E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该合约正在临时维护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C004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7AD23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2665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DC52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该合约已下架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0E6A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F1A2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37E45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049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状态校验异常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F955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72C1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86A1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A63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该操作无法执行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9ABDD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521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E820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4F9D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有仓位不能开启跟单交易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A894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2453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EA02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21E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跟单进行中，不能转出余额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95D7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FB39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E210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5E4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账户状态错误，不能结束跟单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9367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E25E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19F5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B26D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有未成交的委托订单，不能结束跟单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F176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9272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6287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006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有未执行的计划委托，不能结束跟单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BBA3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5C9B2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0C8F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9A33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该产品不支持跟单交易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A51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9D8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329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0BB3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用户已结束跟单，不能再次结束跟单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AE98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0F4D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D8368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FEE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数据异常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A6CD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9A7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09D67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44D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跟单号错误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0AD7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2184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28CB3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991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284E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421C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A183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AFB5E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该订单正在平仓中,不能再次平仓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200B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5CFE4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AF0F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B8F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交易员不存在,不能设置跟随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84AF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F887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D0F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648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交易员已停用,不能设置跟随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CF8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A7B6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454B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399D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请撤销当前委托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2D73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CC96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D10D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CD5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请撤销当前计划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B16DC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17C7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7402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426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请将当前带单平仓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5027E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7A26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1FE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9E13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此带单正在委托中，暂不支持平仓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B1D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3774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28B0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AD93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您当前为交易员身份，请在当前带单下进行平仓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ABB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B167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EF74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241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当前最多可平仓数量为{0}，超过的数量请到当前带单下平仓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4E77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DED2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32A5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BEF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您当前为交易员身份，暂不支持通过计划委托进行平仓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8298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89331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FEF8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559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您当前为交易员身份，暂不支持修改杠杆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1D6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5438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0873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04D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杠杆不满足配置，不能成为交易员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9DB0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7651F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F8AC2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096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调整仓位失败，当前持有仓位或委托或者计划委托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F1A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6936D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7F6D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53A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帐户拥有保证金，需要转出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B846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58F9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D0B7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CA1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全仓模式不支持自动追加保证金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F2A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07BD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54A3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D4A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全仓模式不支持调整保证金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F547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ECCA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695B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AB2F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跟随追踪订单数量过多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FAD6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465B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32D3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933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合约指数数据异常，为了避免造成您的损失，请稍后再试。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B1E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49605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B23F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FDB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风险处理中，不能调整资金.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88A7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372EA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B9DA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D08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风险处理中，不能调整杠杆.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7102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0BFA5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ACE42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90DD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下单失败，单笔闪电开仓数量最多{0}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41BE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3F09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44E4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C68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下单失败，单笔闪电平仓数量最多{0}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81E4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4146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0111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B94E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该合约的计划委托已达到上限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BAEE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F7267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20FB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2F9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该合约的止盈止损委托已达到上限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E885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897E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95BC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440A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仓位不足，不能设置止盈或者止损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5556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5C02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7A01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54674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下单失败，交易员最少开仓数量{0}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B8E3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7C4C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0F07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4B6F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无法更新此仓位的杠杆系数，没有足够的保证金！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B86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6E45E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085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95C7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跟单平仓已经处理完成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263C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CB9A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55F2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000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预设价格与委托/执行价格不匹配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519C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D907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0F34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14F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预设止盈止损已经部分兑现,不允许修改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476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5C82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FD5B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681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3C86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8F30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4C8C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7D87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C7C9A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7570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3B65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762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存储的用户数量超出限制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B5D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6ABF3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3786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0E9C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系统体验金账户不一致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128E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E6DD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9427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7248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合约体验金余额不足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F0EDF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4759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962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CB58A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不允许使用未来时间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45D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81AD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BACE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5586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获取杠杆信息失败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C9D7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6B285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44EB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C36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归集资金费用失败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916F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74C5A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BD360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F4B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收取用户资金费用失败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03CE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5271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EAD7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228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支付用户资金费用失败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2779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F733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DF5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18F9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结算处理中，不能进行划转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D7ED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9F909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46C3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7A9A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并发操作失败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476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7338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D723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3AC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划转处理中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03DE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7B6D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DD74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81C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操作超时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F06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C57E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25E3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43D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单次撤单不能超过50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AAD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FA3A1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A0B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E132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{0}必须传一个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294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5EEA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7E89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3E0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您当前为交易员身份,可使用的最大杠杆为{0}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88A4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D249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8DFB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B757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多头仓位止盈价格请&gt;标记价格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5B44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8A7EC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841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AAC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此账号合约相关业务已被限制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BAFDD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C765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E5AD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FC7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 &lt; 标记价格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F8259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2C53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00A4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713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交易员带单开仓过于频繁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6830F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1E25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168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83A8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该功能暂未开放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BD38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FAA53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EA2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FB56D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当前持有仓位或订单，仓位模式无法更换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05F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31973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9112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4AB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委托数量不能超过对应档位的最大量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2613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4754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93EC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69FF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只允许修改 未成交的限价单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C8C1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86464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6F6C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600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订单数量和订单价格 没有变化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15B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EA6C5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6BC79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3AF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orderId 和 clientOid 必须传入一个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2EF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D599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337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179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 or size 必须同时传入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78E2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8626C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15A5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40927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3881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该订单返回字段type或dest不符合预期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95F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BB5A4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672B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C6F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风控比例限制，您当前最大可开为{0} {1}。单个用户风控比例限额是所有母子账户一起计算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E82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45C9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3617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E29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TraderPro可使用的最大杠杆为 {0}X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BD0C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39DE7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4B22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6D91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您的普通下单的剩余数量为{0}{1}，post only下单的数量为{2}{3}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286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2C56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43F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66AB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触发平仓穿仓风控，禁止平仓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8E23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7CFC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A5D4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A05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领取的红包{1}USDT限制24小时可划转,OTC购买的{0}USDT限制24小时可划转,充值未达到确认数，暂时冻结{2}USDT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83D8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46C7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FFA8E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F5E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只减仓只会减少您的仓位, 请先撤销或者修改原有挂单再进行下单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D41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0DDD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53EF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9C4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参数错误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E9D8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C150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3E8C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5A8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B1CE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860BC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7307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BB97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参数{0}错误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81CA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C186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578B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537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参数{0}错误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9E70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FDE6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9B56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02C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不支持的币种: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8771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8D88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F15A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FD39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该交易对已下线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4E26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F035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EFD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41114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FDB1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当前交易对停盘中，具体开放时间请留意官方公告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D88A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31E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1F66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653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划转失败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7511A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8B90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4DC9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F54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当前币种不支持充币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A4AF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7F34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50D0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161A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当前币种不支持提币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BAED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CDD99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DC16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2A3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{0} 无效或者不支持现货交易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D1F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2775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34F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42072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557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结束时间不能早于开始时间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8072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D0774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205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FE0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2C68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978D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945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952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785D1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4CF4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DDB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1F1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1C55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AF50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9AE3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ACA1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没有可撤消的委单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1B7A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6E9A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E8FA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B16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超过交易对最大委托数量限制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A1A61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B9D8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53EA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E238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交易员移除跟随者操作失败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A2704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3EAC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E44C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123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下单数量大于最大交易数量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692E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0E4E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297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730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当前委托价格不能小于{0}{1}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0F75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0906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EBD8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AEB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当前委托价格超过限制{0}{1}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3AF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CE2CB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6C1F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BCB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交易额不能小于{0}{1}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C95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D440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6525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B156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参数不合符规范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B965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2364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8A33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5A33F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98E4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10F3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2AD2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AD7E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止盈价格需要&gt;当前价格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9FEC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7029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077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D66D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止盈价格需要&lt;当前价格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E4F2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69F3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C5BE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F20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止损价格需要&lt;当前价格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C28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3625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CDD2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C44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止损价格需要&gt;当前价格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787E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41B3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43C58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D07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您当前为交易员身份，暂不支持通过计划委托进行平仓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631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EB95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B9D9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93C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止盈止损单不存在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D907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80F1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DB9D0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489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止盈止损单已经处于结束状态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4C9D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BC26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C0DA3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037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预设止盈止损触发失败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AEE1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A765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BF5E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678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仓位不足，不能设置止盈或者止损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7821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DD103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ECFC7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D76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已有委托中的止盈/止损，请在全部撤销后更改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086D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5711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1BE9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A86F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计划委托单不存在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4D61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5B906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6EB6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0FB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计划委托单已经处于结束状态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D671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ED9BF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E828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25CE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不满足最小下单价值{0}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C25F9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4240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BF31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898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价格请输入{0}的整倍数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747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CBC3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6D5B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322D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当前委托的数量 &gt; 最大可平仓数量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1A3E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9283E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28C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7B0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rangeRate is smaller than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69AA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0849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A5C2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E191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Trailing order does not exist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44C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E8EC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EB44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615F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The trigger price should be ≤ the current market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5F51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E2D0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716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865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The trigger price should be ≥ the current market 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04BA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1536A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878D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139B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交易员修改止盈止损300ms内只允许操作一次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0A2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5EA9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8D27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DD8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不能小于交易最小委托量{0}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28B8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F1E7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10B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A6B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不能大于交易最大委托量{0}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0C42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50EC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9892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FF5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超过最大价格限制{0}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B21EB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A364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2C56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B4C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价格最小变动为{0}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96DCD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8BD3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00E7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6F8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超过最大交易额{0}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9F57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7D92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ABCB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35A7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低于最小交易额{0}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591B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7A37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8BAB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FF67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该仓位暂无持仓,不能进行止盈止损委托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E1F7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25DD6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A876C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1F9D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AEB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9A4B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C9C9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101DA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此交易员已达跟单上限，请选择其他交易员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D7BF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829D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5D24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4FB8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跟随者被移除后的几分钟内不允许再次跟随，请稍后再试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60E01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909E5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E6C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1916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9944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DD9A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514A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6C96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不支持该保证金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A24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E84C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5106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0415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杠杆超过有效范围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C76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57E8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B05D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B23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25A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9E06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6037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F1B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跟单数量不能低于{0}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BF97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8EC9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0EB0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59A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跟单比例不能超过{0}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3C0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A89D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C2BA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308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跟单比例不能低于{0}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07D0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EFA6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967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F66E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止损比例需介于{0}-{1}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FDF6B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5D91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5710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DF9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止盈比例需介于{0}-{1}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5FD2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3E4A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07E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FA9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子母账户之间不可带单或跟单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F229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C01B7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5513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F8FA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1CC9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A8C3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8DD9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A105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操作失败，请重试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A1F10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4E7A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E7D6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CBD6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排序规则必传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A864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2417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B703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E12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排序字段必传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059D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E9D5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6B21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C0C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该交易员不存在或不可跟单该交易员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DD4D4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6CF1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D4C0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BA2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自己不能跟单自己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DC9A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2BB6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9E3C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372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当前带单订单状态错误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051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47AA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85D8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299A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跟踪单号 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9B3E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1FD7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6B1E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8B1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FDC3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598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3EDD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8C3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加载数据已达上限，单次最大支持加载{0}条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3B02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341E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34F5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86E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当前跟随者状态异常，暂不允许移除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6AF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AFB2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7CEF9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00A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当跟随者账户权益低于{0}USDT时才可被移除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66BB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81B3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DD9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132E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单个交易对的计划委托限制为{0}条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B62F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AE35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48C3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3EF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持仓模式不匹配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118B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1D6E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4042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43080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4561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当前交易对即将开盘，具体开放时间留意官方公告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A738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3615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4745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F4F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参数错误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98F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2BA7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EF4F0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7E5E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提币金额小于手续费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AF23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0D00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B9A98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9E9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单笔超过了每日限额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DC4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DC99F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9AA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F6A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提币小于最小提币数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DCAC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C540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D05A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E8BE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此交易对未到开盘交易时间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99AD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C530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54FD5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8349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该chain提币需要tag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68F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1AD6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EC3A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0578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超过可转出的最大金额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33A9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EABC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155A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EFD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clientOrderId重复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43CB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644D9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4ABFE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06D0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Trading is not open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4D3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5B65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AD26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7A1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is not open trade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B2AF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39F5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3D60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78D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Withdrawal address cannot be your 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5E3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8456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B07E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B7EE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该币种限制买入额度{0}，还剩{1}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0A7D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06F6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E4F95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43123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F9F9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param error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9EA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4BB0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A44F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5BF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withdraw step is 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D77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6D8C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483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E962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No more than 8 decimal places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F5DC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F419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2A20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EBD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This currency does not support withdrawals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8710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AEA9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8801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6F8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非母账户发起划转，或母子账户关系错误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9A1F4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FBF4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5C0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DB2B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超过总交易对最大委托数量限制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26FE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4E54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23DF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0C8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币种不存在或不可用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C928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67DB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EF86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C4B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时间参数格式错误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4986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CCFA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136A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B9B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当前币种：{0} 暂不支持兑换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6266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C74F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B6484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FF81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{0}资金不足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9C71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F28B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2E74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E42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托管子账号只允许现货账户转出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2DC8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6D81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03A4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957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转入账户处于冻结状态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032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E94B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0876B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43137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04C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划转处理中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4130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EF096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522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3AB5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未知错误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1AB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E3EE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0F63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34D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资产可用不足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E579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89728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5C8F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A79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开仓可用不足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4B31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F964A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060F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3C5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资产的锁定不足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767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2256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A4F0E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BAAF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仓位的可用不足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3417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08EA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147F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25F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position的仓位不足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5D9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F1C6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33F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495E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position的锁定不足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AD8F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07F5B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B69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760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没有任何资产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3A57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EC57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95A6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E74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账户有风险,暂时不能交易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9129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7CF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AB9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D62A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订单剩余量&lt;本次成交量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BDC3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597D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2A93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1C80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仓位剩余量&lt;本次成交量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32E0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B50D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3C26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6AE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开仓委托数量&lt;本次成交量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DF60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5A9F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4996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D45B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开仓处理时仓位不存在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7E2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05522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E460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F275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B129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6C39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E7F6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99F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拒绝订单已有成交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AAD2F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A0E4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2FF0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DBA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结算或者手续费币种配置未找到.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30B9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A228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ADA4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46D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扎差时，不能拥有平仓委托.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ACFE3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D006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755E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7A7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帐户不存在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7B3F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1CB5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56CE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FB2A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平仓只能发生在双向持仓下.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4CD1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D5E2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89B5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C8B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单边持仓时委托类型也必须是单边持仓类型.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F283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A74D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CF4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4E55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创建订单错误.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AD91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7B2B9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4206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BFC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取消订单错误.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C3196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A22E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9BDE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45EB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币对不支持该币种作为保证金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60DA4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FE77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88A0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0479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请检查使用了正确的delegateType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5A6D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40A5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1905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C2FE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订单已经是终态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459A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6A53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7C7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E8D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重复的clientOid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745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BB7A2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0DDD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B127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价格步长不匹配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124A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B4FE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61E4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3668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因为结算或维护原因， 交易暂停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1047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1151C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8BDAB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247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调整后杠杆不在合适的范围内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9527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A25B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8519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F89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超过最大可设置杠杆倍数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DF2A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14FB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A6F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E09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调小杠杆,追加保证金数量不正确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4928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EA5F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66C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BD9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执行价格参数校验异常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CA1D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B08F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182C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27D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触发价格参数校验异常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922C0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1C4A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8300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6CC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当前订单状态不能撤销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C2C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71FC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5473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AA9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当前订单类型不能撤销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B0D8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3547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652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CB33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539B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DBFE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9ACE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AE3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多头仓位止盈价格请&gt;当前价格{0}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33875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7C0D4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D423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0F7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空头仓位止盈价格请&lt;当前价格{0}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91E0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5A8A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5C91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2011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多头仓位止损价格请&lt;当前价格{0}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C6AC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8BC1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1AC3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0917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空头仓位止损价格请&gt;当前价格{0}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CAAE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3C50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B622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141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多头仓位止盈价格请&gt;委托价格{0}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A0D4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25CE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58A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036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空头仓位止盈价格请&lt;委托价格{0}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10C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D91F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3200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0DF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多头仓位止损价格请&lt;委托价格{0}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E149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33B80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91E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1A00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空头仓位止损价格请&gt;委托价格{0}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4E9D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1992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F51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86E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多头仓位止盈价格请&gt;执行价格{0}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5D50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26DA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19245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3EF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该用户已存在进行中的跟单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DAF9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CB6F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DF5A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502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您当前正在进行跟单，暂不支持修改杠杆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44A8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F962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278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6BC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追踪订单数量过多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7EE9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A72E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7E9C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FAC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当前有委托，或者计划委托，无法调整杠杆.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7334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26C1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EC3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214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您当前为交易员身份，不能切换为全仓模式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5951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4FDC0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99E4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A530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币种混合时，不能调整为逐仓模式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E0FAA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D4E05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664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DC40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单向持仓时，不能调整为逐仓模式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AA03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53A3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31FF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EC3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逐仓模式时，不能调整为单向持仓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EB8C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0927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6E87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1A4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全仓模式时，不能调整自动追加保证金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9143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1B2E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3273C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F4F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下单失败，单笔闪电开仓数量最多%s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A285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AA98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4B61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AB35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下单失败，单笔闪电平仓数量最多%s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E539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9293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960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BCB5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API限制开仓，如有问题请联系客服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A292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9090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7E98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738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API限制平仓，如有问题请联系客服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A0A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0FD4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E434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3815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当前铺单账户为双向持仓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8D2D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6E1F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46782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C0E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触发最小下单价值限制 {0} 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886F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DAA7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ADCC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864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触发最小下单数量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CB00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453F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A35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52A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触发最最大下单数量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C228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0EC0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8B74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ADF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触发最大下单价值限制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1964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38AB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4ED2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B9B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不满足最小下单要求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676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E028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875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141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 应该满足 {0} 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0E2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BC09D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73951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BFF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当前账号持仓条数超过最大数量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3EC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FC7FA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EF96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1C2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当前持有仓位或委托，无法调整保证金模式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AEDA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B50365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91A6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6D6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达到总笔数上限(当前委托笔数+当前带单笔数)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576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C9294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13CE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C99A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此合约暂不支持开仓操作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5DF6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68739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2143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E400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 &gt; 最大可开数量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AE8F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DC26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EDB7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26A5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合理标记价格偏离盘口过大,您当前杠杆开仓风险较高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9E382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6F54C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BE9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45122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ECAC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空头仓位止损价格请&gt;标记价格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285D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C34E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8ED5D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F77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可用不足, 当前只可市价下单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E7E6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AF8BD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754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674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Please edit and submit again.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1ADF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CA5C9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5A84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559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 brackets disabled TP SL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BD63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1999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F9F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7B4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 brackets disabled modify qty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6A87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2203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4722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45129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C9B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撤单过于频繁, 同一个订单号一秒内只允许取消一次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16861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98BD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5ABF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46013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2FA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该币种限制卖出额度{0}，还剩{0}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CE27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B6D4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19CD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47001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BD6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Currency recharge is not enabled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59A2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E20E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FB98E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47002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2533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提币地址校验失败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68D9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85DF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51E67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41B8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白名单已开启，您的账户只能提现到地址簿地址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10D3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C529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D7A6F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48001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D2E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参数验证失败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EABE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22B0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93E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48002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427A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缺少请求参数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6245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DD3C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DB13C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32A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apiKey与用户userId不匹配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C08C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198BD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61A3A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F74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非外部资金托管账户，不允许操作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9810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48F0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0285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49002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07D9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缺少http header: ACCESS-BROKER-KEY or ACCESS-BROKER-SIGN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350D3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8D76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3A038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A5AF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非法的IP，拒绝访问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345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CF31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7870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40D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非法的ACCESS-BROKER-KEY值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17D4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2E88C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91F3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010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子账户拒绝访问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23C27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342FD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B7D3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F38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ACCESS-BROKER-SIGN校验失败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AC6A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C97A7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6CC3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05F8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账户未绑定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87D9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3E2C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F62C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CA36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账户已绑定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24F0F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499C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0FBB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492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指定clientUserId和已绑定用户ID不一致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6C32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B88A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821A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F8E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 {0} 存在资产: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1A3D9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4BE7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B7A7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4F1C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用户绑定前必须完成KYC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B557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E63D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CE2B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3215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借贷风控审核不通过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02AE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51B7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D6378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D16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资金操作进行中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897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3085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DD5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52F6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禁止访问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86CB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AF3C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2B6A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585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F522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71CE1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B837A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49024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CDE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数量精度错误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405C2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2DAE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00B31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4594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请求内容和初次请求该requestId的内容不一致，具体参数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2727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2544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2D0D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329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最大 {1}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2E91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8D52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9AD6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E8F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外部资金托管账户, 拒绝访问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22727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874A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EAF7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EEB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未知异常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E13A5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AF8A2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37AF9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845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7176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2BF1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F068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2A56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缺少callback签名请求头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1475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39129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270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207F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callback签名校验失败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DC73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55D1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F5ECD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C8D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不可换绑其他平台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7438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0A50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5586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D7F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cobo加钱总开关未打开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0668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E50F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706E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0B0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本次托管币种不被允许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4D32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B8FF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EF1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B14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fundId不合法/不存在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C2CA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F700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A96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DE059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托管币种已存在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8993C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8512C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B507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A29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影子账户额度不足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8909F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365B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0213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49065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721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用户提现地址已存在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B18E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9AF09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1C4C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95ED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cobo减钱总开关未打开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BD0D2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9FD6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CCB1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A85D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fundSupplementId不合法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960B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63A9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06D26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323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没有可以用来结算的币种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444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1F049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BC0D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2EC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存在资金流程未完成，不可清结算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A9AC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FABF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F223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146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清结算必须包含全部币种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DD470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49E3D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8D59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62D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fundSettlementId不合法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D193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CAD9E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0EFC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CA2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获得用户资产失败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2B6D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36AA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93CA9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07D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确认清结算应收fundId集合不是全部fundId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2753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D9EC0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0FD9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DF9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结算流程未完成,不可进行资金操作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4124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5E7DA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0C43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469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查询bg清结算账户地址总表失败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C176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2248C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345F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C0A46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 callback非法参数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08ED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BFBAB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1509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C9E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cobo交易查询接口调用失败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7581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74D8C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A31C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395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cobo提现交易回调requestId不合法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E07C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4DBE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B91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49079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34FB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资金追加/减少类型不合法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5A6D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35A3D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F6EA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43A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cobo确认清结算，txId不合法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6976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B3C3A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6973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49081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33A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请求金额参数错误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371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6CD26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0019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9A28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coin {0} 不支持全仓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0EE9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A8D1E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3ABA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CB7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{0} 不支持逐仓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9CB6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862C8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2977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AC8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coin {0} 不支持逐仓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860B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6572B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30B6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84E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{0} 不支持全仓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6ACD6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4F76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2DD9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EF5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{0} 无效或者不支持杠杆交易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DCC3C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53AF9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2579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783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B41E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0F40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3910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E88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账户已冻结或者已注销，请联系客服。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A6F4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1B46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1BA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F367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账户已冻结、注销，请联系客服。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06E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F250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CDC3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A09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账户已存在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A1D5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3623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262C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3AF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子账号暂时不支持开通杠杆交易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75BB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0504B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E131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FF1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挂单数量低于交易对最小挂单数量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10E5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9710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A0E9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F15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挂单数量高于交易对最大挂单数量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2E8B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D51E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9F11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827D8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价格不能小于0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7A30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EAE1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0D619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5DA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该用户禁止交易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21D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FDA9F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F4F8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BBA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9038A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1D07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2A0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533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杠杆帐户不存在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F58C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1538A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9AC3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F6F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账户处于强平状态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788B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8F55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CC8C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016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账号异常被冻结，如有疑问请联系客服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75E0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8DF0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05F0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B55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CCF6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B258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5D786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E174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交易对未开放交易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41B46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87737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3208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3BB0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交易对未开放交易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AC93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E3DF9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14E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99F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交易对停止交易维护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AF82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F9BD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0343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F7B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交易对下线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666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C7F8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E2A79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47A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交易对无下单价格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71D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79D5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50D4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5B39D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交易对即将开放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C750F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C544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B557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50031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0B43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5BD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B86C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9B26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D699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98A3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988D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2907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E04B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websocket查询的topic不存在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885F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85E06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AA41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5765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借款金额必须大于0.00000001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9069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AD1A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3DE0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D902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超出最大可借金额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0AA9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E4E02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CA56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396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借贷配置不存在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54E6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33FFD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E6D8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D8F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该币种不可借贷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E564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832E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6E12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881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超出系统限制额度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3313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73065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0F92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2383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币对币种不匹配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3458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8B94B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2186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FC8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还款金额必须大于0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59B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8616B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63CA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12F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还款金额必须小于可用资产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07E17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5718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76007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CDD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还款金额必须大于利息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FC78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5370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9B3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895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未知的资产流水类型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EA8E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AC313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A07E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D451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未配置系统账户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145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81DD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CBB46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50045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49B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锁定资产不足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B6D6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5CEE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39DA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315C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价格太低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69F6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C741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46FE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8FC7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价格太高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D404C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F241A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26A16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A06D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超过交易对最大委托数量限制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44E1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263A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834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F3C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系统用户操作请求体为空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C36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13C59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8DF44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1A6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系统借贷归集已经被执行过了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F701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64D3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33B8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8042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对账时收到不在系统（缓存）中的用户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11DE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09A29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CF2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0B5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资产划转时金额小于0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DF48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50AF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5BF6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BBD8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借贷归还时金额小于0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30DA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800E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5802E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328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利息归还时金额小于0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73A3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4EEE2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C97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8E2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手续费缴纳时金额小于0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4DE3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E025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6DFA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F75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强平手续费缴纳时金额小于0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B18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46AC0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133B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18C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穿仓补偿时金额小于0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11A16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AA3F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CF43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11D3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穿仓没收盈余金额小于0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CCF5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CCF29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4D7F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50059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EF07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不支持划转该币种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14D4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19DA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2E14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A4C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重复的clientOid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B31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C7885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5BD4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B67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请修改后提交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4F64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DF44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997CD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57231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该订单已成交或者已撤单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AF5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FB5F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D7F5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1A2B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币种精度必须小于等于8位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C6E9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95246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8CEBF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44B9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当前业务已冻结，如有疑问请联系客服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3C0A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40B44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68283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BC6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币对已下架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1AA9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1CF52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622B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7EDB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仓位平仓中，请稍后操作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B5356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018A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F9D2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2DF5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卖出限制，当前可卖出价值{1}USDT的{2}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ACE1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F530B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F76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B70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每{0}小时可兑换{1}次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E2D00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AB65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F4176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50081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33D5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超出{0}24小时净卖出限制，当前可卖出价值{1}USDT的{2}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2FAC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20AF8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585B0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93B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您的可提金额为{0}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5A8D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A1AF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DED07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FB54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产品剩余额度不够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A350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3D175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6621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CEAC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该产品尚未开放购买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8EFB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37FB4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3922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59005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B42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未进行KYC认证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042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99599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3483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1DE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KYC所在的国家不能申购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A590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608EA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007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A112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小于申购最小限额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23E9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4624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ACAB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F776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超过申购最大限额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417E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18F3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900C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A05BB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申购金额不满足步长校验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A570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DB21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E335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4A6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申购金额精度不能超过 {0} 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1A24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A8C8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9F710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FE6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BFF2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28FB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418A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187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参数异常：{0}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6DC2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74AA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0235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985A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超过单人持仓总量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4A82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70D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B9118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203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申购的时间范围为 {0} ~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4781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9617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EB0CB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3C1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单笔申购最小限额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3FEE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2AF43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1ACC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4DD7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产品已暂停赎回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BBD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CA5BD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BAD9C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0B88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4C13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D0E7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AA27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74A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产品剩余额度不足，剩余{0}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7D4F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C9934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E000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59024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4AA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赎回活期理财时 amount 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E3D7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16BB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59D2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A428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赎回定期理财时 orderId 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6DD5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A6AD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AACA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EDF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C196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ED1F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E1DC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D9C0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该产品为新手产品，您不是新手用户，请选择其他产品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A97B5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38CB9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7171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6D6B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产品不能申购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CC816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13C1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C21EC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3C8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超过单笔最大限额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F35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B6516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8AA7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145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不能进行赎回操作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85A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EF49E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276B7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398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低于赎回最小限额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34ED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95AC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6E2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FC8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赎回金额精度不能超过{0}位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3B075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7D9C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0CB1B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0BBF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赎回额度必须大于最小限额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C37C2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B0876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7D8E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871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当前订单状态不允许操作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A10E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6A0E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AFE4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E60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到期当天不允许操作赎回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0452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ED49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AB33D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F99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不能进行赎回操作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F85D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658A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8D6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ACE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赎回时间范围为{0}-{1}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259F8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4B88B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0111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59041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4C6C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不满足产品的精度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23A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D4FB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CB379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049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产品剩余额度不足，剩余{0}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B8B1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994C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9014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204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操作频繁，请稍后再试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E7B9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D1C9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09EE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EF3D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申购的时间范围为{0}~{1}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DD6E0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5475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248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711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FB0F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62BE4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6434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BFF6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赎回时间范围为{0}-{1}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621D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C4932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E72ED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C06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定期赎回不需要传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16E8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6A00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747C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9B68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产品不存在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4BF7B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DF247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F749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59070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7B3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申购失败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3679F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73986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9531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5870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startTime不能为空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AD49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48D1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DC915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F69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merchantId不能为空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37947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2EF22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90F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6474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未找到订单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9EE1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CAB4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D7CA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3F6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未找到广告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36EB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B92D1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3118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4C5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未找到商家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4C6A3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7225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5F84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60006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1F4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4CF5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C4F9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25C43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E5915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上传文件不能超过5M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610F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B70EF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C82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849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文件格式必须是[".jpg", ".jpeg", ".png"]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06517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3C633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8F20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9D1F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文件格式不正确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86E8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0D69C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651A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6F1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上传异常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45A4F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6BE18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BF5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1FB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普通用户无法发布广告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372CC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3C7F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9F04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449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您当前为离线状态，请切换为在线状态后再发布广告！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CF640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5E52F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9166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D5A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可用余额不足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1BEE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67686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4EF4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129C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法币信息未查到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99BB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742E9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FB0C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C8E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数字币信息未查到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6C7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2C07B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050D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EB4D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仅支持发布CNY广告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AD09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80EE9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DB8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26C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不支持发布CNY广告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EEC6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B5E3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6902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4CB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 KYC 认证仅支持发布{0}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1166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0FE2A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6123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623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发布失败,无法获取汇率价格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C47D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E740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3E27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60020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3420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广告类型错误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5D2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B5BCB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675F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92A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支付方式为空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29D84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43FE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A192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4B0A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交易数量不正确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9162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B1979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8886D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AB5D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不满足法币限额({0}-{1})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0F902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1CE1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544C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D7A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P2P商家资金退款异常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A22F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49B63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F87E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DCD70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备注长度不能大于配置长度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1C69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9B40B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048A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FE3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专属国家错误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C1750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45F80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D91A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927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付款期限错误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2415A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A7D68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2CB9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D8D5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付款方式错误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7E408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DB3B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CEC9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C8B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发布广告失败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1231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218D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275F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4C2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状态错误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61AC7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5AB92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C728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2D9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广告编号太长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AD99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3409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124D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F69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广告不存在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1F29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40811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90F3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9495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发布的广告金额错误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F1CF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DBE2F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D307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60034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9D9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备注图片数量不能大于配置数量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F453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5A791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AFFD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75B73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编辑广告失败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1B5C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EE51B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4A44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FF3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payTimeLimit不能为空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EDF9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3C72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9B71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25B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发布失败，定价与参考价差距大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C3AE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8D1F7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0B30D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DF3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发布失败，浮动比率错误。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02E0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7843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18098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284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043BD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CE6C6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83F6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41A5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未授权不支持访问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28A7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4EBC5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5743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841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修改广告价格失败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6E42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6E8B3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179E0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65D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limitPrice 不能为空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B409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FF8C0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3CD68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FEDCA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广告状态更新失败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2A8F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800D4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EA45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4C5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只有编辑中的广告，才能编辑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D221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9782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107F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AC6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超过可发布的广告数量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9552D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89F0F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6FBF4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0932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priceValue 不能是空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8E4D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40B1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3B7F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60047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246A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userPayMethodId 不能是空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09063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AA933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3215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60049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8243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您目前不是商家身份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8F5C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E8A90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EF56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BA9A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活动ID错误，未找到该活动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4735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3EDD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C6FCB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955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rankType错误不支持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8DD4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4C7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CD84C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6BE6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参数有效性校验失败: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1B01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8B1D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35B7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90D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参数校验失败: {0}，请确认参数时间在当前时间30天内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64A141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C1D1B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CC8A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BA5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BE99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52E5F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A885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C83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非法参数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EFF2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1AFBA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02E7E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818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参数校验失败-brokerUserId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3A50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E99CC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2344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ECBD7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参数校验失败-startTime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E770B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FD068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59161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2567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参数校验失败-endTime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AE2E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F41BC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8BE5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C1C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当前账户有委托，请撤单后操作重置。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9B99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7C4D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7FA9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4B66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今日重置已超过当日最大次数：{0}，无法重置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5DDD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ABD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59E2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185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该账户不是母账户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5F8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F500C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13CB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231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UID {0} 用户不存在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468A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5CD23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00A81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70208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E72D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{0}未开放充提，敬请期待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9A509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D52B0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3985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8EB4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风控拒绝，请联系客服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478F5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0AD162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39E74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B4E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系统检测到您的操作存在异常，兑换失败，如有疑问，请联系客服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A141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507C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4CE5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C9A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{0}币种余额超过{1}USDT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FF18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89DC4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C6871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91F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每次小于{0}USDT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56B3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77CD0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E786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D44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提币额度超过每日限额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A013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C8B64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4C9B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CACB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存在受限制资产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336D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5AFC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DEAB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13D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有冻结资产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F8F5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A6B93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4A42A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ABB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有锁仓资产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17C19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0FA98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3679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974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白名单已开启，您的账户只能提现到地址簿地址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932B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035F0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BD1FCB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796C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挂单成交数量高于修改数量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32856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0B744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0B94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0A3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提币超过每月限额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EFFC8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76812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D2FE1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2A3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盘口流动性不足，请稍后操作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AE14F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C9858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96500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A1F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当前币种{0}，限制净买入价值{1} USD，还可以净购买价值{2} USD的{3}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7DF26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2491B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53E7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70222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A5F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当前币种{0}，限制净买入数量{1} ，还可以净购买数量{2}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EFB3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0282F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AF88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2517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超过总交易对最大委托数量限制:{0}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1CD2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C1E04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AD75E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90C9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该币种限制卖出价值{0}，还剩{1}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FCE6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5590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8666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E64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该币种限制买入价值{0}，还剩{1}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E80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2D858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6D83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1FF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当前最大可提币或转出数量为{0}，如需全部提出或转出请先确认已结束所有的现货跟单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60FD0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5F898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8079C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D8AE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该用户不满足下单条件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42B9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DE393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113184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583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操作过于频繁，请稍后再试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18FBA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AD5F4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E758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70229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FA14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ABD1D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221FC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1957E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4E5A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非法参数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8B2D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D34D3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EA74B8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C93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BF6B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2DC9E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0BE1E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A487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币种不支持借贷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B90B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2FD454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2B113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FD57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币种不支持质押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7DB6A2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52EEA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2F7F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AF0E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低于最小质押数量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D3D8B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BAB8C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C1B2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95F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超过最大质押数量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FAFE4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F546B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3CDFE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lastRenderedPageBreak/>
              <w:t>80007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7A9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低于最小借贷数量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76BE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6AB94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4442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7B11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超过最大借贷数量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16AD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4FB9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BB4D0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D45C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借贷池不足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CBD1C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774A67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0FE85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B10D1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可借额度已更新，请重新确认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50A80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8D902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D5F9D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A0E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数量小数位数不对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D112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14CEBA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FAB1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3AE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4FA2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49182B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D5FA7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F6C7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质押不存在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4AA7E8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E8B9F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7BAA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048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质押提取超过最大上限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1BF0F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3D35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843712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188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最小操作金额为 {0} USDT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A0375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582753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D59C59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DBD7E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超过最大进行中订单数量限制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7D07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06C7F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C10CE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8CE9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订单处理中禁止操作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A3413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6D7F8B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D5066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80020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231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最小操作数量为{0} {1}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66F10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ACD25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1BAE7F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90001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21B4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单次申购限额不能超过 {0}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D1DCE" w14:textId="77777777" w:rsidR="00DF1928" w:rsidRDefault="00DF1928">
            <w:pPr>
              <w:rPr>
                <w:color w:val="1F1F1F"/>
              </w:rPr>
            </w:pPr>
          </w:p>
        </w:tc>
      </w:tr>
      <w:tr w:rsidR="00DF1928" w14:paraId="31F866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ECC67" w14:textId="77777777" w:rsidR="00DF1928" w:rsidRDefault="00DF1928">
            <w:pPr>
              <w:rPr>
                <w:rFonts w:ascii="宋体" w:eastAsia="宋体" w:hAnsi="宋体" w:cs="宋体"/>
                <w:color w:val="1F1F1F"/>
                <w:sz w:val="24"/>
              </w:rPr>
            </w:pPr>
            <w:r>
              <w:rPr>
                <w:color w:val="1F1F1F"/>
              </w:rPr>
              <w:t>400172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47C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673F69" w14:textId="77777777" w:rsidR="00DF1928" w:rsidRDefault="00DF1928">
            <w:pPr>
              <w:rPr>
                <w:color w:val="1F1F1F"/>
              </w:rPr>
            </w:pPr>
          </w:p>
        </w:tc>
      </w:tr>
    </w:tbl>
    <w:p w14:paraId="217A6D6C" w14:textId="77777777" w:rsidR="00DF1928" w:rsidRDefault="00DF1928" w:rsidP="00DF1928">
      <w:pPr>
        <w:shd w:val="clear" w:color="auto" w:fill="FFFFFF"/>
        <w:jc w:val="center"/>
        <w:rPr>
          <w:rFonts w:ascii="Segoe UI" w:eastAsia="宋体" w:hAnsi="Segoe UI" w:cs="Segoe UI"/>
          <w:color w:val="1F1F1F"/>
          <w:sz w:val="24"/>
        </w:rPr>
      </w:pPr>
    </w:p>
    <w:p w14:paraId="490B4B77" w14:textId="77777777" w:rsidR="00DF1928" w:rsidRDefault="00DF1928" w:rsidP="00DF1928">
      <w:pPr>
        <w:pStyle w:val="1"/>
        <w:spacing w:before="0" w:after="375"/>
        <w:rPr>
          <w:rFonts w:ascii="Segoe UI" w:hAnsi="Segoe UI" w:cs="Segoe UI"/>
          <w:color w:val="1F1F1F"/>
          <w:sz w:val="60"/>
          <w:szCs w:val="60"/>
        </w:rPr>
      </w:pPr>
      <w:r>
        <w:rPr>
          <w:rFonts w:ascii="Segoe UI" w:hAnsi="Segoe UI" w:cs="Segoe UI"/>
          <w:color w:val="1F1F1F"/>
          <w:sz w:val="60"/>
          <w:szCs w:val="60"/>
        </w:rPr>
        <w:t xml:space="preserve">WebSocket </w:t>
      </w:r>
      <w:r>
        <w:rPr>
          <w:rFonts w:ascii="Segoe UI" w:hAnsi="Segoe UI" w:cs="Segoe UI"/>
          <w:color w:val="1F1F1F"/>
          <w:sz w:val="60"/>
          <w:szCs w:val="60"/>
        </w:rPr>
        <w:t>错误码</w:t>
      </w:r>
    </w:p>
    <w:tbl>
      <w:tblPr>
        <w:tblW w:w="1932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8305"/>
      </w:tblGrid>
      <w:tr w:rsidR="00DF1928" w14:paraId="1BE0A95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5AFCE8" w14:textId="77777777" w:rsidR="00DF1928" w:rsidRDefault="00DF1928">
            <w:pPr>
              <w:jc w:val="center"/>
              <w:rPr>
                <w:rFonts w:ascii="宋体" w:hAnsi="宋体" w:cs="宋体"/>
                <w:b/>
                <w:bCs/>
                <w:color w:val="1F1F1F"/>
                <w:sz w:val="24"/>
              </w:rPr>
            </w:pPr>
            <w:r>
              <w:rPr>
                <w:b/>
                <w:bCs/>
                <w:color w:val="1F1F1F"/>
              </w:rPr>
              <w:t>错误码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A5209B" w14:textId="77777777" w:rsidR="00DF1928" w:rsidRDefault="00DF1928">
            <w:pPr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描述</w:t>
            </w:r>
          </w:p>
        </w:tc>
      </w:tr>
      <w:tr w:rsidR="00DF1928" w14:paraId="56B353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DFA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07C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系统异常，请稍后重试</w:t>
            </w:r>
          </w:p>
        </w:tc>
      </w:tr>
      <w:tr w:rsidR="00DF1928" w14:paraId="1B3569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9869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D01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此账号该业务已被限制</w:t>
            </w:r>
          </w:p>
        </w:tc>
      </w:tr>
      <w:tr w:rsidR="00DF1928" w14:paraId="5A4BD6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569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0DD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此账号该业务已被限制</w:t>
            </w:r>
          </w:p>
        </w:tc>
      </w:tr>
      <w:tr w:rsidR="00DF1928" w14:paraId="4FA8D5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E0F6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1FB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区域币暂不支持API交易</w:t>
            </w:r>
          </w:p>
        </w:tc>
      </w:tr>
      <w:tr w:rsidR="00DF1928" w14:paraId="6B5E8D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AB7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E02D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此账号该业务已被限制</w:t>
            </w:r>
          </w:p>
        </w:tc>
      </w:tr>
      <w:tr w:rsidR="00DF1928" w14:paraId="031D0A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2B9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B0C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用户已被禁用</w:t>
            </w:r>
          </w:p>
        </w:tc>
      </w:tr>
      <w:tr w:rsidR="00DF1928" w14:paraId="60719A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2414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3C74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此账户地区提币必须kyc</w:t>
            </w:r>
          </w:p>
        </w:tc>
      </w:tr>
      <w:tr w:rsidR="00DF1928" w14:paraId="53116B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F9B0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BE9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该账号已注销，不可再次使用</w:t>
            </w:r>
          </w:p>
        </w:tc>
      </w:tr>
      <w:tr w:rsidR="00DF1928" w14:paraId="2E432C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5FFF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E5498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遵循相关法律法规，根据您的当前登录信息，为方便您的使用，请先进行KYC</w:t>
            </w:r>
          </w:p>
        </w:tc>
      </w:tr>
      <w:tr w:rsidR="00DF1928" w14:paraId="768B2A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B27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A5C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账户非正常状态</w:t>
            </w:r>
          </w:p>
        </w:tc>
      </w:tr>
      <w:tr w:rsidR="00DF1928" w14:paraId="29B99E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FA0C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F8E6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委托数量大于最大可开张数</w:t>
            </w:r>
          </w:p>
        </w:tc>
      </w:tr>
      <w:tr w:rsidR="00DF1928" w14:paraId="56E8F8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729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F285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账户非正常状态</w:t>
            </w:r>
          </w:p>
        </w:tc>
      </w:tr>
      <w:tr w:rsidR="00DF1928" w14:paraId="563A54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8ABB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ADE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未成交委托单总数过高</w:t>
            </w:r>
          </w:p>
        </w:tc>
      </w:tr>
      <w:tr w:rsidR="00DF1928" w14:paraId="4DCDBD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AC3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0028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委托数量不能超过对应档位的最大量</w:t>
            </w:r>
          </w:p>
        </w:tc>
      </w:tr>
      <w:tr w:rsidR="00DF1928" w14:paraId="57BA08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CE3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9D5B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拒绝订单已有成交</w:t>
            </w:r>
          </w:p>
        </w:tc>
      </w:tr>
      <w:tr w:rsidR="00DF1928" w14:paraId="681C39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901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2763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单边持仓时委托类型也必须是单边持仓类型.</w:t>
            </w:r>
          </w:p>
        </w:tc>
      </w:tr>
      <w:tr w:rsidR="00DF1928" w14:paraId="159E05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D33B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7B2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做市帐户只能是单边持仓类型.</w:t>
            </w:r>
          </w:p>
        </w:tc>
      </w:tr>
      <w:tr w:rsidR="00DF1928" w14:paraId="7CD4D0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9182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3016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请检查使用了正确的delegateType</w:t>
            </w:r>
          </w:p>
        </w:tc>
      </w:tr>
      <w:tr w:rsidR="00DF1928" w14:paraId="28F5F1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D3A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9CEB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同一symbolId同一时刻有多条风险处理记录</w:t>
            </w:r>
          </w:p>
        </w:tc>
      </w:tr>
      <w:tr w:rsidR="00DF1928" w14:paraId="0339FA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1A25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E95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未找到转帐订单</w:t>
            </w:r>
          </w:p>
        </w:tc>
      </w:tr>
      <w:tr w:rsidR="00DF1928" w14:paraId="324366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A738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E189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内部划转错误</w:t>
            </w:r>
          </w:p>
        </w:tc>
      </w:tr>
      <w:tr w:rsidR="00DF1928" w14:paraId="23918A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B948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EA3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档位未找到</w:t>
            </w:r>
          </w:p>
        </w:tc>
      </w:tr>
      <w:tr w:rsidR="00DF1928" w14:paraId="094316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8AD5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E4B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需要配置modify depth帐户</w:t>
            </w:r>
          </w:p>
        </w:tc>
      </w:tr>
      <w:tr w:rsidR="00DF1928" w14:paraId="563528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CD7C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FF7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需要配置draw line帐户</w:t>
            </w:r>
          </w:p>
        </w:tc>
      </w:tr>
      <w:tr w:rsidR="00DF1928" w14:paraId="7CD420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6194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CCF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批量内部划转错误</w:t>
            </w:r>
          </w:p>
        </w:tc>
      </w:tr>
      <w:tr w:rsidR="00DF1928" w14:paraId="203D61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82B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4D0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配置项中tokenId重复</w:t>
            </w:r>
          </w:p>
        </w:tc>
      </w:tr>
      <w:tr w:rsidR="00DF1928" w14:paraId="0B2B62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E837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708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配置项中symbolCode重复</w:t>
            </w:r>
          </w:p>
        </w:tc>
      </w:tr>
      <w:tr w:rsidR="00DF1928" w14:paraId="3F875C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AB3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BC1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symbolCode的baseToken或者quoteToken不存在</w:t>
            </w:r>
          </w:p>
        </w:tc>
      </w:tr>
      <w:tr w:rsidR="00DF1928" w14:paraId="5ECE6D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ED65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1D3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配置项中symbol重复</w:t>
            </w:r>
          </w:p>
        </w:tc>
      </w:tr>
      <w:tr w:rsidR="00DF1928" w14:paraId="27A0CC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4E32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EA0A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BusinessSymbol的symbolCode不存在</w:t>
            </w:r>
          </w:p>
        </w:tc>
      </w:tr>
      <w:tr w:rsidR="00DF1928" w14:paraId="440B7F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D6FB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C93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BusinessSymbol的supportMarginToken未配置</w:t>
            </w:r>
          </w:p>
        </w:tc>
      </w:tr>
      <w:tr w:rsidR="00DF1928" w14:paraId="01A3BB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2003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4134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合约账户余额不足</w:t>
            </w:r>
          </w:p>
        </w:tc>
      </w:tr>
      <w:tr w:rsidR="00DF1928" w14:paraId="460504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0904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8C00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不能小于最小转入数量</w:t>
            </w:r>
          </w:p>
        </w:tc>
      </w:tr>
      <w:tr w:rsidR="00DF1928" w14:paraId="649F05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6D9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2710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保证金数量不足</w:t>
            </w:r>
          </w:p>
        </w:tc>
      </w:tr>
      <w:tr w:rsidR="00DF1928" w14:paraId="4ABB91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9D56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E12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不能超过最大可转出保证金数量</w:t>
            </w:r>
          </w:p>
        </w:tc>
      </w:tr>
      <w:tr w:rsidR="00DF1928" w14:paraId="0BDB9A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F59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DE3D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仓位为零,不允许直接追加保证金</w:t>
            </w:r>
          </w:p>
        </w:tc>
      </w:tr>
      <w:tr w:rsidR="00DF1928" w14:paraId="0ED7D9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756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D26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平仓数量不能超过持有仓位数量</w:t>
            </w:r>
          </w:p>
        </w:tc>
      </w:tr>
      <w:tr w:rsidR="00DF1928" w14:paraId="569DB6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FFAB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1F1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不支持的操作</w:t>
            </w:r>
          </w:p>
        </w:tc>
      </w:tr>
      <w:tr w:rsidR="00DF1928" w14:paraId="2F4035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855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FCC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不支持的币种</w:t>
            </w:r>
          </w:p>
        </w:tc>
      </w:tr>
      <w:tr w:rsidR="00DF1928" w14:paraId="2E87FA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272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542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账户不存在</w:t>
            </w:r>
          </w:p>
        </w:tc>
      </w:tr>
      <w:tr w:rsidR="00DF1928" w14:paraId="2F0D5D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452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BE0D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参数校验异常 {0}</w:t>
            </w:r>
          </w:p>
        </w:tc>
      </w:tr>
      <w:tr w:rsidR="00DF1928" w14:paraId="274D9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341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B22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不应该为null</w:t>
            </w:r>
          </w:p>
        </w:tc>
      </w:tr>
      <w:tr w:rsidR="00DF1928" w14:paraId="6F085E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FDC8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BC09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条件 {0} 未满足</w:t>
            </w:r>
          </w:p>
        </w:tc>
      </w:tr>
      <w:tr w:rsidR="00DF1928" w14:paraId="5A4D02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2732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B02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 {0} 必须有值,不能为空</w:t>
            </w:r>
          </w:p>
        </w:tc>
      </w:tr>
      <w:tr w:rsidR="00DF1928" w14:paraId="526945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4EA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8109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 {0} 高于最高买价 {1}</w:t>
            </w:r>
          </w:p>
        </w:tc>
      </w:tr>
      <w:tr w:rsidR="00DF1928" w14:paraId="202D8B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9416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063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委托价格低于于最低卖价</w:t>
            </w:r>
          </w:p>
        </w:tc>
      </w:tr>
      <w:tr w:rsidR="00DF1928" w14:paraId="146F5F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175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93B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平多委托价格不允许低于爆仓价</w:t>
            </w:r>
          </w:p>
        </w:tc>
      </w:tr>
      <w:tr w:rsidR="00DF1928" w14:paraId="28BE29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BAEF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0A0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平空委托价格不允许高于爆仓价</w:t>
            </w:r>
          </w:p>
        </w:tc>
      </w:tr>
      <w:tr w:rsidR="00DF1928" w14:paraId="506FEB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4DF1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F12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合约配置不存在</w:t>
            </w:r>
          </w:p>
        </w:tc>
      </w:tr>
      <w:tr w:rsidR="00DF1928" w14:paraId="3EB5F4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7C5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072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成交或合理标记价格不存在</w:t>
            </w:r>
          </w:p>
        </w:tc>
      </w:tr>
      <w:tr w:rsidR="00DF1928" w14:paraId="59999C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80C6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2E6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当前不允许挂市价单</w:t>
            </w:r>
          </w:p>
        </w:tc>
      </w:tr>
      <w:tr w:rsidR="00DF1928" w14:paraId="1658EB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26DF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71E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合约对手深度不存在</w:t>
            </w:r>
          </w:p>
        </w:tc>
      </w:tr>
      <w:tr w:rsidR="00DF1928" w14:paraId="30551C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9EE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D78E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因价格波动过大，市价委托成本不足，开仓委托失败。</w:t>
            </w:r>
          </w:p>
        </w:tc>
      </w:tr>
      <w:tr w:rsidR="00DF1928" w14:paraId="167F1A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2008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8D6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赠金不允许双向持仓</w:t>
            </w:r>
          </w:p>
        </w:tc>
      </w:tr>
      <w:tr w:rsidR="00DF1928" w14:paraId="77359E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C57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4D80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特殊做市账户不能手动挂单</w:t>
            </w:r>
          </w:p>
        </w:tc>
      </w:tr>
      <w:tr w:rsidR="00DF1928" w14:paraId="6F7A72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FD4F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D39EA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多头仓位止盈价格请大于开仓均价</w:t>
            </w:r>
          </w:p>
        </w:tc>
      </w:tr>
      <w:tr w:rsidR="00DF1928" w14:paraId="3C0111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5CF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035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多头仓位止盈价格请大于当前价格</w:t>
            </w:r>
          </w:p>
        </w:tc>
      </w:tr>
      <w:tr w:rsidR="00DF1928" w14:paraId="7E507C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5601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4DC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空头仓位止盈价格请小于开仓均价</w:t>
            </w:r>
          </w:p>
        </w:tc>
      </w:tr>
      <w:tr w:rsidR="00DF1928" w14:paraId="3EACAF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3CB4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B14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空头仓位止盈价格请小于当前价格</w:t>
            </w:r>
          </w:p>
        </w:tc>
      </w:tr>
      <w:tr w:rsidR="00DF1928" w14:paraId="7D5D40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062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B8D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多头仓位止损价格请小于开仓均价</w:t>
            </w:r>
          </w:p>
        </w:tc>
      </w:tr>
      <w:tr w:rsidR="00DF1928" w14:paraId="293A51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041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78D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多头仓位止损价格请小于当前价格</w:t>
            </w:r>
          </w:p>
        </w:tc>
      </w:tr>
      <w:tr w:rsidR="00DF1928" w14:paraId="1DBBAF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52EDE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CD9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空头仓位止损价格请大于开仓均价</w:t>
            </w:r>
          </w:p>
        </w:tc>
      </w:tr>
      <w:tr w:rsidR="00DF1928" w14:paraId="7C0F1F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A563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990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空头仓位止损价格请大于当前价格</w:t>
            </w:r>
          </w:p>
        </w:tc>
      </w:tr>
      <w:tr w:rsidR="00DF1928" w14:paraId="186165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B37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CD2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该仓位暂无持仓,不能设置自动追加保证金</w:t>
            </w:r>
          </w:p>
        </w:tc>
      </w:tr>
      <w:tr w:rsidR="00DF1928" w14:paraId="0E3917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73500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11C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该合约自动追加保证金功能已暂停使用</w:t>
            </w:r>
          </w:p>
        </w:tc>
      </w:tr>
      <w:tr w:rsidR="00DF1928" w14:paraId="2F1C0F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E8B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857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分片做市账户重复</w:t>
            </w:r>
          </w:p>
        </w:tc>
      </w:tr>
      <w:tr w:rsidR="00DF1928" w14:paraId="2D16BB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D535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3B94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线上环境不允许执行</w:t>
            </w:r>
          </w:p>
        </w:tc>
      </w:tr>
      <w:tr w:rsidR="00DF1928" w14:paraId="7944D5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EED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8548C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目前配置不允许调整,请稍后重试</w:t>
            </w:r>
          </w:p>
        </w:tc>
      </w:tr>
      <w:tr w:rsidR="00DF1928" w14:paraId="6B5A5F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065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1AD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no_datasource_key_exists</w:t>
            </w:r>
          </w:p>
        </w:tc>
      </w:tr>
      <w:tr w:rsidR="00DF1928" w14:paraId="583EB2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057C9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A3C7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该合约正在临时维护</w:t>
            </w:r>
          </w:p>
        </w:tc>
      </w:tr>
      <w:tr w:rsidR="00DF1928" w14:paraId="3345D9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633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FDF8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该合约已下架</w:t>
            </w:r>
          </w:p>
        </w:tc>
      </w:tr>
      <w:tr w:rsidR="00DF1928" w14:paraId="1955DF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AA6AD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0C65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状态校验异常</w:t>
            </w:r>
          </w:p>
        </w:tc>
      </w:tr>
      <w:tr w:rsidR="00DF1928" w14:paraId="422FF8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A5B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482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该操作无法执行</w:t>
            </w:r>
          </w:p>
        </w:tc>
      </w:tr>
      <w:tr w:rsidR="00DF1928" w14:paraId="6FC379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67CC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D730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有仓位不能开启跟单交易</w:t>
            </w:r>
          </w:p>
        </w:tc>
      </w:tr>
      <w:tr w:rsidR="00DF1928" w14:paraId="2A5886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FDA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39896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跟单进行中，不能转出余额</w:t>
            </w:r>
          </w:p>
        </w:tc>
      </w:tr>
      <w:tr w:rsidR="00DF1928" w14:paraId="2CCED2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DD6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FE5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账户状态错误，不能结束跟单</w:t>
            </w:r>
          </w:p>
        </w:tc>
      </w:tr>
      <w:tr w:rsidR="00DF1928" w14:paraId="141D34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6CE3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1BF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有未成交的委托订单，不能结束跟单</w:t>
            </w:r>
          </w:p>
        </w:tc>
      </w:tr>
      <w:tr w:rsidR="00DF1928" w14:paraId="39592F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25D8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B65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有未执行的计划委托，不能结束跟单</w:t>
            </w:r>
          </w:p>
        </w:tc>
      </w:tr>
      <w:tr w:rsidR="00DF1928" w14:paraId="3CA995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00D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CC3F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该产品不支持跟单交易</w:t>
            </w:r>
          </w:p>
        </w:tc>
      </w:tr>
      <w:tr w:rsidR="00DF1928" w14:paraId="7012B6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EB9B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CAA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用户已结束跟单，不能再次结束跟单</w:t>
            </w:r>
          </w:p>
        </w:tc>
      </w:tr>
      <w:tr w:rsidR="00DF1928" w14:paraId="74405E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30C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C0B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数据异常</w:t>
            </w:r>
          </w:p>
        </w:tc>
      </w:tr>
      <w:tr w:rsidR="00DF1928" w14:paraId="7CD81D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72016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D065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追踪订单状态错误</w:t>
            </w:r>
          </w:p>
        </w:tc>
      </w:tr>
      <w:tr w:rsidR="00DF1928" w14:paraId="32E5FF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E188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FAE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该订单正在平仓中,不能再次平仓</w:t>
            </w:r>
          </w:p>
        </w:tc>
      </w:tr>
      <w:tr w:rsidR="00DF1928" w14:paraId="2188FD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87D0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57A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交易专家不存在,不能设置跟随</w:t>
            </w:r>
          </w:p>
        </w:tc>
      </w:tr>
      <w:tr w:rsidR="00DF1928" w14:paraId="28A788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60FA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36C8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交易专家已停用,不能设置跟随</w:t>
            </w:r>
          </w:p>
        </w:tc>
      </w:tr>
      <w:tr w:rsidR="00DF1928" w14:paraId="33FDC7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43F6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210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请撤销当前委托</w:t>
            </w:r>
          </w:p>
        </w:tc>
      </w:tr>
      <w:tr w:rsidR="00DF1928" w14:paraId="50F52B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CB07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DF63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请撤销当前计划</w:t>
            </w:r>
          </w:p>
        </w:tc>
      </w:tr>
      <w:tr w:rsidR="00DF1928" w14:paraId="665FBE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A19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1C9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请将当前带单平仓</w:t>
            </w:r>
          </w:p>
        </w:tc>
      </w:tr>
      <w:tr w:rsidR="00DF1928" w14:paraId="7BFA06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913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3C93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此带单正在委托中，暂不支持平仓</w:t>
            </w:r>
          </w:p>
        </w:tc>
      </w:tr>
      <w:tr w:rsidR="00DF1928" w14:paraId="18C222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285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8AB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您当前为交易专家身份，请在当前带单下进行平仓</w:t>
            </w:r>
          </w:p>
        </w:tc>
      </w:tr>
      <w:tr w:rsidR="00DF1928" w14:paraId="71E4A9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FEC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0915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当前最多可平仓数量为{0}，超过的数量请到当前带单下平仓</w:t>
            </w:r>
          </w:p>
        </w:tc>
      </w:tr>
      <w:tr w:rsidR="00DF1928" w14:paraId="5A9C62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C0B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71B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您当前为交易专家身份，暂不支持通过计划委托进行平仓</w:t>
            </w:r>
          </w:p>
        </w:tc>
      </w:tr>
      <w:tr w:rsidR="00DF1928" w14:paraId="724447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9A59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3A1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您当前为交易专家身份，暂不支持修改杠杆</w:t>
            </w:r>
          </w:p>
        </w:tc>
      </w:tr>
      <w:tr w:rsidR="00DF1928" w14:paraId="78768C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702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FAB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杠杆不满足配置，不能成为交易专家</w:t>
            </w:r>
          </w:p>
        </w:tc>
      </w:tr>
      <w:tr w:rsidR="00DF1928" w14:paraId="43C70A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9A8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0FA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调整仓位失败，当前持有仓位或委托或者计划委托</w:t>
            </w:r>
          </w:p>
        </w:tc>
      </w:tr>
      <w:tr w:rsidR="00DF1928" w14:paraId="54C9E4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9B98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01F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帐户拥有保证金，需要转出</w:t>
            </w:r>
          </w:p>
        </w:tc>
      </w:tr>
      <w:tr w:rsidR="00DF1928" w14:paraId="73C4B1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308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82E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全仓模式不支持自动追加保证金</w:t>
            </w:r>
          </w:p>
        </w:tc>
      </w:tr>
      <w:tr w:rsidR="00DF1928" w14:paraId="3694F2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365D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7D7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全仓模式不支持调整保证金</w:t>
            </w:r>
          </w:p>
        </w:tc>
      </w:tr>
      <w:tr w:rsidR="00DF1928" w14:paraId="7F25CE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6EFD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CE5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跟随追踪订单数量过多</w:t>
            </w:r>
          </w:p>
        </w:tc>
      </w:tr>
      <w:tr w:rsidR="00DF1928" w14:paraId="401AAB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B80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16B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合约指数数据异常，为了避免造成您的损失，请稍后再试。</w:t>
            </w:r>
          </w:p>
        </w:tc>
      </w:tr>
      <w:tr w:rsidR="00DF1928" w14:paraId="093882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E49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355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风险处理中，不能调整资金.</w:t>
            </w:r>
          </w:p>
        </w:tc>
      </w:tr>
      <w:tr w:rsidR="00DF1928" w14:paraId="25F668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C2D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510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风险处理中，不能调整杠杆.</w:t>
            </w:r>
          </w:p>
        </w:tc>
      </w:tr>
      <w:tr w:rsidR="00DF1928" w14:paraId="43A23D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612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04AE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该合约的计划委托已达到上限</w:t>
            </w:r>
          </w:p>
        </w:tc>
      </w:tr>
      <w:tr w:rsidR="00DF1928" w14:paraId="7B6D6B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EC4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3EB0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该合约的止盈止损委托已达到上限</w:t>
            </w:r>
          </w:p>
        </w:tc>
      </w:tr>
      <w:tr w:rsidR="00DF1928" w14:paraId="1DD141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297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63D43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仓位不足，不能设置止盈或者止损</w:t>
            </w:r>
          </w:p>
        </w:tc>
      </w:tr>
      <w:tr w:rsidR="00DF1928" w14:paraId="036DCC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538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08A9F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下单失败，交易专家最少开仓数量{0}</w:t>
            </w:r>
          </w:p>
        </w:tc>
      </w:tr>
      <w:tr w:rsidR="00DF1928" w14:paraId="278F6D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2FF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DDE8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无法更新此仓位的杠杆系数，没有足够的保证金！</w:t>
            </w:r>
          </w:p>
        </w:tc>
      </w:tr>
      <w:tr w:rsidR="00DF1928" w14:paraId="646AC4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5AAE1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62C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预设价格与委托/执行价格不匹配</w:t>
            </w:r>
          </w:p>
        </w:tc>
      </w:tr>
      <w:tr w:rsidR="00DF1928" w14:paraId="79DA97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D3A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8B2A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预设止盈止损已经部分兑现,不允许修改</w:t>
            </w:r>
          </w:p>
        </w:tc>
      </w:tr>
      <w:tr w:rsidR="00DF1928" w14:paraId="7FDD44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0017E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0E77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系统体验金账户不存在</w:t>
            </w:r>
          </w:p>
        </w:tc>
      </w:tr>
      <w:tr w:rsidR="00DF1928" w14:paraId="44AEAA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8F70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C2C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系统体验金账户余额不足</w:t>
            </w:r>
          </w:p>
        </w:tc>
      </w:tr>
      <w:tr w:rsidR="00DF1928" w14:paraId="2C9C2A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C84E4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FA8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存储的用户数量超出限制</w:t>
            </w:r>
          </w:p>
        </w:tc>
      </w:tr>
      <w:tr w:rsidR="00DF1928" w14:paraId="2C80D8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9A6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828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系统体验金账户不一致</w:t>
            </w:r>
          </w:p>
        </w:tc>
      </w:tr>
      <w:tr w:rsidR="00DF1928" w14:paraId="636317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FEC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DA3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合约体验金余额不足</w:t>
            </w:r>
          </w:p>
        </w:tc>
      </w:tr>
      <w:tr w:rsidR="00DF1928" w14:paraId="44ED01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0735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53F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不允许使用未来时间</w:t>
            </w:r>
          </w:p>
        </w:tc>
      </w:tr>
      <w:tr w:rsidR="00DF1928" w14:paraId="06C621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E74A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7CEE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获取杠杆信息失败</w:t>
            </w:r>
          </w:p>
        </w:tc>
      </w:tr>
      <w:tr w:rsidR="00DF1928" w14:paraId="049013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EFF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2B0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归集资金费用失败</w:t>
            </w:r>
          </w:p>
        </w:tc>
      </w:tr>
      <w:tr w:rsidR="00DF1928" w14:paraId="462093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E690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FDAF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收取用户资金费用失败</w:t>
            </w:r>
          </w:p>
        </w:tc>
      </w:tr>
      <w:tr w:rsidR="00DF1928" w14:paraId="2B728F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D3A1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5A18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支付用户资金费用失败</w:t>
            </w:r>
          </w:p>
        </w:tc>
      </w:tr>
      <w:tr w:rsidR="00DF1928" w14:paraId="1685FE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1A1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C0E1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结算处理中，不能进行划转</w:t>
            </w:r>
          </w:p>
        </w:tc>
      </w:tr>
      <w:tr w:rsidR="00DF1928" w14:paraId="0A3362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72BB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618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并发操作失败</w:t>
            </w:r>
          </w:p>
        </w:tc>
      </w:tr>
      <w:tr w:rsidR="00DF1928" w14:paraId="28B297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45EB8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AAE6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划转处理中</w:t>
            </w:r>
          </w:p>
        </w:tc>
      </w:tr>
      <w:tr w:rsidR="00DF1928" w14:paraId="0B23DF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BB4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CAC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操作超时</w:t>
            </w:r>
          </w:p>
        </w:tc>
      </w:tr>
      <w:tr w:rsidR="00DF1928" w14:paraId="177BD8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035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E44A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请求时间戳过期</w:t>
            </w:r>
          </w:p>
        </w:tc>
      </w:tr>
      <w:tr w:rsidR="00DF1928" w14:paraId="41F4B4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555C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813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您当前为交易专家身份,可使用的最大杠杆为{0}</w:t>
            </w:r>
          </w:p>
        </w:tc>
      </w:tr>
      <w:tr w:rsidR="00DF1928" w14:paraId="3393A4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88B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AC64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多头仓位止盈价格请&gt;标记价格</w:t>
            </w:r>
          </w:p>
        </w:tc>
      </w:tr>
      <w:tr w:rsidR="00DF1928" w14:paraId="766F9D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2BAB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4F6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此账号该业务已被限制</w:t>
            </w:r>
          </w:p>
        </w:tc>
      </w:tr>
      <w:tr w:rsidR="00DF1928" w14:paraId="6DC963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A3A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BE3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 &lt; 标记价格 {0}</w:t>
            </w:r>
          </w:p>
        </w:tc>
      </w:tr>
      <w:tr w:rsidR="00DF1928" w14:paraId="53AB05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02508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8DD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交易专家带单开仓过于频繁</w:t>
            </w:r>
          </w:p>
        </w:tc>
      </w:tr>
      <w:tr w:rsidR="00DF1928" w14:paraId="5376E8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03E7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F36D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该功能暂未开放</w:t>
            </w:r>
          </w:p>
        </w:tc>
      </w:tr>
      <w:tr w:rsidR="00DF1928" w14:paraId="1DAEA0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300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B6BE4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当前持有仓位或订单，仓位模式无法更换</w:t>
            </w:r>
          </w:p>
        </w:tc>
      </w:tr>
      <w:tr w:rsidR="00DF1928" w14:paraId="5AE83C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ADD3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5688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只允许修改 未成交的限价单</w:t>
            </w:r>
          </w:p>
        </w:tc>
      </w:tr>
      <w:tr w:rsidR="00DF1928" w14:paraId="4CC9E9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6B36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954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订单数量和订单价格 没有变化</w:t>
            </w:r>
          </w:p>
        </w:tc>
      </w:tr>
      <w:tr w:rsidR="00DF1928" w14:paraId="0356C2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E0AF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844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 or size 必须同时传入</w:t>
            </w:r>
          </w:p>
        </w:tc>
      </w:tr>
      <w:tr w:rsidR="00DF1928" w14:paraId="54A15C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77ED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6A6F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您的身份认证还在审核中,请等待审核通过后再试此功能</w:t>
            </w:r>
          </w:p>
        </w:tc>
      </w:tr>
      <w:tr w:rsidR="00DF1928" w14:paraId="533D8E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A63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D756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TraderPro可使用的最大杠杆为 {0}X</w:t>
            </w:r>
          </w:p>
        </w:tc>
      </w:tr>
      <w:tr w:rsidR="00DF1928" w14:paraId="54B39E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07E1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17B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不能指定多个业务线:{0},{1}. 所有订单的业务线必须相同。</w:t>
            </w:r>
          </w:p>
        </w:tc>
      </w:tr>
      <w:tr w:rsidR="00DF1928" w14:paraId="68953E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F90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C18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存在重复的clientOid:{0}</w:t>
            </w:r>
          </w:p>
        </w:tc>
      </w:tr>
      <w:tr w:rsidR="00DF1928" w14:paraId="22CB6E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DFF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43001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7FFA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</w:tr>
      <w:tr w:rsidR="00DF1928" w14:paraId="03E7C9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5C35F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F276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</w:tr>
      <w:tr w:rsidR="00DF1928" w14:paraId="3E6F01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B068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726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</w:tr>
      <w:tr w:rsidR="00DF1928" w14:paraId="04D175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9A78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551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没有可撤消的委单</w:t>
            </w:r>
          </w:p>
        </w:tc>
      </w:tr>
      <w:tr w:rsidR="00DF1928" w14:paraId="64EF23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0877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9C4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超过交易对最大委托数量限制</w:t>
            </w:r>
          </w:p>
        </w:tc>
      </w:tr>
      <w:tr w:rsidR="00DF1928" w14:paraId="60DAC3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3A15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52BA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下单数量小于最小交易数量</w:t>
            </w:r>
          </w:p>
        </w:tc>
      </w:tr>
      <w:tr w:rsidR="00DF1928" w14:paraId="520996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DCF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862A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下单数量大于最大交易数量</w:t>
            </w:r>
          </w:p>
        </w:tc>
      </w:tr>
      <w:tr w:rsidR="00DF1928" w14:paraId="713E6A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E56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617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{0}的委托价格不能小于 当前价格的{1}</w:t>
            </w:r>
          </w:p>
        </w:tc>
      </w:tr>
      <w:tr w:rsidR="00DF1928" w14:paraId="6FAE7C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791A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F3A2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{0}的委托价格不能大于 当前价格的{1}</w:t>
            </w:r>
          </w:p>
        </w:tc>
      </w:tr>
      <w:tr w:rsidR="00DF1928" w14:paraId="634364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FB216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3D6B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{0}委托价格不能小于{1}</w:t>
            </w:r>
          </w:p>
        </w:tc>
      </w:tr>
      <w:tr w:rsidR="00DF1928" w14:paraId="33FD22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0F2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534E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预设止盈止损触发失败</w:t>
            </w:r>
          </w:p>
        </w:tc>
      </w:tr>
      <w:tr w:rsidR="00DF1928" w14:paraId="30C5A4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130E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0FD0B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不满足最小下单价值{0}USDT</w:t>
            </w:r>
          </w:p>
        </w:tc>
      </w:tr>
      <w:tr w:rsidR="00DF1928" w14:paraId="1F54D0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7487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3CCC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价格请输入{0}的整倍数</w:t>
            </w:r>
          </w:p>
        </w:tc>
      </w:tr>
      <w:tr w:rsidR="00DF1928" w14:paraId="7AABE0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008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C593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未知错误</w:t>
            </w:r>
          </w:p>
        </w:tc>
      </w:tr>
      <w:tr w:rsidR="00DF1928" w14:paraId="77BEB5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DD7A7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0D3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资产可用不足</w:t>
            </w:r>
          </w:p>
        </w:tc>
      </w:tr>
      <w:tr w:rsidR="00DF1928" w14:paraId="0C2545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DA65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3028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开仓可用不足</w:t>
            </w:r>
          </w:p>
        </w:tc>
      </w:tr>
      <w:tr w:rsidR="00DF1928" w14:paraId="41E5E5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699D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823E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资产的锁定不足</w:t>
            </w:r>
          </w:p>
        </w:tc>
      </w:tr>
      <w:tr w:rsidR="00DF1928" w14:paraId="09C08F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CD81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B9B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仓位的可用不足</w:t>
            </w:r>
          </w:p>
        </w:tc>
      </w:tr>
      <w:tr w:rsidR="00DF1928" w14:paraId="3B2222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D1F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9527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position的仓位不足</w:t>
            </w:r>
          </w:p>
        </w:tc>
      </w:tr>
      <w:tr w:rsidR="00DF1928" w14:paraId="4D1ECC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BF64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46D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position的锁定不足</w:t>
            </w:r>
          </w:p>
        </w:tc>
      </w:tr>
      <w:tr w:rsidR="00DF1928" w14:paraId="1E1B69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E4A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D1CF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没有任何资产</w:t>
            </w:r>
          </w:p>
        </w:tc>
      </w:tr>
      <w:tr w:rsidR="00DF1928" w14:paraId="5041A5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B11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8F87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账户有风险,暂时不能交易</w:t>
            </w:r>
          </w:p>
        </w:tc>
      </w:tr>
      <w:tr w:rsidR="00DF1928" w14:paraId="4BDBB1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EB67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5BB28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委托数量不能超过对应档位的最大量</w:t>
            </w:r>
          </w:p>
        </w:tc>
      </w:tr>
      <w:tr w:rsidR="00DF1928" w14:paraId="7441EA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A72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FD6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订单剩余量&lt;本次成交量</w:t>
            </w:r>
          </w:p>
        </w:tc>
      </w:tr>
      <w:tr w:rsidR="00DF1928" w14:paraId="46CB6A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A96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3533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仓位剩余量&lt;本次成交量</w:t>
            </w:r>
          </w:p>
        </w:tc>
      </w:tr>
      <w:tr w:rsidR="00DF1928" w14:paraId="5B9FB6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7DED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ED6D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开仓委托数量&lt;本次成交量</w:t>
            </w:r>
          </w:p>
        </w:tc>
      </w:tr>
      <w:tr w:rsidR="00DF1928" w14:paraId="06F454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75C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CDF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开仓处理时仓位不存在</w:t>
            </w:r>
          </w:p>
        </w:tc>
      </w:tr>
      <w:tr w:rsidR="00DF1928" w14:paraId="34DAB0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CCB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02D60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结算或者手续费币种配置未找到.</w:t>
            </w:r>
          </w:p>
        </w:tc>
      </w:tr>
      <w:tr w:rsidR="00DF1928" w14:paraId="1438F7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1068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4F4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扎差时，不能拥有平仓委托.</w:t>
            </w:r>
          </w:p>
        </w:tc>
      </w:tr>
      <w:tr w:rsidR="00DF1928" w14:paraId="69935E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690E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703AF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帐户不存在</w:t>
            </w:r>
          </w:p>
        </w:tc>
      </w:tr>
      <w:tr w:rsidR="00DF1928" w14:paraId="0FBBA5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BC64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139EB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平仓只能发生在双向持仓下.</w:t>
            </w:r>
          </w:p>
        </w:tc>
      </w:tr>
      <w:tr w:rsidR="00DF1928" w14:paraId="3CA3F2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ABD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1C4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创建订单错误.</w:t>
            </w:r>
          </w:p>
        </w:tc>
      </w:tr>
      <w:tr w:rsidR="00DF1928" w14:paraId="30DE88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B98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6C03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取消订单错误.</w:t>
            </w:r>
          </w:p>
        </w:tc>
      </w:tr>
      <w:tr w:rsidR="00DF1928" w14:paraId="56E944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605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B1E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币对不支持该币种作为保证金</w:t>
            </w:r>
          </w:p>
        </w:tc>
      </w:tr>
      <w:tr w:rsidR="00DF1928" w14:paraId="25878C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03E1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AA2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请检查使用了正确的delegateType</w:t>
            </w:r>
          </w:p>
        </w:tc>
      </w:tr>
      <w:tr w:rsidR="00DF1928" w14:paraId="514421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B03C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CD5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订单已经是终态</w:t>
            </w:r>
          </w:p>
        </w:tc>
      </w:tr>
      <w:tr w:rsidR="00DF1928" w14:paraId="352F91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4C9E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20C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价格步长不匹配</w:t>
            </w:r>
          </w:p>
        </w:tc>
      </w:tr>
      <w:tr w:rsidR="00DF1928" w14:paraId="10047E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D58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EDC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因为结算或维护原因， 交易暂停</w:t>
            </w:r>
          </w:p>
        </w:tc>
      </w:tr>
      <w:tr w:rsidR="00DF1928" w14:paraId="1BE5BF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6135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11A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调整后杠杆不在合适的范围内</w:t>
            </w:r>
          </w:p>
        </w:tc>
      </w:tr>
      <w:tr w:rsidR="00DF1928" w14:paraId="66FC94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FC60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8D97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超过最大可设置杠杆倍数</w:t>
            </w:r>
          </w:p>
        </w:tc>
      </w:tr>
      <w:tr w:rsidR="00DF1928" w14:paraId="00B0AC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52D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C11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调小杠杆,追加保证金数量不正确</w:t>
            </w:r>
          </w:p>
        </w:tc>
      </w:tr>
      <w:tr w:rsidR="00DF1928" w14:paraId="3EFB80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776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A730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执行价格参数校验异常</w:t>
            </w:r>
          </w:p>
        </w:tc>
      </w:tr>
      <w:tr w:rsidR="00DF1928" w14:paraId="2295E5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CCF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CAF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触发价格参数校验异常</w:t>
            </w:r>
          </w:p>
        </w:tc>
      </w:tr>
      <w:tr w:rsidR="00DF1928" w14:paraId="3BAFC4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D2A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46B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当前订单状态不能撤销</w:t>
            </w:r>
          </w:p>
        </w:tc>
      </w:tr>
      <w:tr w:rsidR="00DF1928" w14:paraId="2A3ACC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A322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034A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当前订单类型不能撤销</w:t>
            </w:r>
          </w:p>
        </w:tc>
      </w:tr>
      <w:tr w:rsidR="00DF1928" w14:paraId="51C1BC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C5FB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F01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订单不存在！</w:t>
            </w:r>
          </w:p>
        </w:tc>
      </w:tr>
      <w:tr w:rsidR="00DF1928" w14:paraId="25F472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56C5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4072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多头仓位止盈价格请&gt;当前价格{0}</w:t>
            </w:r>
          </w:p>
        </w:tc>
      </w:tr>
      <w:tr w:rsidR="00DF1928" w14:paraId="3B47D2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090E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37B8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多头仓位止损价格请&lt;当前价格{0}</w:t>
            </w:r>
          </w:p>
        </w:tc>
      </w:tr>
      <w:tr w:rsidR="00DF1928" w14:paraId="6231DB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9F36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B14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多头仓位止盈价格请&gt;委托价格{0}</w:t>
            </w:r>
          </w:p>
        </w:tc>
      </w:tr>
      <w:tr w:rsidR="00DF1928" w14:paraId="603E77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A8FC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F9CD1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空头仓位止盈价格请&lt;委托价格{0}</w:t>
            </w:r>
          </w:p>
        </w:tc>
      </w:tr>
      <w:tr w:rsidR="00DF1928" w14:paraId="0320C8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C2D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8BE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多头仓位止损价格请&lt;委托价格{0}</w:t>
            </w:r>
          </w:p>
        </w:tc>
      </w:tr>
      <w:tr w:rsidR="00DF1928" w14:paraId="51F870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ABAC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E41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空头仓位止损价格请&gt;委托价格{0}</w:t>
            </w:r>
          </w:p>
        </w:tc>
      </w:tr>
      <w:tr w:rsidR="00DF1928" w14:paraId="2DF877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09E5C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15C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多头仓位止盈价格请&gt;执行价格{0}</w:t>
            </w:r>
          </w:p>
        </w:tc>
      </w:tr>
      <w:tr w:rsidR="00DF1928" w14:paraId="0A39E9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9635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404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该用户已存在进行中的跟单</w:t>
            </w:r>
          </w:p>
        </w:tc>
      </w:tr>
      <w:tr w:rsidR="00DF1928" w14:paraId="273002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AF4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35D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您当前正在进行跟单，暂不支持修改杠杆</w:t>
            </w:r>
          </w:p>
        </w:tc>
      </w:tr>
      <w:tr w:rsidR="00DF1928" w14:paraId="3578CB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9AA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16EE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追踪订单数量过多</w:t>
            </w:r>
          </w:p>
        </w:tc>
      </w:tr>
      <w:tr w:rsidR="00DF1928" w14:paraId="1A33ED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ADB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D2B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当前有委托，或者计划委托，无法调整杠杆.</w:t>
            </w:r>
          </w:p>
        </w:tc>
      </w:tr>
      <w:tr w:rsidR="00DF1928" w14:paraId="5248DB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BC4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1F7E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您当前为交易专家身份，不能切换为全仓模式</w:t>
            </w:r>
          </w:p>
        </w:tc>
      </w:tr>
      <w:tr w:rsidR="00DF1928" w14:paraId="18ECF0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833E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CD9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币种混合时，不能调整为逐仓模式</w:t>
            </w:r>
          </w:p>
        </w:tc>
      </w:tr>
      <w:tr w:rsidR="00DF1928" w14:paraId="48E637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DDCA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A0F50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单向持仓时，不能调整为逐仓模式</w:t>
            </w:r>
          </w:p>
        </w:tc>
      </w:tr>
      <w:tr w:rsidR="00DF1928" w14:paraId="3DA6FE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7E79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CCBE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逐仓模式时，不能调整为单向持仓</w:t>
            </w:r>
          </w:p>
        </w:tc>
      </w:tr>
      <w:tr w:rsidR="00DF1928" w14:paraId="4E0976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F02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F9C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全仓模式时，不能调整自动追加保证金</w:t>
            </w:r>
          </w:p>
        </w:tc>
      </w:tr>
      <w:tr w:rsidR="00DF1928" w14:paraId="575238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D4F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649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下单失败，单笔闪电开仓数量最多%s</w:t>
            </w:r>
          </w:p>
        </w:tc>
      </w:tr>
      <w:tr w:rsidR="00DF1928" w14:paraId="1CDD76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B9DD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21FC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下单失败，单笔闪电平仓数量最多%s</w:t>
            </w:r>
          </w:p>
        </w:tc>
      </w:tr>
      <w:tr w:rsidR="00DF1928" w14:paraId="73839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9A0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1CA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跟单平仓已经处理完成</w:t>
            </w:r>
          </w:p>
        </w:tc>
      </w:tr>
      <w:tr w:rsidR="00DF1928" w14:paraId="0CFB07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A34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E8FB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API限制开仓，如有问题请联系客服</w:t>
            </w:r>
          </w:p>
        </w:tc>
      </w:tr>
      <w:tr w:rsidR="00DF1928" w14:paraId="6E4B86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544B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9D2D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API限制平仓，如有问题请联系客服</w:t>
            </w:r>
          </w:p>
        </w:tc>
      </w:tr>
      <w:tr w:rsidR="00DF1928" w14:paraId="1024DF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77E11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3281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触发最小下单价值限制 {0} USDT</w:t>
            </w:r>
          </w:p>
        </w:tc>
      </w:tr>
      <w:tr w:rsidR="00DF1928" w14:paraId="619C8A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A11A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28D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触发最小下单数量</w:t>
            </w:r>
          </w:p>
        </w:tc>
      </w:tr>
      <w:tr w:rsidR="00DF1928" w14:paraId="4E40A8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BDD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F6CD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触发最最大下单数量</w:t>
            </w:r>
          </w:p>
        </w:tc>
      </w:tr>
      <w:tr w:rsidR="00DF1928" w14:paraId="15EFC4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991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295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触发最大下单价值限制</w:t>
            </w:r>
          </w:p>
        </w:tc>
      </w:tr>
      <w:tr w:rsidR="00DF1928" w14:paraId="018C08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09C4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8B7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不满足最小下单要求</w:t>
            </w:r>
          </w:p>
        </w:tc>
      </w:tr>
      <w:tr w:rsidR="00DF1928" w14:paraId="348999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817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249C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 应该满足 {0}{1} 倍数</w:t>
            </w:r>
          </w:p>
        </w:tc>
      </w:tr>
      <w:tr w:rsidR="00DF1928" w14:paraId="64058B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C3AAA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7791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当前账号持仓条数超过最大数量 {0}</w:t>
            </w:r>
          </w:p>
        </w:tc>
      </w:tr>
      <w:tr w:rsidR="00DF1928" w14:paraId="4447EF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B722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F7D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当前持有仓位或委托，无法调整保证金模式</w:t>
            </w:r>
          </w:p>
        </w:tc>
      </w:tr>
      <w:tr w:rsidR="00DF1928" w14:paraId="53C85B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C4057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272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达到总笔数上限(当前委托笔数+当前带单笔数) {0}</w:t>
            </w:r>
          </w:p>
        </w:tc>
      </w:tr>
      <w:tr w:rsidR="00DF1928" w14:paraId="09605B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60C4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E07D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此合约暂不支持开仓操作</w:t>
            </w:r>
          </w:p>
        </w:tc>
      </w:tr>
      <w:tr w:rsidR="00DF1928" w14:paraId="3814009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B385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9C8E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合理标记价格偏离盘口过大,您当前杠杆开仓风险较高</w:t>
            </w:r>
          </w:p>
        </w:tc>
      </w:tr>
      <w:tr w:rsidR="00DF1928" w14:paraId="3BC7052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6B7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A360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空头仓位止损价格请&gt;标记价格 {0}</w:t>
            </w:r>
          </w:p>
        </w:tc>
      </w:tr>
      <w:tr w:rsidR="00DF1928" w14:paraId="7CDB39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C81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011E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可用不足, 当前只可市价下单</w:t>
            </w:r>
          </w:p>
        </w:tc>
      </w:tr>
      <w:tr w:rsidR="00DF1928" w14:paraId="465250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F91B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692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Please edit and submit again.</w:t>
            </w:r>
          </w:p>
        </w:tc>
      </w:tr>
      <w:tr w:rsidR="00DF1928" w14:paraId="3C7767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DF15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A76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Order cancellation is unavailable for inactive orders. Please cancel parent order and place a new order.</w:t>
            </w:r>
          </w:p>
        </w:tc>
      </w:tr>
      <w:tr w:rsidR="00DF1928" w14:paraId="1DA4FF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9CDA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2FD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Order cancellation is unavailable for inactive orders. Please cancel parent order and place a new order.</w:t>
            </w:r>
          </w:p>
        </w:tc>
      </w:tr>
      <w:tr w:rsidR="00DF1928" w14:paraId="489FA2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B578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AB3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 brackets disabled TP SL</w:t>
            </w:r>
          </w:p>
        </w:tc>
      </w:tr>
      <w:tr w:rsidR="00DF1928" w14:paraId="345233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9EAB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45128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D29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Position brackets disabled modify qty</w:t>
            </w:r>
          </w:p>
        </w:tc>
      </w:tr>
      <w:tr w:rsidR="00DF1928" w14:paraId="389E89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CD2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A2C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撤单过于频繁, 同一个订单号一秒内只允许取消一次</w:t>
            </w:r>
          </w:p>
        </w:tc>
      </w:tr>
      <w:tr w:rsidR="00DF1928" w14:paraId="2528F8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39F7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D8686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超过最大下单合约数量:{0} {1}</w:t>
            </w:r>
          </w:p>
        </w:tc>
      </w:tr>
      <w:tr w:rsidR="00DF1928" w14:paraId="06187A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DDA6B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41101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196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参数{0}错误</w:t>
            </w:r>
          </w:p>
        </w:tc>
      </w:tr>
      <w:tr w:rsidR="00DF1928" w14:paraId="75D8D5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31056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41113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A28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该交易对已下线</w:t>
            </w:r>
          </w:p>
        </w:tc>
      </w:tr>
      <w:tr w:rsidR="00DF1928" w14:paraId="67D79A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882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41114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3D3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当前交易对停盘中，具体开放时间请留意官方公告</w:t>
            </w:r>
          </w:p>
        </w:tc>
      </w:tr>
      <w:tr w:rsidR="00DF1928" w14:paraId="641F5A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47E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DBF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账户余额不足</w:t>
            </w:r>
          </w:p>
        </w:tc>
      </w:tr>
      <w:tr w:rsidR="00DF1928" w14:paraId="4FBAD2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1C0A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42072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90C5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结束时间不能早于开始时间</w:t>
            </w:r>
          </w:p>
        </w:tc>
      </w:tr>
      <w:tr w:rsidR="00DF1928" w14:paraId="231E42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5C59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EAC1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提币金额小于手续费 {0}</w:t>
            </w:r>
          </w:p>
        </w:tc>
      </w:tr>
      <w:tr w:rsidR="00DF1928" w14:paraId="435A7A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61B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273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clientOrderId重复</w:t>
            </w:r>
          </w:p>
        </w:tc>
      </w:tr>
      <w:tr w:rsidR="00DF1928" w14:paraId="60A9D5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71D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CA444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Trading is not open</w:t>
            </w:r>
          </w:p>
        </w:tc>
      </w:tr>
      <w:tr w:rsidR="00DF1928" w14:paraId="45954E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36F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4EEAD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symbol is not open trade</w:t>
            </w:r>
          </w:p>
        </w:tc>
      </w:tr>
      <w:tr w:rsidR="00DF1928" w14:paraId="5351C3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25C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2CC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该币种限制买入额度{0}，还剩{1}</w:t>
            </w:r>
          </w:p>
        </w:tc>
      </w:tr>
      <w:tr w:rsidR="00DF1928" w14:paraId="34FB24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FB8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43123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E6DE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param error {0}</w:t>
            </w:r>
          </w:p>
        </w:tc>
      </w:tr>
      <w:tr w:rsidR="00DF1928" w14:paraId="621C9C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94D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43135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1ADF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借贷风控审核不通过</w:t>
            </w:r>
          </w:p>
        </w:tc>
      </w:tr>
      <w:tr w:rsidR="00DF1928" w14:paraId="425155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C033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513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当前铺单账户为双向持仓</w:t>
            </w:r>
          </w:p>
        </w:tc>
      </w:tr>
      <w:tr w:rsidR="00DF1928" w14:paraId="2E4A1A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4F866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36F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Bitget正在为全球多个国家和地区提供服务，并严格遵守各个国家和地区的法规与监管要求。依据相关法规，Bitget当前无法对您所在的地区提供服务，您没有开仓权限，给您带来不便，敬请谅解！</w:t>
            </w:r>
          </w:p>
        </w:tc>
      </w:tr>
      <w:tr w:rsidR="00DF1928" w14:paraId="7F7D5D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C632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46013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4D1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该币种限制卖出额度{0}，还剩{0}</w:t>
            </w:r>
          </w:p>
        </w:tc>
      </w:tr>
      <w:tr w:rsidR="00DF1928" w14:paraId="401594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C54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50060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E2424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重复的clientOid</w:t>
            </w:r>
          </w:p>
        </w:tc>
      </w:tr>
      <w:tr w:rsidR="00DF1928" w14:paraId="118B00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F9813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50018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DEFC8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价格不能小于0</w:t>
            </w:r>
          </w:p>
        </w:tc>
      </w:tr>
      <w:tr w:rsidR="00DF1928" w14:paraId="1317BD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A46A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938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您的下单价格超过了最小价格限制{0}</w:t>
            </w:r>
          </w:p>
        </w:tc>
      </w:tr>
      <w:tr w:rsidR="00DF1928" w14:paraId="6C7BE6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BC0EF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97B8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您的下单价格超过了最大价格限制{0}</w:t>
            </w:r>
          </w:p>
        </w:tc>
      </w:tr>
      <w:tr w:rsidR="00DF1928" w14:paraId="0F31A0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4B21D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D81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暂无委托可撤销</w:t>
            </w:r>
          </w:p>
        </w:tc>
      </w:tr>
      <w:tr w:rsidR="00DF1928" w14:paraId="04AA2A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DE59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5D6B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暂无仓位可平</w:t>
            </w:r>
          </w:p>
        </w:tc>
      </w:tr>
      <w:tr w:rsidR="00DF1928" w14:paraId="6C6A12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F081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4F9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修改price 和 size 时 请务必 传入 newClientOid</w:t>
            </w:r>
          </w:p>
        </w:tc>
      </w:tr>
      <w:tr w:rsidR="00DF1928" w14:paraId="1E9C32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E01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E1D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 {0} 合约暂未支持API交易</w:t>
            </w:r>
          </w:p>
        </w:tc>
      </w:tr>
      <w:tr w:rsidR="00DF1928" w14:paraId="51A10F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43FF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608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此合约暂不支持使用全仓模式</w:t>
            </w:r>
          </w:p>
        </w:tc>
      </w:tr>
      <w:tr w:rsidR="00DF1928" w14:paraId="6C3AB0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3B79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060D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 &gt; 风控最高买价</w:t>
            </w:r>
          </w:p>
        </w:tc>
      </w:tr>
      <w:tr w:rsidR="00DF1928" w14:paraId="6315F9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8D30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4733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委托价格 &lt; 风控最低卖价</w:t>
            </w:r>
          </w:p>
        </w:tc>
      </w:tr>
      <w:tr w:rsidR="00DF1928" w14:paraId="2E79B2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268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D2F3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市场价格 &gt; 风控最高买价</w:t>
            </w:r>
          </w:p>
        </w:tc>
      </w:tr>
      <w:tr w:rsidR="00DF1928" w14:paraId="69D571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AE1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348B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市场价格 &lt; 风控最低卖价</w:t>
            </w:r>
          </w:p>
        </w:tc>
      </w:tr>
      <w:tr w:rsidR="00DF1928" w14:paraId="64966E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0D98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4E9B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请设置ip白名单地址</w:t>
            </w:r>
          </w:p>
        </w:tc>
      </w:tr>
      <w:tr w:rsidR="00DF1928" w14:paraId="1EB5D3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AD1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637C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全仓不允许设置自动追加保证金</w:t>
            </w:r>
          </w:p>
        </w:tc>
      </w:tr>
      <w:tr w:rsidR="00DF1928" w14:paraId="201AF3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6C1F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C99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仓位体验券状态异常</w:t>
            </w:r>
          </w:p>
        </w:tc>
      </w:tr>
      <w:tr w:rsidR="00DF1928" w14:paraId="3960C6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EB54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81D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此仓位体验券不存在</w:t>
            </w:r>
          </w:p>
        </w:tc>
      </w:tr>
      <w:tr w:rsidR="00DF1928" w14:paraId="71901A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B32C3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367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此用户无仓位体验券子账户</w:t>
            </w:r>
          </w:p>
        </w:tc>
      </w:tr>
      <w:tr w:rsidR="00DF1928" w14:paraId="644437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BF6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0A7C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此用户非仓位体验券子账户，无法操作体验券</w:t>
            </w:r>
          </w:p>
        </w:tc>
      </w:tr>
      <w:tr w:rsidR="00DF1928" w14:paraId="697F7E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154D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2046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仓位体验券不支持此tokenId</w:t>
            </w:r>
          </w:p>
        </w:tc>
      </w:tr>
      <w:tr w:rsidR="00DF1928" w14:paraId="675512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24B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F2C3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仓位体验券面值为负数</w:t>
            </w:r>
          </w:p>
        </w:tc>
      </w:tr>
      <w:tr w:rsidR="00DF1928" w14:paraId="65F2A1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D54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20E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仓位体验券未到过期时间</w:t>
            </w:r>
          </w:p>
        </w:tc>
      </w:tr>
      <w:tr w:rsidR="00DF1928" w14:paraId="168CCC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3F6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CDD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杠杆倍数为当前仓位的杠杆倍数，不可调节</w:t>
            </w:r>
          </w:p>
        </w:tc>
      </w:tr>
      <w:tr w:rsidR="00DF1928" w14:paraId="31B631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941F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91DC1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仓位体验券下单不支持限价订单</w:t>
            </w:r>
          </w:p>
        </w:tc>
      </w:tr>
      <w:tr w:rsidR="00DF1928" w14:paraId="5A2D71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7F98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C0A2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该仓位体验券已使用</w:t>
            </w:r>
          </w:p>
        </w:tc>
      </w:tr>
      <w:tr w:rsidR="00DF1928" w14:paraId="24506A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5F69B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8534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该仓位体验券已过期</w:t>
            </w:r>
          </w:p>
        </w:tc>
      </w:tr>
      <w:tr w:rsidR="00DF1928" w14:paraId="005D89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1F7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8A57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该仓位体验券已回收</w:t>
            </w:r>
          </w:p>
        </w:tc>
      </w:tr>
      <w:tr w:rsidR="00DF1928" w14:paraId="6C1DA1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FAE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AD017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体验券子账户不能追加保证金</w:t>
            </w:r>
          </w:p>
        </w:tc>
      </w:tr>
      <w:tr w:rsidR="00DF1928" w14:paraId="61D897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7783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5CB6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体验券子账户不可调整持仓模式</w:t>
            </w:r>
          </w:p>
        </w:tc>
      </w:tr>
      <w:tr w:rsidR="00DF1928" w14:paraId="203391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0AB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4C20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仓位体验券不支持此币对</w:t>
            </w:r>
          </w:p>
        </w:tc>
      </w:tr>
      <w:tr w:rsidR="00DF1928" w14:paraId="5C84FD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4C6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14F1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仓位体验券不支持此类型订单</w:t>
            </w:r>
          </w:p>
        </w:tc>
      </w:tr>
      <w:tr w:rsidR="00DF1928" w14:paraId="15BEB7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F5A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23BD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风控限制，您当前最大可开仓 {0} {1}。单个用户风控比例限额是将所有主账户与子账户一起计算在内的</w:t>
            </w:r>
          </w:p>
        </w:tc>
      </w:tr>
      <w:tr w:rsidR="00DF1928" w14:paraId="254E24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DB6E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F3C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只减仓只会减少您的仓位, 请先撤销或者修改原有挂单再进行下单</w:t>
            </w:r>
          </w:p>
        </w:tc>
      </w:tr>
      <w:tr w:rsidR="00DF1928" w14:paraId="5941B0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4C46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E5C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触发平仓穿仓风控，禁止平仓</w:t>
            </w:r>
          </w:p>
        </w:tc>
      </w:tr>
      <w:tr w:rsidR="00DF1928" w14:paraId="153D8E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DE2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692F0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低于最小委托量</w:t>
            </w:r>
          </w:p>
        </w:tc>
      </w:tr>
      <w:tr w:rsidR="00DF1928" w14:paraId="58D0B7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DCF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1F77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模拟盘开仓过于频繁</w:t>
            </w:r>
          </w:p>
        </w:tc>
      </w:tr>
      <w:tr w:rsidR="00DF1928" w14:paraId="3888CF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2DC60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1227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API限制开仓，如有问题请联系客服</w:t>
            </w:r>
          </w:p>
        </w:tc>
      </w:tr>
      <w:tr w:rsidR="00DF1928" w14:paraId="7B33F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839D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FCE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API限制平仓，如有问题请联系客服</w:t>
            </w:r>
          </w:p>
        </w:tc>
      </w:tr>
      <w:tr w:rsidR="00DF1928" w14:paraId="162E2B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1004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22038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93AB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数量请输入{0}的整倍数</w:t>
            </w:r>
          </w:p>
        </w:tc>
      </w:tr>
      <w:tr w:rsidR="00DF1928" w14:paraId="42E5C6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6C9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7A67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临近交割，禁止开仓</w:t>
            </w:r>
          </w:p>
        </w:tc>
      </w:tr>
      <w:tr w:rsidR="00DF1928" w14:paraId="3450C7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EAEC2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71BC4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临近交割，禁止下单</w:t>
            </w:r>
          </w:p>
        </w:tc>
      </w:tr>
      <w:tr w:rsidR="00DF1928" w14:paraId="54F765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541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9D0A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临近交割，禁止撤单</w:t>
            </w:r>
          </w:p>
        </w:tc>
      </w:tr>
      <w:tr w:rsidR="00DF1928" w14:paraId="554DFD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D56D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9D7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单向持仓模式下, 普通委托不能是只减仓状态</w:t>
            </w:r>
          </w:p>
        </w:tc>
      </w:tr>
      <w:tr w:rsidR="00DF1928" w14:paraId="3E1649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10BB8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65B3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ADL处理中，{0}禁止平仓</w:t>
            </w:r>
          </w:p>
        </w:tc>
      </w:tr>
      <w:tr w:rsidR="00DF1928" w14:paraId="3988AC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D5B6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9A6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ADL处理中的币对，无法一键全平</w:t>
            </w:r>
          </w:p>
        </w:tc>
      </w:tr>
      <w:tr w:rsidR="00DF1928" w14:paraId="43DD0B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516B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54D78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盘口流动性不足，请稍后操作</w:t>
            </w:r>
          </w:p>
        </w:tc>
      </w:tr>
      <w:tr w:rsidR="00DF1928" w14:paraId="396887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5220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6BA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当前币对，逐仓转全仓会加大爆仓/减仓风险，无法完成转化。请降低持仓风险</w:t>
            </w:r>
          </w:p>
        </w:tc>
      </w:tr>
      <w:tr w:rsidR="00DF1928" w14:paraId="611B49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0F0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9173F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当前币对有仓位或委托时，逐仓转全仓需保证多空杠杆一致</w:t>
            </w:r>
          </w:p>
        </w:tc>
      </w:tr>
      <w:tr w:rsidR="00DF1928" w14:paraId="7435A1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D69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208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当前币对，存在空头券仓位或委托，无法进行逐仓转全仓</w:t>
            </w:r>
          </w:p>
        </w:tc>
      </w:tr>
      <w:tr w:rsidR="00DF1928" w14:paraId="4519DF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8E27C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87D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无法转账到该账户，请确保这是个有效并完成认证的账户</w:t>
            </w:r>
          </w:p>
        </w:tc>
      </w:tr>
      <w:tr w:rsidR="00DF1928" w14:paraId="66BE20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9DAF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3ED2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非常抱歉，根据您的IP地址和留存信息，您似乎位于我们目前无法提供服务的国家或地区</w:t>
            </w:r>
          </w:p>
        </w:tc>
      </w:tr>
      <w:tr w:rsidR="00DF1928" w14:paraId="4CC0CB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0009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6D722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当前在模拟账户中，不可以使用此功能</w:t>
            </w:r>
          </w:p>
        </w:tc>
      </w:tr>
      <w:tr w:rsidR="00DF1928" w14:paraId="743BAC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8F6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40115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9E0A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统一账户升级中(回退中)暂时不支持该操作，请稍后重试</w:t>
            </w:r>
          </w:p>
        </w:tc>
      </w:tr>
      <w:tr w:rsidR="00DF1928" w14:paraId="6A2447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38C8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42B4F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当前最多可使用{0}，剩余部分处于跟单或带单的冻结资产，暂不可使用</w:t>
            </w:r>
          </w:p>
        </w:tc>
      </w:tr>
      <w:tr w:rsidR="00DF1928" w14:paraId="5C84DE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D9F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7DD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当前币种{0}，限制净卖出价值{1} USD</w:t>
            </w:r>
          </w:p>
        </w:tc>
      </w:tr>
      <w:tr w:rsidR="00DF1928" w14:paraId="69C74B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45D9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5B2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当前币种{0}，限制净买出价值{1} USD</w:t>
            </w:r>
          </w:p>
        </w:tc>
      </w:tr>
      <w:tr w:rsidR="00DF1928" w14:paraId="29C4C8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A9B4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13007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190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当前币种{0}，24小时限制净买入价值{1} USD，还可以净购买价值{2} USD的{3}</w:t>
            </w:r>
          </w:p>
        </w:tc>
      </w:tr>
      <w:tr w:rsidR="00DF1928" w14:paraId="7BA26C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59039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AC5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交易员最小交易量为 {0}</w:t>
            </w:r>
          </w:p>
        </w:tc>
      </w:tr>
      <w:tr w:rsidR="00DF1928" w14:paraId="462EAF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65FC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13009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65CB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当前币种{0}，24小时限制净卖出价值{1} USD，还可以净卖出价值{2} USD的{3}</w:t>
            </w:r>
          </w:p>
        </w:tc>
      </w:tr>
      <w:tr w:rsidR="00DF1928" w14:paraId="483E05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9D8E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59014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3FD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参数精度异常</w:t>
            </w:r>
          </w:p>
        </w:tc>
      </w:tr>
      <w:tr w:rsidR="00DF1928" w14:paraId="6E44E3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DB2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D04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盘口流动性不足，请稍后操作</w:t>
            </w:r>
          </w:p>
        </w:tc>
      </w:tr>
      <w:tr w:rsidR="00DF1928" w14:paraId="6DADA4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8FFE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D7E2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当前币种{0}，限制净买入价值{1} USD，还可以净购买价值{2} USD的{3}</w:t>
            </w:r>
          </w:p>
        </w:tc>
      </w:tr>
      <w:tr w:rsidR="00DF1928" w14:paraId="25C0CB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8A49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3A89B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当前币种{0}，限制净买入数量{1} ，还可以净购买数量{2}</w:t>
            </w:r>
          </w:p>
        </w:tc>
      </w:tr>
      <w:tr w:rsidR="00DF1928" w14:paraId="6601536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5620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ED2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超过总交易对最大委托数量限制:{0}</w:t>
            </w:r>
          </w:p>
        </w:tc>
      </w:tr>
      <w:tr w:rsidR="00DF1928" w14:paraId="31DD70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975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5BFBF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该币种限制卖出价值{0}，还剩{1}</w:t>
            </w:r>
          </w:p>
        </w:tc>
      </w:tr>
      <w:tr w:rsidR="00DF1928" w14:paraId="27BAF4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317C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729B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该币种限制买入价值{0}，还剩{1}</w:t>
            </w:r>
          </w:p>
        </w:tc>
      </w:tr>
      <w:tr w:rsidR="00DF1928" w14:paraId="5ABB60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2EA4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70226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26A0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当前最大可提币或转出数量为{0}，如需全部提出或转出请先确认已结束所有的现货跟单</w:t>
            </w:r>
          </w:p>
        </w:tc>
      </w:tr>
      <w:tr w:rsidR="00DF1928" w14:paraId="135665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7C3C8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2C0F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该用户不满足下单条件</w:t>
            </w:r>
          </w:p>
        </w:tc>
      </w:tr>
      <w:tr w:rsidR="00DF1928" w14:paraId="0BBB83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87D10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9D27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操作过于频繁，请稍后再试</w:t>
            </w:r>
          </w:p>
        </w:tc>
      </w:tr>
      <w:tr w:rsidR="00DF1928" w14:paraId="60728B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B983B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70229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FA5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挂单失败</w:t>
            </w:r>
          </w:p>
        </w:tc>
      </w:tr>
      <w:tr w:rsidR="00DF1928" w14:paraId="60F789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5B708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97B2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机构借贷风控审核不通过，LTV 超过限制合约开仓线</w:t>
            </w:r>
          </w:p>
        </w:tc>
      </w:tr>
      <w:tr w:rsidR="00DF1928" w14:paraId="2D82D1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45C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5E1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机构借贷风控审核不通过，LTV 超过限制现货买入线</w:t>
            </w:r>
          </w:p>
        </w:tc>
      </w:tr>
      <w:tr w:rsidR="00DF1928" w14:paraId="611483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E11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B61A1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机构借贷不支持该现货交易对</w:t>
            </w:r>
          </w:p>
        </w:tc>
      </w:tr>
      <w:tr w:rsidR="00DF1928" w14:paraId="3FBF79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340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4F7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机构借贷不支持合约交易</w:t>
            </w:r>
          </w:p>
        </w:tc>
      </w:tr>
      <w:tr w:rsidR="00DF1928" w14:paraId="2C63A2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A6E2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79E6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机构借贷不支持杠杆交易</w:t>
            </w:r>
          </w:p>
        </w:tc>
      </w:tr>
      <w:tr w:rsidR="00DF1928" w14:paraId="3F5FB1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8F8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FFD37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您输入的子账户UID 已绑定到其他风险单元</w:t>
            </w:r>
          </w:p>
        </w:tc>
      </w:tr>
      <w:tr w:rsidR="00DF1928" w14:paraId="4DEA5C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49E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95011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03F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参数校验失败:{0}</w:t>
            </w:r>
          </w:p>
        </w:tc>
      </w:tr>
      <w:tr w:rsidR="00DF1928" w14:paraId="6D5A3C8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E2AC5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FA67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操作超时</w:t>
            </w:r>
          </w:p>
        </w:tc>
      </w:tr>
      <w:tr w:rsidR="00DF1928" w14:paraId="345B6E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015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E50E1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不支持的操作</w:t>
            </w:r>
          </w:p>
        </w:tc>
      </w:tr>
      <w:tr w:rsidR="00DF1928" w14:paraId="625C1C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B7A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FCA9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并发操作,请重试</w:t>
            </w:r>
          </w:p>
        </w:tc>
      </w:tr>
      <w:tr w:rsidR="00DF1928" w14:paraId="33F392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53B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A5D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操作过于频繁，请稍后再试</w:t>
            </w:r>
          </w:p>
        </w:tc>
      </w:tr>
      <w:tr w:rsidR="00DF1928" w14:paraId="08A678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9F65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AC7F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用户不存在</w:t>
            </w:r>
          </w:p>
        </w:tc>
      </w:tr>
      <w:tr w:rsidR="00DF1928" w14:paraId="6D6407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800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14AE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账号状态异常</w:t>
            </w:r>
          </w:p>
        </w:tc>
      </w:tr>
      <w:tr w:rsidR="00DF1928" w14:paraId="145303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89CCD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4B65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账户非正常状态</w:t>
            </w:r>
          </w:p>
        </w:tc>
      </w:tr>
      <w:tr w:rsidR="00DF1928" w14:paraId="2F7552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F1AE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762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账号处于强平状态</w:t>
            </w:r>
          </w:p>
        </w:tc>
      </w:tr>
      <w:tr w:rsidR="00DF1928" w14:paraId="336700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F7DFC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503DF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不支持的切换账户模式</w:t>
            </w:r>
          </w:p>
        </w:tc>
      </w:tr>
      <w:tr w:rsidR="00DF1928" w14:paraId="3F33A0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391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8251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不支持的切换持仓模式</w:t>
            </w:r>
          </w:p>
        </w:tc>
      </w:tr>
      <w:tr w:rsidR="00DF1928" w14:paraId="3B6A79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86A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4739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划转失败，账号处于强平状态</w:t>
            </w:r>
          </w:p>
        </w:tc>
      </w:tr>
      <w:tr w:rsidR="00DF1928" w14:paraId="37AFA9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8764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EC9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账户有风险,暂时不能交易</w:t>
            </w:r>
          </w:p>
        </w:tc>
      </w:tr>
      <w:tr w:rsidR="00DF1928" w14:paraId="759C4C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604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C89B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{0}已停盘暂不支持该操作</w:t>
            </w:r>
          </w:p>
        </w:tc>
      </w:tr>
      <w:tr w:rsidR="00DF1928" w14:paraId="704F44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32C9D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5411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交易对{0}不存在</w:t>
            </w:r>
          </w:p>
        </w:tc>
      </w:tr>
      <w:tr w:rsidR="00DF1928" w14:paraId="751A41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AB6E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89BB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交易对未开放交易</w:t>
            </w:r>
          </w:p>
        </w:tc>
      </w:tr>
      <w:tr w:rsidR="00DF1928" w14:paraId="5096A1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D6DF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FFD5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交易对停止交易维护</w:t>
            </w:r>
          </w:p>
        </w:tc>
      </w:tr>
      <w:tr w:rsidR="00DF1928" w14:paraId="44C8A6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02C6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4B4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交易对即将开放</w:t>
            </w:r>
          </w:p>
        </w:tc>
      </w:tr>
      <w:tr w:rsidR="00DF1928" w14:paraId="733471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B6139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BA27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该合约已下架</w:t>
            </w:r>
          </w:p>
        </w:tc>
      </w:tr>
      <w:tr w:rsidR="00DF1928" w14:paraId="6E1E39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A719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368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此合约暂不支持开仓操作</w:t>
            </w:r>
          </w:p>
        </w:tc>
      </w:tr>
      <w:tr w:rsidR="00DF1928" w14:paraId="2865BA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7F94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287F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因为结算或维护原因， 交易暂停</w:t>
            </w:r>
          </w:p>
        </w:tc>
      </w:tr>
      <w:tr w:rsidR="00DF1928" w14:paraId="262D95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7A3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2680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当前存在仓位,请平掉仓位</w:t>
            </w:r>
          </w:p>
        </w:tc>
      </w:tr>
      <w:tr w:rsidR="00DF1928" w14:paraId="511C30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CD62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3D7E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该合约处于初始化状态</w:t>
            </w:r>
          </w:p>
        </w:tc>
      </w:tr>
      <w:tr w:rsidR="00DF1928" w14:paraId="15F97C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1CC3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398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币种不存在</w:t>
            </w:r>
          </w:p>
        </w:tc>
      </w:tr>
      <w:tr w:rsidR="00DF1928" w14:paraId="0A9F7C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B76F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801B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余额不足</w:t>
            </w:r>
          </w:p>
        </w:tc>
      </w:tr>
      <w:tr w:rsidR="00DF1928" w14:paraId="1305A9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F68F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BB82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保证金不足</w:t>
            </w:r>
          </w:p>
        </w:tc>
      </w:tr>
      <w:tr w:rsidR="00DF1928" w14:paraId="116E88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D4FC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ABE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订单不存在</w:t>
            </w:r>
          </w:p>
        </w:tc>
      </w:tr>
      <w:tr w:rsidR="00DF1928" w14:paraId="39B273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E514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0C9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{0}交易价格不能低于{1}%</w:t>
            </w:r>
          </w:p>
        </w:tc>
      </w:tr>
      <w:tr w:rsidR="00DF1928" w14:paraId="6BD80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7F6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80375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{0}交易价格不能高于{1}%</w:t>
            </w:r>
          </w:p>
        </w:tc>
      </w:tr>
      <w:tr w:rsidR="00DF1928" w14:paraId="225D67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6E33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88E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{0}交易数量不能低于{1}数量</w:t>
            </w:r>
          </w:p>
        </w:tc>
      </w:tr>
      <w:tr w:rsidR="00DF1928" w14:paraId="0FC7D0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7915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70285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{0}交易数量不能高于{1}数量</w:t>
            </w:r>
          </w:p>
        </w:tc>
      </w:tr>
      <w:tr w:rsidR="00DF1928" w14:paraId="0F5062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A790C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6928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盘口流动性不足，请稍后操作</w:t>
            </w:r>
          </w:p>
        </w:tc>
      </w:tr>
      <w:tr w:rsidR="00DF1928" w14:paraId="5A14B8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B09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2A65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成交价波动过大，继续挂单风险较大，请重新下单</w:t>
            </w:r>
          </w:p>
        </w:tc>
      </w:tr>
      <w:tr w:rsidR="00DF1928" w14:paraId="1ED83F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72B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3D6E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超过{0}最大委托单数量限制</w:t>
            </w:r>
          </w:p>
        </w:tc>
      </w:tr>
      <w:tr w:rsidR="00DF1928" w14:paraId="60DB51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FD54D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D1A6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重复的clientOid</w:t>
            </w:r>
          </w:p>
        </w:tc>
      </w:tr>
      <w:tr w:rsidR="00DF1928" w14:paraId="749E7B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340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311FD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超出永久净买入限制，当前可买入价值{1}USD</w:t>
            </w:r>
          </w:p>
        </w:tc>
      </w:tr>
      <w:tr w:rsidR="00DF1928" w14:paraId="16A068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FA90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B5DF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超出永久净卖出限制，当前可卖出价值{1}USD</w:t>
            </w:r>
          </w:p>
        </w:tc>
      </w:tr>
      <w:tr w:rsidR="00DF1928" w14:paraId="28A2EE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12C2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96AE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超出24小时净买入限制，当前可买入价值{1}USD</w:t>
            </w:r>
          </w:p>
        </w:tc>
      </w:tr>
      <w:tr w:rsidR="00DF1928" w14:paraId="05D32F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9315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94D3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超出24小时净卖出限制，当前可卖出价值{1}USD</w:t>
            </w:r>
          </w:p>
        </w:tc>
      </w:tr>
      <w:tr w:rsidR="00DF1928" w14:paraId="0AF84D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C6FF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3F56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超过最大的还款限额</w:t>
            </w:r>
          </w:p>
        </w:tc>
      </w:tr>
      <w:tr w:rsidR="00DF1928" w14:paraId="7B3D3B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56C1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0D0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当前风险较高，使用时可能有强平风险</w:t>
            </w:r>
          </w:p>
        </w:tc>
      </w:tr>
      <w:tr w:rsidR="00DF1928" w14:paraId="4A4390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2A5D0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0212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imr占用增加超过可用资产</w:t>
            </w:r>
          </w:p>
        </w:tc>
      </w:tr>
      <w:tr w:rsidR="00DF1928" w14:paraId="712C4E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F960B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036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档位梯度不存在</w:t>
            </w:r>
          </w:p>
        </w:tc>
      </w:tr>
      <w:tr w:rsidR="00DF1928" w14:paraId="5653CF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ADE1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E676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成交或合理标记价格不存在</w:t>
            </w:r>
          </w:p>
        </w:tc>
      </w:tr>
      <w:tr w:rsidR="00DF1928" w14:paraId="7E62AB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578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ED73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超过最大可设置杠杆倍数</w:t>
            </w:r>
          </w:p>
        </w:tc>
      </w:tr>
      <w:tr w:rsidR="00DF1928" w14:paraId="37583A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E9E0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11CFA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止盈止损触发警告，需要撤单操作且正在撤单，请继续尝试</w:t>
            </w:r>
          </w:p>
        </w:tc>
      </w:tr>
      <w:tr w:rsidR="00DF1928" w14:paraId="233107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0904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B2C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仓位的可用数量不足</w:t>
            </w:r>
          </w:p>
        </w:tc>
      </w:tr>
      <w:tr w:rsidR="00DF1928" w14:paraId="513520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D87D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02C6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仓位总量不足</w:t>
            </w:r>
          </w:p>
        </w:tc>
      </w:tr>
      <w:tr w:rsidR="00DF1928" w14:paraId="2BD5C7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52B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031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暂无仓位可平</w:t>
            </w:r>
          </w:p>
        </w:tc>
      </w:tr>
      <w:tr w:rsidR="00DF1928" w14:paraId="5DE7F0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5E875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C0C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无法更新此仓位的杠杆系数，没有足够的保证金！</w:t>
            </w:r>
          </w:p>
        </w:tc>
      </w:tr>
      <w:tr w:rsidR="00DF1928" w14:paraId="40E7D2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2B59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2D38C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总持仓超过了当前持仓条数限制{0}</w:t>
            </w:r>
          </w:p>
        </w:tc>
      </w:tr>
      <w:tr w:rsidR="00DF1928" w14:paraId="3E4C43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7EB3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CB1E0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委托数量大于最大可开数量</w:t>
            </w:r>
          </w:p>
        </w:tc>
      </w:tr>
      <w:tr w:rsidR="00DF1928" w14:paraId="4E14EB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C70F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00DF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平仓数量不能超过持有仓位数量</w:t>
            </w:r>
          </w:p>
        </w:tc>
      </w:tr>
      <w:tr w:rsidR="00DF1928" w14:paraId="111513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B3D6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5FB0F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只减仓只会减少您的仓位, 请先撤销或者修改原有挂单再进行下单</w:t>
            </w:r>
          </w:p>
        </w:tc>
      </w:tr>
      <w:tr w:rsidR="00DF1928" w14:paraId="35594C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6332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6409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委托数量不能超过对应档位的最大量</w:t>
            </w:r>
          </w:p>
        </w:tc>
      </w:tr>
      <w:tr w:rsidR="00DF1928" w14:paraId="7D939B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8D4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637BD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您的普通下单的剩余数量为 {0} {1}，post only下单的数量为 {2} {3}。</w:t>
            </w:r>
          </w:p>
        </w:tc>
      </w:tr>
      <w:tr w:rsidR="00DF1928" w14:paraId="6B677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C77C1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01B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因风控限制，您当前最大可开仓 {0} {1}。单个用户风控比例限额是将所有主账户与子账户一起计算在内的</w:t>
            </w:r>
          </w:p>
        </w:tc>
      </w:tr>
      <w:tr w:rsidR="00DF1928" w14:paraId="31E53A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3524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781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开仓类型不正确</w:t>
            </w:r>
          </w:p>
        </w:tc>
      </w:tr>
      <w:tr w:rsidR="00DF1928" w14:paraId="37718F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0F67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C02B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平仓只能发生在双向持仓下</w:t>
            </w:r>
          </w:p>
        </w:tc>
      </w:tr>
      <w:tr w:rsidR="00DF1928" w14:paraId="5A191F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8A051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250F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{0}请不要同时赋值</w:t>
            </w:r>
          </w:p>
        </w:tc>
      </w:tr>
      <w:tr w:rsidR="00DF1928" w14:paraId="4E2296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935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E959A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平仓失败，请稍后重试</w:t>
            </w:r>
          </w:p>
        </w:tc>
      </w:tr>
      <w:tr w:rsidR="00DF1928" w14:paraId="321EC2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44C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D2CD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{0}不支持此操作</w:t>
            </w:r>
          </w:p>
        </w:tc>
      </w:tr>
      <w:tr w:rsidR="00DF1928" w14:paraId="163763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13973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9E127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批量下单不能超过对应的最大下单值</w:t>
            </w:r>
          </w:p>
        </w:tc>
      </w:tr>
      <w:tr w:rsidR="00DF1928" w14:paraId="1666BB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030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EC41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最大可减少金额为{0}{1}</w:t>
            </w:r>
          </w:p>
        </w:tc>
      </w:tr>
      <w:tr w:rsidR="00DF1928" w14:paraId="53D112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C4F3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8EF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超过币种持有上限，无法再增加更多币种数量</w:t>
            </w:r>
          </w:p>
        </w:tc>
      </w:tr>
      <w:tr w:rsidR="00DF1928" w14:paraId="5C33F7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CBC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2EA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price应该满足 {0} 的倍数</w:t>
            </w:r>
          </w:p>
        </w:tc>
      </w:tr>
      <w:tr w:rsidR="00DF1928" w14:paraId="03F613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AC92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84928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账号不是统一账户模式</w:t>
            </w:r>
          </w:p>
        </w:tc>
      </w:tr>
      <w:tr w:rsidR="00DF1928" w14:paraId="3548E5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56A3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084B9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不是机构借贷用户</w:t>
            </w:r>
          </w:p>
        </w:tc>
      </w:tr>
      <w:tr w:rsidR="00DF1928" w14:paraId="348F13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B86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63390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您输入的子账户UID 和辅账户UID相同</w:t>
            </w:r>
          </w:p>
        </w:tc>
      </w:tr>
      <w:tr w:rsidR="00DF1928" w14:paraId="5B75CF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FBBA2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1EC5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您输入的子账户UID不存在风险单元内</w:t>
            </w:r>
          </w:p>
        </w:tc>
      </w:tr>
      <w:tr w:rsidR="00DF1928" w14:paraId="53DC0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1DC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F174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您输入的子账户UID 是其他风险单元的辅账户</w:t>
            </w:r>
          </w:p>
        </w:tc>
      </w:tr>
      <w:tr w:rsidR="00DF1928" w14:paraId="7D3E2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0AA5A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80E78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您解绑的UID 资产大于零且所在风险单元有未结算或在途借贷订单</w:t>
            </w:r>
          </w:p>
        </w:tc>
      </w:tr>
      <w:tr w:rsidR="00DF1928" w14:paraId="5FB852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F3D6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9379E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风险单元子账户数量超过上限</w:t>
            </w:r>
          </w:p>
        </w:tc>
      </w:tr>
      <w:tr w:rsidR="00DF1928" w14:paraId="0002F4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02D8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FFB9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您输入的子账户UID 已绑定到其他风险单元</w:t>
            </w:r>
          </w:p>
        </w:tc>
      </w:tr>
      <w:tr w:rsidR="00DF1928" w14:paraId="3489DED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5FDC9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25566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D607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专属子账户风险单元不存在</w:t>
            </w:r>
          </w:p>
        </w:tc>
      </w:tr>
      <w:tr w:rsidR="00DF1928" w14:paraId="1457CE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5936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5897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超过最大下单合约数量:{0} {1}</w:t>
            </w:r>
          </w:p>
        </w:tc>
      </w:tr>
      <w:tr w:rsidR="00DF1928" w14:paraId="2819A5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A2CBB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6E78B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订单不符合改单要求</w:t>
            </w:r>
          </w:p>
        </w:tc>
      </w:tr>
      <w:tr w:rsidR="00DF1928" w14:paraId="1C1A38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E743E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23DE7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超过最大改单数量限制</w:t>
            </w:r>
          </w:p>
        </w:tc>
      </w:tr>
      <w:tr w:rsidR="00DF1928" w14:paraId="12E728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0595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21B1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因无法找到对应策略id，停止策略失败</w:t>
            </w:r>
          </w:p>
        </w:tc>
      </w:tr>
      <w:tr w:rsidR="00DF1928" w14:paraId="1363BC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11ADA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3FA9D9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{0}交易价格不能高于破产价格{1}{2}</w:t>
            </w:r>
          </w:p>
        </w:tc>
      </w:tr>
      <w:tr w:rsidR="00DF1928" w14:paraId="55EE3B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3BAC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31F0C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{0}交易价格不能低于破产价格{1}{2}</w:t>
            </w:r>
          </w:p>
        </w:tc>
      </w:tr>
      <w:tr w:rsidR="00DF1928" w14:paraId="15E9A6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86AC8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A54F8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请求次数过多</w:t>
            </w:r>
          </w:p>
        </w:tc>
      </w:tr>
      <w:tr w:rsidR="00DF1928" w14:paraId="3735DD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F5AC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B6CB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超过个人限额，无法委托</w:t>
            </w:r>
          </w:p>
        </w:tc>
      </w:tr>
      <w:tr w:rsidR="00DF1928" w14:paraId="5608B7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6D32C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40EE7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超过平台限额，无法委托</w:t>
            </w:r>
          </w:p>
        </w:tc>
      </w:tr>
      <w:tr w:rsidR="00DF1928" w14:paraId="4BFA74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83D1A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E55B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当前有进行中的 {1} 空投仓位，请平仓后再来开仓</w:t>
            </w:r>
          </w:p>
        </w:tc>
      </w:tr>
      <w:tr w:rsidR="00DF1928" w14:paraId="12B82CC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B7AC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81DAE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 {0} 当前有进行中的 {1} 空投仓位，请平仓后再来调整</w:t>
            </w:r>
          </w:p>
        </w:tc>
      </w:tr>
      <w:tr w:rsidR="00DF1928" w14:paraId="3BA90F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BC6F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2C82F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当前交易对即将开盘，具体开放时间请留意公告</w:t>
            </w:r>
          </w:p>
        </w:tc>
      </w:tr>
      <w:tr w:rsidR="00DF1928" w14:paraId="568574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25C8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490D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做市商必须是单向持仓模式且不能下只减仓订单</w:t>
            </w:r>
          </w:p>
        </w:tc>
      </w:tr>
      <w:tr w:rsidR="00DF1928" w14:paraId="727FA6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8B307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22067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90B3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ADL处理中，{0}禁止操作</w:t>
            </w:r>
          </w:p>
        </w:tc>
      </w:tr>
      <w:tr w:rsidR="00DF1928" w14:paraId="08F23E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2EE94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91F4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当前币对不支持全仓模式，请切到逐仓模式</w:t>
            </w:r>
          </w:p>
        </w:tc>
      </w:tr>
      <w:tr w:rsidR="00DF1928" w14:paraId="606C93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21F62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AE47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当前合约仅支持逐仓模式</w:t>
            </w:r>
          </w:p>
        </w:tc>
      </w:tr>
      <w:tr w:rsidR="00DF1928" w14:paraId="4F7B254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8459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1F2C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联合保证金仅支持全仓模式，请先切换该币对仓位模式</w:t>
            </w:r>
          </w:p>
        </w:tc>
      </w:tr>
      <w:tr w:rsidR="00DF1928" w14:paraId="5FF7E8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526AC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22072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7983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当前有逐仓仓位或订单，请先平仓或撤单后再尝试</w:t>
            </w:r>
          </w:p>
        </w:tc>
      </w:tr>
      <w:tr w:rsidR="00DF1928" w14:paraId="6077E8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E94C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8D5161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委托价不能低于触发价格{0}%</w:t>
            </w:r>
          </w:p>
        </w:tc>
      </w:tr>
      <w:tr w:rsidR="00DF1928" w14:paraId="78CE59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30B613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25112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5E42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当前币种未开启抵押</w:t>
            </w:r>
          </w:p>
        </w:tc>
      </w:tr>
      <w:tr w:rsidR="00DF1928" w14:paraId="624A10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0D9B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DE3D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统一账户模式下，当前功能无法使用</w:t>
            </w:r>
          </w:p>
        </w:tc>
      </w:tr>
      <w:tr w:rsidR="00DF1928" w14:paraId="7970E2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636DA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332C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风控比例限制，您当前最大可开为{0} {1}。单个用户风控比例限额是所有母子账户一起计算</w:t>
            </w:r>
          </w:p>
        </w:tc>
      </w:tr>
      <w:tr w:rsidR="00DF1928" w14:paraId="3CAD4F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DD98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40928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AFF095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只减仓只会减少您的仓位, 请先撤销或者修改原有挂单再进行下单</w:t>
            </w:r>
          </w:p>
        </w:tc>
      </w:tr>
      <w:tr w:rsidR="00DF1928" w14:paraId="0A8D0A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D1DDA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41117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FF2DC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{0}卖出价格不能低于{1}</w:t>
            </w:r>
          </w:p>
        </w:tc>
      </w:tr>
      <w:tr w:rsidR="00DF1928" w14:paraId="213917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99894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41118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F5FBF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{0}买入价格不能高于{1}</w:t>
            </w:r>
          </w:p>
        </w:tc>
      </w:tr>
      <w:tr w:rsidR="00DF1928" w14:paraId="4DA78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75FAB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DF89E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该订单{0}:{1} 已成交或者已撤单</w:t>
            </w:r>
          </w:p>
        </w:tc>
      </w:tr>
      <w:tr w:rsidR="00DF1928" w14:paraId="7AF602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47CA5D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45135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B30A6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空头仓位止盈价格请小于标记价格: {0}</w:t>
            </w:r>
          </w:p>
        </w:tc>
      </w:tr>
      <w:tr w:rsidR="00DF1928" w14:paraId="2538AA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CA42C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lastRenderedPageBreak/>
              <w:t>95012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31350" w14:textId="77777777" w:rsidR="00DF1928" w:rsidRDefault="00DF1928">
            <w:pPr>
              <w:rPr>
                <w:color w:val="1F1F1F"/>
              </w:rPr>
            </w:pPr>
            <w:r>
              <w:rPr>
                <w:color w:val="1F1F1F"/>
              </w:rPr>
              <w:t>子账户合约持仓交易对 {0} 杠杆 {1} 超过机构借贷最大开仓杠杆 {2}</w:t>
            </w:r>
          </w:p>
        </w:tc>
      </w:tr>
    </w:tbl>
    <w:p w14:paraId="09E05ADD" w14:textId="77777777" w:rsidR="00DF1928" w:rsidRDefault="00DF1928" w:rsidP="00DF1928">
      <w:pPr>
        <w:shd w:val="clear" w:color="auto" w:fill="FFFFFF"/>
        <w:jc w:val="center"/>
        <w:rPr>
          <w:rFonts w:ascii="Segoe UI" w:hAnsi="Segoe UI" w:cs="Segoe UI"/>
          <w:color w:val="1F1F1F"/>
        </w:rPr>
      </w:pPr>
    </w:p>
    <w:p w14:paraId="14350765" w14:textId="77777777" w:rsidR="00CD3692" w:rsidRPr="00CD3692" w:rsidRDefault="00CD3692"/>
    <w:sectPr w:rsidR="00CD3692" w:rsidRPr="00CD3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4C1"/>
    <w:multiLevelType w:val="multilevel"/>
    <w:tmpl w:val="A99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955"/>
    <w:multiLevelType w:val="multilevel"/>
    <w:tmpl w:val="998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B5ECF"/>
    <w:multiLevelType w:val="multilevel"/>
    <w:tmpl w:val="F25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45A0"/>
    <w:multiLevelType w:val="multilevel"/>
    <w:tmpl w:val="ABC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1125D"/>
    <w:multiLevelType w:val="multilevel"/>
    <w:tmpl w:val="789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45D2D"/>
    <w:multiLevelType w:val="multilevel"/>
    <w:tmpl w:val="B47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67938"/>
    <w:multiLevelType w:val="multilevel"/>
    <w:tmpl w:val="33F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56ECD"/>
    <w:multiLevelType w:val="multilevel"/>
    <w:tmpl w:val="093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1569C"/>
    <w:multiLevelType w:val="multilevel"/>
    <w:tmpl w:val="B81A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379D9"/>
    <w:multiLevelType w:val="multilevel"/>
    <w:tmpl w:val="780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2226"/>
    <w:multiLevelType w:val="multilevel"/>
    <w:tmpl w:val="8A8E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F750D"/>
    <w:multiLevelType w:val="multilevel"/>
    <w:tmpl w:val="7D8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E6CAF"/>
    <w:multiLevelType w:val="multilevel"/>
    <w:tmpl w:val="AC8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0426E"/>
    <w:multiLevelType w:val="multilevel"/>
    <w:tmpl w:val="8F3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02266"/>
    <w:multiLevelType w:val="multilevel"/>
    <w:tmpl w:val="ACC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6BD2"/>
    <w:multiLevelType w:val="multilevel"/>
    <w:tmpl w:val="683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61780"/>
    <w:multiLevelType w:val="multilevel"/>
    <w:tmpl w:val="78C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400EB"/>
    <w:multiLevelType w:val="multilevel"/>
    <w:tmpl w:val="A6F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72CE1"/>
    <w:multiLevelType w:val="multilevel"/>
    <w:tmpl w:val="B92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A2638"/>
    <w:multiLevelType w:val="multilevel"/>
    <w:tmpl w:val="DC7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34CF7"/>
    <w:multiLevelType w:val="multilevel"/>
    <w:tmpl w:val="C98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A338D"/>
    <w:multiLevelType w:val="multilevel"/>
    <w:tmpl w:val="CB9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34A78"/>
    <w:multiLevelType w:val="multilevel"/>
    <w:tmpl w:val="3AA4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1A0BC9"/>
    <w:multiLevelType w:val="multilevel"/>
    <w:tmpl w:val="793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23024"/>
    <w:multiLevelType w:val="multilevel"/>
    <w:tmpl w:val="23F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A0541"/>
    <w:multiLevelType w:val="multilevel"/>
    <w:tmpl w:val="682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9088D"/>
    <w:multiLevelType w:val="multilevel"/>
    <w:tmpl w:val="57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F5B5B"/>
    <w:multiLevelType w:val="multilevel"/>
    <w:tmpl w:val="FFB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30F8B"/>
    <w:multiLevelType w:val="multilevel"/>
    <w:tmpl w:val="00E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C1EBC"/>
    <w:multiLevelType w:val="multilevel"/>
    <w:tmpl w:val="865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123E7"/>
    <w:multiLevelType w:val="multilevel"/>
    <w:tmpl w:val="244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B794E"/>
    <w:multiLevelType w:val="multilevel"/>
    <w:tmpl w:val="E96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295305"/>
    <w:multiLevelType w:val="multilevel"/>
    <w:tmpl w:val="5DB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1429F"/>
    <w:multiLevelType w:val="multilevel"/>
    <w:tmpl w:val="165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B0867"/>
    <w:multiLevelType w:val="multilevel"/>
    <w:tmpl w:val="1A0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A63E2"/>
    <w:multiLevelType w:val="multilevel"/>
    <w:tmpl w:val="2FB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EC61E6"/>
    <w:multiLevelType w:val="multilevel"/>
    <w:tmpl w:val="E5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A4992"/>
    <w:multiLevelType w:val="multilevel"/>
    <w:tmpl w:val="525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86B9B"/>
    <w:multiLevelType w:val="multilevel"/>
    <w:tmpl w:val="E2F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C0DE1"/>
    <w:multiLevelType w:val="multilevel"/>
    <w:tmpl w:val="637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B27F8"/>
    <w:multiLevelType w:val="multilevel"/>
    <w:tmpl w:val="21A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05767"/>
    <w:multiLevelType w:val="multilevel"/>
    <w:tmpl w:val="CB3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06747"/>
    <w:multiLevelType w:val="multilevel"/>
    <w:tmpl w:val="9C0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2767F"/>
    <w:multiLevelType w:val="multilevel"/>
    <w:tmpl w:val="93E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970AD"/>
    <w:multiLevelType w:val="multilevel"/>
    <w:tmpl w:val="BF5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A7FC4"/>
    <w:multiLevelType w:val="multilevel"/>
    <w:tmpl w:val="D3BC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1F2F82"/>
    <w:multiLevelType w:val="multilevel"/>
    <w:tmpl w:val="A8B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4015A2"/>
    <w:multiLevelType w:val="multilevel"/>
    <w:tmpl w:val="261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069F0"/>
    <w:multiLevelType w:val="multilevel"/>
    <w:tmpl w:val="C2F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8221BB"/>
    <w:multiLevelType w:val="multilevel"/>
    <w:tmpl w:val="608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841E2"/>
    <w:multiLevelType w:val="multilevel"/>
    <w:tmpl w:val="64C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BE1285"/>
    <w:multiLevelType w:val="multilevel"/>
    <w:tmpl w:val="330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633E3"/>
    <w:multiLevelType w:val="multilevel"/>
    <w:tmpl w:val="8BC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8B11F3"/>
    <w:multiLevelType w:val="multilevel"/>
    <w:tmpl w:val="7BC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72928"/>
    <w:multiLevelType w:val="multilevel"/>
    <w:tmpl w:val="5AF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AB4C39"/>
    <w:multiLevelType w:val="multilevel"/>
    <w:tmpl w:val="BBE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540D4B"/>
    <w:multiLevelType w:val="multilevel"/>
    <w:tmpl w:val="386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844F9"/>
    <w:multiLevelType w:val="multilevel"/>
    <w:tmpl w:val="68B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5A3883"/>
    <w:multiLevelType w:val="multilevel"/>
    <w:tmpl w:val="72C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6C7118"/>
    <w:multiLevelType w:val="multilevel"/>
    <w:tmpl w:val="CCD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60E1A"/>
    <w:multiLevelType w:val="multilevel"/>
    <w:tmpl w:val="5D8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735E02"/>
    <w:multiLevelType w:val="multilevel"/>
    <w:tmpl w:val="6AA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92957">
    <w:abstractNumId w:val="23"/>
  </w:num>
  <w:num w:numId="2" w16cid:durableId="96753044">
    <w:abstractNumId w:val="10"/>
  </w:num>
  <w:num w:numId="3" w16cid:durableId="1866752028">
    <w:abstractNumId w:val="36"/>
  </w:num>
  <w:num w:numId="4" w16cid:durableId="2035576321">
    <w:abstractNumId w:val="26"/>
  </w:num>
  <w:num w:numId="5" w16cid:durableId="1061756772">
    <w:abstractNumId w:val="51"/>
  </w:num>
  <w:num w:numId="6" w16cid:durableId="1206021427">
    <w:abstractNumId w:val="57"/>
  </w:num>
  <w:num w:numId="7" w16cid:durableId="232815377">
    <w:abstractNumId w:val="35"/>
  </w:num>
  <w:num w:numId="8" w16cid:durableId="51780265">
    <w:abstractNumId w:val="52"/>
  </w:num>
  <w:num w:numId="9" w16cid:durableId="826747414">
    <w:abstractNumId w:val="29"/>
  </w:num>
  <w:num w:numId="10" w16cid:durableId="1617522599">
    <w:abstractNumId w:val="33"/>
  </w:num>
  <w:num w:numId="11" w16cid:durableId="536359625">
    <w:abstractNumId w:val="32"/>
  </w:num>
  <w:num w:numId="12" w16cid:durableId="464280106">
    <w:abstractNumId w:val="37"/>
  </w:num>
  <w:num w:numId="13" w16cid:durableId="42750886">
    <w:abstractNumId w:val="41"/>
  </w:num>
  <w:num w:numId="14" w16cid:durableId="236206830">
    <w:abstractNumId w:val="5"/>
  </w:num>
  <w:num w:numId="15" w16cid:durableId="849560241">
    <w:abstractNumId w:val="12"/>
  </w:num>
  <w:num w:numId="16" w16cid:durableId="1837648891">
    <w:abstractNumId w:val="38"/>
  </w:num>
  <w:num w:numId="17" w16cid:durableId="737171105">
    <w:abstractNumId w:val="44"/>
  </w:num>
  <w:num w:numId="18" w16cid:durableId="579868363">
    <w:abstractNumId w:val="47"/>
  </w:num>
  <w:num w:numId="19" w16cid:durableId="1004358554">
    <w:abstractNumId w:val="53"/>
  </w:num>
  <w:num w:numId="20" w16cid:durableId="617106051">
    <w:abstractNumId w:val="7"/>
  </w:num>
  <w:num w:numId="21" w16cid:durableId="365524055">
    <w:abstractNumId w:val="55"/>
  </w:num>
  <w:num w:numId="22" w16cid:durableId="2002464934">
    <w:abstractNumId w:val="58"/>
  </w:num>
  <w:num w:numId="23" w16cid:durableId="1899589723">
    <w:abstractNumId w:val="4"/>
  </w:num>
  <w:num w:numId="24" w16cid:durableId="1515537812">
    <w:abstractNumId w:val="1"/>
  </w:num>
  <w:num w:numId="25" w16cid:durableId="1872036272">
    <w:abstractNumId w:val="3"/>
  </w:num>
  <w:num w:numId="26" w16cid:durableId="865603827">
    <w:abstractNumId w:val="46"/>
  </w:num>
  <w:num w:numId="27" w16cid:durableId="1387216707">
    <w:abstractNumId w:val="21"/>
  </w:num>
  <w:num w:numId="28" w16cid:durableId="355497974">
    <w:abstractNumId w:val="19"/>
  </w:num>
  <w:num w:numId="29" w16cid:durableId="682126066">
    <w:abstractNumId w:val="48"/>
  </w:num>
  <w:num w:numId="30" w16cid:durableId="1809056785">
    <w:abstractNumId w:val="13"/>
  </w:num>
  <w:num w:numId="31" w16cid:durableId="328682337">
    <w:abstractNumId w:val="9"/>
  </w:num>
  <w:num w:numId="32" w16cid:durableId="1706982681">
    <w:abstractNumId w:val="11"/>
  </w:num>
  <w:num w:numId="33" w16cid:durableId="210656837">
    <w:abstractNumId w:val="56"/>
  </w:num>
  <w:num w:numId="34" w16cid:durableId="619996573">
    <w:abstractNumId w:val="24"/>
  </w:num>
  <w:num w:numId="35" w16cid:durableId="1051735134">
    <w:abstractNumId w:val="61"/>
  </w:num>
  <w:num w:numId="36" w16cid:durableId="1184516273">
    <w:abstractNumId w:val="34"/>
  </w:num>
  <w:num w:numId="37" w16cid:durableId="1650941747">
    <w:abstractNumId w:val="16"/>
  </w:num>
  <w:num w:numId="38" w16cid:durableId="334452969">
    <w:abstractNumId w:val="59"/>
  </w:num>
  <w:num w:numId="39" w16cid:durableId="1756170159">
    <w:abstractNumId w:val="18"/>
  </w:num>
  <w:num w:numId="40" w16cid:durableId="795953056">
    <w:abstractNumId w:val="39"/>
  </w:num>
  <w:num w:numId="41" w16cid:durableId="852764406">
    <w:abstractNumId w:val="60"/>
  </w:num>
  <w:num w:numId="42" w16cid:durableId="319038014">
    <w:abstractNumId w:val="28"/>
  </w:num>
  <w:num w:numId="43" w16cid:durableId="1908295699">
    <w:abstractNumId w:val="20"/>
  </w:num>
  <w:num w:numId="44" w16cid:durableId="1477256896">
    <w:abstractNumId w:val="30"/>
  </w:num>
  <w:num w:numId="45" w16cid:durableId="1704018608">
    <w:abstractNumId w:val="49"/>
  </w:num>
  <w:num w:numId="46" w16cid:durableId="208300047">
    <w:abstractNumId w:val="15"/>
  </w:num>
  <w:num w:numId="47" w16cid:durableId="1761294235">
    <w:abstractNumId w:val="54"/>
  </w:num>
  <w:num w:numId="48" w16cid:durableId="2021465891">
    <w:abstractNumId w:val="27"/>
  </w:num>
  <w:num w:numId="49" w16cid:durableId="900025109">
    <w:abstractNumId w:val="50"/>
  </w:num>
  <w:num w:numId="50" w16cid:durableId="402340826">
    <w:abstractNumId w:val="14"/>
  </w:num>
  <w:num w:numId="51" w16cid:durableId="876507166">
    <w:abstractNumId w:val="25"/>
  </w:num>
  <w:num w:numId="52" w16cid:durableId="1547526962">
    <w:abstractNumId w:val="43"/>
  </w:num>
  <w:num w:numId="53" w16cid:durableId="1504933747">
    <w:abstractNumId w:val="40"/>
  </w:num>
  <w:num w:numId="54" w16cid:durableId="336540621">
    <w:abstractNumId w:val="17"/>
  </w:num>
  <w:num w:numId="55" w16cid:durableId="1178227195">
    <w:abstractNumId w:val="6"/>
  </w:num>
  <w:num w:numId="56" w16cid:durableId="1497332789">
    <w:abstractNumId w:val="42"/>
  </w:num>
  <w:num w:numId="57" w16cid:durableId="1541700338">
    <w:abstractNumId w:val="2"/>
  </w:num>
  <w:num w:numId="58" w16cid:durableId="1630279115">
    <w:abstractNumId w:val="31"/>
  </w:num>
  <w:num w:numId="59" w16cid:durableId="954285945">
    <w:abstractNumId w:val="0"/>
  </w:num>
  <w:num w:numId="60" w16cid:durableId="841434674">
    <w:abstractNumId w:val="45"/>
  </w:num>
  <w:num w:numId="61" w16cid:durableId="117989382">
    <w:abstractNumId w:val="22"/>
  </w:num>
  <w:num w:numId="62" w16cid:durableId="249313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5D"/>
    <w:rsid w:val="00866F5D"/>
    <w:rsid w:val="00984646"/>
    <w:rsid w:val="00B75E54"/>
    <w:rsid w:val="00CD3692"/>
    <w:rsid w:val="00DF1928"/>
    <w:rsid w:val="00E92938"/>
    <w:rsid w:val="00EB556B"/>
    <w:rsid w:val="00F2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CC847"/>
  <w15:chartTrackingRefBased/>
  <w15:docId w15:val="{2866DEAF-7BED-CE4C-98B6-AEDB17D1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6F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66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6F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6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66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6F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6F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6F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6F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6F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6F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6F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6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6F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F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F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6F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6F5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66F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866F5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66F5D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66F5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66F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66F5D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866F5D"/>
  </w:style>
  <w:style w:type="character" w:styleId="af1">
    <w:name w:val="Strong"/>
    <w:basedOn w:val="a0"/>
    <w:uiPriority w:val="22"/>
    <w:qFormat/>
    <w:rsid w:val="00866F5D"/>
    <w:rPr>
      <w:b/>
      <w:bCs/>
    </w:rPr>
  </w:style>
  <w:style w:type="paragraph" w:customStyle="1" w:styleId="msonormal0">
    <w:name w:val="msonormal"/>
    <w:basedOn w:val="a"/>
    <w:rsid w:val="00DF192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tget.com/zh-CN/api-doc/contract/market/Get-All-Symbols-Contra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tget.com/zh-CN/api-doc/contract/market/Get-All-Symbols-Contracts" TargetMode="External"/><Relationship Id="rId5" Type="http://schemas.openxmlformats.org/officeDocument/2006/relationships/hyperlink" Target="https://www.bitget.com/zh-CN/support/articles/1256060380889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291</Pages>
  <Words>35403</Words>
  <Characters>106210</Characters>
  <Application>Microsoft Office Word</Application>
  <DocSecurity>0</DocSecurity>
  <Lines>9655</Lines>
  <Paragraphs>6743</Paragraphs>
  <ScaleCrop>false</ScaleCrop>
  <Company/>
  <LinksUpToDate>false</LinksUpToDate>
  <CharactersWithSpaces>134870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2026-01-17T12:34:00Z</dcterms:created>
  <dcterms:modified xsi:type="dcterms:W3CDTF">2026-01-17T12:57:00Z</dcterms:modified>
</cp:coreProperties>
</file>