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SUB: Exemplo de email</w:t>
      </w:r>
    </w:p>
    <w:p>
      <w:r>
        <w:t>Linha fina: veja as condições de audiência</w:t>
      </w:r>
    </w:p>
    <w:p>
      <w:r>
        <w:t>Olá, cliente!</w:t>
      </w:r>
    </w:p>
    <w:p>
      <w:r>
        <w:t>##BASE</w:t>
      </w:r>
      <w:r>
        <w:rPr>
          <w:b/>
        </w:rPr>
        <w:t>_ATIVO##</w:t>
      </w:r>
    </w:p>
    <w:p>
      <w:r>
        <w:t xml:space="preserve">Saber quanto deseja receber em </w:t>
      </w:r>
      <w:r>
        <w:rPr>
          <w:b/>
        </w:rPr>
        <w:t>renda mensal</w:t>
      </w:r>
      <w:r>
        <w:t xml:space="preserve"> é fundamental. </w:t>
      </w:r>
      <w:hyperlink r:id="rIdInfo">
        <w:r>
          <w:t>Veja os detalhes.</w:t>
        </w:r>
      </w:hyperlink>
    </w:p>
    <w:p>
      <w:r>
        <w:t>%acessar%</w:t>
      </w:r>
    </w:p>
    <w:p>
      <w:r>
        <w:t>##FIM_BASE_</w:t>
      </w:r>
      <w:r>
        <w:rPr>
          <w:i/>
        </w:rPr>
        <w:t>ATIVO##</w:t>
      </w:r>
    </w:p>
    <w:p>
      <w:r>
        <w:t>Conteúdo para todos.</w:t>
      </w:r>
    </w:p>
    <w:p>
      <w:r>
        <w:t>##CLIENTES_VIP##</w:t>
      </w:r>
    </w:p>
    <w:p>
      <w:r>
        <w:t>Uma oferta especial para clientes VIP.</w:t>
      </w:r>
    </w:p>
    <w:p>
      <w:r>
        <w:t>%BAIXAR AGORA%</w:t>
      </w:r>
    </w:p>
    <w:p>
      <w:r>
        <w:t>##FIM_CLIENTES_VIP##</w:t>
      </w:r>
    </w:p>
    <w:p>
      <w:r>
        <w:t>Até breve!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Info" Type="http://schemas.openxmlformats.org/officeDocument/2006/relationships/hyperlink" Target="https://example.org/informacoes" TargetMode="External"/>
</Relationships>
</file>