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unq4kutb6os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EQUIPO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Daniela Mariana Rodriguez Santos         </w:t>
      </w:r>
      <w:r w:rsidDel="00000000" w:rsidR="00000000" w:rsidRPr="00000000">
        <w:rPr>
          <w:rtl w:val="0"/>
        </w:rPr>
        <w:t xml:space="preserve"> Silvana Daniela Santos Jiménez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Cinthia Belmont Morales                         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Kevin Edmael Garcia Martinez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Miguel Angel De Anda Jimenez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vp4d9vwcs3r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ACUERDOS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0" w:firstLine="0"/>
        <w:jc w:val="both"/>
        <w:rPr>
          <w:sz w:val="28"/>
          <w:szCs w:val="28"/>
        </w:rPr>
      </w:pPr>
      <w:bookmarkStart w:colFirst="0" w:colLast="0" w:name="_fjkzjqelsp0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Comunicación: </w:t>
      </w:r>
      <w:r w:rsidDel="00000000" w:rsidR="00000000" w:rsidRPr="00000000">
        <w:rPr>
          <w:sz w:val="28"/>
          <w:szCs w:val="28"/>
          <w:rtl w:val="0"/>
        </w:rPr>
        <w:t xml:space="preserve">Mantener la comunicación constante y amigable con todos los miembros del equipo. Comunicar incidencias de problemas técnicos, personales, ausencias, retrasos y avances. 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both"/>
        <w:rPr>
          <w:sz w:val="28"/>
          <w:szCs w:val="28"/>
        </w:rPr>
      </w:pPr>
      <w:bookmarkStart w:colFirst="0" w:colLast="0" w:name="_fjkzjqelsp0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Respeto: </w:t>
      </w:r>
      <w:r w:rsidDel="00000000" w:rsidR="00000000" w:rsidRPr="00000000">
        <w:rPr>
          <w:sz w:val="28"/>
          <w:szCs w:val="28"/>
          <w:rtl w:val="0"/>
        </w:rPr>
        <w:t xml:space="preserve">Mantener una actitud de respeto, cordial y proactiva con los compañeros. No se permiten faltas de respeto, palabras altisonantes, quejas indirectas con otros equipos respecto a nuestro propio equipo. 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jc w:val="both"/>
        <w:rPr>
          <w:sz w:val="28"/>
          <w:szCs w:val="28"/>
        </w:rPr>
      </w:pPr>
      <w:bookmarkStart w:colFirst="0" w:colLast="0" w:name="_fjkzjqelsp0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Responsabilidad: </w:t>
      </w:r>
      <w:r w:rsidDel="00000000" w:rsidR="00000000" w:rsidRPr="00000000">
        <w:rPr>
          <w:sz w:val="28"/>
          <w:szCs w:val="28"/>
          <w:rtl w:val="0"/>
        </w:rPr>
        <w:t xml:space="preserve">Cumplir con las tareas asignadas en tiempo y forma. Avisando desde antes y manteniendo comunicación si hay imprevistos. Participar y apoyar proactivamente a las sesiones del equipo, aportando ideas, ofreciendo ayuda, ofreciéndose como voluntario, etc. 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nr5lt6g2dn" w:id="3"/>
      <w:bookmarkEnd w:id="3"/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Parte A. Definición de especialización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color w:val="333333"/>
          <w:sz w:val="24"/>
          <w:szCs w:val="24"/>
        </w:rPr>
      </w:pPr>
      <w:bookmarkStart w:colFirst="0" w:colLast="0" w:name="_2o2r5ud329ar" w:id="4"/>
      <w:bookmarkEnd w:id="4"/>
      <w:r w:rsidDel="00000000" w:rsidR="00000000" w:rsidRPr="00000000">
        <w:rPr>
          <w:color w:val="333333"/>
          <w:sz w:val="24"/>
          <w:szCs w:val="24"/>
          <w:rtl w:val="0"/>
        </w:rPr>
        <w:t xml:space="preserve">Soporte con enfoque en Seguridad básica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c412hfn8fv" w:id="5"/>
      <w:bookmarkEnd w:id="5"/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Parte B. Investigación de vacantes reales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alky2vf8vno6" w:id="6"/>
      <w:bookmarkEnd w:id="6"/>
      <w:r w:rsidDel="00000000" w:rsidR="00000000" w:rsidRPr="00000000">
        <w:rPr>
          <w:b w:val="1"/>
          <w:bCs w:val="1"/>
          <w:rtl w:val="0"/>
        </w:rPr>
        <w:t xml:space="preserve">1. IT Support – Vista Group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Ver vacante en Vista Group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Empresa:</w:t>
      </w:r>
      <w:r w:rsidDel="00000000" w:rsidR="00000000" w:rsidRPr="00000000">
        <w:rPr>
          <w:rtl w:val="0"/>
        </w:rPr>
        <w:t xml:space="preserve"> Vista Group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Tlalpan, Ciudad de México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Híbrida / presencial según la publicación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Entry Level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zyvnt9t40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Responsabilidades principales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Brindar </w:t>
      </w:r>
      <w:r w:rsidDel="00000000" w:rsidR="00000000" w:rsidRPr="00000000">
        <w:rPr>
          <w:b w:val="1"/>
          <w:bCs w:val="1"/>
          <w:rtl w:val="0"/>
        </w:rPr>
        <w:t xml:space="preserve">soporte técnico de primer nivel</w:t>
      </w:r>
      <w:r w:rsidDel="00000000" w:rsidR="00000000" w:rsidRPr="00000000">
        <w:rPr>
          <w:rtl w:val="0"/>
        </w:rPr>
        <w:t xml:space="preserve"> para el software de Vista.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Investigar y resolver problemas relacionados con el software.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Diagnosticar problemas de </w:t>
      </w:r>
      <w:r w:rsidDel="00000000" w:rsidR="00000000" w:rsidRPr="00000000">
        <w:rPr>
          <w:b w:val="1"/>
          <w:bCs w:val="1"/>
          <w:rtl w:val="0"/>
        </w:rPr>
        <w:t xml:space="preserve">hardware, sistemas operativos y conectividad de 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consultas SQL para apoyar la resolución de problemas.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incidentes y recopilar logs e información relevante.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Escalar los problemas que no puedan resolverse en primer nivel al equipo de segundo nivel.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tickets y proporcionar la información necesaria para su atención.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igjfsajer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Herramientas o tecnologías solicitadas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Server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/ consultas SQL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operativos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Redes y conectividad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de mesa de ayuda/ticketing y documentación de incidentes.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45b2n4iql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Nivel de experiencia requerido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una posición </w:t>
      </w:r>
      <w:r w:rsidDel="00000000" w:rsidR="00000000" w:rsidRPr="00000000">
        <w:rPr>
          <w:b w:val="1"/>
          <w:bCs w:val="1"/>
          <w:rtl w:val="0"/>
        </w:rPr>
        <w:t xml:space="preserve">Entry Level</w:t>
      </w:r>
      <w:r w:rsidDel="00000000" w:rsidR="00000000" w:rsidRPr="00000000">
        <w:rPr>
          <w:rtl w:val="0"/>
        </w:rPr>
        <w:t xml:space="preserve"> y el propio anuncio indica que </w:t>
      </w:r>
      <w:r w:rsidDel="00000000" w:rsidR="00000000" w:rsidRPr="00000000">
        <w:rPr>
          <w:b w:val="1"/>
          <w:bCs w:val="1"/>
          <w:rtl w:val="0"/>
        </w:rPr>
        <w:t xml:space="preserve">no requiere experiencia previa estrictamente</w:t>
      </w:r>
      <w:r w:rsidDel="00000000" w:rsidR="00000000" w:rsidRPr="00000000">
        <w:rPr>
          <w:rtl w:val="0"/>
        </w:rPr>
        <w:t xml:space="preserve">. Se puede cubrir mediante: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Licenciatura en TI, Informática, Ciencias Computacionales o área relacionada; </w:t>
      </w:r>
      <w:r w:rsidDel="00000000" w:rsidR="00000000" w:rsidRPr="00000000">
        <w:rPr>
          <w:b w:val="1"/>
          <w:bCs w:val="1"/>
          <w:rtl w:val="0"/>
        </w:rPr>
        <w:t xml:space="preserve">o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menos </w:t>
      </w:r>
      <w:r w:rsidDel="00000000" w:rsidR="00000000" w:rsidRPr="00000000">
        <w:rPr>
          <w:b w:val="1"/>
          <w:bCs w:val="1"/>
          <w:rtl w:val="0"/>
        </w:rPr>
        <w:t xml:space="preserve">1 año de experiencia práctica en TI</w:t>
      </w:r>
      <w:r w:rsidDel="00000000" w:rsidR="00000000" w:rsidRPr="00000000">
        <w:rPr>
          <w:rtl w:val="0"/>
        </w:rPr>
        <w:t xml:space="preserve">, soporte, software o similar.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solicita buenas habilidades de atención al cliente, organización, comunicación escrita y verbal y un buen dominio del inglés. Es un puesto particularmente orientado a alguien que quiera iniciar/desarrollar su carrera en </w:t>
      </w:r>
      <w:r w:rsidDel="00000000" w:rsidR="00000000" w:rsidRPr="00000000">
        <w:rPr>
          <w:b w:val="1"/>
          <w:bCs w:val="1"/>
          <w:rtl w:val="0"/>
        </w:rPr>
        <w:t xml:space="preserve">soporte TI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o3f19tndp9em" w:id="10"/>
      <w:bookmarkEnd w:id="1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Analista Jr. de Seguridad de Datos e Inteligencia Artificial – TelevisaUnivision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 vacante en LinkedIn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Empresa:</w:t>
      </w:r>
      <w:r w:rsidDel="00000000" w:rsidR="00000000" w:rsidRPr="00000000">
        <w:rPr>
          <w:rtl w:val="0"/>
        </w:rPr>
        <w:t xml:space="preserve"> TelevisaUnivision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Santa Fe, Ciudad de México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Presencial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Entry Level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qqt4mijtj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Responsabilidades principales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Identificar, clasificar y documentar información sensible o crítica.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Apoyar en la implementación y seguimiento de controles de </w:t>
      </w:r>
      <w:r w:rsidDel="00000000" w:rsidR="00000000" w:rsidRPr="00000000">
        <w:rPr>
          <w:b w:val="1"/>
          <w:bCs w:val="1"/>
          <w:rtl w:val="0"/>
        </w:rPr>
        <w:t xml:space="preserve">protección de datos, privacidad y DLP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Participar en iniciativas para el uso seguro de herramientas de </w:t>
      </w:r>
      <w:r w:rsidDel="00000000" w:rsidR="00000000" w:rsidRPr="00000000">
        <w:rPr>
          <w:b w:val="1"/>
          <w:bCs w:val="1"/>
          <w:rtl w:val="0"/>
        </w:rPr>
        <w:t xml:space="preserve">Inteligencia Artificial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riesgos relacionados con datos, plataformas analíticas e IA.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Recopilar evidencias para comprobar el cumplimiento de políticas y controles.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 matrices, inventarios, reportes y dashboards de seguridad.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 seguimiento a hallazgos y requerimientos de seguridad.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Apoyar en el análisis de métricas, vulnerabilidades y reportes de herramientas de seguridad.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documentación organizada y trazable.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64rd39alo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Herramientas o tecnologías solicitadas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vacante solicita conocimientos en: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Excel</w:t>
      </w:r>
      <w:r w:rsidDel="00000000" w:rsidR="00000000" w:rsidRPr="00000000">
        <w:rPr>
          <w:rtl w:val="0"/>
        </w:rPr>
        <w:t xml:space="preserve"> – nivel básico.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BI</w:t>
      </w:r>
      <w:r w:rsidDel="00000000" w:rsidR="00000000" w:rsidRPr="00000000">
        <w:rPr>
          <w:rtl w:val="0"/>
        </w:rPr>
        <w:t xml:space="preserve"> – deseable.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AWS, Azure o Google Cloud Platform</w:t>
      </w:r>
      <w:r w:rsidDel="00000000" w:rsidR="00000000" w:rsidRPr="00000000">
        <w:rPr>
          <w:rtl w:val="0"/>
        </w:rPr>
        <w:t xml:space="preserve"> – fundamentos.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Loss Prevention (DLP)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Artificial y analítica de datos.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 de la información.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riesgos tecnológicos.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 27001</w:t>
      </w:r>
      <w:r w:rsidDel="00000000" w:rsidR="00000000" w:rsidRPr="00000000">
        <w:rPr>
          <w:rtl w:val="0"/>
        </w:rPr>
        <w:t xml:space="preserve"> y/o </w:t>
      </w:r>
      <w:r w:rsidDel="00000000" w:rsidR="00000000" w:rsidRPr="00000000">
        <w:rPr>
          <w:b w:val="1"/>
          <w:bCs w:val="1"/>
          <w:rtl w:val="0"/>
        </w:rPr>
        <w:t xml:space="preserve">NIST Cybersecurity Framework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Protección y clasificación de datos.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Conceptos de privacidad y gobierno de datos.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i91rx1bjh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Nivel de experiencia requerido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una posición </w:t>
      </w:r>
      <w:r w:rsidDel="00000000" w:rsidR="00000000" w:rsidRPr="00000000">
        <w:rPr>
          <w:b w:val="1"/>
          <w:bCs w:val="1"/>
          <w:rtl w:val="0"/>
        </w:rPr>
        <w:t xml:space="preserve">Junior / Entry Level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Solicitan: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Recién egresado o titulado.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 a 2 años de experiencia</w:t>
      </w:r>
      <w:r w:rsidDel="00000000" w:rsidR="00000000" w:rsidRPr="00000000">
        <w:rPr>
          <w:rtl w:val="0"/>
        </w:rPr>
        <w:t xml:space="preserve"> en Seguridad de la Información, Tecnología, Datos, Cumplimiento, Auditoría TI o áreas relacionadas.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consideran </w:t>
      </w:r>
      <w:r w:rsidDel="00000000" w:rsidR="00000000" w:rsidRPr="00000000">
        <w:rPr>
          <w:b w:val="1"/>
          <w:bCs w:val="1"/>
          <w:rtl w:val="0"/>
        </w:rPr>
        <w:t xml:space="preserve">prácticas profesionales, servicio social, proyectos académicos o primeras experiencias laborales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la carrera solicitada está enfocada principalmente en Sistemas, Ciberseguridad, TI, Ciencia de Datos, Informática, Telecomunicaciones, Administración de TI o áreas afines.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dmvs48oam6xc" w:id="14"/>
      <w:bookmarkEnd w:id="1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Ingeniero/a de Redes y Ciberseguridad Jr. – Tautenet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 vacante en LinkedIn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Empresa:</w:t>
      </w:r>
      <w:r w:rsidDel="00000000" w:rsidR="00000000" w:rsidRPr="00000000">
        <w:rPr>
          <w:rtl w:val="0"/>
        </w:rPr>
        <w:t xml:space="preserve"> Tautenet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Iztacalco, Ciudad de México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Entry Level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1w9jgu0aq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Responsabilidades principales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Proporcionar </w:t>
      </w:r>
      <w:r w:rsidDel="00000000" w:rsidR="00000000" w:rsidRPr="00000000">
        <w:rPr>
          <w:b w:val="1"/>
          <w:bCs w:val="1"/>
          <w:rtl w:val="0"/>
        </w:rPr>
        <w:t xml:space="preserve">soporte de primer nivel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Atender y resolver dudas, preguntas e incidentes relacionados con soluciones de seguridad.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actualizaciones y nuevas versiones.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fallas en equipos utilizados para monitoreo.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Apoyar en la implementación de acciones de mejora y controles.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Participar en la implementación, operación, administración e integración de soluciones de seguridad.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reportes.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xz8e5t9cx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Herramientas o tecnologías solicitadas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 la vacante con mayor exigencia técnica de las tres: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Switches y routers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VLAN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Trunk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Mirror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</w:t>
      </w:r>
      <w:r w:rsidDel="00000000" w:rsidR="00000000" w:rsidRPr="00000000">
        <w:rPr>
          <w:b w:val="1"/>
          <w:bCs w:val="1"/>
          <w:rtl w:val="0"/>
        </w:rPr>
        <w:t xml:space="preserve">OSI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TCP/IP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DHCP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VPN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Wireshark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Nmap</w:t>
      </w:r>
      <w:r w:rsidDel="00000000" w:rsidR="00000000" w:rsidRPr="00000000">
        <w:rPr>
          <w:rtl w:val="0"/>
        </w:rPr>
        <w:t xml:space="preserve"> o herramientas similares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y análisis de vulnerabilidades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y soluciones de monitoreo de redes.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Conocimientos de ciberseguridad.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jt6lwvgsl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Nivel de experiencia requerido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Solicita aproximadamente: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 meses a 1 año de experiencia en redes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Conocimientos en ciberseguridad.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Parte C. Identificación de tu nivel profesional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Soporte Técnico Nivel 1+ (L1 con documentación y escalamiento)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Parte D. Enfoque de la presentación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Soporte de redes LAN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Herramientas que dominas: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Microsoft Office 365, Google Workspace, Linux. 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Lenguaje de programación básico: Visual Studio Code, GitHub, Cisco Packet Tracer, Python. 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ERP SAP, Odoo.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ly.workable.com/vista-group/j/182136F670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