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F0F7DF" w14:textId="77777777" w:rsidR="00CB2F0D" w:rsidRDefault="001B1DFE" w:rsidP="005A25FA">
      <w:pPr>
        <w:spacing w:line="360" w:lineRule="auto"/>
      </w:pPr>
      <w:r>
        <w:rPr>
          <w:noProof/>
          <w:lang w:eastAsia="es-ES"/>
        </w:rPr>
        <mc:AlternateContent>
          <mc:Choice Requires="wps">
            <w:drawing>
              <wp:anchor distT="0" distB="0" distL="114300" distR="114300" simplePos="0" relativeHeight="251660288" behindDoc="1" locked="0" layoutInCell="1" allowOverlap="1" wp14:anchorId="7E2D928E" wp14:editId="33BBDEE2">
                <wp:simplePos x="0" y="0"/>
                <wp:positionH relativeFrom="column">
                  <wp:posOffset>-2061210</wp:posOffset>
                </wp:positionH>
                <wp:positionV relativeFrom="paragraph">
                  <wp:posOffset>-1061720</wp:posOffset>
                </wp:positionV>
                <wp:extent cx="8867775" cy="10991850"/>
                <wp:effectExtent l="0" t="0" r="9525" b="0"/>
                <wp:wrapNone/>
                <wp:docPr id="3"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8867775" cy="10991850"/>
                        </a:xfrm>
                        <a:prstGeom prst="rect">
                          <a:avLst/>
                        </a:prstGeom>
                        <a:solidFill>
                          <a:srgbClr val="3399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0331CF" id="Rectángulo 3" o:spid="_x0000_s1026" alt="&quot;&quot;" style="position:absolute;margin-left:-162.3pt;margin-top:-83.6pt;width:698.25pt;height:865.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" fillcolor="#39f" stroked="f" strokeweight="1pt"/>
            </w:pict>
          </mc:Fallback>
        </mc:AlternateContent>
      </w:r>
    </w:p>
    <w:p w14:paraId="7762076A" w14:textId="77777777" w:rsidR="00CB2F0D" w:rsidRDefault="00CB2F0D" w:rsidP="005A25FA">
      <w:pPr>
        <w:spacing w:line="360" w:lineRule="auto"/>
        <w:rPr>
          <w:rFonts w:ascii="Times New Roman" w:hAnsi="Times New Roman" w:cs="Times New Roman"/>
          <w:color w:val="FFFFFF" w:themeColor="background1"/>
          <w:sz w:val="44"/>
        </w:rPr>
      </w:pPr>
    </w:p>
    <w:p w14:paraId="06C372CF" w14:textId="77777777" w:rsidR="00CB2F0D" w:rsidRDefault="00CB2F0D" w:rsidP="005A25FA">
      <w:pPr>
        <w:spacing w:line="360" w:lineRule="auto"/>
        <w:rPr>
          <w:rFonts w:ascii="Times New Roman" w:hAnsi="Times New Roman" w:cs="Times New Roman"/>
          <w:color w:val="FFFFFF" w:themeColor="background1"/>
          <w:sz w:val="44"/>
        </w:rPr>
      </w:pPr>
      <w:r w:rsidRPr="00736CE2">
        <w:rPr>
          <w:rFonts w:ascii="Times New Roman" w:hAnsi="Times New Roman" w:cs="Times New Roman"/>
          <w:b/>
          <w:bCs/>
          <w:color w:val="FFFFFF" w:themeColor="background1"/>
          <w:sz w:val="44"/>
        </w:rPr>
        <w:t>Alafia:</w:t>
      </w:r>
      <w:r>
        <w:rPr>
          <w:rFonts w:ascii="Times New Roman" w:hAnsi="Times New Roman" w:cs="Times New Roman"/>
          <w:color w:val="FFFFFF" w:themeColor="background1"/>
          <w:sz w:val="44"/>
        </w:rPr>
        <w:t xml:space="preserve"> Desarrollo de una P</w:t>
      </w:r>
      <w:r w:rsidRPr="00CB2F0D">
        <w:rPr>
          <w:rFonts w:ascii="Times New Roman" w:hAnsi="Times New Roman" w:cs="Times New Roman"/>
          <w:color w:val="FFFFFF" w:themeColor="background1"/>
          <w:sz w:val="44"/>
        </w:rPr>
        <w:t xml:space="preserve">rogressive </w:t>
      </w:r>
      <w:r>
        <w:rPr>
          <w:rFonts w:ascii="Times New Roman" w:hAnsi="Times New Roman" w:cs="Times New Roman"/>
          <w:color w:val="FFFFFF" w:themeColor="background1"/>
          <w:sz w:val="44"/>
        </w:rPr>
        <w:t>W</w:t>
      </w:r>
      <w:r w:rsidRPr="00CB2F0D">
        <w:rPr>
          <w:rFonts w:ascii="Times New Roman" w:hAnsi="Times New Roman" w:cs="Times New Roman"/>
          <w:color w:val="FFFFFF" w:themeColor="background1"/>
          <w:sz w:val="44"/>
        </w:rPr>
        <w:t xml:space="preserve">eb </w:t>
      </w:r>
      <w:r>
        <w:rPr>
          <w:rFonts w:ascii="Times New Roman" w:hAnsi="Times New Roman" w:cs="Times New Roman"/>
          <w:color w:val="FFFFFF" w:themeColor="background1"/>
          <w:sz w:val="44"/>
        </w:rPr>
        <w:t>A</w:t>
      </w:r>
      <w:r w:rsidRPr="00CB2F0D">
        <w:rPr>
          <w:rFonts w:ascii="Times New Roman" w:hAnsi="Times New Roman" w:cs="Times New Roman"/>
          <w:color w:val="FFFFFF" w:themeColor="background1"/>
          <w:sz w:val="44"/>
        </w:rPr>
        <w:t>pplication para la gestión de pedidos y de experiencias inmersivas para un restaurante africano</w:t>
      </w:r>
    </w:p>
    <w:p w14:paraId="13182813" w14:textId="77777777" w:rsidR="00CB2F0D" w:rsidRDefault="00CB2F0D" w:rsidP="005A25FA">
      <w:pPr>
        <w:spacing w:line="360" w:lineRule="auto"/>
        <w:rPr>
          <w:rFonts w:ascii="Times New Roman" w:hAnsi="Times New Roman" w:cs="Times New Roman"/>
          <w:color w:val="FFFFFF" w:themeColor="background1"/>
          <w:sz w:val="44"/>
        </w:rPr>
      </w:pPr>
    </w:p>
    <w:p w14:paraId="20C60F36" w14:textId="77777777" w:rsidR="00CB2F0D" w:rsidRPr="00736CE2" w:rsidRDefault="00CB2F0D" w:rsidP="005A25FA">
      <w:pPr>
        <w:spacing w:line="360" w:lineRule="auto"/>
        <w:rPr>
          <w:rFonts w:ascii="Times New Roman" w:hAnsi="Times New Roman" w:cs="Times New Roman"/>
          <w:b/>
          <w:bCs/>
          <w:color w:val="FFFFFF" w:themeColor="background1"/>
          <w:sz w:val="32"/>
        </w:rPr>
      </w:pPr>
      <w:r w:rsidRPr="00736CE2">
        <w:rPr>
          <w:rFonts w:ascii="Times New Roman" w:hAnsi="Times New Roman" w:cs="Times New Roman"/>
          <w:b/>
          <w:bCs/>
          <w:noProof/>
          <w:lang w:eastAsia="es-ES"/>
        </w:rPr>
        <w:drawing>
          <wp:anchor distT="0" distB="0" distL="114300" distR="114300" simplePos="0" relativeHeight="251659264" behindDoc="0" locked="0" layoutInCell="1" allowOverlap="1" wp14:anchorId="32C2F83C" wp14:editId="49625313">
            <wp:simplePos x="1076325" y="2400300"/>
            <wp:positionH relativeFrom="margin">
              <wp:align>left</wp:align>
            </wp:positionH>
            <wp:positionV relativeFrom="margin">
              <wp:align>top</wp:align>
            </wp:positionV>
            <wp:extent cx="2428875" cy="1868805"/>
            <wp:effectExtent l="0" t="0" r="0" b="0"/>
            <wp:wrapSquare wrapText="bothSides"/>
            <wp:docPr id="2"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a:extLst>
                        <a:ext uri="{C183D7F6-B498-43B3-948B-1728B52AA6E4}">
                          <adec:decorative xmlns:adec="http://schemas.microsoft.com/office/drawing/2017/decorative" val="1"/>
                        </a:ext>
                      </a:extLst>
                    </pic:cNvPr>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60601" cy="1893394"/>
                    </a:xfrm>
                    <a:prstGeom prst="rect">
                      <a:avLst/>
                    </a:prstGeom>
                  </pic:spPr>
                </pic:pic>
              </a:graphicData>
            </a:graphic>
            <wp14:sizeRelH relativeFrom="margin">
              <wp14:pctWidth>0</wp14:pctWidth>
            </wp14:sizeRelH>
            <wp14:sizeRelV relativeFrom="margin">
              <wp14:pctHeight>0</wp14:pctHeight>
            </wp14:sizeRelV>
          </wp:anchor>
        </w:drawing>
      </w:r>
      <w:r w:rsidRPr="00736CE2">
        <w:rPr>
          <w:rFonts w:ascii="Times New Roman" w:hAnsi="Times New Roman" w:cs="Times New Roman"/>
          <w:b/>
          <w:bCs/>
          <w:noProof/>
          <w:lang w:eastAsia="es-ES"/>
        </w:rPr>
        <w:drawing>
          <wp:anchor distT="0" distB="0" distL="114300" distR="114300" simplePos="0" relativeHeight="251658240" behindDoc="0" locked="0" layoutInCell="1" allowOverlap="1" wp14:anchorId="0011E118" wp14:editId="5C19EAF9">
            <wp:simplePos x="0" y="0"/>
            <wp:positionH relativeFrom="margin">
              <wp:align>right</wp:align>
            </wp:positionH>
            <wp:positionV relativeFrom="margin">
              <wp:align>top</wp:align>
            </wp:positionV>
            <wp:extent cx="2882265" cy="1695450"/>
            <wp:effectExtent l="0" t="0" r="0" b="0"/>
            <wp:wrapSquare wrapText="bothSides"/>
            <wp:docPr id="1"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a:extLst>
                        <a:ext uri="{C183D7F6-B498-43B3-948B-1728B52AA6E4}">
                          <adec:decorative xmlns:adec="http://schemas.microsoft.com/office/drawing/2017/decorative" val="1"/>
                        </a:ext>
                      </a:extLst>
                    </pic:cNvPr>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82265" cy="1695450"/>
                    </a:xfrm>
                    <a:prstGeom prst="rect">
                      <a:avLst/>
                    </a:prstGeom>
                  </pic:spPr>
                </pic:pic>
              </a:graphicData>
            </a:graphic>
            <wp14:sizeRelH relativeFrom="margin">
              <wp14:pctWidth>0</wp14:pctWidth>
            </wp14:sizeRelH>
            <wp14:sizeRelV relativeFrom="margin">
              <wp14:pctHeight>0</wp14:pctHeight>
            </wp14:sizeRelV>
          </wp:anchor>
        </w:drawing>
      </w:r>
      <w:r w:rsidRPr="00736CE2">
        <w:rPr>
          <w:rFonts w:ascii="Times New Roman" w:hAnsi="Times New Roman" w:cs="Times New Roman"/>
          <w:b/>
          <w:bCs/>
          <w:color w:val="FFFFFF" w:themeColor="background1"/>
          <w:sz w:val="32"/>
        </w:rPr>
        <w:t>Proyecto Fin de Grado</w:t>
      </w:r>
    </w:p>
    <w:p w14:paraId="694247D5" w14:textId="77777777" w:rsidR="00CB2F0D" w:rsidRDefault="00CB2F0D" w:rsidP="005A25FA">
      <w:pPr>
        <w:spacing w:line="360" w:lineRule="auto"/>
        <w:rPr>
          <w:rFonts w:ascii="Times New Roman" w:hAnsi="Times New Roman" w:cs="Times New Roman"/>
          <w:color w:val="FFFFFF" w:themeColor="background1"/>
          <w:sz w:val="32"/>
        </w:rPr>
      </w:pPr>
      <w:r>
        <w:rPr>
          <w:rFonts w:ascii="Times New Roman" w:hAnsi="Times New Roman" w:cs="Times New Roman"/>
          <w:color w:val="FFFFFF" w:themeColor="background1"/>
          <w:sz w:val="32"/>
        </w:rPr>
        <w:t>Grado en Ingeniería de Computadores</w:t>
      </w:r>
    </w:p>
    <w:p w14:paraId="2ECA9F94" w14:textId="77777777" w:rsidR="00CB2F0D" w:rsidRDefault="00CB2F0D" w:rsidP="005A25FA">
      <w:pPr>
        <w:spacing w:line="360" w:lineRule="auto"/>
        <w:rPr>
          <w:rFonts w:ascii="Times New Roman" w:hAnsi="Times New Roman" w:cs="Times New Roman"/>
          <w:color w:val="FFFFFF" w:themeColor="background1"/>
          <w:sz w:val="32"/>
        </w:rPr>
      </w:pPr>
    </w:p>
    <w:p w14:paraId="2E58CB81" w14:textId="77777777" w:rsidR="00CB2F0D" w:rsidRPr="00736CE2" w:rsidRDefault="00CB2F0D" w:rsidP="005A25FA">
      <w:pPr>
        <w:spacing w:line="360" w:lineRule="auto"/>
        <w:rPr>
          <w:rFonts w:ascii="Times New Roman" w:hAnsi="Times New Roman" w:cs="Times New Roman"/>
          <w:b/>
          <w:bCs/>
          <w:color w:val="FFFFFF" w:themeColor="background1"/>
          <w:sz w:val="32"/>
        </w:rPr>
      </w:pPr>
      <w:r w:rsidRPr="00736CE2">
        <w:rPr>
          <w:rFonts w:ascii="Times New Roman" w:hAnsi="Times New Roman" w:cs="Times New Roman"/>
          <w:b/>
          <w:bCs/>
          <w:color w:val="FFFFFF" w:themeColor="background1"/>
          <w:sz w:val="32"/>
        </w:rPr>
        <w:t>Autor:</w:t>
      </w:r>
    </w:p>
    <w:p w14:paraId="1F83EC6E" w14:textId="77777777" w:rsidR="00CB2F0D" w:rsidRDefault="00CB2F0D" w:rsidP="005A25FA">
      <w:pPr>
        <w:spacing w:line="360" w:lineRule="auto"/>
        <w:rPr>
          <w:rFonts w:ascii="Times New Roman" w:hAnsi="Times New Roman" w:cs="Times New Roman"/>
          <w:color w:val="FFFFFF" w:themeColor="background1"/>
          <w:sz w:val="32"/>
        </w:rPr>
      </w:pPr>
      <w:r>
        <w:rPr>
          <w:rFonts w:ascii="Times New Roman" w:hAnsi="Times New Roman" w:cs="Times New Roman"/>
          <w:color w:val="FFFFFF" w:themeColor="background1"/>
          <w:sz w:val="32"/>
        </w:rPr>
        <w:t>Daniel García Alonso</w:t>
      </w:r>
    </w:p>
    <w:p w14:paraId="23120643" w14:textId="77777777" w:rsidR="00CB2F0D" w:rsidRDefault="00CB2F0D" w:rsidP="005A25FA">
      <w:pPr>
        <w:spacing w:line="360" w:lineRule="auto"/>
        <w:rPr>
          <w:rFonts w:ascii="Times New Roman" w:hAnsi="Times New Roman" w:cs="Times New Roman"/>
          <w:color w:val="FFFFFF" w:themeColor="background1"/>
          <w:sz w:val="32"/>
        </w:rPr>
      </w:pPr>
    </w:p>
    <w:p w14:paraId="05870B11" w14:textId="77777777" w:rsidR="00CB2F0D" w:rsidRPr="00736CE2" w:rsidRDefault="00CB2F0D" w:rsidP="005A25FA">
      <w:pPr>
        <w:spacing w:line="360" w:lineRule="auto"/>
        <w:rPr>
          <w:rFonts w:ascii="Times New Roman" w:hAnsi="Times New Roman" w:cs="Times New Roman"/>
          <w:b/>
          <w:bCs/>
          <w:color w:val="FFFFFF" w:themeColor="background1"/>
          <w:sz w:val="32"/>
        </w:rPr>
      </w:pPr>
      <w:r w:rsidRPr="00736CE2">
        <w:rPr>
          <w:rFonts w:ascii="Times New Roman" w:hAnsi="Times New Roman" w:cs="Times New Roman"/>
          <w:b/>
          <w:bCs/>
          <w:color w:val="FFFFFF" w:themeColor="background1"/>
          <w:sz w:val="32"/>
        </w:rPr>
        <w:t>Tutores:</w:t>
      </w:r>
    </w:p>
    <w:p w14:paraId="28C02CAC" w14:textId="77777777" w:rsidR="00CB2F0D" w:rsidRDefault="00CB2F0D" w:rsidP="005A25FA">
      <w:pPr>
        <w:spacing w:line="360" w:lineRule="auto"/>
        <w:rPr>
          <w:rFonts w:ascii="Times New Roman" w:hAnsi="Times New Roman" w:cs="Times New Roman"/>
          <w:color w:val="FFFFFF" w:themeColor="background1"/>
          <w:sz w:val="32"/>
        </w:rPr>
      </w:pPr>
      <w:r>
        <w:rPr>
          <w:rFonts w:ascii="Times New Roman" w:hAnsi="Times New Roman" w:cs="Times New Roman"/>
          <w:color w:val="FFFFFF" w:themeColor="background1"/>
          <w:sz w:val="32"/>
        </w:rPr>
        <w:t>Carlos Camacho Gómez</w:t>
      </w:r>
    </w:p>
    <w:p w14:paraId="58159D59" w14:textId="40458F95" w:rsidR="008534FC" w:rsidRDefault="007F2EE5" w:rsidP="005A25FA">
      <w:pPr>
        <w:spacing w:line="360" w:lineRule="auto"/>
        <w:rPr>
          <w:rFonts w:ascii="Times New Roman" w:hAnsi="Times New Roman" w:cs="Times New Roman"/>
          <w:color w:val="FFFFFF" w:themeColor="background1"/>
          <w:sz w:val="32"/>
        </w:rPr>
      </w:pPr>
      <w:r>
        <w:rPr>
          <w:rFonts w:ascii="Times New Roman" w:hAnsi="Times New Roman" w:cs="Times New Roman"/>
          <w:color w:val="FFFFFF" w:themeColor="background1"/>
          <w:sz w:val="32"/>
        </w:rPr>
        <w:br w:type="page"/>
      </w:r>
      <w:r w:rsidR="008534FC">
        <w:rPr>
          <w:rFonts w:ascii="Times New Roman" w:hAnsi="Times New Roman" w:cs="Times New Roman"/>
          <w:color w:val="FFFFFF" w:themeColor="background1"/>
          <w:sz w:val="32"/>
        </w:rPr>
        <w:lastRenderedPageBreak/>
        <w:br w:type="page"/>
      </w:r>
    </w:p>
    <w:p w14:paraId="00204D30" w14:textId="77777777" w:rsidR="007A5E33" w:rsidRDefault="007A5E33" w:rsidP="005A25FA">
      <w:pPr>
        <w:pStyle w:val="Ttulo1"/>
        <w:spacing w:line="360" w:lineRule="auto"/>
      </w:pPr>
      <w:bookmarkStart w:id="0" w:name="_Toc100039717"/>
      <w:r>
        <w:lastRenderedPageBreak/>
        <w:t>Agradecimientos</w:t>
      </w:r>
      <w:bookmarkEnd w:id="0"/>
    </w:p>
    <w:p w14:paraId="723DEC39" w14:textId="77777777" w:rsidR="007A5E33" w:rsidRDefault="007A5E33" w:rsidP="005A25FA">
      <w:pPr>
        <w:spacing w:line="360" w:lineRule="auto"/>
      </w:pPr>
    </w:p>
    <w:p w14:paraId="117B0EDD" w14:textId="77777777" w:rsidR="0054284B" w:rsidRDefault="002D394D" w:rsidP="005A25FA">
      <w:pPr>
        <w:spacing w:line="360" w:lineRule="auto"/>
      </w:pPr>
      <w:r>
        <w:t>Quiero transmitir mis más sinceros agradecimientos a todas aquellas personas que me han apoyado durante el desarrollo</w:t>
      </w:r>
      <w:r w:rsidR="0054284B">
        <w:t xml:space="preserve"> de este proyecto, y en especial a las personas que he conocido durante el transcurso de mi persona por la Universidad.</w:t>
      </w:r>
    </w:p>
    <w:p w14:paraId="1B7CD82A" w14:textId="77777777" w:rsidR="00703030" w:rsidRDefault="0054284B" w:rsidP="005A25FA">
      <w:pPr>
        <w:spacing w:line="360" w:lineRule="auto"/>
      </w:pPr>
      <w:r>
        <w:t>En especial al Doctor Carlos Camacho</w:t>
      </w:r>
      <w:r w:rsidR="001238F9">
        <w:t>, tutor de este proyecto que me ha apoyado en todo lo necesario para el correcto desarrollo del mismo</w:t>
      </w:r>
      <w:r w:rsidR="007E3B1C">
        <w:t xml:space="preserve">. A todos los profesores y profesores que </w:t>
      </w:r>
      <w:r w:rsidR="005B30FA">
        <w:t xml:space="preserve">se han enfocado en que aprendamos a aprender, en lugar de </w:t>
      </w:r>
      <w:r w:rsidR="001508E4">
        <w:t>limitarse a su materia. A mi familia</w:t>
      </w:r>
      <w:r w:rsidR="004D0D67">
        <w:t xml:space="preserve">, pareja y amigos </w:t>
      </w:r>
      <w:r w:rsidR="001508E4">
        <w:t>por tenerlos siempre empujando de mi hacia adelante.</w:t>
      </w:r>
    </w:p>
    <w:p w14:paraId="1D0653D6" w14:textId="77777777" w:rsidR="00C76F59" w:rsidRDefault="00703030" w:rsidP="005A25FA">
      <w:pPr>
        <w:spacing w:line="360" w:lineRule="auto"/>
      </w:pPr>
      <w:r>
        <w:t>Por supuesto a la Universidad Politécnica de Madrid</w:t>
      </w:r>
      <w:r w:rsidR="003331D1">
        <w:t>, por dejarme formar parte de ella y facilitarme sus instalaciones para mi aprendizaje</w:t>
      </w:r>
      <w:r w:rsidR="00C76F59">
        <w:t>.</w:t>
      </w:r>
    </w:p>
    <w:p w14:paraId="4BC50CD4" w14:textId="77777777" w:rsidR="00455C76" w:rsidRDefault="00C76F59" w:rsidP="005A25FA">
      <w:pPr>
        <w:spacing w:line="360" w:lineRule="auto"/>
      </w:pPr>
      <w:r>
        <w:t>Desarrollar una aplicación de esta envergadura ha tenido un gran impacto en mi persona</w:t>
      </w:r>
      <w:r w:rsidR="00966B54">
        <w:t>, ya muchas veces no te das cuenta de lo que eres capaz hasta que te pones a hacerlo</w:t>
      </w:r>
      <w:r w:rsidR="006A4FA0">
        <w:t>, y gracias a todos lo que me apoyaron, este proyecto ha podido salir adelante.</w:t>
      </w:r>
    </w:p>
    <w:p w14:paraId="5E207E64" w14:textId="77777777" w:rsidR="00D0507F" w:rsidRDefault="00455C76" w:rsidP="005A25FA">
      <w:pPr>
        <w:spacing w:line="360" w:lineRule="auto"/>
      </w:pPr>
      <w:r>
        <w:t>Asi que, a todas ellos, un millón de gracias.</w:t>
      </w:r>
    </w:p>
    <w:p w14:paraId="7D06E915" w14:textId="77777777" w:rsidR="00D0507F" w:rsidRDefault="00D0507F" w:rsidP="005A25FA">
      <w:pPr>
        <w:spacing w:line="360" w:lineRule="auto"/>
      </w:pPr>
      <w:r>
        <w:br w:type="page"/>
      </w:r>
    </w:p>
    <w:p w14:paraId="1F5C9B2E" w14:textId="1F9D9FC4" w:rsidR="007A5E33" w:rsidRDefault="007A5E33" w:rsidP="005A25FA">
      <w:pPr>
        <w:spacing w:line="360" w:lineRule="auto"/>
      </w:pPr>
      <w:r>
        <w:lastRenderedPageBreak/>
        <w:br w:type="page"/>
      </w:r>
    </w:p>
    <w:p w14:paraId="504249F4" w14:textId="77777777" w:rsidR="0008741B" w:rsidRDefault="001B1DFE" w:rsidP="005A25FA">
      <w:pPr>
        <w:pStyle w:val="Ttulo1"/>
        <w:spacing w:line="360" w:lineRule="auto"/>
      </w:pPr>
      <w:bookmarkStart w:id="1" w:name="_Toc100039718"/>
      <w:r>
        <w:lastRenderedPageBreak/>
        <w:t>Resumen</w:t>
      </w:r>
      <w:bookmarkEnd w:id="1"/>
    </w:p>
    <w:p w14:paraId="1A1C01B1" w14:textId="77777777" w:rsidR="00DB48FA" w:rsidRDefault="00DB48FA" w:rsidP="005A25FA">
      <w:pPr>
        <w:spacing w:line="360" w:lineRule="auto"/>
      </w:pPr>
    </w:p>
    <w:p w14:paraId="3F7993EE" w14:textId="14A0EA76" w:rsidR="0010581C" w:rsidRDefault="0010581C" w:rsidP="005A25FA">
      <w:pPr>
        <w:spacing w:line="360" w:lineRule="auto"/>
      </w:pPr>
      <w:r>
        <w:t xml:space="preserve">Cada día más, la sociedad va avanzando hacia un mundo más unificado, las fronteras son cada vez más sutiles. Esto pasa cada vez más </w:t>
      </w:r>
      <w:r w:rsidR="003C39B5">
        <w:t>sobre todo</w:t>
      </w:r>
      <w:r>
        <w:t xml:space="preserve"> con culturas más evolucionadas, del primer mundo. Pero también es notable el hecho de que juntarnos con unas culturas menos desarrolladas, a veces, puede generar cierto rechazo.</w:t>
      </w:r>
    </w:p>
    <w:p w14:paraId="362CE6E1" w14:textId="361483F4" w:rsidR="007F2EE5" w:rsidRDefault="0010581C" w:rsidP="005A25FA">
      <w:pPr>
        <w:spacing w:after="120" w:line="360" w:lineRule="auto"/>
      </w:pPr>
      <w:r>
        <w:t xml:space="preserve">Por ese motivo nace Alafia, un movimiento que pretende retirar ciertos estigmas que nos retrasa el desarrollo como sociedad. Alafia es un restaurante cuyo foco principal gastronómico es el de las culturas </w:t>
      </w:r>
      <w:r w:rsidR="00025106">
        <w:t>africanas</w:t>
      </w:r>
      <w:r>
        <w:t xml:space="preserve">. Comida típica de la zona de Nigeria, realizada con ingredientes de origen </w:t>
      </w:r>
      <w:r w:rsidR="00025106">
        <w:t>africano</w:t>
      </w:r>
      <w:r>
        <w:t xml:space="preserve"> y empleados provenientes de la zona es lo que ofrece Alafia. Además de la fusión con el mundo contemporáneo con el uso de últimas tecnologías en la mesa, ya que toda la gestión de solicitudes de los </w:t>
      </w:r>
      <w:r w:rsidR="00025106">
        <w:t>clientes</w:t>
      </w:r>
      <w:r>
        <w:t xml:space="preserve"> es puramente digital a través de una Tablet que dispone cada cliente en la mesa.</w:t>
      </w:r>
    </w:p>
    <w:p w14:paraId="73A22246" w14:textId="278FB527" w:rsidR="007F2EE5" w:rsidRDefault="007F2EE5" w:rsidP="005A25FA">
      <w:pPr>
        <w:spacing w:line="360" w:lineRule="auto"/>
      </w:pPr>
      <w:r>
        <w:t xml:space="preserve">El dispositivo en </w:t>
      </w:r>
      <w:r w:rsidR="00025106">
        <w:t>cuestión</w:t>
      </w:r>
      <w:r>
        <w:t xml:space="preserve"> muestra una aplicación web, con el que cada cliente podrá gestionar comida, bebida y servicios del restaurante, de forma que todos los movimientos quedan registrados digitalmente.</w:t>
      </w:r>
    </w:p>
    <w:p w14:paraId="7EA9FC79" w14:textId="3DCAB979" w:rsidR="002E464A" w:rsidRDefault="002E464A" w:rsidP="005A25FA">
      <w:pPr>
        <w:spacing w:line="360" w:lineRule="auto"/>
      </w:pPr>
      <w:r>
        <w:t xml:space="preserve">El </w:t>
      </w:r>
      <w:r w:rsidR="00CF0A74">
        <w:t xml:space="preserve">proceso que seguiría un cliente al llegar al restaurante </w:t>
      </w:r>
      <w:r w:rsidR="00861B2A">
        <w:t>será muy parecido al descrito a continuación:</w:t>
      </w:r>
    </w:p>
    <w:p w14:paraId="606FB655" w14:textId="707C3049" w:rsidR="00861B2A" w:rsidRDefault="00861B2A" w:rsidP="00861B2A">
      <w:pPr>
        <w:pStyle w:val="Prrafodelista"/>
        <w:numPr>
          <w:ilvl w:val="0"/>
          <w:numId w:val="9"/>
        </w:numPr>
        <w:spacing w:line="360" w:lineRule="auto"/>
      </w:pPr>
      <w:r>
        <w:t xml:space="preserve">Llegan los </w:t>
      </w:r>
      <w:r>
        <w:t>clientes</w:t>
      </w:r>
      <w:r>
        <w:t xml:space="preserve"> al restaurante</w:t>
      </w:r>
    </w:p>
    <w:p w14:paraId="3CBA3246" w14:textId="4C80A9DA" w:rsidR="00861B2A" w:rsidRDefault="00861B2A" w:rsidP="00861B2A">
      <w:pPr>
        <w:pStyle w:val="Prrafodelista"/>
        <w:numPr>
          <w:ilvl w:val="0"/>
          <w:numId w:val="9"/>
        </w:numPr>
        <w:spacing w:line="360" w:lineRule="auto"/>
      </w:pPr>
      <w:r>
        <w:t>El jefe de sala les indica cuál es su mesa (en el dispositivo está configurado el</w:t>
      </w:r>
      <w:r>
        <w:t xml:space="preserve"> </w:t>
      </w:r>
      <w:r>
        <w:t>cliente que hizo la reserva)</w:t>
      </w:r>
    </w:p>
    <w:p w14:paraId="4E276E89" w14:textId="5F16E459" w:rsidR="00861B2A" w:rsidRDefault="00861B2A" w:rsidP="00861B2A">
      <w:pPr>
        <w:pStyle w:val="Prrafodelista"/>
        <w:numPr>
          <w:ilvl w:val="0"/>
          <w:numId w:val="9"/>
        </w:numPr>
        <w:spacing w:line="360" w:lineRule="auto"/>
      </w:pPr>
      <w:r>
        <w:t xml:space="preserve"> El cliente toma su asiento</w:t>
      </w:r>
    </w:p>
    <w:p w14:paraId="78009461" w14:textId="46784A88" w:rsidR="00861B2A" w:rsidRDefault="00861B2A" w:rsidP="00861B2A">
      <w:pPr>
        <w:pStyle w:val="Prrafodelista"/>
        <w:numPr>
          <w:ilvl w:val="0"/>
          <w:numId w:val="9"/>
        </w:numPr>
        <w:spacing w:line="360" w:lineRule="auto"/>
      </w:pPr>
      <w:r>
        <w:t xml:space="preserve"> El cliente confirma que está en su mesa o selecciona el cliente que le hizo la</w:t>
      </w:r>
      <w:r w:rsidR="00095F0B">
        <w:t xml:space="preserve"> </w:t>
      </w:r>
      <w:r>
        <w:t>reserva si estuviera otro configurado.</w:t>
      </w:r>
    </w:p>
    <w:p w14:paraId="430783F2" w14:textId="69CF351A" w:rsidR="00861B2A" w:rsidRDefault="00861B2A" w:rsidP="00861B2A">
      <w:pPr>
        <w:pStyle w:val="Prrafodelista"/>
        <w:numPr>
          <w:ilvl w:val="0"/>
          <w:numId w:val="9"/>
        </w:numPr>
        <w:spacing w:line="360" w:lineRule="auto"/>
      </w:pPr>
      <w:r>
        <w:t xml:space="preserve"> El cliente confirma su asiento, quedando configurado el dispositivo para su</w:t>
      </w:r>
      <w:r w:rsidR="00095F0B">
        <w:t xml:space="preserve"> </w:t>
      </w:r>
      <w:r>
        <w:t>experiencia personal o si está sustituyendo a alguien se configura con sus datos</w:t>
      </w:r>
      <w:r w:rsidR="00095F0B">
        <w:t xml:space="preserve"> </w:t>
      </w:r>
      <w:r>
        <w:t>personales</w:t>
      </w:r>
    </w:p>
    <w:p w14:paraId="46C2804A" w14:textId="0D28C464" w:rsidR="00D0507F" w:rsidRDefault="001B1DFE" w:rsidP="005A25FA">
      <w:pPr>
        <w:spacing w:line="360" w:lineRule="auto"/>
      </w:pPr>
      <w:r>
        <w:br w:type="page"/>
      </w:r>
      <w:r w:rsidR="00D0507F">
        <w:lastRenderedPageBreak/>
        <w:br w:type="page"/>
      </w:r>
    </w:p>
    <w:p w14:paraId="2EC08088" w14:textId="77777777" w:rsidR="001B1DFE" w:rsidRPr="001B1DFE" w:rsidRDefault="001B1DFE" w:rsidP="005A25FA">
      <w:pPr>
        <w:pStyle w:val="Ttulo1"/>
        <w:spacing w:line="360" w:lineRule="auto"/>
        <w:rPr>
          <w:lang w:val="en-US"/>
        </w:rPr>
      </w:pPr>
      <w:bookmarkStart w:id="2" w:name="_Toc100039719"/>
      <w:r w:rsidRPr="001B1DFE">
        <w:rPr>
          <w:lang w:val="en-US"/>
        </w:rPr>
        <w:lastRenderedPageBreak/>
        <w:t>Abstract</w:t>
      </w:r>
      <w:bookmarkEnd w:id="2"/>
    </w:p>
    <w:p w14:paraId="2A0FBF98" w14:textId="77777777" w:rsidR="00DB48FA" w:rsidRPr="00CD16AF" w:rsidRDefault="00DB48FA" w:rsidP="005A25FA">
      <w:pPr>
        <w:spacing w:line="360" w:lineRule="auto"/>
        <w:rPr>
          <w:lang w:val="en-US"/>
        </w:rPr>
      </w:pPr>
    </w:p>
    <w:p w14:paraId="3935EA0F" w14:textId="77777777" w:rsidR="001B47B1" w:rsidRDefault="007F2EE5" w:rsidP="005A25FA">
      <w:pPr>
        <w:spacing w:line="360" w:lineRule="auto"/>
        <w:rPr>
          <w:rFonts w:cstheme="minorHAnsi"/>
          <w:lang w:val="en-US"/>
        </w:rPr>
      </w:pPr>
      <w:r w:rsidRPr="007F2EE5">
        <w:rPr>
          <w:rFonts w:cstheme="minorHAnsi"/>
          <w:lang w:val="en-US"/>
        </w:rPr>
        <w:t>Every day more often</w:t>
      </w:r>
      <w:r>
        <w:rPr>
          <w:rFonts w:cstheme="minorHAnsi"/>
          <w:lang w:val="en-US"/>
        </w:rPr>
        <w:t xml:space="preserve">, society progress to a more unified world, borders between countries are even more fine-drawn. This happens over all with the more developed cultures of the first world. Despite of, </w:t>
      </w:r>
      <w:r w:rsidR="001B47B1">
        <w:rPr>
          <w:rFonts w:cstheme="minorHAnsi"/>
          <w:lang w:val="en-US"/>
        </w:rPr>
        <w:t>is</w:t>
      </w:r>
      <w:r>
        <w:rPr>
          <w:rFonts w:cstheme="minorHAnsi"/>
          <w:lang w:val="en-US"/>
        </w:rPr>
        <w:t xml:space="preserve"> true that meet with less developed cultures, sometimes, could generate reject</w:t>
      </w:r>
      <w:r w:rsidR="001B47B1">
        <w:rPr>
          <w:rFonts w:cstheme="minorHAnsi"/>
          <w:lang w:val="en-US"/>
        </w:rPr>
        <w:t>.</w:t>
      </w:r>
    </w:p>
    <w:p w14:paraId="646111FF" w14:textId="48C2583E" w:rsidR="00BC6249" w:rsidRDefault="001B47B1" w:rsidP="005A25FA">
      <w:pPr>
        <w:spacing w:line="360" w:lineRule="auto"/>
        <w:rPr>
          <w:rFonts w:cstheme="minorHAnsi"/>
          <w:lang w:val="en-US"/>
        </w:rPr>
      </w:pPr>
      <w:r>
        <w:rPr>
          <w:rFonts w:cstheme="minorHAnsi"/>
          <w:lang w:val="en-US"/>
        </w:rPr>
        <w:t xml:space="preserve">For that reason, Alafia born. A social movement whose intend is remove some </w:t>
      </w:r>
      <w:r w:rsidR="00513D5D">
        <w:rPr>
          <w:rFonts w:cstheme="minorHAnsi"/>
          <w:lang w:val="en-US"/>
        </w:rPr>
        <w:t>stigmas</w:t>
      </w:r>
      <w:r>
        <w:rPr>
          <w:rFonts w:cstheme="minorHAnsi"/>
          <w:lang w:val="en-US"/>
        </w:rPr>
        <w:t xml:space="preserve"> that our actual society could have. Alafia is a restaurant whose gastronomic primary focus is African cultures. Food coming directly of Niger, made with ingredients with African origin and employees coming of the Niger area is that Alafia offers to clients. Furthermore, fusion with the contemporary world, using latest technologies in the restaurant table. All the claims of the clients are done digitally </w:t>
      </w:r>
      <w:r w:rsidR="00BC6249">
        <w:rPr>
          <w:rFonts w:cstheme="minorHAnsi"/>
          <w:lang w:val="en-US"/>
        </w:rPr>
        <w:t>with a Tablet that each client will have available on the restaurant table.</w:t>
      </w:r>
    </w:p>
    <w:p w14:paraId="7AFC4796" w14:textId="33360197" w:rsidR="00BC6249" w:rsidRDefault="00BB2BBB" w:rsidP="005A25FA">
      <w:pPr>
        <w:spacing w:line="360" w:lineRule="auto"/>
        <w:rPr>
          <w:rFonts w:cstheme="minorHAnsi"/>
          <w:lang w:val="en-US"/>
        </w:rPr>
      </w:pPr>
      <w:r>
        <w:rPr>
          <w:rFonts w:cstheme="minorHAnsi"/>
          <w:lang w:val="en-US"/>
        </w:rPr>
        <w:t>The device</w:t>
      </w:r>
      <w:r w:rsidR="00BC6249">
        <w:rPr>
          <w:rFonts w:cstheme="minorHAnsi"/>
          <w:lang w:val="en-US"/>
        </w:rPr>
        <w:t xml:space="preserve"> shows a web application, and each client could manage food, </w:t>
      </w:r>
      <w:r w:rsidR="004052F9">
        <w:rPr>
          <w:rFonts w:cstheme="minorHAnsi"/>
          <w:lang w:val="en-US"/>
        </w:rPr>
        <w:t>drinks,</w:t>
      </w:r>
      <w:r w:rsidR="00BC6249">
        <w:rPr>
          <w:rFonts w:cstheme="minorHAnsi"/>
          <w:lang w:val="en-US"/>
        </w:rPr>
        <w:t xml:space="preserve"> and all services that the restaurant can offer to the clients. As set out all movements are registered in the system digitally.</w:t>
      </w:r>
    </w:p>
    <w:p w14:paraId="3B535189" w14:textId="77777777" w:rsidR="008F4CAE" w:rsidRDefault="00BC6249" w:rsidP="005A25FA">
      <w:pPr>
        <w:spacing w:line="360" w:lineRule="auto"/>
        <w:rPr>
          <w:rFonts w:cstheme="minorHAnsi"/>
          <w:lang w:val="en-US"/>
        </w:rPr>
      </w:pPr>
      <w:r>
        <w:rPr>
          <w:rFonts w:cstheme="minorHAnsi"/>
          <w:lang w:val="en-US"/>
        </w:rPr>
        <w:t>Henceforth Alafia is the perfect pretext to this project, develop a web application with a server behind, to manage a restaurant.</w:t>
      </w:r>
    </w:p>
    <w:p w14:paraId="066BBAFB" w14:textId="77777777" w:rsidR="008534FC" w:rsidRDefault="00BC6249" w:rsidP="005A25FA">
      <w:pPr>
        <w:spacing w:line="360" w:lineRule="auto"/>
        <w:rPr>
          <w:rFonts w:cstheme="minorHAnsi"/>
          <w:lang w:val="en-US"/>
        </w:rPr>
      </w:pPr>
      <w:r>
        <w:rPr>
          <w:rFonts w:cstheme="minorHAnsi"/>
          <w:lang w:val="en-US"/>
        </w:rPr>
        <w:t xml:space="preserve"> </w:t>
      </w:r>
    </w:p>
    <w:p w14:paraId="6DF0EA3A" w14:textId="77777777" w:rsidR="008534FC" w:rsidRDefault="008534FC" w:rsidP="005A25FA">
      <w:pPr>
        <w:spacing w:line="360" w:lineRule="auto"/>
        <w:rPr>
          <w:rFonts w:cstheme="minorHAnsi"/>
          <w:lang w:val="en-US"/>
        </w:rPr>
      </w:pPr>
      <w:r>
        <w:rPr>
          <w:rFonts w:cstheme="minorHAnsi"/>
          <w:lang w:val="en-US"/>
        </w:rPr>
        <w:br w:type="page"/>
      </w:r>
    </w:p>
    <w:p w14:paraId="4E569201" w14:textId="77777777" w:rsidR="001B1DFE" w:rsidRPr="007F2EE5" w:rsidRDefault="001B1DFE" w:rsidP="005A25FA">
      <w:pPr>
        <w:spacing w:line="360" w:lineRule="auto"/>
        <w:rPr>
          <w:lang w:val="en-US"/>
        </w:rPr>
      </w:pPr>
      <w:r w:rsidRPr="007F2EE5">
        <w:rPr>
          <w:lang w:val="en-US"/>
        </w:rPr>
        <w:lastRenderedPageBreak/>
        <w:br w:type="page"/>
      </w:r>
    </w:p>
    <w:sdt>
      <w:sdtPr>
        <w:rPr>
          <w:rFonts w:asciiTheme="minorHAnsi" w:eastAsiaTheme="minorHAnsi" w:hAnsiTheme="minorHAnsi" w:cstheme="minorBidi"/>
          <w:color w:val="auto"/>
          <w:sz w:val="22"/>
          <w:szCs w:val="22"/>
          <w:lang w:eastAsia="en-US"/>
        </w:rPr>
        <w:id w:val="-768547164"/>
        <w:docPartObj>
          <w:docPartGallery w:val="Table of Contents"/>
          <w:docPartUnique/>
        </w:docPartObj>
      </w:sdtPr>
      <w:sdtEndPr>
        <w:rPr>
          <w:b/>
          <w:bCs/>
        </w:rPr>
      </w:sdtEndPr>
      <w:sdtContent>
        <w:p w14:paraId="6A2C0F98" w14:textId="77777777" w:rsidR="005B58A9" w:rsidRPr="00BC6249" w:rsidRDefault="005B58A9" w:rsidP="005A25FA">
          <w:pPr>
            <w:pStyle w:val="TtuloTDC"/>
            <w:spacing w:line="360" w:lineRule="auto"/>
          </w:pPr>
          <w:r w:rsidRPr="00BC6249">
            <w:t>Tabla de contenido</w:t>
          </w:r>
        </w:p>
        <w:p w14:paraId="375F3540" w14:textId="77777777" w:rsidR="005B58A9" w:rsidRPr="00BC6249" w:rsidRDefault="005B58A9" w:rsidP="005A25FA">
          <w:pPr>
            <w:spacing w:line="360" w:lineRule="auto"/>
            <w:rPr>
              <w:lang w:val="en-US" w:eastAsia="es-ES"/>
            </w:rPr>
          </w:pPr>
        </w:p>
        <w:p w14:paraId="5D007AAE" w14:textId="495F3EB9" w:rsidR="004F38F9" w:rsidRDefault="005B58A9">
          <w:pPr>
            <w:pStyle w:val="TDC1"/>
            <w:rPr>
              <w:rFonts w:eastAsiaTheme="minorEastAsia"/>
              <w:b w:val="0"/>
              <w:bCs w:val="0"/>
              <w:lang w:eastAsia="es-ES"/>
            </w:rPr>
          </w:pPr>
          <w:r>
            <w:fldChar w:fldCharType="begin"/>
          </w:r>
          <w:r w:rsidRPr="00D20CA3">
            <w:rPr>
              <w:lang w:val="en-US"/>
            </w:rPr>
            <w:instrText xml:space="preserve"> TOC \o "1-3" \h \z \u </w:instrText>
          </w:r>
          <w:r>
            <w:fldChar w:fldCharType="separate"/>
          </w:r>
          <w:hyperlink w:anchor="_Toc100039717" w:history="1">
            <w:r w:rsidR="004F38F9" w:rsidRPr="00592D74">
              <w:rPr>
                <w:rStyle w:val="Hipervnculo"/>
              </w:rPr>
              <w:t>Agradecimientos</w:t>
            </w:r>
            <w:r w:rsidR="004F38F9">
              <w:rPr>
                <w:webHidden/>
              </w:rPr>
              <w:tab/>
            </w:r>
            <w:r w:rsidR="004F38F9">
              <w:rPr>
                <w:webHidden/>
              </w:rPr>
              <w:fldChar w:fldCharType="begin"/>
            </w:r>
            <w:r w:rsidR="004F38F9">
              <w:rPr>
                <w:webHidden/>
              </w:rPr>
              <w:instrText xml:space="preserve"> PAGEREF _Toc100039717 \h </w:instrText>
            </w:r>
            <w:r w:rsidR="004F38F9">
              <w:rPr>
                <w:webHidden/>
              </w:rPr>
            </w:r>
            <w:r w:rsidR="004F38F9">
              <w:rPr>
                <w:webHidden/>
              </w:rPr>
              <w:fldChar w:fldCharType="separate"/>
            </w:r>
            <w:r w:rsidR="002E52D7">
              <w:rPr>
                <w:webHidden/>
              </w:rPr>
              <w:t>3</w:t>
            </w:r>
            <w:r w:rsidR="004F38F9">
              <w:rPr>
                <w:webHidden/>
              </w:rPr>
              <w:fldChar w:fldCharType="end"/>
            </w:r>
          </w:hyperlink>
        </w:p>
        <w:p w14:paraId="766F4710" w14:textId="2B6A9769" w:rsidR="004F38F9" w:rsidRDefault="00966A85">
          <w:pPr>
            <w:pStyle w:val="TDC1"/>
            <w:rPr>
              <w:rFonts w:eastAsiaTheme="minorEastAsia"/>
              <w:b w:val="0"/>
              <w:bCs w:val="0"/>
              <w:lang w:eastAsia="es-ES"/>
            </w:rPr>
          </w:pPr>
          <w:hyperlink w:anchor="_Toc100039718" w:history="1">
            <w:r w:rsidR="004F38F9" w:rsidRPr="00592D74">
              <w:rPr>
                <w:rStyle w:val="Hipervnculo"/>
              </w:rPr>
              <w:t>Resumen</w:t>
            </w:r>
            <w:r w:rsidR="004F38F9">
              <w:rPr>
                <w:webHidden/>
              </w:rPr>
              <w:tab/>
            </w:r>
            <w:r w:rsidR="004F38F9">
              <w:rPr>
                <w:webHidden/>
              </w:rPr>
              <w:fldChar w:fldCharType="begin"/>
            </w:r>
            <w:r w:rsidR="004F38F9">
              <w:rPr>
                <w:webHidden/>
              </w:rPr>
              <w:instrText xml:space="preserve"> PAGEREF _Toc100039718 \h </w:instrText>
            </w:r>
            <w:r w:rsidR="004F38F9">
              <w:rPr>
                <w:webHidden/>
              </w:rPr>
            </w:r>
            <w:r w:rsidR="004F38F9">
              <w:rPr>
                <w:webHidden/>
              </w:rPr>
              <w:fldChar w:fldCharType="separate"/>
            </w:r>
            <w:r w:rsidR="002E52D7">
              <w:rPr>
                <w:webHidden/>
              </w:rPr>
              <w:t>5</w:t>
            </w:r>
            <w:r w:rsidR="004F38F9">
              <w:rPr>
                <w:webHidden/>
              </w:rPr>
              <w:fldChar w:fldCharType="end"/>
            </w:r>
          </w:hyperlink>
        </w:p>
        <w:p w14:paraId="2606398F" w14:textId="210FA58D" w:rsidR="004F38F9" w:rsidRDefault="00966A85">
          <w:pPr>
            <w:pStyle w:val="TDC1"/>
            <w:rPr>
              <w:rFonts w:eastAsiaTheme="minorEastAsia"/>
              <w:b w:val="0"/>
              <w:bCs w:val="0"/>
              <w:lang w:eastAsia="es-ES"/>
            </w:rPr>
          </w:pPr>
          <w:hyperlink w:anchor="_Toc100039719" w:history="1">
            <w:r w:rsidR="004F38F9" w:rsidRPr="00592D74">
              <w:rPr>
                <w:rStyle w:val="Hipervnculo"/>
                <w:lang w:val="en-US"/>
              </w:rPr>
              <w:t>Abstract</w:t>
            </w:r>
            <w:r w:rsidR="004F38F9">
              <w:rPr>
                <w:webHidden/>
              </w:rPr>
              <w:tab/>
            </w:r>
            <w:r w:rsidR="004F38F9">
              <w:rPr>
                <w:webHidden/>
              </w:rPr>
              <w:fldChar w:fldCharType="begin"/>
            </w:r>
            <w:r w:rsidR="004F38F9">
              <w:rPr>
                <w:webHidden/>
              </w:rPr>
              <w:instrText xml:space="preserve"> PAGEREF _Toc100039719 \h </w:instrText>
            </w:r>
            <w:r w:rsidR="004F38F9">
              <w:rPr>
                <w:webHidden/>
              </w:rPr>
            </w:r>
            <w:r w:rsidR="004F38F9">
              <w:rPr>
                <w:webHidden/>
              </w:rPr>
              <w:fldChar w:fldCharType="separate"/>
            </w:r>
            <w:r w:rsidR="002E52D7">
              <w:rPr>
                <w:webHidden/>
              </w:rPr>
              <w:t>7</w:t>
            </w:r>
            <w:r w:rsidR="004F38F9">
              <w:rPr>
                <w:webHidden/>
              </w:rPr>
              <w:fldChar w:fldCharType="end"/>
            </w:r>
          </w:hyperlink>
        </w:p>
        <w:p w14:paraId="57DAE975" w14:textId="1DDCFDD5" w:rsidR="004F38F9" w:rsidRDefault="00966A85">
          <w:pPr>
            <w:pStyle w:val="TDC1"/>
            <w:rPr>
              <w:rFonts w:eastAsiaTheme="minorEastAsia"/>
              <w:b w:val="0"/>
              <w:bCs w:val="0"/>
              <w:lang w:eastAsia="es-ES"/>
            </w:rPr>
          </w:pPr>
          <w:hyperlink w:anchor="_Toc100039720" w:history="1">
            <w:r w:rsidR="004F38F9" w:rsidRPr="00592D74">
              <w:rPr>
                <w:rStyle w:val="Hipervnculo"/>
              </w:rPr>
              <w:t>Índice de Figuras</w:t>
            </w:r>
            <w:r w:rsidR="004F38F9">
              <w:rPr>
                <w:webHidden/>
              </w:rPr>
              <w:tab/>
            </w:r>
            <w:r w:rsidR="004F38F9">
              <w:rPr>
                <w:webHidden/>
              </w:rPr>
              <w:fldChar w:fldCharType="begin"/>
            </w:r>
            <w:r w:rsidR="004F38F9">
              <w:rPr>
                <w:webHidden/>
              </w:rPr>
              <w:instrText xml:space="preserve"> PAGEREF _Toc100039720 \h </w:instrText>
            </w:r>
            <w:r w:rsidR="004F38F9">
              <w:rPr>
                <w:webHidden/>
              </w:rPr>
            </w:r>
            <w:r w:rsidR="004F38F9">
              <w:rPr>
                <w:webHidden/>
              </w:rPr>
              <w:fldChar w:fldCharType="separate"/>
            </w:r>
            <w:r w:rsidR="002E52D7">
              <w:rPr>
                <w:webHidden/>
              </w:rPr>
              <w:t>11</w:t>
            </w:r>
            <w:r w:rsidR="004F38F9">
              <w:rPr>
                <w:webHidden/>
              </w:rPr>
              <w:fldChar w:fldCharType="end"/>
            </w:r>
          </w:hyperlink>
        </w:p>
        <w:p w14:paraId="043B046D" w14:textId="7981076E" w:rsidR="004F38F9" w:rsidRDefault="00966A85">
          <w:pPr>
            <w:pStyle w:val="TDC1"/>
            <w:rPr>
              <w:rFonts w:eastAsiaTheme="minorEastAsia"/>
              <w:b w:val="0"/>
              <w:bCs w:val="0"/>
              <w:lang w:eastAsia="es-ES"/>
            </w:rPr>
          </w:pPr>
          <w:hyperlink w:anchor="_Toc100039721" w:history="1">
            <w:r w:rsidR="004F38F9" w:rsidRPr="00592D74">
              <w:rPr>
                <w:rStyle w:val="Hipervnculo"/>
              </w:rPr>
              <w:t>Índice de Tablas</w:t>
            </w:r>
            <w:r w:rsidR="004F38F9">
              <w:rPr>
                <w:webHidden/>
              </w:rPr>
              <w:tab/>
            </w:r>
            <w:r w:rsidR="004F38F9">
              <w:rPr>
                <w:webHidden/>
              </w:rPr>
              <w:fldChar w:fldCharType="begin"/>
            </w:r>
            <w:r w:rsidR="004F38F9">
              <w:rPr>
                <w:webHidden/>
              </w:rPr>
              <w:instrText xml:space="preserve"> PAGEREF _Toc100039721 \h </w:instrText>
            </w:r>
            <w:r w:rsidR="004F38F9">
              <w:rPr>
                <w:webHidden/>
              </w:rPr>
            </w:r>
            <w:r w:rsidR="004F38F9">
              <w:rPr>
                <w:webHidden/>
              </w:rPr>
              <w:fldChar w:fldCharType="separate"/>
            </w:r>
            <w:r w:rsidR="002E52D7">
              <w:rPr>
                <w:webHidden/>
              </w:rPr>
              <w:t>12</w:t>
            </w:r>
            <w:r w:rsidR="004F38F9">
              <w:rPr>
                <w:webHidden/>
              </w:rPr>
              <w:fldChar w:fldCharType="end"/>
            </w:r>
          </w:hyperlink>
        </w:p>
        <w:p w14:paraId="672571AF" w14:textId="354BF7C9" w:rsidR="004F38F9" w:rsidRDefault="00966A85">
          <w:pPr>
            <w:pStyle w:val="TDC1"/>
            <w:rPr>
              <w:rFonts w:eastAsiaTheme="minorEastAsia"/>
              <w:b w:val="0"/>
              <w:bCs w:val="0"/>
              <w:lang w:eastAsia="es-ES"/>
            </w:rPr>
          </w:pPr>
          <w:hyperlink w:anchor="_Toc100039722" w:history="1">
            <w:r w:rsidR="004F38F9" w:rsidRPr="00592D74">
              <w:rPr>
                <w:rStyle w:val="Hipervnculo"/>
              </w:rPr>
              <w:t>Estudio del mercado</w:t>
            </w:r>
            <w:r w:rsidR="004F38F9">
              <w:rPr>
                <w:webHidden/>
              </w:rPr>
              <w:tab/>
            </w:r>
            <w:r w:rsidR="004F38F9">
              <w:rPr>
                <w:webHidden/>
              </w:rPr>
              <w:fldChar w:fldCharType="begin"/>
            </w:r>
            <w:r w:rsidR="004F38F9">
              <w:rPr>
                <w:webHidden/>
              </w:rPr>
              <w:instrText xml:space="preserve"> PAGEREF _Toc100039722 \h </w:instrText>
            </w:r>
            <w:r w:rsidR="004F38F9">
              <w:rPr>
                <w:webHidden/>
              </w:rPr>
            </w:r>
            <w:r w:rsidR="004F38F9">
              <w:rPr>
                <w:webHidden/>
              </w:rPr>
              <w:fldChar w:fldCharType="separate"/>
            </w:r>
            <w:r w:rsidR="002E52D7">
              <w:rPr>
                <w:webHidden/>
              </w:rPr>
              <w:t>13</w:t>
            </w:r>
            <w:r w:rsidR="004F38F9">
              <w:rPr>
                <w:webHidden/>
              </w:rPr>
              <w:fldChar w:fldCharType="end"/>
            </w:r>
          </w:hyperlink>
        </w:p>
        <w:p w14:paraId="2287273C" w14:textId="0D6F6094" w:rsidR="004F38F9" w:rsidRDefault="00966A85">
          <w:pPr>
            <w:pStyle w:val="TDC1"/>
            <w:rPr>
              <w:rFonts w:eastAsiaTheme="minorEastAsia"/>
              <w:b w:val="0"/>
              <w:bCs w:val="0"/>
              <w:lang w:eastAsia="es-ES"/>
            </w:rPr>
          </w:pPr>
          <w:hyperlink w:anchor="_Toc100039723" w:history="1">
            <w:r w:rsidR="004F38F9" w:rsidRPr="00592D74">
              <w:rPr>
                <w:rStyle w:val="Hipervnculo"/>
              </w:rPr>
              <w:t>Tecnologías en el mercado</w:t>
            </w:r>
            <w:r w:rsidR="004F38F9">
              <w:rPr>
                <w:webHidden/>
              </w:rPr>
              <w:tab/>
            </w:r>
            <w:r w:rsidR="004F38F9">
              <w:rPr>
                <w:webHidden/>
              </w:rPr>
              <w:fldChar w:fldCharType="begin"/>
            </w:r>
            <w:r w:rsidR="004F38F9">
              <w:rPr>
                <w:webHidden/>
              </w:rPr>
              <w:instrText xml:space="preserve"> PAGEREF _Toc100039723 \h </w:instrText>
            </w:r>
            <w:r w:rsidR="004F38F9">
              <w:rPr>
                <w:webHidden/>
              </w:rPr>
            </w:r>
            <w:r w:rsidR="004F38F9">
              <w:rPr>
                <w:webHidden/>
              </w:rPr>
              <w:fldChar w:fldCharType="separate"/>
            </w:r>
            <w:r w:rsidR="002E52D7">
              <w:rPr>
                <w:webHidden/>
              </w:rPr>
              <w:t>14</w:t>
            </w:r>
            <w:r w:rsidR="004F38F9">
              <w:rPr>
                <w:webHidden/>
              </w:rPr>
              <w:fldChar w:fldCharType="end"/>
            </w:r>
          </w:hyperlink>
        </w:p>
        <w:p w14:paraId="35F8E869" w14:textId="099163AD" w:rsidR="004F38F9" w:rsidRDefault="00966A85">
          <w:pPr>
            <w:pStyle w:val="TDC2"/>
            <w:tabs>
              <w:tab w:val="right" w:leader="dot" w:pos="8494"/>
            </w:tabs>
            <w:rPr>
              <w:rFonts w:eastAsiaTheme="minorEastAsia"/>
              <w:noProof/>
              <w:lang w:eastAsia="es-ES"/>
            </w:rPr>
          </w:pPr>
          <w:hyperlink w:anchor="_Toc100039724" w:history="1">
            <w:r w:rsidR="004F38F9" w:rsidRPr="00592D74">
              <w:rPr>
                <w:rStyle w:val="Hipervnculo"/>
                <w:noProof/>
              </w:rPr>
              <w:t>React.js</w:t>
            </w:r>
            <w:r w:rsidR="004F38F9">
              <w:rPr>
                <w:noProof/>
                <w:webHidden/>
              </w:rPr>
              <w:tab/>
            </w:r>
            <w:r w:rsidR="004F38F9">
              <w:rPr>
                <w:noProof/>
                <w:webHidden/>
              </w:rPr>
              <w:fldChar w:fldCharType="begin"/>
            </w:r>
            <w:r w:rsidR="004F38F9">
              <w:rPr>
                <w:noProof/>
                <w:webHidden/>
              </w:rPr>
              <w:instrText xml:space="preserve"> PAGEREF _Toc100039724 \h </w:instrText>
            </w:r>
            <w:r w:rsidR="004F38F9">
              <w:rPr>
                <w:noProof/>
                <w:webHidden/>
              </w:rPr>
            </w:r>
            <w:r w:rsidR="004F38F9">
              <w:rPr>
                <w:noProof/>
                <w:webHidden/>
              </w:rPr>
              <w:fldChar w:fldCharType="separate"/>
            </w:r>
            <w:r w:rsidR="002E52D7">
              <w:rPr>
                <w:noProof/>
                <w:webHidden/>
              </w:rPr>
              <w:t>14</w:t>
            </w:r>
            <w:r w:rsidR="004F38F9">
              <w:rPr>
                <w:noProof/>
                <w:webHidden/>
              </w:rPr>
              <w:fldChar w:fldCharType="end"/>
            </w:r>
          </w:hyperlink>
        </w:p>
        <w:p w14:paraId="28F8E627" w14:textId="68561163" w:rsidR="004F38F9" w:rsidRDefault="00966A85">
          <w:pPr>
            <w:pStyle w:val="TDC2"/>
            <w:tabs>
              <w:tab w:val="right" w:leader="dot" w:pos="8494"/>
            </w:tabs>
            <w:rPr>
              <w:rFonts w:eastAsiaTheme="minorEastAsia"/>
              <w:noProof/>
              <w:lang w:eastAsia="es-ES"/>
            </w:rPr>
          </w:pPr>
          <w:hyperlink w:anchor="_Toc100039725" w:history="1">
            <w:r w:rsidR="004F38F9" w:rsidRPr="00592D74">
              <w:rPr>
                <w:rStyle w:val="Hipervnculo"/>
                <w:noProof/>
              </w:rPr>
              <w:t>Angular</w:t>
            </w:r>
            <w:r w:rsidR="004F38F9">
              <w:rPr>
                <w:noProof/>
                <w:webHidden/>
              </w:rPr>
              <w:tab/>
            </w:r>
            <w:r w:rsidR="004F38F9">
              <w:rPr>
                <w:noProof/>
                <w:webHidden/>
              </w:rPr>
              <w:fldChar w:fldCharType="begin"/>
            </w:r>
            <w:r w:rsidR="004F38F9">
              <w:rPr>
                <w:noProof/>
                <w:webHidden/>
              </w:rPr>
              <w:instrText xml:space="preserve"> PAGEREF _Toc100039725 \h </w:instrText>
            </w:r>
            <w:r w:rsidR="004F38F9">
              <w:rPr>
                <w:noProof/>
                <w:webHidden/>
              </w:rPr>
            </w:r>
            <w:r w:rsidR="004F38F9">
              <w:rPr>
                <w:noProof/>
                <w:webHidden/>
              </w:rPr>
              <w:fldChar w:fldCharType="separate"/>
            </w:r>
            <w:r w:rsidR="002E52D7">
              <w:rPr>
                <w:noProof/>
                <w:webHidden/>
              </w:rPr>
              <w:t>15</w:t>
            </w:r>
            <w:r w:rsidR="004F38F9">
              <w:rPr>
                <w:noProof/>
                <w:webHidden/>
              </w:rPr>
              <w:fldChar w:fldCharType="end"/>
            </w:r>
          </w:hyperlink>
        </w:p>
        <w:p w14:paraId="6FA2301F" w14:textId="35B937FB" w:rsidR="004F38F9" w:rsidRDefault="00966A85">
          <w:pPr>
            <w:pStyle w:val="TDC2"/>
            <w:tabs>
              <w:tab w:val="right" w:leader="dot" w:pos="8494"/>
            </w:tabs>
            <w:rPr>
              <w:rFonts w:eastAsiaTheme="minorEastAsia"/>
              <w:noProof/>
              <w:lang w:eastAsia="es-ES"/>
            </w:rPr>
          </w:pPr>
          <w:hyperlink w:anchor="_Toc100039726" w:history="1">
            <w:r w:rsidR="004F38F9" w:rsidRPr="00592D74">
              <w:rPr>
                <w:rStyle w:val="Hipervnculo"/>
                <w:noProof/>
              </w:rPr>
              <w:t>Flutter</w:t>
            </w:r>
            <w:r w:rsidR="004F38F9">
              <w:rPr>
                <w:noProof/>
                <w:webHidden/>
              </w:rPr>
              <w:tab/>
            </w:r>
            <w:r w:rsidR="004F38F9">
              <w:rPr>
                <w:noProof/>
                <w:webHidden/>
              </w:rPr>
              <w:fldChar w:fldCharType="begin"/>
            </w:r>
            <w:r w:rsidR="004F38F9">
              <w:rPr>
                <w:noProof/>
                <w:webHidden/>
              </w:rPr>
              <w:instrText xml:space="preserve"> PAGEREF _Toc100039726 \h </w:instrText>
            </w:r>
            <w:r w:rsidR="004F38F9">
              <w:rPr>
                <w:noProof/>
                <w:webHidden/>
              </w:rPr>
            </w:r>
            <w:r w:rsidR="004F38F9">
              <w:rPr>
                <w:noProof/>
                <w:webHidden/>
              </w:rPr>
              <w:fldChar w:fldCharType="separate"/>
            </w:r>
            <w:r w:rsidR="002E52D7">
              <w:rPr>
                <w:noProof/>
                <w:webHidden/>
              </w:rPr>
              <w:t>15</w:t>
            </w:r>
            <w:r w:rsidR="004F38F9">
              <w:rPr>
                <w:noProof/>
                <w:webHidden/>
              </w:rPr>
              <w:fldChar w:fldCharType="end"/>
            </w:r>
          </w:hyperlink>
        </w:p>
        <w:p w14:paraId="3C1CF9D1" w14:textId="706472B8" w:rsidR="004F38F9" w:rsidRDefault="00966A85">
          <w:pPr>
            <w:pStyle w:val="TDC2"/>
            <w:tabs>
              <w:tab w:val="right" w:leader="dot" w:pos="8494"/>
            </w:tabs>
            <w:rPr>
              <w:rFonts w:eastAsiaTheme="minorEastAsia"/>
              <w:noProof/>
              <w:lang w:eastAsia="es-ES"/>
            </w:rPr>
          </w:pPr>
          <w:hyperlink w:anchor="_Toc100039727" w:history="1">
            <w:r w:rsidR="004F38F9" w:rsidRPr="00592D74">
              <w:rPr>
                <w:rStyle w:val="Hipervnculo"/>
                <w:noProof/>
              </w:rPr>
              <w:t>Node.js</w:t>
            </w:r>
            <w:r w:rsidR="004F38F9">
              <w:rPr>
                <w:noProof/>
                <w:webHidden/>
              </w:rPr>
              <w:tab/>
            </w:r>
            <w:r w:rsidR="004F38F9">
              <w:rPr>
                <w:noProof/>
                <w:webHidden/>
              </w:rPr>
              <w:fldChar w:fldCharType="begin"/>
            </w:r>
            <w:r w:rsidR="004F38F9">
              <w:rPr>
                <w:noProof/>
                <w:webHidden/>
              </w:rPr>
              <w:instrText xml:space="preserve"> PAGEREF _Toc100039727 \h </w:instrText>
            </w:r>
            <w:r w:rsidR="004F38F9">
              <w:rPr>
                <w:noProof/>
                <w:webHidden/>
              </w:rPr>
            </w:r>
            <w:r w:rsidR="004F38F9">
              <w:rPr>
                <w:noProof/>
                <w:webHidden/>
              </w:rPr>
              <w:fldChar w:fldCharType="separate"/>
            </w:r>
            <w:r w:rsidR="002E52D7">
              <w:rPr>
                <w:noProof/>
                <w:webHidden/>
              </w:rPr>
              <w:t>15</w:t>
            </w:r>
            <w:r w:rsidR="004F38F9">
              <w:rPr>
                <w:noProof/>
                <w:webHidden/>
              </w:rPr>
              <w:fldChar w:fldCharType="end"/>
            </w:r>
          </w:hyperlink>
        </w:p>
        <w:p w14:paraId="3EA897C6" w14:textId="704FCD97" w:rsidR="004F38F9" w:rsidRDefault="00966A85">
          <w:pPr>
            <w:pStyle w:val="TDC2"/>
            <w:tabs>
              <w:tab w:val="right" w:leader="dot" w:pos="8494"/>
            </w:tabs>
            <w:rPr>
              <w:rFonts w:eastAsiaTheme="minorEastAsia"/>
              <w:noProof/>
              <w:lang w:eastAsia="es-ES"/>
            </w:rPr>
          </w:pPr>
          <w:hyperlink w:anchor="_Toc100039728" w:history="1">
            <w:r w:rsidR="004F38F9" w:rsidRPr="00592D74">
              <w:rPr>
                <w:rStyle w:val="Hipervnculo"/>
                <w:noProof/>
              </w:rPr>
              <w:t>Spring Boot</w:t>
            </w:r>
            <w:r w:rsidR="004F38F9">
              <w:rPr>
                <w:noProof/>
                <w:webHidden/>
              </w:rPr>
              <w:tab/>
            </w:r>
            <w:r w:rsidR="004F38F9">
              <w:rPr>
                <w:noProof/>
                <w:webHidden/>
              </w:rPr>
              <w:fldChar w:fldCharType="begin"/>
            </w:r>
            <w:r w:rsidR="004F38F9">
              <w:rPr>
                <w:noProof/>
                <w:webHidden/>
              </w:rPr>
              <w:instrText xml:space="preserve"> PAGEREF _Toc100039728 \h </w:instrText>
            </w:r>
            <w:r w:rsidR="004F38F9">
              <w:rPr>
                <w:noProof/>
                <w:webHidden/>
              </w:rPr>
            </w:r>
            <w:r w:rsidR="004F38F9">
              <w:rPr>
                <w:noProof/>
                <w:webHidden/>
              </w:rPr>
              <w:fldChar w:fldCharType="separate"/>
            </w:r>
            <w:r w:rsidR="002E52D7">
              <w:rPr>
                <w:noProof/>
                <w:webHidden/>
              </w:rPr>
              <w:t>16</w:t>
            </w:r>
            <w:r w:rsidR="004F38F9">
              <w:rPr>
                <w:noProof/>
                <w:webHidden/>
              </w:rPr>
              <w:fldChar w:fldCharType="end"/>
            </w:r>
          </w:hyperlink>
        </w:p>
        <w:p w14:paraId="64D36064" w14:textId="48A0548B" w:rsidR="004F38F9" w:rsidRDefault="00966A85">
          <w:pPr>
            <w:pStyle w:val="TDC2"/>
            <w:tabs>
              <w:tab w:val="right" w:leader="dot" w:pos="8494"/>
            </w:tabs>
            <w:rPr>
              <w:rFonts w:eastAsiaTheme="minorEastAsia"/>
              <w:noProof/>
              <w:lang w:eastAsia="es-ES"/>
            </w:rPr>
          </w:pPr>
          <w:hyperlink w:anchor="_Toc100039729" w:history="1">
            <w:r w:rsidR="004F38F9" w:rsidRPr="00592D74">
              <w:rPr>
                <w:rStyle w:val="Hipervnculo"/>
                <w:noProof/>
              </w:rPr>
              <w:t>Ruby on Rails</w:t>
            </w:r>
            <w:r w:rsidR="004F38F9">
              <w:rPr>
                <w:noProof/>
                <w:webHidden/>
              </w:rPr>
              <w:tab/>
            </w:r>
            <w:r w:rsidR="004F38F9">
              <w:rPr>
                <w:noProof/>
                <w:webHidden/>
              </w:rPr>
              <w:fldChar w:fldCharType="begin"/>
            </w:r>
            <w:r w:rsidR="004F38F9">
              <w:rPr>
                <w:noProof/>
                <w:webHidden/>
              </w:rPr>
              <w:instrText xml:space="preserve"> PAGEREF _Toc100039729 \h </w:instrText>
            </w:r>
            <w:r w:rsidR="004F38F9">
              <w:rPr>
                <w:noProof/>
                <w:webHidden/>
              </w:rPr>
            </w:r>
            <w:r w:rsidR="004F38F9">
              <w:rPr>
                <w:noProof/>
                <w:webHidden/>
              </w:rPr>
              <w:fldChar w:fldCharType="separate"/>
            </w:r>
            <w:r w:rsidR="002E52D7">
              <w:rPr>
                <w:noProof/>
                <w:webHidden/>
              </w:rPr>
              <w:t>16</w:t>
            </w:r>
            <w:r w:rsidR="004F38F9">
              <w:rPr>
                <w:noProof/>
                <w:webHidden/>
              </w:rPr>
              <w:fldChar w:fldCharType="end"/>
            </w:r>
          </w:hyperlink>
        </w:p>
        <w:p w14:paraId="1C25D7E3" w14:textId="07AAEC6D" w:rsidR="004F38F9" w:rsidRDefault="00966A85">
          <w:pPr>
            <w:pStyle w:val="TDC2"/>
            <w:tabs>
              <w:tab w:val="right" w:leader="dot" w:pos="8494"/>
            </w:tabs>
            <w:rPr>
              <w:rFonts w:eastAsiaTheme="minorEastAsia"/>
              <w:noProof/>
              <w:lang w:eastAsia="es-ES"/>
            </w:rPr>
          </w:pPr>
          <w:hyperlink w:anchor="_Toc100039730" w:history="1">
            <w:r w:rsidR="004F38F9" w:rsidRPr="00592D74">
              <w:rPr>
                <w:rStyle w:val="Hipervnculo"/>
                <w:noProof/>
              </w:rPr>
              <w:t>MySQL</w:t>
            </w:r>
            <w:r w:rsidR="004F38F9">
              <w:rPr>
                <w:noProof/>
                <w:webHidden/>
              </w:rPr>
              <w:tab/>
            </w:r>
            <w:r w:rsidR="004F38F9">
              <w:rPr>
                <w:noProof/>
                <w:webHidden/>
              </w:rPr>
              <w:fldChar w:fldCharType="begin"/>
            </w:r>
            <w:r w:rsidR="004F38F9">
              <w:rPr>
                <w:noProof/>
                <w:webHidden/>
              </w:rPr>
              <w:instrText xml:space="preserve"> PAGEREF _Toc100039730 \h </w:instrText>
            </w:r>
            <w:r w:rsidR="004F38F9">
              <w:rPr>
                <w:noProof/>
                <w:webHidden/>
              </w:rPr>
            </w:r>
            <w:r w:rsidR="004F38F9">
              <w:rPr>
                <w:noProof/>
                <w:webHidden/>
              </w:rPr>
              <w:fldChar w:fldCharType="separate"/>
            </w:r>
            <w:r w:rsidR="002E52D7">
              <w:rPr>
                <w:noProof/>
                <w:webHidden/>
              </w:rPr>
              <w:t>16</w:t>
            </w:r>
            <w:r w:rsidR="004F38F9">
              <w:rPr>
                <w:noProof/>
                <w:webHidden/>
              </w:rPr>
              <w:fldChar w:fldCharType="end"/>
            </w:r>
          </w:hyperlink>
        </w:p>
        <w:p w14:paraId="72D7E718" w14:textId="0B3C3447" w:rsidR="004F38F9" w:rsidRDefault="00966A85">
          <w:pPr>
            <w:pStyle w:val="TDC2"/>
            <w:tabs>
              <w:tab w:val="right" w:leader="dot" w:pos="8494"/>
            </w:tabs>
            <w:rPr>
              <w:rFonts w:eastAsiaTheme="minorEastAsia"/>
              <w:noProof/>
              <w:lang w:eastAsia="es-ES"/>
            </w:rPr>
          </w:pPr>
          <w:hyperlink w:anchor="_Toc100039731" w:history="1">
            <w:r w:rsidR="004F38F9" w:rsidRPr="00592D74">
              <w:rPr>
                <w:rStyle w:val="Hipervnculo"/>
                <w:noProof/>
              </w:rPr>
              <w:t>MongoDB</w:t>
            </w:r>
            <w:r w:rsidR="004F38F9">
              <w:rPr>
                <w:noProof/>
                <w:webHidden/>
              </w:rPr>
              <w:tab/>
            </w:r>
            <w:r w:rsidR="004F38F9">
              <w:rPr>
                <w:noProof/>
                <w:webHidden/>
              </w:rPr>
              <w:fldChar w:fldCharType="begin"/>
            </w:r>
            <w:r w:rsidR="004F38F9">
              <w:rPr>
                <w:noProof/>
                <w:webHidden/>
              </w:rPr>
              <w:instrText xml:space="preserve"> PAGEREF _Toc100039731 \h </w:instrText>
            </w:r>
            <w:r w:rsidR="004F38F9">
              <w:rPr>
                <w:noProof/>
                <w:webHidden/>
              </w:rPr>
            </w:r>
            <w:r w:rsidR="004F38F9">
              <w:rPr>
                <w:noProof/>
                <w:webHidden/>
              </w:rPr>
              <w:fldChar w:fldCharType="separate"/>
            </w:r>
            <w:r w:rsidR="002E52D7">
              <w:rPr>
                <w:noProof/>
                <w:webHidden/>
              </w:rPr>
              <w:t>17</w:t>
            </w:r>
            <w:r w:rsidR="004F38F9">
              <w:rPr>
                <w:noProof/>
                <w:webHidden/>
              </w:rPr>
              <w:fldChar w:fldCharType="end"/>
            </w:r>
          </w:hyperlink>
        </w:p>
        <w:p w14:paraId="5FC9766F" w14:textId="7D0D163D" w:rsidR="004F38F9" w:rsidRDefault="00966A85">
          <w:pPr>
            <w:pStyle w:val="TDC1"/>
            <w:rPr>
              <w:rFonts w:eastAsiaTheme="minorEastAsia"/>
              <w:b w:val="0"/>
              <w:bCs w:val="0"/>
              <w:lang w:eastAsia="es-ES"/>
            </w:rPr>
          </w:pPr>
          <w:hyperlink w:anchor="_Toc100039732" w:history="1">
            <w:r w:rsidR="004F38F9" w:rsidRPr="00592D74">
              <w:rPr>
                <w:rStyle w:val="Hipervnculo"/>
              </w:rPr>
              <w:t>Elección de tecnologías</w:t>
            </w:r>
            <w:r w:rsidR="004F38F9">
              <w:rPr>
                <w:webHidden/>
              </w:rPr>
              <w:tab/>
            </w:r>
            <w:r w:rsidR="004F38F9">
              <w:rPr>
                <w:webHidden/>
              </w:rPr>
              <w:fldChar w:fldCharType="begin"/>
            </w:r>
            <w:r w:rsidR="004F38F9">
              <w:rPr>
                <w:webHidden/>
              </w:rPr>
              <w:instrText xml:space="preserve"> PAGEREF _Toc100039732 \h </w:instrText>
            </w:r>
            <w:r w:rsidR="004F38F9">
              <w:rPr>
                <w:webHidden/>
              </w:rPr>
            </w:r>
            <w:r w:rsidR="004F38F9">
              <w:rPr>
                <w:webHidden/>
              </w:rPr>
              <w:fldChar w:fldCharType="separate"/>
            </w:r>
            <w:r w:rsidR="002E52D7">
              <w:rPr>
                <w:webHidden/>
              </w:rPr>
              <w:t>18</w:t>
            </w:r>
            <w:r w:rsidR="004F38F9">
              <w:rPr>
                <w:webHidden/>
              </w:rPr>
              <w:fldChar w:fldCharType="end"/>
            </w:r>
          </w:hyperlink>
        </w:p>
        <w:p w14:paraId="4ED15DC2" w14:textId="7EF67076" w:rsidR="004F38F9" w:rsidRDefault="00966A85">
          <w:pPr>
            <w:pStyle w:val="TDC1"/>
            <w:rPr>
              <w:rFonts w:eastAsiaTheme="minorEastAsia"/>
              <w:b w:val="0"/>
              <w:bCs w:val="0"/>
              <w:lang w:eastAsia="es-ES"/>
            </w:rPr>
          </w:pPr>
          <w:hyperlink w:anchor="_Toc100039733" w:history="1">
            <w:r w:rsidR="004F38F9" w:rsidRPr="00592D74">
              <w:rPr>
                <w:rStyle w:val="Hipervnculo"/>
              </w:rPr>
              <w:t>Base de datos (MongoDB)</w:t>
            </w:r>
            <w:r w:rsidR="004F38F9">
              <w:rPr>
                <w:webHidden/>
              </w:rPr>
              <w:tab/>
            </w:r>
            <w:r w:rsidR="004F38F9">
              <w:rPr>
                <w:webHidden/>
              </w:rPr>
              <w:fldChar w:fldCharType="begin"/>
            </w:r>
            <w:r w:rsidR="004F38F9">
              <w:rPr>
                <w:webHidden/>
              </w:rPr>
              <w:instrText xml:space="preserve"> PAGEREF _Toc100039733 \h </w:instrText>
            </w:r>
            <w:r w:rsidR="004F38F9">
              <w:rPr>
                <w:webHidden/>
              </w:rPr>
            </w:r>
            <w:r w:rsidR="004F38F9">
              <w:rPr>
                <w:webHidden/>
              </w:rPr>
              <w:fldChar w:fldCharType="separate"/>
            </w:r>
            <w:r w:rsidR="002E52D7">
              <w:rPr>
                <w:webHidden/>
              </w:rPr>
              <w:t>19</w:t>
            </w:r>
            <w:r w:rsidR="004F38F9">
              <w:rPr>
                <w:webHidden/>
              </w:rPr>
              <w:fldChar w:fldCharType="end"/>
            </w:r>
          </w:hyperlink>
        </w:p>
        <w:p w14:paraId="5106C8B9" w14:textId="328E1099" w:rsidR="004F38F9" w:rsidRDefault="00966A85">
          <w:pPr>
            <w:pStyle w:val="TDC1"/>
            <w:rPr>
              <w:rFonts w:eastAsiaTheme="minorEastAsia"/>
              <w:b w:val="0"/>
              <w:bCs w:val="0"/>
              <w:lang w:eastAsia="es-ES"/>
            </w:rPr>
          </w:pPr>
          <w:hyperlink w:anchor="_Toc100039734" w:history="1">
            <w:r w:rsidR="004F38F9" w:rsidRPr="00592D74">
              <w:rPr>
                <w:rStyle w:val="Hipervnculo"/>
                <w:lang w:val="en-US"/>
              </w:rPr>
              <w:t>Front End (Angular)</w:t>
            </w:r>
            <w:r w:rsidR="004F38F9">
              <w:rPr>
                <w:webHidden/>
              </w:rPr>
              <w:tab/>
            </w:r>
            <w:r w:rsidR="004F38F9">
              <w:rPr>
                <w:webHidden/>
              </w:rPr>
              <w:fldChar w:fldCharType="begin"/>
            </w:r>
            <w:r w:rsidR="004F38F9">
              <w:rPr>
                <w:webHidden/>
              </w:rPr>
              <w:instrText xml:space="preserve"> PAGEREF _Toc100039734 \h </w:instrText>
            </w:r>
            <w:r w:rsidR="004F38F9">
              <w:rPr>
                <w:webHidden/>
              </w:rPr>
            </w:r>
            <w:r w:rsidR="004F38F9">
              <w:rPr>
                <w:webHidden/>
              </w:rPr>
              <w:fldChar w:fldCharType="separate"/>
            </w:r>
            <w:r w:rsidR="002E52D7">
              <w:rPr>
                <w:webHidden/>
              </w:rPr>
              <w:t>27</w:t>
            </w:r>
            <w:r w:rsidR="004F38F9">
              <w:rPr>
                <w:webHidden/>
              </w:rPr>
              <w:fldChar w:fldCharType="end"/>
            </w:r>
          </w:hyperlink>
        </w:p>
        <w:p w14:paraId="0C4F349B" w14:textId="4974023E" w:rsidR="004F38F9" w:rsidRDefault="00966A85">
          <w:pPr>
            <w:pStyle w:val="TDC2"/>
            <w:tabs>
              <w:tab w:val="right" w:leader="dot" w:pos="8494"/>
            </w:tabs>
            <w:rPr>
              <w:rFonts w:eastAsiaTheme="minorEastAsia"/>
              <w:noProof/>
              <w:lang w:eastAsia="es-ES"/>
            </w:rPr>
          </w:pPr>
          <w:hyperlink w:anchor="_Toc100039735" w:history="1">
            <w:r w:rsidR="004F38F9" w:rsidRPr="00592D74">
              <w:rPr>
                <w:rStyle w:val="Hipervnculo"/>
                <w:noProof/>
              </w:rPr>
              <w:t>Componente AppComponent</w:t>
            </w:r>
            <w:r w:rsidR="004F38F9">
              <w:rPr>
                <w:noProof/>
                <w:webHidden/>
              </w:rPr>
              <w:tab/>
            </w:r>
            <w:r w:rsidR="004F38F9">
              <w:rPr>
                <w:noProof/>
                <w:webHidden/>
              </w:rPr>
              <w:fldChar w:fldCharType="begin"/>
            </w:r>
            <w:r w:rsidR="004F38F9">
              <w:rPr>
                <w:noProof/>
                <w:webHidden/>
              </w:rPr>
              <w:instrText xml:space="preserve"> PAGEREF _Toc100039735 \h </w:instrText>
            </w:r>
            <w:r w:rsidR="004F38F9">
              <w:rPr>
                <w:noProof/>
                <w:webHidden/>
              </w:rPr>
            </w:r>
            <w:r w:rsidR="004F38F9">
              <w:rPr>
                <w:noProof/>
                <w:webHidden/>
              </w:rPr>
              <w:fldChar w:fldCharType="separate"/>
            </w:r>
            <w:r w:rsidR="002E52D7">
              <w:rPr>
                <w:noProof/>
                <w:webHidden/>
              </w:rPr>
              <w:t>33</w:t>
            </w:r>
            <w:r w:rsidR="004F38F9">
              <w:rPr>
                <w:noProof/>
                <w:webHidden/>
              </w:rPr>
              <w:fldChar w:fldCharType="end"/>
            </w:r>
          </w:hyperlink>
        </w:p>
        <w:p w14:paraId="55A1D827" w14:textId="0C8036C7" w:rsidR="004F38F9" w:rsidRDefault="00966A85">
          <w:pPr>
            <w:pStyle w:val="TDC2"/>
            <w:tabs>
              <w:tab w:val="right" w:leader="dot" w:pos="8494"/>
            </w:tabs>
            <w:rPr>
              <w:rFonts w:eastAsiaTheme="minorEastAsia"/>
              <w:noProof/>
              <w:lang w:eastAsia="es-ES"/>
            </w:rPr>
          </w:pPr>
          <w:hyperlink w:anchor="_Toc100039736" w:history="1">
            <w:r w:rsidR="004F38F9" w:rsidRPr="00592D74">
              <w:rPr>
                <w:rStyle w:val="Hipervnculo"/>
                <w:noProof/>
              </w:rPr>
              <w:t>Componente WelcomeComponent</w:t>
            </w:r>
            <w:r w:rsidR="004F38F9">
              <w:rPr>
                <w:noProof/>
                <w:webHidden/>
              </w:rPr>
              <w:tab/>
            </w:r>
            <w:r w:rsidR="004F38F9">
              <w:rPr>
                <w:noProof/>
                <w:webHidden/>
              </w:rPr>
              <w:fldChar w:fldCharType="begin"/>
            </w:r>
            <w:r w:rsidR="004F38F9">
              <w:rPr>
                <w:noProof/>
                <w:webHidden/>
              </w:rPr>
              <w:instrText xml:space="preserve"> PAGEREF _Toc100039736 \h </w:instrText>
            </w:r>
            <w:r w:rsidR="004F38F9">
              <w:rPr>
                <w:noProof/>
                <w:webHidden/>
              </w:rPr>
            </w:r>
            <w:r w:rsidR="004F38F9">
              <w:rPr>
                <w:noProof/>
                <w:webHidden/>
              </w:rPr>
              <w:fldChar w:fldCharType="separate"/>
            </w:r>
            <w:r w:rsidR="002E52D7">
              <w:rPr>
                <w:noProof/>
                <w:webHidden/>
              </w:rPr>
              <w:t>34</w:t>
            </w:r>
            <w:r w:rsidR="004F38F9">
              <w:rPr>
                <w:noProof/>
                <w:webHidden/>
              </w:rPr>
              <w:fldChar w:fldCharType="end"/>
            </w:r>
          </w:hyperlink>
        </w:p>
        <w:p w14:paraId="3CEE32B3" w14:textId="0CA3BC92" w:rsidR="004F38F9" w:rsidRDefault="00966A85">
          <w:pPr>
            <w:pStyle w:val="TDC2"/>
            <w:tabs>
              <w:tab w:val="right" w:leader="dot" w:pos="8494"/>
            </w:tabs>
            <w:rPr>
              <w:rFonts w:eastAsiaTheme="minorEastAsia"/>
              <w:noProof/>
              <w:lang w:eastAsia="es-ES"/>
            </w:rPr>
          </w:pPr>
          <w:hyperlink w:anchor="_Toc100039737" w:history="1">
            <w:r w:rsidR="004F38F9" w:rsidRPr="00592D74">
              <w:rPr>
                <w:rStyle w:val="Hipervnculo"/>
                <w:noProof/>
              </w:rPr>
              <w:t>Componente WarmUpComponent</w:t>
            </w:r>
            <w:r w:rsidR="004F38F9">
              <w:rPr>
                <w:noProof/>
                <w:webHidden/>
              </w:rPr>
              <w:tab/>
            </w:r>
            <w:r w:rsidR="004F38F9">
              <w:rPr>
                <w:noProof/>
                <w:webHidden/>
              </w:rPr>
              <w:fldChar w:fldCharType="begin"/>
            </w:r>
            <w:r w:rsidR="004F38F9">
              <w:rPr>
                <w:noProof/>
                <w:webHidden/>
              </w:rPr>
              <w:instrText xml:space="preserve"> PAGEREF _Toc100039737 \h </w:instrText>
            </w:r>
            <w:r w:rsidR="004F38F9">
              <w:rPr>
                <w:noProof/>
                <w:webHidden/>
              </w:rPr>
            </w:r>
            <w:r w:rsidR="004F38F9">
              <w:rPr>
                <w:noProof/>
                <w:webHidden/>
              </w:rPr>
              <w:fldChar w:fldCharType="separate"/>
            </w:r>
            <w:r w:rsidR="002E52D7">
              <w:rPr>
                <w:noProof/>
                <w:webHidden/>
              </w:rPr>
              <w:t>35</w:t>
            </w:r>
            <w:r w:rsidR="004F38F9">
              <w:rPr>
                <w:noProof/>
                <w:webHidden/>
              </w:rPr>
              <w:fldChar w:fldCharType="end"/>
            </w:r>
          </w:hyperlink>
        </w:p>
        <w:p w14:paraId="191BD166" w14:textId="2BEA5F37" w:rsidR="004F38F9" w:rsidRDefault="00966A85">
          <w:pPr>
            <w:pStyle w:val="TDC2"/>
            <w:tabs>
              <w:tab w:val="right" w:leader="dot" w:pos="8494"/>
            </w:tabs>
            <w:rPr>
              <w:rFonts w:eastAsiaTheme="minorEastAsia"/>
              <w:noProof/>
              <w:lang w:eastAsia="es-ES"/>
            </w:rPr>
          </w:pPr>
          <w:hyperlink w:anchor="_Toc100039738" w:history="1">
            <w:r w:rsidR="004F38F9" w:rsidRPr="00592D74">
              <w:rPr>
                <w:rStyle w:val="Hipervnculo"/>
                <w:noProof/>
              </w:rPr>
              <w:t>Componente ReplaceClientComponent</w:t>
            </w:r>
            <w:r w:rsidR="004F38F9">
              <w:rPr>
                <w:noProof/>
                <w:webHidden/>
              </w:rPr>
              <w:tab/>
            </w:r>
            <w:r w:rsidR="004F38F9">
              <w:rPr>
                <w:noProof/>
                <w:webHidden/>
              </w:rPr>
              <w:fldChar w:fldCharType="begin"/>
            </w:r>
            <w:r w:rsidR="004F38F9">
              <w:rPr>
                <w:noProof/>
                <w:webHidden/>
              </w:rPr>
              <w:instrText xml:space="preserve"> PAGEREF _Toc100039738 \h </w:instrText>
            </w:r>
            <w:r w:rsidR="004F38F9">
              <w:rPr>
                <w:noProof/>
                <w:webHidden/>
              </w:rPr>
            </w:r>
            <w:r w:rsidR="004F38F9">
              <w:rPr>
                <w:noProof/>
                <w:webHidden/>
              </w:rPr>
              <w:fldChar w:fldCharType="separate"/>
            </w:r>
            <w:r w:rsidR="002E52D7">
              <w:rPr>
                <w:noProof/>
                <w:webHidden/>
              </w:rPr>
              <w:t>35</w:t>
            </w:r>
            <w:r w:rsidR="004F38F9">
              <w:rPr>
                <w:noProof/>
                <w:webHidden/>
              </w:rPr>
              <w:fldChar w:fldCharType="end"/>
            </w:r>
          </w:hyperlink>
        </w:p>
        <w:p w14:paraId="5B3CFDC2" w14:textId="767D0200" w:rsidR="004F38F9" w:rsidRDefault="00966A85">
          <w:pPr>
            <w:pStyle w:val="TDC2"/>
            <w:tabs>
              <w:tab w:val="right" w:leader="dot" w:pos="8494"/>
            </w:tabs>
            <w:rPr>
              <w:rFonts w:eastAsiaTheme="minorEastAsia"/>
              <w:noProof/>
              <w:lang w:eastAsia="es-ES"/>
            </w:rPr>
          </w:pPr>
          <w:hyperlink w:anchor="_Toc100039739" w:history="1">
            <w:r w:rsidR="004F38F9" w:rsidRPr="00592D74">
              <w:rPr>
                <w:rStyle w:val="Hipervnculo"/>
                <w:noProof/>
              </w:rPr>
              <w:t>Componente AddClientComponent</w:t>
            </w:r>
            <w:r w:rsidR="004F38F9">
              <w:rPr>
                <w:noProof/>
                <w:webHidden/>
              </w:rPr>
              <w:tab/>
            </w:r>
            <w:r w:rsidR="004F38F9">
              <w:rPr>
                <w:noProof/>
                <w:webHidden/>
              </w:rPr>
              <w:fldChar w:fldCharType="begin"/>
            </w:r>
            <w:r w:rsidR="004F38F9">
              <w:rPr>
                <w:noProof/>
                <w:webHidden/>
              </w:rPr>
              <w:instrText xml:space="preserve"> PAGEREF _Toc100039739 \h </w:instrText>
            </w:r>
            <w:r w:rsidR="004F38F9">
              <w:rPr>
                <w:noProof/>
                <w:webHidden/>
              </w:rPr>
            </w:r>
            <w:r w:rsidR="004F38F9">
              <w:rPr>
                <w:noProof/>
                <w:webHidden/>
              </w:rPr>
              <w:fldChar w:fldCharType="separate"/>
            </w:r>
            <w:r w:rsidR="002E52D7">
              <w:rPr>
                <w:noProof/>
                <w:webHidden/>
              </w:rPr>
              <w:t>35</w:t>
            </w:r>
            <w:r w:rsidR="004F38F9">
              <w:rPr>
                <w:noProof/>
                <w:webHidden/>
              </w:rPr>
              <w:fldChar w:fldCharType="end"/>
            </w:r>
          </w:hyperlink>
        </w:p>
        <w:p w14:paraId="4DDFF529" w14:textId="2B464778" w:rsidR="004F38F9" w:rsidRDefault="00966A85">
          <w:pPr>
            <w:pStyle w:val="TDC2"/>
            <w:tabs>
              <w:tab w:val="right" w:leader="dot" w:pos="8494"/>
            </w:tabs>
            <w:rPr>
              <w:rFonts w:eastAsiaTheme="minorEastAsia"/>
              <w:noProof/>
              <w:lang w:eastAsia="es-ES"/>
            </w:rPr>
          </w:pPr>
          <w:hyperlink w:anchor="_Toc100039740" w:history="1">
            <w:r w:rsidR="004F38F9" w:rsidRPr="00592D74">
              <w:rPr>
                <w:rStyle w:val="Hipervnculo"/>
                <w:noProof/>
              </w:rPr>
              <w:t>Componente WaitDinersComponent</w:t>
            </w:r>
            <w:r w:rsidR="004F38F9">
              <w:rPr>
                <w:noProof/>
                <w:webHidden/>
              </w:rPr>
              <w:tab/>
            </w:r>
            <w:r w:rsidR="004F38F9">
              <w:rPr>
                <w:noProof/>
                <w:webHidden/>
              </w:rPr>
              <w:fldChar w:fldCharType="begin"/>
            </w:r>
            <w:r w:rsidR="004F38F9">
              <w:rPr>
                <w:noProof/>
                <w:webHidden/>
              </w:rPr>
              <w:instrText xml:space="preserve"> PAGEREF _Toc100039740 \h </w:instrText>
            </w:r>
            <w:r w:rsidR="004F38F9">
              <w:rPr>
                <w:noProof/>
                <w:webHidden/>
              </w:rPr>
            </w:r>
            <w:r w:rsidR="004F38F9">
              <w:rPr>
                <w:noProof/>
                <w:webHidden/>
              </w:rPr>
              <w:fldChar w:fldCharType="separate"/>
            </w:r>
            <w:r w:rsidR="002E52D7">
              <w:rPr>
                <w:noProof/>
                <w:webHidden/>
              </w:rPr>
              <w:t>36</w:t>
            </w:r>
            <w:r w:rsidR="004F38F9">
              <w:rPr>
                <w:noProof/>
                <w:webHidden/>
              </w:rPr>
              <w:fldChar w:fldCharType="end"/>
            </w:r>
          </w:hyperlink>
        </w:p>
        <w:p w14:paraId="23CCFF23" w14:textId="5D59C193" w:rsidR="004F38F9" w:rsidRDefault="00966A85">
          <w:pPr>
            <w:pStyle w:val="TDC2"/>
            <w:tabs>
              <w:tab w:val="right" w:leader="dot" w:pos="8494"/>
            </w:tabs>
            <w:rPr>
              <w:rFonts w:eastAsiaTheme="minorEastAsia"/>
              <w:noProof/>
              <w:lang w:eastAsia="es-ES"/>
            </w:rPr>
          </w:pPr>
          <w:hyperlink w:anchor="_Toc100039741" w:history="1">
            <w:r w:rsidR="004F38F9" w:rsidRPr="00592D74">
              <w:rPr>
                <w:rStyle w:val="Hipervnculo"/>
                <w:noProof/>
              </w:rPr>
              <w:t>Componente DrinksComponent</w:t>
            </w:r>
            <w:r w:rsidR="004F38F9">
              <w:rPr>
                <w:noProof/>
                <w:webHidden/>
              </w:rPr>
              <w:tab/>
            </w:r>
            <w:r w:rsidR="004F38F9">
              <w:rPr>
                <w:noProof/>
                <w:webHidden/>
              </w:rPr>
              <w:fldChar w:fldCharType="begin"/>
            </w:r>
            <w:r w:rsidR="004F38F9">
              <w:rPr>
                <w:noProof/>
                <w:webHidden/>
              </w:rPr>
              <w:instrText xml:space="preserve"> PAGEREF _Toc100039741 \h </w:instrText>
            </w:r>
            <w:r w:rsidR="004F38F9">
              <w:rPr>
                <w:noProof/>
                <w:webHidden/>
              </w:rPr>
            </w:r>
            <w:r w:rsidR="004F38F9">
              <w:rPr>
                <w:noProof/>
                <w:webHidden/>
              </w:rPr>
              <w:fldChar w:fldCharType="separate"/>
            </w:r>
            <w:r w:rsidR="002E52D7">
              <w:rPr>
                <w:noProof/>
                <w:webHidden/>
              </w:rPr>
              <w:t>36</w:t>
            </w:r>
            <w:r w:rsidR="004F38F9">
              <w:rPr>
                <w:noProof/>
                <w:webHidden/>
              </w:rPr>
              <w:fldChar w:fldCharType="end"/>
            </w:r>
          </w:hyperlink>
        </w:p>
        <w:p w14:paraId="0A64A202" w14:textId="33A7307B" w:rsidR="004F38F9" w:rsidRDefault="00966A85">
          <w:pPr>
            <w:pStyle w:val="TDC2"/>
            <w:tabs>
              <w:tab w:val="right" w:leader="dot" w:pos="8494"/>
            </w:tabs>
            <w:rPr>
              <w:rFonts w:eastAsiaTheme="minorEastAsia"/>
              <w:noProof/>
              <w:lang w:eastAsia="es-ES"/>
            </w:rPr>
          </w:pPr>
          <w:hyperlink w:anchor="_Toc100039742" w:history="1">
            <w:r w:rsidR="004F38F9" w:rsidRPr="00592D74">
              <w:rPr>
                <w:rStyle w:val="Hipervnculo"/>
                <w:noProof/>
              </w:rPr>
              <w:t>Componente AppMenuComponent</w:t>
            </w:r>
            <w:r w:rsidR="004F38F9">
              <w:rPr>
                <w:noProof/>
                <w:webHidden/>
              </w:rPr>
              <w:tab/>
            </w:r>
            <w:r w:rsidR="004F38F9">
              <w:rPr>
                <w:noProof/>
                <w:webHidden/>
              </w:rPr>
              <w:fldChar w:fldCharType="begin"/>
            </w:r>
            <w:r w:rsidR="004F38F9">
              <w:rPr>
                <w:noProof/>
                <w:webHidden/>
              </w:rPr>
              <w:instrText xml:space="preserve"> PAGEREF _Toc100039742 \h </w:instrText>
            </w:r>
            <w:r w:rsidR="004F38F9">
              <w:rPr>
                <w:noProof/>
                <w:webHidden/>
              </w:rPr>
            </w:r>
            <w:r w:rsidR="004F38F9">
              <w:rPr>
                <w:noProof/>
                <w:webHidden/>
              </w:rPr>
              <w:fldChar w:fldCharType="separate"/>
            </w:r>
            <w:r w:rsidR="002E52D7">
              <w:rPr>
                <w:noProof/>
                <w:webHidden/>
              </w:rPr>
              <w:t>37</w:t>
            </w:r>
            <w:r w:rsidR="004F38F9">
              <w:rPr>
                <w:noProof/>
                <w:webHidden/>
              </w:rPr>
              <w:fldChar w:fldCharType="end"/>
            </w:r>
          </w:hyperlink>
        </w:p>
        <w:p w14:paraId="51A7D45B" w14:textId="62B28E97" w:rsidR="004F38F9" w:rsidRDefault="00966A85">
          <w:pPr>
            <w:pStyle w:val="TDC2"/>
            <w:tabs>
              <w:tab w:val="right" w:leader="dot" w:pos="8494"/>
            </w:tabs>
            <w:rPr>
              <w:rFonts w:eastAsiaTheme="minorEastAsia"/>
              <w:noProof/>
              <w:lang w:eastAsia="es-ES"/>
            </w:rPr>
          </w:pPr>
          <w:hyperlink w:anchor="_Toc100039743" w:history="1">
            <w:r w:rsidR="004F38F9" w:rsidRPr="00592D74">
              <w:rPr>
                <w:rStyle w:val="Hipervnculo"/>
                <w:noProof/>
              </w:rPr>
              <w:t>Componente ExtrasComponent</w:t>
            </w:r>
            <w:r w:rsidR="004F38F9">
              <w:rPr>
                <w:noProof/>
                <w:webHidden/>
              </w:rPr>
              <w:tab/>
            </w:r>
            <w:r w:rsidR="004F38F9">
              <w:rPr>
                <w:noProof/>
                <w:webHidden/>
              </w:rPr>
              <w:fldChar w:fldCharType="begin"/>
            </w:r>
            <w:r w:rsidR="004F38F9">
              <w:rPr>
                <w:noProof/>
                <w:webHidden/>
              </w:rPr>
              <w:instrText xml:space="preserve"> PAGEREF _Toc100039743 \h </w:instrText>
            </w:r>
            <w:r w:rsidR="004F38F9">
              <w:rPr>
                <w:noProof/>
                <w:webHidden/>
              </w:rPr>
            </w:r>
            <w:r w:rsidR="004F38F9">
              <w:rPr>
                <w:noProof/>
                <w:webHidden/>
              </w:rPr>
              <w:fldChar w:fldCharType="separate"/>
            </w:r>
            <w:r w:rsidR="002E52D7">
              <w:rPr>
                <w:noProof/>
                <w:webHidden/>
              </w:rPr>
              <w:t>37</w:t>
            </w:r>
            <w:r w:rsidR="004F38F9">
              <w:rPr>
                <w:noProof/>
                <w:webHidden/>
              </w:rPr>
              <w:fldChar w:fldCharType="end"/>
            </w:r>
          </w:hyperlink>
        </w:p>
        <w:p w14:paraId="2E8A98A7" w14:textId="7E81AA95" w:rsidR="004F38F9" w:rsidRDefault="00966A85">
          <w:pPr>
            <w:pStyle w:val="TDC2"/>
            <w:tabs>
              <w:tab w:val="right" w:leader="dot" w:pos="8494"/>
            </w:tabs>
            <w:rPr>
              <w:rFonts w:eastAsiaTheme="minorEastAsia"/>
              <w:noProof/>
              <w:lang w:eastAsia="es-ES"/>
            </w:rPr>
          </w:pPr>
          <w:hyperlink w:anchor="_Toc100039744" w:history="1">
            <w:r w:rsidR="004F38F9" w:rsidRPr="00592D74">
              <w:rPr>
                <w:rStyle w:val="Hipervnculo"/>
                <w:noProof/>
              </w:rPr>
              <w:t>Componente BillComponent</w:t>
            </w:r>
            <w:r w:rsidR="004F38F9">
              <w:rPr>
                <w:noProof/>
                <w:webHidden/>
              </w:rPr>
              <w:tab/>
            </w:r>
            <w:r w:rsidR="004F38F9">
              <w:rPr>
                <w:noProof/>
                <w:webHidden/>
              </w:rPr>
              <w:fldChar w:fldCharType="begin"/>
            </w:r>
            <w:r w:rsidR="004F38F9">
              <w:rPr>
                <w:noProof/>
                <w:webHidden/>
              </w:rPr>
              <w:instrText xml:space="preserve"> PAGEREF _Toc100039744 \h </w:instrText>
            </w:r>
            <w:r w:rsidR="004F38F9">
              <w:rPr>
                <w:noProof/>
                <w:webHidden/>
              </w:rPr>
            </w:r>
            <w:r w:rsidR="004F38F9">
              <w:rPr>
                <w:noProof/>
                <w:webHidden/>
              </w:rPr>
              <w:fldChar w:fldCharType="separate"/>
            </w:r>
            <w:r w:rsidR="002E52D7">
              <w:rPr>
                <w:noProof/>
                <w:webHidden/>
              </w:rPr>
              <w:t>38</w:t>
            </w:r>
            <w:r w:rsidR="004F38F9">
              <w:rPr>
                <w:noProof/>
                <w:webHidden/>
              </w:rPr>
              <w:fldChar w:fldCharType="end"/>
            </w:r>
          </w:hyperlink>
        </w:p>
        <w:p w14:paraId="160F003C" w14:textId="18FF94E8" w:rsidR="004F38F9" w:rsidRDefault="00966A85">
          <w:pPr>
            <w:pStyle w:val="TDC2"/>
            <w:tabs>
              <w:tab w:val="right" w:leader="dot" w:pos="8494"/>
            </w:tabs>
            <w:rPr>
              <w:rFonts w:eastAsiaTheme="minorEastAsia"/>
              <w:noProof/>
              <w:lang w:eastAsia="es-ES"/>
            </w:rPr>
          </w:pPr>
          <w:hyperlink w:anchor="_Toc100039745" w:history="1">
            <w:r w:rsidR="004F38F9" w:rsidRPr="00592D74">
              <w:rPr>
                <w:rStyle w:val="Hipervnculo"/>
                <w:noProof/>
              </w:rPr>
              <w:t>Componente TableBillComponent</w:t>
            </w:r>
            <w:r w:rsidR="004F38F9">
              <w:rPr>
                <w:noProof/>
                <w:webHidden/>
              </w:rPr>
              <w:tab/>
            </w:r>
            <w:r w:rsidR="004F38F9">
              <w:rPr>
                <w:noProof/>
                <w:webHidden/>
              </w:rPr>
              <w:fldChar w:fldCharType="begin"/>
            </w:r>
            <w:r w:rsidR="004F38F9">
              <w:rPr>
                <w:noProof/>
                <w:webHidden/>
              </w:rPr>
              <w:instrText xml:space="preserve"> PAGEREF _Toc100039745 \h </w:instrText>
            </w:r>
            <w:r w:rsidR="004F38F9">
              <w:rPr>
                <w:noProof/>
                <w:webHidden/>
              </w:rPr>
            </w:r>
            <w:r w:rsidR="004F38F9">
              <w:rPr>
                <w:noProof/>
                <w:webHidden/>
              </w:rPr>
              <w:fldChar w:fldCharType="separate"/>
            </w:r>
            <w:r w:rsidR="002E52D7">
              <w:rPr>
                <w:noProof/>
                <w:webHidden/>
              </w:rPr>
              <w:t>38</w:t>
            </w:r>
            <w:r w:rsidR="004F38F9">
              <w:rPr>
                <w:noProof/>
                <w:webHidden/>
              </w:rPr>
              <w:fldChar w:fldCharType="end"/>
            </w:r>
          </w:hyperlink>
        </w:p>
        <w:p w14:paraId="5888AECC" w14:textId="4443702D" w:rsidR="004F38F9" w:rsidRDefault="00966A85">
          <w:pPr>
            <w:pStyle w:val="TDC2"/>
            <w:tabs>
              <w:tab w:val="right" w:leader="dot" w:pos="8494"/>
            </w:tabs>
            <w:rPr>
              <w:rFonts w:eastAsiaTheme="minorEastAsia"/>
              <w:noProof/>
              <w:lang w:eastAsia="es-ES"/>
            </w:rPr>
          </w:pPr>
          <w:hyperlink w:anchor="_Toc100039746" w:history="1">
            <w:r w:rsidR="004F38F9" w:rsidRPr="00592D74">
              <w:rPr>
                <w:rStyle w:val="Hipervnculo"/>
                <w:noProof/>
              </w:rPr>
              <w:t>Componente MigrationTestComponent</w:t>
            </w:r>
            <w:r w:rsidR="004F38F9">
              <w:rPr>
                <w:noProof/>
                <w:webHidden/>
              </w:rPr>
              <w:tab/>
            </w:r>
            <w:r w:rsidR="004F38F9">
              <w:rPr>
                <w:noProof/>
                <w:webHidden/>
              </w:rPr>
              <w:fldChar w:fldCharType="begin"/>
            </w:r>
            <w:r w:rsidR="004F38F9">
              <w:rPr>
                <w:noProof/>
                <w:webHidden/>
              </w:rPr>
              <w:instrText xml:space="preserve"> PAGEREF _Toc100039746 \h </w:instrText>
            </w:r>
            <w:r w:rsidR="004F38F9">
              <w:rPr>
                <w:noProof/>
                <w:webHidden/>
              </w:rPr>
            </w:r>
            <w:r w:rsidR="004F38F9">
              <w:rPr>
                <w:noProof/>
                <w:webHidden/>
              </w:rPr>
              <w:fldChar w:fldCharType="separate"/>
            </w:r>
            <w:r w:rsidR="002E52D7">
              <w:rPr>
                <w:noProof/>
                <w:webHidden/>
              </w:rPr>
              <w:t>39</w:t>
            </w:r>
            <w:r w:rsidR="004F38F9">
              <w:rPr>
                <w:noProof/>
                <w:webHidden/>
              </w:rPr>
              <w:fldChar w:fldCharType="end"/>
            </w:r>
          </w:hyperlink>
        </w:p>
        <w:p w14:paraId="0EA6C05F" w14:textId="499F2B0D" w:rsidR="004F38F9" w:rsidRDefault="00966A85">
          <w:pPr>
            <w:pStyle w:val="TDC2"/>
            <w:tabs>
              <w:tab w:val="right" w:leader="dot" w:pos="8494"/>
            </w:tabs>
            <w:rPr>
              <w:rFonts w:eastAsiaTheme="minorEastAsia"/>
              <w:noProof/>
              <w:lang w:eastAsia="es-ES"/>
            </w:rPr>
          </w:pPr>
          <w:hyperlink w:anchor="_Toc100039747" w:history="1">
            <w:r w:rsidR="004F38F9" w:rsidRPr="00592D74">
              <w:rPr>
                <w:rStyle w:val="Hipervnculo"/>
                <w:noProof/>
              </w:rPr>
              <w:t>Componente ExperienceComponent</w:t>
            </w:r>
            <w:r w:rsidR="004F38F9">
              <w:rPr>
                <w:noProof/>
                <w:webHidden/>
              </w:rPr>
              <w:tab/>
            </w:r>
            <w:r w:rsidR="004F38F9">
              <w:rPr>
                <w:noProof/>
                <w:webHidden/>
              </w:rPr>
              <w:fldChar w:fldCharType="begin"/>
            </w:r>
            <w:r w:rsidR="004F38F9">
              <w:rPr>
                <w:noProof/>
                <w:webHidden/>
              </w:rPr>
              <w:instrText xml:space="preserve"> PAGEREF _Toc100039747 \h </w:instrText>
            </w:r>
            <w:r w:rsidR="004F38F9">
              <w:rPr>
                <w:noProof/>
                <w:webHidden/>
              </w:rPr>
            </w:r>
            <w:r w:rsidR="004F38F9">
              <w:rPr>
                <w:noProof/>
                <w:webHidden/>
              </w:rPr>
              <w:fldChar w:fldCharType="separate"/>
            </w:r>
            <w:r w:rsidR="002E52D7">
              <w:rPr>
                <w:noProof/>
                <w:webHidden/>
              </w:rPr>
              <w:t>39</w:t>
            </w:r>
            <w:r w:rsidR="004F38F9">
              <w:rPr>
                <w:noProof/>
                <w:webHidden/>
              </w:rPr>
              <w:fldChar w:fldCharType="end"/>
            </w:r>
          </w:hyperlink>
        </w:p>
        <w:p w14:paraId="2E2EC472" w14:textId="0A81C275" w:rsidR="004F38F9" w:rsidRDefault="00966A85">
          <w:pPr>
            <w:pStyle w:val="TDC2"/>
            <w:tabs>
              <w:tab w:val="right" w:leader="dot" w:pos="8494"/>
            </w:tabs>
            <w:rPr>
              <w:rFonts w:eastAsiaTheme="minorEastAsia"/>
              <w:noProof/>
              <w:lang w:eastAsia="es-ES"/>
            </w:rPr>
          </w:pPr>
          <w:hyperlink w:anchor="_Toc100039748" w:history="1">
            <w:r w:rsidR="004F38F9" w:rsidRPr="00592D74">
              <w:rPr>
                <w:rStyle w:val="Hipervnculo"/>
                <w:noProof/>
              </w:rPr>
              <w:t>Componente LoginComponentComponent</w:t>
            </w:r>
            <w:r w:rsidR="004F38F9">
              <w:rPr>
                <w:noProof/>
                <w:webHidden/>
              </w:rPr>
              <w:tab/>
            </w:r>
            <w:r w:rsidR="004F38F9">
              <w:rPr>
                <w:noProof/>
                <w:webHidden/>
              </w:rPr>
              <w:fldChar w:fldCharType="begin"/>
            </w:r>
            <w:r w:rsidR="004F38F9">
              <w:rPr>
                <w:noProof/>
                <w:webHidden/>
              </w:rPr>
              <w:instrText xml:space="preserve"> PAGEREF _Toc100039748 \h </w:instrText>
            </w:r>
            <w:r w:rsidR="004F38F9">
              <w:rPr>
                <w:noProof/>
                <w:webHidden/>
              </w:rPr>
            </w:r>
            <w:r w:rsidR="004F38F9">
              <w:rPr>
                <w:noProof/>
                <w:webHidden/>
              </w:rPr>
              <w:fldChar w:fldCharType="separate"/>
            </w:r>
            <w:r w:rsidR="002E52D7">
              <w:rPr>
                <w:noProof/>
                <w:webHidden/>
              </w:rPr>
              <w:t>39</w:t>
            </w:r>
            <w:r w:rsidR="004F38F9">
              <w:rPr>
                <w:noProof/>
                <w:webHidden/>
              </w:rPr>
              <w:fldChar w:fldCharType="end"/>
            </w:r>
          </w:hyperlink>
        </w:p>
        <w:p w14:paraId="53330B46" w14:textId="3DD15B6C" w:rsidR="004F38F9" w:rsidRDefault="00966A85">
          <w:pPr>
            <w:pStyle w:val="TDC2"/>
            <w:tabs>
              <w:tab w:val="right" w:leader="dot" w:pos="8494"/>
            </w:tabs>
            <w:rPr>
              <w:rFonts w:eastAsiaTheme="minorEastAsia"/>
              <w:noProof/>
              <w:lang w:eastAsia="es-ES"/>
            </w:rPr>
          </w:pPr>
          <w:hyperlink w:anchor="_Toc100039749" w:history="1">
            <w:r w:rsidR="004F38F9" w:rsidRPr="00592D74">
              <w:rPr>
                <w:rStyle w:val="Hipervnculo"/>
                <w:noProof/>
              </w:rPr>
              <w:t>Componente RoomManagerComponent</w:t>
            </w:r>
            <w:r w:rsidR="004F38F9">
              <w:rPr>
                <w:noProof/>
                <w:webHidden/>
              </w:rPr>
              <w:tab/>
            </w:r>
            <w:r w:rsidR="004F38F9">
              <w:rPr>
                <w:noProof/>
                <w:webHidden/>
              </w:rPr>
              <w:fldChar w:fldCharType="begin"/>
            </w:r>
            <w:r w:rsidR="004F38F9">
              <w:rPr>
                <w:noProof/>
                <w:webHidden/>
              </w:rPr>
              <w:instrText xml:space="preserve"> PAGEREF _Toc100039749 \h </w:instrText>
            </w:r>
            <w:r w:rsidR="004F38F9">
              <w:rPr>
                <w:noProof/>
                <w:webHidden/>
              </w:rPr>
            </w:r>
            <w:r w:rsidR="004F38F9">
              <w:rPr>
                <w:noProof/>
                <w:webHidden/>
              </w:rPr>
              <w:fldChar w:fldCharType="separate"/>
            </w:r>
            <w:r w:rsidR="002E52D7">
              <w:rPr>
                <w:noProof/>
                <w:webHidden/>
              </w:rPr>
              <w:t>40</w:t>
            </w:r>
            <w:r w:rsidR="004F38F9">
              <w:rPr>
                <w:noProof/>
                <w:webHidden/>
              </w:rPr>
              <w:fldChar w:fldCharType="end"/>
            </w:r>
          </w:hyperlink>
        </w:p>
        <w:p w14:paraId="68446FAB" w14:textId="4298618A" w:rsidR="004F38F9" w:rsidRDefault="00966A85">
          <w:pPr>
            <w:pStyle w:val="TDC2"/>
            <w:tabs>
              <w:tab w:val="right" w:leader="dot" w:pos="8494"/>
            </w:tabs>
            <w:rPr>
              <w:rFonts w:eastAsiaTheme="minorEastAsia"/>
              <w:noProof/>
              <w:lang w:eastAsia="es-ES"/>
            </w:rPr>
          </w:pPr>
          <w:hyperlink w:anchor="_Toc100039750" w:history="1">
            <w:r w:rsidR="004F38F9" w:rsidRPr="00592D74">
              <w:rPr>
                <w:rStyle w:val="Hipervnculo"/>
                <w:noProof/>
              </w:rPr>
              <w:t>Componente SelectedTableComponent</w:t>
            </w:r>
            <w:r w:rsidR="004F38F9">
              <w:rPr>
                <w:noProof/>
                <w:webHidden/>
              </w:rPr>
              <w:tab/>
            </w:r>
            <w:r w:rsidR="004F38F9">
              <w:rPr>
                <w:noProof/>
                <w:webHidden/>
              </w:rPr>
              <w:fldChar w:fldCharType="begin"/>
            </w:r>
            <w:r w:rsidR="004F38F9">
              <w:rPr>
                <w:noProof/>
                <w:webHidden/>
              </w:rPr>
              <w:instrText xml:space="preserve"> PAGEREF _Toc100039750 \h </w:instrText>
            </w:r>
            <w:r w:rsidR="004F38F9">
              <w:rPr>
                <w:noProof/>
                <w:webHidden/>
              </w:rPr>
            </w:r>
            <w:r w:rsidR="004F38F9">
              <w:rPr>
                <w:noProof/>
                <w:webHidden/>
              </w:rPr>
              <w:fldChar w:fldCharType="separate"/>
            </w:r>
            <w:r w:rsidR="002E52D7">
              <w:rPr>
                <w:noProof/>
                <w:webHidden/>
              </w:rPr>
              <w:t>40</w:t>
            </w:r>
            <w:r w:rsidR="004F38F9">
              <w:rPr>
                <w:noProof/>
                <w:webHidden/>
              </w:rPr>
              <w:fldChar w:fldCharType="end"/>
            </w:r>
          </w:hyperlink>
        </w:p>
        <w:p w14:paraId="247CDAE6" w14:textId="19690D99" w:rsidR="004F38F9" w:rsidRDefault="00966A85">
          <w:pPr>
            <w:pStyle w:val="TDC1"/>
            <w:rPr>
              <w:rFonts w:eastAsiaTheme="minorEastAsia"/>
              <w:b w:val="0"/>
              <w:bCs w:val="0"/>
              <w:lang w:eastAsia="es-ES"/>
            </w:rPr>
          </w:pPr>
          <w:hyperlink w:anchor="_Toc100039751" w:history="1">
            <w:r w:rsidR="004F38F9" w:rsidRPr="00592D74">
              <w:rPr>
                <w:rStyle w:val="Hipervnculo"/>
                <w:lang w:val="en-US"/>
              </w:rPr>
              <w:t>Back End (Spring Boot)</w:t>
            </w:r>
            <w:r w:rsidR="004F38F9">
              <w:rPr>
                <w:webHidden/>
              </w:rPr>
              <w:tab/>
            </w:r>
            <w:r w:rsidR="004F38F9">
              <w:rPr>
                <w:webHidden/>
              </w:rPr>
              <w:fldChar w:fldCharType="begin"/>
            </w:r>
            <w:r w:rsidR="004F38F9">
              <w:rPr>
                <w:webHidden/>
              </w:rPr>
              <w:instrText xml:space="preserve"> PAGEREF _Toc100039751 \h </w:instrText>
            </w:r>
            <w:r w:rsidR="004F38F9">
              <w:rPr>
                <w:webHidden/>
              </w:rPr>
            </w:r>
            <w:r w:rsidR="004F38F9">
              <w:rPr>
                <w:webHidden/>
              </w:rPr>
              <w:fldChar w:fldCharType="separate"/>
            </w:r>
            <w:r w:rsidR="002E52D7">
              <w:rPr>
                <w:webHidden/>
              </w:rPr>
              <w:t>41</w:t>
            </w:r>
            <w:r w:rsidR="004F38F9">
              <w:rPr>
                <w:webHidden/>
              </w:rPr>
              <w:fldChar w:fldCharType="end"/>
            </w:r>
          </w:hyperlink>
        </w:p>
        <w:p w14:paraId="64E672FC" w14:textId="756549D8" w:rsidR="004F38F9" w:rsidRDefault="00966A85">
          <w:pPr>
            <w:pStyle w:val="TDC1"/>
            <w:rPr>
              <w:rFonts w:eastAsiaTheme="minorEastAsia"/>
              <w:b w:val="0"/>
              <w:bCs w:val="0"/>
              <w:lang w:eastAsia="es-ES"/>
            </w:rPr>
          </w:pPr>
          <w:hyperlink w:anchor="_Toc100039752" w:history="1">
            <w:r w:rsidR="004F38F9" w:rsidRPr="00592D74">
              <w:rPr>
                <w:rStyle w:val="Hipervnculo"/>
              </w:rPr>
              <w:t>Funcionalidades de la aplicación web</w:t>
            </w:r>
            <w:r w:rsidR="004F38F9">
              <w:rPr>
                <w:webHidden/>
              </w:rPr>
              <w:tab/>
            </w:r>
            <w:r w:rsidR="004F38F9">
              <w:rPr>
                <w:webHidden/>
              </w:rPr>
              <w:fldChar w:fldCharType="begin"/>
            </w:r>
            <w:r w:rsidR="004F38F9">
              <w:rPr>
                <w:webHidden/>
              </w:rPr>
              <w:instrText xml:space="preserve"> PAGEREF _Toc100039752 \h </w:instrText>
            </w:r>
            <w:r w:rsidR="004F38F9">
              <w:rPr>
                <w:webHidden/>
              </w:rPr>
            </w:r>
            <w:r w:rsidR="004F38F9">
              <w:rPr>
                <w:webHidden/>
              </w:rPr>
              <w:fldChar w:fldCharType="separate"/>
            </w:r>
            <w:r w:rsidR="002E52D7">
              <w:rPr>
                <w:webHidden/>
              </w:rPr>
              <w:t>54</w:t>
            </w:r>
            <w:r w:rsidR="004F38F9">
              <w:rPr>
                <w:webHidden/>
              </w:rPr>
              <w:fldChar w:fldCharType="end"/>
            </w:r>
          </w:hyperlink>
        </w:p>
        <w:p w14:paraId="77D607AF" w14:textId="1E942B2B" w:rsidR="004F38F9" w:rsidRDefault="00966A85">
          <w:pPr>
            <w:pStyle w:val="TDC1"/>
            <w:rPr>
              <w:rFonts w:eastAsiaTheme="minorEastAsia"/>
              <w:b w:val="0"/>
              <w:bCs w:val="0"/>
              <w:lang w:eastAsia="es-ES"/>
            </w:rPr>
          </w:pPr>
          <w:hyperlink w:anchor="_Toc100039753" w:history="1">
            <w:r w:rsidR="004F38F9" w:rsidRPr="00592D74">
              <w:rPr>
                <w:rStyle w:val="Hipervnculo"/>
              </w:rPr>
              <w:t>El problema de sincronización</w:t>
            </w:r>
            <w:r w:rsidR="004F38F9">
              <w:rPr>
                <w:webHidden/>
              </w:rPr>
              <w:tab/>
            </w:r>
            <w:r w:rsidR="004F38F9">
              <w:rPr>
                <w:webHidden/>
              </w:rPr>
              <w:fldChar w:fldCharType="begin"/>
            </w:r>
            <w:r w:rsidR="004F38F9">
              <w:rPr>
                <w:webHidden/>
              </w:rPr>
              <w:instrText xml:space="preserve"> PAGEREF _Toc100039753 \h </w:instrText>
            </w:r>
            <w:r w:rsidR="004F38F9">
              <w:rPr>
                <w:webHidden/>
              </w:rPr>
            </w:r>
            <w:r w:rsidR="004F38F9">
              <w:rPr>
                <w:webHidden/>
              </w:rPr>
              <w:fldChar w:fldCharType="separate"/>
            </w:r>
            <w:r w:rsidR="002E52D7">
              <w:rPr>
                <w:webHidden/>
              </w:rPr>
              <w:t>73</w:t>
            </w:r>
            <w:r w:rsidR="004F38F9">
              <w:rPr>
                <w:webHidden/>
              </w:rPr>
              <w:fldChar w:fldCharType="end"/>
            </w:r>
          </w:hyperlink>
        </w:p>
        <w:p w14:paraId="68F1B21E" w14:textId="45BCCC0D" w:rsidR="004F38F9" w:rsidRDefault="00966A85">
          <w:pPr>
            <w:pStyle w:val="TDC2"/>
            <w:tabs>
              <w:tab w:val="right" w:leader="dot" w:pos="8494"/>
            </w:tabs>
            <w:rPr>
              <w:rFonts w:eastAsiaTheme="minorEastAsia"/>
              <w:noProof/>
              <w:lang w:eastAsia="es-ES"/>
            </w:rPr>
          </w:pPr>
          <w:hyperlink w:anchor="_Toc100039754" w:history="1">
            <w:r w:rsidR="004F38F9" w:rsidRPr="00592D74">
              <w:rPr>
                <w:rStyle w:val="Hipervnculo"/>
                <w:noProof/>
              </w:rPr>
              <w:t>Sincronización a la hora de configurar todos los dispositivos para la experiencia personalizada Alafia</w:t>
            </w:r>
            <w:r w:rsidR="004F38F9">
              <w:rPr>
                <w:noProof/>
                <w:webHidden/>
              </w:rPr>
              <w:tab/>
            </w:r>
            <w:r w:rsidR="004F38F9">
              <w:rPr>
                <w:noProof/>
                <w:webHidden/>
              </w:rPr>
              <w:fldChar w:fldCharType="begin"/>
            </w:r>
            <w:r w:rsidR="004F38F9">
              <w:rPr>
                <w:noProof/>
                <w:webHidden/>
              </w:rPr>
              <w:instrText xml:space="preserve"> PAGEREF _Toc100039754 \h </w:instrText>
            </w:r>
            <w:r w:rsidR="004F38F9">
              <w:rPr>
                <w:noProof/>
                <w:webHidden/>
              </w:rPr>
            </w:r>
            <w:r w:rsidR="004F38F9">
              <w:rPr>
                <w:noProof/>
                <w:webHidden/>
              </w:rPr>
              <w:fldChar w:fldCharType="separate"/>
            </w:r>
            <w:r w:rsidR="002E52D7">
              <w:rPr>
                <w:noProof/>
                <w:webHidden/>
              </w:rPr>
              <w:t>73</w:t>
            </w:r>
            <w:r w:rsidR="004F38F9">
              <w:rPr>
                <w:noProof/>
                <w:webHidden/>
              </w:rPr>
              <w:fldChar w:fldCharType="end"/>
            </w:r>
          </w:hyperlink>
        </w:p>
        <w:p w14:paraId="1B4B1852" w14:textId="7C576ED0" w:rsidR="004F38F9" w:rsidRDefault="00966A85">
          <w:pPr>
            <w:pStyle w:val="TDC2"/>
            <w:tabs>
              <w:tab w:val="right" w:leader="dot" w:pos="8494"/>
            </w:tabs>
            <w:rPr>
              <w:rFonts w:eastAsiaTheme="minorEastAsia"/>
              <w:noProof/>
              <w:lang w:eastAsia="es-ES"/>
            </w:rPr>
          </w:pPr>
          <w:hyperlink w:anchor="_Toc100039755" w:history="1">
            <w:r w:rsidR="004F38F9" w:rsidRPr="00592D74">
              <w:rPr>
                <w:rStyle w:val="Hipervnculo"/>
                <w:noProof/>
              </w:rPr>
              <w:t>Sincronización para lanzar contenido multimedia al recibir el plato configurado</w:t>
            </w:r>
            <w:r w:rsidR="004F38F9">
              <w:rPr>
                <w:noProof/>
                <w:webHidden/>
              </w:rPr>
              <w:tab/>
            </w:r>
            <w:r w:rsidR="004F38F9">
              <w:rPr>
                <w:noProof/>
                <w:webHidden/>
              </w:rPr>
              <w:fldChar w:fldCharType="begin"/>
            </w:r>
            <w:r w:rsidR="004F38F9">
              <w:rPr>
                <w:noProof/>
                <w:webHidden/>
              </w:rPr>
              <w:instrText xml:space="preserve"> PAGEREF _Toc100039755 \h </w:instrText>
            </w:r>
            <w:r w:rsidR="004F38F9">
              <w:rPr>
                <w:noProof/>
                <w:webHidden/>
              </w:rPr>
            </w:r>
            <w:r w:rsidR="004F38F9">
              <w:rPr>
                <w:noProof/>
                <w:webHidden/>
              </w:rPr>
              <w:fldChar w:fldCharType="separate"/>
            </w:r>
            <w:r w:rsidR="002E52D7">
              <w:rPr>
                <w:noProof/>
                <w:webHidden/>
              </w:rPr>
              <w:t>75</w:t>
            </w:r>
            <w:r w:rsidR="004F38F9">
              <w:rPr>
                <w:noProof/>
                <w:webHidden/>
              </w:rPr>
              <w:fldChar w:fldCharType="end"/>
            </w:r>
          </w:hyperlink>
        </w:p>
        <w:p w14:paraId="2AF0B916" w14:textId="4808A73A" w:rsidR="004F38F9" w:rsidRDefault="00966A85">
          <w:pPr>
            <w:pStyle w:val="TDC1"/>
            <w:rPr>
              <w:rFonts w:eastAsiaTheme="minorEastAsia"/>
              <w:b w:val="0"/>
              <w:bCs w:val="0"/>
              <w:lang w:eastAsia="es-ES"/>
            </w:rPr>
          </w:pPr>
          <w:hyperlink w:anchor="_Toc100039756" w:history="1">
            <w:r w:rsidR="004F38F9" w:rsidRPr="00592D74">
              <w:rPr>
                <w:rStyle w:val="Hipervnculo"/>
              </w:rPr>
              <w:t>Impacto social</w:t>
            </w:r>
            <w:r w:rsidR="004F38F9">
              <w:rPr>
                <w:webHidden/>
              </w:rPr>
              <w:tab/>
            </w:r>
            <w:r w:rsidR="004F38F9">
              <w:rPr>
                <w:webHidden/>
              </w:rPr>
              <w:fldChar w:fldCharType="begin"/>
            </w:r>
            <w:r w:rsidR="004F38F9">
              <w:rPr>
                <w:webHidden/>
              </w:rPr>
              <w:instrText xml:space="preserve"> PAGEREF _Toc100039756 \h </w:instrText>
            </w:r>
            <w:r w:rsidR="004F38F9">
              <w:rPr>
                <w:webHidden/>
              </w:rPr>
            </w:r>
            <w:r w:rsidR="004F38F9">
              <w:rPr>
                <w:webHidden/>
              </w:rPr>
              <w:fldChar w:fldCharType="separate"/>
            </w:r>
            <w:r w:rsidR="002E52D7">
              <w:rPr>
                <w:webHidden/>
              </w:rPr>
              <w:t>76</w:t>
            </w:r>
            <w:r w:rsidR="004F38F9">
              <w:rPr>
                <w:webHidden/>
              </w:rPr>
              <w:fldChar w:fldCharType="end"/>
            </w:r>
          </w:hyperlink>
        </w:p>
        <w:p w14:paraId="6FF95CC7" w14:textId="2D30B8DD" w:rsidR="004F38F9" w:rsidRDefault="00966A85">
          <w:pPr>
            <w:pStyle w:val="TDC1"/>
            <w:rPr>
              <w:rFonts w:eastAsiaTheme="minorEastAsia"/>
              <w:b w:val="0"/>
              <w:bCs w:val="0"/>
              <w:lang w:eastAsia="es-ES"/>
            </w:rPr>
          </w:pPr>
          <w:hyperlink w:anchor="_Toc100039757" w:history="1">
            <w:r w:rsidR="004F38F9" w:rsidRPr="00592D74">
              <w:rPr>
                <w:rStyle w:val="Hipervnculo"/>
              </w:rPr>
              <w:t>Conclusiones</w:t>
            </w:r>
            <w:r w:rsidR="004F38F9">
              <w:rPr>
                <w:webHidden/>
              </w:rPr>
              <w:tab/>
            </w:r>
            <w:r w:rsidR="004F38F9">
              <w:rPr>
                <w:webHidden/>
              </w:rPr>
              <w:fldChar w:fldCharType="begin"/>
            </w:r>
            <w:r w:rsidR="004F38F9">
              <w:rPr>
                <w:webHidden/>
              </w:rPr>
              <w:instrText xml:space="preserve"> PAGEREF _Toc100039757 \h </w:instrText>
            </w:r>
            <w:r w:rsidR="004F38F9">
              <w:rPr>
                <w:webHidden/>
              </w:rPr>
            </w:r>
            <w:r w:rsidR="004F38F9">
              <w:rPr>
                <w:webHidden/>
              </w:rPr>
              <w:fldChar w:fldCharType="separate"/>
            </w:r>
            <w:r w:rsidR="002E52D7">
              <w:rPr>
                <w:webHidden/>
              </w:rPr>
              <w:t>77</w:t>
            </w:r>
            <w:r w:rsidR="004F38F9">
              <w:rPr>
                <w:webHidden/>
              </w:rPr>
              <w:fldChar w:fldCharType="end"/>
            </w:r>
          </w:hyperlink>
        </w:p>
        <w:p w14:paraId="4C692BB0" w14:textId="07EC95F7" w:rsidR="004F38F9" w:rsidRDefault="00966A85">
          <w:pPr>
            <w:pStyle w:val="TDC1"/>
            <w:rPr>
              <w:rFonts w:eastAsiaTheme="minorEastAsia"/>
              <w:b w:val="0"/>
              <w:bCs w:val="0"/>
              <w:lang w:eastAsia="es-ES"/>
            </w:rPr>
          </w:pPr>
          <w:hyperlink w:anchor="_Toc100039758" w:history="1">
            <w:r w:rsidR="004F38F9" w:rsidRPr="00592D74">
              <w:rPr>
                <w:rStyle w:val="Hipervnculo"/>
              </w:rPr>
              <w:t>Bibliografía</w:t>
            </w:r>
            <w:r w:rsidR="004F38F9">
              <w:rPr>
                <w:webHidden/>
              </w:rPr>
              <w:tab/>
            </w:r>
            <w:r w:rsidR="004F38F9">
              <w:rPr>
                <w:webHidden/>
              </w:rPr>
              <w:fldChar w:fldCharType="begin"/>
            </w:r>
            <w:r w:rsidR="004F38F9">
              <w:rPr>
                <w:webHidden/>
              </w:rPr>
              <w:instrText xml:space="preserve"> PAGEREF _Toc100039758 \h </w:instrText>
            </w:r>
            <w:r w:rsidR="004F38F9">
              <w:rPr>
                <w:webHidden/>
              </w:rPr>
            </w:r>
            <w:r w:rsidR="004F38F9">
              <w:rPr>
                <w:webHidden/>
              </w:rPr>
              <w:fldChar w:fldCharType="separate"/>
            </w:r>
            <w:r w:rsidR="002E52D7">
              <w:rPr>
                <w:webHidden/>
              </w:rPr>
              <w:t>79</w:t>
            </w:r>
            <w:r w:rsidR="004F38F9">
              <w:rPr>
                <w:webHidden/>
              </w:rPr>
              <w:fldChar w:fldCharType="end"/>
            </w:r>
          </w:hyperlink>
        </w:p>
        <w:p w14:paraId="3F9AA6E5" w14:textId="79BDE044" w:rsidR="005B58A9" w:rsidRDefault="005B58A9" w:rsidP="005A25FA">
          <w:pPr>
            <w:spacing w:line="360" w:lineRule="auto"/>
          </w:pPr>
          <w:r>
            <w:rPr>
              <w:b/>
              <w:bCs/>
            </w:rPr>
            <w:fldChar w:fldCharType="end"/>
          </w:r>
        </w:p>
      </w:sdtContent>
    </w:sdt>
    <w:p w14:paraId="2B016FE1" w14:textId="77777777" w:rsidR="001B1DFE" w:rsidRDefault="001B1DFE" w:rsidP="005A25FA">
      <w:pPr>
        <w:spacing w:line="360" w:lineRule="auto"/>
      </w:pPr>
      <w:r>
        <w:br w:type="page"/>
      </w:r>
    </w:p>
    <w:p w14:paraId="712DCAE0" w14:textId="77777777" w:rsidR="001B1DFE" w:rsidRDefault="001B1DFE" w:rsidP="005A25FA">
      <w:pPr>
        <w:pStyle w:val="Ttulo1"/>
        <w:spacing w:line="360" w:lineRule="auto"/>
      </w:pPr>
      <w:bookmarkStart w:id="3" w:name="_Toc100039720"/>
      <w:r>
        <w:lastRenderedPageBreak/>
        <w:t>Índice de Figuras</w:t>
      </w:r>
      <w:bookmarkEnd w:id="3"/>
    </w:p>
    <w:p w14:paraId="04CCDFCD" w14:textId="77777777" w:rsidR="00DB48FA" w:rsidRDefault="00DB48FA" w:rsidP="005A25FA">
      <w:pPr>
        <w:spacing w:line="360" w:lineRule="auto"/>
      </w:pPr>
    </w:p>
    <w:p w14:paraId="5381C0DC" w14:textId="4E10DE2F" w:rsidR="000B59F4" w:rsidRDefault="00780BFF">
      <w:pPr>
        <w:pStyle w:val="Tabladeilustraciones"/>
        <w:tabs>
          <w:tab w:val="right" w:leader="dot" w:pos="8494"/>
        </w:tabs>
        <w:rPr>
          <w:rFonts w:eastAsiaTheme="minorEastAsia"/>
          <w:noProof/>
          <w:lang w:eastAsia="es-ES"/>
        </w:rPr>
      </w:pPr>
      <w:r>
        <w:fldChar w:fldCharType="begin"/>
      </w:r>
      <w:r>
        <w:instrText xml:space="preserve"> TOC \h \z \c "Figura" </w:instrText>
      </w:r>
      <w:r>
        <w:fldChar w:fldCharType="separate"/>
      </w:r>
      <w:hyperlink w:anchor="_Toc100039759" w:history="1">
        <w:r w:rsidR="000B59F4" w:rsidRPr="00B91BD0">
          <w:rPr>
            <w:rStyle w:val="Hipervnculo"/>
            <w:noProof/>
          </w:rPr>
          <w:t>Figura 1. Diagrama Entidad Relación Alafia</w:t>
        </w:r>
        <w:r w:rsidR="000B59F4">
          <w:rPr>
            <w:noProof/>
            <w:webHidden/>
          </w:rPr>
          <w:tab/>
        </w:r>
        <w:r w:rsidR="000B59F4">
          <w:rPr>
            <w:noProof/>
            <w:webHidden/>
          </w:rPr>
          <w:fldChar w:fldCharType="begin"/>
        </w:r>
        <w:r w:rsidR="000B59F4">
          <w:rPr>
            <w:noProof/>
            <w:webHidden/>
          </w:rPr>
          <w:instrText xml:space="preserve"> PAGEREF _Toc100039759 \h </w:instrText>
        </w:r>
        <w:r w:rsidR="000B59F4">
          <w:rPr>
            <w:noProof/>
            <w:webHidden/>
          </w:rPr>
        </w:r>
        <w:r w:rsidR="000B59F4">
          <w:rPr>
            <w:noProof/>
            <w:webHidden/>
          </w:rPr>
          <w:fldChar w:fldCharType="separate"/>
        </w:r>
        <w:r w:rsidR="002E52D7">
          <w:rPr>
            <w:noProof/>
            <w:webHidden/>
          </w:rPr>
          <w:t>19</w:t>
        </w:r>
        <w:r w:rsidR="000B59F4">
          <w:rPr>
            <w:noProof/>
            <w:webHidden/>
          </w:rPr>
          <w:fldChar w:fldCharType="end"/>
        </w:r>
      </w:hyperlink>
    </w:p>
    <w:p w14:paraId="33D08FAA" w14:textId="45607073" w:rsidR="000B59F4" w:rsidRDefault="00966A85">
      <w:pPr>
        <w:pStyle w:val="Tabladeilustraciones"/>
        <w:tabs>
          <w:tab w:val="right" w:leader="dot" w:pos="8494"/>
        </w:tabs>
        <w:rPr>
          <w:rFonts w:eastAsiaTheme="minorEastAsia"/>
          <w:noProof/>
          <w:lang w:eastAsia="es-ES"/>
        </w:rPr>
      </w:pPr>
      <w:hyperlink w:anchor="_Toc100039760" w:history="1">
        <w:r w:rsidR="000B59F4" w:rsidRPr="00B91BD0">
          <w:rPr>
            <w:rStyle w:val="Hipervnculo"/>
            <w:noProof/>
          </w:rPr>
          <w:t>Figura 2. Jerarquía de archivos del Front End</w:t>
        </w:r>
        <w:r w:rsidR="000B59F4">
          <w:rPr>
            <w:noProof/>
            <w:webHidden/>
          </w:rPr>
          <w:tab/>
        </w:r>
        <w:r w:rsidR="000B59F4">
          <w:rPr>
            <w:noProof/>
            <w:webHidden/>
          </w:rPr>
          <w:fldChar w:fldCharType="begin"/>
        </w:r>
        <w:r w:rsidR="000B59F4">
          <w:rPr>
            <w:noProof/>
            <w:webHidden/>
          </w:rPr>
          <w:instrText xml:space="preserve"> PAGEREF _Toc100039760 \h </w:instrText>
        </w:r>
        <w:r w:rsidR="000B59F4">
          <w:rPr>
            <w:noProof/>
            <w:webHidden/>
          </w:rPr>
        </w:r>
        <w:r w:rsidR="000B59F4">
          <w:rPr>
            <w:noProof/>
            <w:webHidden/>
          </w:rPr>
          <w:fldChar w:fldCharType="separate"/>
        </w:r>
        <w:r w:rsidR="002E52D7">
          <w:rPr>
            <w:noProof/>
            <w:webHidden/>
          </w:rPr>
          <w:t>28</w:t>
        </w:r>
        <w:r w:rsidR="000B59F4">
          <w:rPr>
            <w:noProof/>
            <w:webHidden/>
          </w:rPr>
          <w:fldChar w:fldCharType="end"/>
        </w:r>
      </w:hyperlink>
    </w:p>
    <w:p w14:paraId="63243B22" w14:textId="263F1F97" w:rsidR="000B59F4" w:rsidRDefault="00966A85">
      <w:pPr>
        <w:pStyle w:val="Tabladeilustraciones"/>
        <w:tabs>
          <w:tab w:val="right" w:leader="dot" w:pos="8494"/>
        </w:tabs>
        <w:rPr>
          <w:rFonts w:eastAsiaTheme="minorEastAsia"/>
          <w:noProof/>
          <w:lang w:eastAsia="es-ES"/>
        </w:rPr>
      </w:pPr>
      <w:hyperlink w:anchor="_Toc100039761" w:history="1">
        <w:r w:rsidR="000B59F4" w:rsidRPr="00B91BD0">
          <w:rPr>
            <w:rStyle w:val="Hipervnculo"/>
            <w:noProof/>
          </w:rPr>
          <w:t>Figura 3. Árbol de ficheros directorio componentes</w:t>
        </w:r>
        <w:r w:rsidR="000B59F4">
          <w:rPr>
            <w:noProof/>
            <w:webHidden/>
          </w:rPr>
          <w:tab/>
        </w:r>
        <w:r w:rsidR="000B59F4">
          <w:rPr>
            <w:noProof/>
            <w:webHidden/>
          </w:rPr>
          <w:fldChar w:fldCharType="begin"/>
        </w:r>
        <w:r w:rsidR="000B59F4">
          <w:rPr>
            <w:noProof/>
            <w:webHidden/>
          </w:rPr>
          <w:instrText xml:space="preserve"> PAGEREF _Toc100039761 \h </w:instrText>
        </w:r>
        <w:r w:rsidR="000B59F4">
          <w:rPr>
            <w:noProof/>
            <w:webHidden/>
          </w:rPr>
        </w:r>
        <w:r w:rsidR="000B59F4">
          <w:rPr>
            <w:noProof/>
            <w:webHidden/>
          </w:rPr>
          <w:fldChar w:fldCharType="separate"/>
        </w:r>
        <w:r w:rsidR="002E52D7">
          <w:rPr>
            <w:noProof/>
            <w:webHidden/>
          </w:rPr>
          <w:t>31</w:t>
        </w:r>
        <w:r w:rsidR="000B59F4">
          <w:rPr>
            <w:noProof/>
            <w:webHidden/>
          </w:rPr>
          <w:fldChar w:fldCharType="end"/>
        </w:r>
      </w:hyperlink>
    </w:p>
    <w:p w14:paraId="7FFD610A" w14:textId="7CE6EF5A" w:rsidR="000B59F4" w:rsidRDefault="00966A85">
      <w:pPr>
        <w:pStyle w:val="Tabladeilustraciones"/>
        <w:tabs>
          <w:tab w:val="right" w:leader="dot" w:pos="8494"/>
        </w:tabs>
        <w:rPr>
          <w:rFonts w:eastAsiaTheme="minorEastAsia"/>
          <w:noProof/>
          <w:lang w:eastAsia="es-ES"/>
        </w:rPr>
      </w:pPr>
      <w:hyperlink w:anchor="_Toc100039762" w:history="1">
        <w:r w:rsidR="000B59F4" w:rsidRPr="00B91BD0">
          <w:rPr>
            <w:rStyle w:val="Hipervnculo"/>
            <w:noProof/>
          </w:rPr>
          <w:t>Figura 4. Directorio de modelo del Front End</w:t>
        </w:r>
        <w:r w:rsidR="000B59F4">
          <w:rPr>
            <w:noProof/>
            <w:webHidden/>
          </w:rPr>
          <w:tab/>
        </w:r>
        <w:r w:rsidR="000B59F4">
          <w:rPr>
            <w:noProof/>
            <w:webHidden/>
          </w:rPr>
          <w:fldChar w:fldCharType="begin"/>
        </w:r>
        <w:r w:rsidR="000B59F4">
          <w:rPr>
            <w:noProof/>
            <w:webHidden/>
          </w:rPr>
          <w:instrText xml:space="preserve"> PAGEREF _Toc100039762 \h </w:instrText>
        </w:r>
        <w:r w:rsidR="000B59F4">
          <w:rPr>
            <w:noProof/>
            <w:webHidden/>
          </w:rPr>
        </w:r>
        <w:r w:rsidR="000B59F4">
          <w:rPr>
            <w:noProof/>
            <w:webHidden/>
          </w:rPr>
          <w:fldChar w:fldCharType="separate"/>
        </w:r>
        <w:r w:rsidR="002E52D7">
          <w:rPr>
            <w:noProof/>
            <w:webHidden/>
          </w:rPr>
          <w:t>32</w:t>
        </w:r>
        <w:r w:rsidR="000B59F4">
          <w:rPr>
            <w:noProof/>
            <w:webHidden/>
          </w:rPr>
          <w:fldChar w:fldCharType="end"/>
        </w:r>
      </w:hyperlink>
    </w:p>
    <w:p w14:paraId="3680A6BB" w14:textId="40F59395" w:rsidR="000B59F4" w:rsidRDefault="00966A85">
      <w:pPr>
        <w:pStyle w:val="Tabladeilustraciones"/>
        <w:tabs>
          <w:tab w:val="right" w:leader="dot" w:pos="8494"/>
        </w:tabs>
        <w:rPr>
          <w:rFonts w:eastAsiaTheme="minorEastAsia"/>
          <w:noProof/>
          <w:lang w:eastAsia="es-ES"/>
        </w:rPr>
      </w:pPr>
      <w:hyperlink w:anchor="_Toc100039763" w:history="1">
        <w:r w:rsidR="000B59F4" w:rsidRPr="00B91BD0">
          <w:rPr>
            <w:rStyle w:val="Hipervnculo"/>
            <w:noProof/>
          </w:rPr>
          <w:t>Figura 5. Servicios del Front End</w:t>
        </w:r>
        <w:r w:rsidR="000B59F4">
          <w:rPr>
            <w:noProof/>
            <w:webHidden/>
          </w:rPr>
          <w:tab/>
        </w:r>
        <w:r w:rsidR="000B59F4">
          <w:rPr>
            <w:noProof/>
            <w:webHidden/>
          </w:rPr>
          <w:fldChar w:fldCharType="begin"/>
        </w:r>
        <w:r w:rsidR="000B59F4">
          <w:rPr>
            <w:noProof/>
            <w:webHidden/>
          </w:rPr>
          <w:instrText xml:space="preserve"> PAGEREF _Toc100039763 \h </w:instrText>
        </w:r>
        <w:r w:rsidR="000B59F4">
          <w:rPr>
            <w:noProof/>
            <w:webHidden/>
          </w:rPr>
        </w:r>
        <w:r w:rsidR="000B59F4">
          <w:rPr>
            <w:noProof/>
            <w:webHidden/>
          </w:rPr>
          <w:fldChar w:fldCharType="separate"/>
        </w:r>
        <w:r w:rsidR="002E52D7">
          <w:rPr>
            <w:noProof/>
            <w:webHidden/>
          </w:rPr>
          <w:t>32</w:t>
        </w:r>
        <w:r w:rsidR="000B59F4">
          <w:rPr>
            <w:noProof/>
            <w:webHidden/>
          </w:rPr>
          <w:fldChar w:fldCharType="end"/>
        </w:r>
      </w:hyperlink>
    </w:p>
    <w:p w14:paraId="00893592" w14:textId="2827807D" w:rsidR="000B59F4" w:rsidRDefault="00966A85">
      <w:pPr>
        <w:pStyle w:val="Tabladeilustraciones"/>
        <w:tabs>
          <w:tab w:val="right" w:leader="dot" w:pos="8494"/>
        </w:tabs>
        <w:rPr>
          <w:rFonts w:eastAsiaTheme="minorEastAsia"/>
          <w:noProof/>
          <w:lang w:eastAsia="es-ES"/>
        </w:rPr>
      </w:pPr>
      <w:hyperlink w:anchor="_Toc100039764" w:history="1">
        <w:r w:rsidR="000B59F4" w:rsidRPr="00B91BD0">
          <w:rPr>
            <w:rStyle w:val="Hipervnculo"/>
            <w:noProof/>
          </w:rPr>
          <w:t>Figura 6. Spring Initializr</w:t>
        </w:r>
        <w:r w:rsidR="000B59F4">
          <w:rPr>
            <w:noProof/>
            <w:webHidden/>
          </w:rPr>
          <w:tab/>
        </w:r>
        <w:r w:rsidR="000B59F4">
          <w:rPr>
            <w:noProof/>
            <w:webHidden/>
          </w:rPr>
          <w:fldChar w:fldCharType="begin"/>
        </w:r>
        <w:r w:rsidR="000B59F4">
          <w:rPr>
            <w:noProof/>
            <w:webHidden/>
          </w:rPr>
          <w:instrText xml:space="preserve"> PAGEREF _Toc100039764 \h </w:instrText>
        </w:r>
        <w:r w:rsidR="000B59F4">
          <w:rPr>
            <w:noProof/>
            <w:webHidden/>
          </w:rPr>
        </w:r>
        <w:r w:rsidR="000B59F4">
          <w:rPr>
            <w:noProof/>
            <w:webHidden/>
          </w:rPr>
          <w:fldChar w:fldCharType="separate"/>
        </w:r>
        <w:r w:rsidR="002E52D7">
          <w:rPr>
            <w:noProof/>
            <w:webHidden/>
          </w:rPr>
          <w:t>42</w:t>
        </w:r>
        <w:r w:rsidR="000B59F4">
          <w:rPr>
            <w:noProof/>
            <w:webHidden/>
          </w:rPr>
          <w:fldChar w:fldCharType="end"/>
        </w:r>
      </w:hyperlink>
    </w:p>
    <w:p w14:paraId="2AD8C927" w14:textId="5165A125" w:rsidR="000B59F4" w:rsidRDefault="00966A85">
      <w:pPr>
        <w:pStyle w:val="Tabladeilustraciones"/>
        <w:tabs>
          <w:tab w:val="right" w:leader="dot" w:pos="8494"/>
        </w:tabs>
        <w:rPr>
          <w:rFonts w:eastAsiaTheme="minorEastAsia"/>
          <w:noProof/>
          <w:lang w:eastAsia="es-ES"/>
        </w:rPr>
      </w:pPr>
      <w:hyperlink w:anchor="_Toc100039765" w:history="1">
        <w:r w:rsidR="000B59F4" w:rsidRPr="00B91BD0">
          <w:rPr>
            <w:rStyle w:val="Hipervnculo"/>
            <w:noProof/>
          </w:rPr>
          <w:t>Figura 7. Estructura básica proyecto Back End</w:t>
        </w:r>
        <w:r w:rsidR="000B59F4">
          <w:rPr>
            <w:noProof/>
            <w:webHidden/>
          </w:rPr>
          <w:tab/>
        </w:r>
        <w:r w:rsidR="000B59F4">
          <w:rPr>
            <w:noProof/>
            <w:webHidden/>
          </w:rPr>
          <w:fldChar w:fldCharType="begin"/>
        </w:r>
        <w:r w:rsidR="000B59F4">
          <w:rPr>
            <w:noProof/>
            <w:webHidden/>
          </w:rPr>
          <w:instrText xml:space="preserve"> PAGEREF _Toc100039765 \h </w:instrText>
        </w:r>
        <w:r w:rsidR="000B59F4">
          <w:rPr>
            <w:noProof/>
            <w:webHidden/>
          </w:rPr>
        </w:r>
        <w:r w:rsidR="000B59F4">
          <w:rPr>
            <w:noProof/>
            <w:webHidden/>
          </w:rPr>
          <w:fldChar w:fldCharType="separate"/>
        </w:r>
        <w:r w:rsidR="002E52D7">
          <w:rPr>
            <w:noProof/>
            <w:webHidden/>
          </w:rPr>
          <w:t>43</w:t>
        </w:r>
        <w:r w:rsidR="000B59F4">
          <w:rPr>
            <w:noProof/>
            <w:webHidden/>
          </w:rPr>
          <w:fldChar w:fldCharType="end"/>
        </w:r>
      </w:hyperlink>
    </w:p>
    <w:p w14:paraId="59A9AFF7" w14:textId="3A9ADF45" w:rsidR="000B59F4" w:rsidRDefault="00966A85">
      <w:pPr>
        <w:pStyle w:val="Tabladeilustraciones"/>
        <w:tabs>
          <w:tab w:val="right" w:leader="dot" w:pos="8494"/>
        </w:tabs>
        <w:rPr>
          <w:rFonts w:eastAsiaTheme="minorEastAsia"/>
          <w:noProof/>
          <w:lang w:eastAsia="es-ES"/>
        </w:rPr>
      </w:pPr>
      <w:hyperlink w:anchor="_Toc100039766" w:history="1">
        <w:r w:rsidR="000B59F4" w:rsidRPr="00B91BD0">
          <w:rPr>
            <w:rStyle w:val="Hipervnculo"/>
            <w:noProof/>
          </w:rPr>
          <w:t>Figura 8. Estructura de ficheros src del servidor</w:t>
        </w:r>
        <w:r w:rsidR="000B59F4">
          <w:rPr>
            <w:noProof/>
            <w:webHidden/>
          </w:rPr>
          <w:tab/>
        </w:r>
        <w:r w:rsidR="000B59F4">
          <w:rPr>
            <w:noProof/>
            <w:webHidden/>
          </w:rPr>
          <w:fldChar w:fldCharType="begin"/>
        </w:r>
        <w:r w:rsidR="000B59F4">
          <w:rPr>
            <w:noProof/>
            <w:webHidden/>
          </w:rPr>
          <w:instrText xml:space="preserve"> PAGEREF _Toc100039766 \h </w:instrText>
        </w:r>
        <w:r w:rsidR="000B59F4">
          <w:rPr>
            <w:noProof/>
            <w:webHidden/>
          </w:rPr>
        </w:r>
        <w:r w:rsidR="000B59F4">
          <w:rPr>
            <w:noProof/>
            <w:webHidden/>
          </w:rPr>
          <w:fldChar w:fldCharType="separate"/>
        </w:r>
        <w:r w:rsidR="002E52D7">
          <w:rPr>
            <w:noProof/>
            <w:webHidden/>
          </w:rPr>
          <w:t>45</w:t>
        </w:r>
        <w:r w:rsidR="000B59F4">
          <w:rPr>
            <w:noProof/>
            <w:webHidden/>
          </w:rPr>
          <w:fldChar w:fldCharType="end"/>
        </w:r>
      </w:hyperlink>
    </w:p>
    <w:p w14:paraId="5DD0710E" w14:textId="1DFE0835" w:rsidR="000B59F4" w:rsidRDefault="00966A85">
      <w:pPr>
        <w:pStyle w:val="Tabladeilustraciones"/>
        <w:tabs>
          <w:tab w:val="right" w:leader="dot" w:pos="8494"/>
        </w:tabs>
        <w:rPr>
          <w:rFonts w:eastAsiaTheme="minorEastAsia"/>
          <w:noProof/>
          <w:lang w:eastAsia="es-ES"/>
        </w:rPr>
      </w:pPr>
      <w:hyperlink w:anchor="_Toc100039767" w:history="1">
        <w:r w:rsidR="000B59F4" w:rsidRPr="00B91BD0">
          <w:rPr>
            <w:rStyle w:val="Hipervnculo"/>
            <w:noProof/>
          </w:rPr>
          <w:t>Figura 9. swagger-ui del servidor</w:t>
        </w:r>
        <w:r w:rsidR="000B59F4">
          <w:rPr>
            <w:noProof/>
            <w:webHidden/>
          </w:rPr>
          <w:tab/>
        </w:r>
        <w:r w:rsidR="000B59F4">
          <w:rPr>
            <w:noProof/>
            <w:webHidden/>
          </w:rPr>
          <w:fldChar w:fldCharType="begin"/>
        </w:r>
        <w:r w:rsidR="000B59F4">
          <w:rPr>
            <w:noProof/>
            <w:webHidden/>
          </w:rPr>
          <w:instrText xml:space="preserve"> PAGEREF _Toc100039767 \h </w:instrText>
        </w:r>
        <w:r w:rsidR="000B59F4">
          <w:rPr>
            <w:noProof/>
            <w:webHidden/>
          </w:rPr>
        </w:r>
        <w:r w:rsidR="000B59F4">
          <w:rPr>
            <w:noProof/>
            <w:webHidden/>
          </w:rPr>
          <w:fldChar w:fldCharType="separate"/>
        </w:r>
        <w:r w:rsidR="002E52D7">
          <w:rPr>
            <w:noProof/>
            <w:webHidden/>
          </w:rPr>
          <w:t>48</w:t>
        </w:r>
        <w:r w:rsidR="000B59F4">
          <w:rPr>
            <w:noProof/>
            <w:webHidden/>
          </w:rPr>
          <w:fldChar w:fldCharType="end"/>
        </w:r>
      </w:hyperlink>
    </w:p>
    <w:p w14:paraId="208E11D6" w14:textId="14483D7E" w:rsidR="000B59F4" w:rsidRDefault="00966A85">
      <w:pPr>
        <w:pStyle w:val="Tabladeilustraciones"/>
        <w:tabs>
          <w:tab w:val="right" w:leader="dot" w:pos="8494"/>
        </w:tabs>
        <w:rPr>
          <w:rFonts w:eastAsiaTheme="minorEastAsia"/>
          <w:noProof/>
          <w:lang w:eastAsia="es-ES"/>
        </w:rPr>
      </w:pPr>
      <w:hyperlink w:anchor="_Toc100039768" w:history="1">
        <w:r w:rsidR="000B59F4" w:rsidRPr="00B91BD0">
          <w:rPr>
            <w:rStyle w:val="Hipervnculo"/>
            <w:noProof/>
          </w:rPr>
          <w:t>Figura 10. Pantalla de inicio</w:t>
        </w:r>
        <w:r w:rsidR="000B59F4">
          <w:rPr>
            <w:noProof/>
            <w:webHidden/>
          </w:rPr>
          <w:tab/>
        </w:r>
        <w:r w:rsidR="000B59F4">
          <w:rPr>
            <w:noProof/>
            <w:webHidden/>
          </w:rPr>
          <w:fldChar w:fldCharType="begin"/>
        </w:r>
        <w:r w:rsidR="000B59F4">
          <w:rPr>
            <w:noProof/>
            <w:webHidden/>
          </w:rPr>
          <w:instrText xml:space="preserve"> PAGEREF _Toc100039768 \h </w:instrText>
        </w:r>
        <w:r w:rsidR="000B59F4">
          <w:rPr>
            <w:noProof/>
            <w:webHidden/>
          </w:rPr>
        </w:r>
        <w:r w:rsidR="000B59F4">
          <w:rPr>
            <w:noProof/>
            <w:webHidden/>
          </w:rPr>
          <w:fldChar w:fldCharType="separate"/>
        </w:r>
        <w:r w:rsidR="002E52D7">
          <w:rPr>
            <w:noProof/>
            <w:webHidden/>
          </w:rPr>
          <w:t>54</w:t>
        </w:r>
        <w:r w:rsidR="000B59F4">
          <w:rPr>
            <w:noProof/>
            <w:webHidden/>
          </w:rPr>
          <w:fldChar w:fldCharType="end"/>
        </w:r>
      </w:hyperlink>
    </w:p>
    <w:p w14:paraId="054EF9DD" w14:textId="6DFDA5EC" w:rsidR="000B59F4" w:rsidRDefault="00966A85">
      <w:pPr>
        <w:pStyle w:val="Tabladeilustraciones"/>
        <w:tabs>
          <w:tab w:val="right" w:leader="dot" w:pos="8494"/>
        </w:tabs>
        <w:rPr>
          <w:rFonts w:eastAsiaTheme="minorEastAsia"/>
          <w:noProof/>
          <w:lang w:eastAsia="es-ES"/>
        </w:rPr>
      </w:pPr>
      <w:hyperlink w:anchor="_Toc100039769" w:history="1">
        <w:r w:rsidR="000B59F4" w:rsidRPr="00B91BD0">
          <w:rPr>
            <w:rStyle w:val="Hipervnculo"/>
            <w:noProof/>
          </w:rPr>
          <w:t>Figura 11. Selección del cliente que hizo la reserva de la mesa</w:t>
        </w:r>
        <w:r w:rsidR="000B59F4">
          <w:rPr>
            <w:noProof/>
            <w:webHidden/>
          </w:rPr>
          <w:tab/>
        </w:r>
        <w:r w:rsidR="000B59F4">
          <w:rPr>
            <w:noProof/>
            <w:webHidden/>
          </w:rPr>
          <w:fldChar w:fldCharType="begin"/>
        </w:r>
        <w:r w:rsidR="000B59F4">
          <w:rPr>
            <w:noProof/>
            <w:webHidden/>
          </w:rPr>
          <w:instrText xml:space="preserve"> PAGEREF _Toc100039769 \h </w:instrText>
        </w:r>
        <w:r w:rsidR="000B59F4">
          <w:rPr>
            <w:noProof/>
            <w:webHidden/>
          </w:rPr>
        </w:r>
        <w:r w:rsidR="000B59F4">
          <w:rPr>
            <w:noProof/>
            <w:webHidden/>
          </w:rPr>
          <w:fldChar w:fldCharType="separate"/>
        </w:r>
        <w:r w:rsidR="002E52D7">
          <w:rPr>
            <w:noProof/>
            <w:webHidden/>
          </w:rPr>
          <w:t>55</w:t>
        </w:r>
        <w:r w:rsidR="000B59F4">
          <w:rPr>
            <w:noProof/>
            <w:webHidden/>
          </w:rPr>
          <w:fldChar w:fldCharType="end"/>
        </w:r>
      </w:hyperlink>
    </w:p>
    <w:p w14:paraId="41D452D3" w14:textId="63294346" w:rsidR="000B59F4" w:rsidRDefault="00966A85">
      <w:pPr>
        <w:pStyle w:val="Tabladeilustraciones"/>
        <w:tabs>
          <w:tab w:val="right" w:leader="dot" w:pos="8494"/>
        </w:tabs>
        <w:rPr>
          <w:rFonts w:eastAsiaTheme="minorEastAsia"/>
          <w:noProof/>
          <w:lang w:eastAsia="es-ES"/>
        </w:rPr>
      </w:pPr>
      <w:hyperlink w:anchor="_Toc100039770" w:history="1">
        <w:r w:rsidR="000B59F4" w:rsidRPr="00B91BD0">
          <w:rPr>
            <w:rStyle w:val="Hipervnculo"/>
            <w:noProof/>
          </w:rPr>
          <w:t>Figura 12. Confirmación de comensal en la mesa</w:t>
        </w:r>
        <w:r w:rsidR="000B59F4">
          <w:rPr>
            <w:noProof/>
            <w:webHidden/>
          </w:rPr>
          <w:tab/>
        </w:r>
        <w:r w:rsidR="000B59F4">
          <w:rPr>
            <w:noProof/>
            <w:webHidden/>
          </w:rPr>
          <w:fldChar w:fldCharType="begin"/>
        </w:r>
        <w:r w:rsidR="000B59F4">
          <w:rPr>
            <w:noProof/>
            <w:webHidden/>
          </w:rPr>
          <w:instrText xml:space="preserve"> PAGEREF _Toc100039770 \h </w:instrText>
        </w:r>
        <w:r w:rsidR="000B59F4">
          <w:rPr>
            <w:noProof/>
            <w:webHidden/>
          </w:rPr>
        </w:r>
        <w:r w:rsidR="000B59F4">
          <w:rPr>
            <w:noProof/>
            <w:webHidden/>
          </w:rPr>
          <w:fldChar w:fldCharType="separate"/>
        </w:r>
        <w:r w:rsidR="002E52D7">
          <w:rPr>
            <w:noProof/>
            <w:webHidden/>
          </w:rPr>
          <w:t>56</w:t>
        </w:r>
        <w:r w:rsidR="000B59F4">
          <w:rPr>
            <w:noProof/>
            <w:webHidden/>
          </w:rPr>
          <w:fldChar w:fldCharType="end"/>
        </w:r>
      </w:hyperlink>
    </w:p>
    <w:p w14:paraId="097A43B2" w14:textId="3D7FC361" w:rsidR="000B59F4" w:rsidRDefault="00966A85">
      <w:pPr>
        <w:pStyle w:val="Tabladeilustraciones"/>
        <w:tabs>
          <w:tab w:val="right" w:leader="dot" w:pos="8494"/>
        </w:tabs>
        <w:rPr>
          <w:rFonts w:eastAsiaTheme="minorEastAsia"/>
          <w:noProof/>
          <w:lang w:eastAsia="es-ES"/>
        </w:rPr>
      </w:pPr>
      <w:hyperlink w:anchor="_Toc100039771" w:history="1">
        <w:r w:rsidR="000B59F4" w:rsidRPr="00B91BD0">
          <w:rPr>
            <w:rStyle w:val="Hipervnculo"/>
            <w:noProof/>
          </w:rPr>
          <w:t>Figura 13. selección del comensal a sustituir</w:t>
        </w:r>
        <w:r w:rsidR="000B59F4">
          <w:rPr>
            <w:noProof/>
            <w:webHidden/>
          </w:rPr>
          <w:tab/>
        </w:r>
        <w:r w:rsidR="000B59F4">
          <w:rPr>
            <w:noProof/>
            <w:webHidden/>
          </w:rPr>
          <w:fldChar w:fldCharType="begin"/>
        </w:r>
        <w:r w:rsidR="000B59F4">
          <w:rPr>
            <w:noProof/>
            <w:webHidden/>
          </w:rPr>
          <w:instrText xml:space="preserve"> PAGEREF _Toc100039771 \h </w:instrText>
        </w:r>
        <w:r w:rsidR="000B59F4">
          <w:rPr>
            <w:noProof/>
            <w:webHidden/>
          </w:rPr>
        </w:r>
        <w:r w:rsidR="000B59F4">
          <w:rPr>
            <w:noProof/>
            <w:webHidden/>
          </w:rPr>
          <w:fldChar w:fldCharType="separate"/>
        </w:r>
        <w:r w:rsidR="002E52D7">
          <w:rPr>
            <w:noProof/>
            <w:webHidden/>
          </w:rPr>
          <w:t>57</w:t>
        </w:r>
        <w:r w:rsidR="000B59F4">
          <w:rPr>
            <w:noProof/>
            <w:webHidden/>
          </w:rPr>
          <w:fldChar w:fldCharType="end"/>
        </w:r>
      </w:hyperlink>
    </w:p>
    <w:p w14:paraId="3283AB61" w14:textId="1C275805" w:rsidR="000B59F4" w:rsidRDefault="00966A85">
      <w:pPr>
        <w:pStyle w:val="Tabladeilustraciones"/>
        <w:tabs>
          <w:tab w:val="right" w:leader="dot" w:pos="8494"/>
        </w:tabs>
        <w:rPr>
          <w:rFonts w:eastAsiaTheme="minorEastAsia"/>
          <w:noProof/>
          <w:lang w:eastAsia="es-ES"/>
        </w:rPr>
      </w:pPr>
      <w:hyperlink w:anchor="_Toc100039772" w:history="1">
        <w:r w:rsidR="000B59F4" w:rsidRPr="00B91BD0">
          <w:rPr>
            <w:rStyle w:val="Hipervnculo"/>
            <w:noProof/>
          </w:rPr>
          <w:t>Figura 14. Recogida de datos de cliente que sustituye</w:t>
        </w:r>
        <w:r w:rsidR="000B59F4">
          <w:rPr>
            <w:noProof/>
            <w:webHidden/>
          </w:rPr>
          <w:tab/>
        </w:r>
        <w:r w:rsidR="000B59F4">
          <w:rPr>
            <w:noProof/>
            <w:webHidden/>
          </w:rPr>
          <w:fldChar w:fldCharType="begin"/>
        </w:r>
        <w:r w:rsidR="000B59F4">
          <w:rPr>
            <w:noProof/>
            <w:webHidden/>
          </w:rPr>
          <w:instrText xml:space="preserve"> PAGEREF _Toc100039772 \h </w:instrText>
        </w:r>
        <w:r w:rsidR="000B59F4">
          <w:rPr>
            <w:noProof/>
            <w:webHidden/>
          </w:rPr>
        </w:r>
        <w:r w:rsidR="000B59F4">
          <w:rPr>
            <w:noProof/>
            <w:webHidden/>
          </w:rPr>
          <w:fldChar w:fldCharType="separate"/>
        </w:r>
        <w:r w:rsidR="002E52D7">
          <w:rPr>
            <w:noProof/>
            <w:webHidden/>
          </w:rPr>
          <w:t>58</w:t>
        </w:r>
        <w:r w:rsidR="000B59F4">
          <w:rPr>
            <w:noProof/>
            <w:webHidden/>
          </w:rPr>
          <w:fldChar w:fldCharType="end"/>
        </w:r>
      </w:hyperlink>
    </w:p>
    <w:p w14:paraId="0052660F" w14:textId="3FC5ECF1" w:rsidR="000B59F4" w:rsidRDefault="00966A85">
      <w:pPr>
        <w:pStyle w:val="Tabladeilustraciones"/>
        <w:tabs>
          <w:tab w:val="right" w:leader="dot" w:pos="8494"/>
        </w:tabs>
        <w:rPr>
          <w:rFonts w:eastAsiaTheme="minorEastAsia"/>
          <w:noProof/>
          <w:lang w:eastAsia="es-ES"/>
        </w:rPr>
      </w:pPr>
      <w:hyperlink w:anchor="_Toc100039773" w:history="1">
        <w:r w:rsidR="000B59F4" w:rsidRPr="00B91BD0">
          <w:rPr>
            <w:rStyle w:val="Hipervnculo"/>
            <w:noProof/>
          </w:rPr>
          <w:t>Figura 15. Ventana de espera a los demás comensales</w:t>
        </w:r>
        <w:r w:rsidR="000B59F4">
          <w:rPr>
            <w:noProof/>
            <w:webHidden/>
          </w:rPr>
          <w:tab/>
        </w:r>
        <w:r w:rsidR="000B59F4">
          <w:rPr>
            <w:noProof/>
            <w:webHidden/>
          </w:rPr>
          <w:fldChar w:fldCharType="begin"/>
        </w:r>
        <w:r w:rsidR="000B59F4">
          <w:rPr>
            <w:noProof/>
            <w:webHidden/>
          </w:rPr>
          <w:instrText xml:space="preserve"> PAGEREF _Toc100039773 \h </w:instrText>
        </w:r>
        <w:r w:rsidR="000B59F4">
          <w:rPr>
            <w:noProof/>
            <w:webHidden/>
          </w:rPr>
        </w:r>
        <w:r w:rsidR="000B59F4">
          <w:rPr>
            <w:noProof/>
            <w:webHidden/>
          </w:rPr>
          <w:fldChar w:fldCharType="separate"/>
        </w:r>
        <w:r w:rsidR="002E52D7">
          <w:rPr>
            <w:noProof/>
            <w:webHidden/>
          </w:rPr>
          <w:t>59</w:t>
        </w:r>
        <w:r w:rsidR="000B59F4">
          <w:rPr>
            <w:noProof/>
            <w:webHidden/>
          </w:rPr>
          <w:fldChar w:fldCharType="end"/>
        </w:r>
      </w:hyperlink>
    </w:p>
    <w:p w14:paraId="7421FB4D" w14:textId="03DECFC6" w:rsidR="000B59F4" w:rsidRDefault="00966A85">
      <w:pPr>
        <w:pStyle w:val="Tabladeilustraciones"/>
        <w:tabs>
          <w:tab w:val="right" w:leader="dot" w:pos="8494"/>
        </w:tabs>
        <w:rPr>
          <w:rFonts w:eastAsiaTheme="minorEastAsia"/>
          <w:noProof/>
          <w:lang w:eastAsia="es-ES"/>
        </w:rPr>
      </w:pPr>
      <w:hyperlink w:anchor="_Toc100039774" w:history="1">
        <w:r w:rsidR="000B59F4" w:rsidRPr="00B91BD0">
          <w:rPr>
            <w:rStyle w:val="Hipervnculo"/>
            <w:noProof/>
          </w:rPr>
          <w:t>Figura 16. selección de bebida</w:t>
        </w:r>
        <w:r w:rsidR="000B59F4">
          <w:rPr>
            <w:noProof/>
            <w:webHidden/>
          </w:rPr>
          <w:tab/>
        </w:r>
        <w:r w:rsidR="000B59F4">
          <w:rPr>
            <w:noProof/>
            <w:webHidden/>
          </w:rPr>
          <w:fldChar w:fldCharType="begin"/>
        </w:r>
        <w:r w:rsidR="000B59F4">
          <w:rPr>
            <w:noProof/>
            <w:webHidden/>
          </w:rPr>
          <w:instrText xml:space="preserve"> PAGEREF _Toc100039774 \h </w:instrText>
        </w:r>
        <w:r w:rsidR="000B59F4">
          <w:rPr>
            <w:noProof/>
            <w:webHidden/>
          </w:rPr>
        </w:r>
        <w:r w:rsidR="000B59F4">
          <w:rPr>
            <w:noProof/>
            <w:webHidden/>
          </w:rPr>
          <w:fldChar w:fldCharType="separate"/>
        </w:r>
        <w:r w:rsidR="002E52D7">
          <w:rPr>
            <w:noProof/>
            <w:webHidden/>
          </w:rPr>
          <w:t>59</w:t>
        </w:r>
        <w:r w:rsidR="000B59F4">
          <w:rPr>
            <w:noProof/>
            <w:webHidden/>
          </w:rPr>
          <w:fldChar w:fldCharType="end"/>
        </w:r>
      </w:hyperlink>
    </w:p>
    <w:p w14:paraId="56B2BF78" w14:textId="3EA90295" w:rsidR="000B59F4" w:rsidRDefault="00966A85">
      <w:pPr>
        <w:pStyle w:val="Tabladeilustraciones"/>
        <w:tabs>
          <w:tab w:val="right" w:leader="dot" w:pos="8494"/>
        </w:tabs>
        <w:rPr>
          <w:rFonts w:eastAsiaTheme="minorEastAsia"/>
          <w:noProof/>
          <w:lang w:eastAsia="es-ES"/>
        </w:rPr>
      </w:pPr>
      <w:hyperlink w:anchor="_Toc100039775" w:history="1">
        <w:r w:rsidR="000B59F4" w:rsidRPr="00B91BD0">
          <w:rPr>
            <w:rStyle w:val="Hipervnculo"/>
            <w:noProof/>
          </w:rPr>
          <w:t>Figura 17. Confirmación de bebida seleccionada</w:t>
        </w:r>
        <w:r w:rsidR="000B59F4">
          <w:rPr>
            <w:noProof/>
            <w:webHidden/>
          </w:rPr>
          <w:tab/>
        </w:r>
        <w:r w:rsidR="000B59F4">
          <w:rPr>
            <w:noProof/>
            <w:webHidden/>
          </w:rPr>
          <w:fldChar w:fldCharType="begin"/>
        </w:r>
        <w:r w:rsidR="000B59F4">
          <w:rPr>
            <w:noProof/>
            <w:webHidden/>
          </w:rPr>
          <w:instrText xml:space="preserve"> PAGEREF _Toc100039775 \h </w:instrText>
        </w:r>
        <w:r w:rsidR="000B59F4">
          <w:rPr>
            <w:noProof/>
            <w:webHidden/>
          </w:rPr>
        </w:r>
        <w:r w:rsidR="000B59F4">
          <w:rPr>
            <w:noProof/>
            <w:webHidden/>
          </w:rPr>
          <w:fldChar w:fldCharType="separate"/>
        </w:r>
        <w:r w:rsidR="002E52D7">
          <w:rPr>
            <w:noProof/>
            <w:webHidden/>
          </w:rPr>
          <w:t>60</w:t>
        </w:r>
        <w:r w:rsidR="000B59F4">
          <w:rPr>
            <w:noProof/>
            <w:webHidden/>
          </w:rPr>
          <w:fldChar w:fldCharType="end"/>
        </w:r>
      </w:hyperlink>
    </w:p>
    <w:p w14:paraId="2268489F" w14:textId="24BA5EF4" w:rsidR="000B59F4" w:rsidRDefault="00966A85">
      <w:pPr>
        <w:pStyle w:val="Tabladeilustraciones"/>
        <w:tabs>
          <w:tab w:val="right" w:leader="dot" w:pos="8494"/>
        </w:tabs>
        <w:rPr>
          <w:rFonts w:eastAsiaTheme="minorEastAsia"/>
          <w:noProof/>
          <w:lang w:eastAsia="es-ES"/>
        </w:rPr>
      </w:pPr>
      <w:hyperlink w:anchor="_Toc100039776" w:history="1">
        <w:r w:rsidR="000B59F4" w:rsidRPr="00B91BD0">
          <w:rPr>
            <w:rStyle w:val="Hipervnculo"/>
            <w:noProof/>
          </w:rPr>
          <w:t>Figura 18. menú principal</w:t>
        </w:r>
        <w:r w:rsidR="000B59F4">
          <w:rPr>
            <w:noProof/>
            <w:webHidden/>
          </w:rPr>
          <w:tab/>
        </w:r>
        <w:r w:rsidR="000B59F4">
          <w:rPr>
            <w:noProof/>
            <w:webHidden/>
          </w:rPr>
          <w:fldChar w:fldCharType="begin"/>
        </w:r>
        <w:r w:rsidR="000B59F4">
          <w:rPr>
            <w:noProof/>
            <w:webHidden/>
          </w:rPr>
          <w:instrText xml:space="preserve"> PAGEREF _Toc100039776 \h </w:instrText>
        </w:r>
        <w:r w:rsidR="000B59F4">
          <w:rPr>
            <w:noProof/>
            <w:webHidden/>
          </w:rPr>
        </w:r>
        <w:r w:rsidR="000B59F4">
          <w:rPr>
            <w:noProof/>
            <w:webHidden/>
          </w:rPr>
          <w:fldChar w:fldCharType="separate"/>
        </w:r>
        <w:r w:rsidR="002E52D7">
          <w:rPr>
            <w:noProof/>
            <w:webHidden/>
          </w:rPr>
          <w:t>61</w:t>
        </w:r>
        <w:r w:rsidR="000B59F4">
          <w:rPr>
            <w:noProof/>
            <w:webHidden/>
          </w:rPr>
          <w:fldChar w:fldCharType="end"/>
        </w:r>
      </w:hyperlink>
    </w:p>
    <w:p w14:paraId="15B6B011" w14:textId="5C3BCD65" w:rsidR="000B59F4" w:rsidRDefault="00966A85">
      <w:pPr>
        <w:pStyle w:val="Tabladeilustraciones"/>
        <w:tabs>
          <w:tab w:val="right" w:leader="dot" w:pos="8494"/>
        </w:tabs>
        <w:rPr>
          <w:rFonts w:eastAsiaTheme="minorEastAsia"/>
          <w:noProof/>
          <w:lang w:eastAsia="es-ES"/>
        </w:rPr>
      </w:pPr>
      <w:hyperlink w:anchor="_Toc100039777" w:history="1">
        <w:r w:rsidR="000B59F4" w:rsidRPr="00B91BD0">
          <w:rPr>
            <w:rStyle w:val="Hipervnculo"/>
            <w:noProof/>
          </w:rPr>
          <w:t>Figura 19. Selección de bebida (ventana modal)</w:t>
        </w:r>
        <w:r w:rsidR="000B59F4">
          <w:rPr>
            <w:noProof/>
            <w:webHidden/>
          </w:rPr>
          <w:tab/>
        </w:r>
        <w:r w:rsidR="000B59F4">
          <w:rPr>
            <w:noProof/>
            <w:webHidden/>
          </w:rPr>
          <w:fldChar w:fldCharType="begin"/>
        </w:r>
        <w:r w:rsidR="000B59F4">
          <w:rPr>
            <w:noProof/>
            <w:webHidden/>
          </w:rPr>
          <w:instrText xml:space="preserve"> PAGEREF _Toc100039777 \h </w:instrText>
        </w:r>
        <w:r w:rsidR="000B59F4">
          <w:rPr>
            <w:noProof/>
            <w:webHidden/>
          </w:rPr>
        </w:r>
        <w:r w:rsidR="000B59F4">
          <w:rPr>
            <w:noProof/>
            <w:webHidden/>
          </w:rPr>
          <w:fldChar w:fldCharType="separate"/>
        </w:r>
        <w:r w:rsidR="002E52D7">
          <w:rPr>
            <w:noProof/>
            <w:webHidden/>
          </w:rPr>
          <w:t>62</w:t>
        </w:r>
        <w:r w:rsidR="000B59F4">
          <w:rPr>
            <w:noProof/>
            <w:webHidden/>
          </w:rPr>
          <w:fldChar w:fldCharType="end"/>
        </w:r>
      </w:hyperlink>
    </w:p>
    <w:p w14:paraId="1C8D2769" w14:textId="23FA464C" w:rsidR="000B59F4" w:rsidRDefault="00966A85">
      <w:pPr>
        <w:pStyle w:val="Tabladeilustraciones"/>
        <w:tabs>
          <w:tab w:val="right" w:leader="dot" w:pos="8494"/>
        </w:tabs>
        <w:rPr>
          <w:rFonts w:eastAsiaTheme="minorEastAsia"/>
          <w:noProof/>
          <w:lang w:eastAsia="es-ES"/>
        </w:rPr>
      </w:pPr>
      <w:hyperlink w:anchor="_Toc100039778" w:history="1">
        <w:r w:rsidR="000B59F4" w:rsidRPr="00B91BD0">
          <w:rPr>
            <w:rStyle w:val="Hipervnculo"/>
            <w:noProof/>
          </w:rPr>
          <w:t>Figura 20. Gestor de experiencia solicitado</w:t>
        </w:r>
        <w:r w:rsidR="000B59F4">
          <w:rPr>
            <w:noProof/>
            <w:webHidden/>
          </w:rPr>
          <w:tab/>
        </w:r>
        <w:r w:rsidR="000B59F4">
          <w:rPr>
            <w:noProof/>
            <w:webHidden/>
          </w:rPr>
          <w:fldChar w:fldCharType="begin"/>
        </w:r>
        <w:r w:rsidR="000B59F4">
          <w:rPr>
            <w:noProof/>
            <w:webHidden/>
          </w:rPr>
          <w:instrText xml:space="preserve"> PAGEREF _Toc100039778 \h </w:instrText>
        </w:r>
        <w:r w:rsidR="000B59F4">
          <w:rPr>
            <w:noProof/>
            <w:webHidden/>
          </w:rPr>
        </w:r>
        <w:r w:rsidR="000B59F4">
          <w:rPr>
            <w:noProof/>
            <w:webHidden/>
          </w:rPr>
          <w:fldChar w:fldCharType="separate"/>
        </w:r>
        <w:r w:rsidR="002E52D7">
          <w:rPr>
            <w:noProof/>
            <w:webHidden/>
          </w:rPr>
          <w:t>63</w:t>
        </w:r>
        <w:r w:rsidR="000B59F4">
          <w:rPr>
            <w:noProof/>
            <w:webHidden/>
          </w:rPr>
          <w:fldChar w:fldCharType="end"/>
        </w:r>
      </w:hyperlink>
    </w:p>
    <w:p w14:paraId="6E2DB990" w14:textId="4AEFAF09" w:rsidR="000B59F4" w:rsidRDefault="00966A85">
      <w:pPr>
        <w:pStyle w:val="Tabladeilustraciones"/>
        <w:tabs>
          <w:tab w:val="right" w:leader="dot" w:pos="8494"/>
        </w:tabs>
        <w:rPr>
          <w:rFonts w:eastAsiaTheme="minorEastAsia"/>
          <w:noProof/>
          <w:lang w:eastAsia="es-ES"/>
        </w:rPr>
      </w:pPr>
      <w:hyperlink w:anchor="_Toc100039779" w:history="1">
        <w:r w:rsidR="000B59F4" w:rsidRPr="00B91BD0">
          <w:rPr>
            <w:rStyle w:val="Hipervnculo"/>
            <w:noProof/>
          </w:rPr>
          <w:t>Figura 21. Ventana modal facturas</w:t>
        </w:r>
        <w:r w:rsidR="000B59F4">
          <w:rPr>
            <w:noProof/>
            <w:webHidden/>
          </w:rPr>
          <w:tab/>
        </w:r>
        <w:r w:rsidR="000B59F4">
          <w:rPr>
            <w:noProof/>
            <w:webHidden/>
          </w:rPr>
          <w:fldChar w:fldCharType="begin"/>
        </w:r>
        <w:r w:rsidR="000B59F4">
          <w:rPr>
            <w:noProof/>
            <w:webHidden/>
          </w:rPr>
          <w:instrText xml:space="preserve"> PAGEREF _Toc100039779 \h </w:instrText>
        </w:r>
        <w:r w:rsidR="000B59F4">
          <w:rPr>
            <w:noProof/>
            <w:webHidden/>
          </w:rPr>
        </w:r>
        <w:r w:rsidR="000B59F4">
          <w:rPr>
            <w:noProof/>
            <w:webHidden/>
          </w:rPr>
          <w:fldChar w:fldCharType="separate"/>
        </w:r>
        <w:r w:rsidR="002E52D7">
          <w:rPr>
            <w:noProof/>
            <w:webHidden/>
          </w:rPr>
          <w:t>64</w:t>
        </w:r>
        <w:r w:rsidR="000B59F4">
          <w:rPr>
            <w:noProof/>
            <w:webHidden/>
          </w:rPr>
          <w:fldChar w:fldCharType="end"/>
        </w:r>
      </w:hyperlink>
    </w:p>
    <w:p w14:paraId="6B34C205" w14:textId="66F828CA" w:rsidR="000B59F4" w:rsidRDefault="00966A85">
      <w:pPr>
        <w:pStyle w:val="Tabladeilustraciones"/>
        <w:tabs>
          <w:tab w:val="right" w:leader="dot" w:pos="8494"/>
        </w:tabs>
        <w:rPr>
          <w:rFonts w:eastAsiaTheme="minorEastAsia"/>
          <w:noProof/>
          <w:lang w:eastAsia="es-ES"/>
        </w:rPr>
      </w:pPr>
      <w:hyperlink w:anchor="_Toc100039780" w:history="1">
        <w:r w:rsidR="000B59F4" w:rsidRPr="00B91BD0">
          <w:rPr>
            <w:rStyle w:val="Hipervnculo"/>
            <w:noProof/>
          </w:rPr>
          <w:t>Figura 22. Factura personal</w:t>
        </w:r>
        <w:r w:rsidR="000B59F4">
          <w:rPr>
            <w:noProof/>
            <w:webHidden/>
          </w:rPr>
          <w:tab/>
        </w:r>
        <w:r w:rsidR="000B59F4">
          <w:rPr>
            <w:noProof/>
            <w:webHidden/>
          </w:rPr>
          <w:fldChar w:fldCharType="begin"/>
        </w:r>
        <w:r w:rsidR="000B59F4">
          <w:rPr>
            <w:noProof/>
            <w:webHidden/>
          </w:rPr>
          <w:instrText xml:space="preserve"> PAGEREF _Toc100039780 \h </w:instrText>
        </w:r>
        <w:r w:rsidR="000B59F4">
          <w:rPr>
            <w:noProof/>
            <w:webHidden/>
          </w:rPr>
        </w:r>
        <w:r w:rsidR="000B59F4">
          <w:rPr>
            <w:noProof/>
            <w:webHidden/>
          </w:rPr>
          <w:fldChar w:fldCharType="separate"/>
        </w:r>
        <w:r w:rsidR="002E52D7">
          <w:rPr>
            <w:noProof/>
            <w:webHidden/>
          </w:rPr>
          <w:t>65</w:t>
        </w:r>
        <w:r w:rsidR="000B59F4">
          <w:rPr>
            <w:noProof/>
            <w:webHidden/>
          </w:rPr>
          <w:fldChar w:fldCharType="end"/>
        </w:r>
      </w:hyperlink>
    </w:p>
    <w:p w14:paraId="62042BA1" w14:textId="496AE857" w:rsidR="000B59F4" w:rsidRDefault="00966A85">
      <w:pPr>
        <w:pStyle w:val="Tabladeilustraciones"/>
        <w:tabs>
          <w:tab w:val="right" w:leader="dot" w:pos="8494"/>
        </w:tabs>
        <w:rPr>
          <w:rFonts w:eastAsiaTheme="minorEastAsia"/>
          <w:noProof/>
          <w:lang w:eastAsia="es-ES"/>
        </w:rPr>
      </w:pPr>
      <w:hyperlink w:anchor="_Toc100039781" w:history="1">
        <w:r w:rsidR="000B59F4" w:rsidRPr="00B91BD0">
          <w:rPr>
            <w:rStyle w:val="Hipervnculo"/>
            <w:noProof/>
          </w:rPr>
          <w:t>Figura 23. Factura de la mesa completa</w:t>
        </w:r>
        <w:r w:rsidR="000B59F4">
          <w:rPr>
            <w:noProof/>
            <w:webHidden/>
          </w:rPr>
          <w:tab/>
        </w:r>
        <w:r w:rsidR="000B59F4">
          <w:rPr>
            <w:noProof/>
            <w:webHidden/>
          </w:rPr>
          <w:fldChar w:fldCharType="begin"/>
        </w:r>
        <w:r w:rsidR="000B59F4">
          <w:rPr>
            <w:noProof/>
            <w:webHidden/>
          </w:rPr>
          <w:instrText xml:space="preserve"> PAGEREF _Toc100039781 \h </w:instrText>
        </w:r>
        <w:r w:rsidR="000B59F4">
          <w:rPr>
            <w:noProof/>
            <w:webHidden/>
          </w:rPr>
        </w:r>
        <w:r w:rsidR="000B59F4">
          <w:rPr>
            <w:noProof/>
            <w:webHidden/>
          </w:rPr>
          <w:fldChar w:fldCharType="separate"/>
        </w:r>
        <w:r w:rsidR="002E52D7">
          <w:rPr>
            <w:noProof/>
            <w:webHidden/>
          </w:rPr>
          <w:t>65</w:t>
        </w:r>
        <w:r w:rsidR="000B59F4">
          <w:rPr>
            <w:noProof/>
            <w:webHidden/>
          </w:rPr>
          <w:fldChar w:fldCharType="end"/>
        </w:r>
      </w:hyperlink>
    </w:p>
    <w:p w14:paraId="550ABC65" w14:textId="76A03860" w:rsidR="000B59F4" w:rsidRDefault="00966A85">
      <w:pPr>
        <w:pStyle w:val="Tabladeilustraciones"/>
        <w:tabs>
          <w:tab w:val="right" w:leader="dot" w:pos="8494"/>
        </w:tabs>
        <w:rPr>
          <w:rFonts w:eastAsiaTheme="minorEastAsia"/>
          <w:noProof/>
          <w:lang w:eastAsia="es-ES"/>
        </w:rPr>
      </w:pPr>
      <w:hyperlink w:anchor="_Toc100039782" w:history="1">
        <w:r w:rsidR="000B59F4" w:rsidRPr="00B91BD0">
          <w:rPr>
            <w:rStyle w:val="Hipervnculo"/>
            <w:noProof/>
          </w:rPr>
          <w:t>Figura 24. Test de concienciación y valoración</w:t>
        </w:r>
        <w:r w:rsidR="000B59F4">
          <w:rPr>
            <w:noProof/>
            <w:webHidden/>
          </w:rPr>
          <w:tab/>
        </w:r>
        <w:r w:rsidR="000B59F4">
          <w:rPr>
            <w:noProof/>
            <w:webHidden/>
          </w:rPr>
          <w:fldChar w:fldCharType="begin"/>
        </w:r>
        <w:r w:rsidR="000B59F4">
          <w:rPr>
            <w:noProof/>
            <w:webHidden/>
          </w:rPr>
          <w:instrText xml:space="preserve"> PAGEREF _Toc100039782 \h </w:instrText>
        </w:r>
        <w:r w:rsidR="000B59F4">
          <w:rPr>
            <w:noProof/>
            <w:webHidden/>
          </w:rPr>
        </w:r>
        <w:r w:rsidR="000B59F4">
          <w:rPr>
            <w:noProof/>
            <w:webHidden/>
          </w:rPr>
          <w:fldChar w:fldCharType="separate"/>
        </w:r>
        <w:r w:rsidR="002E52D7">
          <w:rPr>
            <w:noProof/>
            <w:webHidden/>
          </w:rPr>
          <w:t>66</w:t>
        </w:r>
        <w:r w:rsidR="000B59F4">
          <w:rPr>
            <w:noProof/>
            <w:webHidden/>
          </w:rPr>
          <w:fldChar w:fldCharType="end"/>
        </w:r>
      </w:hyperlink>
    </w:p>
    <w:p w14:paraId="17EA40AA" w14:textId="378E5A65" w:rsidR="000B59F4" w:rsidRDefault="00966A85">
      <w:pPr>
        <w:pStyle w:val="Tabladeilustraciones"/>
        <w:tabs>
          <w:tab w:val="right" w:leader="dot" w:pos="8494"/>
        </w:tabs>
        <w:rPr>
          <w:rFonts w:eastAsiaTheme="minorEastAsia"/>
          <w:noProof/>
          <w:lang w:eastAsia="es-ES"/>
        </w:rPr>
      </w:pPr>
      <w:hyperlink w:anchor="_Toc100039783" w:history="1">
        <w:r w:rsidR="000B59F4" w:rsidRPr="00B91BD0">
          <w:rPr>
            <w:rStyle w:val="Hipervnculo"/>
            <w:noProof/>
          </w:rPr>
          <w:t>Figura 25. Pantalla de login</w:t>
        </w:r>
        <w:r w:rsidR="000B59F4">
          <w:rPr>
            <w:noProof/>
            <w:webHidden/>
          </w:rPr>
          <w:tab/>
        </w:r>
        <w:r w:rsidR="000B59F4">
          <w:rPr>
            <w:noProof/>
            <w:webHidden/>
          </w:rPr>
          <w:fldChar w:fldCharType="begin"/>
        </w:r>
        <w:r w:rsidR="000B59F4">
          <w:rPr>
            <w:noProof/>
            <w:webHidden/>
          </w:rPr>
          <w:instrText xml:space="preserve"> PAGEREF _Toc100039783 \h </w:instrText>
        </w:r>
        <w:r w:rsidR="000B59F4">
          <w:rPr>
            <w:noProof/>
            <w:webHidden/>
          </w:rPr>
        </w:r>
        <w:r w:rsidR="000B59F4">
          <w:rPr>
            <w:noProof/>
            <w:webHidden/>
          </w:rPr>
          <w:fldChar w:fldCharType="separate"/>
        </w:r>
        <w:r w:rsidR="002E52D7">
          <w:rPr>
            <w:noProof/>
            <w:webHidden/>
          </w:rPr>
          <w:t>67</w:t>
        </w:r>
        <w:r w:rsidR="000B59F4">
          <w:rPr>
            <w:noProof/>
            <w:webHidden/>
          </w:rPr>
          <w:fldChar w:fldCharType="end"/>
        </w:r>
      </w:hyperlink>
    </w:p>
    <w:p w14:paraId="10BF88A9" w14:textId="7968E362" w:rsidR="000B59F4" w:rsidRDefault="00966A85">
      <w:pPr>
        <w:pStyle w:val="Tabladeilustraciones"/>
        <w:tabs>
          <w:tab w:val="right" w:leader="dot" w:pos="8494"/>
        </w:tabs>
        <w:rPr>
          <w:rFonts w:eastAsiaTheme="minorEastAsia"/>
          <w:noProof/>
          <w:lang w:eastAsia="es-ES"/>
        </w:rPr>
      </w:pPr>
      <w:hyperlink w:anchor="_Toc100039784" w:history="1">
        <w:r w:rsidR="000B59F4" w:rsidRPr="00B91BD0">
          <w:rPr>
            <w:rStyle w:val="Hipervnculo"/>
            <w:noProof/>
          </w:rPr>
          <w:t>Figura 26. Pantalla del jefe de sala</w:t>
        </w:r>
        <w:r w:rsidR="000B59F4">
          <w:rPr>
            <w:noProof/>
            <w:webHidden/>
          </w:rPr>
          <w:tab/>
        </w:r>
        <w:r w:rsidR="000B59F4">
          <w:rPr>
            <w:noProof/>
            <w:webHidden/>
          </w:rPr>
          <w:fldChar w:fldCharType="begin"/>
        </w:r>
        <w:r w:rsidR="000B59F4">
          <w:rPr>
            <w:noProof/>
            <w:webHidden/>
          </w:rPr>
          <w:instrText xml:space="preserve"> PAGEREF _Toc100039784 \h </w:instrText>
        </w:r>
        <w:r w:rsidR="000B59F4">
          <w:rPr>
            <w:noProof/>
            <w:webHidden/>
          </w:rPr>
        </w:r>
        <w:r w:rsidR="000B59F4">
          <w:rPr>
            <w:noProof/>
            <w:webHidden/>
          </w:rPr>
          <w:fldChar w:fldCharType="separate"/>
        </w:r>
        <w:r w:rsidR="002E52D7">
          <w:rPr>
            <w:noProof/>
            <w:webHidden/>
          </w:rPr>
          <w:t>68</w:t>
        </w:r>
        <w:r w:rsidR="000B59F4">
          <w:rPr>
            <w:noProof/>
            <w:webHidden/>
          </w:rPr>
          <w:fldChar w:fldCharType="end"/>
        </w:r>
      </w:hyperlink>
    </w:p>
    <w:p w14:paraId="1EEA7923" w14:textId="31AC6CFF" w:rsidR="000B59F4" w:rsidRDefault="00966A85">
      <w:pPr>
        <w:pStyle w:val="Tabladeilustraciones"/>
        <w:tabs>
          <w:tab w:val="right" w:leader="dot" w:pos="8494"/>
        </w:tabs>
        <w:rPr>
          <w:rFonts w:eastAsiaTheme="minorEastAsia"/>
          <w:noProof/>
          <w:lang w:eastAsia="es-ES"/>
        </w:rPr>
      </w:pPr>
      <w:hyperlink w:anchor="_Toc100039785" w:history="1">
        <w:r w:rsidR="000B59F4" w:rsidRPr="00B91BD0">
          <w:rPr>
            <w:rStyle w:val="Hipervnculo"/>
            <w:noProof/>
          </w:rPr>
          <w:t>Figura 27. Información de la mesa seleccionada por el jefe de sala</w:t>
        </w:r>
        <w:r w:rsidR="000B59F4">
          <w:rPr>
            <w:noProof/>
            <w:webHidden/>
          </w:rPr>
          <w:tab/>
        </w:r>
        <w:r w:rsidR="000B59F4">
          <w:rPr>
            <w:noProof/>
            <w:webHidden/>
          </w:rPr>
          <w:fldChar w:fldCharType="begin"/>
        </w:r>
        <w:r w:rsidR="000B59F4">
          <w:rPr>
            <w:noProof/>
            <w:webHidden/>
          </w:rPr>
          <w:instrText xml:space="preserve"> PAGEREF _Toc100039785 \h </w:instrText>
        </w:r>
        <w:r w:rsidR="000B59F4">
          <w:rPr>
            <w:noProof/>
            <w:webHidden/>
          </w:rPr>
        </w:r>
        <w:r w:rsidR="000B59F4">
          <w:rPr>
            <w:noProof/>
            <w:webHidden/>
          </w:rPr>
          <w:fldChar w:fldCharType="separate"/>
        </w:r>
        <w:r w:rsidR="002E52D7">
          <w:rPr>
            <w:noProof/>
            <w:webHidden/>
          </w:rPr>
          <w:t>69</w:t>
        </w:r>
        <w:r w:rsidR="000B59F4">
          <w:rPr>
            <w:noProof/>
            <w:webHidden/>
          </w:rPr>
          <w:fldChar w:fldCharType="end"/>
        </w:r>
      </w:hyperlink>
    </w:p>
    <w:p w14:paraId="243600F8" w14:textId="6EA1F317" w:rsidR="000B59F4" w:rsidRDefault="00966A85">
      <w:pPr>
        <w:pStyle w:val="Tabladeilustraciones"/>
        <w:tabs>
          <w:tab w:val="right" w:leader="dot" w:pos="8494"/>
        </w:tabs>
        <w:rPr>
          <w:rFonts w:eastAsiaTheme="minorEastAsia"/>
          <w:noProof/>
          <w:lang w:eastAsia="es-ES"/>
        </w:rPr>
      </w:pPr>
      <w:hyperlink w:anchor="_Toc100039786" w:history="1">
        <w:r w:rsidR="000B59F4" w:rsidRPr="00B91BD0">
          <w:rPr>
            <w:rStyle w:val="Hipervnculo"/>
            <w:noProof/>
          </w:rPr>
          <w:t>Figura 28. Estados de un plato</w:t>
        </w:r>
        <w:r w:rsidR="000B59F4">
          <w:rPr>
            <w:noProof/>
            <w:webHidden/>
          </w:rPr>
          <w:tab/>
        </w:r>
        <w:r w:rsidR="000B59F4">
          <w:rPr>
            <w:noProof/>
            <w:webHidden/>
          </w:rPr>
          <w:fldChar w:fldCharType="begin"/>
        </w:r>
        <w:r w:rsidR="000B59F4">
          <w:rPr>
            <w:noProof/>
            <w:webHidden/>
          </w:rPr>
          <w:instrText xml:space="preserve"> PAGEREF _Toc100039786 \h </w:instrText>
        </w:r>
        <w:r w:rsidR="000B59F4">
          <w:rPr>
            <w:noProof/>
            <w:webHidden/>
          </w:rPr>
        </w:r>
        <w:r w:rsidR="000B59F4">
          <w:rPr>
            <w:noProof/>
            <w:webHidden/>
          </w:rPr>
          <w:fldChar w:fldCharType="separate"/>
        </w:r>
        <w:r w:rsidR="002E52D7">
          <w:rPr>
            <w:noProof/>
            <w:webHidden/>
          </w:rPr>
          <w:t>70</w:t>
        </w:r>
        <w:r w:rsidR="000B59F4">
          <w:rPr>
            <w:noProof/>
            <w:webHidden/>
          </w:rPr>
          <w:fldChar w:fldCharType="end"/>
        </w:r>
      </w:hyperlink>
    </w:p>
    <w:p w14:paraId="46CFE7FC" w14:textId="16BF8C5D" w:rsidR="000B59F4" w:rsidRDefault="00966A85">
      <w:pPr>
        <w:pStyle w:val="Tabladeilustraciones"/>
        <w:tabs>
          <w:tab w:val="right" w:leader="dot" w:pos="8494"/>
        </w:tabs>
        <w:rPr>
          <w:rFonts w:eastAsiaTheme="minorEastAsia"/>
          <w:noProof/>
          <w:lang w:eastAsia="es-ES"/>
        </w:rPr>
      </w:pPr>
      <w:hyperlink w:anchor="_Toc100039787" w:history="1">
        <w:r w:rsidR="000B59F4" w:rsidRPr="00B91BD0">
          <w:rPr>
            <w:rStyle w:val="Hipervnculo"/>
            <w:noProof/>
          </w:rPr>
          <w:t>Figura 29. Pantalla experiencia visual</w:t>
        </w:r>
        <w:r w:rsidR="000B59F4">
          <w:rPr>
            <w:noProof/>
            <w:webHidden/>
          </w:rPr>
          <w:tab/>
        </w:r>
        <w:r w:rsidR="000B59F4">
          <w:rPr>
            <w:noProof/>
            <w:webHidden/>
          </w:rPr>
          <w:fldChar w:fldCharType="begin"/>
        </w:r>
        <w:r w:rsidR="000B59F4">
          <w:rPr>
            <w:noProof/>
            <w:webHidden/>
          </w:rPr>
          <w:instrText xml:space="preserve"> PAGEREF _Toc100039787 \h </w:instrText>
        </w:r>
        <w:r w:rsidR="000B59F4">
          <w:rPr>
            <w:noProof/>
            <w:webHidden/>
          </w:rPr>
        </w:r>
        <w:r w:rsidR="000B59F4">
          <w:rPr>
            <w:noProof/>
            <w:webHidden/>
          </w:rPr>
          <w:fldChar w:fldCharType="separate"/>
        </w:r>
        <w:r w:rsidR="002E52D7">
          <w:rPr>
            <w:noProof/>
            <w:webHidden/>
          </w:rPr>
          <w:t>71</w:t>
        </w:r>
        <w:r w:rsidR="000B59F4">
          <w:rPr>
            <w:noProof/>
            <w:webHidden/>
          </w:rPr>
          <w:fldChar w:fldCharType="end"/>
        </w:r>
      </w:hyperlink>
    </w:p>
    <w:p w14:paraId="310389BC" w14:textId="245D8C01" w:rsidR="000B59F4" w:rsidRDefault="00966A85">
      <w:pPr>
        <w:pStyle w:val="Tabladeilustraciones"/>
        <w:tabs>
          <w:tab w:val="right" w:leader="dot" w:pos="8494"/>
        </w:tabs>
        <w:rPr>
          <w:rFonts w:eastAsiaTheme="minorEastAsia"/>
          <w:noProof/>
          <w:lang w:eastAsia="es-ES"/>
        </w:rPr>
      </w:pPr>
      <w:hyperlink w:anchor="_Toc100039788" w:history="1">
        <w:r w:rsidR="000B59F4" w:rsidRPr="00B91BD0">
          <w:rPr>
            <w:rStyle w:val="Hipervnculo"/>
            <w:noProof/>
          </w:rPr>
          <w:t>Figura 30. Diagrama secuencia bloqueo espera de confirmación de todos los usuarios en la mesa</w:t>
        </w:r>
        <w:r w:rsidR="000B59F4">
          <w:rPr>
            <w:noProof/>
            <w:webHidden/>
          </w:rPr>
          <w:tab/>
        </w:r>
        <w:r w:rsidR="000B59F4">
          <w:rPr>
            <w:noProof/>
            <w:webHidden/>
          </w:rPr>
          <w:fldChar w:fldCharType="begin"/>
        </w:r>
        <w:r w:rsidR="000B59F4">
          <w:rPr>
            <w:noProof/>
            <w:webHidden/>
          </w:rPr>
          <w:instrText xml:space="preserve"> PAGEREF _Toc100039788 \h </w:instrText>
        </w:r>
        <w:r w:rsidR="000B59F4">
          <w:rPr>
            <w:noProof/>
            <w:webHidden/>
          </w:rPr>
        </w:r>
        <w:r w:rsidR="000B59F4">
          <w:rPr>
            <w:noProof/>
            <w:webHidden/>
          </w:rPr>
          <w:fldChar w:fldCharType="separate"/>
        </w:r>
        <w:r w:rsidR="002E52D7">
          <w:rPr>
            <w:noProof/>
            <w:webHidden/>
          </w:rPr>
          <w:t>74</w:t>
        </w:r>
        <w:r w:rsidR="000B59F4">
          <w:rPr>
            <w:noProof/>
            <w:webHidden/>
          </w:rPr>
          <w:fldChar w:fldCharType="end"/>
        </w:r>
      </w:hyperlink>
    </w:p>
    <w:p w14:paraId="6FC7CD4E" w14:textId="69FF1DB7" w:rsidR="000B59F4" w:rsidRDefault="00966A85">
      <w:pPr>
        <w:pStyle w:val="Tabladeilustraciones"/>
        <w:tabs>
          <w:tab w:val="right" w:leader="dot" w:pos="8494"/>
        </w:tabs>
        <w:rPr>
          <w:rFonts w:eastAsiaTheme="minorEastAsia"/>
          <w:noProof/>
          <w:lang w:eastAsia="es-ES"/>
        </w:rPr>
      </w:pPr>
      <w:hyperlink w:anchor="_Toc100039789" w:history="1">
        <w:r w:rsidR="000B59F4" w:rsidRPr="00B91BD0">
          <w:rPr>
            <w:rStyle w:val="Hipervnculo"/>
            <w:noProof/>
          </w:rPr>
          <w:t>Figura 31. Diagrama secuencia lanzamiento de experiencia por jefe de sala</w:t>
        </w:r>
        <w:r w:rsidR="000B59F4">
          <w:rPr>
            <w:noProof/>
            <w:webHidden/>
          </w:rPr>
          <w:tab/>
        </w:r>
        <w:r w:rsidR="000B59F4">
          <w:rPr>
            <w:noProof/>
            <w:webHidden/>
          </w:rPr>
          <w:fldChar w:fldCharType="begin"/>
        </w:r>
        <w:r w:rsidR="000B59F4">
          <w:rPr>
            <w:noProof/>
            <w:webHidden/>
          </w:rPr>
          <w:instrText xml:space="preserve"> PAGEREF _Toc100039789 \h </w:instrText>
        </w:r>
        <w:r w:rsidR="000B59F4">
          <w:rPr>
            <w:noProof/>
            <w:webHidden/>
          </w:rPr>
        </w:r>
        <w:r w:rsidR="000B59F4">
          <w:rPr>
            <w:noProof/>
            <w:webHidden/>
          </w:rPr>
          <w:fldChar w:fldCharType="separate"/>
        </w:r>
        <w:r w:rsidR="002E52D7">
          <w:rPr>
            <w:noProof/>
            <w:webHidden/>
          </w:rPr>
          <w:t>75</w:t>
        </w:r>
        <w:r w:rsidR="000B59F4">
          <w:rPr>
            <w:noProof/>
            <w:webHidden/>
          </w:rPr>
          <w:fldChar w:fldCharType="end"/>
        </w:r>
      </w:hyperlink>
    </w:p>
    <w:p w14:paraId="0557D489" w14:textId="5F1C2BA2" w:rsidR="00096D2A" w:rsidRDefault="00780BFF" w:rsidP="005A25FA">
      <w:pPr>
        <w:spacing w:line="360" w:lineRule="auto"/>
      </w:pPr>
      <w:r>
        <w:fldChar w:fldCharType="end"/>
      </w:r>
    </w:p>
    <w:p w14:paraId="42B268A8" w14:textId="0CCDEF65" w:rsidR="001B1DFE" w:rsidRDefault="001B1DFE" w:rsidP="005A25FA">
      <w:pPr>
        <w:spacing w:line="360" w:lineRule="auto"/>
      </w:pPr>
      <w:r>
        <w:br w:type="page"/>
      </w:r>
    </w:p>
    <w:p w14:paraId="5165BCD0" w14:textId="77777777" w:rsidR="001B1DFE" w:rsidRDefault="001B1DFE" w:rsidP="005A25FA">
      <w:pPr>
        <w:pStyle w:val="Ttulo1"/>
        <w:spacing w:line="360" w:lineRule="auto"/>
      </w:pPr>
      <w:bookmarkStart w:id="4" w:name="_Toc100039721"/>
      <w:r>
        <w:lastRenderedPageBreak/>
        <w:t>Índice de Tablas</w:t>
      </w:r>
      <w:bookmarkEnd w:id="4"/>
    </w:p>
    <w:p w14:paraId="470951DA" w14:textId="77777777" w:rsidR="001B1DFE" w:rsidRDefault="001B1DFE" w:rsidP="005A25FA">
      <w:pPr>
        <w:spacing w:line="360" w:lineRule="auto"/>
      </w:pPr>
    </w:p>
    <w:p w14:paraId="1C26E52D" w14:textId="28A16548" w:rsidR="00B81ECF" w:rsidRDefault="00D6336D" w:rsidP="005A25FA">
      <w:pPr>
        <w:pStyle w:val="Tabladeilustraciones"/>
        <w:tabs>
          <w:tab w:val="right" w:leader="dot" w:pos="8494"/>
        </w:tabs>
        <w:spacing w:line="360" w:lineRule="auto"/>
        <w:rPr>
          <w:rFonts w:eastAsiaTheme="minorEastAsia"/>
          <w:noProof/>
          <w:lang w:eastAsia="es-ES"/>
        </w:rPr>
      </w:pPr>
      <w:r>
        <w:fldChar w:fldCharType="begin"/>
      </w:r>
      <w:r>
        <w:instrText xml:space="preserve"> TOC \h \z \c "Tabla" </w:instrText>
      </w:r>
      <w:r>
        <w:fldChar w:fldCharType="separate"/>
      </w:r>
      <w:hyperlink w:anchor="_Toc95065552" w:history="1">
        <w:r w:rsidR="00B81ECF" w:rsidRPr="000F2E30">
          <w:rPr>
            <w:rStyle w:val="Hipervnculo"/>
            <w:noProof/>
          </w:rPr>
          <w:t>Tabla 1. Rutas de la aplicación Angular</w:t>
        </w:r>
        <w:r w:rsidR="00B81ECF">
          <w:rPr>
            <w:noProof/>
            <w:webHidden/>
          </w:rPr>
          <w:tab/>
        </w:r>
        <w:r w:rsidR="00B81ECF">
          <w:rPr>
            <w:noProof/>
            <w:webHidden/>
          </w:rPr>
          <w:fldChar w:fldCharType="begin"/>
        </w:r>
        <w:r w:rsidR="00B81ECF">
          <w:rPr>
            <w:noProof/>
            <w:webHidden/>
          </w:rPr>
          <w:instrText xml:space="preserve"> PAGEREF _Toc95065552 \h </w:instrText>
        </w:r>
        <w:r w:rsidR="00B81ECF">
          <w:rPr>
            <w:noProof/>
            <w:webHidden/>
          </w:rPr>
        </w:r>
        <w:r w:rsidR="00B81ECF">
          <w:rPr>
            <w:noProof/>
            <w:webHidden/>
          </w:rPr>
          <w:fldChar w:fldCharType="separate"/>
        </w:r>
        <w:r w:rsidR="002E52D7">
          <w:rPr>
            <w:noProof/>
            <w:webHidden/>
          </w:rPr>
          <w:t>30</w:t>
        </w:r>
        <w:r w:rsidR="00B81ECF">
          <w:rPr>
            <w:noProof/>
            <w:webHidden/>
          </w:rPr>
          <w:fldChar w:fldCharType="end"/>
        </w:r>
      </w:hyperlink>
    </w:p>
    <w:p w14:paraId="4B95ED50" w14:textId="1B32BE79" w:rsidR="008534FC" w:rsidRDefault="00D6336D" w:rsidP="005A25FA">
      <w:pPr>
        <w:spacing w:line="360" w:lineRule="auto"/>
      </w:pPr>
      <w:r>
        <w:fldChar w:fldCharType="end"/>
      </w:r>
    </w:p>
    <w:p w14:paraId="51BDFD17" w14:textId="77777777" w:rsidR="008534FC" w:rsidRDefault="008534FC" w:rsidP="005A25FA">
      <w:pPr>
        <w:spacing w:line="360" w:lineRule="auto"/>
      </w:pPr>
      <w:r>
        <w:br w:type="page"/>
      </w:r>
    </w:p>
    <w:p w14:paraId="0ED54101" w14:textId="77777777" w:rsidR="008F4CAE" w:rsidRDefault="00CD16AF" w:rsidP="005A25FA">
      <w:pPr>
        <w:pStyle w:val="Ttulo1"/>
        <w:spacing w:line="360" w:lineRule="auto"/>
      </w:pPr>
      <w:bookmarkStart w:id="5" w:name="_Toc100039722"/>
      <w:r>
        <w:lastRenderedPageBreak/>
        <w:t>Estudio del mercado</w:t>
      </w:r>
      <w:bookmarkEnd w:id="5"/>
    </w:p>
    <w:p w14:paraId="262B86CD" w14:textId="77777777" w:rsidR="008F4CAE" w:rsidRDefault="008F4CAE" w:rsidP="005A25FA">
      <w:pPr>
        <w:spacing w:line="360" w:lineRule="auto"/>
      </w:pPr>
    </w:p>
    <w:p w14:paraId="6EDF37BB" w14:textId="77777777" w:rsidR="008F4CAE" w:rsidRDefault="008F4CAE" w:rsidP="005A25FA">
      <w:pPr>
        <w:spacing w:line="360" w:lineRule="auto"/>
      </w:pPr>
      <w:r>
        <w:t xml:space="preserve">En el mercado actual, todos hemos visto como cada vez más, los empleados de los comercios de restauración (bares, restaurantes, etc.) incorporan en su atuendo un dispositivo digital para la gestión de las mesas del comercio o de las mesas que tenga asignadas al menos. </w:t>
      </w:r>
    </w:p>
    <w:p w14:paraId="0469ED8C" w14:textId="77777777" w:rsidR="008F4CAE" w:rsidRDefault="008F4CAE" w:rsidP="005A25FA">
      <w:pPr>
        <w:spacing w:line="360" w:lineRule="auto"/>
      </w:pPr>
      <w:r>
        <w:t xml:space="preserve">Alafia pretende llevar esto al siguiente nivel. No solo los empleados tendrán su dispositivo personal para monitorizar cualquier situación del restaurante, cada cliente dispondrá de un dispositivo justo en frente de su sitio en la mesa que tenga asignada. </w:t>
      </w:r>
    </w:p>
    <w:p w14:paraId="6ECABF3E" w14:textId="77777777" w:rsidR="008F4CAE" w:rsidRDefault="008F4CAE" w:rsidP="005A25FA">
      <w:pPr>
        <w:spacing w:line="360" w:lineRule="auto"/>
      </w:pPr>
      <w:r>
        <w:t>De forma que toda comunicación cliente – restaurante queda registrada y no hace necesaria la comunicación habitual que se da hoy en día. Evitando así malinterpretaciones por parte de los clientes y por supuesto del restaurante.</w:t>
      </w:r>
    </w:p>
    <w:p w14:paraId="73178DE1" w14:textId="77777777" w:rsidR="00CD16AF" w:rsidRDefault="00CD16AF" w:rsidP="005A25FA">
      <w:pPr>
        <w:spacing w:line="360" w:lineRule="auto"/>
      </w:pPr>
      <w:r>
        <w:br w:type="page"/>
      </w:r>
    </w:p>
    <w:p w14:paraId="69AAE15A" w14:textId="77777777" w:rsidR="00DB48FA" w:rsidRDefault="00CD16AF" w:rsidP="005A25FA">
      <w:pPr>
        <w:pStyle w:val="Ttulo1"/>
        <w:spacing w:line="360" w:lineRule="auto"/>
      </w:pPr>
      <w:bookmarkStart w:id="6" w:name="_Toc100039723"/>
      <w:r>
        <w:lastRenderedPageBreak/>
        <w:t>Tecnologías en el mercado</w:t>
      </w:r>
      <w:bookmarkEnd w:id="6"/>
    </w:p>
    <w:p w14:paraId="5B943A32" w14:textId="77777777" w:rsidR="008F4CAE" w:rsidRDefault="008F4CAE" w:rsidP="005A25FA">
      <w:pPr>
        <w:spacing w:line="360" w:lineRule="auto"/>
      </w:pPr>
    </w:p>
    <w:p w14:paraId="60897DB5" w14:textId="77777777" w:rsidR="007F5779" w:rsidRDefault="007F5779" w:rsidP="005A25FA">
      <w:pPr>
        <w:spacing w:line="360" w:lineRule="auto"/>
      </w:pPr>
      <w:r>
        <w:t>Para el desarrollo de la aplicación, hoy más que nunca tenemos una gran variedad de tecnología</w:t>
      </w:r>
      <w:r w:rsidR="00B14D8A">
        <w:t xml:space="preserve">s a poder elegir.  </w:t>
      </w:r>
      <w:r>
        <w:t xml:space="preserve">Como se trata de un desarrollo del aplicativo completo, es decir, que </w:t>
      </w:r>
      <w:r w:rsidR="00356F4A">
        <w:t>no solo se va a construir la parte visual (Front End), sino que va a ser totalmente funcional y va a llevar el respaldo de un servidor (Back End) para el procesado y guardado de los datos en la base de datos del sistema.</w:t>
      </w:r>
    </w:p>
    <w:p w14:paraId="15A87806" w14:textId="77777777" w:rsidR="00356F4A" w:rsidRDefault="00356F4A" w:rsidP="005A25FA">
      <w:pPr>
        <w:spacing w:line="360" w:lineRule="auto"/>
      </w:pPr>
      <w:r>
        <w:t xml:space="preserve">Por tanto, tenemos que estudiar posibles tecnologías para 3 cometidos diferentes. Abordar en Front End, abordar el Back End y abordar la </w:t>
      </w:r>
      <w:r w:rsidR="004C3A56">
        <w:t xml:space="preserve">base de datos. </w:t>
      </w:r>
      <w:r>
        <w:t xml:space="preserve">Para quitar cualquier atisbo de dudas, primero definamos que es cada pieza. </w:t>
      </w:r>
    </w:p>
    <w:p w14:paraId="7B114DE6" w14:textId="77777777" w:rsidR="00356F4A" w:rsidRDefault="00356F4A" w:rsidP="005A25FA">
      <w:pPr>
        <w:spacing w:line="360" w:lineRule="auto"/>
      </w:pPr>
      <w:r>
        <w:t>El Front End, en pocas palabras, se trata de una serie de tecnologías que son usadas para el desarrollo de la interfaz visual de aplicaciones web, con el fin de diseñar, estructurar, animar o adaptar la interfaz a los usuarios de una forma atractiva para ellos.</w:t>
      </w:r>
    </w:p>
    <w:p w14:paraId="61E67AF2" w14:textId="2772A6C3" w:rsidR="00356F4A" w:rsidRDefault="00DB6D4E" w:rsidP="005A25FA">
      <w:pPr>
        <w:spacing w:line="360" w:lineRule="auto"/>
      </w:pPr>
      <w:r>
        <w:t xml:space="preserve">El Back End, como adelantamos en párrafos anteriores, es el servidor que va a estar en comunicación con el Front End, ejecutando procesos con datos que le lleguen del Front </w:t>
      </w:r>
      <w:r w:rsidR="00BB2BBB">
        <w:t>End,</w:t>
      </w:r>
      <w:r>
        <w:t xml:space="preserve"> por ejemplo. Hace tambien de interfaz para la base de datos, y atiende a las peticiones que le lleguen del Front End.</w:t>
      </w:r>
    </w:p>
    <w:p w14:paraId="620782A2" w14:textId="721C24A9" w:rsidR="00DB6D4E" w:rsidRDefault="00BB2BBB" w:rsidP="005A25FA">
      <w:pPr>
        <w:spacing w:line="360" w:lineRule="auto"/>
      </w:pPr>
      <w:r>
        <w:t>Y,</w:t>
      </w:r>
      <w:r w:rsidR="00DB6D4E">
        <w:t xml:space="preserve"> por último, la base de datos, como su propio nombre indica, es el conjunto de datos almacenados en un computador, que nos permite realizar consultas, inserciones, modificaciones y borrado de los datos almacenados.</w:t>
      </w:r>
    </w:p>
    <w:p w14:paraId="1D513341" w14:textId="61F86E54" w:rsidR="0065422A" w:rsidRDefault="00E66BFE" w:rsidP="005A25FA">
      <w:pPr>
        <w:spacing w:line="360" w:lineRule="auto"/>
      </w:pPr>
      <w:r>
        <w:t>Teniendo todo definido, expongamos tecnologías disponibles en el mercado de cada uno, empezando por el Front End:</w:t>
      </w:r>
    </w:p>
    <w:p w14:paraId="246FBDE0" w14:textId="77777777" w:rsidR="005D7844" w:rsidRDefault="005D7844" w:rsidP="005A25FA">
      <w:pPr>
        <w:spacing w:line="360" w:lineRule="auto"/>
      </w:pPr>
    </w:p>
    <w:p w14:paraId="4F28032E" w14:textId="12BC7719" w:rsidR="00E66BFE" w:rsidRDefault="00E66BFE" w:rsidP="005A25FA">
      <w:pPr>
        <w:pStyle w:val="Ttulo2"/>
        <w:spacing w:line="360" w:lineRule="auto"/>
      </w:pPr>
      <w:bookmarkStart w:id="7" w:name="_Toc100039724"/>
      <w:r>
        <w:t>React.js</w:t>
      </w:r>
      <w:bookmarkEnd w:id="7"/>
    </w:p>
    <w:p w14:paraId="4D0EC8E3" w14:textId="77777777" w:rsidR="00E66BFE" w:rsidRDefault="00E66BFE" w:rsidP="005A25FA">
      <w:pPr>
        <w:spacing w:line="360" w:lineRule="auto"/>
      </w:pPr>
      <w:r>
        <w:t xml:space="preserve">Se trata de una librería open-source licenciada por el MIT y lanzada al mercado en el 2013. Probablemente sea el framework de JavaScript más usado, y con cada actualización mejora cada vez más. </w:t>
      </w:r>
    </w:p>
    <w:p w14:paraId="4B3D89C0" w14:textId="77777777" w:rsidR="00E66BFE" w:rsidRDefault="00E66BFE" w:rsidP="005A25FA">
      <w:pPr>
        <w:spacing w:line="360" w:lineRule="auto"/>
      </w:pPr>
      <w:r>
        <w:t xml:space="preserve">La mantiene el gigante Facebook, y destaca por la facilidad de reusabilidad de sus componentes, ya que hace que las aplicaciones se subdividan fácilmente en componentes. </w:t>
      </w:r>
    </w:p>
    <w:p w14:paraId="12DA6A10" w14:textId="77777777" w:rsidR="004C3A56" w:rsidRDefault="00E66BFE" w:rsidP="005A25FA">
      <w:pPr>
        <w:spacing w:line="360" w:lineRule="auto"/>
      </w:pPr>
      <w:r>
        <w:lastRenderedPageBreak/>
        <w:t xml:space="preserve">Algunos ejemplos de uso comercial son </w:t>
      </w:r>
      <w:r w:rsidRPr="00E66BFE">
        <w:t xml:space="preserve">Airbnb, Dropbox, BBC, Facebook, New York Times, </w:t>
      </w:r>
      <w:r>
        <w:t>y</w:t>
      </w:r>
      <w:r w:rsidRPr="00E66BFE">
        <w:t xml:space="preserve"> Reddit</w:t>
      </w:r>
      <w:r>
        <w:t>.</w:t>
      </w:r>
    </w:p>
    <w:p w14:paraId="60239D16" w14:textId="77777777" w:rsidR="0065422A" w:rsidRDefault="0065422A" w:rsidP="005A25FA">
      <w:pPr>
        <w:spacing w:line="360" w:lineRule="auto"/>
      </w:pPr>
    </w:p>
    <w:p w14:paraId="514E3473" w14:textId="76A86E68" w:rsidR="00E66BFE" w:rsidRDefault="00E66BFE" w:rsidP="005A25FA">
      <w:pPr>
        <w:pStyle w:val="Ttulo2"/>
        <w:spacing w:line="360" w:lineRule="auto"/>
      </w:pPr>
      <w:bookmarkStart w:id="8" w:name="_Toc100039725"/>
      <w:r>
        <w:t>Angular</w:t>
      </w:r>
      <w:bookmarkEnd w:id="8"/>
    </w:p>
    <w:p w14:paraId="403F095A" w14:textId="77777777" w:rsidR="00B14D8A" w:rsidRDefault="004C3A56" w:rsidP="005A25FA">
      <w:pPr>
        <w:spacing w:line="360" w:lineRule="auto"/>
      </w:pPr>
      <w:r>
        <w:t xml:space="preserve">Es la segunda librería más usada en el mercado, y compite cara a cara con la anterior, React.js. Es una librería open-source licenciada por el MIT y lanzada en el año 2009. </w:t>
      </w:r>
    </w:p>
    <w:p w14:paraId="4D5698E9" w14:textId="77777777" w:rsidR="004C3A56" w:rsidRDefault="004C3A56" w:rsidP="005A25FA">
      <w:pPr>
        <w:spacing w:line="360" w:lineRule="auto"/>
      </w:pPr>
      <w:r>
        <w:t>La mantiene otro gigante de la tecnología, Google. Destaca por su misión de estandarizar las aplicaciones web, usando módulos y estructuraciones de código estandarizadas.</w:t>
      </w:r>
    </w:p>
    <w:p w14:paraId="0E350CF9" w14:textId="0D6D2E46" w:rsidR="004C3A56" w:rsidRDefault="004C3A56" w:rsidP="005A25FA">
      <w:pPr>
        <w:spacing w:line="360" w:lineRule="auto"/>
      </w:pPr>
      <w:r>
        <w:t xml:space="preserve">Ejemplos de uso comercial son </w:t>
      </w:r>
      <w:r w:rsidR="003C39B5" w:rsidRPr="004C3A56">
        <w:t>PayPal</w:t>
      </w:r>
      <w:r w:rsidRPr="004C3A56">
        <w:t>, Gmail, IBM, Netflix</w:t>
      </w:r>
      <w:r>
        <w:t xml:space="preserve"> y The Guardian.</w:t>
      </w:r>
    </w:p>
    <w:p w14:paraId="2CDD562E" w14:textId="7A103E6E" w:rsidR="00E66BFE" w:rsidRPr="00B14D8A" w:rsidRDefault="00B14D8A" w:rsidP="005A25FA">
      <w:pPr>
        <w:pStyle w:val="Ttulo2"/>
        <w:spacing w:line="360" w:lineRule="auto"/>
      </w:pPr>
      <w:bookmarkStart w:id="9" w:name="_Toc100039726"/>
      <w:r w:rsidRPr="00B14D8A">
        <w:t>Flutter</w:t>
      </w:r>
      <w:bookmarkEnd w:id="9"/>
    </w:p>
    <w:p w14:paraId="423FF6A1" w14:textId="77777777" w:rsidR="004C3A56" w:rsidRDefault="00B14D8A" w:rsidP="005A25FA">
      <w:pPr>
        <w:spacing w:line="360" w:lineRule="auto"/>
      </w:pPr>
      <w:r w:rsidRPr="00B14D8A">
        <w:t>Fundada por Google como A</w:t>
      </w:r>
      <w:r>
        <w:t>ngular, permite a los desarrolladores crear interfaces responsive y vistosas. Licenciada bajo BSD (</w:t>
      </w:r>
      <w:r w:rsidRPr="00B14D8A">
        <w:rPr>
          <w:i/>
        </w:rPr>
        <w:t>Berkeley Software Distribution</w:t>
      </w:r>
      <w:r>
        <w:t>).</w:t>
      </w:r>
    </w:p>
    <w:p w14:paraId="2AE5691D" w14:textId="6D9B0076" w:rsidR="00B14D8A" w:rsidRDefault="00B14D8A" w:rsidP="005A25FA">
      <w:pPr>
        <w:spacing w:line="360" w:lineRule="auto"/>
      </w:pPr>
      <w:r>
        <w:t xml:space="preserve">Su principal atractivo es que como parte de la aplicación web, Flutter permite al desarrollador formar la página con widgets, lo cual la hace muy responsive. </w:t>
      </w:r>
      <w:r w:rsidR="003C39B5">
        <w:t>Además,</w:t>
      </w:r>
      <w:r>
        <w:t xml:space="preserve"> permite introducir cambios en el código y hacer un refresco de la página en caliente, lo cual agiliza mucho los desarrollos.</w:t>
      </w:r>
    </w:p>
    <w:p w14:paraId="5E659255" w14:textId="2445FA14" w:rsidR="0065422A" w:rsidRDefault="00B14D8A" w:rsidP="005A25FA">
      <w:pPr>
        <w:spacing w:line="360" w:lineRule="auto"/>
      </w:pPr>
      <w:r w:rsidRPr="00B14D8A">
        <w:t>Hookel, Birch Finance, Alibaba</w:t>
      </w:r>
      <w:r>
        <w:t>, son algunos ejemplos que han optado por esta tecnología para exponer sus Front End a sus clientes.</w:t>
      </w:r>
    </w:p>
    <w:p w14:paraId="525CC3DA" w14:textId="77777777" w:rsidR="00754265" w:rsidRDefault="00754265" w:rsidP="005A25FA">
      <w:pPr>
        <w:spacing w:line="360" w:lineRule="auto"/>
      </w:pPr>
    </w:p>
    <w:p w14:paraId="79ABC2A8" w14:textId="77777777" w:rsidR="004C3A56" w:rsidRDefault="00B14D8A" w:rsidP="005A25FA">
      <w:pPr>
        <w:spacing w:line="360" w:lineRule="auto"/>
      </w:pPr>
      <w:r>
        <w:t xml:space="preserve">Expuestos algunos ejemplos de tecnologías de Front End, pasemos a exponer algunos ejemplos de tecnologías de Back End que están disponibles en el mercado y que son usadas </w:t>
      </w:r>
      <w:r w:rsidR="0065422A">
        <w:t>con gran éxito:</w:t>
      </w:r>
    </w:p>
    <w:p w14:paraId="4D57A9EE" w14:textId="77777777" w:rsidR="0065422A" w:rsidRPr="00B14D8A" w:rsidRDefault="0065422A" w:rsidP="005A25FA">
      <w:pPr>
        <w:spacing w:line="360" w:lineRule="auto"/>
      </w:pPr>
    </w:p>
    <w:p w14:paraId="371EF5E4" w14:textId="0E99D65D" w:rsidR="004C3A56" w:rsidRPr="0065422A" w:rsidRDefault="004C3A56" w:rsidP="005A25FA">
      <w:pPr>
        <w:pStyle w:val="Ttulo2"/>
        <w:spacing w:line="360" w:lineRule="auto"/>
      </w:pPr>
      <w:bookmarkStart w:id="10" w:name="_Toc100039727"/>
      <w:r w:rsidRPr="0065422A">
        <w:t>Node.js</w:t>
      </w:r>
      <w:bookmarkEnd w:id="10"/>
    </w:p>
    <w:p w14:paraId="39CBEAEB" w14:textId="77777777" w:rsidR="004C3A56" w:rsidRDefault="0065422A" w:rsidP="005A25FA">
      <w:pPr>
        <w:spacing w:line="360" w:lineRule="auto"/>
      </w:pPr>
      <w:r w:rsidRPr="0065422A">
        <w:t xml:space="preserve">Es un framework de </w:t>
      </w:r>
      <w:r>
        <w:t>JavaScript como bien deja ver el propio nombre, y eso mismo lo hace tan viable para los desarrolladores que buscan convertirse en Full-Stack, ya que la parte de JavaScript la tienen muy vista.</w:t>
      </w:r>
    </w:p>
    <w:p w14:paraId="5F0010F6" w14:textId="77777777" w:rsidR="0065422A" w:rsidRDefault="0065422A" w:rsidP="005A25FA">
      <w:pPr>
        <w:spacing w:line="360" w:lineRule="auto"/>
      </w:pPr>
      <w:r>
        <w:lastRenderedPageBreak/>
        <w:t>Se trata básicamente de escribir el código del servidor con JavaScript, lo cual lo convierte en el framework más amigable para los desarrolladores de Front End. Es decir, que convierte a JavaScript en un lenguaje end-to-end en una aplicación web.</w:t>
      </w:r>
    </w:p>
    <w:p w14:paraId="2097942C" w14:textId="77777777" w:rsidR="002F1585" w:rsidRPr="0065422A" w:rsidRDefault="002F1585" w:rsidP="005A25FA">
      <w:pPr>
        <w:spacing w:line="360" w:lineRule="auto"/>
      </w:pPr>
      <w:r>
        <w:t>Ejemplos de usos comerciales son LinkedIn, Netflix, Uber, PayPal, NASA y eBay.</w:t>
      </w:r>
    </w:p>
    <w:p w14:paraId="721C178D" w14:textId="77777777" w:rsidR="004C3A56" w:rsidRPr="0065422A" w:rsidRDefault="004C3A56" w:rsidP="005A25FA">
      <w:pPr>
        <w:spacing w:line="360" w:lineRule="auto"/>
      </w:pPr>
    </w:p>
    <w:p w14:paraId="3AC06593" w14:textId="12F9AA71" w:rsidR="004C3A56" w:rsidRPr="009260E2" w:rsidRDefault="004C3A56" w:rsidP="005A25FA">
      <w:pPr>
        <w:pStyle w:val="Ttulo2"/>
        <w:spacing w:line="360" w:lineRule="auto"/>
      </w:pPr>
      <w:bookmarkStart w:id="11" w:name="_Toc100039728"/>
      <w:r w:rsidRPr="009260E2">
        <w:t>Spring Boot</w:t>
      </w:r>
      <w:bookmarkEnd w:id="11"/>
    </w:p>
    <w:p w14:paraId="02057ADE" w14:textId="77777777" w:rsidR="004C3A56" w:rsidRDefault="002F1585" w:rsidP="005A25FA">
      <w:pPr>
        <w:spacing w:line="360" w:lineRule="auto"/>
      </w:pPr>
      <w:r w:rsidRPr="002F1585">
        <w:t xml:space="preserve">Es un framework de Java, y su intencionalidad se basa en solventar los problemas que tiene </w:t>
      </w:r>
      <w:r>
        <w:t xml:space="preserve">Spring para el desarrollo de aplicaciones web, al igual que hace Spring con Java EE. </w:t>
      </w:r>
    </w:p>
    <w:p w14:paraId="27474E8C" w14:textId="77777777" w:rsidR="00F036D7" w:rsidRDefault="002F1585" w:rsidP="005A25FA">
      <w:pPr>
        <w:spacing w:line="360" w:lineRule="auto"/>
      </w:pPr>
      <w:r>
        <w:t>Spring por otro lado, es básicamente un inyector de dependencias para Java, lo cual nos brinda de muchas funcionalidades extra fácilmente, como exponer un API en el lado del servidor por ejemplo usando la dependencia de spring-web.</w:t>
      </w:r>
    </w:p>
    <w:p w14:paraId="759D17AA" w14:textId="77777777" w:rsidR="002F1585" w:rsidRPr="002F1585" w:rsidRDefault="00F036D7" w:rsidP="005A25FA">
      <w:pPr>
        <w:spacing w:line="360" w:lineRule="auto"/>
      </w:pPr>
      <w:r>
        <w:t>Ejemplos de usos comerciales son Accenture, Zalando, MIT, Santander y Fitbit</w:t>
      </w:r>
      <w:r w:rsidR="002F1585">
        <w:t xml:space="preserve"> </w:t>
      </w:r>
    </w:p>
    <w:p w14:paraId="26A1DE8E" w14:textId="77777777" w:rsidR="004C3A56" w:rsidRPr="002F1585" w:rsidRDefault="004C3A56" w:rsidP="005A25FA">
      <w:pPr>
        <w:spacing w:line="360" w:lineRule="auto"/>
      </w:pPr>
    </w:p>
    <w:p w14:paraId="2AE3A290" w14:textId="472C49C8" w:rsidR="004C3A56" w:rsidRPr="009260E2" w:rsidRDefault="004C3A56" w:rsidP="005A25FA">
      <w:pPr>
        <w:pStyle w:val="Ttulo2"/>
        <w:spacing w:line="360" w:lineRule="auto"/>
      </w:pPr>
      <w:bookmarkStart w:id="12" w:name="_Toc100039729"/>
      <w:r w:rsidRPr="009260E2">
        <w:t>Ruby on Rails</w:t>
      </w:r>
      <w:bookmarkEnd w:id="12"/>
    </w:p>
    <w:p w14:paraId="79E031E5" w14:textId="77777777" w:rsidR="00E66BFE" w:rsidRDefault="00F036D7" w:rsidP="005A25FA">
      <w:pPr>
        <w:spacing w:line="360" w:lineRule="auto"/>
      </w:pPr>
      <w:r w:rsidRPr="00F036D7">
        <w:t xml:space="preserve">Es el framework para los desarrolladores que no les atrae </w:t>
      </w:r>
      <w:r>
        <w:t xml:space="preserve">Java, JavaScript ni Python. </w:t>
      </w:r>
    </w:p>
    <w:p w14:paraId="28E71840" w14:textId="77777777" w:rsidR="00F036D7" w:rsidRDefault="00F036D7" w:rsidP="005A25FA">
      <w:pPr>
        <w:spacing w:line="360" w:lineRule="auto"/>
      </w:pPr>
      <w:r>
        <w:t>Se basa en el lenguaje Ruby como su nombre deja intuir, y permite renderizar plantillas HTML, actualizar bases de datos, enviar y recibir emails, provee de seguridad, etc. Es decir, lo hace todo, el Back y el Front End.</w:t>
      </w:r>
    </w:p>
    <w:p w14:paraId="684D4D67" w14:textId="0B2DF57B" w:rsidR="00754265" w:rsidRDefault="00F036D7" w:rsidP="005A25FA">
      <w:pPr>
        <w:spacing w:line="360" w:lineRule="auto"/>
      </w:pPr>
      <w:r>
        <w:t>Ejemplos de usos comerciales son GitHub, Twitch, SoundCloud y Coinbase.</w:t>
      </w:r>
    </w:p>
    <w:p w14:paraId="5B8374D6" w14:textId="77777777" w:rsidR="009260E2" w:rsidRDefault="009260E2" w:rsidP="005A25FA">
      <w:pPr>
        <w:spacing w:line="360" w:lineRule="auto"/>
      </w:pPr>
      <w:r>
        <w:t xml:space="preserve">Expuestas algunas de las tecnologías </w:t>
      </w:r>
      <w:r w:rsidR="00D2064E">
        <w:t>más</w:t>
      </w:r>
      <w:r>
        <w:t xml:space="preserve"> usadas para el desarrollo de Back End y Front End, es hora de analizar algunas de las tecnologías que tenemos disponibles en el mercado para escoger una base de datos adecuada.</w:t>
      </w:r>
    </w:p>
    <w:p w14:paraId="5D261619" w14:textId="77777777" w:rsidR="009260E2" w:rsidRDefault="009260E2" w:rsidP="005A25FA">
      <w:pPr>
        <w:spacing w:line="360" w:lineRule="auto"/>
      </w:pPr>
    </w:p>
    <w:p w14:paraId="192AAD8D" w14:textId="6FF8853C" w:rsidR="00D2064E" w:rsidRDefault="00D2064E" w:rsidP="005A25FA">
      <w:pPr>
        <w:pStyle w:val="Ttulo2"/>
        <w:spacing w:line="360" w:lineRule="auto"/>
      </w:pPr>
      <w:bookmarkStart w:id="13" w:name="_Toc100039730"/>
      <w:r>
        <w:t>MySQL</w:t>
      </w:r>
      <w:bookmarkEnd w:id="13"/>
    </w:p>
    <w:p w14:paraId="1550C65A" w14:textId="77777777" w:rsidR="00D2064E" w:rsidRDefault="00D2064E" w:rsidP="005A25FA">
      <w:pPr>
        <w:spacing w:line="360" w:lineRule="auto"/>
      </w:pPr>
      <w:r>
        <w:t>MySQL es un gestor de Bases de relacionales de código abierto con un modelo cliente-servidor. Para que sea posible esta comunicación, se usa el lenguaje SQL (Structured Query Language). Y nos permite realizar operaciones sobre la base de datos tales como:</w:t>
      </w:r>
    </w:p>
    <w:p w14:paraId="56D63326" w14:textId="77777777" w:rsidR="00D2064E" w:rsidRDefault="00D2064E" w:rsidP="005A25FA">
      <w:pPr>
        <w:pStyle w:val="Prrafodelista"/>
        <w:numPr>
          <w:ilvl w:val="0"/>
          <w:numId w:val="3"/>
        </w:numPr>
        <w:spacing w:line="360" w:lineRule="auto"/>
      </w:pPr>
      <w:r>
        <w:t>Control de acceso a los datos:</w:t>
      </w:r>
      <w:r w:rsidR="001F4D76">
        <w:t xml:space="preserve"> decidir quién y puede y quien no puede ver o usar los datos almacenados en la base de datos.</w:t>
      </w:r>
    </w:p>
    <w:p w14:paraId="72752B71" w14:textId="77777777" w:rsidR="00D2064E" w:rsidRDefault="00D2064E" w:rsidP="005A25FA">
      <w:pPr>
        <w:pStyle w:val="Prrafodelista"/>
        <w:numPr>
          <w:ilvl w:val="0"/>
          <w:numId w:val="3"/>
        </w:numPr>
        <w:spacing w:line="360" w:lineRule="auto"/>
      </w:pPr>
      <w:r>
        <w:lastRenderedPageBreak/>
        <w:t>Identidad de datos:</w:t>
      </w:r>
      <w:r w:rsidR="001F4D76">
        <w:t xml:space="preserve"> definir la tipología de los datos y la definición del esquema y relaciones de la base de datos.</w:t>
      </w:r>
    </w:p>
    <w:p w14:paraId="14108ACF" w14:textId="77777777" w:rsidR="00D2064E" w:rsidRDefault="00D2064E" w:rsidP="005A25FA">
      <w:pPr>
        <w:pStyle w:val="Prrafodelista"/>
        <w:numPr>
          <w:ilvl w:val="0"/>
          <w:numId w:val="3"/>
        </w:numPr>
        <w:spacing w:line="360" w:lineRule="auto"/>
      </w:pPr>
      <w:r>
        <w:t>Consulta de datos:</w:t>
      </w:r>
      <w:r w:rsidR="001F4D76">
        <w:t xml:space="preserve"> solicitar la información que se desea obtener que esté almacenada en la base de datos.</w:t>
      </w:r>
    </w:p>
    <w:p w14:paraId="59A9EB4F" w14:textId="77777777" w:rsidR="00D2064E" w:rsidRDefault="00D2064E" w:rsidP="005A25FA">
      <w:pPr>
        <w:pStyle w:val="Prrafodelista"/>
        <w:numPr>
          <w:ilvl w:val="0"/>
          <w:numId w:val="3"/>
        </w:numPr>
        <w:spacing w:line="360" w:lineRule="auto"/>
      </w:pPr>
      <w:r>
        <w:t>Manipulación de datos:</w:t>
      </w:r>
      <w:r w:rsidR="001F4D76">
        <w:t xml:space="preserve"> realizar operaciones a los datos tales como agregar, modificar datos existentes, eliminar registros, ordenación de datos, etc.</w:t>
      </w:r>
    </w:p>
    <w:p w14:paraId="66B513CF" w14:textId="77777777" w:rsidR="001F4D76" w:rsidRDefault="001F4D76" w:rsidP="005A25FA">
      <w:pPr>
        <w:spacing w:line="360" w:lineRule="auto"/>
      </w:pPr>
      <w:r>
        <w:t xml:space="preserve">Ejemplos de uso comercial son empresas tales a Facebook, Twitter, </w:t>
      </w:r>
      <w:r w:rsidR="00AF0122">
        <w:t>YouTube</w:t>
      </w:r>
      <w:r>
        <w:t>, Yahoo!...</w:t>
      </w:r>
    </w:p>
    <w:p w14:paraId="4BC5CB6F" w14:textId="77777777" w:rsidR="00D2064E" w:rsidRPr="00D2064E" w:rsidRDefault="00D2064E" w:rsidP="005A25FA">
      <w:pPr>
        <w:spacing w:line="360" w:lineRule="auto"/>
      </w:pPr>
    </w:p>
    <w:p w14:paraId="7E1A35FD" w14:textId="547E7B31" w:rsidR="00D2064E" w:rsidRDefault="00D2064E" w:rsidP="005A25FA">
      <w:pPr>
        <w:pStyle w:val="Ttulo2"/>
        <w:spacing w:line="360" w:lineRule="auto"/>
      </w:pPr>
      <w:bookmarkStart w:id="14" w:name="_Toc100039731"/>
      <w:r>
        <w:t>MongoDB</w:t>
      </w:r>
      <w:bookmarkEnd w:id="14"/>
    </w:p>
    <w:p w14:paraId="4E9634DA" w14:textId="77777777" w:rsidR="00D2064E" w:rsidRDefault="001F4D76" w:rsidP="005A25FA">
      <w:pPr>
        <w:spacing w:line="360" w:lineRule="auto"/>
      </w:pPr>
      <w:r>
        <w:t>MongoDB es una base de datos no relacional que opera con documentos a diferencia de MySQL por ejemplo que trabaja con tablas.</w:t>
      </w:r>
      <w:r w:rsidR="00AF0122">
        <w:t xml:space="preserve"> Los documentos que usa para el almacenamiento de la información tienen un formato JSON.</w:t>
      </w:r>
    </w:p>
    <w:p w14:paraId="73767877" w14:textId="77777777" w:rsidR="00AF0122" w:rsidRDefault="00AF0122" w:rsidP="005A25FA">
      <w:pPr>
        <w:spacing w:line="360" w:lineRule="auto"/>
      </w:pPr>
      <w:r>
        <w:t>Dentro de un documento, nos permite no anclarnos a un único esquema, lo cual nos da más flexibilidad que una tabla de un sistema de base de datos relacional.</w:t>
      </w:r>
    </w:p>
    <w:p w14:paraId="22F8754D" w14:textId="77777777" w:rsidR="00D2064E" w:rsidRDefault="00AF0122" w:rsidP="005A25FA">
      <w:pPr>
        <w:spacing w:line="360" w:lineRule="auto"/>
      </w:pPr>
      <w:r>
        <w:t>Las consultas que podemos realizar se basan tambien en JSON, ya que son llamadas a funciones sobre una consola JavaScript y lo que le pasaremos como parámetro será la consulta en un objeto JSON.</w:t>
      </w:r>
    </w:p>
    <w:p w14:paraId="30B8DF6B" w14:textId="77777777" w:rsidR="00AF0122" w:rsidRDefault="00AF0122" w:rsidP="005A25FA">
      <w:pPr>
        <w:spacing w:line="360" w:lineRule="auto"/>
      </w:pPr>
      <w:r>
        <w:t>MongoDB por tanto es perfecto para cuando necesitamos almacenar datos semi estructurados, y se suele usar para aplicación CRUD (Create Read Update Delete) en muchos de los desarrollos web actuales.</w:t>
      </w:r>
    </w:p>
    <w:p w14:paraId="559B390A" w14:textId="77777777" w:rsidR="00754265" w:rsidRDefault="00AF0122" w:rsidP="005A25FA">
      <w:pPr>
        <w:spacing w:line="360" w:lineRule="auto"/>
      </w:pPr>
      <w:r>
        <w:t>Ejemplos de uso comerciales actuales son empresas como Ebay, Google, SquareSpace</w:t>
      </w:r>
      <w:r w:rsidR="00BD0093">
        <w:t>, Sega y Electronic Arts.</w:t>
      </w:r>
    </w:p>
    <w:p w14:paraId="3F5FDA8C" w14:textId="75A1A747" w:rsidR="00CD16AF" w:rsidRPr="00F036D7" w:rsidRDefault="00CD16AF" w:rsidP="005A25FA">
      <w:pPr>
        <w:spacing w:line="360" w:lineRule="auto"/>
      </w:pPr>
      <w:r w:rsidRPr="00F036D7">
        <w:br w:type="page"/>
      </w:r>
    </w:p>
    <w:p w14:paraId="5B4FFC0F" w14:textId="69159874" w:rsidR="00CD16AF" w:rsidRDefault="00CD16AF" w:rsidP="005A25FA">
      <w:pPr>
        <w:pStyle w:val="Ttulo1"/>
        <w:spacing w:line="360" w:lineRule="auto"/>
      </w:pPr>
      <w:bookmarkStart w:id="15" w:name="_Toc100039732"/>
      <w:r>
        <w:lastRenderedPageBreak/>
        <w:t>Elección de tecnologías</w:t>
      </w:r>
      <w:bookmarkEnd w:id="15"/>
    </w:p>
    <w:p w14:paraId="2685A511" w14:textId="77777777" w:rsidR="008F4CAE" w:rsidRDefault="008F4CAE" w:rsidP="005A25FA">
      <w:pPr>
        <w:spacing w:line="360" w:lineRule="auto"/>
      </w:pPr>
    </w:p>
    <w:p w14:paraId="701A39F1" w14:textId="77777777" w:rsidR="008F4CAE" w:rsidRDefault="008D2FE1" w:rsidP="005A25FA">
      <w:pPr>
        <w:spacing w:line="360" w:lineRule="auto"/>
      </w:pPr>
      <w:r>
        <w:t>Teniendo en cuenta la preselección de tecnologías hecha en el estudio de las disponibles actualmente en el mercado para el desarrollo de una aplicación web</w:t>
      </w:r>
      <w:r w:rsidR="005D067E">
        <w:t>, toca escoger las más viables para el desarrollo de este proyecto.</w:t>
      </w:r>
    </w:p>
    <w:p w14:paraId="392DB84E" w14:textId="77777777" w:rsidR="00FB67FA" w:rsidRDefault="00FB67FA" w:rsidP="005A25FA">
      <w:pPr>
        <w:spacing w:line="360" w:lineRule="auto"/>
      </w:pPr>
      <w:r>
        <w:t>Empecemos por el Front End.</w:t>
      </w:r>
    </w:p>
    <w:p w14:paraId="2A045597" w14:textId="77777777" w:rsidR="007E545E" w:rsidRDefault="00FB67FA" w:rsidP="005A25FA">
      <w:pPr>
        <w:spacing w:line="360" w:lineRule="auto"/>
      </w:pPr>
      <w:r>
        <w:t>Aunque para el propósito de Alafia cualquiera de las tres tecnologías expuestas anteriormente, React, Angular y Flutter, vamos a escoger Angular, ya que su principal cometido es estandarizar mediante el uso de módulos los desarrollos del Front End. Lo cual me parece un punto muy a favor de esta tecnología. Además, cuenta con una comunidad muy grande en las redes ya que su popularidad está en auge, y la facilidad de trabajo al usar metodologías más estándares es vital para los desarrolladores como yo que no tenemos experiencia creando aplicaciones web.</w:t>
      </w:r>
    </w:p>
    <w:p w14:paraId="03543FC0" w14:textId="77777777" w:rsidR="007E545E" w:rsidRDefault="007E545E" w:rsidP="005A25FA">
      <w:pPr>
        <w:spacing w:line="360" w:lineRule="auto"/>
      </w:pPr>
      <w:r>
        <w:t>Pasemos a la elección de la tecnología de Back End.</w:t>
      </w:r>
    </w:p>
    <w:p w14:paraId="521E5D93" w14:textId="4F4E5439" w:rsidR="007E545E" w:rsidRDefault="007E545E" w:rsidP="005A25FA">
      <w:pPr>
        <w:spacing w:line="360" w:lineRule="auto"/>
      </w:pPr>
      <w:r>
        <w:t xml:space="preserve">En este apartado, haremos una poda inicial sobre las tres tecnologías elegidas, Node.js, Spring Boot y Ruby on Rails. Vamos a eliminar esta última, ya que su cometido es hacerlo todo (Front y Back End) ya que con el desarrollo de este proyecto se busca el uso de varias tecnologías para su aprendizaje entre otras cosas. Por </w:t>
      </w:r>
      <w:r w:rsidR="003C39B5">
        <w:t>tanto,</w:t>
      </w:r>
      <w:r>
        <w:t xml:space="preserve"> la elección se hace sobre Node.js y Spring Boot. Ambas dos nos sirven para desarrollar un servidor que haga de interfaz para la base de datos, pero ya que en el grado se hace más hincapié sobre el lenguaje Java que sobre JavaScript, vamos a elegir el framework que trabaja sobre Java, es decir, Spring Boot.</w:t>
      </w:r>
    </w:p>
    <w:p w14:paraId="71F8AC6A" w14:textId="77777777" w:rsidR="007E545E" w:rsidRDefault="007E545E" w:rsidP="005A25FA">
      <w:pPr>
        <w:spacing w:line="360" w:lineRule="auto"/>
      </w:pPr>
      <w:r>
        <w:t>Por último, la elección de la base de datos.</w:t>
      </w:r>
    </w:p>
    <w:p w14:paraId="7E58960B" w14:textId="77777777" w:rsidR="00E07DA6" w:rsidRDefault="007E545E" w:rsidP="005A25FA">
      <w:pPr>
        <w:spacing w:line="360" w:lineRule="auto"/>
      </w:pPr>
      <w:r>
        <w:t xml:space="preserve">Se han expuesto dos muy diferentes en el apartado de análisis de bases de datos disponibles en el mercado, una base de datos relacional, el modelo tradicional, y otra base de datos no relacional, más novedosa. El modelo de datos de </w:t>
      </w:r>
      <w:r w:rsidR="00025106">
        <w:t>Alafia</w:t>
      </w:r>
      <w:r>
        <w:t xml:space="preserve"> no es un modelo complejo como tal, lo veremos más a detalle en el </w:t>
      </w:r>
      <w:r w:rsidR="002348D7">
        <w:t>capítulo</w:t>
      </w:r>
      <w:r>
        <w:t xml:space="preserve"> </w:t>
      </w:r>
      <w:hyperlink w:anchor="_Base_de_datos" w:history="1">
        <w:r w:rsidR="002348D7" w:rsidRPr="002348D7">
          <w:rPr>
            <w:rStyle w:val="Hipervnculo"/>
          </w:rPr>
          <w:t>Base de datos (MongoDB)</w:t>
        </w:r>
      </w:hyperlink>
      <w:r w:rsidR="002348D7">
        <w:t xml:space="preserve">. La comunicación con el cliente, el Front End se hace mediante el uso de objetos JSON. Por tanto, y ya que no requerimos de transacciones complejas, y el modelo de datos no se ciñe a un esquema cerrado, sino que está abierto a posibles objetos ligeramente diferentes en </w:t>
      </w:r>
      <w:r w:rsidR="00025106">
        <w:t>estructura,</w:t>
      </w:r>
      <w:r w:rsidR="002348D7">
        <w:t xml:space="preserve"> pero conteniendo información parecida, escogemos MongoDB para la capa de persistencia de la aplicación.</w:t>
      </w:r>
    </w:p>
    <w:p w14:paraId="55EEB75B" w14:textId="4823EC59" w:rsidR="001D2F7A" w:rsidRDefault="001D2F7A" w:rsidP="005A25FA">
      <w:pPr>
        <w:pStyle w:val="Ttulo1"/>
        <w:spacing w:line="360" w:lineRule="auto"/>
      </w:pPr>
      <w:bookmarkStart w:id="16" w:name="_Toc100039733"/>
      <w:r>
        <w:lastRenderedPageBreak/>
        <w:t>Base de datos (MongoDB)</w:t>
      </w:r>
      <w:bookmarkEnd w:id="16"/>
    </w:p>
    <w:p w14:paraId="41FCFF8A" w14:textId="77777777" w:rsidR="001D2F7A" w:rsidRDefault="001D2F7A" w:rsidP="005A25FA">
      <w:pPr>
        <w:spacing w:line="360" w:lineRule="auto"/>
      </w:pPr>
    </w:p>
    <w:p w14:paraId="21E4370A" w14:textId="77777777" w:rsidR="001D2F7A" w:rsidRDefault="001D2F7A" w:rsidP="005A25FA">
      <w:pPr>
        <w:spacing w:line="360" w:lineRule="auto"/>
      </w:pPr>
      <w:r>
        <w:t>Aunque MongoDB sea una base de datos no relacional, no significa que no se puedan relacionar datos en su almacenamiento. El modelo de Alafia es un modelo parecido a un árbol, ya que cada nodo tiene hijos relacionados con el padre.</w:t>
      </w:r>
    </w:p>
    <w:p w14:paraId="4B202F4F" w14:textId="77777777" w:rsidR="001D2F7A" w:rsidRDefault="001D2F7A" w:rsidP="005A25FA">
      <w:pPr>
        <w:spacing w:line="360" w:lineRule="auto"/>
      </w:pPr>
      <w:r>
        <w:t>Para representarlo visualmente, veamos el diagrama Entidad Relación simplificado del modelo.</w:t>
      </w:r>
    </w:p>
    <w:p w14:paraId="2CC3B7C7" w14:textId="77777777" w:rsidR="001D2F7A" w:rsidRDefault="001D2F7A" w:rsidP="005A25FA">
      <w:pPr>
        <w:spacing w:line="360" w:lineRule="auto"/>
      </w:pPr>
    </w:p>
    <w:p w14:paraId="6B6E0B1B" w14:textId="77777777" w:rsidR="001D2F7A" w:rsidRDefault="001D2F7A" w:rsidP="005A25FA">
      <w:pPr>
        <w:keepNext/>
        <w:spacing w:line="360" w:lineRule="auto"/>
        <w:jc w:val="center"/>
      </w:pPr>
      <w:r>
        <w:rPr>
          <w:noProof/>
          <w:lang w:eastAsia="es-ES"/>
        </w:rPr>
        <w:drawing>
          <wp:inline distT="0" distB="0" distL="0" distR="0" wp14:anchorId="35D4200C" wp14:editId="25DE2EE6">
            <wp:extent cx="4391025" cy="5543550"/>
            <wp:effectExtent l="152400" t="114300" r="390525" b="304800"/>
            <wp:docPr id="6" name="Imagen 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Diagrama&#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4391025" cy="5543550"/>
                    </a:xfrm>
                    <a:prstGeom prst="rect">
                      <a:avLst/>
                    </a:prstGeom>
                    <a:ln>
                      <a:noFill/>
                    </a:ln>
                    <a:effectLst>
                      <a:outerShdw blurRad="292100" dist="139700" dir="2700000" algn="tl" rotWithShape="0">
                        <a:srgbClr val="333333">
                          <a:alpha val="65000"/>
                        </a:srgbClr>
                      </a:outerShdw>
                    </a:effectLst>
                  </pic:spPr>
                </pic:pic>
              </a:graphicData>
            </a:graphic>
          </wp:inline>
        </w:drawing>
      </w:r>
    </w:p>
    <w:p w14:paraId="77AD0563" w14:textId="7D27FA7A" w:rsidR="001D2F7A" w:rsidRDefault="001D2F7A" w:rsidP="005A25FA">
      <w:pPr>
        <w:pStyle w:val="Descripcin"/>
        <w:spacing w:line="360" w:lineRule="auto"/>
        <w:jc w:val="center"/>
      </w:pPr>
      <w:bookmarkStart w:id="17" w:name="_Toc100039759"/>
      <w:r>
        <w:t xml:space="preserve">Figura </w:t>
      </w:r>
      <w:r w:rsidR="00966A85">
        <w:fldChar w:fldCharType="begin"/>
      </w:r>
      <w:r w:rsidR="00966A85">
        <w:instrText xml:space="preserve"> SEQ Figura \* ARABIC </w:instrText>
      </w:r>
      <w:r w:rsidR="00966A85">
        <w:fldChar w:fldCharType="separate"/>
      </w:r>
      <w:r w:rsidR="002E52D7">
        <w:rPr>
          <w:noProof/>
        </w:rPr>
        <w:t>1</w:t>
      </w:r>
      <w:r w:rsidR="00966A85">
        <w:rPr>
          <w:noProof/>
        </w:rPr>
        <w:fldChar w:fldCharType="end"/>
      </w:r>
      <w:r>
        <w:t>. Diagrama Entidad Relación Alafia</w:t>
      </w:r>
      <w:bookmarkEnd w:id="17"/>
    </w:p>
    <w:p w14:paraId="1D492B53" w14:textId="77777777" w:rsidR="001D2F7A" w:rsidRDefault="001D2F7A" w:rsidP="005A25FA">
      <w:pPr>
        <w:spacing w:line="360" w:lineRule="auto"/>
      </w:pPr>
      <w:r>
        <w:lastRenderedPageBreak/>
        <w:t xml:space="preserve">Como podemos observar, todo parte de un documento padre, que es Restaurant. Este documento es necesario modelarlo ya que, de cara al futuro, contemplo una posible expansión de Alafia a más de un restaurante, y por tanto es necesario el modelado de dicha información. </w:t>
      </w:r>
    </w:p>
    <w:p w14:paraId="1B0FD25E" w14:textId="77777777" w:rsidR="001D2F7A" w:rsidRDefault="001D2F7A" w:rsidP="005A25FA">
      <w:pPr>
        <w:spacing w:line="360" w:lineRule="auto"/>
      </w:pPr>
      <w:r>
        <w:t>La estructura por tanto es, explicada de palabra, la siguiente. Un restaurante (</w:t>
      </w:r>
      <w:r w:rsidRPr="00DC7912">
        <w:rPr>
          <w:b/>
        </w:rPr>
        <w:t>Restaurant</w:t>
      </w:r>
      <w:r>
        <w:t>), contiene mesas (</w:t>
      </w:r>
      <w:r w:rsidRPr="00DC7912">
        <w:rPr>
          <w:b/>
        </w:rPr>
        <w:t>Table</w:t>
      </w:r>
      <w:r>
        <w:t>). Las mesas solo están en un restaurante, y un restaurante puede tener muchas mesas, por tanto, relación 1: N. De cada restaurante se guarda su id único y las mesas que contiene, al igual que de cada mesa, únicamente su id único y el cliente que la reserva.</w:t>
      </w:r>
    </w:p>
    <w:p w14:paraId="49061100" w14:textId="77777777" w:rsidR="001D2F7A" w:rsidRDefault="001D2F7A" w:rsidP="005A25FA">
      <w:pPr>
        <w:spacing w:line="360" w:lineRule="auto"/>
      </w:pPr>
      <w:r>
        <w:t xml:space="preserve"> La mesa se reserva por un cliente que realiza la reserva (</w:t>
      </w:r>
      <w:r w:rsidRPr="00DC7912">
        <w:rPr>
          <w:b/>
        </w:rPr>
        <w:t>Booking</w:t>
      </w:r>
      <w:r>
        <w:t>), y no interesa mantener el histórico de las mesas reservadas por los clientes, por lo que con una relación 1:1 nos vale.</w:t>
      </w:r>
    </w:p>
    <w:p w14:paraId="08C71754" w14:textId="77777777" w:rsidR="001D2F7A" w:rsidRDefault="001D2F7A" w:rsidP="005A25FA">
      <w:pPr>
        <w:spacing w:line="360" w:lineRule="auto"/>
      </w:pPr>
      <w:r>
        <w:t>Cada cliente que realiza una reserva, la hace para él y para sus acompañantes (</w:t>
      </w:r>
      <w:r w:rsidRPr="00DC7912">
        <w:rPr>
          <w:b/>
        </w:rPr>
        <w:t>Client</w:t>
      </w:r>
      <w:r>
        <w:t>), que pueden ser uno, contándose a sí mismo o varios, lo cual nos deja una relación 1: N. De los clientes que hacen la reserva se guarda un id único, además de la información que se guarda de todos los clientes, como la de sí mismo como cliente. De los clientes se guarda un id único por cliente, su nombre y su correo electrónico en primera instancia. Se guardan además su comanda personal, sus respuestas al test de medición del impacto social y si ha confirmado o no su asiento en la mesa.</w:t>
      </w:r>
    </w:p>
    <w:p w14:paraId="58D69B53" w14:textId="77777777" w:rsidR="001D2F7A" w:rsidRDefault="001D2F7A" w:rsidP="005A25FA">
      <w:pPr>
        <w:spacing w:line="360" w:lineRule="auto"/>
      </w:pPr>
      <w:r>
        <w:t>A cada cliente se le asigna una comanda (</w:t>
      </w:r>
      <w:r>
        <w:rPr>
          <w:b/>
        </w:rPr>
        <w:t>Order</w:t>
      </w:r>
      <w:r>
        <w:t>) que es única y efímera durante la estancia del cliente en el restaurante. Por tanto, relación 1:1. Y de cada comanda se guarda su identificador único, los platos contenidos durante la estancia, los platos que se le han servido ya, y las bebidas que ha pedido el cliente.</w:t>
      </w:r>
    </w:p>
    <w:p w14:paraId="3C11A6A1" w14:textId="77777777" w:rsidR="001D2F7A" w:rsidRDefault="001D2F7A" w:rsidP="005A25FA">
      <w:pPr>
        <w:spacing w:line="360" w:lineRule="auto"/>
      </w:pPr>
      <w:r>
        <w:t>Cada cliente puede pedir varios platos y bebidas, o no pedir nada, por tanto, relaciones 0: N. de cada plato (</w:t>
      </w:r>
      <w:r>
        <w:rPr>
          <w:b/>
        </w:rPr>
        <w:t>Course</w:t>
      </w:r>
      <w:r>
        <w:t>) se guarda su identificador único, una descripción del plato, su precio, los valores nutricionales, información de cómo se obtienen los ingredientes y la historia de ese plato. Y de cada bebida (</w:t>
      </w:r>
      <w:r>
        <w:rPr>
          <w:b/>
        </w:rPr>
        <w:t>Drink</w:t>
      </w:r>
      <w:r>
        <w:t>) se guarda un identificador único, la descripción y el precio.</w:t>
      </w:r>
    </w:p>
    <w:p w14:paraId="0C324269" w14:textId="77777777" w:rsidR="001D2F7A" w:rsidRDefault="001D2F7A" w:rsidP="005A25FA">
      <w:pPr>
        <w:spacing w:line="360" w:lineRule="auto"/>
      </w:pPr>
      <w:r>
        <w:t>Para las siguientes secciones del documento, se va a trabajar con unos datos mockeados, es decir, datos introducidos con anterioridad para simular una situación real de una cena en Alafia. Para mostrar dichos datos, extraigo de la base de datos el nodo padre, la entidad Restaurante, lo que me dará la base de datos al completo. Estos son, por tanto, los datos con los que vamos a ir haciendo pruebas a lo largo del documento.</w:t>
      </w:r>
    </w:p>
    <w:p w14:paraId="7F2A7A67" w14:textId="77777777" w:rsidR="001D2F7A" w:rsidRDefault="001D2F7A" w:rsidP="005A25FA">
      <w:pPr>
        <w:spacing w:line="360" w:lineRule="auto"/>
      </w:pPr>
    </w:p>
    <w:p w14:paraId="080DFEFD" w14:textId="77777777" w:rsidR="00AD1B6B" w:rsidRDefault="00AD1B6B" w:rsidP="005A25FA">
      <w:pPr>
        <w:spacing w:line="360" w:lineRule="auto"/>
      </w:pPr>
    </w:p>
    <w:tbl>
      <w:tblPr>
        <w:tblStyle w:val="Tablaconcuadrcula"/>
        <w:tblW w:w="0" w:type="auto"/>
        <w:tblLook w:val="04A0" w:firstRow="1" w:lastRow="0" w:firstColumn="1" w:lastColumn="0" w:noHBand="0" w:noVBand="1"/>
      </w:tblPr>
      <w:tblGrid>
        <w:gridCol w:w="8494"/>
      </w:tblGrid>
      <w:tr w:rsidR="001D2F7A" w14:paraId="525DCC78" w14:textId="77777777" w:rsidTr="009F3774">
        <w:tc>
          <w:tcPr>
            <w:tcW w:w="8494" w:type="dxa"/>
            <w:tcBorders>
              <w:top w:val="nil"/>
              <w:left w:val="nil"/>
              <w:bottom w:val="nil"/>
              <w:right w:val="nil"/>
            </w:tcBorders>
            <w:shd w:val="clear" w:color="auto" w:fill="E7E6E6" w:themeFill="background2"/>
          </w:tcPr>
          <w:p w14:paraId="1BA6AD78"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lastRenderedPageBreak/>
              <w:t>[</w:t>
            </w:r>
          </w:p>
          <w:p w14:paraId="6459855F"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p>
          <w:p w14:paraId="595E70DE"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"61ee50e61d881d753dfacbda",</w:t>
            </w:r>
          </w:p>
          <w:p w14:paraId="171CC8F2"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"dinnerTables"</w:t>
            </w:r>
            <w:r w:rsidRPr="00E63F5F">
              <w:rPr>
                <w:rFonts w:ascii="Consolas" w:hAnsi="Consolas"/>
                <w:color w:val="7030A0"/>
                <w:sz w:val="14"/>
                <w:szCs w:val="14"/>
              </w:rPr>
              <w:t>: [</w:t>
            </w:r>
          </w:p>
          <w:p w14:paraId="4655ACA7"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p>
          <w:p w14:paraId="5FCD5A1C"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"id": "</w:t>
            </w:r>
            <w:bookmarkStart w:id="18" w:name="_Hlk95062023"/>
            <w:r w:rsidRPr="00E63F5F">
              <w:rPr>
                <w:rFonts w:ascii="Consolas" w:hAnsi="Consolas"/>
                <w:color w:val="7030A0"/>
                <w:sz w:val="14"/>
                <w:szCs w:val="14"/>
              </w:rPr>
              <w:t>61ee50e61d881d753dfacbd8</w:t>
            </w:r>
            <w:bookmarkEnd w:id="18"/>
            <w:r w:rsidRPr="00E63F5F">
              <w:rPr>
                <w:rFonts w:ascii="Consolas" w:hAnsi="Consolas"/>
                <w:color w:val="7030A0"/>
                <w:sz w:val="14"/>
                <w:szCs w:val="14"/>
              </w:rPr>
              <w:t>",</w:t>
            </w:r>
          </w:p>
          <w:p w14:paraId="6406BD09"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"booking"</w:t>
            </w:r>
            <w:r w:rsidRPr="00E63F5F">
              <w:rPr>
                <w:rFonts w:ascii="Consolas" w:hAnsi="Consolas"/>
                <w:color w:val="7030A0"/>
                <w:sz w:val="14"/>
                <w:szCs w:val="14"/>
              </w:rPr>
              <w:t>: {</w:t>
            </w:r>
          </w:p>
          <w:p w14:paraId="718EEC71"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"61ee50e61d881d753dfacbd6",</w:t>
            </w:r>
          </w:p>
          <w:p w14:paraId="131193A7"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"client"</w:t>
            </w:r>
            <w:r w:rsidRPr="00E63F5F">
              <w:rPr>
                <w:rFonts w:ascii="Consolas" w:hAnsi="Consolas"/>
                <w:color w:val="7030A0"/>
                <w:sz w:val="14"/>
                <w:szCs w:val="14"/>
              </w:rPr>
              <w:t>: {</w:t>
            </w:r>
          </w:p>
          <w:p w14:paraId="245A3706"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"61ee50e61d881d753dfacbd0",</w:t>
            </w:r>
          </w:p>
          <w:p w14:paraId="33FDB45A"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"name"</w:t>
            </w:r>
            <w:r w:rsidRPr="00E63F5F">
              <w:rPr>
                <w:rFonts w:ascii="Consolas" w:hAnsi="Consolas"/>
                <w:color w:val="7030A0"/>
                <w:sz w:val="14"/>
                <w:szCs w:val="14"/>
              </w:rPr>
              <w:t>: "name client_1",</w:t>
            </w:r>
          </w:p>
          <w:p w14:paraId="26FCAC00"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"mail"</w:t>
            </w:r>
            <w:r w:rsidRPr="00E63F5F">
              <w:rPr>
                <w:rFonts w:ascii="Consolas" w:hAnsi="Consolas"/>
                <w:color w:val="7030A0"/>
                <w:sz w:val="14"/>
                <w:szCs w:val="14"/>
              </w:rPr>
              <w:t>: "mail client_1",</w:t>
            </w:r>
          </w:p>
          <w:p w14:paraId="465F4488"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"order"</w:t>
            </w:r>
            <w:r w:rsidRPr="00E63F5F">
              <w:rPr>
                <w:rFonts w:ascii="Consolas" w:hAnsi="Consolas"/>
                <w:color w:val="7030A0"/>
                <w:sz w:val="14"/>
                <w:szCs w:val="14"/>
              </w:rPr>
              <w:t>: {</w:t>
            </w:r>
          </w:p>
          <w:p w14:paraId="4FD4E8A7"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"61ee50e51d881d753dfacbcc",</w:t>
            </w:r>
          </w:p>
          <w:p w14:paraId="35EE20F1"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"courses"</w:t>
            </w:r>
            <w:r w:rsidRPr="00E63F5F">
              <w:rPr>
                <w:rFonts w:ascii="Consolas" w:hAnsi="Consolas"/>
                <w:color w:val="7030A0"/>
                <w:sz w:val="14"/>
                <w:szCs w:val="14"/>
              </w:rPr>
              <w:t>: [</w:t>
            </w:r>
          </w:p>
          <w:p w14:paraId="0B7281F7"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p>
          <w:p w14:paraId="42F08DFD"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"61ee50e51d881d753dfacbc8",</w:t>
            </w:r>
          </w:p>
          <w:p w14:paraId="2183F1A9"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"description"</w:t>
            </w:r>
            <w:r w:rsidRPr="00E63F5F">
              <w:rPr>
                <w:rFonts w:ascii="Consolas" w:hAnsi="Consolas"/>
                <w:color w:val="7030A0"/>
                <w:sz w:val="14"/>
                <w:szCs w:val="14"/>
              </w:rPr>
              <w:t>: "course 1",</w:t>
            </w:r>
          </w:p>
          <w:p w14:paraId="5DDAB690"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"price"</w:t>
            </w:r>
            <w:r w:rsidRPr="00E63F5F">
              <w:rPr>
                <w:rFonts w:ascii="Consolas" w:hAnsi="Consolas"/>
                <w:color w:val="7030A0"/>
                <w:sz w:val="14"/>
                <w:szCs w:val="14"/>
              </w:rPr>
              <w:t>: 6.9,</w:t>
            </w:r>
          </w:p>
          <w:p w14:paraId="2A9A87CF"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"nutritionalValues"</w:t>
            </w:r>
            <w:r w:rsidRPr="00E63F5F">
              <w:rPr>
                <w:rFonts w:ascii="Consolas" w:hAnsi="Consolas"/>
                <w:color w:val="7030A0"/>
                <w:sz w:val="14"/>
                <w:szCs w:val="14"/>
              </w:rPr>
              <w:t>: "nutritional values course 1",</w:t>
            </w:r>
          </w:p>
          <w:p w14:paraId="0558CD58"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"obtainProcess"</w:t>
            </w:r>
            <w:r w:rsidRPr="00E63F5F">
              <w:rPr>
                <w:rFonts w:ascii="Consolas" w:hAnsi="Consolas"/>
                <w:color w:val="7030A0"/>
                <w:sz w:val="14"/>
                <w:szCs w:val="14"/>
              </w:rPr>
              <w:t>: "obtain process course 1",</w:t>
            </w:r>
          </w:p>
          <w:p w14:paraId="3ACA64D6"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"history"</w:t>
            </w:r>
            <w:r w:rsidRPr="00E63F5F">
              <w:rPr>
                <w:rFonts w:ascii="Consolas" w:hAnsi="Consolas"/>
                <w:color w:val="7030A0"/>
                <w:sz w:val="14"/>
                <w:szCs w:val="14"/>
              </w:rPr>
              <w:t>: "history course 1",</w:t>
            </w:r>
          </w:p>
          <w:p w14:paraId="018B449B"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"urlVideo"</w:t>
            </w:r>
            <w:r w:rsidRPr="00E63F5F">
              <w:rPr>
                <w:rFonts w:ascii="Consolas" w:hAnsi="Consolas"/>
                <w:color w:val="7030A0"/>
                <w:sz w:val="14"/>
                <w:szCs w:val="14"/>
              </w:rPr>
              <w:t>: "-Hi8uEbGk_4"</w:t>
            </w:r>
          </w:p>
          <w:p w14:paraId="56D3A023"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p>
          <w:p w14:paraId="0FB3308A"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p>
          <w:p w14:paraId="6859EA8F"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"coursesIdServed"</w:t>
            </w:r>
            <w:r w:rsidRPr="00E63F5F">
              <w:rPr>
                <w:rFonts w:ascii="Consolas" w:hAnsi="Consolas"/>
                <w:color w:val="7030A0"/>
                <w:sz w:val="14"/>
                <w:szCs w:val="14"/>
              </w:rPr>
              <w:t>: [</w:t>
            </w:r>
          </w:p>
          <w:p w14:paraId="5C885447"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p>
          <w:p w14:paraId="751609F2"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p>
          <w:p w14:paraId="6988872B"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"drinks": [</w:t>
            </w:r>
          </w:p>
          <w:p w14:paraId="35B65902"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p>
          <w:p w14:paraId="2F817A25"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"61ee50e51d881d753dfacbc4",</w:t>
            </w:r>
          </w:p>
          <w:p w14:paraId="15379DCF"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"description"</w:t>
            </w:r>
            <w:r w:rsidRPr="00E63F5F">
              <w:rPr>
                <w:rFonts w:ascii="Consolas" w:hAnsi="Consolas"/>
                <w:color w:val="7030A0"/>
                <w:sz w:val="14"/>
                <w:szCs w:val="14"/>
              </w:rPr>
              <w:t>: "CocaCola",</w:t>
            </w:r>
          </w:p>
          <w:p w14:paraId="11ADC2CD"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"price"</w:t>
            </w:r>
            <w:r w:rsidRPr="00E63F5F">
              <w:rPr>
                <w:rFonts w:ascii="Consolas" w:hAnsi="Consolas"/>
                <w:color w:val="7030A0"/>
                <w:sz w:val="14"/>
                <w:szCs w:val="14"/>
              </w:rPr>
              <w:t>: 2.5</w:t>
            </w:r>
          </w:p>
          <w:p w14:paraId="5216F994"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p>
          <w:p w14:paraId="56718B11"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p>
          <w:p w14:paraId="5CF0DF05"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p>
          <w:p w14:paraId="1FA8A679"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"confirmed"</w:t>
            </w:r>
            <w:r w:rsidRPr="00E63F5F">
              <w:rPr>
                <w:rFonts w:ascii="Consolas" w:hAnsi="Consolas"/>
                <w:color w:val="7030A0"/>
                <w:sz w:val="14"/>
                <w:szCs w:val="14"/>
              </w:rPr>
              <w:t>: false</w:t>
            </w:r>
          </w:p>
          <w:p w14:paraId="240739C3"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p>
          <w:p w14:paraId="443FC475"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"diners"</w:t>
            </w:r>
            <w:r w:rsidRPr="00E63F5F">
              <w:rPr>
                <w:rFonts w:ascii="Consolas" w:hAnsi="Consolas"/>
                <w:color w:val="7030A0"/>
                <w:sz w:val="14"/>
                <w:szCs w:val="14"/>
              </w:rPr>
              <w:t>: [</w:t>
            </w:r>
          </w:p>
          <w:p w14:paraId="5D609571"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p>
          <w:p w14:paraId="5D520131"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"61ee50e61d881d753dfacbd0",</w:t>
            </w:r>
          </w:p>
          <w:p w14:paraId="2E049948"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"name"</w:t>
            </w:r>
            <w:r w:rsidRPr="00E63F5F">
              <w:rPr>
                <w:rFonts w:ascii="Consolas" w:hAnsi="Consolas"/>
                <w:color w:val="7030A0"/>
                <w:sz w:val="14"/>
                <w:szCs w:val="14"/>
              </w:rPr>
              <w:t>: "name client_1",</w:t>
            </w:r>
          </w:p>
          <w:p w14:paraId="017928E4"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"mail"</w:t>
            </w:r>
            <w:r w:rsidRPr="00E63F5F">
              <w:rPr>
                <w:rFonts w:ascii="Consolas" w:hAnsi="Consolas"/>
                <w:color w:val="7030A0"/>
                <w:sz w:val="14"/>
                <w:szCs w:val="14"/>
              </w:rPr>
              <w:t>: "mail client_1",</w:t>
            </w:r>
          </w:p>
          <w:p w14:paraId="20225C1E"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"order"</w:t>
            </w:r>
            <w:r w:rsidRPr="00E63F5F">
              <w:rPr>
                <w:rFonts w:ascii="Consolas" w:hAnsi="Consolas"/>
                <w:color w:val="7030A0"/>
                <w:sz w:val="14"/>
                <w:szCs w:val="14"/>
              </w:rPr>
              <w:t>: {</w:t>
            </w:r>
          </w:p>
          <w:p w14:paraId="6134A198"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"61ee50e51d881d753dfacbcc",</w:t>
            </w:r>
          </w:p>
          <w:p w14:paraId="3B28407D"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"courses"</w:t>
            </w:r>
            <w:r w:rsidRPr="00E63F5F">
              <w:rPr>
                <w:rFonts w:ascii="Consolas" w:hAnsi="Consolas"/>
                <w:color w:val="7030A0"/>
                <w:sz w:val="14"/>
                <w:szCs w:val="14"/>
              </w:rPr>
              <w:t>: [</w:t>
            </w:r>
          </w:p>
          <w:p w14:paraId="123ECBBD"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p>
          <w:p w14:paraId="0E1ABA59"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"61ee50e51d881d753dfacbc8",</w:t>
            </w:r>
          </w:p>
          <w:p w14:paraId="326BB403"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"description"</w:t>
            </w:r>
            <w:r w:rsidRPr="00E63F5F">
              <w:rPr>
                <w:rFonts w:ascii="Consolas" w:hAnsi="Consolas"/>
                <w:color w:val="7030A0"/>
                <w:sz w:val="14"/>
                <w:szCs w:val="14"/>
              </w:rPr>
              <w:t>: "course 1",</w:t>
            </w:r>
          </w:p>
          <w:p w14:paraId="68E59C19"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"price"</w:t>
            </w:r>
            <w:r w:rsidRPr="00E63F5F">
              <w:rPr>
                <w:rFonts w:ascii="Consolas" w:hAnsi="Consolas"/>
                <w:color w:val="7030A0"/>
                <w:sz w:val="14"/>
                <w:szCs w:val="14"/>
              </w:rPr>
              <w:t>: 6.9,</w:t>
            </w:r>
          </w:p>
          <w:p w14:paraId="4BA25016"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"nutritionalValues"</w:t>
            </w:r>
            <w:r w:rsidRPr="00E63F5F">
              <w:rPr>
                <w:rFonts w:ascii="Consolas" w:hAnsi="Consolas"/>
                <w:color w:val="7030A0"/>
                <w:sz w:val="14"/>
                <w:szCs w:val="14"/>
              </w:rPr>
              <w:t>: "nutritional values course 1",</w:t>
            </w:r>
          </w:p>
          <w:p w14:paraId="2CE73023"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"obtainProcess"</w:t>
            </w:r>
            <w:r w:rsidRPr="00E63F5F">
              <w:rPr>
                <w:rFonts w:ascii="Consolas" w:hAnsi="Consolas"/>
                <w:color w:val="7030A0"/>
                <w:sz w:val="14"/>
                <w:szCs w:val="14"/>
              </w:rPr>
              <w:t>: "obtain process course 1",</w:t>
            </w:r>
          </w:p>
          <w:p w14:paraId="3C2E87E1"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"history"</w:t>
            </w:r>
            <w:r w:rsidRPr="00E63F5F">
              <w:rPr>
                <w:rFonts w:ascii="Consolas" w:hAnsi="Consolas"/>
                <w:color w:val="7030A0"/>
                <w:sz w:val="14"/>
                <w:szCs w:val="14"/>
              </w:rPr>
              <w:t>: "history course 1",</w:t>
            </w:r>
          </w:p>
          <w:p w14:paraId="601FA26C"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"urlVideo"</w:t>
            </w:r>
            <w:r w:rsidRPr="00E63F5F">
              <w:rPr>
                <w:rFonts w:ascii="Consolas" w:hAnsi="Consolas"/>
                <w:color w:val="7030A0"/>
                <w:sz w:val="14"/>
                <w:szCs w:val="14"/>
              </w:rPr>
              <w:t>: "-Hi8uEbGk_4"</w:t>
            </w:r>
          </w:p>
          <w:p w14:paraId="38A6E15A"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p>
          <w:p w14:paraId="7520048C"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p>
          <w:p w14:paraId="685B5A4E"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lastRenderedPageBreak/>
              <w:t xml:space="preserve">                        </w:t>
            </w:r>
            <w:r w:rsidRPr="00E63F5F">
              <w:rPr>
                <w:rFonts w:ascii="Consolas" w:hAnsi="Consolas"/>
                <w:b/>
                <w:bCs/>
                <w:color w:val="7030A0"/>
                <w:sz w:val="14"/>
                <w:szCs w:val="14"/>
              </w:rPr>
              <w:t>"coursesIdServed"</w:t>
            </w:r>
            <w:r w:rsidRPr="00E63F5F">
              <w:rPr>
                <w:rFonts w:ascii="Consolas" w:hAnsi="Consolas"/>
                <w:color w:val="7030A0"/>
                <w:sz w:val="14"/>
                <w:szCs w:val="14"/>
              </w:rPr>
              <w:t>: [</w:t>
            </w:r>
          </w:p>
          <w:p w14:paraId="13A44E76"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p>
          <w:p w14:paraId="2162BC77"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p>
          <w:p w14:paraId="63E4F287"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"drinks"</w:t>
            </w:r>
            <w:r w:rsidRPr="00E63F5F">
              <w:rPr>
                <w:rFonts w:ascii="Consolas" w:hAnsi="Consolas"/>
                <w:color w:val="7030A0"/>
                <w:sz w:val="14"/>
                <w:szCs w:val="14"/>
              </w:rPr>
              <w:t>: [</w:t>
            </w:r>
          </w:p>
          <w:p w14:paraId="613901F4"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p>
          <w:p w14:paraId="630CD078"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"61ee50e51d881d753dfacbc4",</w:t>
            </w:r>
          </w:p>
          <w:p w14:paraId="7DA67BD5"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"description"</w:t>
            </w:r>
            <w:r w:rsidRPr="00E63F5F">
              <w:rPr>
                <w:rFonts w:ascii="Consolas" w:hAnsi="Consolas"/>
                <w:color w:val="7030A0"/>
                <w:sz w:val="14"/>
                <w:szCs w:val="14"/>
              </w:rPr>
              <w:t>: "CocaCola",</w:t>
            </w:r>
          </w:p>
          <w:p w14:paraId="76E99E53"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"price"</w:t>
            </w:r>
            <w:r w:rsidRPr="00E63F5F">
              <w:rPr>
                <w:rFonts w:ascii="Consolas" w:hAnsi="Consolas"/>
                <w:color w:val="7030A0"/>
                <w:sz w:val="14"/>
                <w:szCs w:val="14"/>
              </w:rPr>
              <w:t>: 2.5</w:t>
            </w:r>
          </w:p>
          <w:p w14:paraId="7B6BD168"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p>
          <w:p w14:paraId="724D7B57"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p>
          <w:p w14:paraId="21819C7D"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p>
          <w:p w14:paraId="045D1FD6"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"confirmed"</w:t>
            </w:r>
            <w:r w:rsidRPr="00E63F5F">
              <w:rPr>
                <w:rFonts w:ascii="Consolas" w:hAnsi="Consolas"/>
                <w:color w:val="7030A0"/>
                <w:sz w:val="14"/>
                <w:szCs w:val="14"/>
              </w:rPr>
              <w:t>: false</w:t>
            </w:r>
          </w:p>
          <w:p w14:paraId="039AFF9B"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p>
          <w:p w14:paraId="6C4C8CE3"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p>
          <w:p w14:paraId="4FC5C76A"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"61ee50e61d881d753dfacbd1",</w:t>
            </w:r>
          </w:p>
          <w:p w14:paraId="71801D86"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"name"</w:t>
            </w:r>
            <w:r w:rsidRPr="00E63F5F">
              <w:rPr>
                <w:rFonts w:ascii="Consolas" w:hAnsi="Consolas"/>
                <w:color w:val="7030A0"/>
                <w:sz w:val="14"/>
                <w:szCs w:val="14"/>
              </w:rPr>
              <w:t>: "name client_2",</w:t>
            </w:r>
          </w:p>
          <w:p w14:paraId="5AF98CB9"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"mail"</w:t>
            </w:r>
            <w:r w:rsidRPr="00E63F5F">
              <w:rPr>
                <w:rFonts w:ascii="Consolas" w:hAnsi="Consolas"/>
                <w:color w:val="7030A0"/>
                <w:sz w:val="14"/>
                <w:szCs w:val="14"/>
              </w:rPr>
              <w:t>: "mail client_2",</w:t>
            </w:r>
          </w:p>
          <w:p w14:paraId="3298768A"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"order"</w:t>
            </w:r>
            <w:r w:rsidRPr="00E63F5F">
              <w:rPr>
                <w:rFonts w:ascii="Consolas" w:hAnsi="Consolas"/>
                <w:color w:val="7030A0"/>
                <w:sz w:val="14"/>
                <w:szCs w:val="14"/>
              </w:rPr>
              <w:t>: {</w:t>
            </w:r>
          </w:p>
          <w:p w14:paraId="1E08641A"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"61ee50e61d881d753dfacbcd",</w:t>
            </w:r>
          </w:p>
          <w:p w14:paraId="42F4F65D"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"courses"</w:t>
            </w:r>
            <w:r w:rsidRPr="00E63F5F">
              <w:rPr>
                <w:rFonts w:ascii="Consolas" w:hAnsi="Consolas"/>
                <w:color w:val="7030A0"/>
                <w:sz w:val="14"/>
                <w:szCs w:val="14"/>
              </w:rPr>
              <w:t>: [</w:t>
            </w:r>
          </w:p>
          <w:p w14:paraId="4A9C1B1C"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p>
          <w:p w14:paraId="61C8EC64"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"61ee50e51d881d753dfacbc8",</w:t>
            </w:r>
          </w:p>
          <w:p w14:paraId="7421B5C1"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"description"</w:t>
            </w:r>
            <w:r w:rsidRPr="00E63F5F">
              <w:rPr>
                <w:rFonts w:ascii="Consolas" w:hAnsi="Consolas"/>
                <w:color w:val="7030A0"/>
                <w:sz w:val="14"/>
                <w:szCs w:val="14"/>
              </w:rPr>
              <w:t>: "course 1",</w:t>
            </w:r>
          </w:p>
          <w:p w14:paraId="4C46AFDD"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"price"</w:t>
            </w:r>
            <w:r w:rsidRPr="00E63F5F">
              <w:rPr>
                <w:rFonts w:ascii="Consolas" w:hAnsi="Consolas"/>
                <w:color w:val="7030A0"/>
                <w:sz w:val="14"/>
                <w:szCs w:val="14"/>
              </w:rPr>
              <w:t>: 6.9,</w:t>
            </w:r>
          </w:p>
          <w:p w14:paraId="4ED589C6"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"nutritionalValues"</w:t>
            </w:r>
            <w:r w:rsidRPr="00E63F5F">
              <w:rPr>
                <w:rFonts w:ascii="Consolas" w:hAnsi="Consolas"/>
                <w:color w:val="7030A0"/>
                <w:sz w:val="14"/>
                <w:szCs w:val="14"/>
              </w:rPr>
              <w:t>: "nutritional values course 1",</w:t>
            </w:r>
          </w:p>
          <w:p w14:paraId="71135E9F"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"obtainProcess"</w:t>
            </w:r>
            <w:r w:rsidRPr="00E63F5F">
              <w:rPr>
                <w:rFonts w:ascii="Consolas" w:hAnsi="Consolas"/>
                <w:color w:val="7030A0"/>
                <w:sz w:val="14"/>
                <w:szCs w:val="14"/>
              </w:rPr>
              <w:t>: "obtain process course 1",</w:t>
            </w:r>
          </w:p>
          <w:p w14:paraId="0F21F6F8"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"history"</w:t>
            </w:r>
            <w:r w:rsidRPr="00E63F5F">
              <w:rPr>
                <w:rFonts w:ascii="Consolas" w:hAnsi="Consolas"/>
                <w:color w:val="7030A0"/>
                <w:sz w:val="14"/>
                <w:szCs w:val="14"/>
              </w:rPr>
              <w:t>: "history course 1",</w:t>
            </w:r>
          </w:p>
          <w:p w14:paraId="250C4FA7"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"urlVideo"</w:t>
            </w:r>
            <w:r w:rsidRPr="00E63F5F">
              <w:rPr>
                <w:rFonts w:ascii="Consolas" w:hAnsi="Consolas"/>
                <w:color w:val="7030A0"/>
                <w:sz w:val="14"/>
                <w:szCs w:val="14"/>
              </w:rPr>
              <w:t>: "-Hi8uEbGk_4"</w:t>
            </w:r>
          </w:p>
          <w:p w14:paraId="64587F0D"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p>
          <w:p w14:paraId="320EF735"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p>
          <w:p w14:paraId="032E6BCC"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"coursesIdServed"</w:t>
            </w:r>
            <w:r w:rsidRPr="00E63F5F">
              <w:rPr>
                <w:rFonts w:ascii="Consolas" w:hAnsi="Consolas"/>
                <w:color w:val="7030A0"/>
                <w:sz w:val="14"/>
                <w:szCs w:val="14"/>
              </w:rPr>
              <w:t>: [</w:t>
            </w:r>
          </w:p>
          <w:p w14:paraId="26EA25C9"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p>
          <w:p w14:paraId="7FB85E18"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p>
          <w:p w14:paraId="5EFEB9E6"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"drinks"</w:t>
            </w:r>
            <w:r w:rsidRPr="00E63F5F">
              <w:rPr>
                <w:rFonts w:ascii="Consolas" w:hAnsi="Consolas"/>
                <w:color w:val="7030A0"/>
                <w:sz w:val="14"/>
                <w:szCs w:val="14"/>
              </w:rPr>
              <w:t>: [</w:t>
            </w:r>
          </w:p>
          <w:p w14:paraId="6D2E9E12"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p>
          <w:p w14:paraId="3072F97F"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"61ee50e51d881d753dfacbc4",</w:t>
            </w:r>
          </w:p>
          <w:p w14:paraId="45DA58C6"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"description"</w:t>
            </w:r>
            <w:r w:rsidRPr="00E63F5F">
              <w:rPr>
                <w:rFonts w:ascii="Consolas" w:hAnsi="Consolas"/>
                <w:color w:val="7030A0"/>
                <w:sz w:val="14"/>
                <w:szCs w:val="14"/>
              </w:rPr>
              <w:t>: "CocaCola",</w:t>
            </w:r>
          </w:p>
          <w:p w14:paraId="648C8363"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"price"</w:t>
            </w:r>
            <w:r w:rsidRPr="00E63F5F">
              <w:rPr>
                <w:rFonts w:ascii="Consolas" w:hAnsi="Consolas"/>
                <w:color w:val="7030A0"/>
                <w:sz w:val="14"/>
                <w:szCs w:val="14"/>
              </w:rPr>
              <w:t>: 2.5</w:t>
            </w:r>
          </w:p>
          <w:p w14:paraId="7D995689"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p>
          <w:p w14:paraId="7E99C359"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p>
          <w:p w14:paraId="6BE817A7"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"61ee50e51d881d753dfacbc5",</w:t>
            </w:r>
          </w:p>
          <w:p w14:paraId="41E05848"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"description"</w:t>
            </w:r>
            <w:r w:rsidRPr="00E63F5F">
              <w:rPr>
                <w:rFonts w:ascii="Consolas" w:hAnsi="Consolas"/>
                <w:color w:val="7030A0"/>
                <w:sz w:val="14"/>
                <w:szCs w:val="14"/>
              </w:rPr>
              <w:t>: "Sprite",</w:t>
            </w:r>
          </w:p>
          <w:p w14:paraId="56A78A50"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"price"</w:t>
            </w:r>
            <w:r w:rsidRPr="00E63F5F">
              <w:rPr>
                <w:rFonts w:ascii="Consolas" w:hAnsi="Consolas"/>
                <w:color w:val="7030A0"/>
                <w:sz w:val="14"/>
                <w:szCs w:val="14"/>
              </w:rPr>
              <w:t>: 2.5</w:t>
            </w:r>
          </w:p>
          <w:p w14:paraId="7471F5D4"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p>
          <w:p w14:paraId="52F0ACE4"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p>
          <w:p w14:paraId="76258FCD"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"61ee50e51d881d753dfacbc6",</w:t>
            </w:r>
          </w:p>
          <w:p w14:paraId="1A0A97AC"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"description"</w:t>
            </w:r>
            <w:r w:rsidRPr="00E63F5F">
              <w:rPr>
                <w:rFonts w:ascii="Consolas" w:hAnsi="Consolas"/>
                <w:color w:val="7030A0"/>
                <w:sz w:val="14"/>
                <w:szCs w:val="14"/>
              </w:rPr>
              <w:t>: "Water",</w:t>
            </w:r>
          </w:p>
          <w:p w14:paraId="2369600D"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"price"</w:t>
            </w:r>
            <w:r w:rsidRPr="00E63F5F">
              <w:rPr>
                <w:rFonts w:ascii="Consolas" w:hAnsi="Consolas"/>
                <w:color w:val="7030A0"/>
                <w:sz w:val="14"/>
                <w:szCs w:val="14"/>
              </w:rPr>
              <w:t>: 2.5</w:t>
            </w:r>
          </w:p>
          <w:p w14:paraId="1C969FE7"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p>
          <w:p w14:paraId="598117D7"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p>
          <w:p w14:paraId="487C726A"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"61ee50e51d881d753dfacbc7",</w:t>
            </w:r>
          </w:p>
          <w:p w14:paraId="693E2825"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"description"</w:t>
            </w:r>
            <w:r w:rsidRPr="00E63F5F">
              <w:rPr>
                <w:rFonts w:ascii="Consolas" w:hAnsi="Consolas"/>
                <w:color w:val="7030A0"/>
                <w:sz w:val="14"/>
                <w:szCs w:val="14"/>
              </w:rPr>
              <w:t>: "Wine",</w:t>
            </w:r>
          </w:p>
          <w:p w14:paraId="1096F2E7"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"price"</w:t>
            </w:r>
            <w:r w:rsidRPr="00E63F5F">
              <w:rPr>
                <w:rFonts w:ascii="Consolas" w:hAnsi="Consolas"/>
                <w:color w:val="7030A0"/>
                <w:sz w:val="14"/>
                <w:szCs w:val="14"/>
              </w:rPr>
              <w:t>: 2.5</w:t>
            </w:r>
          </w:p>
          <w:p w14:paraId="09F14B22"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p>
          <w:p w14:paraId="08DC0835"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p>
          <w:p w14:paraId="7C339D36"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p>
          <w:p w14:paraId="63231727"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lastRenderedPageBreak/>
              <w:t xml:space="preserve">                     </w:t>
            </w:r>
            <w:r w:rsidRPr="00E63F5F">
              <w:rPr>
                <w:rFonts w:ascii="Consolas" w:hAnsi="Consolas"/>
                <w:b/>
                <w:bCs/>
                <w:color w:val="7030A0"/>
                <w:sz w:val="14"/>
                <w:szCs w:val="14"/>
              </w:rPr>
              <w:t>"confirmed"</w:t>
            </w:r>
            <w:r w:rsidRPr="00E63F5F">
              <w:rPr>
                <w:rFonts w:ascii="Consolas" w:hAnsi="Consolas"/>
                <w:color w:val="7030A0"/>
                <w:sz w:val="14"/>
                <w:szCs w:val="14"/>
              </w:rPr>
              <w:t>: false</w:t>
            </w:r>
          </w:p>
          <w:p w14:paraId="543C1ACB"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p>
          <w:p w14:paraId="20DCBF9B"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p>
          <w:p w14:paraId="4FAF5953"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"61ee50e61d881d753dfacbd2",</w:t>
            </w:r>
          </w:p>
          <w:p w14:paraId="1502B1F3"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"name"</w:t>
            </w:r>
            <w:r w:rsidRPr="00E63F5F">
              <w:rPr>
                <w:rFonts w:ascii="Consolas" w:hAnsi="Consolas"/>
                <w:color w:val="7030A0"/>
                <w:sz w:val="14"/>
                <w:szCs w:val="14"/>
              </w:rPr>
              <w:t>: "name client_3",</w:t>
            </w:r>
          </w:p>
          <w:p w14:paraId="2371873A"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"mail"</w:t>
            </w:r>
            <w:r w:rsidRPr="00E63F5F">
              <w:rPr>
                <w:rFonts w:ascii="Consolas" w:hAnsi="Consolas"/>
                <w:color w:val="7030A0"/>
                <w:sz w:val="14"/>
                <w:szCs w:val="14"/>
              </w:rPr>
              <w:t>: "mail client_3",</w:t>
            </w:r>
          </w:p>
          <w:p w14:paraId="555D8EA4"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"order"</w:t>
            </w:r>
            <w:r w:rsidRPr="00E63F5F">
              <w:rPr>
                <w:rFonts w:ascii="Consolas" w:hAnsi="Consolas"/>
                <w:color w:val="7030A0"/>
                <w:sz w:val="14"/>
                <w:szCs w:val="14"/>
              </w:rPr>
              <w:t>: {</w:t>
            </w:r>
          </w:p>
          <w:p w14:paraId="013609DD"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"61ee50e61d881d753dfacbce",</w:t>
            </w:r>
          </w:p>
          <w:p w14:paraId="1125266D"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"courses"</w:t>
            </w:r>
            <w:r w:rsidRPr="00E63F5F">
              <w:rPr>
                <w:rFonts w:ascii="Consolas" w:hAnsi="Consolas"/>
                <w:color w:val="7030A0"/>
                <w:sz w:val="14"/>
                <w:szCs w:val="14"/>
              </w:rPr>
              <w:t>: [</w:t>
            </w:r>
          </w:p>
          <w:p w14:paraId="593FCD7C"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p>
          <w:p w14:paraId="7FBAE1A0"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"61ee50e51d881d753dfacbc8",</w:t>
            </w:r>
          </w:p>
          <w:p w14:paraId="3F6EBBE6"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"description"</w:t>
            </w:r>
            <w:r w:rsidRPr="00E63F5F">
              <w:rPr>
                <w:rFonts w:ascii="Consolas" w:hAnsi="Consolas"/>
                <w:color w:val="7030A0"/>
                <w:sz w:val="14"/>
                <w:szCs w:val="14"/>
              </w:rPr>
              <w:t>: "course 1",</w:t>
            </w:r>
          </w:p>
          <w:p w14:paraId="162B3B4D"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"price"</w:t>
            </w:r>
            <w:r w:rsidRPr="00E63F5F">
              <w:rPr>
                <w:rFonts w:ascii="Consolas" w:hAnsi="Consolas"/>
                <w:color w:val="7030A0"/>
                <w:sz w:val="14"/>
                <w:szCs w:val="14"/>
              </w:rPr>
              <w:t>: 6.9,</w:t>
            </w:r>
          </w:p>
          <w:p w14:paraId="138EBD29"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"nutritionalValues"</w:t>
            </w:r>
            <w:r w:rsidRPr="00E63F5F">
              <w:rPr>
                <w:rFonts w:ascii="Consolas" w:hAnsi="Consolas"/>
                <w:color w:val="7030A0"/>
                <w:sz w:val="14"/>
                <w:szCs w:val="14"/>
              </w:rPr>
              <w:t>: "nutritional values course 1",</w:t>
            </w:r>
          </w:p>
          <w:p w14:paraId="65FB8C9C"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"obtainProcess"</w:t>
            </w:r>
            <w:r w:rsidRPr="00E63F5F">
              <w:rPr>
                <w:rFonts w:ascii="Consolas" w:hAnsi="Consolas"/>
                <w:color w:val="7030A0"/>
                <w:sz w:val="14"/>
                <w:szCs w:val="14"/>
              </w:rPr>
              <w:t>: "obtain process course 1",</w:t>
            </w:r>
          </w:p>
          <w:p w14:paraId="7E4E17C8"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"history"</w:t>
            </w:r>
            <w:r w:rsidRPr="00E63F5F">
              <w:rPr>
                <w:rFonts w:ascii="Consolas" w:hAnsi="Consolas"/>
                <w:color w:val="7030A0"/>
                <w:sz w:val="14"/>
                <w:szCs w:val="14"/>
              </w:rPr>
              <w:t>: "history course 1",</w:t>
            </w:r>
          </w:p>
          <w:p w14:paraId="14F34F11"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"urlVideo"</w:t>
            </w:r>
            <w:r w:rsidRPr="00E63F5F">
              <w:rPr>
                <w:rFonts w:ascii="Consolas" w:hAnsi="Consolas"/>
                <w:color w:val="7030A0"/>
                <w:sz w:val="14"/>
                <w:szCs w:val="14"/>
              </w:rPr>
              <w:t>: "-Hi8uEbGk_4"</w:t>
            </w:r>
          </w:p>
          <w:p w14:paraId="552CF8F2"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p>
          <w:p w14:paraId="3957377A"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p>
          <w:p w14:paraId="61F81BCF"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"61ee50e51d881d753dfacbc9",</w:t>
            </w:r>
          </w:p>
          <w:p w14:paraId="064FC1E6"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"description"</w:t>
            </w:r>
            <w:r w:rsidRPr="00E63F5F">
              <w:rPr>
                <w:rFonts w:ascii="Consolas" w:hAnsi="Consolas"/>
                <w:color w:val="7030A0"/>
                <w:sz w:val="14"/>
                <w:szCs w:val="14"/>
              </w:rPr>
              <w:t>: "course 2",</w:t>
            </w:r>
          </w:p>
          <w:p w14:paraId="3CCE4509"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"price"</w:t>
            </w:r>
            <w:r w:rsidRPr="00E63F5F">
              <w:rPr>
                <w:rFonts w:ascii="Consolas" w:hAnsi="Consolas"/>
                <w:color w:val="7030A0"/>
                <w:sz w:val="14"/>
                <w:szCs w:val="14"/>
              </w:rPr>
              <w:t>: 7.9,</w:t>
            </w:r>
          </w:p>
          <w:p w14:paraId="503B31C0"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"nutritionalValues"</w:t>
            </w:r>
            <w:r w:rsidRPr="00E63F5F">
              <w:rPr>
                <w:rFonts w:ascii="Consolas" w:hAnsi="Consolas"/>
                <w:color w:val="7030A0"/>
                <w:sz w:val="14"/>
                <w:szCs w:val="14"/>
              </w:rPr>
              <w:t>: "nutritional values course 2",</w:t>
            </w:r>
          </w:p>
          <w:p w14:paraId="09F07788"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"obtainProcess"</w:t>
            </w:r>
            <w:r w:rsidRPr="00E63F5F">
              <w:rPr>
                <w:rFonts w:ascii="Consolas" w:hAnsi="Consolas"/>
                <w:color w:val="7030A0"/>
                <w:sz w:val="14"/>
                <w:szCs w:val="14"/>
              </w:rPr>
              <w:t>: "obtain process course 2",</w:t>
            </w:r>
          </w:p>
          <w:p w14:paraId="69265BA5"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"history"</w:t>
            </w:r>
            <w:r w:rsidRPr="00E63F5F">
              <w:rPr>
                <w:rFonts w:ascii="Consolas" w:hAnsi="Consolas"/>
                <w:color w:val="7030A0"/>
                <w:sz w:val="14"/>
                <w:szCs w:val="14"/>
              </w:rPr>
              <w:t>: "history course 2",</w:t>
            </w:r>
          </w:p>
          <w:p w14:paraId="7F96AE77"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"urlVideo"</w:t>
            </w:r>
            <w:r w:rsidRPr="00E63F5F">
              <w:rPr>
                <w:rFonts w:ascii="Consolas" w:hAnsi="Consolas"/>
                <w:color w:val="7030A0"/>
                <w:sz w:val="14"/>
                <w:szCs w:val="14"/>
              </w:rPr>
              <w:t>: "AEvclAvvMcI"</w:t>
            </w:r>
          </w:p>
          <w:p w14:paraId="52B01027"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p>
          <w:p w14:paraId="47688B00"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p>
          <w:p w14:paraId="10A948E2"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"61ee50e51d881d753dfacbca",</w:t>
            </w:r>
          </w:p>
          <w:p w14:paraId="495DBD53"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"description"</w:t>
            </w:r>
            <w:r w:rsidRPr="00E63F5F">
              <w:rPr>
                <w:rFonts w:ascii="Consolas" w:hAnsi="Consolas"/>
                <w:color w:val="7030A0"/>
                <w:sz w:val="14"/>
                <w:szCs w:val="14"/>
              </w:rPr>
              <w:t>: "course 3",</w:t>
            </w:r>
          </w:p>
          <w:p w14:paraId="2C34EDF9"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"price"</w:t>
            </w:r>
            <w:r w:rsidRPr="00E63F5F">
              <w:rPr>
                <w:rFonts w:ascii="Consolas" w:hAnsi="Consolas"/>
                <w:color w:val="7030A0"/>
                <w:sz w:val="14"/>
                <w:szCs w:val="14"/>
              </w:rPr>
              <w:t>: 8.9,</w:t>
            </w:r>
          </w:p>
          <w:p w14:paraId="059A349D"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"nutritionalValues"</w:t>
            </w:r>
            <w:r w:rsidRPr="00E63F5F">
              <w:rPr>
                <w:rFonts w:ascii="Consolas" w:hAnsi="Consolas"/>
                <w:color w:val="7030A0"/>
                <w:sz w:val="14"/>
                <w:szCs w:val="14"/>
              </w:rPr>
              <w:t>: "nutritional values course 3",</w:t>
            </w:r>
          </w:p>
          <w:p w14:paraId="07E125A2"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"obtainProcess"</w:t>
            </w:r>
            <w:r w:rsidRPr="00E63F5F">
              <w:rPr>
                <w:rFonts w:ascii="Consolas" w:hAnsi="Consolas"/>
                <w:color w:val="7030A0"/>
                <w:sz w:val="14"/>
                <w:szCs w:val="14"/>
              </w:rPr>
              <w:t>: "obtain process course 3",</w:t>
            </w:r>
          </w:p>
          <w:p w14:paraId="636D6CF9"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"history"</w:t>
            </w:r>
            <w:r w:rsidRPr="00E63F5F">
              <w:rPr>
                <w:rFonts w:ascii="Consolas" w:hAnsi="Consolas"/>
                <w:color w:val="7030A0"/>
                <w:sz w:val="14"/>
                <w:szCs w:val="14"/>
              </w:rPr>
              <w:t>: "history course 3",</w:t>
            </w:r>
          </w:p>
          <w:p w14:paraId="77FA8457"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"urlVideo"</w:t>
            </w:r>
            <w:r w:rsidRPr="00E63F5F">
              <w:rPr>
                <w:rFonts w:ascii="Consolas" w:hAnsi="Consolas"/>
                <w:color w:val="7030A0"/>
                <w:sz w:val="14"/>
                <w:szCs w:val="14"/>
              </w:rPr>
              <w:t>: "-Hi8uEbGk_4"</w:t>
            </w:r>
          </w:p>
          <w:p w14:paraId="60B3EF6B"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p>
          <w:p w14:paraId="71F4D8C6"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p>
          <w:p w14:paraId="592D1C43"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"61ee50e51d881d753dfacbcb",</w:t>
            </w:r>
          </w:p>
          <w:p w14:paraId="32A22BC1"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"description"</w:t>
            </w:r>
            <w:r w:rsidRPr="00E63F5F">
              <w:rPr>
                <w:rFonts w:ascii="Consolas" w:hAnsi="Consolas"/>
                <w:color w:val="7030A0"/>
                <w:sz w:val="14"/>
                <w:szCs w:val="14"/>
              </w:rPr>
              <w:t>: "course 4",</w:t>
            </w:r>
          </w:p>
          <w:p w14:paraId="127556CB"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"price"</w:t>
            </w:r>
            <w:r w:rsidRPr="00E63F5F">
              <w:rPr>
                <w:rFonts w:ascii="Consolas" w:hAnsi="Consolas"/>
                <w:color w:val="7030A0"/>
                <w:sz w:val="14"/>
                <w:szCs w:val="14"/>
              </w:rPr>
              <w:t>: 9.9,</w:t>
            </w:r>
          </w:p>
          <w:p w14:paraId="3A8F6EC1"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"nutritionalValues"</w:t>
            </w:r>
            <w:r w:rsidRPr="00E63F5F">
              <w:rPr>
                <w:rFonts w:ascii="Consolas" w:hAnsi="Consolas"/>
                <w:color w:val="7030A0"/>
                <w:sz w:val="14"/>
                <w:szCs w:val="14"/>
              </w:rPr>
              <w:t>: "nutritional values course 4",</w:t>
            </w:r>
          </w:p>
          <w:p w14:paraId="2B98C71E"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"obtainProcess"</w:t>
            </w:r>
            <w:r w:rsidRPr="00E63F5F">
              <w:rPr>
                <w:rFonts w:ascii="Consolas" w:hAnsi="Consolas"/>
                <w:color w:val="7030A0"/>
                <w:sz w:val="14"/>
                <w:szCs w:val="14"/>
              </w:rPr>
              <w:t>: "obtain process course 4",</w:t>
            </w:r>
          </w:p>
          <w:p w14:paraId="1F1B9E0C"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"history"</w:t>
            </w:r>
            <w:r w:rsidRPr="00E63F5F">
              <w:rPr>
                <w:rFonts w:ascii="Consolas" w:hAnsi="Consolas"/>
                <w:color w:val="7030A0"/>
                <w:sz w:val="14"/>
                <w:szCs w:val="14"/>
              </w:rPr>
              <w:t>: "history course 4",</w:t>
            </w:r>
          </w:p>
          <w:p w14:paraId="018AE52A"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"urlVideo"</w:t>
            </w:r>
            <w:r w:rsidRPr="00E63F5F">
              <w:rPr>
                <w:rFonts w:ascii="Consolas" w:hAnsi="Consolas"/>
                <w:color w:val="7030A0"/>
                <w:sz w:val="14"/>
                <w:szCs w:val="14"/>
              </w:rPr>
              <w:t>: "AEvclAvvMcI"</w:t>
            </w:r>
          </w:p>
          <w:p w14:paraId="48863594"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p>
          <w:p w14:paraId="5FC246E1"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p>
          <w:p w14:paraId="3B26226B"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"coursesIdServed"</w:t>
            </w:r>
            <w:r w:rsidRPr="00E63F5F">
              <w:rPr>
                <w:rFonts w:ascii="Consolas" w:hAnsi="Consolas"/>
                <w:color w:val="7030A0"/>
                <w:sz w:val="14"/>
                <w:szCs w:val="14"/>
              </w:rPr>
              <w:t>: [</w:t>
            </w:r>
          </w:p>
          <w:p w14:paraId="4103464D"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p>
          <w:p w14:paraId="35ACD33C"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p>
          <w:p w14:paraId="423087C7"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"drinks"</w:t>
            </w:r>
            <w:r w:rsidRPr="00E63F5F">
              <w:rPr>
                <w:rFonts w:ascii="Consolas" w:hAnsi="Consolas"/>
                <w:color w:val="7030A0"/>
                <w:sz w:val="14"/>
                <w:szCs w:val="14"/>
              </w:rPr>
              <w:t>: [</w:t>
            </w:r>
          </w:p>
          <w:p w14:paraId="5AD5B51C"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p>
          <w:p w14:paraId="5391C884"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"61ee50e51d881d753dfacbc4",</w:t>
            </w:r>
          </w:p>
          <w:p w14:paraId="1AC64586"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"description"</w:t>
            </w:r>
            <w:r w:rsidRPr="00E63F5F">
              <w:rPr>
                <w:rFonts w:ascii="Consolas" w:hAnsi="Consolas"/>
                <w:color w:val="7030A0"/>
                <w:sz w:val="14"/>
                <w:szCs w:val="14"/>
              </w:rPr>
              <w:t>: "CocaCola",</w:t>
            </w:r>
          </w:p>
          <w:p w14:paraId="4365E9CA"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"price"</w:t>
            </w:r>
            <w:r w:rsidRPr="00E63F5F">
              <w:rPr>
                <w:rFonts w:ascii="Consolas" w:hAnsi="Consolas"/>
                <w:color w:val="7030A0"/>
                <w:sz w:val="14"/>
                <w:szCs w:val="14"/>
              </w:rPr>
              <w:t>: 2.5</w:t>
            </w:r>
          </w:p>
          <w:p w14:paraId="37C6C87E"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p>
          <w:p w14:paraId="60066901"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p>
          <w:p w14:paraId="70F74665"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lastRenderedPageBreak/>
              <w:t xml:space="preserve">                     },</w:t>
            </w:r>
          </w:p>
          <w:p w14:paraId="59547445"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"confirmed"</w:t>
            </w:r>
            <w:r w:rsidRPr="00E63F5F">
              <w:rPr>
                <w:rFonts w:ascii="Consolas" w:hAnsi="Consolas"/>
                <w:color w:val="7030A0"/>
                <w:sz w:val="14"/>
                <w:szCs w:val="14"/>
              </w:rPr>
              <w:t>: false</w:t>
            </w:r>
          </w:p>
          <w:p w14:paraId="17FD6458"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p>
          <w:p w14:paraId="6EFF3F4F"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p>
          <w:p w14:paraId="512CB482"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"61ee50e61d881d753dfacbd3",</w:t>
            </w:r>
          </w:p>
          <w:p w14:paraId="3B15ADFA"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"name"</w:t>
            </w:r>
            <w:r w:rsidRPr="00E63F5F">
              <w:rPr>
                <w:rFonts w:ascii="Consolas" w:hAnsi="Consolas"/>
                <w:color w:val="7030A0"/>
                <w:sz w:val="14"/>
                <w:szCs w:val="14"/>
              </w:rPr>
              <w:t>: "name client_4",</w:t>
            </w:r>
          </w:p>
          <w:p w14:paraId="49C025FD"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"mail"</w:t>
            </w:r>
            <w:r w:rsidRPr="00E63F5F">
              <w:rPr>
                <w:rFonts w:ascii="Consolas" w:hAnsi="Consolas"/>
                <w:color w:val="7030A0"/>
                <w:sz w:val="14"/>
                <w:szCs w:val="14"/>
              </w:rPr>
              <w:t>: "mail client_4",</w:t>
            </w:r>
          </w:p>
          <w:p w14:paraId="6B7E3067"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"order"</w:t>
            </w:r>
            <w:r w:rsidRPr="00E63F5F">
              <w:rPr>
                <w:rFonts w:ascii="Consolas" w:hAnsi="Consolas"/>
                <w:color w:val="7030A0"/>
                <w:sz w:val="14"/>
                <w:szCs w:val="14"/>
              </w:rPr>
              <w:t>: {</w:t>
            </w:r>
          </w:p>
          <w:p w14:paraId="6313C2EC"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"61ee50e61d881d753dfacbcf",</w:t>
            </w:r>
          </w:p>
          <w:p w14:paraId="0829B9F8"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"courses"</w:t>
            </w:r>
            <w:r w:rsidRPr="00E63F5F">
              <w:rPr>
                <w:rFonts w:ascii="Consolas" w:hAnsi="Consolas"/>
                <w:color w:val="7030A0"/>
                <w:sz w:val="14"/>
                <w:szCs w:val="14"/>
              </w:rPr>
              <w:t>: [</w:t>
            </w:r>
          </w:p>
          <w:p w14:paraId="43D01797"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p>
          <w:p w14:paraId="2125D40C"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p>
          <w:p w14:paraId="4344A22E"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"coursesIdServed"</w:t>
            </w:r>
            <w:r w:rsidRPr="00E63F5F">
              <w:rPr>
                <w:rFonts w:ascii="Consolas" w:hAnsi="Consolas"/>
                <w:color w:val="7030A0"/>
                <w:sz w:val="14"/>
                <w:szCs w:val="14"/>
              </w:rPr>
              <w:t>: [</w:t>
            </w:r>
          </w:p>
          <w:p w14:paraId="3B0EA60A"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p>
          <w:p w14:paraId="3C04939E"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p>
          <w:p w14:paraId="169FE0E7"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"drinks"</w:t>
            </w:r>
            <w:r w:rsidRPr="00E63F5F">
              <w:rPr>
                <w:rFonts w:ascii="Consolas" w:hAnsi="Consolas"/>
                <w:color w:val="7030A0"/>
                <w:sz w:val="14"/>
                <w:szCs w:val="14"/>
              </w:rPr>
              <w:t>: [</w:t>
            </w:r>
          </w:p>
          <w:p w14:paraId="0E83C2DB"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p>
          <w:p w14:paraId="6FD7033A"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p>
          <w:p w14:paraId="26A3C6B3"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p>
          <w:p w14:paraId="740A99F7"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color w:val="7030A0"/>
                <w:sz w:val="14"/>
                <w:szCs w:val="14"/>
              </w:rPr>
              <w:t>"confirmed"</w:t>
            </w:r>
            <w:r w:rsidRPr="00E63F5F">
              <w:rPr>
                <w:rFonts w:ascii="Consolas" w:hAnsi="Consolas"/>
                <w:color w:val="7030A0"/>
                <w:sz w:val="14"/>
                <w:szCs w:val="14"/>
              </w:rPr>
              <w:t>: false</w:t>
            </w:r>
          </w:p>
          <w:p w14:paraId="55C189DF"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p>
          <w:p w14:paraId="7CD314A3"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p>
          <w:p w14:paraId="48CBAF3E"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p>
          <w:p w14:paraId="490ECB71"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p>
          <w:p w14:paraId="579F99CC"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p>
          <w:p w14:paraId="20DC0898"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"61ee50e61d881d753dfacbd9",</w:t>
            </w:r>
          </w:p>
          <w:p w14:paraId="34426EC2"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"booking"</w:t>
            </w:r>
            <w:r w:rsidRPr="00E63F5F">
              <w:rPr>
                <w:rFonts w:ascii="Consolas" w:hAnsi="Consolas"/>
                <w:color w:val="7030A0"/>
                <w:sz w:val="14"/>
                <w:szCs w:val="14"/>
              </w:rPr>
              <w:t>: {</w:t>
            </w:r>
          </w:p>
          <w:p w14:paraId="739FE383"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"61ee50e61d881d753dfacbd7",</w:t>
            </w:r>
          </w:p>
          <w:p w14:paraId="57E80D07"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"client"</w:t>
            </w:r>
            <w:r w:rsidRPr="00E63F5F">
              <w:rPr>
                <w:rFonts w:ascii="Consolas" w:hAnsi="Consolas"/>
                <w:color w:val="7030A0"/>
                <w:sz w:val="14"/>
                <w:szCs w:val="14"/>
              </w:rPr>
              <w:t>: {</w:t>
            </w:r>
          </w:p>
          <w:p w14:paraId="7C48A9DE"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"61ee50e61d881d753dfacbd3",</w:t>
            </w:r>
          </w:p>
          <w:p w14:paraId="0AA9B22C"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"name"</w:t>
            </w:r>
            <w:r w:rsidRPr="00E63F5F">
              <w:rPr>
                <w:rFonts w:ascii="Consolas" w:hAnsi="Consolas"/>
                <w:color w:val="7030A0"/>
                <w:sz w:val="14"/>
                <w:szCs w:val="14"/>
              </w:rPr>
              <w:t>: "name client_4",</w:t>
            </w:r>
          </w:p>
          <w:p w14:paraId="2B24F3AA"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"mail"</w:t>
            </w:r>
            <w:r w:rsidRPr="00E63F5F">
              <w:rPr>
                <w:rFonts w:ascii="Consolas" w:hAnsi="Consolas"/>
                <w:color w:val="7030A0"/>
                <w:sz w:val="14"/>
                <w:szCs w:val="14"/>
              </w:rPr>
              <w:t>: "mail client_4",</w:t>
            </w:r>
          </w:p>
          <w:p w14:paraId="43A484A5"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"order"</w:t>
            </w:r>
            <w:r w:rsidRPr="00E63F5F">
              <w:rPr>
                <w:rFonts w:ascii="Consolas" w:hAnsi="Consolas"/>
                <w:color w:val="7030A0"/>
                <w:sz w:val="14"/>
                <w:szCs w:val="14"/>
              </w:rPr>
              <w:t>: {</w:t>
            </w:r>
          </w:p>
          <w:p w14:paraId="19817726"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"61ee50e61d881d753dfacbcf",</w:t>
            </w:r>
          </w:p>
          <w:p w14:paraId="16C4B20B"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"courses"</w:t>
            </w:r>
            <w:r w:rsidRPr="00E63F5F">
              <w:rPr>
                <w:rFonts w:ascii="Consolas" w:hAnsi="Consolas"/>
                <w:color w:val="7030A0"/>
                <w:sz w:val="14"/>
                <w:szCs w:val="14"/>
              </w:rPr>
              <w:t>: [</w:t>
            </w:r>
          </w:p>
          <w:p w14:paraId="12EEFD2E"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p>
          <w:p w14:paraId="7573957D"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p>
          <w:p w14:paraId="6E3ADD0F"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"coursesIdServed"</w:t>
            </w:r>
            <w:r w:rsidRPr="00E63F5F">
              <w:rPr>
                <w:rFonts w:ascii="Consolas" w:hAnsi="Consolas"/>
                <w:color w:val="7030A0"/>
                <w:sz w:val="14"/>
                <w:szCs w:val="14"/>
              </w:rPr>
              <w:t>: [</w:t>
            </w:r>
          </w:p>
          <w:p w14:paraId="633F8401"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p>
          <w:p w14:paraId="16B80870"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p>
          <w:p w14:paraId="2D285DA5"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"drinks"</w:t>
            </w:r>
            <w:r w:rsidRPr="00E63F5F">
              <w:rPr>
                <w:rFonts w:ascii="Consolas" w:hAnsi="Consolas"/>
                <w:color w:val="7030A0"/>
                <w:sz w:val="14"/>
                <w:szCs w:val="14"/>
              </w:rPr>
              <w:t>: [</w:t>
            </w:r>
          </w:p>
          <w:p w14:paraId="009D5C2F"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p>
          <w:p w14:paraId="2FE6375D"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p>
          <w:p w14:paraId="2DE6BEC8"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p>
          <w:p w14:paraId="0831D564"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"confirmed"</w:t>
            </w:r>
            <w:r w:rsidRPr="00E63F5F">
              <w:rPr>
                <w:rFonts w:ascii="Consolas" w:hAnsi="Consolas"/>
                <w:color w:val="7030A0"/>
                <w:sz w:val="14"/>
                <w:szCs w:val="14"/>
              </w:rPr>
              <w:t>: false</w:t>
            </w:r>
          </w:p>
          <w:p w14:paraId="7AD4072C"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p>
          <w:p w14:paraId="33242121"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"diners"</w:t>
            </w:r>
            <w:r w:rsidRPr="00E63F5F">
              <w:rPr>
                <w:rFonts w:ascii="Consolas" w:hAnsi="Consolas"/>
                <w:color w:val="7030A0"/>
                <w:sz w:val="14"/>
                <w:szCs w:val="14"/>
              </w:rPr>
              <w:t>: [</w:t>
            </w:r>
          </w:p>
          <w:p w14:paraId="0C17ADB5"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p>
          <w:p w14:paraId="036FAD82"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"61ee50e61d881d753dfacbd4",</w:t>
            </w:r>
          </w:p>
          <w:p w14:paraId="6E6002E8"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"name"</w:t>
            </w:r>
            <w:r w:rsidRPr="00E63F5F">
              <w:rPr>
                <w:rFonts w:ascii="Consolas" w:hAnsi="Consolas"/>
                <w:color w:val="7030A0"/>
                <w:sz w:val="14"/>
                <w:szCs w:val="14"/>
              </w:rPr>
              <w:t>: "name client_5",</w:t>
            </w:r>
          </w:p>
          <w:p w14:paraId="745C5E56"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"mail"</w:t>
            </w:r>
            <w:r w:rsidRPr="00E63F5F">
              <w:rPr>
                <w:rFonts w:ascii="Consolas" w:hAnsi="Consolas"/>
                <w:color w:val="7030A0"/>
                <w:sz w:val="14"/>
                <w:szCs w:val="14"/>
              </w:rPr>
              <w:t>: "mail client_5",</w:t>
            </w:r>
          </w:p>
          <w:p w14:paraId="169C045A"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"order"</w:t>
            </w:r>
            <w:r w:rsidRPr="00E63F5F">
              <w:rPr>
                <w:rFonts w:ascii="Consolas" w:hAnsi="Consolas"/>
                <w:color w:val="7030A0"/>
                <w:sz w:val="14"/>
                <w:szCs w:val="14"/>
              </w:rPr>
              <w:t>: {</w:t>
            </w:r>
          </w:p>
          <w:p w14:paraId="7A5FB4F4"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"61ee50e61d881d753dfacbce",</w:t>
            </w:r>
          </w:p>
          <w:p w14:paraId="44ADE0B0"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"courses"</w:t>
            </w:r>
            <w:r w:rsidRPr="00E63F5F">
              <w:rPr>
                <w:rFonts w:ascii="Consolas" w:hAnsi="Consolas"/>
                <w:color w:val="7030A0"/>
                <w:sz w:val="14"/>
                <w:szCs w:val="14"/>
              </w:rPr>
              <w:t>: [</w:t>
            </w:r>
          </w:p>
          <w:p w14:paraId="5D919714"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p>
          <w:p w14:paraId="355DBD9F"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"61ee50e51d881d753dfacbc8",</w:t>
            </w:r>
          </w:p>
          <w:p w14:paraId="6840510E"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lastRenderedPageBreak/>
              <w:t xml:space="preserve">                              </w:t>
            </w:r>
            <w:r w:rsidRPr="00E63F5F">
              <w:rPr>
                <w:rFonts w:ascii="Consolas" w:hAnsi="Consolas"/>
                <w:b/>
                <w:bCs/>
                <w:color w:val="7030A0"/>
                <w:sz w:val="14"/>
                <w:szCs w:val="14"/>
              </w:rPr>
              <w:t>"description"</w:t>
            </w:r>
            <w:r w:rsidRPr="00E63F5F">
              <w:rPr>
                <w:rFonts w:ascii="Consolas" w:hAnsi="Consolas"/>
                <w:color w:val="7030A0"/>
                <w:sz w:val="14"/>
                <w:szCs w:val="14"/>
              </w:rPr>
              <w:t>: "course 1",</w:t>
            </w:r>
          </w:p>
          <w:p w14:paraId="06726D31"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"price"</w:t>
            </w:r>
            <w:r w:rsidRPr="00E63F5F">
              <w:rPr>
                <w:rFonts w:ascii="Consolas" w:hAnsi="Consolas"/>
                <w:color w:val="7030A0"/>
                <w:sz w:val="14"/>
                <w:szCs w:val="14"/>
              </w:rPr>
              <w:t>: 6.9,</w:t>
            </w:r>
          </w:p>
          <w:p w14:paraId="6ED3A1E0"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"nutritionalValues"</w:t>
            </w:r>
            <w:r w:rsidRPr="00E63F5F">
              <w:rPr>
                <w:rFonts w:ascii="Consolas" w:hAnsi="Consolas"/>
                <w:color w:val="7030A0"/>
                <w:sz w:val="14"/>
                <w:szCs w:val="14"/>
              </w:rPr>
              <w:t>: "nutritional values course 1",</w:t>
            </w:r>
          </w:p>
          <w:p w14:paraId="47F60D9A"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"obtainProcess"</w:t>
            </w:r>
            <w:r w:rsidRPr="00E63F5F">
              <w:rPr>
                <w:rFonts w:ascii="Consolas" w:hAnsi="Consolas"/>
                <w:color w:val="7030A0"/>
                <w:sz w:val="14"/>
                <w:szCs w:val="14"/>
              </w:rPr>
              <w:t>: "obtain process course 1",</w:t>
            </w:r>
          </w:p>
          <w:p w14:paraId="4574B745"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"history"</w:t>
            </w:r>
            <w:r w:rsidRPr="00E63F5F">
              <w:rPr>
                <w:rFonts w:ascii="Consolas" w:hAnsi="Consolas"/>
                <w:color w:val="7030A0"/>
                <w:sz w:val="14"/>
                <w:szCs w:val="14"/>
              </w:rPr>
              <w:t>:" history course 1",</w:t>
            </w:r>
          </w:p>
          <w:p w14:paraId="29A7A23E"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"urlVideo"</w:t>
            </w:r>
            <w:r w:rsidRPr="00E63F5F">
              <w:rPr>
                <w:rFonts w:ascii="Consolas" w:hAnsi="Consolas"/>
                <w:color w:val="7030A0"/>
                <w:sz w:val="14"/>
                <w:szCs w:val="14"/>
              </w:rPr>
              <w:t>: "-Hi8uEbGk_4"</w:t>
            </w:r>
          </w:p>
          <w:p w14:paraId="1F07E5A3"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p>
          <w:p w14:paraId="0D017223"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p>
          <w:p w14:paraId="0B846CFA"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"61ee50e51d881d753dfacbc9",</w:t>
            </w:r>
          </w:p>
          <w:p w14:paraId="72557880"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"description"</w:t>
            </w:r>
            <w:r w:rsidRPr="00E63F5F">
              <w:rPr>
                <w:rFonts w:ascii="Consolas" w:hAnsi="Consolas"/>
                <w:color w:val="7030A0"/>
                <w:sz w:val="14"/>
                <w:szCs w:val="14"/>
              </w:rPr>
              <w:t>: "course 2",</w:t>
            </w:r>
          </w:p>
          <w:p w14:paraId="53FCC3DB"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"price"</w:t>
            </w:r>
            <w:r w:rsidRPr="00E63F5F">
              <w:rPr>
                <w:rFonts w:ascii="Consolas" w:hAnsi="Consolas"/>
                <w:color w:val="7030A0"/>
                <w:sz w:val="14"/>
                <w:szCs w:val="14"/>
              </w:rPr>
              <w:t>: 7.9,</w:t>
            </w:r>
          </w:p>
          <w:p w14:paraId="22F27E0E"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"nutritionalValues"</w:t>
            </w:r>
            <w:r w:rsidRPr="00E63F5F">
              <w:rPr>
                <w:rFonts w:ascii="Consolas" w:hAnsi="Consolas"/>
                <w:color w:val="7030A0"/>
                <w:sz w:val="14"/>
                <w:szCs w:val="14"/>
              </w:rPr>
              <w:t>: "nutritional values course 2",</w:t>
            </w:r>
          </w:p>
          <w:p w14:paraId="4BDA9C3A"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"obtainProcess"</w:t>
            </w:r>
            <w:r w:rsidRPr="00E63F5F">
              <w:rPr>
                <w:rFonts w:ascii="Consolas" w:hAnsi="Consolas"/>
                <w:color w:val="7030A0"/>
                <w:sz w:val="14"/>
                <w:szCs w:val="14"/>
              </w:rPr>
              <w:t>: "obtain process course 2",</w:t>
            </w:r>
          </w:p>
          <w:p w14:paraId="1CA83F4E"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"history"</w:t>
            </w:r>
            <w:r w:rsidRPr="00E63F5F">
              <w:rPr>
                <w:rFonts w:ascii="Consolas" w:hAnsi="Consolas"/>
                <w:color w:val="7030A0"/>
                <w:sz w:val="14"/>
                <w:szCs w:val="14"/>
              </w:rPr>
              <w:t>: "history course 2",</w:t>
            </w:r>
          </w:p>
          <w:p w14:paraId="7D914BD4"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"urlVideo"</w:t>
            </w:r>
            <w:r w:rsidRPr="00E63F5F">
              <w:rPr>
                <w:rFonts w:ascii="Consolas" w:hAnsi="Consolas"/>
                <w:color w:val="7030A0"/>
                <w:sz w:val="14"/>
                <w:szCs w:val="14"/>
              </w:rPr>
              <w:t>: "AEvclAvvMcI"</w:t>
            </w:r>
          </w:p>
          <w:p w14:paraId="4A170292"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p>
          <w:p w14:paraId="6FCA6CEF"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p>
          <w:p w14:paraId="43C1FB1E"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"61ee50e51d881d753dfacbca",</w:t>
            </w:r>
          </w:p>
          <w:p w14:paraId="03CB9621"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"description"</w:t>
            </w:r>
            <w:r w:rsidRPr="00E63F5F">
              <w:rPr>
                <w:rFonts w:ascii="Consolas" w:hAnsi="Consolas"/>
                <w:color w:val="7030A0"/>
                <w:sz w:val="14"/>
                <w:szCs w:val="14"/>
              </w:rPr>
              <w:t>: "course 3",</w:t>
            </w:r>
          </w:p>
          <w:p w14:paraId="344B1681"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"price"</w:t>
            </w:r>
            <w:r w:rsidRPr="00E63F5F">
              <w:rPr>
                <w:rFonts w:ascii="Consolas" w:hAnsi="Consolas"/>
                <w:color w:val="7030A0"/>
                <w:sz w:val="14"/>
                <w:szCs w:val="14"/>
              </w:rPr>
              <w:t>: 8.9,</w:t>
            </w:r>
          </w:p>
          <w:p w14:paraId="3FAB1447"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"nutritionalValues"</w:t>
            </w:r>
            <w:r w:rsidRPr="00E63F5F">
              <w:rPr>
                <w:rFonts w:ascii="Consolas" w:hAnsi="Consolas"/>
                <w:color w:val="7030A0"/>
                <w:sz w:val="14"/>
                <w:szCs w:val="14"/>
              </w:rPr>
              <w:t>: "nutritional values course 3",</w:t>
            </w:r>
          </w:p>
          <w:p w14:paraId="2135B13A"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"obtainProcess"</w:t>
            </w:r>
            <w:r w:rsidRPr="00E63F5F">
              <w:rPr>
                <w:rFonts w:ascii="Consolas" w:hAnsi="Consolas"/>
                <w:color w:val="7030A0"/>
                <w:sz w:val="14"/>
                <w:szCs w:val="14"/>
              </w:rPr>
              <w:t>: "obtain process course 3",</w:t>
            </w:r>
          </w:p>
          <w:p w14:paraId="23DCB1D9"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"history"</w:t>
            </w:r>
            <w:r w:rsidRPr="00E63F5F">
              <w:rPr>
                <w:rFonts w:ascii="Consolas" w:hAnsi="Consolas"/>
                <w:color w:val="7030A0"/>
                <w:sz w:val="14"/>
                <w:szCs w:val="14"/>
              </w:rPr>
              <w:t>: "history course 3",</w:t>
            </w:r>
          </w:p>
          <w:p w14:paraId="649F9903"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"urlVideo"</w:t>
            </w:r>
            <w:r w:rsidRPr="00E63F5F">
              <w:rPr>
                <w:rFonts w:ascii="Consolas" w:hAnsi="Consolas"/>
                <w:color w:val="7030A0"/>
                <w:sz w:val="14"/>
                <w:szCs w:val="14"/>
              </w:rPr>
              <w:t>: "-Hi8uEbGk_4"</w:t>
            </w:r>
          </w:p>
          <w:p w14:paraId="59BDF75B"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p>
          <w:p w14:paraId="67C75425"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p>
          <w:p w14:paraId="64F3F378"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"61ee50e51d881d753dfacbcb",</w:t>
            </w:r>
          </w:p>
          <w:p w14:paraId="7DD02F3C"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"description"</w:t>
            </w:r>
            <w:r w:rsidRPr="00E63F5F">
              <w:rPr>
                <w:rFonts w:ascii="Consolas" w:hAnsi="Consolas"/>
                <w:color w:val="7030A0"/>
                <w:sz w:val="14"/>
                <w:szCs w:val="14"/>
              </w:rPr>
              <w:t>: "course 4",</w:t>
            </w:r>
          </w:p>
          <w:p w14:paraId="36B11F89"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"price"</w:t>
            </w:r>
            <w:r w:rsidRPr="00E63F5F">
              <w:rPr>
                <w:rFonts w:ascii="Consolas" w:hAnsi="Consolas"/>
                <w:color w:val="7030A0"/>
                <w:sz w:val="14"/>
                <w:szCs w:val="14"/>
              </w:rPr>
              <w:t>: 9.9,</w:t>
            </w:r>
          </w:p>
          <w:p w14:paraId="4413A5A8"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"nutritionalValues"</w:t>
            </w:r>
            <w:r w:rsidRPr="00E63F5F">
              <w:rPr>
                <w:rFonts w:ascii="Consolas" w:hAnsi="Consolas"/>
                <w:color w:val="7030A0"/>
                <w:sz w:val="14"/>
                <w:szCs w:val="14"/>
              </w:rPr>
              <w:t>: "nutritional values course 4",</w:t>
            </w:r>
          </w:p>
          <w:p w14:paraId="40C70489"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"obtainProcess"</w:t>
            </w:r>
            <w:r w:rsidRPr="00E63F5F">
              <w:rPr>
                <w:rFonts w:ascii="Consolas" w:hAnsi="Consolas"/>
                <w:color w:val="7030A0"/>
                <w:sz w:val="14"/>
                <w:szCs w:val="14"/>
              </w:rPr>
              <w:t>: "obtain process course 4",</w:t>
            </w:r>
          </w:p>
          <w:p w14:paraId="2E05C1D4"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"history"</w:t>
            </w:r>
            <w:r w:rsidRPr="00E63F5F">
              <w:rPr>
                <w:rFonts w:ascii="Consolas" w:hAnsi="Consolas"/>
                <w:color w:val="7030A0"/>
                <w:sz w:val="14"/>
                <w:szCs w:val="14"/>
              </w:rPr>
              <w:t>: "history course 4",</w:t>
            </w:r>
          </w:p>
          <w:p w14:paraId="2DE9B57D"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"urlVideo"</w:t>
            </w:r>
            <w:r w:rsidRPr="00E63F5F">
              <w:rPr>
                <w:rFonts w:ascii="Consolas" w:hAnsi="Consolas"/>
                <w:color w:val="7030A0"/>
                <w:sz w:val="14"/>
                <w:szCs w:val="14"/>
              </w:rPr>
              <w:t>: "AEvclAvvMcI"</w:t>
            </w:r>
          </w:p>
          <w:p w14:paraId="79E43D38"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p>
          <w:p w14:paraId="440D921E"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p>
          <w:p w14:paraId="57AB5DA4"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"coursesIdServed"</w:t>
            </w:r>
            <w:r w:rsidRPr="00E63F5F">
              <w:rPr>
                <w:rFonts w:ascii="Consolas" w:hAnsi="Consolas"/>
                <w:color w:val="7030A0"/>
                <w:sz w:val="14"/>
                <w:szCs w:val="14"/>
              </w:rPr>
              <w:t>: [</w:t>
            </w:r>
          </w:p>
          <w:p w14:paraId="64344720"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p>
          <w:p w14:paraId="44997BB4"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p>
          <w:p w14:paraId="4F2B8381"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"drinks"</w:t>
            </w:r>
            <w:r w:rsidRPr="00E63F5F">
              <w:rPr>
                <w:rFonts w:ascii="Consolas" w:hAnsi="Consolas"/>
                <w:color w:val="7030A0"/>
                <w:sz w:val="14"/>
                <w:szCs w:val="14"/>
              </w:rPr>
              <w:t>: [</w:t>
            </w:r>
          </w:p>
          <w:p w14:paraId="5360C0E8"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p>
          <w:p w14:paraId="41D56457"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"61ee50e51d881d753dfacbc4",</w:t>
            </w:r>
          </w:p>
          <w:p w14:paraId="32773233"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"description"</w:t>
            </w:r>
            <w:r w:rsidRPr="00E63F5F">
              <w:rPr>
                <w:rFonts w:ascii="Consolas" w:hAnsi="Consolas"/>
                <w:color w:val="7030A0"/>
                <w:sz w:val="14"/>
                <w:szCs w:val="14"/>
              </w:rPr>
              <w:t>: "CocaCola",</w:t>
            </w:r>
          </w:p>
          <w:p w14:paraId="21CDAB24"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"price"</w:t>
            </w:r>
            <w:r w:rsidRPr="00E63F5F">
              <w:rPr>
                <w:rFonts w:ascii="Consolas" w:hAnsi="Consolas"/>
                <w:color w:val="7030A0"/>
                <w:sz w:val="14"/>
                <w:szCs w:val="14"/>
              </w:rPr>
              <w:t>: 2.5</w:t>
            </w:r>
          </w:p>
          <w:p w14:paraId="6A2B4B08"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p>
          <w:p w14:paraId="19EA72A3"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p>
          <w:p w14:paraId="523C8CF0"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p>
          <w:p w14:paraId="77F7B617"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"confirmed"</w:t>
            </w:r>
            <w:r w:rsidRPr="00E63F5F">
              <w:rPr>
                <w:rFonts w:ascii="Consolas" w:hAnsi="Consolas"/>
                <w:color w:val="7030A0"/>
                <w:sz w:val="14"/>
                <w:szCs w:val="14"/>
              </w:rPr>
              <w:t>: false</w:t>
            </w:r>
          </w:p>
          <w:p w14:paraId="75118790"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p>
          <w:p w14:paraId="3C8A9F37"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p>
          <w:p w14:paraId="2D0ADD38"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"61ee50e61d881d753dfacbd5",</w:t>
            </w:r>
          </w:p>
          <w:p w14:paraId="14D577D3"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"name"</w:t>
            </w:r>
            <w:r w:rsidRPr="00E63F5F">
              <w:rPr>
                <w:rFonts w:ascii="Consolas" w:hAnsi="Consolas"/>
                <w:color w:val="7030A0"/>
                <w:sz w:val="14"/>
                <w:szCs w:val="14"/>
              </w:rPr>
              <w:t>: "name client_6",</w:t>
            </w:r>
          </w:p>
          <w:p w14:paraId="5C62A242"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"mail"</w:t>
            </w:r>
            <w:r w:rsidRPr="00E63F5F">
              <w:rPr>
                <w:rFonts w:ascii="Consolas" w:hAnsi="Consolas"/>
                <w:color w:val="7030A0"/>
                <w:sz w:val="14"/>
                <w:szCs w:val="14"/>
              </w:rPr>
              <w:t>: "mail client_6",</w:t>
            </w:r>
          </w:p>
          <w:p w14:paraId="4EF79831"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"order"</w:t>
            </w:r>
            <w:r w:rsidRPr="00E63F5F">
              <w:rPr>
                <w:rFonts w:ascii="Consolas" w:hAnsi="Consolas"/>
                <w:color w:val="7030A0"/>
                <w:sz w:val="14"/>
                <w:szCs w:val="14"/>
              </w:rPr>
              <w:t>: {</w:t>
            </w:r>
          </w:p>
          <w:p w14:paraId="0B965DF4"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"61ee50e61d881d753dfacbcf",</w:t>
            </w:r>
          </w:p>
          <w:p w14:paraId="229F1E6D"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"courses"</w:t>
            </w:r>
            <w:r w:rsidRPr="00E63F5F">
              <w:rPr>
                <w:rFonts w:ascii="Consolas" w:hAnsi="Consolas"/>
                <w:color w:val="7030A0"/>
                <w:sz w:val="14"/>
                <w:szCs w:val="14"/>
              </w:rPr>
              <w:t>: [</w:t>
            </w:r>
          </w:p>
          <w:p w14:paraId="4D5F0BB2"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p>
          <w:p w14:paraId="52508C2C"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lastRenderedPageBreak/>
              <w:t xml:space="preserve">                        ],</w:t>
            </w:r>
          </w:p>
          <w:p w14:paraId="771E4C06"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"coursesIdServed"</w:t>
            </w:r>
            <w:r w:rsidRPr="00E63F5F">
              <w:rPr>
                <w:rFonts w:ascii="Consolas" w:hAnsi="Consolas"/>
                <w:color w:val="7030A0"/>
                <w:sz w:val="14"/>
                <w:szCs w:val="14"/>
              </w:rPr>
              <w:t>: [</w:t>
            </w:r>
          </w:p>
          <w:p w14:paraId="60576C6D"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p>
          <w:p w14:paraId="14E78152"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p>
          <w:p w14:paraId="1058D399"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"drinks"</w:t>
            </w:r>
            <w:r w:rsidRPr="00E63F5F">
              <w:rPr>
                <w:rFonts w:ascii="Consolas" w:hAnsi="Consolas"/>
                <w:color w:val="7030A0"/>
                <w:sz w:val="14"/>
                <w:szCs w:val="14"/>
              </w:rPr>
              <w:t>: [</w:t>
            </w:r>
          </w:p>
          <w:p w14:paraId="3ABA5FE3"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p>
          <w:p w14:paraId="1AFD4FFF"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p>
          <w:p w14:paraId="02F2BCE3"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p>
          <w:p w14:paraId="3544FC60"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"confirmed"</w:t>
            </w:r>
            <w:r w:rsidRPr="00E63F5F">
              <w:rPr>
                <w:rFonts w:ascii="Consolas" w:hAnsi="Consolas"/>
                <w:color w:val="7030A0"/>
                <w:sz w:val="14"/>
                <w:szCs w:val="14"/>
              </w:rPr>
              <w:t>: false</w:t>
            </w:r>
          </w:p>
          <w:p w14:paraId="3292B34A"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p>
          <w:p w14:paraId="40F4E225"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p>
          <w:p w14:paraId="0D946B21"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p>
          <w:p w14:paraId="11DE819F"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p>
          <w:p w14:paraId="201F5FD2"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p>
          <w:p w14:paraId="6EABB176"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p>
          <w:p w14:paraId="4BC3E238"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w:t>
            </w:r>
          </w:p>
          <w:p w14:paraId="34CA5CFB" w14:textId="77777777" w:rsidR="001D2F7A" w:rsidRPr="00E63F5F" w:rsidRDefault="001D2F7A" w:rsidP="005A25FA">
            <w:pPr>
              <w:spacing w:line="360" w:lineRule="auto"/>
              <w:rPr>
                <w:rFonts w:ascii="Consolas" w:hAnsi="Consolas"/>
                <w:color w:val="7030A0"/>
                <w:sz w:val="14"/>
                <w:szCs w:val="14"/>
              </w:rPr>
            </w:pPr>
          </w:p>
        </w:tc>
      </w:tr>
    </w:tbl>
    <w:p w14:paraId="7379F5C7" w14:textId="77777777" w:rsidR="001D2F7A" w:rsidRDefault="001D2F7A" w:rsidP="005A25FA">
      <w:pPr>
        <w:spacing w:after="0" w:line="360" w:lineRule="auto"/>
        <w:rPr>
          <w:rFonts w:ascii="Consolas" w:hAnsi="Consolas"/>
          <w:sz w:val="14"/>
          <w:szCs w:val="14"/>
        </w:rPr>
      </w:pPr>
    </w:p>
    <w:p w14:paraId="28D6B97F" w14:textId="77777777" w:rsidR="001D2F7A" w:rsidRDefault="001D2F7A" w:rsidP="005A25FA">
      <w:pPr>
        <w:spacing w:after="0" w:line="360" w:lineRule="auto"/>
        <w:rPr>
          <w:rFonts w:ascii="Consolas" w:hAnsi="Consolas"/>
          <w:sz w:val="14"/>
          <w:szCs w:val="14"/>
        </w:rPr>
      </w:pPr>
    </w:p>
    <w:p w14:paraId="50970DAF" w14:textId="77777777" w:rsidR="001D2F7A" w:rsidRDefault="001D2F7A" w:rsidP="005A25FA">
      <w:pPr>
        <w:spacing w:after="0" w:line="360" w:lineRule="auto"/>
        <w:rPr>
          <w:rFonts w:cstheme="minorHAnsi"/>
        </w:rPr>
      </w:pPr>
    </w:p>
    <w:p w14:paraId="4DF4D687" w14:textId="77777777" w:rsidR="001D2F7A" w:rsidRDefault="001D2F7A" w:rsidP="005A25FA">
      <w:pPr>
        <w:spacing w:before="240" w:after="0" w:line="360" w:lineRule="auto"/>
        <w:rPr>
          <w:rFonts w:cstheme="minorHAnsi"/>
        </w:rPr>
      </w:pPr>
      <w:r>
        <w:rPr>
          <w:rFonts w:cstheme="minorHAnsi"/>
        </w:rPr>
        <w:t xml:space="preserve">Como podemos ver en el Json autogenerado de la extracción de los datos precargados en la aplicación, se carga un único restaurante, con ID </w:t>
      </w:r>
      <w:r w:rsidRPr="002A5204">
        <w:rPr>
          <w:rFonts w:cstheme="minorHAnsi"/>
          <w:b/>
          <w:bCs/>
        </w:rPr>
        <w:t>61ee50e61d881d753dfacbda</w:t>
      </w:r>
      <w:r>
        <w:rPr>
          <w:rFonts w:cstheme="minorHAnsi"/>
        </w:rPr>
        <w:t xml:space="preserve">. </w:t>
      </w:r>
    </w:p>
    <w:p w14:paraId="44D6DEB8" w14:textId="77777777" w:rsidR="001D2F7A" w:rsidRDefault="001D2F7A" w:rsidP="005A25FA">
      <w:pPr>
        <w:spacing w:before="240" w:after="0" w:line="360" w:lineRule="auto"/>
        <w:rPr>
          <w:rFonts w:cstheme="minorHAnsi"/>
        </w:rPr>
      </w:pPr>
      <w:r>
        <w:rPr>
          <w:rFonts w:cstheme="minorHAnsi"/>
        </w:rPr>
        <w:t xml:space="preserve">En el restaurante hay cargadas dos mesas, suficiente para comprobar todas las funcionalidades de la aplicación. En la mesa con ID </w:t>
      </w:r>
      <w:r w:rsidRPr="006035BA">
        <w:rPr>
          <w:rFonts w:cstheme="minorHAnsi"/>
          <w:b/>
          <w:bCs/>
        </w:rPr>
        <w:t>61ee50e61d881d753dfacbd8</w:t>
      </w:r>
      <w:r>
        <w:rPr>
          <w:rFonts w:cstheme="minorHAnsi"/>
          <w:b/>
          <w:bCs/>
        </w:rPr>
        <w:t xml:space="preserve"> </w:t>
      </w:r>
      <w:r>
        <w:rPr>
          <w:rFonts w:cstheme="minorHAnsi"/>
        </w:rPr>
        <w:t xml:space="preserve">vemos que la reserva tiene el id </w:t>
      </w:r>
      <w:r w:rsidRPr="00ED148D">
        <w:rPr>
          <w:rFonts w:cstheme="minorHAnsi"/>
          <w:b/>
          <w:bCs/>
        </w:rPr>
        <w:t>61ee50e61d881d753dfacbd6</w:t>
      </w:r>
      <w:r>
        <w:rPr>
          <w:rFonts w:cstheme="minorHAnsi"/>
        </w:rPr>
        <w:t xml:space="preserve"> y que la ha realizado el cliente con id </w:t>
      </w:r>
      <w:r w:rsidRPr="00ED148D">
        <w:rPr>
          <w:rFonts w:cstheme="minorHAnsi"/>
          <w:b/>
          <w:bCs/>
        </w:rPr>
        <w:t>61ee50e61d881d753dfacbd0</w:t>
      </w:r>
      <w:r>
        <w:rPr>
          <w:rFonts w:cstheme="minorHAnsi"/>
        </w:rPr>
        <w:t xml:space="preserve"> y con nombre </w:t>
      </w:r>
      <w:r w:rsidRPr="002F7E10">
        <w:rPr>
          <w:rFonts w:cstheme="minorHAnsi"/>
          <w:b/>
          <w:bCs/>
        </w:rPr>
        <w:t>name client_1</w:t>
      </w:r>
      <w:r>
        <w:rPr>
          <w:rFonts w:cstheme="minorHAnsi"/>
        </w:rPr>
        <w:t xml:space="preserve">. </w:t>
      </w:r>
    </w:p>
    <w:p w14:paraId="022B2558" w14:textId="77777777" w:rsidR="001D2F7A" w:rsidRDefault="001D2F7A" w:rsidP="005A25FA">
      <w:pPr>
        <w:spacing w:before="240" w:after="0" w:line="360" w:lineRule="auto"/>
        <w:rPr>
          <w:rFonts w:cstheme="minorHAnsi"/>
        </w:rPr>
      </w:pPr>
      <w:r>
        <w:rPr>
          <w:rFonts w:cstheme="minorHAnsi"/>
        </w:rPr>
        <w:t xml:space="preserve">Vemos tambien que la mesa está reservada para cuatro personas, pues el array de </w:t>
      </w:r>
      <w:r>
        <w:rPr>
          <w:rFonts w:cstheme="minorHAnsi"/>
          <w:b/>
          <w:bCs/>
        </w:rPr>
        <w:t>dinners</w:t>
      </w:r>
      <w:r>
        <w:rPr>
          <w:rFonts w:cstheme="minorHAnsi"/>
        </w:rPr>
        <w:t xml:space="preserve"> tiene cuatro entradas. Por ejemplo, para el cliente que hizo la reserva </w:t>
      </w:r>
      <w:r w:rsidRPr="002F7E10">
        <w:rPr>
          <w:rFonts w:cstheme="minorHAnsi"/>
          <w:b/>
          <w:bCs/>
        </w:rPr>
        <w:t>name client_1</w:t>
      </w:r>
      <w:r>
        <w:rPr>
          <w:rFonts w:cstheme="minorHAnsi"/>
        </w:rPr>
        <w:t xml:space="preserve">, vemos que su pedido personal tiene el id </w:t>
      </w:r>
      <w:r w:rsidRPr="002E26E3">
        <w:rPr>
          <w:rFonts w:cstheme="minorHAnsi"/>
          <w:b/>
          <w:bCs/>
        </w:rPr>
        <w:t>61ee50e51d881d753dfacbcc</w:t>
      </w:r>
      <w:r>
        <w:rPr>
          <w:rFonts w:cstheme="minorHAnsi"/>
        </w:rPr>
        <w:t xml:space="preserve">. </w:t>
      </w:r>
    </w:p>
    <w:p w14:paraId="4C44550B" w14:textId="77777777" w:rsidR="001D2F7A" w:rsidRDefault="001D2F7A" w:rsidP="005A25FA">
      <w:pPr>
        <w:spacing w:before="240" w:after="0" w:line="360" w:lineRule="auto"/>
        <w:rPr>
          <w:rFonts w:cstheme="minorHAnsi"/>
        </w:rPr>
      </w:pPr>
      <w:r>
        <w:rPr>
          <w:rFonts w:cstheme="minorHAnsi"/>
        </w:rPr>
        <w:t>Dentro del pedido, observamos que se compone, un array para los platos que tiene asociados, un array para indicar los IDs de los platos que ya se le han servido, y un último array para asociar las bebidas que ha solicitado el cliente.</w:t>
      </w:r>
    </w:p>
    <w:p w14:paraId="747F6A0D" w14:textId="77777777" w:rsidR="001D2F7A" w:rsidRPr="002E26E3" w:rsidRDefault="001D2F7A" w:rsidP="005A25FA">
      <w:pPr>
        <w:spacing w:before="240" w:after="0" w:line="360" w:lineRule="auto"/>
        <w:rPr>
          <w:rFonts w:cstheme="minorHAnsi"/>
        </w:rPr>
      </w:pPr>
      <w:r>
        <w:rPr>
          <w:rFonts w:cstheme="minorHAnsi"/>
        </w:rPr>
        <w:t>Esta jerarquía se repite de pedido, se repite por cada cliente asociado a la mesa, y de igual manera, la estructura de datos de la mesa se repite para cada mesa del restaurante.</w:t>
      </w:r>
    </w:p>
    <w:p w14:paraId="57146A82" w14:textId="77777777" w:rsidR="001D2F7A" w:rsidRDefault="001D2F7A" w:rsidP="005A25FA">
      <w:pPr>
        <w:spacing w:after="0" w:line="360" w:lineRule="auto"/>
        <w:rPr>
          <w:rFonts w:ascii="Consolas" w:hAnsi="Consolas"/>
          <w:sz w:val="14"/>
          <w:szCs w:val="14"/>
        </w:rPr>
      </w:pPr>
    </w:p>
    <w:p w14:paraId="4546EBBF" w14:textId="77777777" w:rsidR="001D2F7A" w:rsidRDefault="001D2F7A" w:rsidP="005A25FA">
      <w:pPr>
        <w:spacing w:after="0" w:line="360" w:lineRule="auto"/>
        <w:rPr>
          <w:rFonts w:ascii="Consolas" w:hAnsi="Consolas"/>
          <w:sz w:val="14"/>
          <w:szCs w:val="14"/>
        </w:rPr>
      </w:pPr>
    </w:p>
    <w:p w14:paraId="4CCED527" w14:textId="77777777" w:rsidR="001D2F7A" w:rsidRDefault="001D2F7A" w:rsidP="005A25FA">
      <w:pPr>
        <w:spacing w:after="0" w:line="360" w:lineRule="auto"/>
      </w:pPr>
      <w:r>
        <w:br w:type="page"/>
      </w:r>
    </w:p>
    <w:p w14:paraId="237074D5" w14:textId="64BEACFB" w:rsidR="00CD16AF" w:rsidRPr="007E545E" w:rsidRDefault="007E545E" w:rsidP="005A25FA">
      <w:pPr>
        <w:pStyle w:val="Ttulo1"/>
        <w:spacing w:line="360" w:lineRule="auto"/>
        <w:rPr>
          <w:lang w:val="en-US"/>
        </w:rPr>
      </w:pPr>
      <w:bookmarkStart w:id="19" w:name="_Toc100039734"/>
      <w:r w:rsidRPr="007E545E">
        <w:rPr>
          <w:lang w:val="en-US"/>
        </w:rPr>
        <w:lastRenderedPageBreak/>
        <w:t>Front End (</w:t>
      </w:r>
      <w:r w:rsidR="005D067E" w:rsidRPr="007E545E">
        <w:rPr>
          <w:lang w:val="en-US"/>
        </w:rPr>
        <w:t>Angular</w:t>
      </w:r>
      <w:r w:rsidRPr="007E545E">
        <w:rPr>
          <w:lang w:val="en-US"/>
        </w:rPr>
        <w:t>)</w:t>
      </w:r>
      <w:bookmarkEnd w:id="19"/>
    </w:p>
    <w:p w14:paraId="2C3ED0F1" w14:textId="77777777" w:rsidR="008F4CAE" w:rsidRPr="007E545E" w:rsidRDefault="008F4CAE" w:rsidP="005A25FA">
      <w:pPr>
        <w:spacing w:line="360" w:lineRule="auto"/>
        <w:rPr>
          <w:lang w:val="en-US"/>
        </w:rPr>
      </w:pPr>
    </w:p>
    <w:p w14:paraId="00E284EC" w14:textId="0F1CAE00" w:rsidR="008F4CAE" w:rsidRPr="00A24E6D" w:rsidRDefault="005406B5" w:rsidP="005A25FA">
      <w:pPr>
        <w:spacing w:line="360" w:lineRule="auto"/>
      </w:pPr>
      <w:r w:rsidRPr="00A24E6D">
        <w:t xml:space="preserve">El Front End de la aplicación es la capa encargada </w:t>
      </w:r>
      <w:r w:rsidR="00627679" w:rsidRPr="00A24E6D">
        <w:t xml:space="preserve">de mostrar al usuario la información que se quiere mostrar, tratando los datos para mostrarlos del modo que se quiera </w:t>
      </w:r>
      <w:r w:rsidR="001355A3" w:rsidRPr="00A24E6D">
        <w:t xml:space="preserve">y </w:t>
      </w:r>
      <w:r w:rsidR="00A24E6D" w:rsidRPr="00A24E6D">
        <w:t>maquetándolos</w:t>
      </w:r>
      <w:r w:rsidR="001355A3" w:rsidRPr="00A24E6D">
        <w:t xml:space="preserve"> para darles forma.</w:t>
      </w:r>
    </w:p>
    <w:p w14:paraId="39974435" w14:textId="64558CDC" w:rsidR="00C90311" w:rsidRDefault="00A24E6D" w:rsidP="005A25FA">
      <w:pPr>
        <w:spacing w:line="360" w:lineRule="auto"/>
      </w:pPr>
      <w:r w:rsidRPr="00A24E6D">
        <w:t>De por sí, esta capa cuenta con muy pocos datos, ya que s</w:t>
      </w:r>
      <w:r w:rsidR="007F4486">
        <w:t xml:space="preserve">e nutre de los datos que solicita al servidor, al </w:t>
      </w:r>
      <w:r w:rsidR="006A3189">
        <w:t>B</w:t>
      </w:r>
      <w:r w:rsidR="007F4486">
        <w:t xml:space="preserve">ack </w:t>
      </w:r>
      <w:r w:rsidR="006A3189">
        <w:t>E</w:t>
      </w:r>
      <w:r w:rsidR="007F4486">
        <w:t xml:space="preserve">nd, </w:t>
      </w:r>
      <w:r w:rsidR="006A3189">
        <w:t xml:space="preserve">que es la capa que tiene </w:t>
      </w:r>
      <w:r w:rsidR="00161C02">
        <w:t>más</w:t>
      </w:r>
      <w:r w:rsidR="006A3189">
        <w:t xml:space="preserve"> control sobre la base de datos</w:t>
      </w:r>
      <w:r w:rsidR="00EA2A22">
        <w:t xml:space="preserve">. </w:t>
      </w:r>
    </w:p>
    <w:p w14:paraId="75EB1A05" w14:textId="38A907E1" w:rsidR="001355A3" w:rsidRDefault="00EA2A22" w:rsidP="005A25FA">
      <w:pPr>
        <w:spacing w:line="360" w:lineRule="auto"/>
      </w:pPr>
      <w:r>
        <w:t xml:space="preserve">La obtención de estos </w:t>
      </w:r>
      <w:r w:rsidR="00130C2C">
        <w:t>datos</w:t>
      </w:r>
      <w:r>
        <w:t xml:space="preserve"> se puede abordar de múltiples formas</w:t>
      </w:r>
      <w:r w:rsidR="00C90311">
        <w:t xml:space="preserve">, pero hay dos grandes bloques bien diferenciados. Obviamente, en ambos casos hay que establecer una comunicación con el Back End, </w:t>
      </w:r>
      <w:r w:rsidR="00B67EFB">
        <w:t xml:space="preserve">pero esta comunicación puede ser síncrona o asíncrona. Dependiendo del flujo que se </w:t>
      </w:r>
      <w:r w:rsidR="00161C02">
        <w:t>esté</w:t>
      </w:r>
      <w:r w:rsidR="00B67EFB">
        <w:t xml:space="preserve"> ejecutando y de la arquitectura de la funcionalidad, puede convenir </w:t>
      </w:r>
      <w:r w:rsidR="00130C2C">
        <w:t>más</w:t>
      </w:r>
      <w:r w:rsidR="00B67EFB">
        <w:t xml:space="preserve"> una que otra</w:t>
      </w:r>
      <w:r w:rsidR="0001596F">
        <w:t xml:space="preserve">. </w:t>
      </w:r>
    </w:p>
    <w:p w14:paraId="02DAFA08" w14:textId="163D0CD7" w:rsidR="00D0618F" w:rsidRDefault="00D0618F" w:rsidP="005A25FA">
      <w:pPr>
        <w:spacing w:line="360" w:lineRule="auto"/>
      </w:pPr>
      <w:r>
        <w:t xml:space="preserve">La diferencia </w:t>
      </w:r>
      <w:r w:rsidR="00FE43CD">
        <w:t>más</w:t>
      </w:r>
      <w:r>
        <w:t xml:space="preserve"> notoria entre estos tipos de comunicaciones es </w:t>
      </w:r>
      <w:r w:rsidR="00E15915">
        <w:t>básicamente que el llamante se quede bloqueado a la espera de la respuesta del llamado</w:t>
      </w:r>
      <w:r w:rsidR="00FE43CD">
        <w:t xml:space="preserve"> para manejarla</w:t>
      </w:r>
      <w:r w:rsidR="00E15915">
        <w:t>, o no quedarse bloqueado y manejar la respuesta cuando quiera llegar.</w:t>
      </w:r>
    </w:p>
    <w:p w14:paraId="5212AB57" w14:textId="0DC8299A" w:rsidR="00132907" w:rsidRDefault="00132907" w:rsidP="005A25FA">
      <w:pPr>
        <w:spacing w:line="360" w:lineRule="auto"/>
      </w:pPr>
      <w:r>
        <w:t>En el caso de Alafia</w:t>
      </w:r>
      <w:r w:rsidR="00CB78AD">
        <w:t>, la comunicación</w:t>
      </w:r>
      <w:r w:rsidR="00BF4868">
        <w:t xml:space="preserve"> </w:t>
      </w:r>
      <w:r w:rsidR="00F64D7A">
        <w:t xml:space="preserve">que se ha implementado es síncrona, ya que no se manejan procesos muy costosos computacionalmente </w:t>
      </w:r>
      <w:r w:rsidR="003E40D5">
        <w:t>y las respuestas son muy rápidas.</w:t>
      </w:r>
    </w:p>
    <w:p w14:paraId="3DE6A03C" w14:textId="0E980919" w:rsidR="00732A03" w:rsidRDefault="00732A03" w:rsidP="005A25FA">
      <w:pPr>
        <w:spacing w:line="360" w:lineRule="auto"/>
      </w:pPr>
      <w:r>
        <w:t xml:space="preserve">Hablemos ahora de las capas </w:t>
      </w:r>
      <w:r w:rsidR="00005AF5">
        <w:t>de las que se compone el Back End y de cómo está organizado.</w:t>
      </w:r>
    </w:p>
    <w:p w14:paraId="44A5BA09" w14:textId="3016E248" w:rsidR="00D47345" w:rsidRDefault="0028599E" w:rsidP="005A25FA">
      <w:pPr>
        <w:spacing w:line="360" w:lineRule="auto"/>
      </w:pPr>
      <w:r>
        <w:t xml:space="preserve">Como dije en la presentación de Angular, se caracteriza por </w:t>
      </w:r>
      <w:r w:rsidR="002C104D">
        <w:t xml:space="preserve">llevar un estándar de organización del código a los desarrollos de aplicaciones web, y para </w:t>
      </w:r>
      <w:r w:rsidR="00183CBD">
        <w:t xml:space="preserve">conseguirlo, Angular propone a sus usuarios organizar su código mediante el uso de </w:t>
      </w:r>
      <w:r w:rsidR="006D7AD0">
        <w:t>componentes</w:t>
      </w:r>
      <w:r w:rsidR="00183CBD">
        <w:t xml:space="preserve">. </w:t>
      </w:r>
    </w:p>
    <w:p w14:paraId="58A16E8C" w14:textId="2F2000B9" w:rsidR="00005AF5" w:rsidRDefault="00DC52B9" w:rsidP="005A25FA">
      <w:pPr>
        <w:spacing w:line="360" w:lineRule="auto"/>
      </w:pPr>
      <w:r>
        <w:t xml:space="preserve">Cada </w:t>
      </w:r>
      <w:r w:rsidR="00D41C2C">
        <w:t>componente</w:t>
      </w:r>
      <w:r>
        <w:t xml:space="preserve"> debe encargarse de una funcionalidad, en este caso, de una pantalla</w:t>
      </w:r>
      <w:r w:rsidR="000E0678">
        <w:t>, y se compone de tres archivos</w:t>
      </w:r>
      <w:r w:rsidR="00D06A59">
        <w:t xml:space="preserve"> normalmente, un html</w:t>
      </w:r>
      <w:r w:rsidR="00F33641">
        <w:t>,</w:t>
      </w:r>
      <w:r w:rsidR="00D06A59">
        <w:t xml:space="preserve"> un ts y un css</w:t>
      </w:r>
      <w:r w:rsidR="00F33641">
        <w:t>. En el fichero html, se encuentra el código html que maqueta la pantalla de ese módulo</w:t>
      </w:r>
      <w:r w:rsidR="00FE31DC">
        <w:t xml:space="preserve">. En el fichero ts (TypeScript) se encuentra el código en TypeScript que se encarga de </w:t>
      </w:r>
      <w:r w:rsidR="00C74E1E">
        <w:t xml:space="preserve">orquestar el flujo que requieran las acciones del usuario en la pantalla, como recogida de datos, </w:t>
      </w:r>
      <w:r w:rsidR="00612D08">
        <w:t>envió</w:t>
      </w:r>
      <w:r w:rsidR="00C74E1E">
        <w:t xml:space="preserve"> de datos</w:t>
      </w:r>
      <w:r w:rsidR="00D64480">
        <w:t xml:space="preserve"> o la </w:t>
      </w:r>
      <w:r w:rsidR="00C74E1E">
        <w:t>navegación a otra pantalla</w:t>
      </w:r>
      <w:r w:rsidR="00D64480">
        <w:t xml:space="preserve"> entre otras muchas cosas que se podrían hacer. Por último, el fichero css, es el fichero </w:t>
      </w:r>
      <w:r w:rsidR="009B5D0A">
        <w:t>que da formato a la maquetación del html, dándole colores, posición dentro d</w:t>
      </w:r>
      <w:r w:rsidR="00612D08">
        <w:t xml:space="preserve">e la pantalla, formas, etc. </w:t>
      </w:r>
    </w:p>
    <w:p w14:paraId="52E5CA23" w14:textId="14ECA1FC" w:rsidR="00410034" w:rsidRDefault="006D68FC" w:rsidP="005A25FA">
      <w:pPr>
        <w:spacing w:line="360" w:lineRule="auto"/>
      </w:pPr>
      <w:r>
        <w:lastRenderedPageBreak/>
        <w:t xml:space="preserve">Antes de entrar en cada </w:t>
      </w:r>
      <w:r w:rsidR="00D41C2C">
        <w:t>componente</w:t>
      </w:r>
      <w:r w:rsidR="00265937">
        <w:t xml:space="preserve"> y su explicación, hay que exponer como se ha configurado la aplicación. Para ello, </w:t>
      </w:r>
      <w:r w:rsidR="007256A2">
        <w:t xml:space="preserve">Angular nos proporciona un fichero, </w:t>
      </w:r>
      <w:r w:rsidR="007256A2">
        <w:rPr>
          <w:i/>
          <w:iCs/>
        </w:rPr>
        <w:t>package.json</w:t>
      </w:r>
      <w:r w:rsidR="007256A2">
        <w:t xml:space="preserve"> en el cual </w:t>
      </w:r>
      <w:r w:rsidR="0089678F">
        <w:t>podemos indicarle diversos comandos para ejecutar, y donde le podemos indicar que dependencias externas tiene</w:t>
      </w:r>
      <w:r w:rsidR="00CB128B">
        <w:t xml:space="preserve"> que importar. </w:t>
      </w:r>
      <w:r w:rsidR="006D1356">
        <w:t xml:space="preserve">Nos aportan tambien un fichero </w:t>
      </w:r>
      <w:r w:rsidR="006D1356">
        <w:rPr>
          <w:i/>
          <w:iCs/>
        </w:rPr>
        <w:t>angular.json</w:t>
      </w:r>
      <w:r w:rsidR="006D1356">
        <w:t xml:space="preserve"> en el cual podemos configurar cosas </w:t>
      </w:r>
      <w:r w:rsidR="00161C02">
        <w:t>más</w:t>
      </w:r>
      <w:r w:rsidR="006D1356">
        <w:t xml:space="preserve"> específicas de la aplicación, tales como </w:t>
      </w:r>
      <w:r w:rsidR="00D80D49">
        <w:t xml:space="preserve">definir </w:t>
      </w:r>
      <w:r w:rsidR="00161C02">
        <w:t>cuál</w:t>
      </w:r>
      <w:r w:rsidR="00D80D49">
        <w:t xml:space="preserve"> es el directorio raíz de nuestro proyecto, </w:t>
      </w:r>
      <w:r w:rsidR="0086344D">
        <w:t xml:space="preserve">cual es el </w:t>
      </w:r>
      <w:r w:rsidR="00D41C2C">
        <w:t>componente</w:t>
      </w:r>
      <w:r w:rsidR="0086344D">
        <w:t xml:space="preserve"> principal de la aplicación</w:t>
      </w:r>
      <w:r w:rsidR="00554A28">
        <w:t>, y definir varios perfiles de ejecución.</w:t>
      </w:r>
    </w:p>
    <w:p w14:paraId="621EFD62" w14:textId="670033E2" w:rsidR="00554A28" w:rsidRDefault="002D6FE6" w:rsidP="005A25FA">
      <w:pPr>
        <w:spacing w:line="360" w:lineRule="auto"/>
        <w:rPr>
          <w:b/>
          <w:bCs/>
        </w:rPr>
      </w:pPr>
      <w:r>
        <w:t xml:space="preserve">Dicho esto, podemos empezar a desgranar la aplicación Angular en todas sus capas que la componen. </w:t>
      </w:r>
      <w:r w:rsidR="00E33977">
        <w:t xml:space="preserve">Para </w:t>
      </w:r>
      <w:r w:rsidR="00BF00BD">
        <w:t>apoyar visualmente las siguientes explicaciones, en conveniente mostrar una imagen de la estructura del proyecto</w:t>
      </w:r>
      <w:r w:rsidR="00BA67DF">
        <w:t xml:space="preserve">. Se muestra en la </w:t>
      </w:r>
      <w:r w:rsidR="00BA67DF">
        <w:rPr>
          <w:b/>
          <w:bCs/>
        </w:rPr>
        <w:t xml:space="preserve">Figura </w:t>
      </w:r>
      <w:r w:rsidR="00E95249">
        <w:rPr>
          <w:b/>
          <w:bCs/>
        </w:rPr>
        <w:t>2</w:t>
      </w:r>
      <w:r w:rsidR="00BA67DF">
        <w:rPr>
          <w:b/>
          <w:bCs/>
        </w:rPr>
        <w:t xml:space="preserve">. </w:t>
      </w:r>
    </w:p>
    <w:p w14:paraId="5756D992" w14:textId="77777777" w:rsidR="00DD3EB2" w:rsidRDefault="00D439E8" w:rsidP="005A25FA">
      <w:pPr>
        <w:keepNext/>
        <w:spacing w:line="360" w:lineRule="auto"/>
        <w:jc w:val="center"/>
      </w:pPr>
      <w:r w:rsidRPr="00D439E8">
        <w:rPr>
          <w:b/>
          <w:bCs/>
          <w:noProof/>
        </w:rPr>
        <w:drawing>
          <wp:inline distT="0" distB="0" distL="0" distR="0" wp14:anchorId="07A83604" wp14:editId="6E3ECDCC">
            <wp:extent cx="2564296" cy="4080759"/>
            <wp:effectExtent l="0" t="0" r="7620" b="0"/>
            <wp:docPr id="16" name="Imagen 1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Texto&#10;&#10;Descripción generada automáticamente"/>
                    <pic:cNvPicPr/>
                  </pic:nvPicPr>
                  <pic:blipFill>
                    <a:blip r:embed="rId11"/>
                    <a:stretch>
                      <a:fillRect/>
                    </a:stretch>
                  </pic:blipFill>
                  <pic:spPr>
                    <a:xfrm>
                      <a:off x="0" y="0"/>
                      <a:ext cx="2564296" cy="4080759"/>
                    </a:xfrm>
                    <a:prstGeom prst="rect">
                      <a:avLst/>
                    </a:prstGeom>
                  </pic:spPr>
                </pic:pic>
              </a:graphicData>
            </a:graphic>
          </wp:inline>
        </w:drawing>
      </w:r>
    </w:p>
    <w:p w14:paraId="39EE3575" w14:textId="79171236" w:rsidR="00ED6B55" w:rsidRDefault="00DD3EB2" w:rsidP="005A25FA">
      <w:pPr>
        <w:pStyle w:val="Descripcin"/>
        <w:spacing w:line="360" w:lineRule="auto"/>
        <w:jc w:val="center"/>
      </w:pPr>
      <w:bookmarkStart w:id="20" w:name="_Toc100039760"/>
      <w:r>
        <w:t xml:space="preserve">Figura </w:t>
      </w:r>
      <w:r w:rsidR="00966A85">
        <w:fldChar w:fldCharType="begin"/>
      </w:r>
      <w:r w:rsidR="00966A85">
        <w:instrText xml:space="preserve"> SEQ Figura \* ARABIC </w:instrText>
      </w:r>
      <w:r w:rsidR="00966A85">
        <w:fldChar w:fldCharType="separate"/>
      </w:r>
      <w:r w:rsidR="002E52D7">
        <w:rPr>
          <w:noProof/>
        </w:rPr>
        <w:t>2</w:t>
      </w:r>
      <w:r w:rsidR="00966A85">
        <w:rPr>
          <w:noProof/>
        </w:rPr>
        <w:fldChar w:fldCharType="end"/>
      </w:r>
      <w:r>
        <w:t>. Jerarquía de archivos del Front End</w:t>
      </w:r>
      <w:bookmarkEnd w:id="20"/>
    </w:p>
    <w:p w14:paraId="633D26AF" w14:textId="77777777" w:rsidR="005819C7" w:rsidRPr="005819C7" w:rsidRDefault="005819C7" w:rsidP="005819C7"/>
    <w:p w14:paraId="3593D9F5" w14:textId="4388515F" w:rsidR="00C74E39" w:rsidRDefault="00ED6B55" w:rsidP="005A25FA">
      <w:pPr>
        <w:spacing w:line="360" w:lineRule="auto"/>
      </w:pPr>
      <w:r>
        <w:t>La apli</w:t>
      </w:r>
      <w:r w:rsidR="00A247E9">
        <w:t>c</w:t>
      </w:r>
      <w:r>
        <w:t xml:space="preserve">ación consta de dos archivos </w:t>
      </w:r>
      <w:r w:rsidR="00A247E9">
        <w:t xml:space="preserve">raíz, los cuales se encuentran dentro del directorio </w:t>
      </w:r>
      <w:r w:rsidR="00AB2912">
        <w:rPr>
          <w:i/>
          <w:iCs/>
        </w:rPr>
        <w:t>src/</w:t>
      </w:r>
      <w:r w:rsidR="00AB2912">
        <w:t xml:space="preserve"> y son los archivos </w:t>
      </w:r>
      <w:r w:rsidR="00AB2912">
        <w:rPr>
          <w:i/>
          <w:iCs/>
        </w:rPr>
        <w:t xml:space="preserve">main.ts </w:t>
      </w:r>
      <w:r w:rsidR="00AB2912">
        <w:t xml:space="preserve">y </w:t>
      </w:r>
      <w:r w:rsidR="00933C7F">
        <w:rPr>
          <w:i/>
          <w:iCs/>
        </w:rPr>
        <w:t>index.html</w:t>
      </w:r>
      <w:r w:rsidR="00933C7F">
        <w:t xml:space="preserve">. En el primero de ellos </w:t>
      </w:r>
      <w:r w:rsidR="00477706">
        <w:t>se hace una configuración básica para que la aplicación arranque correctamente, y en el segundo</w:t>
      </w:r>
      <w:r w:rsidR="005801C3">
        <w:t xml:space="preserve">, se hace una maquetación muy básica de nuevo, en la cual se establece el lenguaje del documento, </w:t>
      </w:r>
      <w:r w:rsidR="00E8704C">
        <w:t xml:space="preserve">se establece el icono </w:t>
      </w:r>
      <w:r w:rsidR="00E8704C">
        <w:lastRenderedPageBreak/>
        <w:t xml:space="preserve">de la </w:t>
      </w:r>
      <w:r w:rsidR="00AC3760">
        <w:t xml:space="preserve">aplicación y se importan ciertos iconos. Además de insertar </w:t>
      </w:r>
      <w:r w:rsidR="00414FEF">
        <w:t xml:space="preserve">el componente </w:t>
      </w:r>
      <w:r w:rsidR="00161C02">
        <w:t>más</w:t>
      </w:r>
      <w:r w:rsidR="00414FEF">
        <w:t xml:space="preserve"> importante de la aplicación llamado </w:t>
      </w:r>
      <w:r w:rsidR="00414FEF">
        <w:rPr>
          <w:i/>
          <w:iCs/>
        </w:rPr>
        <w:t>app-root</w:t>
      </w:r>
      <w:r w:rsidR="00414FEF">
        <w:t>.</w:t>
      </w:r>
      <w:r w:rsidR="004A63C4">
        <w:t xml:space="preserve"> </w:t>
      </w:r>
    </w:p>
    <w:p w14:paraId="5D706646" w14:textId="0F66AC52" w:rsidR="00ED6B55" w:rsidRDefault="004A63C4" w:rsidP="005A25FA">
      <w:pPr>
        <w:spacing w:line="360" w:lineRule="auto"/>
      </w:pPr>
      <w:r>
        <w:t xml:space="preserve">Para realizar esta inserción, hay que realizar varios pasos. El primero es tener </w:t>
      </w:r>
      <w:r w:rsidR="00594326">
        <w:t>el componente a insertar al menos declarado</w:t>
      </w:r>
      <w:r w:rsidR="00C74E39">
        <w:t xml:space="preserve">. Para ello podemos hacerlo de manera manual, aunque angular nos proporciona herramientas para </w:t>
      </w:r>
      <w:r w:rsidR="007A47AB">
        <w:t xml:space="preserve">este cometido. </w:t>
      </w:r>
      <w:r w:rsidR="00982DD6">
        <w:t xml:space="preserve">En este caso, como se trata de la generación de un componente, podemos ejecutar </w:t>
      </w:r>
      <w:r w:rsidR="00982DD6">
        <w:rPr>
          <w:i/>
          <w:iCs/>
        </w:rPr>
        <w:t xml:space="preserve">ng generate component </w:t>
      </w:r>
      <w:r w:rsidR="009D4A64">
        <w:rPr>
          <w:i/>
          <w:iCs/>
        </w:rPr>
        <w:t>&lt;</w:t>
      </w:r>
      <w:r w:rsidR="00587200">
        <w:t>nombre del componente</w:t>
      </w:r>
      <w:r w:rsidR="00B8772F">
        <w:rPr>
          <w:i/>
          <w:iCs/>
        </w:rPr>
        <w:t xml:space="preserve">&gt; </w:t>
      </w:r>
      <w:r w:rsidR="00B8772F">
        <w:t>para</w:t>
      </w:r>
      <w:r w:rsidR="00587200">
        <w:t xml:space="preserve"> generar un nuevo componente de la aplicación de forma automática</w:t>
      </w:r>
      <w:r w:rsidR="00B8772F">
        <w:t xml:space="preserve">. El resultado de este comando es la generación de un nuevo directorio en la ruta donde nos encontráramos cuando lanzamos el comando, y la inserción del nombre del componente generado en </w:t>
      </w:r>
      <w:r w:rsidR="00570E29">
        <w:t xml:space="preserve">el fichero </w:t>
      </w:r>
      <w:r w:rsidR="00570E29">
        <w:rPr>
          <w:i/>
          <w:iCs/>
        </w:rPr>
        <w:t>app.module.ts</w:t>
      </w:r>
      <w:r w:rsidR="00570E29">
        <w:t xml:space="preserve"> que es el </w:t>
      </w:r>
      <w:r w:rsidR="00ED1117">
        <w:t xml:space="preserve">fichero que recoge todos los módulos de los que </w:t>
      </w:r>
      <w:r w:rsidR="000E5E92">
        <w:t>está</w:t>
      </w:r>
      <w:r w:rsidR="00ED1117">
        <w:t xml:space="preserve"> compuesta la aplicación. </w:t>
      </w:r>
    </w:p>
    <w:p w14:paraId="65E7E0CC" w14:textId="435AD1EE" w:rsidR="00ED1117" w:rsidRDefault="00ED1117" w:rsidP="005A25FA">
      <w:pPr>
        <w:spacing w:line="360" w:lineRule="auto"/>
      </w:pPr>
      <w:r>
        <w:t xml:space="preserve">Una vez existe el componente, </w:t>
      </w:r>
      <w:r w:rsidR="00F25C8D">
        <w:t xml:space="preserve">en el fichero ts del mismo, vemos como tiene una anotación </w:t>
      </w:r>
      <w:r w:rsidR="00F70C95">
        <w:rPr>
          <w:i/>
          <w:iCs/>
        </w:rPr>
        <w:t>@Component</w:t>
      </w:r>
      <w:r w:rsidR="00F70C95">
        <w:t xml:space="preserve"> la cual tiene las siguientes propiedades:</w:t>
      </w:r>
      <w:r w:rsidR="009C724A">
        <w:t xml:space="preserve"> </w:t>
      </w:r>
      <w:r w:rsidR="009C724A">
        <w:rPr>
          <w:i/>
          <w:iCs/>
        </w:rPr>
        <w:t xml:space="preserve">selector, tempateUrl </w:t>
      </w:r>
      <w:r w:rsidR="009C724A">
        <w:t xml:space="preserve">y </w:t>
      </w:r>
      <w:r w:rsidR="009C724A">
        <w:rPr>
          <w:i/>
          <w:iCs/>
        </w:rPr>
        <w:t>styleUrls</w:t>
      </w:r>
      <w:r w:rsidR="009C724A">
        <w:t>. Son bastante autodescriptivas</w:t>
      </w:r>
      <w:r w:rsidR="00A1287E">
        <w:t>, y se rellenan con el nombre del componente que se le quiera dar, el cual va a ser el nombre a usar cuando se quiera insertar en cualquier parte de otro componente</w:t>
      </w:r>
      <w:r w:rsidR="005404E8">
        <w:t>, el fichero con el código html que dará forma a lo que muestre el componente, y el fichero css que da estilo al html anterior</w:t>
      </w:r>
      <w:r w:rsidR="00D204D0">
        <w:t>.</w:t>
      </w:r>
    </w:p>
    <w:p w14:paraId="0B225D36" w14:textId="3556E940" w:rsidR="00D204D0" w:rsidRDefault="00D204D0" w:rsidP="005A25FA">
      <w:pPr>
        <w:spacing w:line="360" w:lineRule="auto"/>
      </w:pPr>
      <w:r>
        <w:t xml:space="preserve">Como acabo de decir, el atributo </w:t>
      </w:r>
      <w:r>
        <w:rPr>
          <w:i/>
          <w:iCs/>
        </w:rPr>
        <w:t>selector</w:t>
      </w:r>
      <w:r>
        <w:t xml:space="preserve"> es el que da nombre al componente y es el atributo que se usa para importar el componente en otros. Para ello, basta con </w:t>
      </w:r>
      <w:r w:rsidR="00FC0144">
        <w:t xml:space="preserve">abrir una etiqueta con el valor del atributo </w:t>
      </w:r>
      <w:r w:rsidR="00FC0144">
        <w:rPr>
          <w:i/>
          <w:iCs/>
        </w:rPr>
        <w:t>selector</w:t>
      </w:r>
      <w:r w:rsidR="00FC0144">
        <w:t xml:space="preserve"> del componente que se quiere insertar</w:t>
      </w:r>
      <w:r w:rsidR="00CD58AD">
        <w:t>.</w:t>
      </w:r>
    </w:p>
    <w:p w14:paraId="27D51253" w14:textId="2C4C24E5" w:rsidR="00CD58AD" w:rsidRDefault="00CD58AD" w:rsidP="005A25FA">
      <w:pPr>
        <w:spacing w:line="360" w:lineRule="auto"/>
      </w:pPr>
      <w:r>
        <w:t xml:space="preserve">En el caso del fichero </w:t>
      </w:r>
      <w:r>
        <w:rPr>
          <w:i/>
          <w:iCs/>
        </w:rPr>
        <w:t>index.html</w:t>
      </w:r>
      <w:r>
        <w:t xml:space="preserve"> se inserta el componente </w:t>
      </w:r>
      <w:r>
        <w:rPr>
          <w:i/>
          <w:iCs/>
        </w:rPr>
        <w:t>app-root</w:t>
      </w:r>
      <w:r>
        <w:t xml:space="preserve">, y se hace como hemos dicho insertando la siguiente línea en el </w:t>
      </w:r>
      <w:r w:rsidR="00A54770">
        <w:t xml:space="preserve">fichero: </w:t>
      </w:r>
      <w:r w:rsidR="00A54770" w:rsidRPr="00464C1E">
        <w:rPr>
          <w:color w:val="002060"/>
          <w:highlight w:val="lightGray"/>
        </w:rPr>
        <w:t>&lt;app-root&gt;&lt;/app-root&gt;</w:t>
      </w:r>
      <w:r w:rsidR="00690323" w:rsidRPr="00464C1E">
        <w:rPr>
          <w:highlight w:val="lightGray"/>
        </w:rPr>
        <w:t>.</w:t>
      </w:r>
      <w:r w:rsidR="00690323">
        <w:t xml:space="preserve"> </w:t>
      </w:r>
    </w:p>
    <w:p w14:paraId="3DA1AA6D" w14:textId="012A3B4A" w:rsidR="00A56373" w:rsidRDefault="004A150B" w:rsidP="005A25FA">
      <w:pPr>
        <w:spacing w:line="360" w:lineRule="auto"/>
      </w:pPr>
      <w:r>
        <w:t>Entrando en el siguiente nivel de directorios</w:t>
      </w:r>
      <w:r w:rsidR="00F565FE">
        <w:t xml:space="preserve">, dentro del directorio </w:t>
      </w:r>
      <w:r w:rsidR="00F565FE">
        <w:rPr>
          <w:i/>
          <w:iCs/>
        </w:rPr>
        <w:t>app</w:t>
      </w:r>
      <w:r w:rsidR="00F565FE">
        <w:t xml:space="preserve">, nos encontramos </w:t>
      </w:r>
      <w:r w:rsidR="00446D51">
        <w:t xml:space="preserve">una serie de directorios y unos archivos. </w:t>
      </w:r>
      <w:r w:rsidR="009A3692">
        <w:t xml:space="preserve">Los podemos ver en la </w:t>
      </w:r>
      <w:r w:rsidR="009A3692">
        <w:rPr>
          <w:b/>
          <w:bCs/>
        </w:rPr>
        <w:t xml:space="preserve">Figura </w:t>
      </w:r>
      <w:r w:rsidR="00E95249">
        <w:rPr>
          <w:b/>
          <w:bCs/>
        </w:rPr>
        <w:t>2</w:t>
      </w:r>
      <w:r w:rsidR="009A3692">
        <w:t xml:space="preserve">. </w:t>
      </w:r>
    </w:p>
    <w:p w14:paraId="4DB51D2C" w14:textId="232E2B6D" w:rsidR="00FF2236" w:rsidRDefault="00FF2236" w:rsidP="005A25FA">
      <w:pPr>
        <w:spacing w:line="360" w:lineRule="auto"/>
      </w:pPr>
      <w:r>
        <w:t xml:space="preserve">El archivo </w:t>
      </w:r>
      <w:r>
        <w:rPr>
          <w:i/>
          <w:iCs/>
        </w:rPr>
        <w:t>app.module.ts</w:t>
      </w:r>
      <w:r>
        <w:t xml:space="preserve"> es el encargado de recoger todos los componentes que se crean en la aplicación, de forma que </w:t>
      </w:r>
      <w:r w:rsidR="00A54175">
        <w:t xml:space="preserve">podamos importarlos en cualquiera </w:t>
      </w:r>
      <w:r w:rsidR="00EA4B6A">
        <w:t>de los componentes que creemos.</w:t>
      </w:r>
      <w:r w:rsidR="00B271FB">
        <w:t xml:space="preserve"> Además de los componentes, se importan tambien los módulos externos</w:t>
      </w:r>
      <w:r w:rsidR="0027036A">
        <w:t xml:space="preserve"> y el archivo de rutas de la aplicación.</w:t>
      </w:r>
    </w:p>
    <w:p w14:paraId="10075A86" w14:textId="122E852B" w:rsidR="0027036A" w:rsidRDefault="0027036A" w:rsidP="005A25FA">
      <w:pPr>
        <w:spacing w:line="360" w:lineRule="auto"/>
        <w:rPr>
          <w:b/>
          <w:bCs/>
        </w:rPr>
      </w:pPr>
      <w:r>
        <w:t xml:space="preserve">El archivo de rutas </w:t>
      </w:r>
      <w:r w:rsidR="00E10903">
        <w:t xml:space="preserve">es </w:t>
      </w:r>
      <w:r w:rsidR="00E10903">
        <w:rPr>
          <w:i/>
          <w:iCs/>
        </w:rPr>
        <w:t>routerConfig.ts</w:t>
      </w:r>
      <w:r w:rsidR="00E10903">
        <w:t xml:space="preserve"> </w:t>
      </w:r>
      <w:r w:rsidR="00434E47">
        <w:t>y como deja ver su propio nombre, es el encargado de definir que ruta muestra que componente.</w:t>
      </w:r>
      <w:r w:rsidR="003F653E">
        <w:t xml:space="preserve"> La definición de rutas de la aplicaci</w:t>
      </w:r>
      <w:r w:rsidR="009F69EB">
        <w:t xml:space="preserve">ón angular queda definida por la </w:t>
      </w:r>
      <w:r w:rsidR="009F69EB">
        <w:rPr>
          <w:b/>
          <w:bCs/>
        </w:rPr>
        <w:t>Tabla 1.</w:t>
      </w:r>
    </w:p>
    <w:p w14:paraId="281E1132" w14:textId="77777777" w:rsidR="00086D2E" w:rsidRDefault="00086D2E" w:rsidP="005A25FA">
      <w:pPr>
        <w:spacing w:line="360" w:lineRule="auto"/>
        <w:rPr>
          <w:b/>
          <w:bCs/>
        </w:rPr>
      </w:pPr>
    </w:p>
    <w:p w14:paraId="2A37F42A" w14:textId="77777777" w:rsidR="00AD1B6B" w:rsidRDefault="00AD1B6B" w:rsidP="005A25FA">
      <w:pPr>
        <w:spacing w:line="360" w:lineRule="auto"/>
        <w:rPr>
          <w:b/>
          <w:bCs/>
        </w:rPr>
      </w:pPr>
    </w:p>
    <w:tbl>
      <w:tblPr>
        <w:tblStyle w:val="Tablaconcuadrcula"/>
        <w:tblW w:w="0" w:type="auto"/>
        <w:jc w:val="center"/>
        <w:tblLook w:val="04A0" w:firstRow="1" w:lastRow="0" w:firstColumn="1" w:lastColumn="0" w:noHBand="0" w:noVBand="1"/>
      </w:tblPr>
      <w:tblGrid>
        <w:gridCol w:w="2255"/>
        <w:gridCol w:w="3168"/>
      </w:tblGrid>
      <w:tr w:rsidR="00650C7C" w14:paraId="0139247E" w14:textId="77777777" w:rsidTr="003116DC">
        <w:trPr>
          <w:jc w:val="center"/>
        </w:trPr>
        <w:tc>
          <w:tcPr>
            <w:tcW w:w="2255" w:type="dxa"/>
            <w:vAlign w:val="center"/>
          </w:tcPr>
          <w:p w14:paraId="6E7A6F4C" w14:textId="0CBC95D4" w:rsidR="00650C7C" w:rsidRPr="00650C7C" w:rsidRDefault="00650C7C" w:rsidP="005A25FA">
            <w:pPr>
              <w:spacing w:line="360" w:lineRule="auto"/>
              <w:jc w:val="center"/>
              <w:rPr>
                <w:b/>
                <w:bCs/>
              </w:rPr>
            </w:pPr>
            <w:r>
              <w:rPr>
                <w:b/>
                <w:bCs/>
              </w:rPr>
              <w:t>Path</w:t>
            </w:r>
          </w:p>
        </w:tc>
        <w:tc>
          <w:tcPr>
            <w:tcW w:w="3168" w:type="dxa"/>
            <w:vAlign w:val="center"/>
          </w:tcPr>
          <w:p w14:paraId="6A0C9EE8" w14:textId="0BE1A901" w:rsidR="00650C7C" w:rsidRDefault="00030C24" w:rsidP="005A25FA">
            <w:pPr>
              <w:spacing w:line="360" w:lineRule="auto"/>
              <w:jc w:val="center"/>
              <w:rPr>
                <w:b/>
                <w:bCs/>
              </w:rPr>
            </w:pPr>
            <w:r>
              <w:rPr>
                <w:b/>
                <w:bCs/>
              </w:rPr>
              <w:t>Component</w:t>
            </w:r>
          </w:p>
        </w:tc>
      </w:tr>
      <w:tr w:rsidR="00650C7C" w14:paraId="5606EF8A" w14:textId="77777777" w:rsidTr="003116DC">
        <w:trPr>
          <w:jc w:val="center"/>
        </w:trPr>
        <w:tc>
          <w:tcPr>
            <w:tcW w:w="2255" w:type="dxa"/>
            <w:vAlign w:val="center"/>
          </w:tcPr>
          <w:p w14:paraId="51D6EB4D" w14:textId="6B1D3BC4" w:rsidR="00650C7C" w:rsidRPr="00030C24" w:rsidRDefault="00030C24" w:rsidP="005A25FA">
            <w:pPr>
              <w:spacing w:line="360" w:lineRule="auto"/>
            </w:pPr>
            <w:r>
              <w:t>/</w:t>
            </w:r>
          </w:p>
        </w:tc>
        <w:tc>
          <w:tcPr>
            <w:tcW w:w="3168" w:type="dxa"/>
            <w:vAlign w:val="center"/>
          </w:tcPr>
          <w:p w14:paraId="3D0DD090" w14:textId="278DF51A" w:rsidR="00650C7C" w:rsidRPr="00030C24" w:rsidRDefault="008E045B" w:rsidP="005A25FA">
            <w:pPr>
              <w:spacing w:line="360" w:lineRule="auto"/>
            </w:pPr>
            <w:r w:rsidRPr="008E045B">
              <w:t>WelcomeComponent</w:t>
            </w:r>
          </w:p>
        </w:tc>
      </w:tr>
      <w:tr w:rsidR="00030C24" w14:paraId="5547B4D2" w14:textId="77777777" w:rsidTr="003116DC">
        <w:trPr>
          <w:jc w:val="center"/>
        </w:trPr>
        <w:tc>
          <w:tcPr>
            <w:tcW w:w="2255" w:type="dxa"/>
            <w:vAlign w:val="center"/>
          </w:tcPr>
          <w:p w14:paraId="7254B3A2" w14:textId="3CC211CF" w:rsidR="00030C24" w:rsidRDefault="008E045B" w:rsidP="005A25FA">
            <w:pPr>
              <w:spacing w:line="360" w:lineRule="auto"/>
            </w:pPr>
            <w:r>
              <w:t>/index</w:t>
            </w:r>
          </w:p>
        </w:tc>
        <w:tc>
          <w:tcPr>
            <w:tcW w:w="3168" w:type="dxa"/>
            <w:vAlign w:val="center"/>
          </w:tcPr>
          <w:p w14:paraId="367C2FEF" w14:textId="7B5D59A6" w:rsidR="00030C24" w:rsidRDefault="00AF2D87" w:rsidP="005A25FA">
            <w:pPr>
              <w:spacing w:line="360" w:lineRule="auto"/>
            </w:pPr>
            <w:r w:rsidRPr="00AF2D87">
              <w:t>AppComponent</w:t>
            </w:r>
          </w:p>
        </w:tc>
      </w:tr>
      <w:tr w:rsidR="00030C24" w14:paraId="34788C6E" w14:textId="77777777" w:rsidTr="003116DC">
        <w:trPr>
          <w:jc w:val="center"/>
        </w:trPr>
        <w:tc>
          <w:tcPr>
            <w:tcW w:w="2255" w:type="dxa"/>
            <w:vAlign w:val="center"/>
          </w:tcPr>
          <w:p w14:paraId="52B1C7FE" w14:textId="45C02216" w:rsidR="00030C24" w:rsidRDefault="008E045B" w:rsidP="005A25FA">
            <w:pPr>
              <w:spacing w:line="360" w:lineRule="auto"/>
            </w:pPr>
            <w:r>
              <w:t>/login</w:t>
            </w:r>
          </w:p>
        </w:tc>
        <w:tc>
          <w:tcPr>
            <w:tcW w:w="3168" w:type="dxa"/>
            <w:vAlign w:val="center"/>
          </w:tcPr>
          <w:p w14:paraId="095246F3" w14:textId="0A7552DB" w:rsidR="00030C24" w:rsidRDefault="00AF2D87" w:rsidP="005A25FA">
            <w:pPr>
              <w:spacing w:line="360" w:lineRule="auto"/>
            </w:pPr>
            <w:r w:rsidRPr="00AF2D87">
              <w:t>LoginComponentComponent</w:t>
            </w:r>
          </w:p>
        </w:tc>
      </w:tr>
      <w:tr w:rsidR="00030C24" w14:paraId="01604CB7" w14:textId="77777777" w:rsidTr="003116DC">
        <w:trPr>
          <w:jc w:val="center"/>
        </w:trPr>
        <w:tc>
          <w:tcPr>
            <w:tcW w:w="2255" w:type="dxa"/>
            <w:vAlign w:val="center"/>
          </w:tcPr>
          <w:p w14:paraId="63789031" w14:textId="4E6E1E6F" w:rsidR="00030C24" w:rsidRDefault="008E045B" w:rsidP="005A25FA">
            <w:pPr>
              <w:spacing w:line="360" w:lineRule="auto"/>
            </w:pPr>
            <w:r>
              <w:t>/book-table</w:t>
            </w:r>
          </w:p>
        </w:tc>
        <w:tc>
          <w:tcPr>
            <w:tcW w:w="3168" w:type="dxa"/>
            <w:vAlign w:val="center"/>
          </w:tcPr>
          <w:p w14:paraId="2340A0AA" w14:textId="1B78EA92" w:rsidR="00030C24" w:rsidRDefault="00AF2D87" w:rsidP="005A25FA">
            <w:pPr>
              <w:spacing w:line="360" w:lineRule="auto"/>
            </w:pPr>
            <w:r w:rsidRPr="00AF2D87">
              <w:t>BookTableComponent</w:t>
            </w:r>
          </w:p>
        </w:tc>
      </w:tr>
      <w:tr w:rsidR="00030C24" w14:paraId="044CFA8F" w14:textId="77777777" w:rsidTr="003116DC">
        <w:trPr>
          <w:jc w:val="center"/>
        </w:trPr>
        <w:tc>
          <w:tcPr>
            <w:tcW w:w="2255" w:type="dxa"/>
            <w:vAlign w:val="center"/>
          </w:tcPr>
          <w:p w14:paraId="7AC377D0" w14:textId="2769B77E" w:rsidR="00030C24" w:rsidRDefault="008E045B" w:rsidP="005A25FA">
            <w:pPr>
              <w:spacing w:line="360" w:lineRule="auto"/>
            </w:pPr>
            <w:r>
              <w:t>/</w:t>
            </w:r>
            <w:r w:rsidRPr="008E045B">
              <w:t>welcome</w:t>
            </w:r>
          </w:p>
        </w:tc>
        <w:tc>
          <w:tcPr>
            <w:tcW w:w="3168" w:type="dxa"/>
            <w:vAlign w:val="center"/>
          </w:tcPr>
          <w:p w14:paraId="37D86950" w14:textId="652AFDD7" w:rsidR="00030C24" w:rsidRDefault="00AF2D87" w:rsidP="005A25FA">
            <w:pPr>
              <w:spacing w:line="360" w:lineRule="auto"/>
            </w:pPr>
            <w:r w:rsidRPr="00AF2D87">
              <w:t>WelcomeComponent</w:t>
            </w:r>
          </w:p>
        </w:tc>
      </w:tr>
      <w:tr w:rsidR="00030C24" w14:paraId="2870198C" w14:textId="77777777" w:rsidTr="003116DC">
        <w:trPr>
          <w:jc w:val="center"/>
        </w:trPr>
        <w:tc>
          <w:tcPr>
            <w:tcW w:w="2255" w:type="dxa"/>
            <w:vAlign w:val="center"/>
          </w:tcPr>
          <w:p w14:paraId="4881FB76" w14:textId="0DC0888C" w:rsidR="00030C24" w:rsidRDefault="008E045B" w:rsidP="005A25FA">
            <w:pPr>
              <w:spacing w:line="360" w:lineRule="auto"/>
            </w:pPr>
            <w:r>
              <w:t>/</w:t>
            </w:r>
            <w:r w:rsidRPr="008E045B">
              <w:t>warm-up</w:t>
            </w:r>
          </w:p>
        </w:tc>
        <w:tc>
          <w:tcPr>
            <w:tcW w:w="3168" w:type="dxa"/>
            <w:vAlign w:val="center"/>
          </w:tcPr>
          <w:p w14:paraId="3D98C2A5" w14:textId="1C248232" w:rsidR="00030C24" w:rsidRDefault="00AF2D87" w:rsidP="005A25FA">
            <w:pPr>
              <w:spacing w:line="360" w:lineRule="auto"/>
            </w:pPr>
            <w:r w:rsidRPr="00AF2D87">
              <w:t>WarmUpComponent</w:t>
            </w:r>
          </w:p>
        </w:tc>
      </w:tr>
      <w:tr w:rsidR="00030C24" w14:paraId="006B7368" w14:textId="77777777" w:rsidTr="003116DC">
        <w:trPr>
          <w:jc w:val="center"/>
        </w:trPr>
        <w:tc>
          <w:tcPr>
            <w:tcW w:w="2255" w:type="dxa"/>
            <w:vAlign w:val="center"/>
          </w:tcPr>
          <w:p w14:paraId="6CC6F07D" w14:textId="3A126EA7" w:rsidR="00030C24" w:rsidRDefault="00755658" w:rsidP="005A25FA">
            <w:pPr>
              <w:spacing w:line="360" w:lineRule="auto"/>
            </w:pPr>
            <w:r>
              <w:t>/</w:t>
            </w:r>
            <w:r w:rsidRPr="00755658">
              <w:t>replace-client</w:t>
            </w:r>
          </w:p>
        </w:tc>
        <w:tc>
          <w:tcPr>
            <w:tcW w:w="3168" w:type="dxa"/>
            <w:vAlign w:val="center"/>
          </w:tcPr>
          <w:p w14:paraId="2704DBA8" w14:textId="0524F23A" w:rsidR="00030C24" w:rsidRDefault="00AF2D87" w:rsidP="005A25FA">
            <w:pPr>
              <w:spacing w:line="360" w:lineRule="auto"/>
            </w:pPr>
            <w:r w:rsidRPr="00AF2D87">
              <w:t>ReplaceClientComponent</w:t>
            </w:r>
          </w:p>
        </w:tc>
      </w:tr>
      <w:tr w:rsidR="00030C24" w14:paraId="470FBDD2" w14:textId="77777777" w:rsidTr="003116DC">
        <w:trPr>
          <w:jc w:val="center"/>
        </w:trPr>
        <w:tc>
          <w:tcPr>
            <w:tcW w:w="2255" w:type="dxa"/>
            <w:vAlign w:val="center"/>
          </w:tcPr>
          <w:p w14:paraId="730A4F2F" w14:textId="5EA6AA87" w:rsidR="00030C24" w:rsidRDefault="00755658" w:rsidP="005A25FA">
            <w:pPr>
              <w:spacing w:line="360" w:lineRule="auto"/>
            </w:pPr>
            <w:r>
              <w:t>/</w:t>
            </w:r>
            <w:r w:rsidRPr="00755658">
              <w:t>drinks</w:t>
            </w:r>
          </w:p>
        </w:tc>
        <w:tc>
          <w:tcPr>
            <w:tcW w:w="3168" w:type="dxa"/>
            <w:vAlign w:val="center"/>
          </w:tcPr>
          <w:p w14:paraId="6D8CA12A" w14:textId="5B04C7B5" w:rsidR="00030C24" w:rsidRDefault="00D234F1" w:rsidP="005A25FA">
            <w:pPr>
              <w:spacing w:line="360" w:lineRule="auto"/>
            </w:pPr>
            <w:r w:rsidRPr="00D234F1">
              <w:t>DrinksComponent</w:t>
            </w:r>
          </w:p>
        </w:tc>
      </w:tr>
      <w:tr w:rsidR="00030C24" w14:paraId="524DCCC5" w14:textId="77777777" w:rsidTr="003116DC">
        <w:trPr>
          <w:jc w:val="center"/>
        </w:trPr>
        <w:tc>
          <w:tcPr>
            <w:tcW w:w="2255" w:type="dxa"/>
            <w:vAlign w:val="center"/>
          </w:tcPr>
          <w:p w14:paraId="694C4300" w14:textId="5C58A555" w:rsidR="00030C24" w:rsidRDefault="00755658" w:rsidP="005A25FA">
            <w:pPr>
              <w:spacing w:line="360" w:lineRule="auto"/>
            </w:pPr>
            <w:r>
              <w:t>/</w:t>
            </w:r>
            <w:r w:rsidRPr="00755658">
              <w:t>wait-diners</w:t>
            </w:r>
          </w:p>
        </w:tc>
        <w:tc>
          <w:tcPr>
            <w:tcW w:w="3168" w:type="dxa"/>
            <w:vAlign w:val="center"/>
          </w:tcPr>
          <w:p w14:paraId="2DB34AEA" w14:textId="3777B0F1" w:rsidR="00030C24" w:rsidRDefault="00D234F1" w:rsidP="005A25FA">
            <w:pPr>
              <w:spacing w:line="360" w:lineRule="auto"/>
            </w:pPr>
            <w:r w:rsidRPr="00D234F1">
              <w:t>WaitDinersComponent</w:t>
            </w:r>
          </w:p>
        </w:tc>
      </w:tr>
      <w:tr w:rsidR="00030C24" w14:paraId="3DE9B2FE" w14:textId="77777777" w:rsidTr="003116DC">
        <w:trPr>
          <w:jc w:val="center"/>
        </w:trPr>
        <w:tc>
          <w:tcPr>
            <w:tcW w:w="2255" w:type="dxa"/>
            <w:vAlign w:val="center"/>
          </w:tcPr>
          <w:p w14:paraId="394A73A3" w14:textId="66F458DE" w:rsidR="00030C24" w:rsidRDefault="00755658" w:rsidP="005A25FA">
            <w:pPr>
              <w:spacing w:line="360" w:lineRule="auto"/>
            </w:pPr>
            <w:r>
              <w:t>/</w:t>
            </w:r>
            <w:r w:rsidR="00AF2D87" w:rsidRPr="00AF2D87">
              <w:t>app-menu</w:t>
            </w:r>
          </w:p>
        </w:tc>
        <w:tc>
          <w:tcPr>
            <w:tcW w:w="3168" w:type="dxa"/>
            <w:vAlign w:val="center"/>
          </w:tcPr>
          <w:p w14:paraId="7843037C" w14:textId="7ACC42B8" w:rsidR="00030C24" w:rsidRDefault="00D234F1" w:rsidP="005A25FA">
            <w:pPr>
              <w:spacing w:line="360" w:lineRule="auto"/>
            </w:pPr>
            <w:r w:rsidRPr="00D234F1">
              <w:t>AppMenuComponent</w:t>
            </w:r>
          </w:p>
        </w:tc>
      </w:tr>
      <w:tr w:rsidR="00030C24" w14:paraId="1746A914" w14:textId="77777777" w:rsidTr="003116DC">
        <w:trPr>
          <w:jc w:val="center"/>
        </w:trPr>
        <w:tc>
          <w:tcPr>
            <w:tcW w:w="2255" w:type="dxa"/>
            <w:vAlign w:val="center"/>
          </w:tcPr>
          <w:p w14:paraId="2A2A34FE" w14:textId="5A869791" w:rsidR="00030C24" w:rsidRDefault="00755658" w:rsidP="005A25FA">
            <w:pPr>
              <w:spacing w:line="360" w:lineRule="auto"/>
            </w:pPr>
            <w:r>
              <w:t>/</w:t>
            </w:r>
            <w:r w:rsidR="00AF2D87" w:rsidRPr="00AF2D87">
              <w:t>experience-manager</w:t>
            </w:r>
          </w:p>
        </w:tc>
        <w:tc>
          <w:tcPr>
            <w:tcW w:w="3168" w:type="dxa"/>
            <w:vAlign w:val="center"/>
          </w:tcPr>
          <w:p w14:paraId="303FB670" w14:textId="17B80CD7" w:rsidR="00030C24" w:rsidRDefault="006A7E80" w:rsidP="005A25FA">
            <w:pPr>
              <w:spacing w:line="360" w:lineRule="auto"/>
            </w:pPr>
            <w:r w:rsidRPr="00D234F1">
              <w:t>ExperienceManagerComponent</w:t>
            </w:r>
          </w:p>
        </w:tc>
      </w:tr>
      <w:tr w:rsidR="00030C24" w14:paraId="7CF98844" w14:textId="77777777" w:rsidTr="003116DC">
        <w:trPr>
          <w:jc w:val="center"/>
        </w:trPr>
        <w:tc>
          <w:tcPr>
            <w:tcW w:w="2255" w:type="dxa"/>
            <w:vAlign w:val="center"/>
          </w:tcPr>
          <w:p w14:paraId="0BEF66C6" w14:textId="6273A762" w:rsidR="00030C24" w:rsidRDefault="00755658" w:rsidP="005A25FA">
            <w:pPr>
              <w:spacing w:line="360" w:lineRule="auto"/>
            </w:pPr>
            <w:r>
              <w:t>/</w:t>
            </w:r>
            <w:r w:rsidR="00AF2D87" w:rsidRPr="00AF2D87">
              <w:t>extras</w:t>
            </w:r>
          </w:p>
        </w:tc>
        <w:tc>
          <w:tcPr>
            <w:tcW w:w="3168" w:type="dxa"/>
            <w:vAlign w:val="center"/>
          </w:tcPr>
          <w:p w14:paraId="7A467B6A" w14:textId="701B6764" w:rsidR="00030C24" w:rsidRDefault="00D234F1" w:rsidP="005A25FA">
            <w:pPr>
              <w:spacing w:line="360" w:lineRule="auto"/>
            </w:pPr>
            <w:r w:rsidRPr="00D234F1">
              <w:t>ExtrasComponent</w:t>
            </w:r>
          </w:p>
        </w:tc>
      </w:tr>
      <w:tr w:rsidR="00030C24" w14:paraId="7EB5BBDB" w14:textId="77777777" w:rsidTr="003116DC">
        <w:trPr>
          <w:jc w:val="center"/>
        </w:trPr>
        <w:tc>
          <w:tcPr>
            <w:tcW w:w="2255" w:type="dxa"/>
            <w:vAlign w:val="center"/>
          </w:tcPr>
          <w:p w14:paraId="309F145E" w14:textId="2AFD1BEF" w:rsidR="00030C24" w:rsidRDefault="00755658" w:rsidP="005A25FA">
            <w:pPr>
              <w:spacing w:line="360" w:lineRule="auto"/>
            </w:pPr>
            <w:r>
              <w:t>/</w:t>
            </w:r>
            <w:r w:rsidR="00AF2D87" w:rsidRPr="00AF2D87">
              <w:t>migration-test</w:t>
            </w:r>
          </w:p>
        </w:tc>
        <w:tc>
          <w:tcPr>
            <w:tcW w:w="3168" w:type="dxa"/>
            <w:vAlign w:val="center"/>
          </w:tcPr>
          <w:p w14:paraId="61DD37E2" w14:textId="254DD0BE" w:rsidR="00030C24" w:rsidRDefault="00D234F1" w:rsidP="005A25FA">
            <w:pPr>
              <w:spacing w:line="360" w:lineRule="auto"/>
            </w:pPr>
            <w:r w:rsidRPr="00D234F1">
              <w:t>MigrationTestComponent</w:t>
            </w:r>
          </w:p>
        </w:tc>
      </w:tr>
      <w:tr w:rsidR="00755658" w14:paraId="169F0431" w14:textId="77777777" w:rsidTr="003116DC">
        <w:trPr>
          <w:jc w:val="center"/>
        </w:trPr>
        <w:tc>
          <w:tcPr>
            <w:tcW w:w="2255" w:type="dxa"/>
            <w:vAlign w:val="center"/>
          </w:tcPr>
          <w:p w14:paraId="14A52A4F" w14:textId="5D21D7B1" w:rsidR="00755658" w:rsidRDefault="00755658" w:rsidP="005A25FA">
            <w:pPr>
              <w:spacing w:line="360" w:lineRule="auto"/>
            </w:pPr>
            <w:r w:rsidRPr="00466278">
              <w:t>/</w:t>
            </w:r>
            <w:r w:rsidR="00AF2D87" w:rsidRPr="00AF2D87">
              <w:t>experience</w:t>
            </w:r>
          </w:p>
        </w:tc>
        <w:tc>
          <w:tcPr>
            <w:tcW w:w="3168" w:type="dxa"/>
            <w:vAlign w:val="center"/>
          </w:tcPr>
          <w:p w14:paraId="1F54E341" w14:textId="041D620A" w:rsidR="00755658" w:rsidRDefault="00D234F1" w:rsidP="005A25FA">
            <w:pPr>
              <w:spacing w:line="360" w:lineRule="auto"/>
            </w:pPr>
            <w:r w:rsidRPr="00D234F1">
              <w:t>ExperienceComponent</w:t>
            </w:r>
          </w:p>
        </w:tc>
      </w:tr>
      <w:tr w:rsidR="00755658" w14:paraId="2557B837" w14:textId="77777777" w:rsidTr="003116DC">
        <w:trPr>
          <w:jc w:val="center"/>
        </w:trPr>
        <w:tc>
          <w:tcPr>
            <w:tcW w:w="2255" w:type="dxa"/>
            <w:vAlign w:val="center"/>
          </w:tcPr>
          <w:p w14:paraId="20583817" w14:textId="705CA9A4" w:rsidR="00755658" w:rsidRDefault="00755658" w:rsidP="005A25FA">
            <w:pPr>
              <w:spacing w:line="360" w:lineRule="auto"/>
            </w:pPr>
            <w:r w:rsidRPr="00466278">
              <w:t>/</w:t>
            </w:r>
            <w:r w:rsidR="00AF2D87" w:rsidRPr="00AF2D87">
              <w:t>bill</w:t>
            </w:r>
          </w:p>
        </w:tc>
        <w:tc>
          <w:tcPr>
            <w:tcW w:w="3168" w:type="dxa"/>
            <w:vAlign w:val="center"/>
          </w:tcPr>
          <w:p w14:paraId="736C85D9" w14:textId="08311AD1" w:rsidR="00755658" w:rsidRDefault="00D234F1" w:rsidP="005A25FA">
            <w:pPr>
              <w:spacing w:line="360" w:lineRule="auto"/>
            </w:pPr>
            <w:r w:rsidRPr="00D234F1">
              <w:t>BillComponent</w:t>
            </w:r>
          </w:p>
        </w:tc>
      </w:tr>
      <w:tr w:rsidR="00755658" w14:paraId="2BA169D1" w14:textId="77777777" w:rsidTr="003116DC">
        <w:trPr>
          <w:jc w:val="center"/>
        </w:trPr>
        <w:tc>
          <w:tcPr>
            <w:tcW w:w="2255" w:type="dxa"/>
            <w:vAlign w:val="center"/>
          </w:tcPr>
          <w:p w14:paraId="53282AF7" w14:textId="5E46CF8E" w:rsidR="00755658" w:rsidRDefault="00755658" w:rsidP="005A25FA">
            <w:pPr>
              <w:spacing w:line="360" w:lineRule="auto"/>
            </w:pPr>
            <w:r w:rsidRPr="00466278">
              <w:t>/</w:t>
            </w:r>
            <w:r w:rsidR="00AF2D87" w:rsidRPr="00AF2D87">
              <w:t>table-bill</w:t>
            </w:r>
          </w:p>
        </w:tc>
        <w:tc>
          <w:tcPr>
            <w:tcW w:w="3168" w:type="dxa"/>
            <w:vAlign w:val="center"/>
          </w:tcPr>
          <w:p w14:paraId="47052676" w14:textId="502AC9B5" w:rsidR="00755658" w:rsidRDefault="00D234F1" w:rsidP="005A25FA">
            <w:pPr>
              <w:spacing w:line="360" w:lineRule="auto"/>
            </w:pPr>
            <w:r w:rsidRPr="00D234F1">
              <w:t>TableBillComponent</w:t>
            </w:r>
          </w:p>
        </w:tc>
      </w:tr>
      <w:tr w:rsidR="00755658" w14:paraId="3F48CBDD" w14:textId="77777777" w:rsidTr="003116DC">
        <w:trPr>
          <w:jc w:val="center"/>
        </w:trPr>
        <w:tc>
          <w:tcPr>
            <w:tcW w:w="2255" w:type="dxa"/>
            <w:vAlign w:val="center"/>
          </w:tcPr>
          <w:p w14:paraId="784438D6" w14:textId="790F81D5" w:rsidR="00755658" w:rsidRDefault="00755658" w:rsidP="005A25FA">
            <w:pPr>
              <w:spacing w:line="360" w:lineRule="auto"/>
            </w:pPr>
            <w:r w:rsidRPr="00466278">
              <w:t>/</w:t>
            </w:r>
            <w:r w:rsidR="00AF2D87" w:rsidRPr="00AF2D87">
              <w:t>room-manager</w:t>
            </w:r>
          </w:p>
        </w:tc>
        <w:tc>
          <w:tcPr>
            <w:tcW w:w="3168" w:type="dxa"/>
            <w:vAlign w:val="center"/>
          </w:tcPr>
          <w:p w14:paraId="6C45728F" w14:textId="1E0A5163" w:rsidR="00755658" w:rsidRDefault="00D234F1" w:rsidP="005A25FA">
            <w:pPr>
              <w:spacing w:line="360" w:lineRule="auto"/>
            </w:pPr>
            <w:r w:rsidRPr="00D234F1">
              <w:t>RoomManagerComponent</w:t>
            </w:r>
          </w:p>
        </w:tc>
      </w:tr>
    </w:tbl>
    <w:p w14:paraId="326540D4" w14:textId="77777777" w:rsidR="00086D2E" w:rsidRDefault="00086D2E" w:rsidP="005A25FA">
      <w:pPr>
        <w:pStyle w:val="Descripcin"/>
        <w:spacing w:line="360" w:lineRule="auto"/>
        <w:jc w:val="center"/>
      </w:pPr>
    </w:p>
    <w:p w14:paraId="2217F04F" w14:textId="548FF0C0" w:rsidR="009F69EB" w:rsidRPr="009F69EB" w:rsidRDefault="0073668F" w:rsidP="005A25FA">
      <w:pPr>
        <w:pStyle w:val="Descripcin"/>
        <w:spacing w:line="360" w:lineRule="auto"/>
        <w:jc w:val="center"/>
        <w:rPr>
          <w:b/>
          <w:bCs/>
        </w:rPr>
      </w:pPr>
      <w:bookmarkStart w:id="21" w:name="_Toc95065552"/>
      <w:r>
        <w:t xml:space="preserve">Tabla </w:t>
      </w:r>
      <w:r w:rsidR="00966A85">
        <w:fldChar w:fldCharType="begin"/>
      </w:r>
      <w:r w:rsidR="00966A85">
        <w:instrText xml:space="preserve"> SEQ Tabla \* ARABIC </w:instrText>
      </w:r>
      <w:r w:rsidR="00966A85">
        <w:fldChar w:fldCharType="separate"/>
      </w:r>
      <w:r w:rsidR="002E52D7">
        <w:rPr>
          <w:noProof/>
        </w:rPr>
        <w:t>1</w:t>
      </w:r>
      <w:r w:rsidR="00966A85">
        <w:rPr>
          <w:noProof/>
        </w:rPr>
        <w:fldChar w:fldCharType="end"/>
      </w:r>
      <w:r>
        <w:t>. Rutas de la aplicación Angular</w:t>
      </w:r>
      <w:bookmarkEnd w:id="21"/>
    </w:p>
    <w:p w14:paraId="6D8F5374" w14:textId="77777777" w:rsidR="00EA2A22" w:rsidRPr="00A24E6D" w:rsidRDefault="00EA2A22" w:rsidP="005A25FA">
      <w:pPr>
        <w:spacing w:line="360" w:lineRule="auto"/>
      </w:pPr>
    </w:p>
    <w:p w14:paraId="439853F6" w14:textId="3DCF1431" w:rsidR="003D2585" w:rsidRDefault="00580CE4" w:rsidP="005A25FA">
      <w:pPr>
        <w:spacing w:line="360" w:lineRule="auto"/>
      </w:pPr>
      <w:r>
        <w:t xml:space="preserve">Por último, tenemos los tres </w:t>
      </w:r>
      <w:r w:rsidR="00B47F8E">
        <w:t>ficheros</w:t>
      </w:r>
      <w:r>
        <w:t xml:space="preserve"> del componente principal de la aplicación, el que </w:t>
      </w:r>
      <w:r w:rsidR="00E93802">
        <w:t xml:space="preserve">hemos importado con anterioridad en el archivo </w:t>
      </w:r>
      <w:r w:rsidR="00E93802">
        <w:rPr>
          <w:i/>
          <w:iCs/>
        </w:rPr>
        <w:t>index.hmtl</w:t>
      </w:r>
      <w:r w:rsidR="00E93802">
        <w:t xml:space="preserve">. Se trata </w:t>
      </w:r>
      <w:r w:rsidR="00C95CEF">
        <w:t xml:space="preserve">del componente </w:t>
      </w:r>
      <w:r w:rsidR="00C95CEF">
        <w:rPr>
          <w:i/>
          <w:iCs/>
        </w:rPr>
        <w:t>app-root</w:t>
      </w:r>
      <w:r w:rsidR="00C95CEF">
        <w:t xml:space="preserve"> que se define en los </w:t>
      </w:r>
      <w:r w:rsidR="00A06FA0">
        <w:t xml:space="preserve">tres </w:t>
      </w:r>
      <w:r w:rsidR="00C95CEF">
        <w:t>archivos</w:t>
      </w:r>
      <w:r w:rsidR="00A06FA0">
        <w:t xml:space="preserve"> que ya hemos mencionado que casi todo componente en angular tiene. </w:t>
      </w:r>
    </w:p>
    <w:p w14:paraId="7D91056A" w14:textId="16A91927" w:rsidR="00E00714" w:rsidRDefault="001D7DF7" w:rsidP="005A25FA">
      <w:pPr>
        <w:spacing w:line="360" w:lineRule="auto"/>
      </w:pPr>
      <w:r>
        <w:t xml:space="preserve">Antes de </w:t>
      </w:r>
      <w:r w:rsidR="001E0B4C">
        <w:t>entrar en cada uno de los componentes</w:t>
      </w:r>
      <w:r w:rsidR="00BA05FB">
        <w:t>,</w:t>
      </w:r>
      <w:r w:rsidR="001538B2">
        <w:t xml:space="preserve"> dentro del directorio app, nos encontramos </w:t>
      </w:r>
      <w:r w:rsidR="00B47F8E">
        <w:t>con tres directorios</w:t>
      </w:r>
      <w:r w:rsidR="00BC7E50">
        <w:t xml:space="preserve">, </w:t>
      </w:r>
      <w:r w:rsidR="00BC7E50">
        <w:rPr>
          <w:i/>
          <w:iCs/>
        </w:rPr>
        <w:t xml:space="preserve">components, model </w:t>
      </w:r>
      <w:r w:rsidR="00BC7E50">
        <w:t xml:space="preserve">y </w:t>
      </w:r>
      <w:r w:rsidR="00BC7E50">
        <w:rPr>
          <w:i/>
          <w:iCs/>
        </w:rPr>
        <w:t>services</w:t>
      </w:r>
      <w:r w:rsidR="00BC7E50">
        <w:t xml:space="preserve">. En components, </w:t>
      </w:r>
      <w:r w:rsidR="00EB25E3">
        <w:t>encontraremos definidos todos los componentes de la aplicación, cada uno de ellos en su propio directorio</w:t>
      </w:r>
      <w:r w:rsidR="00092A77">
        <w:t xml:space="preserve"> y en cada subdirectorio de cada componente, nos encontraremos normalmente con los tres ficheros que </w:t>
      </w:r>
      <w:r w:rsidR="00092A77">
        <w:lastRenderedPageBreak/>
        <w:t>ya hemos mencionado</w:t>
      </w:r>
      <w:r w:rsidR="00FE7A0F">
        <w:t xml:space="preserve">, componen un componente, un fichero css, un html y un ts, tal y como vemos en la </w:t>
      </w:r>
      <w:r w:rsidR="00FE7A0F">
        <w:rPr>
          <w:b/>
          <w:bCs/>
        </w:rPr>
        <w:t xml:space="preserve">Figura </w:t>
      </w:r>
      <w:r w:rsidR="00E95249">
        <w:rPr>
          <w:b/>
          <w:bCs/>
        </w:rPr>
        <w:t>3</w:t>
      </w:r>
      <w:r w:rsidR="00FE7A0F">
        <w:rPr>
          <w:b/>
          <w:bCs/>
        </w:rPr>
        <w:t>.</w:t>
      </w:r>
    </w:p>
    <w:p w14:paraId="7D1669AF" w14:textId="77777777" w:rsidR="006D3B2C" w:rsidRDefault="006D3B2C" w:rsidP="005A25FA">
      <w:pPr>
        <w:keepNext/>
        <w:spacing w:line="360" w:lineRule="auto"/>
        <w:jc w:val="center"/>
      </w:pPr>
      <w:r w:rsidRPr="006D3B2C">
        <w:rPr>
          <w:noProof/>
        </w:rPr>
        <w:drawing>
          <wp:inline distT="0" distB="0" distL="0" distR="0" wp14:anchorId="35C5DDB2" wp14:editId="3C9D5AD4">
            <wp:extent cx="2136047" cy="3324225"/>
            <wp:effectExtent l="0" t="0" r="0" b="0"/>
            <wp:docPr id="18" name="Imagen 1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Texto&#10;&#10;Descripción generada automáticamente"/>
                    <pic:cNvPicPr/>
                  </pic:nvPicPr>
                  <pic:blipFill>
                    <a:blip r:embed="rId12"/>
                    <a:stretch>
                      <a:fillRect/>
                    </a:stretch>
                  </pic:blipFill>
                  <pic:spPr>
                    <a:xfrm>
                      <a:off x="0" y="0"/>
                      <a:ext cx="2148844" cy="3344141"/>
                    </a:xfrm>
                    <a:prstGeom prst="rect">
                      <a:avLst/>
                    </a:prstGeom>
                  </pic:spPr>
                </pic:pic>
              </a:graphicData>
            </a:graphic>
          </wp:inline>
        </w:drawing>
      </w:r>
    </w:p>
    <w:p w14:paraId="09DE9CF1" w14:textId="25D71C92" w:rsidR="00FE7A0F" w:rsidRDefault="006D3B2C" w:rsidP="005A25FA">
      <w:pPr>
        <w:pStyle w:val="Descripcin"/>
        <w:spacing w:line="360" w:lineRule="auto"/>
        <w:jc w:val="center"/>
      </w:pPr>
      <w:bookmarkStart w:id="22" w:name="_Toc100039761"/>
      <w:r>
        <w:t xml:space="preserve">Figura </w:t>
      </w:r>
      <w:r w:rsidR="00966A85">
        <w:fldChar w:fldCharType="begin"/>
      </w:r>
      <w:r w:rsidR="00966A85">
        <w:instrText xml:space="preserve"> SEQ Figura \* ARABIC </w:instrText>
      </w:r>
      <w:r w:rsidR="00966A85">
        <w:fldChar w:fldCharType="separate"/>
      </w:r>
      <w:r w:rsidR="002E52D7">
        <w:rPr>
          <w:noProof/>
        </w:rPr>
        <w:t>3</w:t>
      </w:r>
      <w:r w:rsidR="00966A85">
        <w:rPr>
          <w:noProof/>
        </w:rPr>
        <w:fldChar w:fldCharType="end"/>
      </w:r>
      <w:r>
        <w:t>. Árbol de ficheros directorio componentes</w:t>
      </w:r>
      <w:bookmarkEnd w:id="22"/>
    </w:p>
    <w:p w14:paraId="2F583F79" w14:textId="77777777" w:rsidR="005819C7" w:rsidRPr="005819C7" w:rsidRDefault="005819C7" w:rsidP="005819C7"/>
    <w:p w14:paraId="1D84441D" w14:textId="79A1186A" w:rsidR="00E00714" w:rsidRDefault="008C7BC6" w:rsidP="005A25FA">
      <w:pPr>
        <w:spacing w:line="360" w:lineRule="auto"/>
        <w:rPr>
          <w:b/>
          <w:bCs/>
        </w:rPr>
      </w:pPr>
      <w:r>
        <w:t xml:space="preserve">El siguiente directorio en orden que nos encontramos es </w:t>
      </w:r>
      <w:r>
        <w:rPr>
          <w:i/>
          <w:iCs/>
        </w:rPr>
        <w:t>model</w:t>
      </w:r>
      <w:r>
        <w:t xml:space="preserve">, y como su nombre nos indica, encontramos </w:t>
      </w:r>
      <w:r w:rsidR="006F42AE">
        <w:t xml:space="preserve">las definiciones del modelo de datos que usará la pantalla para mostrar sus datos. </w:t>
      </w:r>
      <w:r w:rsidR="00C03D29">
        <w:t>Además,</w:t>
      </w:r>
      <w:r w:rsidR="006F42AE">
        <w:t xml:space="preserve"> encontramos un subdirectorio con nombre </w:t>
      </w:r>
      <w:r w:rsidR="006F42AE" w:rsidRPr="00703960">
        <w:rPr>
          <w:i/>
          <w:iCs/>
        </w:rPr>
        <w:t>dto</w:t>
      </w:r>
      <w:r w:rsidR="006F42AE">
        <w:t xml:space="preserve">, siglas de </w:t>
      </w:r>
      <w:r w:rsidR="00703960">
        <w:rPr>
          <w:i/>
          <w:iCs/>
        </w:rPr>
        <w:t>Data Transfer Object</w:t>
      </w:r>
      <w:r w:rsidR="00703960">
        <w:t xml:space="preserve">, y dentro de este </w:t>
      </w:r>
      <w:r w:rsidR="00405FDE">
        <w:t xml:space="preserve">encontramos una serie de clases de definición de objecto que serán usadas para la comunicación </w:t>
      </w:r>
      <w:r w:rsidR="008108F8">
        <w:t xml:space="preserve">entre el Front End y el Back End. Estos ficheros guardarán cierta similitud con los </w:t>
      </w:r>
      <w:r w:rsidR="003E5A6D">
        <w:t xml:space="preserve">correspondientes a los del modelo de la aplicación, pero pueden añadir o ignorar ciertos campos en post de la </w:t>
      </w:r>
      <w:r w:rsidR="00546831">
        <w:t xml:space="preserve">comunicación. La jerarquía de este directorio queda </w:t>
      </w:r>
      <w:r w:rsidR="00C03D29">
        <w:t>reflejada</w:t>
      </w:r>
      <w:r w:rsidR="00546831">
        <w:t xml:space="preserve"> en la </w:t>
      </w:r>
      <w:r w:rsidR="00546831">
        <w:rPr>
          <w:b/>
          <w:bCs/>
        </w:rPr>
        <w:t xml:space="preserve">Figura </w:t>
      </w:r>
      <w:r w:rsidR="00E95249">
        <w:rPr>
          <w:b/>
          <w:bCs/>
        </w:rPr>
        <w:t>4</w:t>
      </w:r>
      <w:r w:rsidR="00546831">
        <w:rPr>
          <w:b/>
          <w:bCs/>
        </w:rPr>
        <w:t>.</w:t>
      </w:r>
    </w:p>
    <w:p w14:paraId="759FAAC6" w14:textId="77777777" w:rsidR="008A2A01" w:rsidRDefault="008A2A01" w:rsidP="005A25FA">
      <w:pPr>
        <w:keepNext/>
        <w:spacing w:line="360" w:lineRule="auto"/>
        <w:jc w:val="center"/>
      </w:pPr>
      <w:r w:rsidRPr="008A2A01">
        <w:rPr>
          <w:noProof/>
        </w:rPr>
        <w:lastRenderedPageBreak/>
        <w:drawing>
          <wp:inline distT="0" distB="0" distL="0" distR="0" wp14:anchorId="13FD6F4C" wp14:editId="40EA3B35">
            <wp:extent cx="2287242" cy="2505075"/>
            <wp:effectExtent l="0" t="0" r="0" b="0"/>
            <wp:docPr id="30" name="Imagen 3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Interfaz de usuario gráfica, Texto&#10;&#10;Descripción generada automáticamente"/>
                    <pic:cNvPicPr/>
                  </pic:nvPicPr>
                  <pic:blipFill>
                    <a:blip r:embed="rId13"/>
                    <a:stretch>
                      <a:fillRect/>
                    </a:stretch>
                  </pic:blipFill>
                  <pic:spPr>
                    <a:xfrm>
                      <a:off x="0" y="0"/>
                      <a:ext cx="2297126" cy="2515900"/>
                    </a:xfrm>
                    <a:prstGeom prst="rect">
                      <a:avLst/>
                    </a:prstGeom>
                  </pic:spPr>
                </pic:pic>
              </a:graphicData>
            </a:graphic>
          </wp:inline>
        </w:drawing>
      </w:r>
    </w:p>
    <w:p w14:paraId="3F48D610" w14:textId="6FCD2F50" w:rsidR="00546831" w:rsidRDefault="008A2A01" w:rsidP="005A25FA">
      <w:pPr>
        <w:pStyle w:val="Descripcin"/>
        <w:spacing w:line="360" w:lineRule="auto"/>
        <w:jc w:val="center"/>
      </w:pPr>
      <w:bookmarkStart w:id="23" w:name="_Toc100039762"/>
      <w:r>
        <w:t xml:space="preserve">Figura </w:t>
      </w:r>
      <w:r w:rsidR="00966A85">
        <w:fldChar w:fldCharType="begin"/>
      </w:r>
      <w:r w:rsidR="00966A85">
        <w:instrText xml:space="preserve"> SEQ Figura \* ARABIC </w:instrText>
      </w:r>
      <w:r w:rsidR="00966A85">
        <w:fldChar w:fldCharType="separate"/>
      </w:r>
      <w:r w:rsidR="002E52D7">
        <w:rPr>
          <w:noProof/>
        </w:rPr>
        <w:t>4</w:t>
      </w:r>
      <w:r w:rsidR="00966A85">
        <w:rPr>
          <w:noProof/>
        </w:rPr>
        <w:fldChar w:fldCharType="end"/>
      </w:r>
      <w:r>
        <w:t>. Directorio de modelo del Front End</w:t>
      </w:r>
      <w:bookmarkEnd w:id="23"/>
    </w:p>
    <w:p w14:paraId="6058E25A" w14:textId="77777777" w:rsidR="005819C7" w:rsidRPr="005819C7" w:rsidRDefault="005819C7" w:rsidP="005819C7"/>
    <w:p w14:paraId="2C391D88" w14:textId="123E22B3" w:rsidR="00FC799C" w:rsidRDefault="00052CD7" w:rsidP="005A25FA">
      <w:pPr>
        <w:spacing w:line="360" w:lineRule="auto"/>
        <w:rPr>
          <w:b/>
          <w:bCs/>
        </w:rPr>
      </w:pPr>
      <w:r>
        <w:t xml:space="preserve">Por último, el directorio </w:t>
      </w:r>
      <w:r w:rsidR="00E36AAC">
        <w:t xml:space="preserve">services contiene los servicios del Front End. Un servicio podemos definirlo como una clase </w:t>
      </w:r>
      <w:r w:rsidR="001C532A">
        <w:t>dedicada exclusivamente a una tarea</w:t>
      </w:r>
      <w:r w:rsidR="00F33F76">
        <w:t xml:space="preserve"> especifica. No tienen ninguna pantalla asociada, simplemente realizan </w:t>
      </w:r>
      <w:r w:rsidR="00F3376A">
        <w:t>las tareas que tienen definidas.</w:t>
      </w:r>
      <w:r w:rsidR="00BE18C6">
        <w:t xml:space="preserve"> En el caso del Front End de Alafia, dispone de dos servicios, </w:t>
      </w:r>
      <w:r w:rsidR="0010262A">
        <w:rPr>
          <w:i/>
          <w:iCs/>
        </w:rPr>
        <w:t xml:space="preserve">LoginService </w:t>
      </w:r>
      <w:r w:rsidR="0010262A">
        <w:t xml:space="preserve">y </w:t>
      </w:r>
      <w:r w:rsidR="0010262A">
        <w:rPr>
          <w:i/>
          <w:iCs/>
        </w:rPr>
        <w:t>DataService</w:t>
      </w:r>
      <w:r w:rsidR="008D7306">
        <w:t xml:space="preserve">, tal y como vemos en la </w:t>
      </w:r>
      <w:r w:rsidR="008D7306">
        <w:rPr>
          <w:b/>
          <w:bCs/>
        </w:rPr>
        <w:t xml:space="preserve">Figura </w:t>
      </w:r>
      <w:r w:rsidR="00E95249">
        <w:rPr>
          <w:b/>
          <w:bCs/>
        </w:rPr>
        <w:t>5</w:t>
      </w:r>
      <w:r w:rsidR="008D7306">
        <w:rPr>
          <w:b/>
          <w:bCs/>
        </w:rPr>
        <w:t xml:space="preserve">. </w:t>
      </w:r>
    </w:p>
    <w:p w14:paraId="2429DD02" w14:textId="77777777" w:rsidR="002222F2" w:rsidRDefault="002222F2" w:rsidP="005A25FA">
      <w:pPr>
        <w:keepNext/>
        <w:spacing w:line="360" w:lineRule="auto"/>
        <w:jc w:val="center"/>
      </w:pPr>
      <w:r w:rsidRPr="002222F2">
        <w:rPr>
          <w:noProof/>
        </w:rPr>
        <w:drawing>
          <wp:inline distT="0" distB="0" distL="0" distR="0" wp14:anchorId="0CEC0DB6" wp14:editId="6C8028CB">
            <wp:extent cx="2447925" cy="3052288"/>
            <wp:effectExtent l="0" t="0" r="0" b="0"/>
            <wp:docPr id="31" name="Imagen 3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Texto&#10;&#10;Descripción generada automáticamente"/>
                    <pic:cNvPicPr/>
                  </pic:nvPicPr>
                  <pic:blipFill>
                    <a:blip r:embed="rId14"/>
                    <a:stretch>
                      <a:fillRect/>
                    </a:stretch>
                  </pic:blipFill>
                  <pic:spPr>
                    <a:xfrm>
                      <a:off x="0" y="0"/>
                      <a:ext cx="2451784" cy="3057100"/>
                    </a:xfrm>
                    <a:prstGeom prst="rect">
                      <a:avLst/>
                    </a:prstGeom>
                  </pic:spPr>
                </pic:pic>
              </a:graphicData>
            </a:graphic>
          </wp:inline>
        </w:drawing>
      </w:r>
    </w:p>
    <w:p w14:paraId="10DDB1F2" w14:textId="655CA8F3" w:rsidR="008D7306" w:rsidRDefault="002222F2" w:rsidP="005A25FA">
      <w:pPr>
        <w:pStyle w:val="Descripcin"/>
        <w:spacing w:line="360" w:lineRule="auto"/>
        <w:jc w:val="center"/>
      </w:pPr>
      <w:bookmarkStart w:id="24" w:name="_Toc100039763"/>
      <w:r>
        <w:t xml:space="preserve">Figura </w:t>
      </w:r>
      <w:r w:rsidR="00966A85">
        <w:fldChar w:fldCharType="begin"/>
      </w:r>
      <w:r w:rsidR="00966A85">
        <w:instrText xml:space="preserve"> SEQ Figura \* ARABIC </w:instrText>
      </w:r>
      <w:r w:rsidR="00966A85">
        <w:fldChar w:fldCharType="separate"/>
      </w:r>
      <w:r w:rsidR="002E52D7">
        <w:rPr>
          <w:noProof/>
        </w:rPr>
        <w:t>5</w:t>
      </w:r>
      <w:r w:rsidR="00966A85">
        <w:rPr>
          <w:noProof/>
        </w:rPr>
        <w:fldChar w:fldCharType="end"/>
      </w:r>
      <w:r>
        <w:t>. Servicios del Front End</w:t>
      </w:r>
      <w:bookmarkEnd w:id="24"/>
    </w:p>
    <w:p w14:paraId="41646F0F" w14:textId="77777777" w:rsidR="005819C7" w:rsidRPr="005819C7" w:rsidRDefault="005819C7" w:rsidP="005819C7"/>
    <w:p w14:paraId="10BA0148" w14:textId="2A343054" w:rsidR="00C03D29" w:rsidRDefault="0010262A" w:rsidP="005A25FA">
      <w:pPr>
        <w:spacing w:line="360" w:lineRule="auto"/>
      </w:pPr>
      <w:r>
        <w:lastRenderedPageBreak/>
        <w:t>El primero</w:t>
      </w:r>
      <w:r w:rsidR="008D393A">
        <w:t xml:space="preserve">, </w:t>
      </w:r>
      <w:r w:rsidR="008D393A">
        <w:rPr>
          <w:i/>
          <w:iCs/>
        </w:rPr>
        <w:t>LoginService</w:t>
      </w:r>
      <w:r w:rsidR="00BF1BC1">
        <w:t xml:space="preserve">, se encarga de hacer la validación de login en la aplicación. Es llamado </w:t>
      </w:r>
      <w:r w:rsidR="00FC799C">
        <w:t xml:space="preserve">en el componente </w:t>
      </w:r>
      <w:r w:rsidR="00FC799C">
        <w:rPr>
          <w:i/>
          <w:iCs/>
        </w:rPr>
        <w:t>login-component</w:t>
      </w:r>
      <w:r w:rsidR="008D393A">
        <w:t>.</w:t>
      </w:r>
    </w:p>
    <w:p w14:paraId="502C0226" w14:textId="363098AD" w:rsidR="00760C7F" w:rsidRDefault="008D393A" w:rsidP="005A25FA">
      <w:pPr>
        <w:spacing w:line="360" w:lineRule="auto"/>
      </w:pPr>
      <w:r>
        <w:t xml:space="preserve">El segundo, </w:t>
      </w:r>
      <w:r>
        <w:rPr>
          <w:i/>
          <w:iCs/>
        </w:rPr>
        <w:t>DataService</w:t>
      </w:r>
      <w:r>
        <w:t xml:space="preserve">, se encarga de </w:t>
      </w:r>
      <w:r w:rsidR="00413506">
        <w:t>la gestión de los datos que se requieren guardar en memoria para el correcto funcionamiento de la aplicación y se encarga además de las comunicaciones con el Back</w:t>
      </w:r>
      <w:r w:rsidR="00F901B9">
        <w:t xml:space="preserve"> </w:t>
      </w:r>
      <w:r w:rsidR="00413506">
        <w:t>End</w:t>
      </w:r>
      <w:r w:rsidR="00F901B9">
        <w:t>, ya que ambos cometidos tienen una muy estrecha relación.</w:t>
      </w:r>
      <w:r>
        <w:t xml:space="preserve"> </w:t>
      </w:r>
    </w:p>
    <w:p w14:paraId="4CF74A67" w14:textId="3B681D40" w:rsidR="00760C7F" w:rsidRDefault="00593D19" w:rsidP="005A25FA">
      <w:pPr>
        <w:spacing w:line="360" w:lineRule="auto"/>
      </w:pPr>
      <w:r>
        <w:t xml:space="preserve">Por </w:t>
      </w:r>
      <w:r w:rsidR="00285EC7">
        <w:t>último</w:t>
      </w:r>
      <w:r>
        <w:t>, el directorio components, en el cuál como hemos dicho anteriormente, se encuentran todos los componentes definidos en la aplicación</w:t>
      </w:r>
      <w:r w:rsidR="00285EC7">
        <w:t>. Veamos cada uno de ellos con detenimiento.</w:t>
      </w:r>
    </w:p>
    <w:p w14:paraId="4DBBC695" w14:textId="77777777" w:rsidR="003F208D" w:rsidRPr="00FC799C" w:rsidRDefault="003F208D" w:rsidP="005A25FA">
      <w:pPr>
        <w:spacing w:line="360" w:lineRule="auto"/>
      </w:pPr>
    </w:p>
    <w:p w14:paraId="4BBB857B" w14:textId="3798F07C" w:rsidR="00CF6355" w:rsidRDefault="00726DD7" w:rsidP="005A25FA">
      <w:pPr>
        <w:pStyle w:val="Ttulo2"/>
        <w:spacing w:line="360" w:lineRule="auto"/>
      </w:pPr>
      <w:bookmarkStart w:id="25" w:name="_Toc100039735"/>
      <w:r>
        <w:t xml:space="preserve">Componente </w:t>
      </w:r>
      <w:r w:rsidR="00F3563D" w:rsidRPr="00AF2D87">
        <w:t>AppComponent</w:t>
      </w:r>
      <w:bookmarkEnd w:id="25"/>
    </w:p>
    <w:p w14:paraId="484AD90B" w14:textId="77777777" w:rsidR="003F208D" w:rsidRPr="00C5356D" w:rsidRDefault="003F208D" w:rsidP="005A25FA">
      <w:pPr>
        <w:spacing w:line="360" w:lineRule="auto"/>
        <w:rPr>
          <w:sz w:val="2"/>
          <w:szCs w:val="2"/>
        </w:rPr>
      </w:pPr>
    </w:p>
    <w:p w14:paraId="10EBF3E8" w14:textId="7C663365" w:rsidR="001368BF" w:rsidRDefault="001368BF" w:rsidP="005A25FA">
      <w:pPr>
        <w:spacing w:line="360" w:lineRule="auto"/>
      </w:pPr>
      <w:r>
        <w:t>Es el componente principal de la aplicación</w:t>
      </w:r>
      <w:r w:rsidR="002D686F">
        <w:t>, y por eso es el único que no se encuentra dentro del directorio componentes</w:t>
      </w:r>
      <w:r w:rsidR="007E148F">
        <w:t>. Se compone de los tres archivos de los que se compone normalmente un componente, un css, un html y un ts.</w:t>
      </w:r>
    </w:p>
    <w:p w14:paraId="08CB7F34" w14:textId="77777777" w:rsidR="00BE3CB4" w:rsidRDefault="00CF6355" w:rsidP="005A25FA">
      <w:pPr>
        <w:spacing w:line="360" w:lineRule="auto"/>
      </w:pPr>
      <w:r>
        <w:t xml:space="preserve">En su archivo css </w:t>
      </w:r>
      <w:r>
        <w:rPr>
          <w:i/>
          <w:iCs/>
        </w:rPr>
        <w:t>app.component.css</w:t>
      </w:r>
      <w:r>
        <w:t xml:space="preserve"> se define</w:t>
      </w:r>
      <w:r w:rsidR="00D10F23">
        <w:t>n</w:t>
      </w:r>
      <w:r>
        <w:t xml:space="preserve"> </w:t>
      </w:r>
      <w:r w:rsidR="00D10F23">
        <w:t>casi todos los estilos de la aplicación</w:t>
      </w:r>
      <w:r w:rsidR="00FE4759">
        <w:t xml:space="preserve">, ya que es el componente principal y todos los demas componentes van a ser “hijos” de este, </w:t>
      </w:r>
      <w:r w:rsidR="001C5E1C">
        <w:t xml:space="preserve">recogen los estilos de </w:t>
      </w:r>
      <w:r w:rsidR="001C5E1C" w:rsidRPr="001C5E1C">
        <w:rPr>
          <w:i/>
          <w:iCs/>
        </w:rPr>
        <w:t>app-root</w:t>
      </w:r>
      <w:r w:rsidR="001C5E1C">
        <w:t xml:space="preserve">. </w:t>
      </w:r>
    </w:p>
    <w:p w14:paraId="34635298" w14:textId="3CF6D7A3" w:rsidR="000C4FF2" w:rsidRDefault="00F86175" w:rsidP="005A25FA">
      <w:pPr>
        <w:spacing w:line="360" w:lineRule="auto"/>
      </w:pPr>
      <w:r>
        <w:t xml:space="preserve">El </w:t>
      </w:r>
      <w:r w:rsidR="00BE3CB4">
        <w:t>archivo ht</w:t>
      </w:r>
      <w:r>
        <w:t>m</w:t>
      </w:r>
      <w:r w:rsidR="00BE3CB4">
        <w:t xml:space="preserve">l </w:t>
      </w:r>
      <w:r w:rsidR="00BE3CB4">
        <w:rPr>
          <w:i/>
          <w:iCs/>
        </w:rPr>
        <w:t>app.component.h</w:t>
      </w:r>
      <w:r>
        <w:rPr>
          <w:i/>
          <w:iCs/>
        </w:rPr>
        <w:t>tml</w:t>
      </w:r>
      <w:r>
        <w:t xml:space="preserve">, </w:t>
      </w:r>
      <w:r w:rsidR="00C81058">
        <w:t>está</w:t>
      </w:r>
      <w:r>
        <w:t xml:space="preserve"> </w:t>
      </w:r>
      <w:r w:rsidR="00C81058">
        <w:t>estructurado</w:t>
      </w:r>
      <w:r>
        <w:t xml:space="preserve"> por un</w:t>
      </w:r>
      <w:r w:rsidR="00C81058">
        <w:t xml:space="preserve">a única sección, </w:t>
      </w:r>
      <w:r w:rsidR="00FC41F7">
        <w:t>en la que</w:t>
      </w:r>
      <w:r w:rsidR="003E6FAD">
        <w:t xml:space="preserve">, dependiendo del contexto de ejecución en la que estemos, se incluyen </w:t>
      </w:r>
      <w:r w:rsidR="003D3025">
        <w:t>más</w:t>
      </w:r>
      <w:r w:rsidR="003E6FAD">
        <w:t xml:space="preserve"> o menos líneas de código</w:t>
      </w:r>
      <w:r w:rsidR="00527784">
        <w:t xml:space="preserve"> para ocultar ciertas funcionalidades que sirven </w:t>
      </w:r>
      <w:r w:rsidR="003D3025">
        <w:t xml:space="preserve">para debuggear cuando se está desarrollando. </w:t>
      </w:r>
      <w:r w:rsidR="009C0262">
        <w:t xml:space="preserve">En el contexto de </w:t>
      </w:r>
      <w:r w:rsidR="009A1B93">
        <w:t>producción, se muestra simplemente el contenido de</w:t>
      </w:r>
      <w:r w:rsidR="00AA430D">
        <w:t xml:space="preserve">l componente </w:t>
      </w:r>
      <w:r w:rsidR="00AA430D" w:rsidRPr="009E0C7B">
        <w:rPr>
          <w:i/>
          <w:iCs/>
        </w:rPr>
        <w:t>router-outlet</w:t>
      </w:r>
      <w:r w:rsidR="009E0C7B">
        <w:t xml:space="preserve">, el cual nos permite mostrar </w:t>
      </w:r>
      <w:r w:rsidR="00001449">
        <w:t xml:space="preserve">el contenido de los diferentes componentes definidos por los diferentes paths en esta sección del </w:t>
      </w:r>
      <w:r w:rsidR="0074368F">
        <w:t xml:space="preserve">componente principal. Si nos encontráramos en un contexto de ejecución de </w:t>
      </w:r>
      <w:r w:rsidR="003B0D1C">
        <w:t xml:space="preserve">desarrollo, se muestra además del </w:t>
      </w:r>
      <w:r w:rsidR="003B0D1C">
        <w:rPr>
          <w:i/>
          <w:iCs/>
        </w:rPr>
        <w:t>router-outlet</w:t>
      </w:r>
      <w:r w:rsidR="003B0D1C">
        <w:t xml:space="preserve"> un botón </w:t>
      </w:r>
      <w:r w:rsidR="008F7254">
        <w:rPr>
          <w:i/>
          <w:iCs/>
        </w:rPr>
        <w:t>Menú</w:t>
      </w:r>
      <w:r w:rsidR="008F7254">
        <w:t xml:space="preserve"> que al pulsarlo nos muestra en el lateral de la pantalla un listado con todos los componentes</w:t>
      </w:r>
      <w:r w:rsidR="00620E5D">
        <w:t xml:space="preserve"> de la aplicación, cada uno de ellos </w:t>
      </w:r>
      <w:r w:rsidR="00550AFB">
        <w:t>pulsable</w:t>
      </w:r>
      <w:r w:rsidR="00BD49A3">
        <w:t>, para navegar directamente a ese componente, como digo, siempre por motivos de debug.</w:t>
      </w:r>
      <w:r w:rsidR="00DD20B9">
        <w:t xml:space="preserve"> Este listado es completamente configurable y </w:t>
      </w:r>
      <w:r w:rsidR="008A7042">
        <w:t xml:space="preserve">para configurarla simplemente hay que irse a la sección de la clase </w:t>
      </w:r>
      <w:r w:rsidR="008A7042">
        <w:rPr>
          <w:i/>
          <w:iCs/>
        </w:rPr>
        <w:t>sidenav</w:t>
      </w:r>
      <w:r w:rsidR="008A7042">
        <w:t xml:space="preserve"> del mismo fichero html</w:t>
      </w:r>
      <w:r w:rsidR="000C4FF2">
        <w:t xml:space="preserve"> </w:t>
      </w:r>
      <w:r w:rsidR="000C4FF2">
        <w:rPr>
          <w:i/>
          <w:iCs/>
        </w:rPr>
        <w:t>app.component.html</w:t>
      </w:r>
      <w:r w:rsidR="000C4FF2">
        <w:t xml:space="preserve"> y añadir o quitar los componentes que </w:t>
      </w:r>
      <w:r w:rsidR="00DE1096">
        <w:t>están</w:t>
      </w:r>
      <w:r w:rsidR="000C4FF2">
        <w:t xml:space="preserve"> declarados de la siguiente forma:</w:t>
      </w:r>
    </w:p>
    <w:p w14:paraId="4DA9C23F" w14:textId="77777777" w:rsidR="007055D9" w:rsidRDefault="007055D9" w:rsidP="005A25FA">
      <w:pPr>
        <w:spacing w:line="360" w:lineRule="auto"/>
        <w:jc w:val="center"/>
        <w:rPr>
          <w:color w:val="002060"/>
        </w:rPr>
      </w:pPr>
      <w:r w:rsidRPr="007055D9">
        <w:rPr>
          <w:color w:val="002060"/>
          <w:highlight w:val="lightGray"/>
        </w:rPr>
        <w:t xml:space="preserve">&lt;p (click)="onClick('welcome'); </w:t>
      </w:r>
      <w:r w:rsidRPr="007055D9">
        <w:rPr>
          <w:b/>
          <w:bCs/>
          <w:i/>
          <w:iCs/>
          <w:color w:val="002060"/>
          <w:highlight w:val="lightGray"/>
        </w:rPr>
        <w:t>drawer</w:t>
      </w:r>
      <w:r w:rsidRPr="007055D9">
        <w:rPr>
          <w:color w:val="002060"/>
          <w:highlight w:val="lightGray"/>
        </w:rPr>
        <w:t>.toggle()"&gt;Welcome&lt;/p&gt;</w:t>
      </w:r>
    </w:p>
    <w:p w14:paraId="447021B7" w14:textId="378310D9" w:rsidR="00DE1096" w:rsidRDefault="004542D8" w:rsidP="005A25FA">
      <w:pPr>
        <w:spacing w:line="360" w:lineRule="auto"/>
      </w:pPr>
      <w:r>
        <w:lastRenderedPageBreak/>
        <w:t xml:space="preserve">Por último, el archivo </w:t>
      </w:r>
      <w:r>
        <w:rPr>
          <w:i/>
          <w:iCs/>
        </w:rPr>
        <w:t>app.component.ts</w:t>
      </w:r>
      <w:r w:rsidR="004242A7">
        <w:t>, se encarga de varias cosas, entre otras, definir el nombre del componente</w:t>
      </w:r>
      <w:r w:rsidR="008C50C3">
        <w:t xml:space="preserve"> con la propiedad </w:t>
      </w:r>
      <w:r w:rsidR="008C50C3">
        <w:rPr>
          <w:i/>
          <w:iCs/>
        </w:rPr>
        <w:t>selector</w:t>
      </w:r>
      <w:r w:rsidR="008C50C3">
        <w:t xml:space="preserve">, que como ya hemos dicho tiene el valor </w:t>
      </w:r>
      <w:r w:rsidR="008C50C3">
        <w:rPr>
          <w:i/>
          <w:iCs/>
        </w:rPr>
        <w:t>app-root</w:t>
      </w:r>
      <w:r w:rsidR="008C50C3">
        <w:t xml:space="preserve"> para este componente.</w:t>
      </w:r>
      <w:r w:rsidR="009C7518">
        <w:t xml:space="preserve"> Se definen tambien el fichero html que le da forma y el fichero css que le otorga estilo al html</w:t>
      </w:r>
      <w:r w:rsidR="008E182C">
        <w:t xml:space="preserve">, en las propiedades </w:t>
      </w:r>
      <w:r w:rsidR="008E182C">
        <w:rPr>
          <w:i/>
          <w:iCs/>
        </w:rPr>
        <w:t xml:space="preserve">templateUrl </w:t>
      </w:r>
      <w:r w:rsidR="008E182C">
        <w:t xml:space="preserve">y </w:t>
      </w:r>
      <w:r w:rsidR="008E182C">
        <w:rPr>
          <w:i/>
          <w:iCs/>
        </w:rPr>
        <w:t>styleUrl</w:t>
      </w:r>
      <w:r w:rsidR="008E182C">
        <w:t xml:space="preserve"> respectivamente.</w:t>
      </w:r>
      <w:r w:rsidR="00195130">
        <w:t xml:space="preserve"> Todo componente, en este archivo ts, tiene un constructor</w:t>
      </w:r>
      <w:r w:rsidR="00250555">
        <w:t xml:space="preserve">, mediante el cual se pueden inyectar dependencias de </w:t>
      </w:r>
      <w:r w:rsidR="006976FF">
        <w:t xml:space="preserve">servicios que tengamos en la aplicación. En este caso se importan tres servicios, </w:t>
      </w:r>
      <w:r w:rsidR="00231B92">
        <w:rPr>
          <w:i/>
          <w:iCs/>
        </w:rPr>
        <w:t xml:space="preserve">LoginService, Router </w:t>
      </w:r>
      <w:r w:rsidR="00231B92">
        <w:t xml:space="preserve">y </w:t>
      </w:r>
      <w:r w:rsidR="00231B92">
        <w:rPr>
          <w:i/>
          <w:iCs/>
        </w:rPr>
        <w:t>DataService</w:t>
      </w:r>
      <w:r w:rsidR="00E039EE">
        <w:t>. Los cuales se explicarán en mayor detalle en próximas secciones del documento.</w:t>
      </w:r>
      <w:r w:rsidR="00C44054">
        <w:t xml:space="preserve"> Además del constructor, se pueden declarar </w:t>
      </w:r>
      <w:r w:rsidR="00711BC9">
        <w:t xml:space="preserve">métodos, que pueden ser llamados para ser ejecutados desde el propio fichero ts si este tuviera una complejidad alta, para </w:t>
      </w:r>
      <w:r w:rsidR="000732AB">
        <w:t xml:space="preserve">extraer funcionalidad por </w:t>
      </w:r>
      <w:r w:rsidR="00D51EED">
        <w:t>método,</w:t>
      </w:r>
      <w:r w:rsidR="000732AB">
        <w:t xml:space="preserve"> por ejemplo, o pueden ser llamados por alg</w:t>
      </w:r>
      <w:r w:rsidR="003C0617">
        <w:t>una funcionalidad definida en el html. En este caso, para el modo de ejecución en debug, se establece el comportamiento que tiene</w:t>
      </w:r>
      <w:r w:rsidR="00D51EED">
        <w:t xml:space="preserve">n los elementos del listado de componentes que hemos mencionado antes. Simplemente </w:t>
      </w:r>
      <w:r w:rsidR="00D51FD6">
        <w:t xml:space="preserve">se establece que cuando el usuario haga click en cualquiera de los componentes del listado, se navegue al componente que ha </w:t>
      </w:r>
      <w:r w:rsidR="00464C1E">
        <w:t>pulsado</w:t>
      </w:r>
      <w:r w:rsidR="00B91CF4">
        <w:t xml:space="preserve">. Esto se consigue recibiendo como parámetro del método un String, que </w:t>
      </w:r>
      <w:r w:rsidR="006A338C">
        <w:t>está</w:t>
      </w:r>
      <w:r w:rsidR="00AA262C">
        <w:t xml:space="preserve"> definido en cada </w:t>
      </w:r>
      <w:r w:rsidR="00464C1E">
        <w:t>ítem</w:t>
      </w:r>
      <w:r w:rsidR="00AA262C">
        <w:t xml:space="preserve"> del listado de componentes. Como vemos en </w:t>
      </w:r>
      <w:r w:rsidR="00C06033">
        <w:t xml:space="preserve">fragmento de código anterior, se define que cuando se pulse sobre el </w:t>
      </w:r>
      <w:r w:rsidR="0007519C">
        <w:t xml:space="preserve">párrafo, se llame al método </w:t>
      </w:r>
      <w:r w:rsidR="0007519C">
        <w:rPr>
          <w:i/>
          <w:iCs/>
        </w:rPr>
        <w:t>onClick</w:t>
      </w:r>
      <w:r w:rsidR="0007519C">
        <w:t xml:space="preserve"> con el argumento </w:t>
      </w:r>
      <w:r w:rsidR="0007519C">
        <w:rPr>
          <w:i/>
          <w:iCs/>
        </w:rPr>
        <w:t>´welcome´</w:t>
      </w:r>
      <w:r w:rsidR="00C5605C">
        <w:t xml:space="preserve">, ruta del componente </w:t>
      </w:r>
      <w:r w:rsidR="00C5605C" w:rsidRPr="00460DF5">
        <w:rPr>
          <w:i/>
          <w:iCs/>
        </w:rPr>
        <w:t>WelcomeComponent</w:t>
      </w:r>
      <w:r w:rsidR="00460DF5">
        <w:t>.</w:t>
      </w:r>
      <w:r w:rsidR="00C5605C">
        <w:t xml:space="preserve"> </w:t>
      </w:r>
      <w:r w:rsidR="00C5605C" w:rsidRPr="00C5605C">
        <w:t>con</w:t>
      </w:r>
      <w:r w:rsidR="00C5605C">
        <w:t xml:space="preserve"> lo cual en el método basta con ejecutar el siguiente código para navegar a ese componente</w:t>
      </w:r>
      <w:r w:rsidR="00460DF5">
        <w:t>:</w:t>
      </w:r>
    </w:p>
    <w:p w14:paraId="5CE9A9DB" w14:textId="6BC08905" w:rsidR="00460DF5" w:rsidRPr="007055D9" w:rsidRDefault="00460DF5" w:rsidP="005A25FA">
      <w:pPr>
        <w:spacing w:line="360" w:lineRule="auto"/>
        <w:jc w:val="center"/>
        <w:rPr>
          <w:color w:val="002060"/>
        </w:rPr>
      </w:pPr>
      <w:r w:rsidRPr="00460DF5">
        <w:rPr>
          <w:color w:val="002060"/>
          <w:highlight w:val="lightGray"/>
        </w:rPr>
        <w:t>this.router.navigateByUrl(page);</w:t>
      </w:r>
    </w:p>
    <w:p w14:paraId="6994A845" w14:textId="77CEB667" w:rsidR="005607F8" w:rsidRDefault="005607F8" w:rsidP="005A25FA">
      <w:pPr>
        <w:spacing w:line="360" w:lineRule="auto"/>
      </w:pPr>
    </w:p>
    <w:p w14:paraId="0C1023BB" w14:textId="534D869E" w:rsidR="005607F8" w:rsidRDefault="005607F8" w:rsidP="005A25FA">
      <w:pPr>
        <w:pStyle w:val="Ttulo2"/>
        <w:spacing w:line="360" w:lineRule="auto"/>
      </w:pPr>
      <w:bookmarkStart w:id="26" w:name="_Toc100039736"/>
      <w:r>
        <w:t xml:space="preserve">Componente </w:t>
      </w:r>
      <w:r w:rsidR="006A7E80" w:rsidRPr="008E045B">
        <w:t>WelcomeComponent</w:t>
      </w:r>
      <w:bookmarkEnd w:id="26"/>
    </w:p>
    <w:p w14:paraId="668F1731" w14:textId="77777777" w:rsidR="006A7E80" w:rsidRPr="00C5356D" w:rsidRDefault="006A7E80" w:rsidP="005A25FA">
      <w:pPr>
        <w:spacing w:line="360" w:lineRule="auto"/>
        <w:rPr>
          <w:sz w:val="2"/>
          <w:szCs w:val="2"/>
        </w:rPr>
      </w:pPr>
    </w:p>
    <w:p w14:paraId="0E0F0F77" w14:textId="77777777" w:rsidR="008055A8" w:rsidRDefault="00040024" w:rsidP="005A25FA">
      <w:pPr>
        <w:spacing w:line="360" w:lineRule="auto"/>
      </w:pPr>
      <w:r>
        <w:t xml:space="preserve">Es el componente que visualizarán los </w:t>
      </w:r>
      <w:r w:rsidR="00755BF2">
        <w:t>comensales</w:t>
      </w:r>
      <w:r>
        <w:t xml:space="preserve"> cuando vean por primera vez el dispositivo</w:t>
      </w:r>
      <w:r w:rsidR="004E3C82">
        <w:t xml:space="preserve"> que tendrán disponible en la mesa. Se encarga de dar la bienvenida al </w:t>
      </w:r>
      <w:r w:rsidR="00755BF2">
        <w:t xml:space="preserve">comensal </w:t>
      </w:r>
      <w:r w:rsidR="00006662">
        <w:t xml:space="preserve">en primera instancia, y permite al </w:t>
      </w:r>
      <w:r w:rsidR="009F55D7">
        <w:t xml:space="preserve">comensal </w:t>
      </w:r>
      <w:r w:rsidR="00006662">
        <w:t>confirmar o cambiar</w:t>
      </w:r>
      <w:r w:rsidR="00755BF2">
        <w:t xml:space="preserve"> el cliente que reservó la mesa</w:t>
      </w:r>
      <w:r w:rsidR="00E27528">
        <w:t>.</w:t>
      </w:r>
      <w:r w:rsidR="00706D2C">
        <w:t xml:space="preserve"> </w:t>
      </w:r>
    </w:p>
    <w:p w14:paraId="4670E617" w14:textId="5B247013" w:rsidR="006A7E80" w:rsidRDefault="00706D2C" w:rsidP="005A25FA">
      <w:pPr>
        <w:spacing w:line="360" w:lineRule="auto"/>
      </w:pPr>
      <w:r>
        <w:t xml:space="preserve">Además, al ser la primera pantalla, este componente se encarga en primera instancia de hacer la carga de datos </w:t>
      </w:r>
      <w:r w:rsidR="00275103">
        <w:t xml:space="preserve">que le lleguen desde el servidor. En el caso que no hubiera datos cargados, </w:t>
      </w:r>
      <w:r w:rsidR="00F97580">
        <w:t>mostraría</w:t>
      </w:r>
      <w:r w:rsidR="00275103">
        <w:t xml:space="preserve"> un mensaje</w:t>
      </w:r>
      <w:r w:rsidR="00F97580">
        <w:t xml:space="preserve"> indicando que la aplicación </w:t>
      </w:r>
      <w:r w:rsidR="00A4071D">
        <w:t>está</w:t>
      </w:r>
      <w:r w:rsidR="00F97580">
        <w:t xml:space="preserve"> a la espera de que los datos lleguen desde el servidor.</w:t>
      </w:r>
    </w:p>
    <w:p w14:paraId="55696B08" w14:textId="61DE15DB" w:rsidR="008055A8" w:rsidRDefault="008055A8" w:rsidP="005A25FA">
      <w:pPr>
        <w:spacing w:line="360" w:lineRule="auto"/>
      </w:pPr>
      <w:r>
        <w:t xml:space="preserve">Tiene </w:t>
      </w:r>
      <w:r w:rsidR="009833B6">
        <w:t xml:space="preserve">dependencias con el servicio </w:t>
      </w:r>
      <w:r w:rsidR="009833B6">
        <w:rPr>
          <w:i/>
          <w:iCs/>
        </w:rPr>
        <w:t>DataService</w:t>
      </w:r>
      <w:r w:rsidR="004E79B8">
        <w:t>, para la carga de datos inicial,</w:t>
      </w:r>
      <w:r w:rsidR="00420536">
        <w:t xml:space="preserve"> y</w:t>
      </w:r>
      <w:r w:rsidR="004E79B8">
        <w:t xml:space="preserve"> con el ruteador, para la navegación a la siguiente pantalla</w:t>
      </w:r>
      <w:r w:rsidR="00F463E7">
        <w:t xml:space="preserve">, </w:t>
      </w:r>
      <w:r w:rsidR="00F463E7">
        <w:rPr>
          <w:i/>
          <w:iCs/>
        </w:rPr>
        <w:t>warm-up</w:t>
      </w:r>
      <w:r w:rsidR="00F463E7">
        <w:t>.</w:t>
      </w:r>
    </w:p>
    <w:p w14:paraId="62B2655D" w14:textId="77777777" w:rsidR="00766DAD" w:rsidRPr="00F463E7" w:rsidRDefault="00766DAD" w:rsidP="005A25FA">
      <w:pPr>
        <w:spacing w:line="360" w:lineRule="auto"/>
      </w:pPr>
    </w:p>
    <w:p w14:paraId="4D4AAB22" w14:textId="0A66DC13" w:rsidR="00420536" w:rsidRDefault="00420536" w:rsidP="005A25FA">
      <w:pPr>
        <w:pStyle w:val="Ttulo2"/>
        <w:spacing w:line="360" w:lineRule="auto"/>
      </w:pPr>
      <w:bookmarkStart w:id="27" w:name="_Toc100039737"/>
      <w:r>
        <w:lastRenderedPageBreak/>
        <w:t xml:space="preserve">Componente </w:t>
      </w:r>
      <w:r w:rsidRPr="00AF2D87">
        <w:t>WarmUpComponent</w:t>
      </w:r>
      <w:bookmarkEnd w:id="27"/>
    </w:p>
    <w:p w14:paraId="5C6A642D" w14:textId="77777777" w:rsidR="00420536" w:rsidRPr="00766DAD" w:rsidRDefault="00420536" w:rsidP="005A25FA">
      <w:pPr>
        <w:spacing w:line="360" w:lineRule="auto"/>
        <w:rPr>
          <w:sz w:val="2"/>
          <w:szCs w:val="2"/>
        </w:rPr>
      </w:pPr>
    </w:p>
    <w:p w14:paraId="777AFC52" w14:textId="4F6683BF" w:rsidR="00875618" w:rsidRDefault="00E9392A" w:rsidP="005A25FA">
      <w:pPr>
        <w:spacing w:line="360" w:lineRule="auto"/>
      </w:pPr>
      <w:r>
        <w:t xml:space="preserve">Es la segunda pantalla de la aplicación, y se mostraría al comensal cuando este confirme que este en la mesa </w:t>
      </w:r>
      <w:r w:rsidR="00766DAD">
        <w:t>en la que está el cliente que hizo la reserva inicial.</w:t>
      </w:r>
    </w:p>
    <w:p w14:paraId="379E961F" w14:textId="7187978F" w:rsidR="00153F93" w:rsidRDefault="00153F93" w:rsidP="005A25FA">
      <w:pPr>
        <w:spacing w:line="360" w:lineRule="auto"/>
      </w:pPr>
      <w:r>
        <w:t>En esta pantalla, el comensal tendrá que seleccionar su nombre en un listado que se le mostrará</w:t>
      </w:r>
      <w:r w:rsidR="00F35E91">
        <w:t>, para configurarle la experiencia tecnológica personalizada</w:t>
      </w:r>
      <w:r w:rsidR="00851249">
        <w:t xml:space="preserve">. Si no se viera en el listado, se le proporciona un sistema de </w:t>
      </w:r>
      <w:r w:rsidR="006253D1">
        <w:t>sustitución de comensal, para personalizarle su experiencia</w:t>
      </w:r>
      <w:r w:rsidR="000F68A6">
        <w:t>.</w:t>
      </w:r>
      <w:r w:rsidR="00E04FC8">
        <w:t xml:space="preserve"> Esta sustitución se lleva a cabo </w:t>
      </w:r>
      <w:r w:rsidR="00A211E9">
        <w:t xml:space="preserve">navegando </w:t>
      </w:r>
      <w:r w:rsidR="005741B1">
        <w:t xml:space="preserve">al componente </w:t>
      </w:r>
      <w:r w:rsidR="005741B1">
        <w:rPr>
          <w:i/>
          <w:iCs/>
        </w:rPr>
        <w:t>ReplaceClientComponent</w:t>
      </w:r>
      <w:r w:rsidR="00C266AE">
        <w:t xml:space="preserve">. </w:t>
      </w:r>
      <w:r w:rsidR="00A211E9">
        <w:t xml:space="preserve"> </w:t>
      </w:r>
    </w:p>
    <w:p w14:paraId="6886B868" w14:textId="2FF5C0A7" w:rsidR="00C01FB4" w:rsidRDefault="00C01FB4" w:rsidP="005A25FA">
      <w:pPr>
        <w:spacing w:line="360" w:lineRule="auto"/>
      </w:pPr>
      <w:r>
        <w:t xml:space="preserve">En ambos casos, tanto si el comensal </w:t>
      </w:r>
      <w:r w:rsidR="00A02464">
        <w:t xml:space="preserve">se confirma en la Tablet como si selecciona sustituir a alguien, el comensal avanzará de pantalla </w:t>
      </w:r>
      <w:r w:rsidR="00EB2619">
        <w:t xml:space="preserve">y se le mostrará el componente </w:t>
      </w:r>
      <w:r w:rsidR="00EB2619">
        <w:rPr>
          <w:i/>
          <w:iCs/>
        </w:rPr>
        <w:t>WaitDinersComponent</w:t>
      </w:r>
      <w:r w:rsidR="00EB2619">
        <w:t>.</w:t>
      </w:r>
    </w:p>
    <w:p w14:paraId="43D78E6E" w14:textId="77777777" w:rsidR="008069A8" w:rsidRPr="00EB2619" w:rsidRDefault="008069A8" w:rsidP="005A25FA">
      <w:pPr>
        <w:spacing w:line="360" w:lineRule="auto"/>
      </w:pPr>
    </w:p>
    <w:p w14:paraId="584CDCFB" w14:textId="20AFB0D7" w:rsidR="00A211E9" w:rsidRDefault="00A211E9" w:rsidP="005A25FA">
      <w:pPr>
        <w:pStyle w:val="Ttulo2"/>
        <w:spacing w:line="360" w:lineRule="auto"/>
      </w:pPr>
      <w:bookmarkStart w:id="28" w:name="_Toc100039738"/>
      <w:r>
        <w:t xml:space="preserve">Componente </w:t>
      </w:r>
      <w:r w:rsidRPr="00AF2D87">
        <w:t>ReplaceClientComponent</w:t>
      </w:r>
      <w:bookmarkEnd w:id="28"/>
    </w:p>
    <w:p w14:paraId="7DF8BF88" w14:textId="77777777" w:rsidR="00766DAD" w:rsidRPr="001A6162" w:rsidRDefault="00766DAD" w:rsidP="005A25FA">
      <w:pPr>
        <w:spacing w:line="360" w:lineRule="auto"/>
        <w:rPr>
          <w:sz w:val="2"/>
          <w:szCs w:val="2"/>
        </w:rPr>
      </w:pPr>
    </w:p>
    <w:p w14:paraId="01132FB5" w14:textId="7A8C5D6C" w:rsidR="00C266AE" w:rsidRDefault="003F3DED" w:rsidP="005A25FA">
      <w:pPr>
        <w:spacing w:line="360" w:lineRule="auto"/>
      </w:pPr>
      <w:r>
        <w:t xml:space="preserve">Se le muestra al comensal cuando </w:t>
      </w:r>
      <w:r w:rsidR="00345550">
        <w:t>este en la pantalla anterior decide que sustituye a un comensal que ya estaba configurado en la mesa</w:t>
      </w:r>
      <w:r w:rsidR="00393B0D">
        <w:t xml:space="preserve">. Por ello, se le pregunta e indica al comensal que a </w:t>
      </w:r>
      <w:r w:rsidR="00DE5212">
        <w:t>qué</w:t>
      </w:r>
      <w:r w:rsidR="00393B0D">
        <w:t xml:space="preserve"> persona está susti</w:t>
      </w:r>
      <w:r w:rsidR="00DE5212">
        <w:t>tu</w:t>
      </w:r>
      <w:r w:rsidR="00393B0D">
        <w:t xml:space="preserve">yendo, ya que heredará </w:t>
      </w:r>
      <w:r w:rsidR="00DE5212">
        <w:t xml:space="preserve">los platos que tenía el anterior configurados. Una vez seleccionado a quien </w:t>
      </w:r>
      <w:r w:rsidR="003A2934">
        <w:t xml:space="preserve">sustituye, se le mostrará una ventana modal dirigida por el componente </w:t>
      </w:r>
      <w:r w:rsidR="003A2934" w:rsidRPr="003A2934">
        <w:rPr>
          <w:i/>
          <w:iCs/>
        </w:rPr>
        <w:t>AddClientComponent</w:t>
      </w:r>
      <w:r w:rsidR="003A2934">
        <w:t>.</w:t>
      </w:r>
    </w:p>
    <w:p w14:paraId="2A9F9C79" w14:textId="77777777" w:rsidR="008069A8" w:rsidRPr="003A2934" w:rsidRDefault="008069A8" w:rsidP="005A25FA">
      <w:pPr>
        <w:spacing w:line="360" w:lineRule="auto"/>
      </w:pPr>
    </w:p>
    <w:p w14:paraId="44944D06" w14:textId="6F535BA2" w:rsidR="00051C4A" w:rsidRDefault="00B86D6A" w:rsidP="005A25FA">
      <w:pPr>
        <w:pStyle w:val="Ttulo2"/>
        <w:spacing w:line="360" w:lineRule="auto"/>
      </w:pPr>
      <w:bookmarkStart w:id="29" w:name="_Toc100039739"/>
      <w:r>
        <w:t xml:space="preserve">Componente </w:t>
      </w:r>
      <w:r w:rsidR="00051C4A" w:rsidRPr="00051C4A">
        <w:t>AddClientComponent</w:t>
      </w:r>
      <w:bookmarkEnd w:id="29"/>
    </w:p>
    <w:p w14:paraId="2EBF44BB" w14:textId="77777777" w:rsidR="00FA265D" w:rsidRPr="00FA265D" w:rsidRDefault="00FA265D" w:rsidP="005A25FA">
      <w:pPr>
        <w:spacing w:line="360" w:lineRule="auto"/>
        <w:rPr>
          <w:sz w:val="2"/>
          <w:szCs w:val="2"/>
        </w:rPr>
      </w:pPr>
    </w:p>
    <w:p w14:paraId="51DCEC7A" w14:textId="42C2302F" w:rsidR="00B84524" w:rsidRDefault="001A6162" w:rsidP="005A25FA">
      <w:pPr>
        <w:spacing w:line="360" w:lineRule="auto"/>
      </w:pPr>
      <w:r>
        <w:t xml:space="preserve">En esta pantalla, se le recogerán los datos personales, </w:t>
      </w:r>
      <w:r w:rsidR="007008E5">
        <w:t xml:space="preserve">nombre y email al cliente que </w:t>
      </w:r>
      <w:r w:rsidR="00CA6DD0">
        <w:t>está</w:t>
      </w:r>
      <w:r w:rsidR="007008E5">
        <w:t xml:space="preserve"> sustituyendo a otro</w:t>
      </w:r>
      <w:r w:rsidR="00C85A73">
        <w:t>, con el fin de personalizarle su experiencia tecnológica.</w:t>
      </w:r>
      <w:r w:rsidR="008069A8">
        <w:t xml:space="preserve"> </w:t>
      </w:r>
    </w:p>
    <w:p w14:paraId="0A8B64B6" w14:textId="351C1B8F" w:rsidR="00114813" w:rsidRDefault="008069A8" w:rsidP="005A25FA">
      <w:pPr>
        <w:spacing w:line="360" w:lineRule="auto"/>
      </w:pPr>
      <w:r>
        <w:t xml:space="preserve">Se le permite volver al componente anterior mediante la pulsación de un botón, o confirmar los datos para proseguir con el flujo </w:t>
      </w:r>
      <w:r w:rsidR="00B84524">
        <w:t>de la aplicación.</w:t>
      </w:r>
      <w:r w:rsidR="00114813">
        <w:t xml:space="preserve"> En cualquier caso, cuando el cliente termine de confirmar sus datos, se devolverá el control al componente anterior </w:t>
      </w:r>
      <w:r w:rsidR="00114813">
        <w:rPr>
          <w:i/>
          <w:iCs/>
        </w:rPr>
        <w:t>ReplaceClientComponent</w:t>
      </w:r>
      <w:r w:rsidR="00114813">
        <w:t xml:space="preserve">, que proseguirá en el flujo mostrando </w:t>
      </w:r>
      <w:r w:rsidR="00B65C44">
        <w:t xml:space="preserve">el siguiente componente, </w:t>
      </w:r>
      <w:r w:rsidR="00B65C44">
        <w:rPr>
          <w:i/>
          <w:iCs/>
        </w:rPr>
        <w:t>WaitDinersComponent</w:t>
      </w:r>
      <w:r w:rsidR="00B65C44">
        <w:t>.</w:t>
      </w:r>
    </w:p>
    <w:p w14:paraId="1AFE96AD" w14:textId="77777777" w:rsidR="00D519F2" w:rsidRPr="00B65C44" w:rsidRDefault="00D519F2" w:rsidP="005A25FA">
      <w:pPr>
        <w:spacing w:line="360" w:lineRule="auto"/>
      </w:pPr>
    </w:p>
    <w:p w14:paraId="573F7EEA" w14:textId="3518C689" w:rsidR="00A211E9" w:rsidRDefault="00C266AE" w:rsidP="005A25FA">
      <w:pPr>
        <w:pStyle w:val="Ttulo2"/>
        <w:spacing w:line="360" w:lineRule="auto"/>
      </w:pPr>
      <w:bookmarkStart w:id="30" w:name="_Toc100039740"/>
      <w:r>
        <w:lastRenderedPageBreak/>
        <w:t xml:space="preserve">Componente </w:t>
      </w:r>
      <w:r w:rsidRPr="00D234F1">
        <w:t>WaitDinersComponent</w:t>
      </w:r>
      <w:bookmarkEnd w:id="30"/>
    </w:p>
    <w:p w14:paraId="5B9A9242" w14:textId="4AB0B396" w:rsidR="00C266AE" w:rsidRPr="00011D4B" w:rsidRDefault="00C266AE" w:rsidP="005A25FA">
      <w:pPr>
        <w:spacing w:line="360" w:lineRule="auto"/>
        <w:rPr>
          <w:sz w:val="2"/>
          <w:szCs w:val="2"/>
        </w:rPr>
      </w:pPr>
    </w:p>
    <w:p w14:paraId="4AAEEE14" w14:textId="4BE255B1" w:rsidR="00C266AE" w:rsidRDefault="000270B8" w:rsidP="005A25FA">
      <w:pPr>
        <w:spacing w:line="360" w:lineRule="auto"/>
      </w:pPr>
      <w:r>
        <w:t>Est</w:t>
      </w:r>
      <w:r w:rsidR="00FD0E94">
        <w:t xml:space="preserve">e componente es de los más interesantes tecnológicamente, ya que </w:t>
      </w:r>
      <w:r w:rsidR="00F61B2E">
        <w:t>nos encontramos con el primero de los problemas de sincronización de la aplicación que se querían resolver.</w:t>
      </w:r>
      <w:r w:rsidR="002302A8">
        <w:t xml:space="preserve"> En la sección </w:t>
      </w:r>
      <w:r w:rsidR="002302A8">
        <w:rPr>
          <w:b/>
          <w:bCs/>
        </w:rPr>
        <w:t>El Problema de la Sincronización</w:t>
      </w:r>
      <w:r w:rsidR="002302A8">
        <w:rPr>
          <w:b/>
          <w:bCs/>
          <w:i/>
          <w:iCs/>
        </w:rPr>
        <w:t xml:space="preserve"> </w:t>
      </w:r>
      <w:r w:rsidR="002302A8">
        <w:t xml:space="preserve">entraré </w:t>
      </w:r>
      <w:r w:rsidR="00A4071D">
        <w:t>más</w:t>
      </w:r>
      <w:r w:rsidR="002302A8">
        <w:t xml:space="preserve"> al detalle</w:t>
      </w:r>
      <w:r w:rsidR="004431D9">
        <w:t xml:space="preserve">. </w:t>
      </w:r>
      <w:r w:rsidR="0089157B">
        <w:t xml:space="preserve">Resumiéndolo mucho, se quiere una pantalla </w:t>
      </w:r>
      <w:r w:rsidR="006A6374">
        <w:t>para sincronizar el estado de todos los comensales de la mesa, y se decide hacer en el momento en el que todos los comensales han confirmado su sitio en la Tablet, y por tanto se considera que cada cual esta correctamente sentado en la mesa y configurado en el sistema.</w:t>
      </w:r>
    </w:p>
    <w:p w14:paraId="381F8BE7" w14:textId="11F10B30" w:rsidR="004431D9" w:rsidRDefault="004431D9" w:rsidP="005A25FA">
      <w:pPr>
        <w:spacing w:line="360" w:lineRule="auto"/>
        <w:rPr>
          <w:iCs/>
        </w:rPr>
      </w:pPr>
      <w:r>
        <w:t>Básicamente esta pantalla tiene dos posibles estados</w:t>
      </w:r>
      <w:r w:rsidR="00B67322">
        <w:t>. E</w:t>
      </w:r>
      <w:r w:rsidR="006A6374">
        <w:t xml:space="preserve">l primero, cuando </w:t>
      </w:r>
      <w:r w:rsidR="00B67322">
        <w:t xml:space="preserve">uno o varios </w:t>
      </w:r>
      <w:r w:rsidR="00C416E8">
        <w:t>comensales</w:t>
      </w:r>
      <w:r w:rsidR="00B67322">
        <w:t xml:space="preserve"> han confirmado su </w:t>
      </w:r>
      <w:r w:rsidR="00C416E8">
        <w:t>sitio,</w:t>
      </w:r>
      <w:r w:rsidR="00B67322">
        <w:t xml:space="preserve"> pero queda alguien sin confirmar</w:t>
      </w:r>
      <w:r w:rsidR="00C416E8">
        <w:t>. Se les muestra a los comensales</w:t>
      </w:r>
      <w:r w:rsidR="00E96767">
        <w:t xml:space="preserve"> el siguiente mensaje: </w:t>
      </w:r>
      <w:r w:rsidR="00E96767" w:rsidRPr="00E96767">
        <w:rPr>
          <w:i/>
          <w:iCs/>
        </w:rPr>
        <w:t xml:space="preserve">Esperando a que los demas comensales confirmen su identificación en la </w:t>
      </w:r>
      <w:r w:rsidR="00E96767">
        <w:rPr>
          <w:i/>
          <w:iCs/>
        </w:rPr>
        <w:t>Tablet.</w:t>
      </w:r>
    </w:p>
    <w:p w14:paraId="27826416" w14:textId="21203A5C" w:rsidR="00E96767" w:rsidRDefault="00E96767" w:rsidP="005A25FA">
      <w:pPr>
        <w:spacing w:line="360" w:lineRule="auto"/>
        <w:rPr>
          <w:iCs/>
        </w:rPr>
      </w:pPr>
      <w:r>
        <w:rPr>
          <w:iCs/>
        </w:rPr>
        <w:t>El segundo posible estado</w:t>
      </w:r>
      <w:r w:rsidR="00F4762B">
        <w:rPr>
          <w:iCs/>
        </w:rPr>
        <w:t xml:space="preserve"> se produce cuando el ultimo comensal de la mesa que quedaba sin confirmar, confirma su sitio</w:t>
      </w:r>
      <w:r w:rsidR="00F23B31">
        <w:rPr>
          <w:iCs/>
        </w:rPr>
        <w:t xml:space="preserve">. Entonces automáticamente, todos los comensales navegan a la siguiente pantalla, mostrando el componente </w:t>
      </w:r>
      <w:r w:rsidR="001521B2">
        <w:rPr>
          <w:i/>
        </w:rPr>
        <w:t>DrinksComponent</w:t>
      </w:r>
      <w:r w:rsidR="001521B2">
        <w:rPr>
          <w:iCs/>
        </w:rPr>
        <w:t>.</w:t>
      </w:r>
    </w:p>
    <w:p w14:paraId="692D1E1A" w14:textId="77777777" w:rsidR="00011D4B" w:rsidRPr="001521B2" w:rsidRDefault="00011D4B" w:rsidP="005A25FA">
      <w:pPr>
        <w:spacing w:line="360" w:lineRule="auto"/>
        <w:rPr>
          <w:iCs/>
        </w:rPr>
      </w:pPr>
    </w:p>
    <w:p w14:paraId="1DF9343A" w14:textId="34596805" w:rsidR="001521B2" w:rsidRDefault="001521B2" w:rsidP="005A25FA">
      <w:pPr>
        <w:pStyle w:val="Ttulo2"/>
        <w:spacing w:line="360" w:lineRule="auto"/>
      </w:pPr>
      <w:bookmarkStart w:id="31" w:name="_Toc100039741"/>
      <w:r>
        <w:t xml:space="preserve">Componente </w:t>
      </w:r>
      <w:r w:rsidRPr="00D234F1">
        <w:t>DrinksComponent</w:t>
      </w:r>
      <w:bookmarkEnd w:id="31"/>
    </w:p>
    <w:p w14:paraId="71EEF072" w14:textId="77777777" w:rsidR="001521B2" w:rsidRPr="00011D4B" w:rsidRDefault="001521B2" w:rsidP="005A25FA">
      <w:pPr>
        <w:spacing w:line="360" w:lineRule="auto"/>
        <w:rPr>
          <w:sz w:val="2"/>
          <w:szCs w:val="2"/>
        </w:rPr>
      </w:pPr>
    </w:p>
    <w:p w14:paraId="58174EDA" w14:textId="7F5397A3" w:rsidR="001521B2" w:rsidRDefault="00966D29" w:rsidP="005A25FA">
      <w:pPr>
        <w:spacing w:line="360" w:lineRule="auto"/>
      </w:pPr>
      <w:r>
        <w:t>Este componente, como deja ver su nombre, es el encargado de gestionar las solicitudes de bebida de los comensales.</w:t>
      </w:r>
      <w:r w:rsidR="00E4530C">
        <w:t xml:space="preserve"> Para ello, muestra en la Tablet un listado de las bebidas disponibles en el restaurante</w:t>
      </w:r>
      <w:r w:rsidR="00D6542E">
        <w:t xml:space="preserve"> y un par de botones para confirmar la bebida seleccionada o para no añadir una bebida si no </w:t>
      </w:r>
      <w:r w:rsidR="00EF10D2">
        <w:t>quisiera el comensal.</w:t>
      </w:r>
    </w:p>
    <w:p w14:paraId="3B4B6648" w14:textId="5B1FACA5" w:rsidR="00A742E0" w:rsidRDefault="00A742E0" w:rsidP="005A25FA">
      <w:pPr>
        <w:spacing w:line="360" w:lineRule="auto"/>
      </w:pPr>
      <w:r>
        <w:t xml:space="preserve">Al iniciarse el componente, se hace una carga de las bebidas disponibles en el restaurante desde la base de datos, lo cual implica una llamada a través del </w:t>
      </w:r>
      <w:r>
        <w:rPr>
          <w:i/>
          <w:iCs/>
        </w:rPr>
        <w:t>DataService</w:t>
      </w:r>
      <w:r w:rsidR="00CC0437">
        <w:t>. Y ocurre lo mismo cuando el comensal confirma que quiere añadir una bebida, se le modifica su pedido</w:t>
      </w:r>
      <w:r w:rsidR="00E835A2">
        <w:t xml:space="preserve"> añadiendo una bebida y se persiste en la base de datos.</w:t>
      </w:r>
    </w:p>
    <w:p w14:paraId="7AB73728" w14:textId="353A76A4" w:rsidR="006A7E80" w:rsidRDefault="00E835A2" w:rsidP="005A25FA">
      <w:pPr>
        <w:spacing w:line="360" w:lineRule="auto"/>
      </w:pPr>
      <w:r>
        <w:t>Al pulsar cualquiera de los dos botones, confirmando una bebida nueva o no añadiendo ninguna, el usuario avanza a la siguiente pantalla</w:t>
      </w:r>
      <w:r w:rsidR="00011D4B">
        <w:t xml:space="preserve">, controlada por el componente </w:t>
      </w:r>
      <w:r w:rsidR="00011D4B">
        <w:rPr>
          <w:i/>
          <w:iCs/>
        </w:rPr>
        <w:t>AppMenuComponent</w:t>
      </w:r>
      <w:r w:rsidR="00011D4B">
        <w:t>.</w:t>
      </w:r>
    </w:p>
    <w:p w14:paraId="6A88C3D6" w14:textId="77777777" w:rsidR="006A7E80" w:rsidRDefault="006A7E80" w:rsidP="005A25FA">
      <w:pPr>
        <w:spacing w:line="360" w:lineRule="auto"/>
      </w:pPr>
    </w:p>
    <w:p w14:paraId="7C855FA3" w14:textId="77777777" w:rsidR="005819C7" w:rsidRPr="006A7E80" w:rsidRDefault="005819C7" w:rsidP="005A25FA">
      <w:pPr>
        <w:spacing w:line="360" w:lineRule="auto"/>
      </w:pPr>
    </w:p>
    <w:p w14:paraId="2BBAC719" w14:textId="2727D672" w:rsidR="005607F8" w:rsidRDefault="005607F8" w:rsidP="005A25FA">
      <w:pPr>
        <w:pStyle w:val="Ttulo2"/>
        <w:spacing w:line="360" w:lineRule="auto"/>
      </w:pPr>
      <w:bookmarkStart w:id="32" w:name="_Toc100039742"/>
      <w:r>
        <w:lastRenderedPageBreak/>
        <w:t xml:space="preserve">Componente </w:t>
      </w:r>
      <w:r w:rsidR="006A7E80" w:rsidRPr="00D234F1">
        <w:t>AppMenuComponent</w:t>
      </w:r>
      <w:bookmarkEnd w:id="32"/>
    </w:p>
    <w:p w14:paraId="4218A3FF" w14:textId="77777777" w:rsidR="006A7E80" w:rsidRPr="00887C4B" w:rsidRDefault="006A7E80" w:rsidP="005A25FA">
      <w:pPr>
        <w:spacing w:line="360" w:lineRule="auto"/>
        <w:rPr>
          <w:sz w:val="2"/>
          <w:szCs w:val="2"/>
        </w:rPr>
      </w:pPr>
    </w:p>
    <w:p w14:paraId="431CCC1B" w14:textId="51070103" w:rsidR="006A7E80" w:rsidRDefault="00C41F28" w:rsidP="005A25FA">
      <w:pPr>
        <w:spacing w:line="360" w:lineRule="auto"/>
      </w:pPr>
      <w:r>
        <w:t xml:space="preserve">Este es el componente que proporciona </w:t>
      </w:r>
      <w:r w:rsidR="007927FA">
        <w:t>más</w:t>
      </w:r>
      <w:r>
        <w:t xml:space="preserve"> funcionalidades al usuario</w:t>
      </w:r>
      <w:r w:rsidR="00683444">
        <w:t xml:space="preserve">, ya que le permite hacer múltiples operaciones y tiene el control sobre la pantalla que </w:t>
      </w:r>
      <w:r w:rsidR="007927FA">
        <w:t>más</w:t>
      </w:r>
      <w:r w:rsidR="00683444">
        <w:t xml:space="preserve"> tiempo </w:t>
      </w:r>
      <w:r w:rsidR="00887C4B">
        <w:t>debería estar visualizando un usuario normalmente.</w:t>
      </w:r>
    </w:p>
    <w:p w14:paraId="79E364E0" w14:textId="63461B99" w:rsidR="00887C4B" w:rsidRDefault="00887C4B" w:rsidP="005A25FA">
      <w:pPr>
        <w:spacing w:line="360" w:lineRule="auto"/>
      </w:pPr>
      <w:r>
        <w:t>Se trata del menu principal de la aplicación web. Se muestran cuatro botones</w:t>
      </w:r>
      <w:r w:rsidR="00DF2258">
        <w:t xml:space="preserve">, cada uno con su funcionalidad: </w:t>
      </w:r>
      <w:r w:rsidR="00DF2258">
        <w:rPr>
          <w:i/>
          <w:iCs/>
        </w:rPr>
        <w:t>Bebidas, Gestor de Experiencia, Factura</w:t>
      </w:r>
      <w:r w:rsidR="00DF2258">
        <w:t xml:space="preserve"> y </w:t>
      </w:r>
      <w:r w:rsidR="00DF2258">
        <w:rPr>
          <w:i/>
          <w:iCs/>
        </w:rPr>
        <w:t>Test de concienciación y valoración</w:t>
      </w:r>
      <w:r w:rsidR="00DF2258">
        <w:t>.</w:t>
      </w:r>
    </w:p>
    <w:p w14:paraId="4EA239BF" w14:textId="07445A1E" w:rsidR="006E1F0E" w:rsidRDefault="006E1F0E" w:rsidP="005A25FA">
      <w:pPr>
        <w:spacing w:line="360" w:lineRule="auto"/>
      </w:pPr>
      <w:r>
        <w:rPr>
          <w:i/>
          <w:iCs/>
        </w:rPr>
        <w:t>Bebidas</w:t>
      </w:r>
      <w:r>
        <w:t xml:space="preserve"> tiene mucha similitud con la pantalla del componente </w:t>
      </w:r>
      <w:r>
        <w:rPr>
          <w:i/>
          <w:iCs/>
        </w:rPr>
        <w:t>DrinksComponent</w:t>
      </w:r>
      <w:r w:rsidR="003F30EE">
        <w:t xml:space="preserve">, se podría decir que es incluso la misma pantalla, salvo por una pequeña diferencia, y es </w:t>
      </w:r>
      <w:r w:rsidR="007927FA">
        <w:t>que,</w:t>
      </w:r>
      <w:r w:rsidR="003F30EE">
        <w:t xml:space="preserve"> en este caso, </w:t>
      </w:r>
      <w:r w:rsidR="003E05CF">
        <w:t xml:space="preserve">se le muestra al usuario desde una ventana modal, de modo </w:t>
      </w:r>
      <w:r w:rsidR="00A1235A">
        <w:t>que,</w:t>
      </w:r>
      <w:r w:rsidR="003E05CF">
        <w:t xml:space="preserve"> pulsando fuera de esta, el usuario puede volver al menu principal sin confirmar en ninguno de los botones que tiene disponible, </w:t>
      </w:r>
      <w:r w:rsidR="003E05CF">
        <w:rPr>
          <w:i/>
          <w:iCs/>
        </w:rPr>
        <w:t xml:space="preserve">Añadir bebida </w:t>
      </w:r>
      <w:r w:rsidR="003755A6">
        <w:t xml:space="preserve">o </w:t>
      </w:r>
      <w:r w:rsidR="003755A6">
        <w:rPr>
          <w:i/>
          <w:iCs/>
        </w:rPr>
        <w:t>No Añadir bebida</w:t>
      </w:r>
      <w:r w:rsidR="003755A6">
        <w:t>.</w:t>
      </w:r>
    </w:p>
    <w:p w14:paraId="7D843E44" w14:textId="69072D24" w:rsidR="003755A6" w:rsidRDefault="003755A6" w:rsidP="005A25FA">
      <w:pPr>
        <w:spacing w:line="360" w:lineRule="auto"/>
      </w:pPr>
      <w:r>
        <w:rPr>
          <w:i/>
          <w:iCs/>
        </w:rPr>
        <w:t>Gestor de Experiencia</w:t>
      </w:r>
      <w:r w:rsidR="007927FA">
        <w:rPr>
          <w:i/>
          <w:iCs/>
        </w:rPr>
        <w:t xml:space="preserve"> </w:t>
      </w:r>
      <w:r w:rsidR="00A1235A">
        <w:t>lanzará una petición para que uno de los gestores de experiencia</w:t>
      </w:r>
      <w:r w:rsidR="00E46AFF">
        <w:t xml:space="preserve"> se acerque a la mesa para atender a la petición del usuario. Cuando esta solicitud esté </w:t>
      </w:r>
      <w:r w:rsidR="00286E00">
        <w:t xml:space="preserve">en proceso, al usuario se le muestra un mensaje en la pantalla indicando que la solicitud </w:t>
      </w:r>
      <w:r w:rsidR="00097EFB">
        <w:t>está</w:t>
      </w:r>
      <w:r w:rsidR="00286E00">
        <w:t xml:space="preserve"> en proceso de ser atendida. Pulsando de nuevo sobre el botón </w:t>
      </w:r>
      <w:r w:rsidR="00286E00">
        <w:rPr>
          <w:i/>
          <w:iCs/>
        </w:rPr>
        <w:t>Gestor de Experiencia</w:t>
      </w:r>
      <w:r w:rsidR="00286E00">
        <w:t xml:space="preserve"> la solicitud se cancela</w:t>
      </w:r>
      <w:r w:rsidR="00951276">
        <w:t xml:space="preserve"> y el mensaje se elimina de la vista del usuario.</w:t>
      </w:r>
    </w:p>
    <w:p w14:paraId="2235B0AD" w14:textId="002FB263" w:rsidR="00951276" w:rsidRDefault="00951276" w:rsidP="005A25FA">
      <w:pPr>
        <w:spacing w:line="360" w:lineRule="auto"/>
      </w:pPr>
      <w:r>
        <w:rPr>
          <w:i/>
          <w:iCs/>
        </w:rPr>
        <w:t>Factura</w:t>
      </w:r>
      <w:r>
        <w:t xml:space="preserve"> </w:t>
      </w:r>
      <w:r w:rsidR="003D7433">
        <w:t xml:space="preserve">mostrará una ventana modal que </w:t>
      </w:r>
      <w:r w:rsidR="00097EFB">
        <w:t>está</w:t>
      </w:r>
      <w:r w:rsidR="003D7433">
        <w:t xml:space="preserve"> controlada por el componente </w:t>
      </w:r>
      <w:r w:rsidR="006F0293">
        <w:rPr>
          <w:i/>
          <w:iCs/>
        </w:rPr>
        <w:t>ExtrasComponent</w:t>
      </w:r>
      <w:r w:rsidR="006F0293">
        <w:t xml:space="preserve"> </w:t>
      </w:r>
      <w:r w:rsidR="008F4A44">
        <w:t>y al igual que las demas pantallas modales</w:t>
      </w:r>
      <w:r w:rsidR="001B591E">
        <w:t>, se cerrará pulsando fuera de esta.</w:t>
      </w:r>
    </w:p>
    <w:p w14:paraId="0CABEE65" w14:textId="1835E191" w:rsidR="001B591E" w:rsidRDefault="001B591E" w:rsidP="005A25FA">
      <w:pPr>
        <w:spacing w:line="360" w:lineRule="auto"/>
      </w:pPr>
      <w:r>
        <w:t xml:space="preserve">Por último, </w:t>
      </w:r>
      <w:r>
        <w:rPr>
          <w:i/>
          <w:iCs/>
        </w:rPr>
        <w:t xml:space="preserve">Test de concienciación y valoración </w:t>
      </w:r>
      <w:r w:rsidR="00EB065A">
        <w:t xml:space="preserve">muestra una ventana modal controlada por el componente </w:t>
      </w:r>
      <w:r w:rsidR="00EB065A">
        <w:rPr>
          <w:i/>
          <w:iCs/>
        </w:rPr>
        <w:t>MigrationTestComponent</w:t>
      </w:r>
      <w:r w:rsidR="00556771">
        <w:t>.</w:t>
      </w:r>
    </w:p>
    <w:p w14:paraId="0F06D1CB" w14:textId="77777777" w:rsidR="0002049B" w:rsidRPr="00EB065A" w:rsidRDefault="0002049B" w:rsidP="005A25FA">
      <w:pPr>
        <w:spacing w:line="360" w:lineRule="auto"/>
      </w:pPr>
    </w:p>
    <w:p w14:paraId="152EBD1A" w14:textId="4B7BA25A" w:rsidR="006A7E80" w:rsidRDefault="005607F8" w:rsidP="005A25FA">
      <w:pPr>
        <w:pStyle w:val="Ttulo2"/>
        <w:spacing w:line="360" w:lineRule="auto"/>
      </w:pPr>
      <w:bookmarkStart w:id="33" w:name="_Toc100039743"/>
      <w:r>
        <w:t xml:space="preserve">Componente </w:t>
      </w:r>
      <w:r w:rsidR="006A7E80" w:rsidRPr="00D234F1">
        <w:t>ExtrasComponent</w:t>
      </w:r>
      <w:bookmarkEnd w:id="33"/>
    </w:p>
    <w:p w14:paraId="42C88A21" w14:textId="77777777" w:rsidR="006A7E80" w:rsidRPr="00277B1B" w:rsidRDefault="006A7E80" w:rsidP="005A25FA">
      <w:pPr>
        <w:spacing w:line="360" w:lineRule="auto"/>
        <w:rPr>
          <w:sz w:val="2"/>
          <w:szCs w:val="2"/>
        </w:rPr>
      </w:pPr>
    </w:p>
    <w:p w14:paraId="4C937031" w14:textId="77777777" w:rsidR="00941192" w:rsidRDefault="00C521F7" w:rsidP="005A25FA">
      <w:pPr>
        <w:spacing w:line="360" w:lineRule="auto"/>
      </w:pPr>
      <w:r>
        <w:t>Es</w:t>
      </w:r>
      <w:r w:rsidR="003876F1">
        <w:t xml:space="preserve">te componente tiene el control sobre una de las ultimas pantallas que visualizará el usuario. </w:t>
      </w:r>
      <w:r w:rsidR="00FC4EB0">
        <w:t xml:space="preserve">Se muestra en una ventana modal emergente desde el componente </w:t>
      </w:r>
      <w:r w:rsidR="00FC4EB0">
        <w:rPr>
          <w:i/>
          <w:iCs/>
        </w:rPr>
        <w:t>AppMenuComponent</w:t>
      </w:r>
      <w:r w:rsidR="00FC4EB0">
        <w:t xml:space="preserve"> y actualmente muestra</w:t>
      </w:r>
      <w:r w:rsidR="007C7861">
        <w:t xml:space="preserve"> </w:t>
      </w:r>
      <w:r w:rsidR="00F82F75">
        <w:t>tres</w:t>
      </w:r>
      <w:r w:rsidR="007C7861">
        <w:t xml:space="preserve"> botones,</w:t>
      </w:r>
      <w:r w:rsidR="00F82F75">
        <w:t xml:space="preserve"> dos </w:t>
      </w:r>
      <w:r w:rsidR="007C7861">
        <w:t>relacionados con la factura de la mesa o del usuario individualmente</w:t>
      </w:r>
      <w:r w:rsidR="00F82F75">
        <w:t xml:space="preserve"> y el ultimo para volver al menu principal</w:t>
      </w:r>
      <w:r w:rsidR="00941192">
        <w:t>.</w:t>
      </w:r>
    </w:p>
    <w:p w14:paraId="0999FE7E" w14:textId="05AF0D58" w:rsidR="006A7E80" w:rsidRDefault="00941192" w:rsidP="005A25FA">
      <w:pPr>
        <w:spacing w:line="360" w:lineRule="auto"/>
      </w:pPr>
      <w:r>
        <w:t xml:space="preserve">El primer botón con nombre </w:t>
      </w:r>
      <w:r>
        <w:rPr>
          <w:i/>
          <w:iCs/>
        </w:rPr>
        <w:t>Pedir la cuenta</w:t>
      </w:r>
      <w:r>
        <w:t xml:space="preserve">, hace navegar al usuario </w:t>
      </w:r>
      <w:r w:rsidR="00961A48">
        <w:t xml:space="preserve">al componente </w:t>
      </w:r>
      <w:r w:rsidR="00961A48">
        <w:rPr>
          <w:i/>
          <w:iCs/>
        </w:rPr>
        <w:t>BillComponent</w:t>
      </w:r>
      <w:r w:rsidR="00961A48">
        <w:t xml:space="preserve">. El segundo botón con nombre </w:t>
      </w:r>
      <w:r w:rsidR="008A084D" w:rsidRPr="008A084D">
        <w:rPr>
          <w:i/>
          <w:iCs/>
        </w:rPr>
        <w:t>Pedir cuenta en conjunto</w:t>
      </w:r>
      <w:r w:rsidR="00F82F75">
        <w:t xml:space="preserve"> </w:t>
      </w:r>
      <w:r w:rsidR="008A084D">
        <w:t xml:space="preserve">hace navegar al usuario al componente </w:t>
      </w:r>
      <w:r w:rsidR="008A084D">
        <w:rPr>
          <w:i/>
          <w:iCs/>
        </w:rPr>
        <w:t>TableBillComponent</w:t>
      </w:r>
      <w:r w:rsidR="008A084D">
        <w:t>.</w:t>
      </w:r>
    </w:p>
    <w:p w14:paraId="079F8F81" w14:textId="55DF0291" w:rsidR="00277B1B" w:rsidRDefault="00277B1B" w:rsidP="005A25FA">
      <w:pPr>
        <w:pStyle w:val="Ttulo2"/>
        <w:spacing w:line="360" w:lineRule="auto"/>
      </w:pPr>
      <w:bookmarkStart w:id="34" w:name="_Toc100039744"/>
      <w:r>
        <w:lastRenderedPageBreak/>
        <w:t xml:space="preserve">Componente </w:t>
      </w:r>
      <w:r w:rsidRPr="00D234F1">
        <w:t>BillComponent</w:t>
      </w:r>
      <w:bookmarkEnd w:id="34"/>
    </w:p>
    <w:p w14:paraId="0F50F845" w14:textId="77777777" w:rsidR="00277B1B" w:rsidRPr="00EE3CEA" w:rsidRDefault="00277B1B" w:rsidP="005A25FA">
      <w:pPr>
        <w:spacing w:line="360" w:lineRule="auto"/>
        <w:rPr>
          <w:sz w:val="2"/>
          <w:szCs w:val="2"/>
        </w:rPr>
      </w:pPr>
    </w:p>
    <w:p w14:paraId="4580C004" w14:textId="32D0190E" w:rsidR="008B6F12" w:rsidRDefault="0049752E" w:rsidP="005A25FA">
      <w:pPr>
        <w:spacing w:line="360" w:lineRule="auto"/>
      </w:pPr>
      <w:r>
        <w:t xml:space="preserve">Desde este componente, el usuario visualizará en la pantalla </w:t>
      </w:r>
      <w:r w:rsidR="00997F2F">
        <w:t xml:space="preserve">su cuenta personal. Para ello, como el cliente para llegar hasta esta pantalla ya ha debido ser configurado en el sistema, el sistema </w:t>
      </w:r>
      <w:r w:rsidR="006F03EC">
        <w:t xml:space="preserve">tendrá identificado el usuario que </w:t>
      </w:r>
      <w:r w:rsidR="00097EFB">
        <w:t>está</w:t>
      </w:r>
      <w:r w:rsidR="006F03EC">
        <w:t xml:space="preserve"> solicitando la cuenta. Por tanto, usando el servicio </w:t>
      </w:r>
      <w:r w:rsidR="006F03EC">
        <w:rPr>
          <w:i/>
          <w:iCs/>
        </w:rPr>
        <w:t>DataService</w:t>
      </w:r>
      <w:r w:rsidR="002B0423">
        <w:t>, realizará una consulta al Back End para que le devuelva el estado actual de su cuenta personal</w:t>
      </w:r>
      <w:r w:rsidR="009D2C81">
        <w:t xml:space="preserve">. </w:t>
      </w:r>
    </w:p>
    <w:p w14:paraId="30512F95" w14:textId="397571F3" w:rsidR="00277B1B" w:rsidRDefault="009D2C81" w:rsidP="005A25FA">
      <w:pPr>
        <w:spacing w:line="360" w:lineRule="auto"/>
      </w:pPr>
      <w:r>
        <w:t xml:space="preserve">Recordemos que </w:t>
      </w:r>
      <w:r w:rsidR="008B6F12">
        <w:t xml:space="preserve">el modelo de datos desde el </w:t>
      </w:r>
      <w:r w:rsidR="00C22DB0">
        <w:t xml:space="preserve">nodo </w:t>
      </w:r>
      <w:r w:rsidR="00603F86">
        <w:rPr>
          <w:i/>
          <w:iCs/>
        </w:rPr>
        <w:t>Client</w:t>
      </w:r>
      <w:r w:rsidR="00603F86">
        <w:t xml:space="preserve"> consta de información del cliente y además de la comanda del cliente, compuesta por </w:t>
      </w:r>
      <w:r w:rsidR="000C4EF9">
        <w:t>platos y bebidas. Esta información se recoge del Back End</w:t>
      </w:r>
      <w:r w:rsidR="00470A01">
        <w:t xml:space="preserve"> y se hace un pequeño proceso para calcular la suma total y mostrarla por pantalla.</w:t>
      </w:r>
    </w:p>
    <w:p w14:paraId="6B9DC9FC" w14:textId="5E07665F" w:rsidR="00470A01" w:rsidRDefault="00470A01" w:rsidP="005A25FA">
      <w:pPr>
        <w:spacing w:line="360" w:lineRule="auto"/>
      </w:pPr>
      <w:r>
        <w:t xml:space="preserve">Por último, se pone a disposición del usuario </w:t>
      </w:r>
      <w:r w:rsidR="00F85469">
        <w:t xml:space="preserve">un botón para volver al menú principal si </w:t>
      </w:r>
      <w:r w:rsidR="00EE3CEA">
        <w:t>el usuario quisiera seguir con la experiencia o si simplemente quería ver a modo informativo su cuenta personal.</w:t>
      </w:r>
    </w:p>
    <w:p w14:paraId="5CD1082F" w14:textId="77777777" w:rsidR="00EE3CEA" w:rsidRPr="00603F86" w:rsidRDefault="00EE3CEA" w:rsidP="005A25FA">
      <w:pPr>
        <w:spacing w:line="360" w:lineRule="auto"/>
      </w:pPr>
    </w:p>
    <w:p w14:paraId="359B29AB" w14:textId="571C0D85" w:rsidR="00277B1B" w:rsidRDefault="00277B1B" w:rsidP="005A25FA">
      <w:pPr>
        <w:pStyle w:val="Ttulo2"/>
        <w:spacing w:line="360" w:lineRule="auto"/>
      </w:pPr>
      <w:bookmarkStart w:id="35" w:name="_Toc100039745"/>
      <w:r>
        <w:t xml:space="preserve">Componente </w:t>
      </w:r>
      <w:r w:rsidRPr="00D234F1">
        <w:t>TableBillComponent</w:t>
      </w:r>
      <w:bookmarkEnd w:id="35"/>
    </w:p>
    <w:p w14:paraId="65EC292E" w14:textId="77777777" w:rsidR="00277B1B" w:rsidRPr="008D7915" w:rsidRDefault="00277B1B" w:rsidP="005A25FA">
      <w:pPr>
        <w:spacing w:line="360" w:lineRule="auto"/>
        <w:rPr>
          <w:sz w:val="2"/>
          <w:szCs w:val="2"/>
        </w:rPr>
      </w:pPr>
    </w:p>
    <w:p w14:paraId="323000EA" w14:textId="6B5D5EDD" w:rsidR="00277B1B" w:rsidRDefault="00896F8E" w:rsidP="005A25FA">
      <w:pPr>
        <w:spacing w:line="360" w:lineRule="auto"/>
      </w:pPr>
      <w:r>
        <w:t xml:space="preserve">Muy parecida al componente </w:t>
      </w:r>
      <w:r>
        <w:rPr>
          <w:i/>
          <w:iCs/>
        </w:rPr>
        <w:t>BillComponent</w:t>
      </w:r>
      <w:r>
        <w:t xml:space="preserve">, muestra la </w:t>
      </w:r>
      <w:r w:rsidR="00FA531C">
        <w:t>cuenta,</w:t>
      </w:r>
      <w:r>
        <w:t xml:space="preserve"> pero esta vez a nivel de la mesa en conjunto, es decir, de todos los comensales.</w:t>
      </w:r>
      <w:r w:rsidR="00AC1721">
        <w:t xml:space="preserve"> </w:t>
      </w:r>
      <w:r w:rsidR="00FA531C">
        <w:t>E</w:t>
      </w:r>
      <w:r w:rsidR="00AC1721">
        <w:t>l</w:t>
      </w:r>
      <w:r w:rsidR="00FA531C">
        <w:t xml:space="preserve"> comportamiento es muy similar</w:t>
      </w:r>
      <w:r w:rsidR="00AC1721">
        <w:t xml:space="preserve">, se hace una llamada al Back End a través del servicio </w:t>
      </w:r>
      <w:r w:rsidR="00AC1721">
        <w:rPr>
          <w:i/>
          <w:iCs/>
        </w:rPr>
        <w:t>DataService</w:t>
      </w:r>
      <w:r w:rsidR="00AC1721">
        <w:t xml:space="preserve"> </w:t>
      </w:r>
      <w:r w:rsidR="00C34EF4">
        <w:t xml:space="preserve">para obtener </w:t>
      </w:r>
      <w:r w:rsidR="00DA2231">
        <w:t xml:space="preserve">todos los pedidos de la mesa configurada. </w:t>
      </w:r>
    </w:p>
    <w:p w14:paraId="2B7D159C" w14:textId="33A1724A" w:rsidR="00DA2231" w:rsidRDefault="0081656E" w:rsidP="005A25FA">
      <w:pPr>
        <w:spacing w:line="360" w:lineRule="auto"/>
      </w:pPr>
      <w:r>
        <w:t xml:space="preserve">Si hacemos el mismo ejercicio que en el anterior componente y miramos el modelo, vemos como </w:t>
      </w:r>
      <w:proofErr w:type="spellStart"/>
      <w:r w:rsidR="00097EFB">
        <w:t>est</w:t>
      </w:r>
      <w:r w:rsidR="00532E21">
        <w:t>a</w:t>
      </w:r>
      <w:proofErr w:type="spellEnd"/>
      <w:r>
        <w:t xml:space="preserve"> operativa es posible, ya que </w:t>
      </w:r>
      <w:r w:rsidR="00A204F0">
        <w:t xml:space="preserve">en cada instancia de </w:t>
      </w:r>
      <w:r w:rsidR="00CF70FA">
        <w:rPr>
          <w:i/>
          <w:iCs/>
        </w:rPr>
        <w:t>Table</w:t>
      </w:r>
      <w:r w:rsidR="00CF70FA">
        <w:t xml:space="preserve"> se encuentra el </w:t>
      </w:r>
      <w:r w:rsidR="00CF70FA">
        <w:rPr>
          <w:i/>
          <w:iCs/>
        </w:rPr>
        <w:t>Booking</w:t>
      </w:r>
      <w:r w:rsidR="00CF70FA">
        <w:t>, usuario que hace reserva</w:t>
      </w:r>
      <w:r w:rsidR="00273C90">
        <w:t xml:space="preserve"> y en el cual se encuentra los </w:t>
      </w:r>
      <w:r w:rsidR="00273C90">
        <w:rPr>
          <w:i/>
          <w:iCs/>
        </w:rPr>
        <w:t>Client</w:t>
      </w:r>
      <w:r w:rsidR="00273C90">
        <w:t xml:space="preserve"> que contienen la información de su pedido personal.</w:t>
      </w:r>
    </w:p>
    <w:p w14:paraId="2A539ED7" w14:textId="27A7E70C" w:rsidR="00273C90" w:rsidRDefault="00466367" w:rsidP="005A25FA">
      <w:pPr>
        <w:spacing w:line="360" w:lineRule="auto"/>
      </w:pPr>
      <w:r>
        <w:t xml:space="preserve">El Back End responde al Front End con un </w:t>
      </w:r>
      <w:r w:rsidR="00857876">
        <w:t xml:space="preserve">objeto DTO, con nombre </w:t>
      </w:r>
      <w:r w:rsidR="00857876">
        <w:rPr>
          <w:i/>
          <w:iCs/>
        </w:rPr>
        <w:t>TableBill</w:t>
      </w:r>
      <w:r w:rsidR="00857876">
        <w:t xml:space="preserve">, que contiene </w:t>
      </w:r>
      <w:r w:rsidR="00C16C9F">
        <w:t>dos conjuntos, uno para el total de platos de la mesa, y otro para el total de bebidas de la mesa.</w:t>
      </w:r>
    </w:p>
    <w:p w14:paraId="196299CF" w14:textId="0FBF0FE4" w:rsidR="00A4071D" w:rsidRDefault="0007036E" w:rsidP="005A25FA">
      <w:pPr>
        <w:spacing w:line="360" w:lineRule="auto"/>
      </w:pPr>
      <w:r>
        <w:t xml:space="preserve">Al igual que en el componente </w:t>
      </w:r>
      <w:r>
        <w:rPr>
          <w:i/>
          <w:iCs/>
        </w:rPr>
        <w:t>BillComponent</w:t>
      </w:r>
      <w:r>
        <w:t xml:space="preserve">, se pone a disposición de los usuarios </w:t>
      </w:r>
      <w:r w:rsidR="008D7915">
        <w:t>un botón para volver al menú principal si el usuario lo quisiera.</w:t>
      </w:r>
    </w:p>
    <w:p w14:paraId="6747CBE4" w14:textId="77777777" w:rsidR="008D7915" w:rsidRDefault="008D7915" w:rsidP="005A25FA">
      <w:pPr>
        <w:spacing w:line="360" w:lineRule="auto"/>
      </w:pPr>
    </w:p>
    <w:p w14:paraId="50A7E5D9" w14:textId="77777777" w:rsidR="005819C7" w:rsidRPr="0007036E" w:rsidRDefault="005819C7" w:rsidP="005A25FA">
      <w:pPr>
        <w:spacing w:line="360" w:lineRule="auto"/>
      </w:pPr>
    </w:p>
    <w:p w14:paraId="2D0ADEEF" w14:textId="7138A843" w:rsidR="005607F8" w:rsidRDefault="005607F8" w:rsidP="005A25FA">
      <w:pPr>
        <w:pStyle w:val="Ttulo2"/>
        <w:spacing w:line="360" w:lineRule="auto"/>
      </w:pPr>
      <w:bookmarkStart w:id="36" w:name="_Toc100039746"/>
      <w:r>
        <w:lastRenderedPageBreak/>
        <w:t xml:space="preserve">Componente </w:t>
      </w:r>
      <w:r w:rsidR="006A7E80" w:rsidRPr="00D234F1">
        <w:t>MigrationTestComponent</w:t>
      </w:r>
      <w:bookmarkEnd w:id="36"/>
    </w:p>
    <w:p w14:paraId="60642BB5" w14:textId="77777777" w:rsidR="006A7E80" w:rsidRPr="00017339" w:rsidRDefault="006A7E80" w:rsidP="005A25FA">
      <w:pPr>
        <w:spacing w:line="360" w:lineRule="auto"/>
        <w:rPr>
          <w:sz w:val="2"/>
          <w:szCs w:val="2"/>
        </w:rPr>
      </w:pPr>
    </w:p>
    <w:p w14:paraId="217674B3" w14:textId="5AC83714" w:rsidR="006A7E80" w:rsidRDefault="00B8068E" w:rsidP="005A25FA">
      <w:pPr>
        <w:spacing w:line="360" w:lineRule="auto"/>
      </w:pPr>
      <w:r>
        <w:t>Este componente tiene el control sobre la que debería ser la última pantalla que visualizan los usuarios, aunque se disponibiliza</w:t>
      </w:r>
      <w:r w:rsidR="00B73D9E">
        <w:t xml:space="preserve"> a los usuarios desde el menú principal en el componente </w:t>
      </w:r>
      <w:r w:rsidR="00B73D9E">
        <w:rPr>
          <w:i/>
          <w:iCs/>
        </w:rPr>
        <w:t>AppMenuComponent</w:t>
      </w:r>
      <w:r w:rsidR="00B73D9E">
        <w:t xml:space="preserve">. </w:t>
      </w:r>
    </w:p>
    <w:p w14:paraId="7F29D97E" w14:textId="7CE7F194" w:rsidR="001037FC" w:rsidRDefault="001037FC" w:rsidP="005A25FA">
      <w:pPr>
        <w:spacing w:line="360" w:lineRule="auto"/>
      </w:pPr>
      <w:r>
        <w:t>La pantalla muestra unas cuestiones al usuario con el fin de obtener datos para extraer de ellos estadísticas del impacto social que ha tenido la experiencia de Alafia en el usuario.</w:t>
      </w:r>
      <w:r w:rsidR="00541E74">
        <w:t xml:space="preserve"> El usuario deberá responder a cada pregunta</w:t>
      </w:r>
      <w:r w:rsidR="00FD3FFA">
        <w:t xml:space="preserve"> seleccionando un </w:t>
      </w:r>
      <w:r w:rsidR="00FD3FFA">
        <w:rPr>
          <w:i/>
          <w:iCs/>
        </w:rPr>
        <w:t>radio button</w:t>
      </w:r>
      <w:r w:rsidR="00FD3FFA">
        <w:t xml:space="preserve"> de los que tiene disponibles, y cuando termin</w:t>
      </w:r>
      <w:r w:rsidR="00E40F8D">
        <w:t>e</w:t>
      </w:r>
      <w:r w:rsidR="00FD3FFA">
        <w:t xml:space="preserve">, podrá enviar las respuestas al </w:t>
      </w:r>
      <w:r w:rsidR="00056469">
        <w:t xml:space="preserve">Back End, usando de nuevo el servicio </w:t>
      </w:r>
      <w:r w:rsidR="00056469">
        <w:rPr>
          <w:i/>
          <w:iCs/>
        </w:rPr>
        <w:t>DataService</w:t>
      </w:r>
      <w:r w:rsidR="00056469">
        <w:t>, donde serán persistidas en la base de datos</w:t>
      </w:r>
      <w:r w:rsidR="00925284">
        <w:t>, o podrá volver al menú principal si el usuario considera que no ha terminado su experiencia en Alafia.</w:t>
      </w:r>
    </w:p>
    <w:p w14:paraId="0921AEBF" w14:textId="77777777" w:rsidR="00017339" w:rsidRDefault="00017339" w:rsidP="005A25FA">
      <w:pPr>
        <w:spacing w:line="360" w:lineRule="auto"/>
      </w:pPr>
    </w:p>
    <w:p w14:paraId="2333F966" w14:textId="49297422" w:rsidR="005607F8" w:rsidRDefault="005607F8" w:rsidP="005A25FA">
      <w:pPr>
        <w:pStyle w:val="Ttulo2"/>
        <w:spacing w:line="360" w:lineRule="auto"/>
      </w:pPr>
      <w:bookmarkStart w:id="37" w:name="_Toc100039747"/>
      <w:r>
        <w:t xml:space="preserve">Componente </w:t>
      </w:r>
      <w:r w:rsidR="006A7E80" w:rsidRPr="00D234F1">
        <w:t>ExperienceComponent</w:t>
      </w:r>
      <w:bookmarkEnd w:id="37"/>
    </w:p>
    <w:p w14:paraId="39F9687C" w14:textId="77777777" w:rsidR="006A7E80" w:rsidRPr="00145B20" w:rsidRDefault="006A7E80" w:rsidP="005A25FA">
      <w:pPr>
        <w:spacing w:line="360" w:lineRule="auto"/>
        <w:rPr>
          <w:sz w:val="2"/>
          <w:szCs w:val="2"/>
        </w:rPr>
      </w:pPr>
    </w:p>
    <w:p w14:paraId="5DE1BBA3" w14:textId="250FBC78" w:rsidR="006A7E80" w:rsidRDefault="00017339" w:rsidP="005A25FA">
      <w:pPr>
        <w:spacing w:line="360" w:lineRule="auto"/>
      </w:pPr>
      <w:r>
        <w:t>Este componente</w:t>
      </w:r>
      <w:r w:rsidR="000B646B">
        <w:t xml:space="preserve">, al igual que </w:t>
      </w:r>
      <w:r w:rsidR="000B646B">
        <w:rPr>
          <w:i/>
          <w:iCs/>
        </w:rPr>
        <w:t>WaitDinersComponent</w:t>
      </w:r>
      <w:r w:rsidR="000B646B">
        <w:t xml:space="preserve">, es uno de los </w:t>
      </w:r>
      <w:r w:rsidR="0079109B">
        <w:t>más</w:t>
      </w:r>
      <w:r w:rsidR="000B646B">
        <w:t xml:space="preserve"> interesantes tecnológicamente, </w:t>
      </w:r>
      <w:r w:rsidR="0079109B">
        <w:t>ya que,</w:t>
      </w:r>
      <w:r w:rsidR="000B646B">
        <w:t xml:space="preserve"> de nuevo, </w:t>
      </w:r>
      <w:r w:rsidR="0079109B">
        <w:t xml:space="preserve">implica sincronización. </w:t>
      </w:r>
    </w:p>
    <w:p w14:paraId="39FD0260" w14:textId="47068C50" w:rsidR="0079109B" w:rsidRDefault="0079109B" w:rsidP="005A25FA">
      <w:pPr>
        <w:spacing w:line="360" w:lineRule="auto"/>
      </w:pPr>
      <w:r>
        <w:t xml:space="preserve">Se lanzará </w:t>
      </w:r>
      <w:r w:rsidR="0031731A">
        <w:t xml:space="preserve">por una petición manual del jefe de sala </w:t>
      </w:r>
      <w:r w:rsidR="007A539D">
        <w:t xml:space="preserve">(room manager) </w:t>
      </w:r>
      <w:r w:rsidR="0031731A">
        <w:t>cuando un plato se le sirva al usuario en la mesa</w:t>
      </w:r>
      <w:r w:rsidR="007A539D">
        <w:t>. Con esa petición</w:t>
      </w:r>
      <w:r w:rsidR="004C6C97">
        <w:t xml:space="preserve">, la instancia de la aplicación web del usuario detectará </w:t>
      </w:r>
      <w:r w:rsidR="00F61EF9">
        <w:t>la petición del jefe de sala para ese plato y automáticamente, la aplicación navegará hasta este componente</w:t>
      </w:r>
      <w:r w:rsidR="00A54045">
        <w:t>.</w:t>
      </w:r>
    </w:p>
    <w:p w14:paraId="6780B87A" w14:textId="1B79372D" w:rsidR="00145B20" w:rsidRDefault="00A54045" w:rsidP="005A25FA">
      <w:pPr>
        <w:spacing w:line="360" w:lineRule="auto"/>
      </w:pPr>
      <w:r>
        <w:t xml:space="preserve">Se le muestra entonces al usuario un video, con relación a su plato. Historia del plato, </w:t>
      </w:r>
      <w:r w:rsidR="00EA5792">
        <w:t xml:space="preserve">elaboración… información visual de interés acerca del plato. </w:t>
      </w:r>
      <w:r w:rsidR="001A425F">
        <w:t>El usuario podrá volver a reproducir su contenido las veces que quiera, ya que, si no pulsa el botón que tiene disponible para volver al menú principal, no se le cambia de pantalla al usuario.</w:t>
      </w:r>
    </w:p>
    <w:p w14:paraId="2D18FAFE" w14:textId="77777777" w:rsidR="00145B20" w:rsidRDefault="00145B20" w:rsidP="005A25FA">
      <w:pPr>
        <w:spacing w:line="360" w:lineRule="auto"/>
      </w:pPr>
    </w:p>
    <w:p w14:paraId="2AF687C8" w14:textId="492AC8E4" w:rsidR="00F42E2A" w:rsidRDefault="00F42E2A" w:rsidP="005A25FA">
      <w:pPr>
        <w:pStyle w:val="Ttulo2"/>
        <w:spacing w:line="360" w:lineRule="auto"/>
      </w:pPr>
      <w:bookmarkStart w:id="38" w:name="_Toc100039748"/>
      <w:r>
        <w:t xml:space="preserve">Componente </w:t>
      </w:r>
      <w:r w:rsidRPr="00AF2D87">
        <w:t>LoginComponentComponent</w:t>
      </w:r>
      <w:bookmarkEnd w:id="38"/>
    </w:p>
    <w:p w14:paraId="15A30B55" w14:textId="77777777" w:rsidR="00F42E2A" w:rsidRPr="00D4210C" w:rsidRDefault="00F42E2A" w:rsidP="005A25FA">
      <w:pPr>
        <w:spacing w:line="360" w:lineRule="auto"/>
        <w:rPr>
          <w:sz w:val="2"/>
          <w:szCs w:val="2"/>
        </w:rPr>
      </w:pPr>
    </w:p>
    <w:p w14:paraId="7F7AD16D" w14:textId="3891845C" w:rsidR="00F42E2A" w:rsidRDefault="00B0614F" w:rsidP="005A25FA">
      <w:pPr>
        <w:spacing w:line="360" w:lineRule="auto"/>
      </w:pPr>
      <w:r>
        <w:t xml:space="preserve">Este componente no es conocido por los clientes de Alafia, ya que es un componente que solo </w:t>
      </w:r>
      <w:r w:rsidR="00097EFB">
        <w:t>está</w:t>
      </w:r>
      <w:r>
        <w:t xml:space="preserve"> pensado para los empleados. Se trata de un componente que tiene la funcionalidad de hacer login en el sistema, para identificar al empleado</w:t>
      </w:r>
      <w:r w:rsidR="00E9073B">
        <w:t>, que normalmente será un jefe de sala.</w:t>
      </w:r>
    </w:p>
    <w:p w14:paraId="7C7901CF" w14:textId="116A0BBD" w:rsidR="00E9073B" w:rsidRDefault="00E9073B" w:rsidP="005A25FA">
      <w:pPr>
        <w:spacing w:line="360" w:lineRule="auto"/>
      </w:pPr>
      <w:r>
        <w:t xml:space="preserve">Para ello, se le muestra al usuario </w:t>
      </w:r>
      <w:r w:rsidR="000B7EB4">
        <w:t xml:space="preserve">un formulario con dos campos a rellenar, el nombre de usuario y su contraseña. </w:t>
      </w:r>
      <w:r w:rsidR="004C1BC2">
        <w:t>Y un botón para confirmar los datos y hacer login.</w:t>
      </w:r>
    </w:p>
    <w:p w14:paraId="62DAD98F" w14:textId="3DCB3256" w:rsidR="00D4210C" w:rsidRDefault="00D4210C" w:rsidP="005A25FA">
      <w:pPr>
        <w:spacing w:line="360" w:lineRule="auto"/>
      </w:pPr>
      <w:r>
        <w:lastRenderedPageBreak/>
        <w:t xml:space="preserve">Si las credenciales introducidas son correctas, se navega hacia el siguiente componente </w:t>
      </w:r>
      <w:r>
        <w:rPr>
          <w:i/>
          <w:iCs/>
        </w:rPr>
        <w:t>RoomManagerComponent</w:t>
      </w:r>
      <w:r>
        <w:t>, si no lo son, se muestra un mensaje indicando que el Login ha fallado.</w:t>
      </w:r>
    </w:p>
    <w:p w14:paraId="02D48C00" w14:textId="56AAC020" w:rsidR="003D6BFF" w:rsidRDefault="003D6BFF" w:rsidP="005A25FA">
      <w:pPr>
        <w:spacing w:line="360" w:lineRule="auto"/>
      </w:pPr>
    </w:p>
    <w:p w14:paraId="3E3CFB0F" w14:textId="208E3DAC" w:rsidR="006A7E80" w:rsidRDefault="006A7E80" w:rsidP="005A25FA">
      <w:pPr>
        <w:pStyle w:val="Ttulo2"/>
        <w:spacing w:line="360" w:lineRule="auto"/>
      </w:pPr>
      <w:bookmarkStart w:id="39" w:name="_Toc100039749"/>
      <w:r>
        <w:t xml:space="preserve">Componente </w:t>
      </w:r>
      <w:r w:rsidRPr="00D234F1">
        <w:t>RoomManagerComponent</w:t>
      </w:r>
      <w:bookmarkEnd w:id="39"/>
    </w:p>
    <w:p w14:paraId="7EDE5094" w14:textId="77777777" w:rsidR="006A7E80" w:rsidRPr="007E3960" w:rsidRDefault="006A7E80" w:rsidP="005A25FA">
      <w:pPr>
        <w:spacing w:line="360" w:lineRule="auto"/>
        <w:rPr>
          <w:sz w:val="2"/>
          <w:szCs w:val="2"/>
        </w:rPr>
      </w:pPr>
    </w:p>
    <w:p w14:paraId="1AAC9F34" w14:textId="4329C87E" w:rsidR="00F31CF8" w:rsidRDefault="007B5831" w:rsidP="005A25FA">
      <w:pPr>
        <w:spacing w:line="360" w:lineRule="auto"/>
      </w:pPr>
      <w:r>
        <w:t xml:space="preserve">Este componente es el </w:t>
      </w:r>
      <w:r w:rsidR="00246821">
        <w:t>que hace posible la gestión en tiempo real de cada una de las mesas del restaurante</w:t>
      </w:r>
      <w:r w:rsidR="005F64C7">
        <w:t xml:space="preserve">, y al igual que el anterior componente, </w:t>
      </w:r>
      <w:r w:rsidR="00142E07">
        <w:t xml:space="preserve">estará disponible únicamente para el personal, en concreto para el jefe de </w:t>
      </w:r>
      <w:r w:rsidR="007C7BEF">
        <w:t>sala</w:t>
      </w:r>
      <w:r w:rsidR="00186604">
        <w:t>.</w:t>
      </w:r>
    </w:p>
    <w:p w14:paraId="7A5A93BB" w14:textId="359B8FB4" w:rsidR="00285CDC" w:rsidRDefault="00285CDC" w:rsidP="005A25FA">
      <w:pPr>
        <w:spacing w:line="360" w:lineRule="auto"/>
      </w:pPr>
      <w:r>
        <w:t>Se le mostrará en la pantalla un</w:t>
      </w:r>
      <w:r w:rsidR="00C7417D">
        <w:t xml:space="preserve">a matriz con todas las mesas que han sido configuradas para el restaurante. En cada </w:t>
      </w:r>
      <w:r w:rsidR="001B1C85">
        <w:t>mesa, se indicará el id único de la mesa y el nombre del cliente que hizo la reserva</w:t>
      </w:r>
      <w:r w:rsidR="00865D45">
        <w:t xml:space="preserve">. Cada casilla de la </w:t>
      </w:r>
      <w:r w:rsidR="00791603">
        <w:t>matriz</w:t>
      </w:r>
      <w:r w:rsidR="00865D45">
        <w:t xml:space="preserve"> es pulsable, lo que </w:t>
      </w:r>
      <w:r w:rsidR="00A26319">
        <w:t xml:space="preserve">provocará que se abra una ventana modal controlada por el componente </w:t>
      </w:r>
      <w:r w:rsidR="00005CF5">
        <w:rPr>
          <w:i/>
          <w:iCs/>
        </w:rPr>
        <w:t>SelectedTableComponent</w:t>
      </w:r>
      <w:r w:rsidR="00005CF5">
        <w:t xml:space="preserve">. Desde el cuál, el jefe de sala podrá realizar diferentes </w:t>
      </w:r>
      <w:r w:rsidR="00791603">
        <w:t>acciones que se detallarán en la explicación del componente.</w:t>
      </w:r>
    </w:p>
    <w:p w14:paraId="7BC277CA" w14:textId="0F938073" w:rsidR="007E3960" w:rsidRDefault="007E3960" w:rsidP="005A25FA">
      <w:pPr>
        <w:pStyle w:val="Ttulo2"/>
        <w:spacing w:line="360" w:lineRule="auto"/>
      </w:pPr>
      <w:bookmarkStart w:id="40" w:name="_Toc100039750"/>
      <w:r>
        <w:t>Componente SelectedTableComponent</w:t>
      </w:r>
      <w:bookmarkEnd w:id="40"/>
    </w:p>
    <w:p w14:paraId="3996CA77" w14:textId="77777777" w:rsidR="007E3960" w:rsidRPr="00BE3543" w:rsidRDefault="007E3960" w:rsidP="005A25FA">
      <w:pPr>
        <w:spacing w:line="360" w:lineRule="auto"/>
        <w:rPr>
          <w:sz w:val="2"/>
          <w:szCs w:val="2"/>
        </w:rPr>
      </w:pPr>
    </w:p>
    <w:p w14:paraId="3FEA1CEC" w14:textId="3540FA19" w:rsidR="007E3960" w:rsidRDefault="005D6CF2" w:rsidP="005A25FA">
      <w:pPr>
        <w:spacing w:line="360" w:lineRule="auto"/>
      </w:pPr>
      <w:r>
        <w:t xml:space="preserve">Como hemos dicho en el componente anterior, </w:t>
      </w:r>
      <w:r w:rsidR="009F0EDA">
        <w:t xml:space="preserve">este componente muestra al jefe de sala información de la mesa que haya seleccionado. Indicará el id de la mesa e información de los comensales que </w:t>
      </w:r>
      <w:r w:rsidR="0070693F">
        <w:t>están</w:t>
      </w:r>
      <w:r w:rsidR="009F0EDA">
        <w:t xml:space="preserve"> configurados</w:t>
      </w:r>
      <w:r w:rsidR="008E1ED0">
        <w:t xml:space="preserve"> en la mesa. </w:t>
      </w:r>
    </w:p>
    <w:p w14:paraId="615B5BE2" w14:textId="3B2F4815" w:rsidR="008E1ED0" w:rsidRPr="00B33500" w:rsidRDefault="008E1ED0" w:rsidP="005A25FA">
      <w:pPr>
        <w:spacing w:line="360" w:lineRule="auto"/>
      </w:pPr>
      <w:r>
        <w:t xml:space="preserve">Por cada comensal se muestra el id del cliente, su nombre, sus platos </w:t>
      </w:r>
      <w:r w:rsidR="0070693F">
        <w:t xml:space="preserve">y sus bebidas. Y he aquí </w:t>
      </w:r>
      <w:r w:rsidR="00334D0B">
        <w:t xml:space="preserve">una de las funciones </w:t>
      </w:r>
      <w:r w:rsidR="00097EFB">
        <w:t>más</w:t>
      </w:r>
      <w:r w:rsidR="00334D0B">
        <w:t xml:space="preserve"> importantes del jefe de sala. Recordemos que en la explicación del componente </w:t>
      </w:r>
      <w:r w:rsidR="00EB08F5">
        <w:rPr>
          <w:i/>
          <w:iCs/>
        </w:rPr>
        <w:t>ExperienceComponent</w:t>
      </w:r>
      <w:r w:rsidR="00EB08F5">
        <w:t>, se lanzaba automáticamente cuando el plato se le sirve al comensal</w:t>
      </w:r>
      <w:r w:rsidR="00511886">
        <w:t xml:space="preserve"> por una acción del jefe de sala. Pues bien, es justo esta. Del listado de platos que se le muestran al jefe sala</w:t>
      </w:r>
      <w:r w:rsidR="00983F76">
        <w:t xml:space="preserve">, se muestra tambien el estado en el que se encuentra, </w:t>
      </w:r>
      <w:r w:rsidR="00775F6E">
        <w:rPr>
          <w:i/>
          <w:iCs/>
        </w:rPr>
        <w:t>En espera</w:t>
      </w:r>
      <w:r w:rsidR="00775F6E">
        <w:t xml:space="preserve"> o </w:t>
      </w:r>
      <w:r w:rsidR="00775F6E">
        <w:rPr>
          <w:i/>
          <w:iCs/>
        </w:rPr>
        <w:t>Servido</w:t>
      </w:r>
      <w:r w:rsidR="00775F6E">
        <w:t>. El jefe de sala puede cambiar el estado pulsando sobre este</w:t>
      </w:r>
      <w:r w:rsidR="00B33500">
        <w:t xml:space="preserve">. Cuando se produce el cambio de estado de </w:t>
      </w:r>
      <w:r w:rsidR="00B33500">
        <w:rPr>
          <w:i/>
          <w:iCs/>
        </w:rPr>
        <w:t xml:space="preserve">En espera </w:t>
      </w:r>
      <w:r w:rsidR="00B33500">
        <w:t xml:space="preserve">a </w:t>
      </w:r>
      <w:r w:rsidR="00B33500">
        <w:rPr>
          <w:i/>
          <w:iCs/>
        </w:rPr>
        <w:t>Servido</w:t>
      </w:r>
      <w:r w:rsidR="00B33500">
        <w:t xml:space="preserve">, al usuario que le pertenece el plato al que se le cambia el estado, se le muestra el componente </w:t>
      </w:r>
      <w:r w:rsidR="00B33500">
        <w:rPr>
          <w:i/>
          <w:iCs/>
        </w:rPr>
        <w:t>ExperienceComponent</w:t>
      </w:r>
      <w:r w:rsidR="00B33500">
        <w:t>.</w:t>
      </w:r>
    </w:p>
    <w:p w14:paraId="1F498D90" w14:textId="31667F3C" w:rsidR="00860486" w:rsidRDefault="00860486" w:rsidP="005A25FA">
      <w:pPr>
        <w:spacing w:line="360" w:lineRule="auto"/>
      </w:pPr>
      <w:r>
        <w:br w:type="page"/>
      </w:r>
    </w:p>
    <w:p w14:paraId="062E0801" w14:textId="3E9A3F36" w:rsidR="005D067E" w:rsidRPr="007E545E" w:rsidRDefault="007E545E" w:rsidP="005A25FA">
      <w:pPr>
        <w:pStyle w:val="Ttulo1"/>
        <w:spacing w:line="360" w:lineRule="auto"/>
        <w:rPr>
          <w:lang w:val="en-US"/>
        </w:rPr>
      </w:pPr>
      <w:bookmarkStart w:id="41" w:name="_Toc100039751"/>
      <w:r w:rsidRPr="007E545E">
        <w:rPr>
          <w:lang w:val="en-US"/>
        </w:rPr>
        <w:lastRenderedPageBreak/>
        <w:t>Back End (</w:t>
      </w:r>
      <w:r w:rsidR="005D067E" w:rsidRPr="007E545E">
        <w:rPr>
          <w:lang w:val="en-US"/>
        </w:rPr>
        <w:t>Spring Boot</w:t>
      </w:r>
      <w:r w:rsidRPr="007E545E">
        <w:rPr>
          <w:lang w:val="en-US"/>
        </w:rPr>
        <w:t>)</w:t>
      </w:r>
      <w:bookmarkEnd w:id="41"/>
    </w:p>
    <w:p w14:paraId="2EF5B55D" w14:textId="77777777" w:rsidR="008F4CAE" w:rsidRPr="007E545E" w:rsidRDefault="008F4CAE" w:rsidP="005A25FA">
      <w:pPr>
        <w:spacing w:line="360" w:lineRule="auto"/>
        <w:rPr>
          <w:lang w:val="en-US"/>
        </w:rPr>
      </w:pPr>
    </w:p>
    <w:p w14:paraId="233B8C50" w14:textId="2D733383" w:rsidR="008F4CAE" w:rsidRDefault="009650A5" w:rsidP="005A25FA">
      <w:pPr>
        <w:spacing w:line="360" w:lineRule="auto"/>
      </w:pPr>
      <w:r w:rsidRPr="000B3506">
        <w:t xml:space="preserve">El Back End de una aplicación web </w:t>
      </w:r>
      <w:r w:rsidR="007B2D67" w:rsidRPr="000B3506">
        <w:t>es la parte que no se ve de la aplicación, es el servidor</w:t>
      </w:r>
      <w:r w:rsidR="006965B2" w:rsidRPr="000B3506">
        <w:t xml:space="preserve"> propiamente dicho. Y Como tal, se encarga de orquestar la comunicación entre las diferentes capas de la aplicación</w:t>
      </w:r>
      <w:r w:rsidR="000B3506" w:rsidRPr="000B3506">
        <w:t xml:space="preserve">. </w:t>
      </w:r>
      <w:r w:rsidR="00C1519A">
        <w:t xml:space="preserve">En el caso de Alafia, </w:t>
      </w:r>
      <w:r w:rsidR="001740C9">
        <w:t xml:space="preserve">disponemos de una instancia de Base de Datos, una instancia del servidor (Back End), y N instancias de </w:t>
      </w:r>
      <w:r w:rsidR="00487870">
        <w:t>la aplicación web (Front End), una por cada usuario</w:t>
      </w:r>
      <w:r w:rsidR="008738D5">
        <w:t xml:space="preserve"> en el restaurante.</w:t>
      </w:r>
    </w:p>
    <w:p w14:paraId="0FA81A42" w14:textId="499F4852" w:rsidR="008738D5" w:rsidRDefault="008738D5" w:rsidP="005A25FA">
      <w:pPr>
        <w:spacing w:line="360" w:lineRule="auto"/>
      </w:pPr>
      <w:r>
        <w:t xml:space="preserve">Para desarrollar </w:t>
      </w:r>
      <w:r w:rsidR="00917F30">
        <w:t xml:space="preserve">el servidor, se ha optado por la tecnología Spring Boot, ya que es una de la </w:t>
      </w:r>
      <w:r w:rsidR="00945A4C">
        <w:t>más</w:t>
      </w:r>
      <w:r w:rsidR="00917F30">
        <w:t xml:space="preserve"> potentes </w:t>
      </w:r>
      <w:r w:rsidR="00391FBF">
        <w:t>y más usadas en el mercado.</w:t>
      </w:r>
    </w:p>
    <w:p w14:paraId="739B138D" w14:textId="4AE725B9" w:rsidR="00391FBF" w:rsidRDefault="006B65B4" w:rsidP="005A25FA">
      <w:pPr>
        <w:spacing w:line="360" w:lineRule="auto"/>
      </w:pPr>
      <w:r>
        <w:t xml:space="preserve">Al igual que hicimos con </w:t>
      </w:r>
      <w:r w:rsidR="008C1E6C">
        <w:t xml:space="preserve">el </w:t>
      </w:r>
      <w:r w:rsidR="00945A4C">
        <w:t>capítulo</w:t>
      </w:r>
      <w:r w:rsidR="008C1E6C">
        <w:t xml:space="preserve"> de </w:t>
      </w:r>
      <w:r w:rsidR="008C1E6C">
        <w:rPr>
          <w:b/>
          <w:bCs/>
        </w:rPr>
        <w:t>Front End</w:t>
      </w:r>
      <w:r w:rsidR="008C1E6C">
        <w:t>, vamos a ir desgranando la aplicación en sus diferentes capas que la componen</w:t>
      </w:r>
      <w:r w:rsidR="00890CB4">
        <w:t>.</w:t>
      </w:r>
    </w:p>
    <w:p w14:paraId="101707E3" w14:textId="7CBBA75C" w:rsidR="00890CB4" w:rsidRDefault="00906E1B" w:rsidP="005A25FA">
      <w:pPr>
        <w:spacing w:line="360" w:lineRule="auto"/>
      </w:pPr>
      <w:r>
        <w:t xml:space="preserve">Lo primero, definir que es Spring Boot. Ya sabemos que Spring es un framework de Java que nos facilita el trabajo </w:t>
      </w:r>
      <w:r w:rsidR="007D13CF">
        <w:t xml:space="preserve">bastante, </w:t>
      </w:r>
      <w:r w:rsidR="007076FC">
        <w:t>nos brinda su capacidad de inyectar dependencias fácilmente.</w:t>
      </w:r>
      <w:r w:rsidR="0022797E">
        <w:t xml:space="preserve"> </w:t>
      </w:r>
      <w:r w:rsidR="0046747A">
        <w:t xml:space="preserve">¿Y Spring boot entonces que es? Es lo </w:t>
      </w:r>
      <w:r w:rsidR="006B78DD">
        <w:t>mismo,</w:t>
      </w:r>
      <w:r w:rsidR="0046747A">
        <w:t xml:space="preserve"> pero con el añadido </w:t>
      </w:r>
      <w:r w:rsidR="00EB5443">
        <w:t xml:space="preserve">de que nos facilita la vida todavía más ya que nos permite crear aplicaciones </w:t>
      </w:r>
      <w:r w:rsidR="00EA3F1B">
        <w:t xml:space="preserve">que están preparadas para ejecutarse de por </w:t>
      </w:r>
      <w:r w:rsidR="00AF152D">
        <w:t>sí</w:t>
      </w:r>
      <w:r w:rsidR="00EA3F1B">
        <w:t xml:space="preserve"> solas, sin dependencias de terceros</w:t>
      </w:r>
      <w:r w:rsidR="006B78DD">
        <w:t xml:space="preserve">. Nos ofrece </w:t>
      </w:r>
      <w:r w:rsidR="001C0FC2">
        <w:t xml:space="preserve">diferentes servlets sobre los que </w:t>
      </w:r>
      <w:r w:rsidR="005F77CC">
        <w:t>ejecutar la aplicación como Tomcat o Jetty</w:t>
      </w:r>
      <w:r w:rsidR="00CC2568">
        <w:t xml:space="preserve">, configura las dependencias que puede de Spring y de terceros </w:t>
      </w:r>
      <w:r w:rsidR="00474DCD">
        <w:t xml:space="preserve">automáticamente siempre que pueda, brinda a la aplicación de </w:t>
      </w:r>
      <w:r w:rsidR="004B0692">
        <w:t>funcionalidades muy útiles como métricas, health checks, configuración externalizada</w:t>
      </w:r>
      <w:r w:rsidR="00D11A38">
        <w:t xml:space="preserve">… Como vemos, facilita mucho el trabajo y se le permite al usuario empezar a programar </w:t>
      </w:r>
      <w:r w:rsidR="00813109">
        <w:t>más</w:t>
      </w:r>
      <w:r w:rsidR="00D11A38">
        <w:t xml:space="preserve"> rápido ya que se abstrae </w:t>
      </w:r>
      <w:r w:rsidR="00813109">
        <w:t>bastante de configuraciones y demás.</w:t>
      </w:r>
    </w:p>
    <w:p w14:paraId="29CFE3CE" w14:textId="6BC58C55" w:rsidR="009E4ADF" w:rsidRDefault="00FC6D1B" w:rsidP="005A25FA">
      <w:pPr>
        <w:spacing w:line="360" w:lineRule="auto"/>
      </w:pPr>
      <w:r>
        <w:t>Habiendo introducido brevemente la tecnología que nos brinda Spring Boot, vamos a hablar de como configurarlo</w:t>
      </w:r>
      <w:r w:rsidR="000438BA">
        <w:t xml:space="preserve">. Como hemos dicho, una de las funcionalidades que nos da es la de gestionar dependencias de terceros. Para ello, Spring puede trabajar con diferentes gestores de dependencias, </w:t>
      </w:r>
      <w:r w:rsidR="006B4A6F">
        <w:t>como por ejemplo Maven o Gradle.</w:t>
      </w:r>
    </w:p>
    <w:p w14:paraId="6880C8C3" w14:textId="3F2C6730" w:rsidR="006260D3" w:rsidRDefault="006260D3" w:rsidP="005A25FA">
      <w:pPr>
        <w:spacing w:line="360" w:lineRule="auto"/>
      </w:pPr>
      <w:r>
        <w:t xml:space="preserve">Maven </w:t>
      </w:r>
      <w:r w:rsidR="005405AE">
        <w:t>es una herramienta de gestión de proyectos de desarrollo</w:t>
      </w:r>
      <w:r w:rsidR="00BF6DC9">
        <w:t xml:space="preserve">, que se usa principalmente para desarrollos que usan el lenguaje Java y usa los conceptos </w:t>
      </w:r>
      <w:r w:rsidR="00C61F98">
        <w:t>originarios de Apache Ant</w:t>
      </w:r>
      <w:r w:rsidR="00D36377">
        <w:t xml:space="preserve"> (automatización del proceso de compilación</w:t>
      </w:r>
      <w:r w:rsidR="008C32A9">
        <w:t xml:space="preserve"> y construcción del proyecto</w:t>
      </w:r>
      <w:r w:rsidR="00D36377">
        <w:t>)</w:t>
      </w:r>
      <w:r w:rsidR="00F5328F">
        <w:t>. Su configuración se basa en un fichero XML</w:t>
      </w:r>
      <w:r w:rsidR="00E33521">
        <w:t xml:space="preserve"> en el cual se indican tanto las dependencias que se requieren para el proyecto, como los requerimientos </w:t>
      </w:r>
      <w:r w:rsidR="002E3DB7">
        <w:t xml:space="preserve">que son necesarios para la construcción del proyecto. </w:t>
      </w:r>
    </w:p>
    <w:p w14:paraId="33331DBB" w14:textId="77777777" w:rsidR="00D3087C" w:rsidRDefault="003E37DE" w:rsidP="005A25FA">
      <w:pPr>
        <w:spacing w:line="360" w:lineRule="auto"/>
      </w:pPr>
      <w:r>
        <w:lastRenderedPageBreak/>
        <w:t>Por otro lado, Gradle es una herramienta de automatización de compilación de código abierto</w:t>
      </w:r>
      <w:r w:rsidR="00F861F9">
        <w:t xml:space="preserve"> que está basada en los conceptos que introduce Maven, mejorándolo en aspectos </w:t>
      </w:r>
      <w:r w:rsidR="00696791">
        <w:t>como</w:t>
      </w:r>
      <w:r w:rsidR="00D3087C">
        <w:t>:</w:t>
      </w:r>
    </w:p>
    <w:p w14:paraId="17DE0E24" w14:textId="305C6809" w:rsidR="00D3087C" w:rsidRDefault="00D3087C" w:rsidP="00D3087C">
      <w:pPr>
        <w:pStyle w:val="Prrafodelista"/>
        <w:numPr>
          <w:ilvl w:val="0"/>
          <w:numId w:val="8"/>
        </w:numPr>
        <w:spacing w:line="360" w:lineRule="auto"/>
      </w:pPr>
      <w:r>
        <w:t>E</w:t>
      </w:r>
      <w:r w:rsidR="00696791">
        <w:t xml:space="preserve">l lenguaje de programación, pues no usa </w:t>
      </w:r>
      <w:r>
        <w:t>XML,</w:t>
      </w:r>
      <w:r w:rsidR="00696791">
        <w:t xml:space="preserve"> sino que se bas</w:t>
      </w:r>
      <w:r w:rsidR="00EF643B">
        <w:t>a</w:t>
      </w:r>
      <w:r w:rsidR="00696791">
        <w:t xml:space="preserve"> en DSL</w:t>
      </w:r>
      <w:r w:rsidR="004F0233">
        <w:t>, es decir, un lenguaje de programación que</w:t>
      </w:r>
      <w:r w:rsidR="00A3689D">
        <w:t xml:space="preserve"> únicamente </w:t>
      </w:r>
      <w:r w:rsidR="00945A4C">
        <w:t>está</w:t>
      </w:r>
      <w:r w:rsidR="00A3689D">
        <w:t xml:space="preserve"> dedicado a la resolución de un problema en particular, </w:t>
      </w:r>
      <w:r w:rsidR="00A3689D" w:rsidRPr="00EF643B">
        <w:t xml:space="preserve">representarlo y proveer </w:t>
      </w:r>
      <w:r w:rsidR="008C1D17" w:rsidRPr="00EF643B">
        <w:t>las técnicas para la correcta resolución en particular</w:t>
      </w:r>
      <w:r w:rsidR="00DB404E">
        <w:t>.</w:t>
      </w:r>
    </w:p>
    <w:p w14:paraId="10E6D989" w14:textId="06F27353" w:rsidR="00F10D10" w:rsidRPr="00EF643B" w:rsidRDefault="008104A6" w:rsidP="00D3087C">
      <w:pPr>
        <w:pStyle w:val="Prrafodelista"/>
        <w:numPr>
          <w:ilvl w:val="0"/>
          <w:numId w:val="8"/>
        </w:numPr>
        <w:spacing w:line="360" w:lineRule="auto"/>
      </w:pPr>
      <w:r>
        <w:t>L</w:t>
      </w:r>
      <w:r w:rsidR="00995012" w:rsidRPr="00EF643B">
        <w:t xml:space="preserve">a gestión del ciclo de vida del software, pues </w:t>
      </w:r>
      <w:r w:rsidR="00734053" w:rsidRPr="00EF643B">
        <w:t>nos</w:t>
      </w:r>
      <w:r w:rsidR="00995012" w:rsidRPr="00EF643B">
        <w:t xml:space="preserve"> permite dar soporte a las diferentes fases del ciclo de vida, </w:t>
      </w:r>
      <w:r w:rsidR="004F3F71" w:rsidRPr="00EF643B">
        <w:t xml:space="preserve">compilación, pruebas, implementación… </w:t>
      </w:r>
    </w:p>
    <w:p w14:paraId="7F2C0D64" w14:textId="0318F177" w:rsidR="00A557F3" w:rsidRPr="00EF643B" w:rsidRDefault="00A557F3" w:rsidP="005A25FA">
      <w:pPr>
        <w:spacing w:line="360" w:lineRule="auto"/>
      </w:pPr>
      <w:r w:rsidRPr="00EF643B">
        <w:t xml:space="preserve">Por simplicidad en las configuraciones, tiempos de construcción </w:t>
      </w:r>
      <w:r w:rsidR="007E4B97" w:rsidRPr="00EF643B">
        <w:t>y lenguaje de programación, se opta por la opción de Gradle para la configuración del Back End de Alafia.</w:t>
      </w:r>
    </w:p>
    <w:p w14:paraId="0F0EFB44" w14:textId="77777777" w:rsidR="000E3E7D" w:rsidRPr="00EF643B" w:rsidRDefault="001B1341" w:rsidP="005A25FA">
      <w:pPr>
        <w:spacing w:line="360" w:lineRule="auto"/>
      </w:pPr>
      <w:r w:rsidRPr="00EF643B">
        <w:t xml:space="preserve">Una vez decididos por una tecnología de gestión, </w:t>
      </w:r>
      <w:r w:rsidR="0064379C" w:rsidRPr="00EF643B">
        <w:t xml:space="preserve">se puede proceder a la generación del proyecto. Para ello, </w:t>
      </w:r>
      <w:r w:rsidR="005B292C" w:rsidRPr="00EF643B">
        <w:t>Spring ofrece una herramienta para autogenerar un proyecto con el esqueleto de la aplicación ya montado (</w:t>
      </w:r>
      <w:r w:rsidR="000E3E7D" w:rsidRPr="00EF643B">
        <w:t>estructura de ficheros y directorios básica</w:t>
      </w:r>
      <w:r w:rsidR="005B292C" w:rsidRPr="00EF643B">
        <w:t>)</w:t>
      </w:r>
      <w:r w:rsidR="000E3E7D" w:rsidRPr="00EF643B">
        <w:t xml:space="preserve">. </w:t>
      </w:r>
    </w:p>
    <w:p w14:paraId="0325A381" w14:textId="1BF65A9C" w:rsidR="001405A7" w:rsidRPr="00EF643B" w:rsidRDefault="000E3E7D" w:rsidP="005A25FA">
      <w:pPr>
        <w:spacing w:line="360" w:lineRule="auto"/>
        <w:ind w:left="708" w:hanging="708"/>
      </w:pPr>
      <w:r w:rsidRPr="00EF643B">
        <w:t xml:space="preserve">La herramienta es </w:t>
      </w:r>
      <w:r w:rsidR="0024366F" w:rsidRPr="00EF643B">
        <w:t xml:space="preserve">spring initializr y tiene la forma que se muestra en la </w:t>
      </w:r>
      <w:r w:rsidR="0024366F" w:rsidRPr="00EF643B">
        <w:rPr>
          <w:b/>
          <w:bCs/>
        </w:rPr>
        <w:t xml:space="preserve">Figura </w:t>
      </w:r>
      <w:r w:rsidR="005D6791" w:rsidRPr="00EF643B">
        <w:rPr>
          <w:b/>
          <w:bCs/>
        </w:rPr>
        <w:t>6</w:t>
      </w:r>
      <w:r w:rsidR="0024366F" w:rsidRPr="00EF643B">
        <w:rPr>
          <w:b/>
          <w:bCs/>
        </w:rPr>
        <w:t>.</w:t>
      </w:r>
    </w:p>
    <w:p w14:paraId="2CA15AC8" w14:textId="77777777" w:rsidR="001405A7" w:rsidRDefault="001405A7" w:rsidP="005A25FA">
      <w:pPr>
        <w:keepNext/>
        <w:spacing w:line="360" w:lineRule="auto"/>
        <w:ind w:left="708" w:hanging="708"/>
        <w:jc w:val="center"/>
      </w:pPr>
      <w:r w:rsidRPr="001405A7">
        <w:rPr>
          <w:noProof/>
        </w:rPr>
        <w:drawing>
          <wp:inline distT="0" distB="0" distL="0" distR="0" wp14:anchorId="1BC0A97C" wp14:editId="7DF6CB40">
            <wp:extent cx="5400040" cy="2765425"/>
            <wp:effectExtent l="0" t="0" r="0" b="0"/>
            <wp:docPr id="19" name="Imagen 19"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Captura de pantalla de un celular&#10;&#10;Descripción generada automáticamente"/>
                    <pic:cNvPicPr/>
                  </pic:nvPicPr>
                  <pic:blipFill>
                    <a:blip r:embed="rId15"/>
                    <a:stretch>
                      <a:fillRect/>
                    </a:stretch>
                  </pic:blipFill>
                  <pic:spPr>
                    <a:xfrm>
                      <a:off x="0" y="0"/>
                      <a:ext cx="5400040" cy="2765425"/>
                    </a:xfrm>
                    <a:prstGeom prst="rect">
                      <a:avLst/>
                    </a:prstGeom>
                  </pic:spPr>
                </pic:pic>
              </a:graphicData>
            </a:graphic>
          </wp:inline>
        </w:drawing>
      </w:r>
    </w:p>
    <w:p w14:paraId="5D95041F" w14:textId="23BF1CAF" w:rsidR="001405A7" w:rsidRDefault="001405A7" w:rsidP="005A25FA">
      <w:pPr>
        <w:pStyle w:val="Descripcin"/>
        <w:spacing w:line="360" w:lineRule="auto"/>
        <w:jc w:val="center"/>
      </w:pPr>
      <w:bookmarkStart w:id="42" w:name="_Toc100039764"/>
      <w:r>
        <w:t xml:space="preserve">Figura </w:t>
      </w:r>
      <w:r w:rsidR="00966A85">
        <w:fldChar w:fldCharType="begin"/>
      </w:r>
      <w:r w:rsidR="00966A85">
        <w:instrText xml:space="preserve"> SEQ Figura \* ARABIC </w:instrText>
      </w:r>
      <w:r w:rsidR="00966A85">
        <w:fldChar w:fldCharType="separate"/>
      </w:r>
      <w:r w:rsidR="002E52D7">
        <w:rPr>
          <w:noProof/>
        </w:rPr>
        <w:t>6</w:t>
      </w:r>
      <w:r w:rsidR="00966A85">
        <w:rPr>
          <w:noProof/>
        </w:rPr>
        <w:fldChar w:fldCharType="end"/>
      </w:r>
      <w:r>
        <w:t>. Spring Initializr</w:t>
      </w:r>
      <w:bookmarkEnd w:id="42"/>
    </w:p>
    <w:p w14:paraId="1834068F" w14:textId="77777777" w:rsidR="0002049B" w:rsidRPr="0002049B" w:rsidRDefault="0002049B" w:rsidP="0002049B"/>
    <w:p w14:paraId="675D4144" w14:textId="5ACB0E5D" w:rsidR="003B399C" w:rsidRDefault="003B399C" w:rsidP="005A25FA">
      <w:pPr>
        <w:spacing w:line="360" w:lineRule="auto"/>
      </w:pPr>
      <w:r>
        <w:t>Como vemos, podemos generar proyectos tanto con Maven como con Gradle, le es indiferente a la herramienta.</w:t>
      </w:r>
      <w:r w:rsidR="008D7EFC">
        <w:t xml:space="preserve"> Debemos seleccionar también para que lenguaje va a ser generada, Java, Kotlin o Groovy, y la versión de Spring Boot que vayamos a utilizar</w:t>
      </w:r>
      <w:r w:rsidR="00302AAF">
        <w:t xml:space="preserve">. A continuación, debemos configurar la herramienta con los datos de nuestra aplicación, </w:t>
      </w:r>
      <w:r w:rsidR="004C0DA4">
        <w:t>nombre del grupo, nombre del artefacto, descripción de la aplicación, nombre del paquete</w:t>
      </w:r>
      <w:r w:rsidR="005C3F5E">
        <w:t xml:space="preserve">, el empaquetado Jar o War y la </w:t>
      </w:r>
      <w:r w:rsidR="005C3F5E">
        <w:lastRenderedPageBreak/>
        <w:t xml:space="preserve">versión de Java. Por último, </w:t>
      </w:r>
      <w:r w:rsidR="0047008E">
        <w:t xml:space="preserve">queda añadir las dependencias que requiera el proyecto. Toda esta configuración se usa para la generación del esqueleto del proyecto, pero </w:t>
      </w:r>
      <w:r w:rsidR="004E1397">
        <w:t>por supuesto, una vez se haya generado todos estos valores son modificables manualmente, es decir, podemos refactorizar nombres de paquetes, de</w:t>
      </w:r>
      <w:r w:rsidR="00260A7F">
        <w:t xml:space="preserve"> grupo o </w:t>
      </w:r>
      <w:r w:rsidR="00734053">
        <w:t>artefacto</w:t>
      </w:r>
      <w:r w:rsidR="00260A7F">
        <w:t>, al igual que podemos gestionar manualmente desde el fichero build.gradle (fichero de configuración del Gradle)</w:t>
      </w:r>
      <w:r w:rsidR="007A6C3E">
        <w:t xml:space="preserve"> las dependencias externas que se vayan a añadir.</w:t>
      </w:r>
    </w:p>
    <w:p w14:paraId="1D0C3349" w14:textId="77777777" w:rsidR="004B3F2C" w:rsidRDefault="005A53AA" w:rsidP="005A25FA">
      <w:pPr>
        <w:spacing w:line="360" w:lineRule="auto"/>
      </w:pPr>
      <w:r>
        <w:t xml:space="preserve">Una vez generado el proyecto nos quedaría </w:t>
      </w:r>
      <w:r w:rsidR="004B3F2C">
        <w:t xml:space="preserve">con la estructura mostrada en la </w:t>
      </w:r>
      <w:r w:rsidR="004B3F2C">
        <w:rPr>
          <w:b/>
          <w:bCs/>
        </w:rPr>
        <w:t>Figura 7.</w:t>
      </w:r>
    </w:p>
    <w:p w14:paraId="1E061C75" w14:textId="77777777" w:rsidR="000D3DA4" w:rsidRDefault="000D3DA4" w:rsidP="005A25FA">
      <w:pPr>
        <w:keepNext/>
        <w:spacing w:line="360" w:lineRule="auto"/>
        <w:jc w:val="center"/>
      </w:pPr>
      <w:r w:rsidRPr="000D3DA4">
        <w:rPr>
          <w:noProof/>
        </w:rPr>
        <w:drawing>
          <wp:inline distT="0" distB="0" distL="0" distR="0" wp14:anchorId="6B890614" wp14:editId="02BB29E0">
            <wp:extent cx="3038899" cy="2486372"/>
            <wp:effectExtent l="0" t="0" r="9525" b="9525"/>
            <wp:docPr id="32" name="Imagen 3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Interfaz de usuario gráfica, Texto, Aplicación&#10;&#10;Descripción generada automáticamente"/>
                    <pic:cNvPicPr/>
                  </pic:nvPicPr>
                  <pic:blipFill>
                    <a:blip r:embed="rId16"/>
                    <a:stretch>
                      <a:fillRect/>
                    </a:stretch>
                  </pic:blipFill>
                  <pic:spPr>
                    <a:xfrm>
                      <a:off x="0" y="0"/>
                      <a:ext cx="3038899" cy="2486372"/>
                    </a:xfrm>
                    <a:prstGeom prst="rect">
                      <a:avLst/>
                    </a:prstGeom>
                  </pic:spPr>
                </pic:pic>
              </a:graphicData>
            </a:graphic>
          </wp:inline>
        </w:drawing>
      </w:r>
    </w:p>
    <w:p w14:paraId="6B7E7564" w14:textId="4A272EC2" w:rsidR="000D3DA4" w:rsidRDefault="000D3DA4" w:rsidP="005A25FA">
      <w:pPr>
        <w:pStyle w:val="Descripcin"/>
        <w:spacing w:line="360" w:lineRule="auto"/>
        <w:jc w:val="center"/>
      </w:pPr>
      <w:bookmarkStart w:id="43" w:name="_Toc100039765"/>
      <w:r>
        <w:t xml:space="preserve">Figura </w:t>
      </w:r>
      <w:r w:rsidR="00966A85">
        <w:fldChar w:fldCharType="begin"/>
      </w:r>
      <w:r w:rsidR="00966A85">
        <w:instrText xml:space="preserve"> SEQ Figura \* ARABIC </w:instrText>
      </w:r>
      <w:r w:rsidR="00966A85">
        <w:fldChar w:fldCharType="separate"/>
      </w:r>
      <w:r w:rsidR="002E52D7">
        <w:rPr>
          <w:noProof/>
        </w:rPr>
        <w:t>7</w:t>
      </w:r>
      <w:r w:rsidR="00966A85">
        <w:rPr>
          <w:noProof/>
        </w:rPr>
        <w:fldChar w:fldCharType="end"/>
      </w:r>
      <w:r>
        <w:t>. Estructura básica proyecto Back End</w:t>
      </w:r>
      <w:bookmarkEnd w:id="43"/>
    </w:p>
    <w:p w14:paraId="6E7E4E6D" w14:textId="77777777" w:rsidR="0002049B" w:rsidRPr="0002049B" w:rsidRDefault="0002049B" w:rsidP="0002049B"/>
    <w:p w14:paraId="408D3AB5" w14:textId="6E3855AD" w:rsidR="009A3C3C" w:rsidRDefault="00732406" w:rsidP="005A25FA">
      <w:pPr>
        <w:spacing w:line="360" w:lineRule="auto"/>
      </w:pPr>
      <w:r>
        <w:t>Para terminar con el fichero de configuración de Gradle, veamos su contenido</w:t>
      </w:r>
      <w:r w:rsidR="004534AC">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7E6E6" w:themeFill="background2"/>
        <w:tblLook w:val="04A0" w:firstRow="1" w:lastRow="0" w:firstColumn="1" w:lastColumn="0" w:noHBand="0" w:noVBand="1"/>
      </w:tblPr>
      <w:tblGrid>
        <w:gridCol w:w="8494"/>
      </w:tblGrid>
      <w:tr w:rsidR="00A73DA4" w:rsidRPr="00A73DA4" w14:paraId="5046829F" w14:textId="77777777" w:rsidTr="00125A6B">
        <w:tc>
          <w:tcPr>
            <w:tcW w:w="8494" w:type="dxa"/>
            <w:shd w:val="clear" w:color="auto" w:fill="E7E6E6" w:themeFill="background2"/>
          </w:tcPr>
          <w:p w14:paraId="5B64DFAE" w14:textId="77777777" w:rsidR="004534AC" w:rsidRPr="00A73DA4" w:rsidRDefault="004534AC" w:rsidP="009A3C3C">
            <w:pPr>
              <w:spacing w:line="276" w:lineRule="auto"/>
              <w:rPr>
                <w:color w:val="385623" w:themeColor="accent6" w:themeShade="80"/>
              </w:rPr>
            </w:pPr>
            <w:r w:rsidRPr="00A73DA4">
              <w:rPr>
                <w:color w:val="385623" w:themeColor="accent6" w:themeShade="80"/>
              </w:rPr>
              <w:t>plugins {</w:t>
            </w:r>
          </w:p>
          <w:p w14:paraId="47E5F9A4" w14:textId="77777777" w:rsidR="004534AC" w:rsidRPr="00A73DA4" w:rsidRDefault="004534AC" w:rsidP="009A3C3C">
            <w:pPr>
              <w:spacing w:line="276" w:lineRule="auto"/>
              <w:rPr>
                <w:color w:val="385623" w:themeColor="accent6" w:themeShade="80"/>
              </w:rPr>
            </w:pPr>
            <w:r w:rsidRPr="00A73DA4">
              <w:rPr>
                <w:color w:val="385623" w:themeColor="accent6" w:themeShade="80"/>
              </w:rPr>
              <w:t xml:space="preserve">    id 'org.springframework.boot' version '2.2.7.RELEASE'</w:t>
            </w:r>
          </w:p>
          <w:p w14:paraId="5CA6E3D7" w14:textId="77777777" w:rsidR="004534AC" w:rsidRPr="00A73DA4" w:rsidRDefault="004534AC" w:rsidP="009A3C3C">
            <w:pPr>
              <w:spacing w:line="276" w:lineRule="auto"/>
              <w:rPr>
                <w:color w:val="385623" w:themeColor="accent6" w:themeShade="80"/>
              </w:rPr>
            </w:pPr>
            <w:r w:rsidRPr="00A73DA4">
              <w:rPr>
                <w:color w:val="385623" w:themeColor="accent6" w:themeShade="80"/>
              </w:rPr>
              <w:t xml:space="preserve">    id 'io.spring.dependency-management' version '1.0.9.RELEASE'</w:t>
            </w:r>
          </w:p>
          <w:p w14:paraId="097F9217" w14:textId="77777777" w:rsidR="004534AC" w:rsidRPr="00A73DA4" w:rsidRDefault="004534AC" w:rsidP="009A3C3C">
            <w:pPr>
              <w:spacing w:line="276" w:lineRule="auto"/>
              <w:rPr>
                <w:color w:val="385623" w:themeColor="accent6" w:themeShade="80"/>
              </w:rPr>
            </w:pPr>
            <w:r w:rsidRPr="00A73DA4">
              <w:rPr>
                <w:color w:val="385623" w:themeColor="accent6" w:themeShade="80"/>
              </w:rPr>
              <w:t xml:space="preserve">    id 'java'</w:t>
            </w:r>
          </w:p>
          <w:p w14:paraId="7E142DCE" w14:textId="77777777" w:rsidR="004534AC" w:rsidRPr="00A73DA4" w:rsidRDefault="004534AC" w:rsidP="009A3C3C">
            <w:pPr>
              <w:spacing w:line="276" w:lineRule="auto"/>
              <w:rPr>
                <w:color w:val="385623" w:themeColor="accent6" w:themeShade="80"/>
              </w:rPr>
            </w:pPr>
            <w:r w:rsidRPr="00A73DA4">
              <w:rPr>
                <w:color w:val="385623" w:themeColor="accent6" w:themeShade="80"/>
              </w:rPr>
              <w:t>}</w:t>
            </w:r>
          </w:p>
          <w:p w14:paraId="672E338A" w14:textId="77777777" w:rsidR="004534AC" w:rsidRDefault="004534AC" w:rsidP="009A3C3C">
            <w:pPr>
              <w:spacing w:line="276" w:lineRule="auto"/>
              <w:rPr>
                <w:color w:val="385623" w:themeColor="accent6" w:themeShade="80"/>
              </w:rPr>
            </w:pPr>
          </w:p>
          <w:p w14:paraId="0E73B43F" w14:textId="77777777" w:rsidR="001016C7" w:rsidRPr="00A73DA4" w:rsidRDefault="001016C7" w:rsidP="009A3C3C">
            <w:pPr>
              <w:spacing w:line="276" w:lineRule="auto"/>
              <w:rPr>
                <w:color w:val="385623" w:themeColor="accent6" w:themeShade="80"/>
              </w:rPr>
            </w:pPr>
          </w:p>
          <w:p w14:paraId="727C3123" w14:textId="77777777" w:rsidR="004534AC" w:rsidRPr="00A73DA4" w:rsidRDefault="004534AC" w:rsidP="009A3C3C">
            <w:pPr>
              <w:spacing w:line="276" w:lineRule="auto"/>
              <w:rPr>
                <w:color w:val="385623" w:themeColor="accent6" w:themeShade="80"/>
              </w:rPr>
            </w:pPr>
            <w:r w:rsidRPr="00A73DA4">
              <w:rPr>
                <w:color w:val="385623" w:themeColor="accent6" w:themeShade="80"/>
              </w:rPr>
              <w:t>group = 'es.alafia'</w:t>
            </w:r>
          </w:p>
          <w:p w14:paraId="2175FD29" w14:textId="77777777" w:rsidR="004534AC" w:rsidRPr="00A73DA4" w:rsidRDefault="004534AC" w:rsidP="009A3C3C">
            <w:pPr>
              <w:spacing w:line="276" w:lineRule="auto"/>
              <w:rPr>
                <w:color w:val="385623" w:themeColor="accent6" w:themeShade="80"/>
              </w:rPr>
            </w:pPr>
            <w:r w:rsidRPr="00A73DA4">
              <w:rPr>
                <w:color w:val="385623" w:themeColor="accent6" w:themeShade="80"/>
              </w:rPr>
              <w:t>version = '0.0.1-SNAPSHOT'</w:t>
            </w:r>
          </w:p>
          <w:p w14:paraId="467DC1AB" w14:textId="77777777" w:rsidR="004534AC" w:rsidRPr="00A73DA4" w:rsidRDefault="004534AC" w:rsidP="009A3C3C">
            <w:pPr>
              <w:spacing w:line="276" w:lineRule="auto"/>
              <w:rPr>
                <w:color w:val="385623" w:themeColor="accent6" w:themeShade="80"/>
              </w:rPr>
            </w:pPr>
            <w:r w:rsidRPr="00A73DA4">
              <w:rPr>
                <w:color w:val="385623" w:themeColor="accent6" w:themeShade="80"/>
              </w:rPr>
              <w:t>sourceCompatibility = '11'</w:t>
            </w:r>
          </w:p>
          <w:p w14:paraId="617BAAAA" w14:textId="77777777" w:rsidR="004534AC" w:rsidRPr="00A73DA4" w:rsidRDefault="004534AC" w:rsidP="009A3C3C">
            <w:pPr>
              <w:spacing w:line="276" w:lineRule="auto"/>
              <w:rPr>
                <w:color w:val="385623" w:themeColor="accent6" w:themeShade="80"/>
              </w:rPr>
            </w:pPr>
          </w:p>
          <w:p w14:paraId="604F2B06" w14:textId="77777777" w:rsidR="004534AC" w:rsidRPr="00A73DA4" w:rsidRDefault="004534AC" w:rsidP="009A3C3C">
            <w:pPr>
              <w:spacing w:line="276" w:lineRule="auto"/>
              <w:rPr>
                <w:color w:val="385623" w:themeColor="accent6" w:themeShade="80"/>
              </w:rPr>
            </w:pPr>
            <w:r w:rsidRPr="00A73DA4">
              <w:rPr>
                <w:color w:val="385623" w:themeColor="accent6" w:themeShade="80"/>
              </w:rPr>
              <w:t>configurations {</w:t>
            </w:r>
          </w:p>
          <w:p w14:paraId="58327B44" w14:textId="77777777" w:rsidR="004534AC" w:rsidRPr="00A73DA4" w:rsidRDefault="004534AC" w:rsidP="009A3C3C">
            <w:pPr>
              <w:spacing w:line="276" w:lineRule="auto"/>
              <w:rPr>
                <w:color w:val="385623" w:themeColor="accent6" w:themeShade="80"/>
              </w:rPr>
            </w:pPr>
            <w:r w:rsidRPr="00A73DA4">
              <w:rPr>
                <w:color w:val="385623" w:themeColor="accent6" w:themeShade="80"/>
              </w:rPr>
              <w:t xml:space="preserve">    compileOnly {</w:t>
            </w:r>
          </w:p>
          <w:p w14:paraId="23AFC3BC" w14:textId="77777777" w:rsidR="004534AC" w:rsidRPr="00A73DA4" w:rsidRDefault="004534AC" w:rsidP="009A3C3C">
            <w:pPr>
              <w:spacing w:line="276" w:lineRule="auto"/>
              <w:rPr>
                <w:color w:val="385623" w:themeColor="accent6" w:themeShade="80"/>
              </w:rPr>
            </w:pPr>
            <w:r w:rsidRPr="00A73DA4">
              <w:rPr>
                <w:color w:val="385623" w:themeColor="accent6" w:themeShade="80"/>
              </w:rPr>
              <w:t xml:space="preserve">        extendsFrom annotationProcessor</w:t>
            </w:r>
          </w:p>
          <w:p w14:paraId="28F4C995" w14:textId="77777777" w:rsidR="004534AC" w:rsidRPr="00A73DA4" w:rsidRDefault="004534AC" w:rsidP="009A3C3C">
            <w:pPr>
              <w:spacing w:line="276" w:lineRule="auto"/>
              <w:rPr>
                <w:color w:val="385623" w:themeColor="accent6" w:themeShade="80"/>
              </w:rPr>
            </w:pPr>
            <w:r w:rsidRPr="00A73DA4">
              <w:rPr>
                <w:color w:val="385623" w:themeColor="accent6" w:themeShade="80"/>
              </w:rPr>
              <w:t xml:space="preserve">    }</w:t>
            </w:r>
          </w:p>
          <w:p w14:paraId="51E61B24" w14:textId="77777777" w:rsidR="004534AC" w:rsidRPr="00A73DA4" w:rsidRDefault="004534AC" w:rsidP="009A3C3C">
            <w:pPr>
              <w:spacing w:line="276" w:lineRule="auto"/>
              <w:rPr>
                <w:color w:val="385623" w:themeColor="accent6" w:themeShade="80"/>
              </w:rPr>
            </w:pPr>
            <w:r w:rsidRPr="00A73DA4">
              <w:rPr>
                <w:color w:val="385623" w:themeColor="accent6" w:themeShade="80"/>
              </w:rPr>
              <w:t>}</w:t>
            </w:r>
          </w:p>
          <w:p w14:paraId="03AC0EE5" w14:textId="77777777" w:rsidR="004534AC" w:rsidRPr="00A73DA4" w:rsidRDefault="004534AC" w:rsidP="009A3C3C">
            <w:pPr>
              <w:spacing w:line="276" w:lineRule="auto"/>
              <w:rPr>
                <w:color w:val="385623" w:themeColor="accent6" w:themeShade="80"/>
              </w:rPr>
            </w:pPr>
          </w:p>
          <w:p w14:paraId="7AC4205C" w14:textId="77777777" w:rsidR="004534AC" w:rsidRPr="00A73DA4" w:rsidRDefault="004534AC" w:rsidP="009A3C3C">
            <w:pPr>
              <w:spacing w:line="276" w:lineRule="auto"/>
              <w:rPr>
                <w:color w:val="385623" w:themeColor="accent6" w:themeShade="80"/>
              </w:rPr>
            </w:pPr>
            <w:r w:rsidRPr="00A73DA4">
              <w:rPr>
                <w:color w:val="385623" w:themeColor="accent6" w:themeShade="80"/>
              </w:rPr>
              <w:t>repositories {</w:t>
            </w:r>
          </w:p>
          <w:p w14:paraId="511A59F7" w14:textId="77777777" w:rsidR="004534AC" w:rsidRPr="00A73DA4" w:rsidRDefault="004534AC" w:rsidP="009A3C3C">
            <w:pPr>
              <w:spacing w:line="276" w:lineRule="auto"/>
              <w:rPr>
                <w:color w:val="385623" w:themeColor="accent6" w:themeShade="80"/>
              </w:rPr>
            </w:pPr>
            <w:r w:rsidRPr="00A73DA4">
              <w:rPr>
                <w:color w:val="385623" w:themeColor="accent6" w:themeShade="80"/>
              </w:rPr>
              <w:t xml:space="preserve">    mavenCentral()</w:t>
            </w:r>
          </w:p>
          <w:p w14:paraId="7AFA2BF9" w14:textId="77777777" w:rsidR="004534AC" w:rsidRPr="00A73DA4" w:rsidRDefault="004534AC" w:rsidP="009A3C3C">
            <w:pPr>
              <w:spacing w:line="276" w:lineRule="auto"/>
              <w:rPr>
                <w:color w:val="385623" w:themeColor="accent6" w:themeShade="80"/>
              </w:rPr>
            </w:pPr>
            <w:r w:rsidRPr="00A73DA4">
              <w:rPr>
                <w:color w:val="385623" w:themeColor="accent6" w:themeShade="80"/>
              </w:rPr>
              <w:t>}</w:t>
            </w:r>
          </w:p>
          <w:p w14:paraId="6A75E817" w14:textId="77777777" w:rsidR="004534AC" w:rsidRPr="00A73DA4" w:rsidRDefault="004534AC" w:rsidP="009A3C3C">
            <w:pPr>
              <w:spacing w:line="276" w:lineRule="auto"/>
              <w:rPr>
                <w:color w:val="385623" w:themeColor="accent6" w:themeShade="80"/>
              </w:rPr>
            </w:pPr>
          </w:p>
          <w:p w14:paraId="4855A547" w14:textId="77777777" w:rsidR="004534AC" w:rsidRPr="00A73DA4" w:rsidRDefault="004534AC" w:rsidP="009A3C3C">
            <w:pPr>
              <w:spacing w:line="276" w:lineRule="auto"/>
              <w:rPr>
                <w:color w:val="385623" w:themeColor="accent6" w:themeShade="80"/>
              </w:rPr>
            </w:pPr>
            <w:r w:rsidRPr="00A73DA4">
              <w:rPr>
                <w:color w:val="385623" w:themeColor="accent6" w:themeShade="80"/>
              </w:rPr>
              <w:t>dependencies {</w:t>
            </w:r>
          </w:p>
          <w:p w14:paraId="18B2765A" w14:textId="77777777" w:rsidR="004534AC" w:rsidRPr="00A73DA4" w:rsidRDefault="004534AC" w:rsidP="009A3C3C">
            <w:pPr>
              <w:spacing w:line="276" w:lineRule="auto"/>
              <w:rPr>
                <w:color w:val="385623" w:themeColor="accent6" w:themeShade="80"/>
              </w:rPr>
            </w:pPr>
            <w:r w:rsidRPr="00A73DA4">
              <w:rPr>
                <w:color w:val="385623" w:themeColor="accent6" w:themeShade="80"/>
              </w:rPr>
              <w:t xml:space="preserve">    implementation 'org.springframework.boot:spring-boot-starter-data-mongodb'</w:t>
            </w:r>
          </w:p>
          <w:p w14:paraId="11732135" w14:textId="77777777" w:rsidR="004534AC" w:rsidRPr="00A73DA4" w:rsidRDefault="004534AC" w:rsidP="009A3C3C">
            <w:pPr>
              <w:spacing w:line="276" w:lineRule="auto"/>
              <w:rPr>
                <w:color w:val="385623" w:themeColor="accent6" w:themeShade="80"/>
              </w:rPr>
            </w:pPr>
            <w:r w:rsidRPr="00A73DA4">
              <w:rPr>
                <w:color w:val="385623" w:themeColor="accent6" w:themeShade="80"/>
              </w:rPr>
              <w:t xml:space="preserve">    implementation 'de.flapdoodle.embed:de.flapdoodle.embed.mongo'</w:t>
            </w:r>
          </w:p>
          <w:p w14:paraId="08CD9ED0" w14:textId="77777777" w:rsidR="004534AC" w:rsidRPr="00A73DA4" w:rsidRDefault="004534AC" w:rsidP="009A3C3C">
            <w:pPr>
              <w:spacing w:line="276" w:lineRule="auto"/>
              <w:rPr>
                <w:color w:val="385623" w:themeColor="accent6" w:themeShade="80"/>
              </w:rPr>
            </w:pPr>
            <w:r w:rsidRPr="00A73DA4">
              <w:rPr>
                <w:color w:val="385623" w:themeColor="accent6" w:themeShade="80"/>
              </w:rPr>
              <w:t xml:space="preserve">    implementation 'cz.jirutka.spring:embedmongo-spring:1.1'</w:t>
            </w:r>
          </w:p>
          <w:p w14:paraId="535239A6" w14:textId="77777777" w:rsidR="004534AC" w:rsidRPr="00A73DA4" w:rsidRDefault="004534AC" w:rsidP="009A3C3C">
            <w:pPr>
              <w:spacing w:line="276" w:lineRule="auto"/>
              <w:rPr>
                <w:color w:val="385623" w:themeColor="accent6" w:themeShade="80"/>
              </w:rPr>
            </w:pPr>
            <w:r w:rsidRPr="00A73DA4">
              <w:rPr>
                <w:color w:val="385623" w:themeColor="accent6" w:themeShade="80"/>
              </w:rPr>
              <w:t xml:space="preserve">    implementation 'org.springframework.boot:spring-boot-starter-web'</w:t>
            </w:r>
          </w:p>
          <w:p w14:paraId="147A75F7" w14:textId="77777777" w:rsidR="004534AC" w:rsidRPr="00A73DA4" w:rsidRDefault="004534AC" w:rsidP="009A3C3C">
            <w:pPr>
              <w:spacing w:line="276" w:lineRule="auto"/>
              <w:rPr>
                <w:color w:val="385623" w:themeColor="accent6" w:themeShade="80"/>
              </w:rPr>
            </w:pPr>
            <w:r w:rsidRPr="00A73DA4">
              <w:rPr>
                <w:color w:val="385623" w:themeColor="accent6" w:themeShade="80"/>
              </w:rPr>
              <w:t xml:space="preserve">    compile("io.springfox:springfox-swagger2:2.9.2")</w:t>
            </w:r>
          </w:p>
          <w:p w14:paraId="390C4458" w14:textId="77777777" w:rsidR="004534AC" w:rsidRPr="00A73DA4" w:rsidRDefault="004534AC" w:rsidP="009A3C3C">
            <w:pPr>
              <w:spacing w:line="276" w:lineRule="auto"/>
              <w:rPr>
                <w:color w:val="385623" w:themeColor="accent6" w:themeShade="80"/>
              </w:rPr>
            </w:pPr>
            <w:r w:rsidRPr="00A73DA4">
              <w:rPr>
                <w:color w:val="385623" w:themeColor="accent6" w:themeShade="80"/>
              </w:rPr>
              <w:t xml:space="preserve">    compile("io.springfox:springfox-swagger-ui:2.9.2")</w:t>
            </w:r>
          </w:p>
          <w:p w14:paraId="26A6C5FA" w14:textId="77777777" w:rsidR="004534AC" w:rsidRPr="00A73DA4" w:rsidRDefault="004534AC" w:rsidP="009A3C3C">
            <w:pPr>
              <w:spacing w:line="276" w:lineRule="auto"/>
              <w:rPr>
                <w:color w:val="385623" w:themeColor="accent6" w:themeShade="80"/>
              </w:rPr>
            </w:pPr>
          </w:p>
          <w:p w14:paraId="6705D1C6" w14:textId="77777777" w:rsidR="004534AC" w:rsidRPr="00A73DA4" w:rsidRDefault="004534AC" w:rsidP="009A3C3C">
            <w:pPr>
              <w:spacing w:line="276" w:lineRule="auto"/>
              <w:rPr>
                <w:color w:val="385623" w:themeColor="accent6" w:themeShade="80"/>
              </w:rPr>
            </w:pPr>
            <w:r w:rsidRPr="00A73DA4">
              <w:rPr>
                <w:color w:val="385623" w:themeColor="accent6" w:themeShade="80"/>
              </w:rPr>
              <w:t xml:space="preserve">    compileOnly 'org.projectlombok:lombok'</w:t>
            </w:r>
          </w:p>
          <w:p w14:paraId="654D7D7B" w14:textId="77777777" w:rsidR="004534AC" w:rsidRPr="00A73DA4" w:rsidRDefault="004534AC" w:rsidP="009A3C3C">
            <w:pPr>
              <w:spacing w:line="276" w:lineRule="auto"/>
              <w:rPr>
                <w:color w:val="385623" w:themeColor="accent6" w:themeShade="80"/>
              </w:rPr>
            </w:pPr>
            <w:r w:rsidRPr="00A73DA4">
              <w:rPr>
                <w:color w:val="385623" w:themeColor="accent6" w:themeShade="80"/>
              </w:rPr>
              <w:t xml:space="preserve">    annotationProcessor 'org.projectlombok:lombok'</w:t>
            </w:r>
          </w:p>
          <w:p w14:paraId="68D3CEBE" w14:textId="77777777" w:rsidR="004534AC" w:rsidRPr="00A73DA4" w:rsidRDefault="004534AC" w:rsidP="009A3C3C">
            <w:pPr>
              <w:spacing w:line="276" w:lineRule="auto"/>
              <w:rPr>
                <w:color w:val="385623" w:themeColor="accent6" w:themeShade="80"/>
              </w:rPr>
            </w:pPr>
          </w:p>
          <w:p w14:paraId="20AF40EB" w14:textId="77777777" w:rsidR="004534AC" w:rsidRPr="00A73DA4" w:rsidRDefault="004534AC" w:rsidP="009A3C3C">
            <w:pPr>
              <w:spacing w:line="276" w:lineRule="auto"/>
              <w:rPr>
                <w:color w:val="385623" w:themeColor="accent6" w:themeShade="80"/>
              </w:rPr>
            </w:pPr>
            <w:r w:rsidRPr="00A73DA4">
              <w:rPr>
                <w:color w:val="385623" w:themeColor="accent6" w:themeShade="80"/>
              </w:rPr>
              <w:t xml:space="preserve">    testImplementation 'net.javacrumbs.json-unit:json-unit-assertj:2.17.0'</w:t>
            </w:r>
          </w:p>
          <w:p w14:paraId="7E5A2E71" w14:textId="77777777" w:rsidR="004534AC" w:rsidRPr="00A73DA4" w:rsidRDefault="004534AC" w:rsidP="009A3C3C">
            <w:pPr>
              <w:spacing w:line="276" w:lineRule="auto"/>
              <w:rPr>
                <w:color w:val="385623" w:themeColor="accent6" w:themeShade="80"/>
              </w:rPr>
            </w:pPr>
            <w:r w:rsidRPr="00A73DA4">
              <w:rPr>
                <w:color w:val="385623" w:themeColor="accent6" w:themeShade="80"/>
              </w:rPr>
              <w:t xml:space="preserve">    testImplementation('org.springframework.boot:spring-boot-starter-test') {</w:t>
            </w:r>
          </w:p>
          <w:p w14:paraId="64B4924B" w14:textId="77777777" w:rsidR="004534AC" w:rsidRPr="00A73DA4" w:rsidRDefault="004534AC" w:rsidP="009A3C3C">
            <w:pPr>
              <w:spacing w:line="276" w:lineRule="auto"/>
              <w:rPr>
                <w:color w:val="385623" w:themeColor="accent6" w:themeShade="80"/>
              </w:rPr>
            </w:pPr>
            <w:r w:rsidRPr="00A73DA4">
              <w:rPr>
                <w:color w:val="385623" w:themeColor="accent6" w:themeShade="80"/>
              </w:rPr>
              <w:t xml:space="preserve">        exclude group: 'org.junit.vintage', module: 'junit-vintage-engine'</w:t>
            </w:r>
          </w:p>
          <w:p w14:paraId="7E5D4127" w14:textId="77777777" w:rsidR="004534AC" w:rsidRPr="00A73DA4" w:rsidRDefault="004534AC" w:rsidP="009A3C3C">
            <w:pPr>
              <w:spacing w:line="276" w:lineRule="auto"/>
              <w:rPr>
                <w:color w:val="385623" w:themeColor="accent6" w:themeShade="80"/>
              </w:rPr>
            </w:pPr>
            <w:r w:rsidRPr="00A73DA4">
              <w:rPr>
                <w:color w:val="385623" w:themeColor="accent6" w:themeShade="80"/>
              </w:rPr>
              <w:t xml:space="preserve">    }</w:t>
            </w:r>
          </w:p>
          <w:p w14:paraId="5A996350" w14:textId="77777777" w:rsidR="004534AC" w:rsidRPr="00A73DA4" w:rsidRDefault="004534AC" w:rsidP="009A3C3C">
            <w:pPr>
              <w:spacing w:line="276" w:lineRule="auto"/>
              <w:rPr>
                <w:color w:val="385623" w:themeColor="accent6" w:themeShade="80"/>
              </w:rPr>
            </w:pPr>
            <w:r w:rsidRPr="00A73DA4">
              <w:rPr>
                <w:color w:val="385623" w:themeColor="accent6" w:themeShade="80"/>
              </w:rPr>
              <w:t>}</w:t>
            </w:r>
          </w:p>
          <w:p w14:paraId="4983CE80" w14:textId="77777777" w:rsidR="004534AC" w:rsidRPr="00A73DA4" w:rsidRDefault="004534AC" w:rsidP="009A3C3C">
            <w:pPr>
              <w:spacing w:line="276" w:lineRule="auto"/>
              <w:rPr>
                <w:color w:val="385623" w:themeColor="accent6" w:themeShade="80"/>
              </w:rPr>
            </w:pPr>
          </w:p>
          <w:p w14:paraId="6095E78E" w14:textId="77777777" w:rsidR="004534AC" w:rsidRPr="00A73DA4" w:rsidRDefault="004534AC" w:rsidP="009A3C3C">
            <w:pPr>
              <w:spacing w:line="276" w:lineRule="auto"/>
              <w:rPr>
                <w:color w:val="385623" w:themeColor="accent6" w:themeShade="80"/>
              </w:rPr>
            </w:pPr>
            <w:r w:rsidRPr="00A73DA4">
              <w:rPr>
                <w:color w:val="385623" w:themeColor="accent6" w:themeShade="80"/>
              </w:rPr>
              <w:t>test {</w:t>
            </w:r>
          </w:p>
          <w:p w14:paraId="71E1115E" w14:textId="77777777" w:rsidR="004534AC" w:rsidRPr="00A73DA4" w:rsidRDefault="004534AC" w:rsidP="009A3C3C">
            <w:pPr>
              <w:spacing w:line="276" w:lineRule="auto"/>
              <w:rPr>
                <w:color w:val="385623" w:themeColor="accent6" w:themeShade="80"/>
              </w:rPr>
            </w:pPr>
            <w:r w:rsidRPr="00A73DA4">
              <w:rPr>
                <w:color w:val="385623" w:themeColor="accent6" w:themeShade="80"/>
              </w:rPr>
              <w:t xml:space="preserve">    useJUnitPlatform()</w:t>
            </w:r>
          </w:p>
          <w:p w14:paraId="1D729839" w14:textId="62643ABB" w:rsidR="004534AC" w:rsidRPr="00A73DA4" w:rsidRDefault="004534AC" w:rsidP="009A3C3C">
            <w:pPr>
              <w:spacing w:line="276" w:lineRule="auto"/>
              <w:rPr>
                <w:color w:val="385623" w:themeColor="accent6" w:themeShade="80"/>
              </w:rPr>
            </w:pPr>
            <w:r w:rsidRPr="00A73DA4">
              <w:rPr>
                <w:color w:val="385623" w:themeColor="accent6" w:themeShade="80"/>
              </w:rPr>
              <w:t>}</w:t>
            </w:r>
          </w:p>
        </w:tc>
      </w:tr>
    </w:tbl>
    <w:p w14:paraId="6B5033E2" w14:textId="77777777" w:rsidR="004534AC" w:rsidRDefault="004534AC" w:rsidP="005A25FA">
      <w:pPr>
        <w:spacing w:line="360" w:lineRule="auto"/>
      </w:pPr>
    </w:p>
    <w:p w14:paraId="5DF50207" w14:textId="77777777" w:rsidR="00B30815" w:rsidRDefault="00E227FD" w:rsidP="005A25FA">
      <w:pPr>
        <w:spacing w:line="360" w:lineRule="auto"/>
      </w:pPr>
      <w:r>
        <w:t>Como podemos ver</w:t>
      </w:r>
      <w:r w:rsidR="002C0517">
        <w:t xml:space="preserve">, casi toda la configuración que habíamos seleccionado en la herramienta </w:t>
      </w:r>
      <w:r w:rsidR="002C0517" w:rsidRPr="002C0517">
        <w:rPr>
          <w:i/>
          <w:iCs/>
        </w:rPr>
        <w:t>Spring Initializr</w:t>
      </w:r>
      <w:r w:rsidR="002C0517">
        <w:t xml:space="preserve"> se encuentra en este fichero</w:t>
      </w:r>
      <w:r w:rsidR="00823A0F">
        <w:t xml:space="preserve">. Centrándonos en la sección </w:t>
      </w:r>
      <w:r w:rsidR="00823A0F">
        <w:rPr>
          <w:i/>
          <w:iCs/>
        </w:rPr>
        <w:t>dependencias</w:t>
      </w:r>
      <w:r w:rsidR="00823A0F">
        <w:t xml:space="preserve">, en la cual encontramos todas las dependencias de Spring y externas de la aplicación, vemos como </w:t>
      </w:r>
      <w:r w:rsidR="00644266">
        <w:t>solo se añaden unas pocas, de las cuales destacar</w:t>
      </w:r>
      <w:r w:rsidR="00244B3B">
        <w:t xml:space="preserve"> </w:t>
      </w:r>
      <w:bookmarkStart w:id="44" w:name="_Base_de_datos"/>
      <w:bookmarkEnd w:id="44"/>
      <w:r w:rsidR="003D14AB">
        <w:rPr>
          <w:i/>
          <w:iCs/>
        </w:rPr>
        <w:t>spring-boot-starter-web</w:t>
      </w:r>
      <w:r w:rsidR="003D14AB">
        <w:t xml:space="preserve">, para </w:t>
      </w:r>
      <w:r w:rsidR="002F1A12">
        <w:t>la exposición de un rest api para la comunicación con el Front End; las dependencias de mongo</w:t>
      </w:r>
      <w:r w:rsidR="00907D09">
        <w:t xml:space="preserve"> db, para la gestión de la base de datos desde la aplicación de spring boot</w:t>
      </w:r>
      <w:r w:rsidR="00D57CAC">
        <w:t xml:space="preserve">; las dependencias de swagger, para la generación automática de documentación </w:t>
      </w:r>
      <w:r w:rsidR="009769FF">
        <w:t xml:space="preserve">enfocada en la parte del api expuesta; dependencias de lombok, para logs y </w:t>
      </w:r>
      <w:r w:rsidR="00B30815">
        <w:t>generación de código; y jUnit, para tests.</w:t>
      </w:r>
    </w:p>
    <w:p w14:paraId="2DB9D084" w14:textId="48BBF8BB" w:rsidR="00087797" w:rsidRDefault="00CD0913" w:rsidP="005A25FA">
      <w:pPr>
        <w:spacing w:line="360" w:lineRule="auto"/>
      </w:pPr>
      <w:r>
        <w:t xml:space="preserve">La aplicación Back End, </w:t>
      </w:r>
      <w:r w:rsidR="009A3C3C">
        <w:t>está</w:t>
      </w:r>
      <w:r>
        <w:t xml:space="preserve"> estructurada mediante directorios, tal y como vemos en la </w:t>
      </w:r>
      <w:r>
        <w:rPr>
          <w:b/>
          <w:bCs/>
        </w:rPr>
        <w:t xml:space="preserve">Figura </w:t>
      </w:r>
      <w:r w:rsidR="008F4509">
        <w:rPr>
          <w:b/>
          <w:bCs/>
        </w:rPr>
        <w:t>7</w:t>
      </w:r>
      <w:r>
        <w:rPr>
          <w:b/>
          <w:bCs/>
        </w:rPr>
        <w:t>.</w:t>
      </w:r>
      <w:r>
        <w:t xml:space="preserve"> Todo parte de un </w:t>
      </w:r>
      <w:r w:rsidR="008F4509">
        <w:t xml:space="preserve">nodo con nombre </w:t>
      </w:r>
      <w:r w:rsidR="008F4509">
        <w:rPr>
          <w:i/>
          <w:iCs/>
        </w:rPr>
        <w:t>alafia-server</w:t>
      </w:r>
      <w:r w:rsidR="008F4509">
        <w:t xml:space="preserve">, y en el cual encontramos </w:t>
      </w:r>
      <w:r w:rsidR="00F877C0">
        <w:t>los ficheros de configuración de Gradle, un directorio</w:t>
      </w:r>
      <w:r w:rsidR="00856EC5">
        <w:t xml:space="preserve"> dedicado tambien para esto, el archivo </w:t>
      </w:r>
      <w:r w:rsidR="00856EC5" w:rsidRPr="00856EC5">
        <w:rPr>
          <w:i/>
          <w:iCs/>
        </w:rPr>
        <w:t>.gitignore</w:t>
      </w:r>
      <w:r w:rsidR="00856EC5">
        <w:t xml:space="preserve"> para evitar subir ficheros al repositorio </w:t>
      </w:r>
      <w:r w:rsidR="00087797">
        <w:t xml:space="preserve">indeseados y el directorio </w:t>
      </w:r>
      <w:r w:rsidR="00087797">
        <w:rPr>
          <w:i/>
          <w:iCs/>
        </w:rPr>
        <w:t>src</w:t>
      </w:r>
      <w:r w:rsidR="00087797">
        <w:t>, que contendrá el código del servidor.</w:t>
      </w:r>
    </w:p>
    <w:p w14:paraId="48505DE4" w14:textId="77777777" w:rsidR="00996E39" w:rsidRDefault="00AD38B4" w:rsidP="005A25FA">
      <w:pPr>
        <w:spacing w:line="360" w:lineRule="auto"/>
      </w:pPr>
      <w:r>
        <w:lastRenderedPageBreak/>
        <w:t xml:space="preserve">Dentro del directorio </w:t>
      </w:r>
      <w:r w:rsidRPr="00D33C55">
        <w:rPr>
          <w:i/>
          <w:iCs/>
        </w:rPr>
        <w:t>src</w:t>
      </w:r>
      <w:r>
        <w:t xml:space="preserve">, nos encontramos con </w:t>
      </w:r>
      <w:r w:rsidR="00C41AD6">
        <w:t xml:space="preserve">dos subdirectorios, </w:t>
      </w:r>
      <w:r w:rsidR="00C41AD6">
        <w:rPr>
          <w:i/>
          <w:iCs/>
        </w:rPr>
        <w:t xml:space="preserve">main </w:t>
      </w:r>
      <w:r w:rsidR="00C41AD6">
        <w:t xml:space="preserve">y </w:t>
      </w:r>
      <w:r w:rsidR="0047081A">
        <w:rPr>
          <w:i/>
          <w:iCs/>
        </w:rPr>
        <w:t>test</w:t>
      </w:r>
      <w:r w:rsidR="00415025">
        <w:t xml:space="preserve">. </w:t>
      </w:r>
    </w:p>
    <w:p w14:paraId="74A04E9C" w14:textId="5CE13F90" w:rsidR="0047081A" w:rsidRDefault="00415025" w:rsidP="005A25FA">
      <w:pPr>
        <w:spacing w:line="360" w:lineRule="auto"/>
      </w:pPr>
      <w:r>
        <w:rPr>
          <w:i/>
          <w:iCs/>
        </w:rPr>
        <w:t>main</w:t>
      </w:r>
      <w:r>
        <w:t xml:space="preserve"> contiene el código de producción del servidor, es decir, el código que se ejecutará </w:t>
      </w:r>
      <w:r w:rsidR="00BF1D93">
        <w:t xml:space="preserve">cuando el servidor esté en ejecución. Mientras que </w:t>
      </w:r>
      <w:r w:rsidR="00BF1D93">
        <w:rPr>
          <w:i/>
          <w:iCs/>
        </w:rPr>
        <w:t>test</w:t>
      </w:r>
      <w:r w:rsidR="0047081A">
        <w:t xml:space="preserve"> contiene el código que se usa para testear la aplicación de forma automática. Podemos ver su estructura en la </w:t>
      </w:r>
      <w:r w:rsidR="0047081A">
        <w:rPr>
          <w:b/>
          <w:bCs/>
        </w:rPr>
        <w:t>Figura 8.</w:t>
      </w:r>
    </w:p>
    <w:p w14:paraId="25EDAC37" w14:textId="1362AD92" w:rsidR="00CE3377" w:rsidRDefault="00AA664A" w:rsidP="005A25FA">
      <w:pPr>
        <w:keepNext/>
        <w:spacing w:line="360" w:lineRule="auto"/>
        <w:jc w:val="center"/>
      </w:pPr>
      <w:r w:rsidRPr="00AA664A">
        <w:rPr>
          <w:noProof/>
        </w:rPr>
        <w:drawing>
          <wp:inline distT="0" distB="0" distL="0" distR="0" wp14:anchorId="7994164C" wp14:editId="4651FE52">
            <wp:extent cx="2190750" cy="2703163"/>
            <wp:effectExtent l="0" t="0" r="0" b="2540"/>
            <wp:docPr id="34" name="Imagen 34"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Captura de pantalla de computadora&#10;&#10;Descripción generada automáticamente"/>
                    <pic:cNvPicPr/>
                  </pic:nvPicPr>
                  <pic:blipFill>
                    <a:blip r:embed="rId17"/>
                    <a:stretch>
                      <a:fillRect/>
                    </a:stretch>
                  </pic:blipFill>
                  <pic:spPr>
                    <a:xfrm>
                      <a:off x="0" y="0"/>
                      <a:ext cx="2197400" cy="2711369"/>
                    </a:xfrm>
                    <a:prstGeom prst="rect">
                      <a:avLst/>
                    </a:prstGeom>
                  </pic:spPr>
                </pic:pic>
              </a:graphicData>
            </a:graphic>
          </wp:inline>
        </w:drawing>
      </w:r>
    </w:p>
    <w:p w14:paraId="29F48895" w14:textId="0BAA6B37" w:rsidR="00CE3377" w:rsidRDefault="00CE3377" w:rsidP="005A25FA">
      <w:pPr>
        <w:pStyle w:val="Descripcin"/>
        <w:spacing w:line="360" w:lineRule="auto"/>
        <w:jc w:val="center"/>
      </w:pPr>
      <w:bookmarkStart w:id="45" w:name="_Toc100039766"/>
      <w:r>
        <w:t xml:space="preserve">Figura </w:t>
      </w:r>
      <w:r w:rsidR="00966A85">
        <w:fldChar w:fldCharType="begin"/>
      </w:r>
      <w:r w:rsidR="00966A85">
        <w:instrText xml:space="preserve"> SEQ Figura \* ARABIC </w:instrText>
      </w:r>
      <w:r w:rsidR="00966A85">
        <w:fldChar w:fldCharType="separate"/>
      </w:r>
      <w:r w:rsidR="002E52D7">
        <w:rPr>
          <w:noProof/>
        </w:rPr>
        <w:t>8</w:t>
      </w:r>
      <w:r w:rsidR="00966A85">
        <w:rPr>
          <w:noProof/>
        </w:rPr>
        <w:fldChar w:fldCharType="end"/>
      </w:r>
      <w:r>
        <w:t>. Estructura de ficheros src del servidor</w:t>
      </w:r>
      <w:bookmarkEnd w:id="45"/>
    </w:p>
    <w:p w14:paraId="35CE83EE" w14:textId="77777777" w:rsidR="00A557DF" w:rsidRDefault="00A557DF" w:rsidP="005A25FA">
      <w:pPr>
        <w:spacing w:line="360" w:lineRule="auto"/>
      </w:pPr>
    </w:p>
    <w:p w14:paraId="597724DF" w14:textId="30571043" w:rsidR="00EA1D89" w:rsidRDefault="007D1AB4" w:rsidP="005A25FA">
      <w:pPr>
        <w:spacing w:line="360" w:lineRule="auto"/>
      </w:pPr>
      <w:r>
        <w:t xml:space="preserve">Antes de ver el código de producción, vamos a exponer como </w:t>
      </w:r>
      <w:r w:rsidR="00195322">
        <w:t xml:space="preserve">se ha hecho la configuración del servidor. Para ello, tenemos que entrar en el directorio </w:t>
      </w:r>
      <w:r w:rsidR="00195322">
        <w:rPr>
          <w:i/>
          <w:iCs/>
        </w:rPr>
        <w:t>resources</w:t>
      </w:r>
      <w:r w:rsidR="00195322">
        <w:t xml:space="preserve"> del </w:t>
      </w:r>
      <w:r w:rsidR="00E271E8">
        <w:rPr>
          <w:i/>
          <w:iCs/>
        </w:rPr>
        <w:t>main</w:t>
      </w:r>
      <w:r w:rsidR="00E271E8">
        <w:t xml:space="preserve">, en el que encontramos un fichero </w:t>
      </w:r>
      <w:r w:rsidR="00E271E8">
        <w:rPr>
          <w:i/>
          <w:iCs/>
        </w:rPr>
        <w:t>Application.yml</w:t>
      </w:r>
      <w:r w:rsidR="00E271E8">
        <w:t>, que contiene toda la configuración y parametri</w:t>
      </w:r>
      <w:r w:rsidR="00B53214">
        <w:t xml:space="preserve">zaciones del servidor, en formato yml. En el caso del servidor de Alafia, </w:t>
      </w:r>
      <w:r w:rsidR="009F13D2">
        <w:t>no requiere mucha configuración, simplemente para configurar el acceso a la base de datos</w:t>
      </w:r>
      <w:r w:rsidR="00EA1D89">
        <w:t xml:space="preserve"> mongodb. Esa configuración quedaría de la siguiente forma:</w:t>
      </w:r>
    </w:p>
    <w:tbl>
      <w:tblPr>
        <w:tblStyle w:val="Tablaconcuadrcula"/>
        <w:tblW w:w="0" w:type="auto"/>
        <w:jc w:val="center"/>
        <w:tblLook w:val="04A0" w:firstRow="1" w:lastRow="0" w:firstColumn="1" w:lastColumn="0" w:noHBand="0" w:noVBand="1"/>
      </w:tblPr>
      <w:tblGrid>
        <w:gridCol w:w="3292"/>
      </w:tblGrid>
      <w:tr w:rsidR="00EA1D89" w14:paraId="2A8FCC45" w14:textId="77777777" w:rsidTr="000E02DE">
        <w:trPr>
          <w:trHeight w:val="1224"/>
          <w:jc w:val="center"/>
        </w:trPr>
        <w:tc>
          <w:tcPr>
            <w:tcW w:w="3292" w:type="dxa"/>
            <w:tcBorders>
              <w:top w:val="nil"/>
              <w:left w:val="nil"/>
              <w:bottom w:val="nil"/>
              <w:right w:val="nil"/>
            </w:tcBorders>
            <w:shd w:val="clear" w:color="auto" w:fill="E7E6E6" w:themeFill="background2"/>
            <w:vAlign w:val="center"/>
          </w:tcPr>
          <w:p w14:paraId="759693D1" w14:textId="77777777" w:rsidR="000E02DE" w:rsidRPr="000E02DE" w:rsidRDefault="000E02DE" w:rsidP="005A25FA">
            <w:pPr>
              <w:spacing w:line="360" w:lineRule="auto"/>
              <w:rPr>
                <w:color w:val="833C0B" w:themeColor="accent2" w:themeShade="80"/>
              </w:rPr>
            </w:pPr>
            <w:r w:rsidRPr="000E02DE">
              <w:rPr>
                <w:color w:val="833C0B" w:themeColor="accent2" w:themeShade="80"/>
              </w:rPr>
              <w:t>mongodb:</w:t>
            </w:r>
          </w:p>
          <w:p w14:paraId="2CB1B622" w14:textId="77777777" w:rsidR="000E02DE" w:rsidRPr="000E02DE" w:rsidRDefault="000E02DE" w:rsidP="005A25FA">
            <w:pPr>
              <w:spacing w:line="360" w:lineRule="auto"/>
              <w:rPr>
                <w:color w:val="833C0B" w:themeColor="accent2" w:themeShade="80"/>
              </w:rPr>
            </w:pPr>
            <w:r w:rsidRPr="000E02DE">
              <w:rPr>
                <w:color w:val="833C0B" w:themeColor="accent2" w:themeShade="80"/>
              </w:rPr>
              <w:t xml:space="preserve">  url: localhost</w:t>
            </w:r>
          </w:p>
          <w:p w14:paraId="6DD8A070" w14:textId="38A4FDE9" w:rsidR="00EA1D89" w:rsidRDefault="000E02DE" w:rsidP="005A25FA">
            <w:pPr>
              <w:spacing w:line="360" w:lineRule="auto"/>
            </w:pPr>
            <w:r w:rsidRPr="000E02DE">
              <w:rPr>
                <w:color w:val="833C0B" w:themeColor="accent2" w:themeShade="80"/>
              </w:rPr>
              <w:t xml:space="preserve">  db-name: embeded_db</w:t>
            </w:r>
          </w:p>
        </w:tc>
      </w:tr>
    </w:tbl>
    <w:p w14:paraId="776201C5" w14:textId="7D3AF287" w:rsidR="007D1AB4" w:rsidRDefault="00195322" w:rsidP="005A25FA">
      <w:pPr>
        <w:spacing w:line="360" w:lineRule="auto"/>
      </w:pPr>
      <w:r>
        <w:t xml:space="preserve"> </w:t>
      </w:r>
    </w:p>
    <w:p w14:paraId="1A8775F8" w14:textId="295A420B" w:rsidR="00F44A64" w:rsidRDefault="00A557DF" w:rsidP="005A25FA">
      <w:pPr>
        <w:spacing w:line="360" w:lineRule="auto"/>
      </w:pPr>
      <w:r>
        <w:t>Veamos</w:t>
      </w:r>
      <w:r w:rsidR="00104723">
        <w:t xml:space="preserve"> ahora</w:t>
      </w:r>
      <w:r>
        <w:t xml:space="preserve"> el código de producción. Como vemos, está estructurado </w:t>
      </w:r>
      <w:r w:rsidR="004F63D5">
        <w:t xml:space="preserve">por paquetes, dedicándose cada paquete a una determinada funcionalidad. </w:t>
      </w:r>
      <w:r w:rsidR="00B3747C">
        <w:t xml:space="preserve">El paquete raíz del servidor es </w:t>
      </w:r>
      <w:r w:rsidR="00B3747C">
        <w:rPr>
          <w:i/>
          <w:iCs/>
        </w:rPr>
        <w:t>es.alafia.server</w:t>
      </w:r>
      <w:r w:rsidR="00B3747C">
        <w:t xml:space="preserve"> y contiene a los demás paquetes</w:t>
      </w:r>
      <w:r w:rsidR="003B6F38">
        <w:t xml:space="preserve"> y a la clase principal</w:t>
      </w:r>
      <w:r w:rsidR="00F44A64">
        <w:t xml:space="preserve"> </w:t>
      </w:r>
      <w:r w:rsidR="00F44A64">
        <w:rPr>
          <w:i/>
          <w:iCs/>
        </w:rPr>
        <w:t>AlafiaServerApplication</w:t>
      </w:r>
      <w:r w:rsidR="00F44A64">
        <w:t>.</w:t>
      </w:r>
    </w:p>
    <w:p w14:paraId="2992290E" w14:textId="5D5F3B1C" w:rsidR="00C43301" w:rsidRDefault="00782B92" w:rsidP="005A25FA">
      <w:pPr>
        <w:spacing w:line="360" w:lineRule="auto"/>
      </w:pPr>
      <w:r>
        <w:rPr>
          <w:i/>
          <w:iCs/>
        </w:rPr>
        <w:t>AlafiaServerApplication</w:t>
      </w:r>
      <w:r>
        <w:t xml:space="preserve"> es muy sencilla, y tiene una funcionalidad muy concreta al igual que las otras clases. Se encarga de arrancar la aplicación</w:t>
      </w:r>
      <w:r w:rsidR="00391E43">
        <w:t xml:space="preserve"> ejecutando tambien el contexto de ejecución </w:t>
      </w:r>
      <w:r w:rsidR="00391E43">
        <w:lastRenderedPageBreak/>
        <w:t>de Spring. Para ello, basta con usa</w:t>
      </w:r>
      <w:r w:rsidR="00B447B3">
        <w:t>r</w:t>
      </w:r>
      <w:r w:rsidR="00391E43">
        <w:t xml:space="preserve"> la anotación a nivel de clase </w:t>
      </w:r>
      <w:r w:rsidR="00391E43">
        <w:rPr>
          <w:i/>
          <w:iCs/>
        </w:rPr>
        <w:t>@SpringBootApplication</w:t>
      </w:r>
      <w:r w:rsidR="00F935DC">
        <w:t xml:space="preserve"> y con ejecutar la siguiente sentencia en el </w:t>
      </w:r>
      <w:r w:rsidR="00C43301">
        <w:t xml:space="preserve">método </w:t>
      </w:r>
      <w:r w:rsidR="00C43301">
        <w:rPr>
          <w:i/>
          <w:iCs/>
        </w:rPr>
        <w:t xml:space="preserve">main </w:t>
      </w:r>
      <w:r w:rsidR="00C43301">
        <w:t>de la clase (el único que hay en todo el proyecto):</w:t>
      </w:r>
    </w:p>
    <w:tbl>
      <w:tblPr>
        <w:tblStyle w:val="Tablaconcuadrcula"/>
        <w:tblW w:w="8584" w:type="dxa"/>
        <w:tblLook w:val="04A0" w:firstRow="1" w:lastRow="0" w:firstColumn="1" w:lastColumn="0" w:noHBand="0" w:noVBand="1"/>
      </w:tblPr>
      <w:tblGrid>
        <w:gridCol w:w="8584"/>
      </w:tblGrid>
      <w:tr w:rsidR="00C43301" w14:paraId="41BD39DA" w14:textId="77777777" w:rsidTr="00725DCE">
        <w:trPr>
          <w:trHeight w:val="672"/>
        </w:trPr>
        <w:tc>
          <w:tcPr>
            <w:tcW w:w="8584" w:type="dxa"/>
            <w:tcBorders>
              <w:top w:val="nil"/>
              <w:left w:val="nil"/>
              <w:bottom w:val="nil"/>
              <w:right w:val="nil"/>
            </w:tcBorders>
            <w:shd w:val="clear" w:color="auto" w:fill="E7E6E6" w:themeFill="background2"/>
            <w:vAlign w:val="center"/>
          </w:tcPr>
          <w:p w14:paraId="15964AB8" w14:textId="4216153F" w:rsidR="00C43301" w:rsidRPr="00F04292" w:rsidRDefault="00F04292" w:rsidP="005A25FA">
            <w:pPr>
              <w:spacing w:line="360" w:lineRule="auto"/>
              <w:jc w:val="center"/>
              <w:rPr>
                <w:color w:val="7030A0"/>
              </w:rPr>
            </w:pPr>
            <w:r w:rsidRPr="00F04292">
              <w:rPr>
                <w:color w:val="7030A0"/>
              </w:rPr>
              <w:t>SpringApplication.run(AlafiaServerApplication.class, args);</w:t>
            </w:r>
          </w:p>
        </w:tc>
      </w:tr>
    </w:tbl>
    <w:p w14:paraId="25605ECF" w14:textId="77777777" w:rsidR="00F04292" w:rsidRDefault="00F04292" w:rsidP="005A25FA">
      <w:pPr>
        <w:spacing w:line="360" w:lineRule="auto"/>
      </w:pPr>
    </w:p>
    <w:p w14:paraId="30ADF086" w14:textId="4D8886CF" w:rsidR="00434BF8" w:rsidRDefault="00422655" w:rsidP="005A25FA">
      <w:pPr>
        <w:spacing w:line="360" w:lineRule="auto"/>
      </w:pPr>
      <w:r>
        <w:t xml:space="preserve">Con esa sentencia, al arranque de la aplicación Spring arrancará su contexto de Spring, </w:t>
      </w:r>
      <w:r w:rsidR="00954CD4">
        <w:t>dejando expuesto un servidor Tomcat levantado en el puerto que hayamos configurado para el servidor</w:t>
      </w:r>
      <w:r w:rsidR="007D1AB4">
        <w:t>.</w:t>
      </w:r>
      <w:r w:rsidR="00F67D14">
        <w:t xml:space="preserve"> </w:t>
      </w:r>
      <w:r w:rsidR="00274838">
        <w:t>Arrancar el contexto de Spring implica varias cosas</w:t>
      </w:r>
      <w:r w:rsidR="00A634E4">
        <w:t xml:space="preserve">, tales como inyectar todas las dependencias para que puedan ser usadas </w:t>
      </w:r>
      <w:r w:rsidR="007F4607">
        <w:t xml:space="preserve">en cualquier parte de la aplicación. </w:t>
      </w:r>
    </w:p>
    <w:p w14:paraId="238ABB0C" w14:textId="079871E8" w:rsidR="007F4607" w:rsidRDefault="007F4607" w:rsidP="005A25FA">
      <w:pPr>
        <w:spacing w:line="360" w:lineRule="auto"/>
      </w:pPr>
      <w:r>
        <w:t>Es uno de los cometidos de Spring, brindar la opción de inyectar dependencias. Para ello</w:t>
      </w:r>
      <w:r w:rsidR="005450DC">
        <w:t xml:space="preserve">, Spring se basa en el uso de </w:t>
      </w:r>
      <w:r w:rsidR="005450DC">
        <w:rPr>
          <w:i/>
          <w:iCs/>
        </w:rPr>
        <w:t>decorators</w:t>
      </w:r>
      <w:r w:rsidR="005450DC">
        <w:t xml:space="preserve"> de java, es decir, anotaciones. Ya hemos visto el primer ejemplo de anotación en la clase </w:t>
      </w:r>
      <w:r w:rsidR="001F0703">
        <w:rPr>
          <w:i/>
          <w:iCs/>
        </w:rPr>
        <w:t>AlafiaServerApplication</w:t>
      </w:r>
      <w:r w:rsidR="001F0703">
        <w:t xml:space="preserve"> que acabamos de mencionar.</w:t>
      </w:r>
      <w:r w:rsidR="008835A5">
        <w:t xml:space="preserve"> </w:t>
      </w:r>
    </w:p>
    <w:p w14:paraId="21F98AED" w14:textId="67E65E04" w:rsidR="001F0703" w:rsidRPr="001F0703" w:rsidRDefault="00525154" w:rsidP="005A25FA">
      <w:pPr>
        <w:spacing w:line="360" w:lineRule="auto"/>
      </w:pPr>
      <w:r>
        <w:t xml:space="preserve">Para que una clase se convierta en un artefacto inyectable, </w:t>
      </w:r>
      <w:r w:rsidR="00827206">
        <w:t xml:space="preserve">Spring hace uso del patrón de diseño software </w:t>
      </w:r>
      <w:r w:rsidR="00827206">
        <w:rPr>
          <w:i/>
          <w:iCs/>
        </w:rPr>
        <w:t>singleton</w:t>
      </w:r>
      <w:r w:rsidR="00827206">
        <w:t xml:space="preserve">, es decir, que solo </w:t>
      </w:r>
      <w:r w:rsidR="007F4CEF">
        <w:t>se puede instanciar dicha clase una vez. Y para conseguirlo de forma sencilla</w:t>
      </w:r>
      <w:r w:rsidR="005F3D49">
        <w:t xml:space="preserve">, </w:t>
      </w:r>
      <w:r w:rsidR="005F3D49">
        <w:rPr>
          <w:i/>
          <w:iCs/>
        </w:rPr>
        <w:t>Spring</w:t>
      </w:r>
      <w:r w:rsidR="005F3D49">
        <w:t xml:space="preserve"> nos facilita anotaciones con las que podemos indicar que una clase </w:t>
      </w:r>
      <w:r w:rsidR="00A876F5">
        <w:t xml:space="preserve">ha de ser un </w:t>
      </w:r>
      <w:r w:rsidR="00A876F5">
        <w:rPr>
          <w:i/>
          <w:iCs/>
        </w:rPr>
        <w:t>singleton</w:t>
      </w:r>
      <w:r w:rsidR="00A876F5">
        <w:t xml:space="preserve"> </w:t>
      </w:r>
      <w:r w:rsidR="00152006">
        <w:t xml:space="preserve">como es la anotación </w:t>
      </w:r>
      <w:r w:rsidR="00C309D9">
        <w:rPr>
          <w:i/>
          <w:iCs/>
        </w:rPr>
        <w:t>@</w:t>
      </w:r>
      <w:r w:rsidR="007147E4">
        <w:rPr>
          <w:i/>
          <w:iCs/>
        </w:rPr>
        <w:t>Component</w:t>
      </w:r>
      <w:r w:rsidR="00C309D9">
        <w:t>.</w:t>
      </w:r>
      <w:r w:rsidR="009F4FE2">
        <w:t xml:space="preserve"> </w:t>
      </w:r>
      <w:r w:rsidR="00D83E66">
        <w:t xml:space="preserve">Anotando una clase con esta anotación, Spring cuando levanta su contexto de ejecución hace un barrido </w:t>
      </w:r>
      <w:r w:rsidR="00A22EB1">
        <w:t xml:space="preserve">escaneando todas las clases y métodos que estén anotados, y levanta las instancias </w:t>
      </w:r>
      <w:r w:rsidR="00A22EB1">
        <w:rPr>
          <w:i/>
          <w:iCs/>
        </w:rPr>
        <w:t>singleton</w:t>
      </w:r>
      <w:r w:rsidR="00A22EB1">
        <w:t xml:space="preserve"> de </w:t>
      </w:r>
      <w:r w:rsidR="00B352D0">
        <w:t>c</w:t>
      </w:r>
      <w:r w:rsidR="00A22EB1">
        <w:t>ada clase que esté anotada</w:t>
      </w:r>
      <w:r w:rsidR="00D417D5">
        <w:t xml:space="preserve">. Además de </w:t>
      </w:r>
      <w:r w:rsidR="00D417D5">
        <w:rPr>
          <w:i/>
          <w:iCs/>
        </w:rPr>
        <w:t>@Component</w:t>
      </w:r>
      <w:r w:rsidR="00D417D5">
        <w:t>, existen más anotaciones</w:t>
      </w:r>
      <w:r w:rsidR="00EF27F0">
        <w:t xml:space="preserve"> que hacen a Spring realizar las mismas acciones, pero además nos brindan semántica en la propia anotación. Por ejemplo</w:t>
      </w:r>
      <w:r w:rsidR="00925A37">
        <w:t xml:space="preserve"> </w:t>
      </w:r>
      <w:r w:rsidR="00925A37">
        <w:rPr>
          <w:i/>
          <w:iCs/>
        </w:rPr>
        <w:t>@Service</w:t>
      </w:r>
      <w:r w:rsidR="00925A37">
        <w:t>, nos indica que la clase que se anota es un servicio, como lo era en el Front</w:t>
      </w:r>
      <w:r w:rsidR="00B1181F">
        <w:t xml:space="preserve"> </w:t>
      </w:r>
      <w:r w:rsidR="00925A37">
        <w:t xml:space="preserve">End </w:t>
      </w:r>
      <w:r w:rsidR="00B1181F">
        <w:t xml:space="preserve">la clase </w:t>
      </w:r>
      <w:r w:rsidR="00B1181F">
        <w:rPr>
          <w:i/>
          <w:iCs/>
        </w:rPr>
        <w:t>DataService</w:t>
      </w:r>
      <w:r w:rsidR="00B1181F">
        <w:t xml:space="preserve">. </w:t>
      </w:r>
      <w:r w:rsidR="00E431AF">
        <w:rPr>
          <w:i/>
          <w:iCs/>
        </w:rPr>
        <w:t>@Controller</w:t>
      </w:r>
      <w:r w:rsidR="00E431AF">
        <w:t xml:space="preserve"> nos indica que la clase va a ser una interfaz de comunicaciones vía API</w:t>
      </w:r>
      <w:r w:rsidR="00AD179E">
        <w:t>, pues expondrá normalmente unos endpoints para poder acceder al servidor</w:t>
      </w:r>
      <w:r w:rsidR="00610943">
        <w:t xml:space="preserve"> para realizar las operativas que se expongan. </w:t>
      </w:r>
      <w:r w:rsidR="00CA2547">
        <w:rPr>
          <w:i/>
          <w:iCs/>
        </w:rPr>
        <w:t>@Repository</w:t>
      </w:r>
      <w:r w:rsidR="00CA2547">
        <w:t xml:space="preserve"> nos indica que la clase va a ser el interfaz de comunicaciones con la base de datos</w:t>
      </w:r>
      <w:r w:rsidR="00651DD4">
        <w:t>.</w:t>
      </w:r>
      <w:r w:rsidR="00C309D9">
        <w:t xml:space="preserve"> </w:t>
      </w:r>
      <w:r w:rsidR="004D53A6">
        <w:t xml:space="preserve">También se permite </w:t>
      </w:r>
      <w:r w:rsidR="00724F0D">
        <w:t xml:space="preserve">realizar la misma operativa a nivel de métodos, para ello tenemos que crear una clase que esté anotada con </w:t>
      </w:r>
      <w:r w:rsidR="00724F0D">
        <w:rPr>
          <w:i/>
          <w:iCs/>
        </w:rPr>
        <w:t>@</w:t>
      </w:r>
      <w:r w:rsidR="00724F0D" w:rsidRPr="00724F0D">
        <w:rPr>
          <w:i/>
          <w:iCs/>
        </w:rPr>
        <w:t>Configuration</w:t>
      </w:r>
      <w:r w:rsidR="00724F0D">
        <w:t xml:space="preserve"> </w:t>
      </w:r>
      <w:r w:rsidR="00B95CB0">
        <w:t xml:space="preserve">y crear métodos anotados con </w:t>
      </w:r>
      <w:r w:rsidR="00B95CB0">
        <w:rPr>
          <w:i/>
          <w:iCs/>
        </w:rPr>
        <w:t>@</w:t>
      </w:r>
      <w:r w:rsidR="00B95CB0" w:rsidRPr="00B95CB0">
        <w:rPr>
          <w:i/>
          <w:iCs/>
        </w:rPr>
        <w:t>Bean</w:t>
      </w:r>
      <w:r w:rsidR="00B95CB0">
        <w:t>.</w:t>
      </w:r>
      <w:r w:rsidR="001A2B12">
        <w:t xml:space="preserve"> Normalmente solo se usa en estas situaciones, para crear configuraciones. </w:t>
      </w:r>
      <w:r w:rsidR="00AF0212" w:rsidRPr="00B95CB0">
        <w:t>Combinando</w:t>
      </w:r>
      <w:r w:rsidR="00AF0212">
        <w:t xml:space="preserve"> todas estas anotaciones, se nos permite construir </w:t>
      </w:r>
      <w:r w:rsidR="005B0423">
        <w:t>el servidor completo.</w:t>
      </w:r>
    </w:p>
    <w:p w14:paraId="0B4513CC" w14:textId="77777777" w:rsidR="0024784E" w:rsidRDefault="00432303" w:rsidP="005A25FA">
      <w:pPr>
        <w:spacing w:line="360" w:lineRule="auto"/>
      </w:pPr>
      <w:r>
        <w:t>Las siguientes capas de la aplicación, como hemos dicho antes, se encuentran en su paquete correspondiente</w:t>
      </w:r>
      <w:r w:rsidR="00F3185C">
        <w:t xml:space="preserve">. </w:t>
      </w:r>
      <w:r w:rsidR="004C5EF2">
        <w:t xml:space="preserve">Vamos a ir desgranando cada uno según el orden que </w:t>
      </w:r>
      <w:r w:rsidR="008C2D9E">
        <w:t xml:space="preserve">van siendo ejecutados </w:t>
      </w:r>
      <w:r w:rsidR="008C2D9E">
        <w:lastRenderedPageBreak/>
        <w:t xml:space="preserve">en un flujo normal. Para ello, lo primero sería arrancar el servidor, lo hacemos con la clase </w:t>
      </w:r>
      <w:r w:rsidR="0024784E">
        <w:rPr>
          <w:i/>
          <w:iCs/>
        </w:rPr>
        <w:t>AlafiaServerApplication</w:t>
      </w:r>
      <w:r w:rsidR="0024784E">
        <w:t xml:space="preserve"> que acabamos de exponer. </w:t>
      </w:r>
    </w:p>
    <w:p w14:paraId="7DEB1018" w14:textId="4508E435" w:rsidR="002C7FF7" w:rsidRDefault="0024784E" w:rsidP="005A25FA">
      <w:pPr>
        <w:spacing w:line="360" w:lineRule="auto"/>
      </w:pPr>
      <w:r>
        <w:t>Lo siguiente que se ejecuta</w:t>
      </w:r>
      <w:r w:rsidR="003B0244">
        <w:t xml:space="preserve"> como acabamos de explicar, es el escaneo de componentes </w:t>
      </w:r>
      <w:r w:rsidR="003075C9">
        <w:t xml:space="preserve">para crear una instancia de cada uno en el contexto de Spring y que puedan ser inyectables en </w:t>
      </w:r>
      <w:r w:rsidR="00C801DC">
        <w:t>otros componentes</w:t>
      </w:r>
      <w:r w:rsidR="00A603D4">
        <w:t xml:space="preserve">. </w:t>
      </w:r>
    </w:p>
    <w:p w14:paraId="105621EC" w14:textId="77777777" w:rsidR="00B554C0" w:rsidRDefault="002C7FF7" w:rsidP="005A25FA">
      <w:pPr>
        <w:spacing w:line="360" w:lineRule="auto"/>
      </w:pPr>
      <w:r>
        <w:t xml:space="preserve">En el servidor se crean dos clases de configuración, </w:t>
      </w:r>
      <w:r>
        <w:rPr>
          <w:i/>
          <w:iCs/>
        </w:rPr>
        <w:t xml:space="preserve">MongoConfiguration </w:t>
      </w:r>
      <w:r>
        <w:t xml:space="preserve">y </w:t>
      </w:r>
      <w:r>
        <w:rPr>
          <w:i/>
          <w:iCs/>
        </w:rPr>
        <w:t>ServerConfig</w:t>
      </w:r>
      <w:r w:rsidR="0037365D">
        <w:t>. En la primera, como su nombre nos indica se configura la conexión de la base de datos MongoDB</w:t>
      </w:r>
      <w:r w:rsidR="00562A16">
        <w:t xml:space="preserve"> y para ello usa una nueva anotación que no habíamos contemplado hasta ahora. </w:t>
      </w:r>
      <w:r w:rsidR="007A7F97">
        <w:rPr>
          <w:i/>
          <w:iCs/>
        </w:rPr>
        <w:t>@Value</w:t>
      </w:r>
      <w:r w:rsidR="007A7F97">
        <w:t xml:space="preserve"> nos permite extraer valores del fichero de configuración que esté leyendo </w:t>
      </w:r>
      <w:r w:rsidR="00924321">
        <w:t xml:space="preserve">la aplicación, en este caso recordemos que esa información se encuentra en el fichero </w:t>
      </w:r>
      <w:r w:rsidR="00CD6C9B">
        <w:rPr>
          <w:i/>
          <w:iCs/>
        </w:rPr>
        <w:t xml:space="preserve">application.yml </w:t>
      </w:r>
      <w:r w:rsidR="00CD6C9B">
        <w:t>que ya expusimos antes. Esto nos permite crear parametrizaciones</w:t>
      </w:r>
      <w:r w:rsidR="00B85D78">
        <w:t xml:space="preserve">, que pueden ser diferentes para cada entorno de despliegue del servidor. Por ejemplo, la url de la base de datos del entorno de desarrollo seguramente no será la misma que la url de la base de datos </w:t>
      </w:r>
      <w:r w:rsidR="00B05C67">
        <w:t>del entorno de producción. Pues gracias a este tipo de anotaciones se nos permite realizar estas parametrizaciones de una manera muy sencilla</w:t>
      </w:r>
      <w:r w:rsidR="00B554C0">
        <w:t>, tal y como vemos en el siguiente fragmento de código:</w:t>
      </w:r>
    </w:p>
    <w:tbl>
      <w:tblPr>
        <w:tblStyle w:val="Tablaconcuadrcula"/>
        <w:tblW w:w="0" w:type="auto"/>
        <w:tblLook w:val="04A0" w:firstRow="1" w:lastRow="0" w:firstColumn="1" w:lastColumn="0" w:noHBand="0" w:noVBand="1"/>
      </w:tblPr>
      <w:tblGrid>
        <w:gridCol w:w="8494"/>
      </w:tblGrid>
      <w:tr w:rsidR="00B554C0" w14:paraId="55BEB73B" w14:textId="77777777" w:rsidTr="00A653D7">
        <w:tc>
          <w:tcPr>
            <w:tcW w:w="8494" w:type="dxa"/>
            <w:tcBorders>
              <w:top w:val="nil"/>
              <w:left w:val="nil"/>
              <w:bottom w:val="nil"/>
              <w:right w:val="nil"/>
            </w:tcBorders>
            <w:shd w:val="clear" w:color="auto" w:fill="E7E6E6" w:themeFill="background2"/>
          </w:tcPr>
          <w:p w14:paraId="11C3E223" w14:textId="77777777" w:rsidR="002B0E70" w:rsidRDefault="002B0E70" w:rsidP="005A25FA">
            <w:pPr>
              <w:spacing w:line="360" w:lineRule="auto"/>
            </w:pPr>
            <w:r>
              <w:t xml:space="preserve">    </w:t>
            </w:r>
            <w:r w:rsidRPr="00A653D7">
              <w:rPr>
                <w:color w:val="7030A0"/>
              </w:rPr>
              <w:t>@Value</w:t>
            </w:r>
            <w:r w:rsidRPr="00A653D7">
              <w:rPr>
                <w:color w:val="385623" w:themeColor="accent6" w:themeShade="80"/>
              </w:rPr>
              <w:t>("${mongodb.url}")</w:t>
            </w:r>
          </w:p>
          <w:p w14:paraId="22C70320" w14:textId="77777777" w:rsidR="002B0E70" w:rsidRDefault="002B0E70" w:rsidP="005A25FA">
            <w:pPr>
              <w:spacing w:line="360" w:lineRule="auto"/>
            </w:pPr>
            <w:r>
              <w:t xml:space="preserve">    </w:t>
            </w:r>
            <w:r w:rsidRPr="00A653D7">
              <w:rPr>
                <w:color w:val="002060"/>
              </w:rPr>
              <w:t>private String mongoDbUrl;</w:t>
            </w:r>
          </w:p>
          <w:p w14:paraId="47CFB51F" w14:textId="77777777" w:rsidR="002B0E70" w:rsidRDefault="002B0E70" w:rsidP="005A25FA">
            <w:pPr>
              <w:spacing w:line="360" w:lineRule="auto"/>
            </w:pPr>
          </w:p>
          <w:p w14:paraId="06643F95" w14:textId="77777777" w:rsidR="002B0E70" w:rsidRDefault="002B0E70" w:rsidP="005A25FA">
            <w:pPr>
              <w:spacing w:line="360" w:lineRule="auto"/>
            </w:pPr>
            <w:r w:rsidRPr="00A653D7">
              <w:rPr>
                <w:color w:val="7030A0"/>
              </w:rPr>
              <w:t xml:space="preserve">    @Value</w:t>
            </w:r>
            <w:r w:rsidRPr="00A653D7">
              <w:rPr>
                <w:color w:val="385623" w:themeColor="accent6" w:themeShade="80"/>
              </w:rPr>
              <w:t>("${mongodb.db-name}")</w:t>
            </w:r>
          </w:p>
          <w:p w14:paraId="7F78BB84" w14:textId="4EE7D806" w:rsidR="00B554C0" w:rsidRDefault="002B0E70" w:rsidP="005A25FA">
            <w:pPr>
              <w:spacing w:line="360" w:lineRule="auto"/>
            </w:pPr>
            <w:r>
              <w:t xml:space="preserve">    </w:t>
            </w:r>
            <w:r w:rsidRPr="00A653D7">
              <w:rPr>
                <w:color w:val="002060"/>
              </w:rPr>
              <w:t>private String mongoDbName;</w:t>
            </w:r>
          </w:p>
        </w:tc>
      </w:tr>
    </w:tbl>
    <w:p w14:paraId="01C1A3A5" w14:textId="77777777" w:rsidR="00A653D7" w:rsidRDefault="00A653D7" w:rsidP="005A25FA">
      <w:pPr>
        <w:spacing w:line="360" w:lineRule="auto"/>
      </w:pPr>
    </w:p>
    <w:p w14:paraId="33111763" w14:textId="77777777" w:rsidR="009B4D9C" w:rsidRDefault="00685C00" w:rsidP="005A25FA">
      <w:pPr>
        <w:spacing w:line="360" w:lineRule="auto"/>
      </w:pPr>
      <w:r>
        <w:t xml:space="preserve">En la </w:t>
      </w:r>
      <w:r w:rsidR="00E423A5">
        <w:t xml:space="preserve">otra clase de configuración, </w:t>
      </w:r>
      <w:r w:rsidR="00E423A5">
        <w:rPr>
          <w:i/>
          <w:iCs/>
        </w:rPr>
        <w:t>ServerConfig</w:t>
      </w:r>
      <w:r w:rsidR="00E423A5">
        <w:t xml:space="preserve">, se configura el servidor para </w:t>
      </w:r>
      <w:r w:rsidR="00B873AC">
        <w:t>habilitar</w:t>
      </w:r>
      <w:r w:rsidR="00E423A5">
        <w:t xml:space="preserve"> </w:t>
      </w:r>
      <w:r w:rsidR="003F088E">
        <w:t>CORS (</w:t>
      </w:r>
      <w:r w:rsidR="003F088E" w:rsidRPr="003F088E">
        <w:t>Cross-Origin Resource Sharing</w:t>
      </w:r>
      <w:r w:rsidR="003F088E">
        <w:t>)</w:t>
      </w:r>
      <w:r w:rsidR="00B45318">
        <w:t xml:space="preserve">, de forma que se permita el uso de los métodos http </w:t>
      </w:r>
      <w:r w:rsidR="00B45318">
        <w:rPr>
          <w:i/>
          <w:iCs/>
        </w:rPr>
        <w:t>HEAD, GET, PUT, POST, DELETE</w:t>
      </w:r>
      <w:r w:rsidR="00194D3F">
        <w:rPr>
          <w:i/>
          <w:iCs/>
        </w:rPr>
        <w:t xml:space="preserve"> </w:t>
      </w:r>
      <w:r w:rsidR="00194D3F">
        <w:t xml:space="preserve">y </w:t>
      </w:r>
      <w:r w:rsidR="00194D3F">
        <w:rPr>
          <w:i/>
          <w:iCs/>
        </w:rPr>
        <w:t>PATCH</w:t>
      </w:r>
      <w:r w:rsidR="00B873AC">
        <w:t xml:space="preserve"> en el servidor</w:t>
      </w:r>
      <w:r w:rsidR="00377CFA">
        <w:t>. Y se configura también un método para la generación automática de documentación del api expuesta. Para ello</w:t>
      </w:r>
      <w:r w:rsidR="005833B8">
        <w:t xml:space="preserve">, el servidor usa una funcionalidad de </w:t>
      </w:r>
      <w:r w:rsidR="005833B8">
        <w:rPr>
          <w:i/>
          <w:iCs/>
        </w:rPr>
        <w:t>swagger</w:t>
      </w:r>
      <w:r w:rsidR="00B06B4B">
        <w:t>, que nos permite generar automáticamente la definición del api expuesta.</w:t>
      </w:r>
      <w:r w:rsidR="00B045B3">
        <w:t xml:space="preserve"> Para acceder a dicha documentación debemos irnos </w:t>
      </w:r>
      <w:r w:rsidR="00046B63">
        <w:t xml:space="preserve">a un navegador y hacer una petición a la siguiente url: </w:t>
      </w:r>
      <w:hyperlink r:id="rId18" w:history="1">
        <w:r w:rsidR="00046B63" w:rsidRPr="00592C9C">
          <w:rPr>
            <w:rStyle w:val="Hipervnculo"/>
          </w:rPr>
          <w:t>http://localhost:8080/swagger-ui.html</w:t>
        </w:r>
      </w:hyperlink>
      <w:r w:rsidR="00046B63">
        <w:t>.</w:t>
      </w:r>
      <w:r w:rsidR="00584E48">
        <w:t xml:space="preserve"> </w:t>
      </w:r>
    </w:p>
    <w:p w14:paraId="7AF29B25" w14:textId="0F57B6EB" w:rsidR="00A653D7" w:rsidRDefault="009B4D9C" w:rsidP="005A25FA">
      <w:pPr>
        <w:spacing w:line="360" w:lineRule="auto"/>
      </w:pPr>
      <w:r>
        <w:t>S</w:t>
      </w:r>
      <w:r w:rsidR="00584E48">
        <w:t>e nos mostrará una pantalla como la siguiente</w:t>
      </w:r>
      <w:r w:rsidR="003C7604">
        <w:t>:</w:t>
      </w:r>
    </w:p>
    <w:p w14:paraId="3B45CDFA" w14:textId="77777777" w:rsidR="009B4D9C" w:rsidRDefault="003C7604" w:rsidP="005A25FA">
      <w:pPr>
        <w:keepNext/>
        <w:spacing w:line="360" w:lineRule="auto"/>
      </w:pPr>
      <w:r w:rsidRPr="003C7604">
        <w:rPr>
          <w:noProof/>
        </w:rPr>
        <w:lastRenderedPageBreak/>
        <w:drawing>
          <wp:inline distT="0" distB="0" distL="0" distR="0" wp14:anchorId="1402ABAA" wp14:editId="14924080">
            <wp:extent cx="5400040" cy="3122930"/>
            <wp:effectExtent l="0" t="0" r="0" b="1270"/>
            <wp:docPr id="33" name="Imagen 3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Interfaz de usuario gráfica, Texto, Aplicación, Correo electrónico&#10;&#10;Descripción generada automáticamente"/>
                    <pic:cNvPicPr/>
                  </pic:nvPicPr>
                  <pic:blipFill>
                    <a:blip r:embed="rId19"/>
                    <a:stretch>
                      <a:fillRect/>
                    </a:stretch>
                  </pic:blipFill>
                  <pic:spPr>
                    <a:xfrm>
                      <a:off x="0" y="0"/>
                      <a:ext cx="5400040" cy="3122930"/>
                    </a:xfrm>
                    <a:prstGeom prst="rect">
                      <a:avLst/>
                    </a:prstGeom>
                  </pic:spPr>
                </pic:pic>
              </a:graphicData>
            </a:graphic>
          </wp:inline>
        </w:drawing>
      </w:r>
    </w:p>
    <w:p w14:paraId="2A07696F" w14:textId="2D7BD290" w:rsidR="003C7604" w:rsidRDefault="009B4D9C" w:rsidP="005A25FA">
      <w:pPr>
        <w:pStyle w:val="Descripcin"/>
        <w:spacing w:line="360" w:lineRule="auto"/>
        <w:jc w:val="center"/>
      </w:pPr>
      <w:bookmarkStart w:id="46" w:name="_Toc100039767"/>
      <w:r>
        <w:t xml:space="preserve">Figura </w:t>
      </w:r>
      <w:r w:rsidR="00966A85">
        <w:fldChar w:fldCharType="begin"/>
      </w:r>
      <w:r w:rsidR="00966A85">
        <w:instrText xml:space="preserve"> SEQ Figura \* ARABIC </w:instrText>
      </w:r>
      <w:r w:rsidR="00966A85">
        <w:fldChar w:fldCharType="separate"/>
      </w:r>
      <w:r w:rsidR="002E52D7">
        <w:rPr>
          <w:noProof/>
        </w:rPr>
        <w:t>9</w:t>
      </w:r>
      <w:r w:rsidR="00966A85">
        <w:rPr>
          <w:noProof/>
        </w:rPr>
        <w:fldChar w:fldCharType="end"/>
      </w:r>
      <w:r>
        <w:t>. swagger-ui del servidor</w:t>
      </w:r>
      <w:bookmarkEnd w:id="46"/>
    </w:p>
    <w:p w14:paraId="461310E5" w14:textId="77777777" w:rsidR="009B4D9C" w:rsidRPr="009B4D9C" w:rsidRDefault="009B4D9C" w:rsidP="005A25FA">
      <w:pPr>
        <w:spacing w:line="360" w:lineRule="auto"/>
      </w:pPr>
    </w:p>
    <w:p w14:paraId="10A32C9C" w14:textId="42ACD8AD" w:rsidR="003C7604" w:rsidRPr="009B4D9C" w:rsidRDefault="003C7604" w:rsidP="005A25FA">
      <w:pPr>
        <w:spacing w:line="360" w:lineRule="auto"/>
      </w:pPr>
      <w:r>
        <w:t>En la que podemos ver todos los endpoints expuestos en el servidor</w:t>
      </w:r>
      <w:r w:rsidR="00172D6C">
        <w:t>, y los modelos con los que trabaja cada uno.</w:t>
      </w:r>
      <w:r w:rsidR="00D41F3D">
        <w:t xml:space="preserve"> </w:t>
      </w:r>
      <w:r w:rsidR="009B4D9C">
        <w:t>Además,</w:t>
      </w:r>
      <w:r w:rsidR="00D41F3D">
        <w:t xml:space="preserve"> se permite hacer ejecuciones sobre cada endpoint</w:t>
      </w:r>
      <w:r w:rsidR="004A27C7">
        <w:t xml:space="preserve"> pulsando sobre cualquiera de ellos, aparecerá un botón </w:t>
      </w:r>
      <w:r w:rsidR="009B4D9C">
        <w:rPr>
          <w:i/>
          <w:iCs/>
        </w:rPr>
        <w:t>t</w:t>
      </w:r>
      <w:r w:rsidR="004A27C7">
        <w:rPr>
          <w:i/>
          <w:iCs/>
        </w:rPr>
        <w:t>ry it out</w:t>
      </w:r>
      <w:r w:rsidR="009B4D9C">
        <w:t>, gracias al cual se nos permite lanzar la petición del endpoint seleccionado hacia el servidor, obteniendo asi la respuesta. Es decir, nos sirve tanto como documentación como de herramienta de testing.</w:t>
      </w:r>
    </w:p>
    <w:p w14:paraId="786C6058" w14:textId="77777777" w:rsidR="00A653D7" w:rsidRDefault="00A653D7" w:rsidP="005A25FA">
      <w:pPr>
        <w:spacing w:line="360" w:lineRule="auto"/>
      </w:pPr>
    </w:p>
    <w:p w14:paraId="6D726B56" w14:textId="52441228" w:rsidR="009B4D9C" w:rsidRDefault="005D3280" w:rsidP="005A25FA">
      <w:pPr>
        <w:spacing w:line="360" w:lineRule="auto"/>
      </w:pPr>
      <w:r>
        <w:t xml:space="preserve">Visto el paquete </w:t>
      </w:r>
      <w:r>
        <w:rPr>
          <w:i/>
          <w:iCs/>
        </w:rPr>
        <w:t>configuration</w:t>
      </w:r>
      <w:r>
        <w:t xml:space="preserve">, veamos </w:t>
      </w:r>
      <w:r>
        <w:rPr>
          <w:i/>
          <w:iCs/>
        </w:rPr>
        <w:t>controller</w:t>
      </w:r>
      <w:r>
        <w:t>, que como bien indica su nombre, contendrá las clases que actúen de controllers</w:t>
      </w:r>
      <w:r w:rsidR="007D2B56">
        <w:t xml:space="preserve"> (exposición de api) del servidor. En nuestro caso solo disponemos de uno</w:t>
      </w:r>
      <w:r w:rsidR="00BF4BA6">
        <w:t xml:space="preserve"> </w:t>
      </w:r>
      <w:r w:rsidR="00BF4BA6">
        <w:rPr>
          <w:i/>
          <w:iCs/>
        </w:rPr>
        <w:t>AlafiaController</w:t>
      </w:r>
      <w:r w:rsidR="00BF4BA6">
        <w:t xml:space="preserve">, ya que expone todos los endpoints relacionados con las operativas del restaurante. </w:t>
      </w:r>
      <w:r w:rsidR="004A003A">
        <w:t xml:space="preserve">Otro </w:t>
      </w:r>
      <w:r w:rsidR="00E93318">
        <w:t>enfoque</w:t>
      </w:r>
      <w:r w:rsidR="004A003A">
        <w:t xml:space="preserve"> que se podría haber llevado a cabo es la diferenciación de controladores por modelo, es decir, crear un controller </w:t>
      </w:r>
      <w:r w:rsidR="002B72F6">
        <w:t>específico</w:t>
      </w:r>
      <w:r w:rsidR="004A003A">
        <w:t xml:space="preserve"> para tratar </w:t>
      </w:r>
      <w:r w:rsidR="00DB0FAA">
        <w:t>con el modelo de restaurante, otro controlador para tratar con clientes, otro para pedidos, etc.</w:t>
      </w:r>
    </w:p>
    <w:p w14:paraId="75E22084" w14:textId="33E9E7FD" w:rsidR="00DB0FAA" w:rsidRDefault="00E303D2" w:rsidP="005A25FA">
      <w:pPr>
        <w:spacing w:line="360" w:lineRule="auto"/>
      </w:pPr>
      <w:r>
        <w:t xml:space="preserve">Spring </w:t>
      </w:r>
      <w:r w:rsidR="00DF046B">
        <w:t>nos ofrece gran ayuda a la hora de exponer un servicio al exterior, en forma de API en este caso. Para ello</w:t>
      </w:r>
      <w:r w:rsidR="006B75E6">
        <w:t xml:space="preserve">, nos basta con indicar a la clase que es un controller, anotándolo con </w:t>
      </w:r>
      <w:r w:rsidR="006B75E6">
        <w:rPr>
          <w:i/>
          <w:iCs/>
        </w:rPr>
        <w:t>@RestController</w:t>
      </w:r>
      <w:r w:rsidR="006B308D">
        <w:t xml:space="preserve">, con eso spring lo detectará en el </w:t>
      </w:r>
      <w:r w:rsidR="004F651E">
        <w:t>escaneo</w:t>
      </w:r>
      <w:r w:rsidR="006B308D">
        <w:t xml:space="preserve"> que hace al levantar el contexto </w:t>
      </w:r>
      <w:r w:rsidR="00670EEC">
        <w:t>y lo dejará preparado. Además, como es en nuestro caso, se configura también un base-path, es decir</w:t>
      </w:r>
      <w:r w:rsidR="004F651E">
        <w:t>, un path de url que será común a todos los endpoint que se expongan desde este controller.</w:t>
      </w:r>
      <w:r w:rsidR="0038643D">
        <w:t xml:space="preserve"> Para ello, debemos añadir otra anotación </w:t>
      </w:r>
      <w:r w:rsidR="0038643D">
        <w:rPr>
          <w:i/>
          <w:iCs/>
        </w:rPr>
        <w:t>@RequestMapping</w:t>
      </w:r>
      <w:r w:rsidR="0038643D">
        <w:t xml:space="preserve"> en la que además le </w:t>
      </w:r>
      <w:r w:rsidR="0038643D">
        <w:lastRenderedPageBreak/>
        <w:t xml:space="preserve">indicamos en </w:t>
      </w:r>
      <w:r w:rsidR="00243B94">
        <w:t xml:space="preserve">el argumento </w:t>
      </w:r>
      <w:r w:rsidR="00243B94">
        <w:rPr>
          <w:i/>
          <w:iCs/>
        </w:rPr>
        <w:t>value</w:t>
      </w:r>
      <w:r w:rsidR="00243B94">
        <w:t xml:space="preserve"> el base-path del controller, y adicionalmente se le puede indicar también el </w:t>
      </w:r>
      <w:r w:rsidR="00D257D4">
        <w:t xml:space="preserve">tipo de datos que van a devolver los endpoint con el argumento </w:t>
      </w:r>
      <w:r w:rsidR="00D257D4">
        <w:rPr>
          <w:i/>
          <w:iCs/>
        </w:rPr>
        <w:t>produces</w:t>
      </w:r>
      <w:r w:rsidR="00D257D4">
        <w:t>, en nuestro caso quedaría asi configurado:</w:t>
      </w:r>
    </w:p>
    <w:tbl>
      <w:tblPr>
        <w:tblStyle w:val="Tablaconcuadrcula"/>
        <w:tblW w:w="0" w:type="auto"/>
        <w:tblLook w:val="04A0" w:firstRow="1" w:lastRow="0" w:firstColumn="1" w:lastColumn="0" w:noHBand="0" w:noVBand="1"/>
      </w:tblPr>
      <w:tblGrid>
        <w:gridCol w:w="8494"/>
      </w:tblGrid>
      <w:tr w:rsidR="00DE5D5F" w14:paraId="58410655" w14:textId="77777777" w:rsidTr="00DE5D5F">
        <w:tc>
          <w:tcPr>
            <w:tcW w:w="8494" w:type="dxa"/>
            <w:tcBorders>
              <w:top w:val="nil"/>
              <w:left w:val="nil"/>
              <w:bottom w:val="nil"/>
              <w:right w:val="nil"/>
            </w:tcBorders>
            <w:shd w:val="clear" w:color="auto" w:fill="E7E6E6" w:themeFill="background2"/>
          </w:tcPr>
          <w:p w14:paraId="18F3B3AF" w14:textId="60E3866A" w:rsidR="00DE5D5F" w:rsidRDefault="00DE5D5F" w:rsidP="005A25FA">
            <w:pPr>
              <w:spacing w:line="360" w:lineRule="auto"/>
            </w:pPr>
            <w:r w:rsidRPr="00DE5D5F">
              <w:rPr>
                <w:color w:val="C45911" w:themeColor="accent2" w:themeShade="BF"/>
              </w:rPr>
              <w:t>@RequestMapping</w:t>
            </w:r>
            <w:r w:rsidRPr="00DE5D5F">
              <w:rPr>
                <w:color w:val="7030A0"/>
              </w:rPr>
              <w:t>(value = "/api", produces = "application/json;charset=UTF-8")</w:t>
            </w:r>
          </w:p>
        </w:tc>
      </w:tr>
    </w:tbl>
    <w:p w14:paraId="52FA2238" w14:textId="77777777" w:rsidR="00796FC1" w:rsidRDefault="00796FC1" w:rsidP="005A25FA">
      <w:pPr>
        <w:spacing w:line="360" w:lineRule="auto"/>
      </w:pPr>
    </w:p>
    <w:p w14:paraId="062B09C6" w14:textId="3ADA0D59" w:rsidR="00817C5C" w:rsidRDefault="00F35973" w:rsidP="005A25FA">
      <w:pPr>
        <w:spacing w:line="360" w:lineRule="auto"/>
      </w:pPr>
      <w:r>
        <w:t xml:space="preserve">Una vez tenemos el controlador anotado a nivel de clase correctamente, pasemos a </w:t>
      </w:r>
      <w:r w:rsidR="00091B0B">
        <w:t>las propiedades que declara el controller, en este caso dos</w:t>
      </w:r>
      <w:r w:rsidR="00E60386">
        <w:t xml:space="preserve">, y son dos componentes a inyectar, </w:t>
      </w:r>
      <w:r w:rsidR="00E60386">
        <w:rPr>
          <w:i/>
          <w:iCs/>
        </w:rPr>
        <w:t xml:space="preserve">DataService </w:t>
      </w:r>
      <w:r w:rsidR="00E60386">
        <w:t xml:space="preserve">y </w:t>
      </w:r>
      <w:r w:rsidR="00E60386">
        <w:rPr>
          <w:i/>
          <w:iCs/>
        </w:rPr>
        <w:t>LoadInitData</w:t>
      </w:r>
      <w:r w:rsidR="00E60386">
        <w:t xml:space="preserve">. El primero </w:t>
      </w:r>
      <w:r w:rsidR="00856CF4">
        <w:t xml:space="preserve">tiene una funcionalidad pareja al </w:t>
      </w:r>
      <w:r w:rsidR="00856CF4">
        <w:rPr>
          <w:i/>
          <w:iCs/>
        </w:rPr>
        <w:t>DataService</w:t>
      </w:r>
      <w:r w:rsidR="00856CF4">
        <w:t xml:space="preserve"> que vimos en la parte del Front, lo explicaremos </w:t>
      </w:r>
      <w:r w:rsidR="00102EA1">
        <w:t>en detalle</w:t>
      </w:r>
      <w:r w:rsidR="009B3CEB">
        <w:t xml:space="preserve"> </w:t>
      </w:r>
      <w:r w:rsidR="00DC18BB">
        <w:t>más</w:t>
      </w:r>
      <w:r w:rsidR="009B3CEB">
        <w:t xml:space="preserve"> adelante, y </w:t>
      </w:r>
      <w:r w:rsidR="009B3CEB">
        <w:rPr>
          <w:i/>
          <w:iCs/>
        </w:rPr>
        <w:t>LoadInitData</w:t>
      </w:r>
      <w:r w:rsidR="009B3CEB">
        <w:t xml:space="preserve"> se encarga de preparar </w:t>
      </w:r>
      <w:r w:rsidR="00EE27CE">
        <w:t>y persistir los datos de prueba que vimos en la sección de Base de Datos de este documento.</w:t>
      </w:r>
      <w:r w:rsidR="007D5D37">
        <w:t xml:space="preserve"> Para inyectar estos componentes, spring nos ofrece </w:t>
      </w:r>
      <w:r w:rsidR="00070CB1">
        <w:t xml:space="preserve">varias formas, las </w:t>
      </w:r>
      <w:r w:rsidR="00DC18BB">
        <w:t>más</w:t>
      </w:r>
      <w:r w:rsidR="00070CB1">
        <w:t xml:space="preserve"> habituales son inyectar las dependencias usando la anotación </w:t>
      </w:r>
      <w:r w:rsidR="00070CB1">
        <w:rPr>
          <w:i/>
          <w:iCs/>
        </w:rPr>
        <w:t>@Autowired</w:t>
      </w:r>
      <w:r w:rsidR="00070CB1">
        <w:t xml:space="preserve"> en </w:t>
      </w:r>
      <w:r w:rsidR="002F20E6">
        <w:t>el componente a inyectar, o bien inyectarlo por constructor</w:t>
      </w:r>
      <w:r w:rsidR="00D806C6">
        <w:t xml:space="preserve">. En mi caso, por cuestiones de diseño se opta por este </w:t>
      </w:r>
      <w:r w:rsidR="00DC18BB">
        <w:t>último</w:t>
      </w:r>
      <w:r w:rsidR="00D806C6">
        <w:t xml:space="preserve"> </w:t>
      </w:r>
      <w:r w:rsidR="00573F3A">
        <w:t>enfoque</w:t>
      </w:r>
      <w:r w:rsidR="00D806C6">
        <w:t>, quedando las primeras líneas de</w:t>
      </w:r>
      <w:r w:rsidR="00817C5C">
        <w:t>l controller y de la mayoría de los componentes del servidor de esta forma:</w:t>
      </w:r>
    </w:p>
    <w:tbl>
      <w:tblPr>
        <w:tblStyle w:val="Tablaconcuadrcula"/>
        <w:tblW w:w="0" w:type="auto"/>
        <w:tblLook w:val="04A0" w:firstRow="1" w:lastRow="0" w:firstColumn="1" w:lastColumn="0" w:noHBand="0" w:noVBand="1"/>
      </w:tblPr>
      <w:tblGrid>
        <w:gridCol w:w="8494"/>
      </w:tblGrid>
      <w:tr w:rsidR="00817C5C" w14:paraId="6EAA659D" w14:textId="77777777" w:rsidTr="00817C5C">
        <w:tc>
          <w:tcPr>
            <w:tcW w:w="8494" w:type="dxa"/>
            <w:tcBorders>
              <w:top w:val="nil"/>
              <w:left w:val="nil"/>
              <w:bottom w:val="nil"/>
              <w:right w:val="nil"/>
            </w:tcBorders>
            <w:shd w:val="clear" w:color="auto" w:fill="E7E6E6" w:themeFill="background2"/>
          </w:tcPr>
          <w:p w14:paraId="0752DCDD" w14:textId="77777777" w:rsidR="00817C5C" w:rsidRPr="00817C5C" w:rsidRDefault="00817C5C" w:rsidP="005A25FA">
            <w:pPr>
              <w:spacing w:line="360" w:lineRule="auto"/>
              <w:rPr>
                <w:color w:val="C45911" w:themeColor="accent2" w:themeShade="BF"/>
              </w:rPr>
            </w:pPr>
            <w:r w:rsidRPr="00817C5C">
              <w:rPr>
                <w:color w:val="C45911" w:themeColor="accent2" w:themeShade="BF"/>
              </w:rPr>
              <w:t>@Slf4j</w:t>
            </w:r>
          </w:p>
          <w:p w14:paraId="10EFB1C7" w14:textId="77777777" w:rsidR="00817C5C" w:rsidRPr="00817C5C" w:rsidRDefault="00817C5C" w:rsidP="005A25FA">
            <w:pPr>
              <w:spacing w:line="360" w:lineRule="auto"/>
              <w:rPr>
                <w:color w:val="C45911" w:themeColor="accent2" w:themeShade="BF"/>
              </w:rPr>
            </w:pPr>
            <w:r w:rsidRPr="00817C5C">
              <w:rPr>
                <w:color w:val="C45911" w:themeColor="accent2" w:themeShade="BF"/>
              </w:rPr>
              <w:t>@RestController</w:t>
            </w:r>
          </w:p>
          <w:p w14:paraId="5683C834" w14:textId="77777777" w:rsidR="00817C5C" w:rsidRPr="00817C5C" w:rsidRDefault="00817C5C" w:rsidP="005A25FA">
            <w:pPr>
              <w:spacing w:line="360" w:lineRule="auto"/>
              <w:rPr>
                <w:color w:val="C45911" w:themeColor="accent2" w:themeShade="BF"/>
              </w:rPr>
            </w:pPr>
            <w:r w:rsidRPr="00817C5C">
              <w:rPr>
                <w:color w:val="C45911" w:themeColor="accent2" w:themeShade="BF"/>
              </w:rPr>
              <w:t>@AllArgsConstructor</w:t>
            </w:r>
          </w:p>
          <w:p w14:paraId="18A4537A" w14:textId="77777777" w:rsidR="00817C5C" w:rsidRDefault="00817C5C" w:rsidP="005A25FA">
            <w:pPr>
              <w:spacing w:line="360" w:lineRule="auto"/>
            </w:pPr>
            <w:r w:rsidRPr="00817C5C">
              <w:rPr>
                <w:color w:val="C45911" w:themeColor="accent2" w:themeShade="BF"/>
              </w:rPr>
              <w:t>@RequestMapping</w:t>
            </w:r>
            <w:r w:rsidRPr="00817C5C">
              <w:rPr>
                <w:color w:val="7030A0"/>
              </w:rPr>
              <w:t>(value = "/api", produces = "application/json;charset=UTF-8")</w:t>
            </w:r>
          </w:p>
          <w:p w14:paraId="732327F7" w14:textId="77777777" w:rsidR="00817C5C" w:rsidRPr="00817C5C" w:rsidRDefault="00817C5C" w:rsidP="005A25FA">
            <w:pPr>
              <w:spacing w:line="360" w:lineRule="auto"/>
              <w:rPr>
                <w:color w:val="385623" w:themeColor="accent6" w:themeShade="80"/>
              </w:rPr>
            </w:pPr>
            <w:r w:rsidRPr="00817C5C">
              <w:rPr>
                <w:b/>
                <w:bCs/>
                <w:color w:val="385623" w:themeColor="accent6" w:themeShade="80"/>
              </w:rPr>
              <w:t>public</w:t>
            </w:r>
            <w:r w:rsidRPr="00817C5C">
              <w:rPr>
                <w:color w:val="385623" w:themeColor="accent6" w:themeShade="80"/>
              </w:rPr>
              <w:t xml:space="preserve"> </w:t>
            </w:r>
            <w:r w:rsidRPr="00F45D98">
              <w:rPr>
                <w:b/>
                <w:bCs/>
                <w:color w:val="385623" w:themeColor="accent6" w:themeShade="80"/>
              </w:rPr>
              <w:t>class</w:t>
            </w:r>
            <w:r w:rsidRPr="00817C5C">
              <w:rPr>
                <w:color w:val="385623" w:themeColor="accent6" w:themeShade="80"/>
              </w:rPr>
              <w:t xml:space="preserve"> AlafiaController {</w:t>
            </w:r>
          </w:p>
          <w:p w14:paraId="26C114DC" w14:textId="77777777" w:rsidR="00817C5C" w:rsidRPr="00817C5C" w:rsidRDefault="00817C5C" w:rsidP="005A25FA">
            <w:pPr>
              <w:spacing w:line="360" w:lineRule="auto"/>
              <w:rPr>
                <w:color w:val="385623" w:themeColor="accent6" w:themeShade="80"/>
              </w:rPr>
            </w:pPr>
          </w:p>
          <w:p w14:paraId="584A0593" w14:textId="77777777" w:rsidR="00817C5C" w:rsidRPr="00817C5C" w:rsidRDefault="00817C5C" w:rsidP="005A25FA">
            <w:pPr>
              <w:spacing w:line="360" w:lineRule="auto"/>
              <w:rPr>
                <w:color w:val="385623" w:themeColor="accent6" w:themeShade="80"/>
              </w:rPr>
            </w:pPr>
            <w:r w:rsidRPr="00817C5C">
              <w:rPr>
                <w:color w:val="385623" w:themeColor="accent6" w:themeShade="80"/>
              </w:rPr>
              <w:t xml:space="preserve">    </w:t>
            </w:r>
            <w:r w:rsidRPr="00817C5C">
              <w:rPr>
                <w:b/>
                <w:bCs/>
                <w:color w:val="385623" w:themeColor="accent6" w:themeShade="80"/>
              </w:rPr>
              <w:t>private final</w:t>
            </w:r>
            <w:r w:rsidRPr="00817C5C">
              <w:rPr>
                <w:color w:val="385623" w:themeColor="accent6" w:themeShade="80"/>
              </w:rPr>
              <w:t xml:space="preserve"> DataService </w:t>
            </w:r>
            <w:proofErr w:type="spellStart"/>
            <w:r w:rsidRPr="00817C5C">
              <w:rPr>
                <w:color w:val="385623" w:themeColor="accent6" w:themeShade="80"/>
              </w:rPr>
              <w:t>dataService</w:t>
            </w:r>
            <w:proofErr w:type="spellEnd"/>
            <w:r w:rsidRPr="00817C5C">
              <w:rPr>
                <w:color w:val="385623" w:themeColor="accent6" w:themeShade="80"/>
              </w:rPr>
              <w:t>;</w:t>
            </w:r>
          </w:p>
          <w:p w14:paraId="704A54F6" w14:textId="2AC4C773" w:rsidR="00817C5C" w:rsidRDefault="00817C5C" w:rsidP="005A25FA">
            <w:pPr>
              <w:spacing w:line="360" w:lineRule="auto"/>
            </w:pPr>
            <w:r w:rsidRPr="00817C5C">
              <w:rPr>
                <w:color w:val="385623" w:themeColor="accent6" w:themeShade="80"/>
              </w:rPr>
              <w:t xml:space="preserve">    </w:t>
            </w:r>
            <w:r w:rsidRPr="00817C5C">
              <w:rPr>
                <w:b/>
                <w:bCs/>
                <w:color w:val="385623" w:themeColor="accent6" w:themeShade="80"/>
              </w:rPr>
              <w:t>private final</w:t>
            </w:r>
            <w:r w:rsidRPr="00817C5C">
              <w:rPr>
                <w:color w:val="385623" w:themeColor="accent6" w:themeShade="80"/>
              </w:rPr>
              <w:t xml:space="preserve"> LoadInitData </w:t>
            </w:r>
            <w:proofErr w:type="spellStart"/>
            <w:r w:rsidRPr="00817C5C">
              <w:rPr>
                <w:color w:val="385623" w:themeColor="accent6" w:themeShade="80"/>
              </w:rPr>
              <w:t>loadInitData</w:t>
            </w:r>
            <w:proofErr w:type="spellEnd"/>
            <w:r w:rsidRPr="00817C5C">
              <w:rPr>
                <w:color w:val="385623" w:themeColor="accent6" w:themeShade="80"/>
              </w:rPr>
              <w:t>;</w:t>
            </w:r>
          </w:p>
        </w:tc>
      </w:tr>
    </w:tbl>
    <w:p w14:paraId="6509191F" w14:textId="77777777" w:rsidR="00057A18" w:rsidRDefault="00057A18" w:rsidP="005A25FA">
      <w:pPr>
        <w:spacing w:line="360" w:lineRule="auto"/>
      </w:pPr>
    </w:p>
    <w:p w14:paraId="1D666A3A" w14:textId="413DCD26" w:rsidR="00107879" w:rsidRDefault="00057A18" w:rsidP="005A25FA">
      <w:pPr>
        <w:spacing w:line="360" w:lineRule="auto"/>
      </w:pPr>
      <w:r>
        <w:t>Vemos dos anotaciones que no hemos comentado todavía</w:t>
      </w:r>
      <w:r w:rsidR="00C923BE">
        <w:t xml:space="preserve">, </w:t>
      </w:r>
      <w:r w:rsidR="00C923BE">
        <w:rPr>
          <w:i/>
          <w:iCs/>
        </w:rPr>
        <w:t xml:space="preserve">@Slf4j </w:t>
      </w:r>
      <w:r w:rsidR="00C923BE">
        <w:t xml:space="preserve">y </w:t>
      </w:r>
      <w:r w:rsidR="00C923BE">
        <w:rPr>
          <w:i/>
          <w:iCs/>
        </w:rPr>
        <w:t>@AllArgsConstructor</w:t>
      </w:r>
      <w:r w:rsidR="00C923BE">
        <w:t>. Ambas provienen de</w:t>
      </w:r>
      <w:r w:rsidR="0094337D">
        <w:t xml:space="preserve"> la librería </w:t>
      </w:r>
      <w:r w:rsidR="00BB3C85">
        <w:rPr>
          <w:i/>
          <w:iCs/>
        </w:rPr>
        <w:t>Lombok</w:t>
      </w:r>
      <w:r w:rsidR="0094337D">
        <w:t xml:space="preserve">, que nos ofrece ciertas funcionalidades a través del uso de anotaciones, tales como </w:t>
      </w:r>
      <w:r w:rsidR="006E2F9F">
        <w:t>operaciones básicas para los pojo,</w:t>
      </w:r>
      <w:r w:rsidR="00A16D39">
        <w:t xml:space="preserve"> generación de getters, setters, constructores, etc. </w:t>
      </w:r>
      <w:r w:rsidR="002A0577">
        <w:t xml:space="preserve">En este caso, la primera de ellas nos ofrece un </w:t>
      </w:r>
      <w:r w:rsidR="002A0577">
        <w:rPr>
          <w:i/>
          <w:iCs/>
        </w:rPr>
        <w:t>log</w:t>
      </w:r>
      <w:r w:rsidR="002A0577">
        <w:t xml:space="preserve">, </w:t>
      </w:r>
      <w:r w:rsidR="00CB2784">
        <w:t xml:space="preserve">que de manera implícita nos añade timestamp </w:t>
      </w:r>
      <w:r w:rsidR="009C20F4" w:rsidRPr="009C20F4">
        <w:t>y diversa información muy útil de la instancia desde la que se lanzó</w:t>
      </w:r>
      <w:r w:rsidR="00BC4FC0">
        <w:t xml:space="preserve">. La segunda anotación, hace referencia a un tipo de constructor </w:t>
      </w:r>
      <w:r w:rsidR="00EA2133">
        <w:t xml:space="preserve">con los que puede trabajar </w:t>
      </w:r>
      <w:r w:rsidR="00BB3C85">
        <w:rPr>
          <w:i/>
          <w:iCs/>
        </w:rPr>
        <w:t>lombok</w:t>
      </w:r>
      <w:r w:rsidR="00EA2133">
        <w:t>, en este caso, como bien indica su nombre, generaría un constructor con todas las propiedades de la clase</w:t>
      </w:r>
      <w:r w:rsidR="00003BAF">
        <w:t xml:space="preserve">. Por tanto, como tenemos los dos componentes declarados, y estamos </w:t>
      </w:r>
      <w:r w:rsidR="00003BAF">
        <w:lastRenderedPageBreak/>
        <w:t xml:space="preserve">usando un constructor </w:t>
      </w:r>
      <w:r w:rsidR="007B4125">
        <w:t xml:space="preserve">con todos los argumentos de la clase, estos se inyectan, quedando el controller con la disponibilidad de los métodos públicos </w:t>
      </w:r>
      <w:r w:rsidR="00107879">
        <w:t>de estos.</w:t>
      </w:r>
    </w:p>
    <w:p w14:paraId="310A81F5" w14:textId="77777777" w:rsidR="00404283" w:rsidRDefault="003E0B82" w:rsidP="005A25FA">
      <w:pPr>
        <w:spacing w:line="360" w:lineRule="auto"/>
      </w:pPr>
      <w:r>
        <w:t>Lo siguiente que vemos en el controller, son los métodos</w:t>
      </w:r>
      <w:r w:rsidR="00870C80">
        <w:t xml:space="preserve"> públicos, que se corresponden</w:t>
      </w:r>
      <w:r w:rsidR="001B3437">
        <w:t xml:space="preserve"> con cada </w:t>
      </w:r>
      <w:r w:rsidR="00650C46">
        <w:t>recurso que se expone en forma de endpoint hacia el exterior.</w:t>
      </w:r>
    </w:p>
    <w:p w14:paraId="0CD45025" w14:textId="08F940FF" w:rsidR="007C0415" w:rsidRDefault="00404283" w:rsidP="005A25FA">
      <w:pPr>
        <w:spacing w:line="360" w:lineRule="auto"/>
      </w:pPr>
      <w:r>
        <w:t xml:space="preserve">Vemos que cada método </w:t>
      </w:r>
      <w:r w:rsidR="00C40A1C">
        <w:t xml:space="preserve">está anotado </w:t>
      </w:r>
      <w:r w:rsidR="00BF0C30">
        <w:t>de forma que cada método del controller es un endpoint que expone el servidor hacia el exterior.</w:t>
      </w:r>
      <w:r w:rsidR="00D1744B">
        <w:t xml:space="preserve"> Spring ofrece varios tipos de anotaciones de nivel de método para este cometido, y se corresponden con cada verbo HTTP que </w:t>
      </w:r>
      <w:r w:rsidR="00AD0F88">
        <w:t>existen</w:t>
      </w:r>
      <w:r w:rsidR="00E86AF1">
        <w:t>:</w:t>
      </w:r>
      <w:r w:rsidR="003D6B00">
        <w:t xml:space="preserve"> GET, POST, PATCH, </w:t>
      </w:r>
      <w:r w:rsidR="00DB638D">
        <w:t>PUT</w:t>
      </w:r>
      <w:r w:rsidR="00E86AF1">
        <w:t>,</w:t>
      </w:r>
      <w:r w:rsidR="00E86AF1" w:rsidRPr="00E86AF1">
        <w:t xml:space="preserve"> </w:t>
      </w:r>
      <w:r w:rsidR="00E86AF1">
        <w:t>DELETE…</w:t>
      </w:r>
      <w:r w:rsidR="007C0415">
        <w:t xml:space="preserve"> </w:t>
      </w:r>
      <w:r w:rsidR="005B3BF5">
        <w:t>En el caso del servidor, solamente se exponen métodos GET y POST</w:t>
      </w:r>
      <w:r w:rsidR="00C23B24">
        <w:t xml:space="preserve">, pero el resto de </w:t>
      </w:r>
      <w:r w:rsidR="007800E3">
        <w:t>los métodos HTTP se trabajarían de forma muy similar.</w:t>
      </w:r>
      <w:r w:rsidR="00B52CE1">
        <w:t xml:space="preserve"> </w:t>
      </w:r>
    </w:p>
    <w:p w14:paraId="116CA8CA" w14:textId="36F5C005" w:rsidR="00F45D98" w:rsidRDefault="00B52CE1" w:rsidP="005A25FA">
      <w:pPr>
        <w:spacing w:line="360" w:lineRule="auto"/>
      </w:pPr>
      <w:r>
        <w:t xml:space="preserve">Para los GET, Spring nos ofrece la anotación </w:t>
      </w:r>
      <w:r>
        <w:rPr>
          <w:i/>
          <w:iCs/>
        </w:rPr>
        <w:t>@GetMapping</w:t>
      </w:r>
      <w:r w:rsidR="00B55531">
        <w:t>, en la que le indicaremos por argumento de la anotación el path con el que será invocado el método del controller.</w:t>
      </w:r>
      <w:r w:rsidR="00E41E8B">
        <w:t xml:space="preserve"> Si en este path, se indica alguna variable de path</w:t>
      </w:r>
      <w:r w:rsidR="00E50064">
        <w:t xml:space="preserve">, esta debe ponerse entre llaves, indicando asi que se trata de una variable de path. Esta variable ha de ser declarada en la firma del método java y el nombre debe coincidir con el indicado en </w:t>
      </w:r>
      <w:r w:rsidR="00B70499">
        <w:t>el valor declarado en el path. Poniendo un ejemplo</w:t>
      </w:r>
      <w:r w:rsidR="00F45D98">
        <w:t>:</w:t>
      </w:r>
    </w:p>
    <w:tbl>
      <w:tblPr>
        <w:tblStyle w:val="Tablaconcuadrcula"/>
        <w:tblW w:w="0" w:type="auto"/>
        <w:tblLook w:val="04A0" w:firstRow="1" w:lastRow="0" w:firstColumn="1" w:lastColumn="0" w:noHBand="0" w:noVBand="1"/>
      </w:tblPr>
      <w:tblGrid>
        <w:gridCol w:w="8494"/>
      </w:tblGrid>
      <w:tr w:rsidR="00F45D98" w14:paraId="4EAB91F0" w14:textId="77777777" w:rsidTr="00F45D98">
        <w:tc>
          <w:tcPr>
            <w:tcW w:w="8494" w:type="dxa"/>
            <w:tcBorders>
              <w:top w:val="nil"/>
              <w:left w:val="nil"/>
              <w:bottom w:val="nil"/>
              <w:right w:val="nil"/>
            </w:tcBorders>
            <w:shd w:val="clear" w:color="auto" w:fill="E7E6E6" w:themeFill="background2"/>
          </w:tcPr>
          <w:p w14:paraId="1661B3F9" w14:textId="769B82E2" w:rsidR="00F45D98" w:rsidRDefault="00DA4888" w:rsidP="005A25FA">
            <w:pPr>
              <w:spacing w:line="360" w:lineRule="auto"/>
            </w:pPr>
            <w:r>
              <w:rPr>
                <w:color w:val="833C0B" w:themeColor="accent2" w:themeShade="80"/>
              </w:rPr>
              <w:t xml:space="preserve">   </w:t>
            </w:r>
            <w:r w:rsidR="00F45D98" w:rsidRPr="00F45D98">
              <w:rPr>
                <w:color w:val="833C0B" w:themeColor="accent2" w:themeShade="80"/>
              </w:rPr>
              <w:t>@GetMapping</w:t>
            </w:r>
            <w:r w:rsidR="00F45D98" w:rsidRPr="00F45D98">
              <w:rPr>
                <w:color w:val="7030A0"/>
              </w:rPr>
              <w:t>(value = "/clients-confirmed/{tableId}")</w:t>
            </w:r>
          </w:p>
          <w:p w14:paraId="3D420337" w14:textId="77777777" w:rsidR="00F45D98" w:rsidRPr="00F45D98" w:rsidRDefault="00F45D98" w:rsidP="005A25FA">
            <w:pPr>
              <w:spacing w:line="360" w:lineRule="auto"/>
              <w:rPr>
                <w:color w:val="385623" w:themeColor="accent6" w:themeShade="80"/>
              </w:rPr>
            </w:pPr>
            <w:r w:rsidRPr="00F45D98">
              <w:rPr>
                <w:b/>
                <w:bCs/>
              </w:rPr>
              <w:t xml:space="preserve">    </w:t>
            </w:r>
            <w:r w:rsidRPr="00F45D98">
              <w:rPr>
                <w:b/>
                <w:bCs/>
                <w:color w:val="385623" w:themeColor="accent6" w:themeShade="80"/>
              </w:rPr>
              <w:t>public boolean</w:t>
            </w:r>
            <w:r w:rsidRPr="00F45D98">
              <w:rPr>
                <w:color w:val="385623" w:themeColor="accent6" w:themeShade="80"/>
              </w:rPr>
              <w:t xml:space="preserve"> checkClientsConfirmedInTable</w:t>
            </w:r>
            <w:r w:rsidRPr="003E4D42">
              <w:rPr>
                <w:color w:val="833C0B" w:themeColor="accent2" w:themeShade="80"/>
              </w:rPr>
              <w:t xml:space="preserve">(@PathVariable </w:t>
            </w:r>
            <w:r w:rsidRPr="00F45D98">
              <w:rPr>
                <w:color w:val="385623" w:themeColor="accent6" w:themeShade="80"/>
              </w:rPr>
              <w:t>String tableId) {</w:t>
            </w:r>
          </w:p>
          <w:p w14:paraId="288231D2" w14:textId="77777777" w:rsidR="00F45D98" w:rsidRPr="00F45D98" w:rsidRDefault="00F45D98" w:rsidP="005A25FA">
            <w:pPr>
              <w:spacing w:line="360" w:lineRule="auto"/>
              <w:rPr>
                <w:color w:val="385623" w:themeColor="accent6" w:themeShade="80"/>
              </w:rPr>
            </w:pPr>
            <w:r w:rsidRPr="00F45D98">
              <w:rPr>
                <w:color w:val="385623" w:themeColor="accent6" w:themeShade="80"/>
              </w:rPr>
              <w:t xml:space="preserve">        log.info("Checking status of clients for table {}", tableId);</w:t>
            </w:r>
          </w:p>
          <w:p w14:paraId="25BDFACA" w14:textId="77777777" w:rsidR="00F45D98" w:rsidRPr="00F45D98" w:rsidRDefault="00F45D98" w:rsidP="005A25FA">
            <w:pPr>
              <w:spacing w:line="360" w:lineRule="auto"/>
              <w:rPr>
                <w:color w:val="385623" w:themeColor="accent6" w:themeShade="80"/>
              </w:rPr>
            </w:pPr>
            <w:r w:rsidRPr="00F45D98">
              <w:rPr>
                <w:color w:val="385623" w:themeColor="accent6" w:themeShade="80"/>
              </w:rPr>
              <w:t xml:space="preserve">        </w:t>
            </w:r>
            <w:r w:rsidRPr="00F45D98">
              <w:rPr>
                <w:b/>
                <w:bCs/>
                <w:color w:val="385623" w:themeColor="accent6" w:themeShade="80"/>
              </w:rPr>
              <w:t>return</w:t>
            </w:r>
            <w:r w:rsidRPr="00F45D98">
              <w:rPr>
                <w:color w:val="385623" w:themeColor="accent6" w:themeShade="80"/>
              </w:rPr>
              <w:t xml:space="preserve"> dataService.checkClientsConfirmedInTable(tableId);</w:t>
            </w:r>
          </w:p>
          <w:p w14:paraId="6F8EA70D" w14:textId="044AE563" w:rsidR="00F45D98" w:rsidRDefault="00F45D98" w:rsidP="005A25FA">
            <w:pPr>
              <w:spacing w:line="360" w:lineRule="auto"/>
            </w:pPr>
            <w:r w:rsidRPr="00F45D98">
              <w:rPr>
                <w:color w:val="385623" w:themeColor="accent6" w:themeShade="80"/>
              </w:rPr>
              <w:t xml:space="preserve">    }</w:t>
            </w:r>
          </w:p>
        </w:tc>
      </w:tr>
    </w:tbl>
    <w:p w14:paraId="75103166" w14:textId="77777777" w:rsidR="003E4D42" w:rsidRDefault="003E4D42" w:rsidP="005A25FA">
      <w:pPr>
        <w:spacing w:line="360" w:lineRule="auto"/>
      </w:pPr>
    </w:p>
    <w:p w14:paraId="4DDB805E" w14:textId="77777777" w:rsidR="00DB4AD5" w:rsidRDefault="003E4D42" w:rsidP="005A25FA">
      <w:pPr>
        <w:spacing w:line="360" w:lineRule="auto"/>
      </w:pPr>
      <w:r>
        <w:t xml:space="preserve">El path con el que accederíamos a este método seria con </w:t>
      </w:r>
      <w:r w:rsidR="00D02844" w:rsidRPr="00D02844">
        <w:rPr>
          <w:i/>
          <w:iCs/>
        </w:rPr>
        <w:t>/clients-confirmed</w:t>
      </w:r>
      <w:r w:rsidR="00D02844">
        <w:t xml:space="preserve"> seguido de </w:t>
      </w:r>
      <w:r w:rsidR="00D02844">
        <w:rPr>
          <w:i/>
          <w:iCs/>
        </w:rPr>
        <w:t>/tableId</w:t>
      </w:r>
      <w:r w:rsidR="005C1606">
        <w:t>, es decir, con un ejemplo real con los datos preparados:</w:t>
      </w:r>
    </w:p>
    <w:p w14:paraId="646E7E38" w14:textId="77777777" w:rsidR="00DE69E7" w:rsidRDefault="005C1606" w:rsidP="005A25FA">
      <w:pPr>
        <w:spacing w:line="360" w:lineRule="auto"/>
        <w:rPr>
          <w:i/>
          <w:iCs/>
          <w:color w:val="1F4E79" w:themeColor="accent1" w:themeShade="80"/>
        </w:rPr>
      </w:pPr>
      <w:r w:rsidRPr="00DB4AD5">
        <w:rPr>
          <w:i/>
          <w:iCs/>
          <w:color w:val="1F4E79" w:themeColor="accent1" w:themeShade="80"/>
        </w:rPr>
        <w:t>/clients-confirmed/61ee50e61d881d753dfacbd8</w:t>
      </w:r>
      <w:r w:rsidR="00DB4AD5">
        <w:rPr>
          <w:i/>
          <w:iCs/>
          <w:color w:val="1F4E79" w:themeColor="accent1" w:themeShade="80"/>
        </w:rPr>
        <w:t xml:space="preserve"> </w:t>
      </w:r>
    </w:p>
    <w:p w14:paraId="49C52B11" w14:textId="6F789DC0" w:rsidR="00D43D6B" w:rsidRDefault="001F259E" w:rsidP="005A25FA">
      <w:pPr>
        <w:spacing w:line="360" w:lineRule="auto"/>
      </w:pPr>
      <w:r>
        <w:t>Comprobaría</w:t>
      </w:r>
      <w:r w:rsidR="00DB4AD5">
        <w:t xml:space="preserve"> </w:t>
      </w:r>
      <w:r>
        <w:t xml:space="preserve">si todos los comensales de la mesa con id </w:t>
      </w:r>
      <w:r w:rsidRPr="00DE69E7">
        <w:rPr>
          <w:i/>
          <w:iCs/>
          <w:color w:val="1F4E79" w:themeColor="accent1" w:themeShade="80"/>
        </w:rPr>
        <w:t>61ee50e61d881d753dfacbd8</w:t>
      </w:r>
      <w:r w:rsidRPr="00DE69E7">
        <w:rPr>
          <w:color w:val="1F4E79" w:themeColor="accent1" w:themeShade="80"/>
        </w:rPr>
        <w:t xml:space="preserve"> </w:t>
      </w:r>
      <w:r>
        <w:t>han confirmado su asiento, es decir, se han configurado su dispositivo para la experiencia tecnológica de Alafia.</w:t>
      </w:r>
    </w:p>
    <w:p w14:paraId="0B333CAA" w14:textId="7A9A2C08" w:rsidR="007961DF" w:rsidRDefault="007C0415" w:rsidP="005A25FA">
      <w:pPr>
        <w:spacing w:line="360" w:lineRule="auto"/>
      </w:pPr>
      <w:r>
        <w:t>De forma muy parecida, trabajamos con los métodos POST</w:t>
      </w:r>
      <w:r w:rsidR="008A0903">
        <w:t xml:space="preserve">. La anotación cambiaria a </w:t>
      </w:r>
      <w:r w:rsidR="008A0903">
        <w:rPr>
          <w:i/>
          <w:iCs/>
        </w:rPr>
        <w:t>@PostMapping</w:t>
      </w:r>
      <w:r w:rsidR="004E2D2C">
        <w:t>, y al igual que con la anotación del GET, indicamos como argumento de la anotación el path por el que será invocado el método del controller.</w:t>
      </w:r>
      <w:r w:rsidR="000C2C9B">
        <w:t xml:space="preserve"> </w:t>
      </w:r>
      <w:r w:rsidR="00197192">
        <w:t>Poniéndolo</w:t>
      </w:r>
      <w:r w:rsidR="000C2C9B">
        <w:t xml:space="preserve"> en el contexto de un ejemplo, </w:t>
      </w:r>
      <w:r w:rsidR="007961DF">
        <w:t>para añadir una bebida a un cliente, el endpoint que se declara es el siguiente:</w:t>
      </w:r>
    </w:p>
    <w:tbl>
      <w:tblPr>
        <w:tblStyle w:val="Tablaconcuadrcula"/>
        <w:tblW w:w="8505" w:type="dxa"/>
        <w:tblLook w:val="04A0" w:firstRow="1" w:lastRow="0" w:firstColumn="1" w:lastColumn="0" w:noHBand="0" w:noVBand="1"/>
      </w:tblPr>
      <w:tblGrid>
        <w:gridCol w:w="8505"/>
      </w:tblGrid>
      <w:tr w:rsidR="0012681C" w14:paraId="79C7FAB2" w14:textId="77777777" w:rsidTr="00197192">
        <w:tc>
          <w:tcPr>
            <w:tcW w:w="8505" w:type="dxa"/>
            <w:tcBorders>
              <w:top w:val="nil"/>
              <w:left w:val="nil"/>
              <w:bottom w:val="nil"/>
              <w:right w:val="nil"/>
            </w:tcBorders>
            <w:shd w:val="clear" w:color="auto" w:fill="E7E6E6" w:themeFill="background2"/>
          </w:tcPr>
          <w:p w14:paraId="1CAA98F8" w14:textId="3CC23F57" w:rsidR="00DA4888" w:rsidRDefault="00DA4888" w:rsidP="005A25FA">
            <w:pPr>
              <w:spacing w:line="360" w:lineRule="auto"/>
            </w:pPr>
            <w:r>
              <w:lastRenderedPageBreak/>
              <w:t xml:space="preserve">    </w:t>
            </w:r>
            <w:r w:rsidRPr="00DA4888">
              <w:rPr>
                <w:color w:val="833C0B" w:themeColor="accent2" w:themeShade="80"/>
              </w:rPr>
              <w:t>@PostMapping</w:t>
            </w:r>
            <w:r w:rsidRPr="00DA4888">
              <w:rPr>
                <w:color w:val="7030A0"/>
              </w:rPr>
              <w:t>(value = "/add-drink")</w:t>
            </w:r>
          </w:p>
          <w:p w14:paraId="57BB10B3" w14:textId="77777777" w:rsidR="00DA4888" w:rsidRDefault="00DA4888" w:rsidP="005A25FA">
            <w:pPr>
              <w:spacing w:line="360" w:lineRule="auto"/>
            </w:pPr>
            <w:r>
              <w:t xml:space="preserve">    </w:t>
            </w:r>
            <w:r w:rsidRPr="00DA4888">
              <w:rPr>
                <w:color w:val="833C0B" w:themeColor="accent2" w:themeShade="80"/>
              </w:rPr>
              <w:t>@ResponseStatus</w:t>
            </w:r>
            <w:r w:rsidRPr="00DA4888">
              <w:rPr>
                <w:color w:val="7030A0"/>
              </w:rPr>
              <w:t>(HttpStatus.CREATED)</w:t>
            </w:r>
          </w:p>
          <w:p w14:paraId="3E7C7C1E" w14:textId="77777777" w:rsidR="00DA4888" w:rsidRPr="00DA4888" w:rsidRDefault="00DA4888" w:rsidP="005A25FA">
            <w:pPr>
              <w:spacing w:line="360" w:lineRule="auto"/>
              <w:rPr>
                <w:color w:val="385623" w:themeColor="accent6" w:themeShade="80"/>
              </w:rPr>
            </w:pPr>
            <w:r>
              <w:t xml:space="preserve">    </w:t>
            </w:r>
            <w:r w:rsidRPr="00DA4888">
              <w:rPr>
                <w:b/>
                <w:bCs/>
                <w:color w:val="385623" w:themeColor="accent6" w:themeShade="80"/>
              </w:rPr>
              <w:t>public</w:t>
            </w:r>
            <w:r w:rsidRPr="00DA4888">
              <w:rPr>
                <w:color w:val="385623" w:themeColor="accent6" w:themeShade="80"/>
              </w:rPr>
              <w:t xml:space="preserve"> Client addDrinkInClient</w:t>
            </w:r>
            <w:r w:rsidRPr="00DA4888">
              <w:rPr>
                <w:color w:val="833C0B" w:themeColor="accent2" w:themeShade="80"/>
              </w:rPr>
              <w:t xml:space="preserve">(@RequestBody </w:t>
            </w:r>
            <w:r w:rsidRPr="00DA4888">
              <w:rPr>
                <w:color w:val="385623" w:themeColor="accent6" w:themeShade="80"/>
              </w:rPr>
              <w:t>AddDrinkDTO addDrinkDTO) {</w:t>
            </w:r>
          </w:p>
          <w:p w14:paraId="48B2639D" w14:textId="77777777" w:rsidR="00DA4888" w:rsidRPr="00DA4888" w:rsidRDefault="00DA4888" w:rsidP="005A25FA">
            <w:pPr>
              <w:spacing w:line="360" w:lineRule="auto"/>
              <w:rPr>
                <w:color w:val="385623" w:themeColor="accent6" w:themeShade="80"/>
              </w:rPr>
            </w:pPr>
            <w:r w:rsidRPr="00DA4888">
              <w:rPr>
                <w:color w:val="385623" w:themeColor="accent6" w:themeShade="80"/>
              </w:rPr>
              <w:t xml:space="preserve">        log.info("Trying to add drink with id {} in client with id {}", </w:t>
            </w:r>
          </w:p>
          <w:p w14:paraId="7EA45A45" w14:textId="77777777" w:rsidR="00DA4888" w:rsidRPr="00DA4888" w:rsidRDefault="00DA4888" w:rsidP="005A25FA">
            <w:pPr>
              <w:spacing w:line="360" w:lineRule="auto"/>
              <w:rPr>
                <w:color w:val="385623" w:themeColor="accent6" w:themeShade="80"/>
              </w:rPr>
            </w:pPr>
            <w:r w:rsidRPr="00DA4888">
              <w:rPr>
                <w:color w:val="385623" w:themeColor="accent6" w:themeShade="80"/>
              </w:rPr>
              <w:t xml:space="preserve">                addDrinkDTO.getDrinkId(), addDrinkDTO.getClientId());</w:t>
            </w:r>
          </w:p>
          <w:p w14:paraId="0227F9EA" w14:textId="77777777" w:rsidR="00DA4888" w:rsidRPr="00DA4888" w:rsidRDefault="00DA4888" w:rsidP="005A25FA">
            <w:pPr>
              <w:spacing w:line="360" w:lineRule="auto"/>
              <w:rPr>
                <w:color w:val="385623" w:themeColor="accent6" w:themeShade="80"/>
              </w:rPr>
            </w:pPr>
            <w:r w:rsidRPr="00DA4888">
              <w:rPr>
                <w:color w:val="385623" w:themeColor="accent6" w:themeShade="80"/>
              </w:rPr>
              <w:t xml:space="preserve">        </w:t>
            </w:r>
            <w:r w:rsidRPr="00DA4888">
              <w:rPr>
                <w:b/>
                <w:bCs/>
                <w:color w:val="385623" w:themeColor="accent6" w:themeShade="80"/>
              </w:rPr>
              <w:t>return</w:t>
            </w:r>
            <w:r w:rsidRPr="00DA4888">
              <w:rPr>
                <w:color w:val="385623" w:themeColor="accent6" w:themeShade="80"/>
              </w:rPr>
              <w:t xml:space="preserve"> dataService.addDrinkInClient(addDrinkDTO);</w:t>
            </w:r>
          </w:p>
          <w:p w14:paraId="1875C9B6" w14:textId="52AB2866" w:rsidR="0012681C" w:rsidRDefault="00DA4888" w:rsidP="005A25FA">
            <w:pPr>
              <w:spacing w:line="360" w:lineRule="auto"/>
            </w:pPr>
            <w:r w:rsidRPr="00DA4888">
              <w:rPr>
                <w:color w:val="385623" w:themeColor="accent6" w:themeShade="80"/>
              </w:rPr>
              <w:t xml:space="preserve">    }</w:t>
            </w:r>
          </w:p>
        </w:tc>
      </w:tr>
    </w:tbl>
    <w:p w14:paraId="3DEE5234" w14:textId="77777777" w:rsidR="00DA4888" w:rsidRDefault="00DA4888" w:rsidP="005A25FA">
      <w:pPr>
        <w:spacing w:line="360" w:lineRule="auto"/>
      </w:pPr>
    </w:p>
    <w:p w14:paraId="4246F48D" w14:textId="3A5DB1A5" w:rsidR="00DA4888" w:rsidRDefault="00A637E5" w:rsidP="005A25FA">
      <w:pPr>
        <w:spacing w:line="360" w:lineRule="auto"/>
      </w:pPr>
      <w:r>
        <w:t xml:space="preserve">Vemos dos anotaciones adicionales, la primera </w:t>
      </w:r>
      <w:r>
        <w:rPr>
          <w:i/>
          <w:iCs/>
        </w:rPr>
        <w:t>@ResponseStatus</w:t>
      </w:r>
      <w:r>
        <w:t xml:space="preserve">. Es una anotación que se usa para indicar a Spring que el </w:t>
      </w:r>
      <w:r w:rsidR="00106E7F">
        <w:t xml:space="preserve">resultado satisfactorio de la ejecución del método invocado debe retornar el código HTTP, en este caso </w:t>
      </w:r>
      <w:r w:rsidR="00106E7F" w:rsidRPr="00106E7F">
        <w:rPr>
          <w:i/>
          <w:iCs/>
        </w:rPr>
        <w:t>CREATED 201</w:t>
      </w:r>
      <w:r w:rsidR="00106E7F">
        <w:t>.</w:t>
      </w:r>
      <w:r w:rsidR="005058B1">
        <w:t xml:space="preserve"> La segunda anotación,</w:t>
      </w:r>
      <w:r w:rsidR="00E461AD">
        <w:t xml:space="preserve"> </w:t>
      </w:r>
      <w:r w:rsidR="00E461AD">
        <w:rPr>
          <w:i/>
          <w:iCs/>
        </w:rPr>
        <w:t>@</w:t>
      </w:r>
      <w:r w:rsidR="00C21F84">
        <w:rPr>
          <w:i/>
          <w:iCs/>
        </w:rPr>
        <w:t xml:space="preserve">RequestBody </w:t>
      </w:r>
      <w:r w:rsidR="00C21F84">
        <w:t>sirve</w:t>
      </w:r>
      <w:r w:rsidR="00E461AD">
        <w:t>,</w:t>
      </w:r>
      <w:r w:rsidR="005058B1">
        <w:t xml:space="preserve"> para indicar el objeto de entrada hac</w:t>
      </w:r>
      <w:r w:rsidR="00F208E4">
        <w:t>i</w:t>
      </w:r>
      <w:r w:rsidR="005058B1">
        <w:t>a el método</w:t>
      </w:r>
      <w:r w:rsidR="00716A80">
        <w:t xml:space="preserve">, en este caso, recibiría un </w:t>
      </w:r>
      <w:r w:rsidR="00716A80">
        <w:rPr>
          <w:i/>
          <w:iCs/>
        </w:rPr>
        <w:t>AddDrintDTO</w:t>
      </w:r>
      <w:r w:rsidR="00716A80">
        <w:t xml:space="preserve">, que contiene información </w:t>
      </w:r>
      <w:r w:rsidR="000A2CB1">
        <w:t>de la bebida que se añadirá al cliente, cuya información viaja tambien en este DTO (Data Transfer Object).</w:t>
      </w:r>
    </w:p>
    <w:p w14:paraId="5A5A320B" w14:textId="2D8FA057" w:rsidR="000A2CB1" w:rsidRPr="001B01A4" w:rsidRDefault="00D600C2" w:rsidP="005A25FA">
      <w:pPr>
        <w:spacing w:line="360" w:lineRule="auto"/>
      </w:pPr>
      <w:r>
        <w:t xml:space="preserve">Visto el paquete </w:t>
      </w:r>
      <w:r>
        <w:rPr>
          <w:i/>
          <w:iCs/>
        </w:rPr>
        <w:t>controller</w:t>
      </w:r>
      <w:r>
        <w:t xml:space="preserve">, ya que no se declaran </w:t>
      </w:r>
      <w:r w:rsidR="00DC18BB">
        <w:t>más</w:t>
      </w:r>
      <w:r>
        <w:t xml:space="preserve"> controladores en el servidor, pasamos a exponer el paquete </w:t>
      </w:r>
      <w:r>
        <w:rPr>
          <w:i/>
          <w:iCs/>
        </w:rPr>
        <w:t>service</w:t>
      </w:r>
      <w:r w:rsidR="0082578E">
        <w:t>, donde nos encontramos los servicios del servidor de Alafia. En este caso, de nuevo, solo cuenta con una clase de servicio</w:t>
      </w:r>
      <w:r w:rsidR="00FE5568">
        <w:t xml:space="preserve">, </w:t>
      </w:r>
      <w:r w:rsidR="00FE5568">
        <w:rPr>
          <w:i/>
          <w:iCs/>
        </w:rPr>
        <w:t>DataService</w:t>
      </w:r>
      <w:r w:rsidR="00FE5568">
        <w:t xml:space="preserve">, que será bien pareja a la clase </w:t>
      </w:r>
      <w:r w:rsidR="00FE5568">
        <w:rPr>
          <w:i/>
          <w:iCs/>
        </w:rPr>
        <w:t>DataService</w:t>
      </w:r>
      <w:r w:rsidR="00FE5568">
        <w:t xml:space="preserve"> del Front End.</w:t>
      </w:r>
      <w:r w:rsidR="00350EC9">
        <w:t xml:space="preserve"> Para la declaración de servicios en Spring, basta con anotar la clase con </w:t>
      </w:r>
      <w:r w:rsidR="001B01A4">
        <w:rPr>
          <w:i/>
          <w:iCs/>
        </w:rPr>
        <w:t>@Service</w:t>
      </w:r>
      <w:r w:rsidR="001B01A4">
        <w:t>, con esto Spring es capaz de detectar el servicio, e inyectarlo en el contexto en el arranque del servidor.</w:t>
      </w:r>
    </w:p>
    <w:p w14:paraId="195BCA96" w14:textId="60FDEAFA" w:rsidR="007024DA" w:rsidRDefault="007024DA" w:rsidP="005A25FA">
      <w:pPr>
        <w:spacing w:line="360" w:lineRule="auto"/>
      </w:pPr>
      <w:r>
        <w:t>Si nos fijamos en el contenido de los métodos del controller, vemos que su lógica es muy simple, loggean cierta información y realizan una llamada a</w:t>
      </w:r>
      <w:r w:rsidR="002C660F">
        <w:t xml:space="preserve"> este servicio para que realice la operación correspondiente. De esta forma, toda la lógica, por muy simple que sea, queda en manos del servicio</w:t>
      </w:r>
      <w:r w:rsidR="00B9217D">
        <w:t xml:space="preserve">. Y es precisamente lo que hace el servicio, exponer los métodos que son consumidos desde la capa del controlador del servidor, </w:t>
      </w:r>
      <w:r w:rsidR="000A39E4">
        <w:t xml:space="preserve">para el manejo de los datos. </w:t>
      </w:r>
    </w:p>
    <w:p w14:paraId="273B1144" w14:textId="784B78FE" w:rsidR="000A39E4" w:rsidRDefault="000A39E4" w:rsidP="005A25FA">
      <w:pPr>
        <w:spacing w:line="360" w:lineRule="auto"/>
      </w:pPr>
      <w:r>
        <w:t xml:space="preserve">Para ello, el servicio debe tener accesibles los datos, y para ello, </w:t>
      </w:r>
      <w:r w:rsidR="006C354B">
        <w:t xml:space="preserve">el servidor hace uso de interfaces </w:t>
      </w:r>
      <w:r w:rsidR="006C354B" w:rsidRPr="006C354B">
        <w:rPr>
          <w:i/>
          <w:iCs/>
        </w:rPr>
        <w:t>Mongo</w:t>
      </w:r>
      <w:r w:rsidR="006C354B">
        <w:rPr>
          <w:i/>
          <w:iCs/>
        </w:rPr>
        <w:t>Repository</w:t>
      </w:r>
      <w:r w:rsidR="005B4C6F">
        <w:t>, que nos facilitan los métodos CRUD (Create</w:t>
      </w:r>
      <w:r w:rsidR="00FA1622">
        <w:t xml:space="preserve">, </w:t>
      </w:r>
      <w:r w:rsidR="005B4C6F">
        <w:t>Read</w:t>
      </w:r>
      <w:r w:rsidR="00FA1622">
        <w:t>,</w:t>
      </w:r>
      <w:r w:rsidR="005B4C6F">
        <w:t xml:space="preserve"> Update</w:t>
      </w:r>
      <w:r w:rsidR="00FA1622">
        <w:t xml:space="preserve"> y Delete</w:t>
      </w:r>
      <w:r w:rsidR="005B4C6F">
        <w:t>) de bases de datos</w:t>
      </w:r>
      <w:r w:rsidR="00FA1622">
        <w:t>, aunque siempre podemos añadir nuestras consultas a bases de datos customizadas</w:t>
      </w:r>
      <w:r w:rsidR="009D60E3">
        <w:t xml:space="preserve"> haciendo uso de </w:t>
      </w:r>
      <w:r w:rsidR="00EB4444">
        <w:t xml:space="preserve">los </w:t>
      </w:r>
      <w:r w:rsidR="00EB4444">
        <w:rPr>
          <w:i/>
          <w:iCs/>
        </w:rPr>
        <w:t xml:space="preserve">method names </w:t>
      </w:r>
      <w:r w:rsidR="00EB4444">
        <w:t>de JPA (Java Persistence API).</w:t>
      </w:r>
      <w:r w:rsidR="00BF44CC">
        <w:t xml:space="preserve"> Estas interfaces estan </w:t>
      </w:r>
      <w:r w:rsidR="00333B6E">
        <w:t xml:space="preserve">ubicadas en el paquete </w:t>
      </w:r>
      <w:r w:rsidR="00333B6E">
        <w:rPr>
          <w:i/>
          <w:iCs/>
        </w:rPr>
        <w:t>repository</w:t>
      </w:r>
      <w:r w:rsidR="00333B6E">
        <w:t xml:space="preserve"> del servidor, y se declaran de la siguiente manera:</w:t>
      </w:r>
    </w:p>
    <w:p w14:paraId="3D7D9EFA" w14:textId="77777777" w:rsidR="00AF152D" w:rsidRDefault="00AF152D" w:rsidP="005A25FA">
      <w:pPr>
        <w:spacing w:line="360" w:lineRule="auto"/>
      </w:pPr>
    </w:p>
    <w:tbl>
      <w:tblPr>
        <w:tblStyle w:val="Tablaconcuadrcula"/>
        <w:tblW w:w="0" w:type="auto"/>
        <w:tblLook w:val="04A0" w:firstRow="1" w:lastRow="0" w:firstColumn="1" w:lastColumn="0" w:noHBand="0" w:noVBand="1"/>
      </w:tblPr>
      <w:tblGrid>
        <w:gridCol w:w="8494"/>
      </w:tblGrid>
      <w:tr w:rsidR="00F7418C" w14:paraId="05C7C8EB" w14:textId="77777777" w:rsidTr="00F7418C">
        <w:tc>
          <w:tcPr>
            <w:tcW w:w="8494" w:type="dxa"/>
            <w:tcBorders>
              <w:top w:val="nil"/>
              <w:left w:val="nil"/>
              <w:bottom w:val="nil"/>
              <w:right w:val="nil"/>
            </w:tcBorders>
            <w:shd w:val="clear" w:color="auto" w:fill="E7E6E6" w:themeFill="background2"/>
          </w:tcPr>
          <w:p w14:paraId="3412DF36" w14:textId="77777777" w:rsidR="00F7418C" w:rsidRPr="00F7418C" w:rsidRDefault="00F7418C" w:rsidP="005A25FA">
            <w:pPr>
              <w:spacing w:line="360" w:lineRule="auto"/>
              <w:rPr>
                <w:color w:val="833C0B" w:themeColor="accent2" w:themeShade="80"/>
              </w:rPr>
            </w:pPr>
            <w:r w:rsidRPr="00F7418C">
              <w:rPr>
                <w:color w:val="833C0B" w:themeColor="accent2" w:themeShade="80"/>
              </w:rPr>
              <w:lastRenderedPageBreak/>
              <w:t>@Repository</w:t>
            </w:r>
          </w:p>
          <w:p w14:paraId="5309ED30" w14:textId="77777777" w:rsidR="00F7418C" w:rsidRPr="00F7418C" w:rsidRDefault="00F7418C" w:rsidP="005A25FA">
            <w:pPr>
              <w:spacing w:line="360" w:lineRule="auto"/>
              <w:rPr>
                <w:color w:val="385623" w:themeColor="accent6" w:themeShade="80"/>
              </w:rPr>
            </w:pPr>
            <w:r w:rsidRPr="00F7418C">
              <w:rPr>
                <w:b/>
                <w:bCs/>
                <w:color w:val="385623" w:themeColor="accent6" w:themeShade="80"/>
              </w:rPr>
              <w:t>public interface</w:t>
            </w:r>
            <w:r w:rsidRPr="00F7418C">
              <w:rPr>
                <w:color w:val="385623" w:themeColor="accent6" w:themeShade="80"/>
              </w:rPr>
              <w:t xml:space="preserve"> RestaurantRepository </w:t>
            </w:r>
            <w:r w:rsidRPr="00F7418C">
              <w:rPr>
                <w:b/>
                <w:bCs/>
                <w:color w:val="385623" w:themeColor="accent6" w:themeShade="80"/>
              </w:rPr>
              <w:t>extends</w:t>
            </w:r>
            <w:r w:rsidRPr="00F7418C">
              <w:rPr>
                <w:color w:val="385623" w:themeColor="accent6" w:themeShade="80"/>
              </w:rPr>
              <w:t xml:space="preserve"> MongoRepository&lt;Restaurant, String&gt; {</w:t>
            </w:r>
          </w:p>
          <w:p w14:paraId="0D4406DB" w14:textId="3EDD2AB9" w:rsidR="00F7418C" w:rsidRDefault="00F7418C" w:rsidP="005A25FA">
            <w:pPr>
              <w:spacing w:line="360" w:lineRule="auto"/>
            </w:pPr>
            <w:r w:rsidRPr="00F7418C">
              <w:rPr>
                <w:color w:val="385623" w:themeColor="accent6" w:themeShade="80"/>
              </w:rPr>
              <w:t>}</w:t>
            </w:r>
          </w:p>
        </w:tc>
      </w:tr>
    </w:tbl>
    <w:p w14:paraId="44C27809" w14:textId="77777777" w:rsidR="00333B6E" w:rsidRDefault="00333B6E" w:rsidP="005A25FA">
      <w:pPr>
        <w:spacing w:line="360" w:lineRule="auto"/>
      </w:pPr>
    </w:p>
    <w:p w14:paraId="2108E0B0" w14:textId="145D0AD1" w:rsidR="00350EC9" w:rsidRDefault="001B01A4" w:rsidP="005A25FA">
      <w:pPr>
        <w:spacing w:line="360" w:lineRule="auto"/>
        <w:jc w:val="both"/>
      </w:pPr>
      <w:r>
        <w:t>Como vemos, se trata de una simple interfaz</w:t>
      </w:r>
      <w:r w:rsidR="005222EC">
        <w:t xml:space="preserve"> que extiende a la interfaz </w:t>
      </w:r>
      <w:r w:rsidR="005222EC" w:rsidRPr="005222EC">
        <w:rPr>
          <w:i/>
          <w:iCs/>
        </w:rPr>
        <w:t>MongoRepository</w:t>
      </w:r>
      <w:r w:rsidR="00E000FC">
        <w:t xml:space="preserve"> y que está anotada con </w:t>
      </w:r>
      <w:r w:rsidR="00E000FC">
        <w:rPr>
          <w:i/>
          <w:iCs/>
        </w:rPr>
        <w:t>@Repository</w:t>
      </w:r>
      <w:r w:rsidR="00E000FC">
        <w:t>, para que se inyecte en el contexto de Spring en el arranque del servidor.</w:t>
      </w:r>
      <w:r w:rsidR="00575DEF">
        <w:t xml:space="preserve"> </w:t>
      </w:r>
      <w:r w:rsidR="00575DEF">
        <w:rPr>
          <w:i/>
          <w:iCs/>
        </w:rPr>
        <w:t>MongoRepository</w:t>
      </w:r>
      <w:r w:rsidR="00575DEF">
        <w:t xml:space="preserve"> necesita que le indiquemos que clase del modelo es la que va a tratar, en este caso con la clase </w:t>
      </w:r>
      <w:r w:rsidR="00575DEF">
        <w:rPr>
          <w:i/>
          <w:iCs/>
        </w:rPr>
        <w:t>Restaurant</w:t>
      </w:r>
      <w:r w:rsidR="00575DEF">
        <w:t xml:space="preserve">, y el tipo de dato </w:t>
      </w:r>
      <w:r w:rsidR="00B26DD3">
        <w:t xml:space="preserve">del </w:t>
      </w:r>
      <w:r w:rsidR="00B26DD3">
        <w:rPr>
          <w:i/>
          <w:iCs/>
        </w:rPr>
        <w:t>Id</w:t>
      </w:r>
      <w:r w:rsidR="00B26DD3">
        <w:t xml:space="preserve"> de la clase de modelo. En este caso </w:t>
      </w:r>
      <w:r w:rsidR="00B26DD3">
        <w:rPr>
          <w:i/>
          <w:iCs/>
        </w:rPr>
        <w:t>String</w:t>
      </w:r>
      <w:r w:rsidR="00B26DD3">
        <w:t xml:space="preserve"> ya que el </w:t>
      </w:r>
      <w:r w:rsidR="00B26DD3">
        <w:rPr>
          <w:i/>
          <w:iCs/>
        </w:rPr>
        <w:t>Id</w:t>
      </w:r>
      <w:r w:rsidR="00B26DD3">
        <w:t xml:space="preserve"> de la clase </w:t>
      </w:r>
      <w:r w:rsidR="00B26DD3">
        <w:rPr>
          <w:i/>
          <w:iCs/>
        </w:rPr>
        <w:t>Restaurant</w:t>
      </w:r>
      <w:r w:rsidR="00B26DD3">
        <w:t xml:space="preserve"> es un </w:t>
      </w:r>
      <w:r w:rsidR="00B26DD3">
        <w:rPr>
          <w:i/>
          <w:iCs/>
        </w:rPr>
        <w:t>String</w:t>
      </w:r>
      <w:r w:rsidR="00B26DD3">
        <w:t>.</w:t>
      </w:r>
      <w:r w:rsidR="00C86779">
        <w:t xml:space="preserve"> Simplemente con esto, ya tenemos las operativas CRUD para el modelo de </w:t>
      </w:r>
      <w:r w:rsidR="000D06AA">
        <w:rPr>
          <w:i/>
          <w:iCs/>
        </w:rPr>
        <w:t>Restaurant</w:t>
      </w:r>
      <w:r w:rsidR="000D06AA">
        <w:t>.</w:t>
      </w:r>
    </w:p>
    <w:p w14:paraId="5F389676" w14:textId="69B78C1C" w:rsidR="00C918DA" w:rsidRDefault="00C918DA" w:rsidP="005A25FA">
      <w:pPr>
        <w:spacing w:line="360" w:lineRule="auto"/>
        <w:jc w:val="both"/>
      </w:pPr>
      <w:r>
        <w:t xml:space="preserve">Volviendo al servicio </w:t>
      </w:r>
      <w:r>
        <w:rPr>
          <w:i/>
          <w:iCs/>
        </w:rPr>
        <w:t>DataService</w:t>
      </w:r>
      <w:r>
        <w:t xml:space="preserve">, vemos como este </w:t>
      </w:r>
      <w:r w:rsidR="009D6D92">
        <w:t xml:space="preserve">declara que es un servicio, como bien dijimos antes con la anotación </w:t>
      </w:r>
      <w:r w:rsidR="009D6D92">
        <w:rPr>
          <w:i/>
          <w:iCs/>
        </w:rPr>
        <w:t>@Service</w:t>
      </w:r>
      <w:r w:rsidR="009D6D92">
        <w:t xml:space="preserve">. Pero vemos también que usa dos anotaciones provenientes de </w:t>
      </w:r>
      <w:r w:rsidR="009D6D92">
        <w:rPr>
          <w:i/>
          <w:iCs/>
        </w:rPr>
        <w:t>Lombok</w:t>
      </w:r>
      <w:r w:rsidR="009D6D92">
        <w:t xml:space="preserve">. </w:t>
      </w:r>
      <w:r w:rsidR="00AA1A4D">
        <w:rPr>
          <w:i/>
          <w:iCs/>
        </w:rPr>
        <w:t>@Slf4j</w:t>
      </w:r>
      <w:r w:rsidR="00AA1A4D">
        <w:t xml:space="preserve"> que ya sabemos que se usa para logs, y </w:t>
      </w:r>
      <w:r w:rsidR="00AA1A4D">
        <w:rPr>
          <w:i/>
          <w:iCs/>
        </w:rPr>
        <w:t>@RequiredArgsConstructor</w:t>
      </w:r>
      <w:r w:rsidR="00AA1A4D">
        <w:t xml:space="preserve">, </w:t>
      </w:r>
      <w:r w:rsidR="00D761C6">
        <w:t xml:space="preserve">que es un tipo de constructor en el que solo añadirá las propiedades de clase que sean identificadas como </w:t>
      </w:r>
      <w:r w:rsidR="00D761C6">
        <w:rPr>
          <w:i/>
          <w:iCs/>
        </w:rPr>
        <w:t>final</w:t>
      </w:r>
      <w:r w:rsidR="00D761C6">
        <w:t>.</w:t>
      </w:r>
      <w:r w:rsidR="002C5754">
        <w:t xml:space="preserve"> </w:t>
      </w:r>
    </w:p>
    <w:p w14:paraId="6FE1485D" w14:textId="01F24F4F" w:rsidR="002C5754" w:rsidRDefault="002C5754" w:rsidP="005A25FA">
      <w:pPr>
        <w:spacing w:line="360" w:lineRule="auto"/>
        <w:jc w:val="both"/>
      </w:pPr>
      <w:r>
        <w:t>De nuevo, se usa la inyección de dependencias por medio de constructor</w:t>
      </w:r>
      <w:r w:rsidR="002A1B7B">
        <w:t xml:space="preserve"> con esta anotación, y se inyectan los repositorios de todos los modelos del servidor:</w:t>
      </w:r>
    </w:p>
    <w:p w14:paraId="519B8DF1" w14:textId="1F312483" w:rsidR="0062589D" w:rsidRPr="0062589D" w:rsidRDefault="0062589D" w:rsidP="005A25FA">
      <w:pPr>
        <w:pStyle w:val="Prrafodelista"/>
        <w:numPr>
          <w:ilvl w:val="0"/>
          <w:numId w:val="7"/>
        </w:numPr>
        <w:spacing w:line="360" w:lineRule="auto"/>
        <w:jc w:val="both"/>
        <w:rPr>
          <w:i/>
          <w:iCs/>
        </w:rPr>
      </w:pPr>
      <w:r w:rsidRPr="0062589D">
        <w:rPr>
          <w:i/>
          <w:iCs/>
        </w:rPr>
        <w:t>RestaurantRepository</w:t>
      </w:r>
    </w:p>
    <w:p w14:paraId="57A1321D" w14:textId="2780818D" w:rsidR="0062589D" w:rsidRPr="0062589D" w:rsidRDefault="0062589D" w:rsidP="005A25FA">
      <w:pPr>
        <w:pStyle w:val="Prrafodelista"/>
        <w:numPr>
          <w:ilvl w:val="0"/>
          <w:numId w:val="7"/>
        </w:numPr>
        <w:spacing w:line="360" w:lineRule="auto"/>
        <w:jc w:val="both"/>
        <w:rPr>
          <w:i/>
          <w:iCs/>
        </w:rPr>
      </w:pPr>
      <w:r w:rsidRPr="0062589D">
        <w:rPr>
          <w:i/>
          <w:iCs/>
        </w:rPr>
        <w:t>DinnerTableRepository</w:t>
      </w:r>
    </w:p>
    <w:p w14:paraId="5E0C5B06" w14:textId="293E38FF" w:rsidR="0062589D" w:rsidRPr="0062589D" w:rsidRDefault="0062589D" w:rsidP="005A25FA">
      <w:pPr>
        <w:pStyle w:val="Prrafodelista"/>
        <w:numPr>
          <w:ilvl w:val="0"/>
          <w:numId w:val="7"/>
        </w:numPr>
        <w:spacing w:line="360" w:lineRule="auto"/>
        <w:jc w:val="both"/>
        <w:rPr>
          <w:i/>
          <w:iCs/>
        </w:rPr>
      </w:pPr>
      <w:r w:rsidRPr="0062589D">
        <w:rPr>
          <w:i/>
          <w:iCs/>
        </w:rPr>
        <w:t>BookingRepository</w:t>
      </w:r>
    </w:p>
    <w:p w14:paraId="1B0CE2E1" w14:textId="4061A59F" w:rsidR="0062589D" w:rsidRPr="0062589D" w:rsidRDefault="0062589D" w:rsidP="005A25FA">
      <w:pPr>
        <w:pStyle w:val="Prrafodelista"/>
        <w:numPr>
          <w:ilvl w:val="0"/>
          <w:numId w:val="7"/>
        </w:numPr>
        <w:spacing w:line="360" w:lineRule="auto"/>
        <w:jc w:val="both"/>
        <w:rPr>
          <w:i/>
          <w:iCs/>
        </w:rPr>
      </w:pPr>
      <w:r w:rsidRPr="0062589D">
        <w:rPr>
          <w:i/>
          <w:iCs/>
        </w:rPr>
        <w:t>ClientRepository</w:t>
      </w:r>
    </w:p>
    <w:p w14:paraId="58688237" w14:textId="4FC971E9" w:rsidR="0062589D" w:rsidRPr="0062589D" w:rsidRDefault="0062589D" w:rsidP="005A25FA">
      <w:pPr>
        <w:pStyle w:val="Prrafodelista"/>
        <w:numPr>
          <w:ilvl w:val="0"/>
          <w:numId w:val="7"/>
        </w:numPr>
        <w:spacing w:line="360" w:lineRule="auto"/>
        <w:jc w:val="both"/>
        <w:rPr>
          <w:i/>
          <w:iCs/>
        </w:rPr>
      </w:pPr>
      <w:r w:rsidRPr="0062589D">
        <w:rPr>
          <w:i/>
          <w:iCs/>
        </w:rPr>
        <w:t>OrderRepository</w:t>
      </w:r>
    </w:p>
    <w:p w14:paraId="3C5865D3" w14:textId="50786F2F" w:rsidR="0062589D" w:rsidRPr="0062589D" w:rsidRDefault="0062589D" w:rsidP="005A25FA">
      <w:pPr>
        <w:pStyle w:val="Prrafodelista"/>
        <w:numPr>
          <w:ilvl w:val="0"/>
          <w:numId w:val="7"/>
        </w:numPr>
        <w:spacing w:line="360" w:lineRule="auto"/>
        <w:jc w:val="both"/>
        <w:rPr>
          <w:i/>
          <w:iCs/>
        </w:rPr>
      </w:pPr>
      <w:r w:rsidRPr="0062589D">
        <w:rPr>
          <w:i/>
          <w:iCs/>
        </w:rPr>
        <w:t>CourseRepository</w:t>
      </w:r>
    </w:p>
    <w:p w14:paraId="720A302B" w14:textId="01156891" w:rsidR="002A1B7B" w:rsidRDefault="0062589D" w:rsidP="005A25FA">
      <w:pPr>
        <w:pStyle w:val="Prrafodelista"/>
        <w:numPr>
          <w:ilvl w:val="0"/>
          <w:numId w:val="7"/>
        </w:numPr>
        <w:spacing w:line="360" w:lineRule="auto"/>
        <w:jc w:val="both"/>
        <w:rPr>
          <w:i/>
          <w:iCs/>
        </w:rPr>
      </w:pPr>
      <w:r w:rsidRPr="0062589D">
        <w:rPr>
          <w:i/>
          <w:iCs/>
        </w:rPr>
        <w:t>DrinkRepository</w:t>
      </w:r>
    </w:p>
    <w:p w14:paraId="37C8FD45" w14:textId="165333DA" w:rsidR="00D23B14" w:rsidRDefault="0062589D" w:rsidP="005A25FA">
      <w:pPr>
        <w:spacing w:line="360" w:lineRule="auto"/>
        <w:jc w:val="both"/>
      </w:pPr>
      <w:r>
        <w:t xml:space="preserve">Y se irán invocando según vayan haciendo falta </w:t>
      </w:r>
      <w:r w:rsidR="00D23B14">
        <w:t>para el tratado correcto de los datos.</w:t>
      </w:r>
    </w:p>
    <w:p w14:paraId="5423242C" w14:textId="7F9378AA" w:rsidR="00D23B14" w:rsidRDefault="00D23B14" w:rsidP="005A25FA">
      <w:pPr>
        <w:spacing w:line="360" w:lineRule="auto"/>
        <w:jc w:val="both"/>
      </w:pPr>
      <w:r>
        <w:t xml:space="preserve">Por último, nos queda por exponer el paquete </w:t>
      </w:r>
      <w:r>
        <w:rPr>
          <w:i/>
          <w:iCs/>
        </w:rPr>
        <w:t>model</w:t>
      </w:r>
      <w:r>
        <w:t>, en el cual encontramos todos los modelos de datos con los que trabaja el servidor.</w:t>
      </w:r>
      <w:r w:rsidR="00CA180F">
        <w:t xml:space="preserve"> Dentro de este paquete, vemos que están los modelos que se corresponden con los modelos de la base de datos, </w:t>
      </w:r>
      <w:r w:rsidR="002F34FB">
        <w:t>pero,</w:t>
      </w:r>
      <w:r w:rsidR="00CA180F">
        <w:t xml:space="preserve"> además</w:t>
      </w:r>
      <w:r w:rsidR="00863D8C">
        <w:t xml:space="preserve">, dos paquetes </w:t>
      </w:r>
      <w:r w:rsidR="00AF152D">
        <w:t>más</w:t>
      </w:r>
      <w:r w:rsidR="00863D8C">
        <w:t xml:space="preserve"> aparecen aquí, uno para almacenar las excepciones del servidor, y otro para almacenar las clases de </w:t>
      </w:r>
      <w:r w:rsidR="002F34FB">
        <w:t>DTO con las que se transferirán los datos por la red a través de las peticiones que reciba el controller.</w:t>
      </w:r>
    </w:p>
    <w:p w14:paraId="10CAAEE9" w14:textId="68FB5ECB" w:rsidR="002F34FB" w:rsidRDefault="005710BA" w:rsidP="005A25FA">
      <w:pPr>
        <w:spacing w:line="360" w:lineRule="auto"/>
        <w:jc w:val="both"/>
      </w:pPr>
      <w:r>
        <w:lastRenderedPageBreak/>
        <w:t xml:space="preserve">Las clases de modelo de base de </w:t>
      </w:r>
      <w:r w:rsidR="004B7D2B">
        <w:t>datos</w:t>
      </w:r>
      <w:r>
        <w:t xml:space="preserve"> </w:t>
      </w:r>
      <w:r w:rsidR="00832C01">
        <w:t xml:space="preserve">simplemente </w:t>
      </w:r>
      <w:r w:rsidR="007844A5">
        <w:t>tienen las propiedades para modelar la información en la base de datos. Por ejemplo, viendo la clase Client:</w:t>
      </w:r>
    </w:p>
    <w:tbl>
      <w:tblPr>
        <w:tblStyle w:val="Tablaconcuadrcula"/>
        <w:tblW w:w="0" w:type="auto"/>
        <w:tblLook w:val="04A0" w:firstRow="1" w:lastRow="0" w:firstColumn="1" w:lastColumn="0" w:noHBand="0" w:noVBand="1"/>
      </w:tblPr>
      <w:tblGrid>
        <w:gridCol w:w="8494"/>
      </w:tblGrid>
      <w:tr w:rsidR="007844A5" w14:paraId="6B90622A" w14:textId="77777777" w:rsidTr="007844A5">
        <w:tc>
          <w:tcPr>
            <w:tcW w:w="8494" w:type="dxa"/>
            <w:tcBorders>
              <w:top w:val="nil"/>
              <w:left w:val="nil"/>
              <w:bottom w:val="nil"/>
              <w:right w:val="nil"/>
            </w:tcBorders>
            <w:shd w:val="clear" w:color="auto" w:fill="E7E6E6" w:themeFill="background2"/>
          </w:tcPr>
          <w:p w14:paraId="3C5AA228" w14:textId="77777777" w:rsidR="00655953" w:rsidRPr="00655953" w:rsidRDefault="00655953" w:rsidP="005A25FA">
            <w:pPr>
              <w:spacing w:line="360" w:lineRule="auto"/>
              <w:jc w:val="both"/>
              <w:rPr>
                <w:color w:val="833C0B" w:themeColor="accent2" w:themeShade="80"/>
              </w:rPr>
            </w:pPr>
            <w:r w:rsidRPr="00655953">
              <w:rPr>
                <w:color w:val="833C0B" w:themeColor="accent2" w:themeShade="80"/>
              </w:rPr>
              <w:t>@Data</w:t>
            </w:r>
          </w:p>
          <w:p w14:paraId="7C0BA0D5" w14:textId="77777777" w:rsidR="00655953" w:rsidRPr="00655953" w:rsidRDefault="00655953" w:rsidP="005A25FA">
            <w:pPr>
              <w:spacing w:line="360" w:lineRule="auto"/>
              <w:jc w:val="both"/>
              <w:rPr>
                <w:color w:val="833C0B" w:themeColor="accent2" w:themeShade="80"/>
              </w:rPr>
            </w:pPr>
            <w:r w:rsidRPr="00655953">
              <w:rPr>
                <w:color w:val="833C0B" w:themeColor="accent2" w:themeShade="80"/>
              </w:rPr>
              <w:t>@Builder</w:t>
            </w:r>
          </w:p>
          <w:p w14:paraId="65261672" w14:textId="77777777" w:rsidR="00655953" w:rsidRPr="00655953" w:rsidRDefault="00655953" w:rsidP="005A25FA">
            <w:pPr>
              <w:spacing w:line="360" w:lineRule="auto"/>
              <w:jc w:val="both"/>
              <w:rPr>
                <w:color w:val="833C0B" w:themeColor="accent2" w:themeShade="80"/>
              </w:rPr>
            </w:pPr>
            <w:r w:rsidRPr="00655953">
              <w:rPr>
                <w:color w:val="833C0B" w:themeColor="accent2" w:themeShade="80"/>
              </w:rPr>
              <w:t>@NoArgsConstructor</w:t>
            </w:r>
          </w:p>
          <w:p w14:paraId="0137F20D" w14:textId="77777777" w:rsidR="00655953" w:rsidRPr="00655953" w:rsidRDefault="00655953" w:rsidP="005A25FA">
            <w:pPr>
              <w:spacing w:line="360" w:lineRule="auto"/>
              <w:jc w:val="both"/>
              <w:rPr>
                <w:color w:val="833C0B" w:themeColor="accent2" w:themeShade="80"/>
              </w:rPr>
            </w:pPr>
            <w:r w:rsidRPr="00655953">
              <w:rPr>
                <w:color w:val="833C0B" w:themeColor="accent2" w:themeShade="80"/>
              </w:rPr>
              <w:t>@AllArgsConstructor</w:t>
            </w:r>
          </w:p>
          <w:p w14:paraId="6F004AE9" w14:textId="47F115DB" w:rsidR="00655953" w:rsidRPr="00655953" w:rsidRDefault="00655953" w:rsidP="005A25FA">
            <w:pPr>
              <w:spacing w:line="360" w:lineRule="auto"/>
              <w:jc w:val="both"/>
              <w:rPr>
                <w:color w:val="385623" w:themeColor="accent6" w:themeShade="80"/>
              </w:rPr>
            </w:pPr>
            <w:r w:rsidRPr="00655953">
              <w:rPr>
                <w:b/>
                <w:bCs/>
                <w:color w:val="385623" w:themeColor="accent6" w:themeShade="80"/>
              </w:rPr>
              <w:t>public class</w:t>
            </w:r>
            <w:r w:rsidRPr="00655953">
              <w:rPr>
                <w:color w:val="385623" w:themeColor="accent6" w:themeShade="80"/>
              </w:rPr>
              <w:t xml:space="preserve"> Client {</w:t>
            </w:r>
          </w:p>
          <w:p w14:paraId="7946BE4F" w14:textId="77777777" w:rsidR="00655953" w:rsidRPr="00655953" w:rsidRDefault="00655953" w:rsidP="005A25FA">
            <w:pPr>
              <w:spacing w:line="360" w:lineRule="auto"/>
              <w:jc w:val="both"/>
              <w:rPr>
                <w:color w:val="385623" w:themeColor="accent6" w:themeShade="80"/>
              </w:rPr>
            </w:pPr>
            <w:r w:rsidRPr="00655953">
              <w:rPr>
                <w:color w:val="385623" w:themeColor="accent6" w:themeShade="80"/>
              </w:rPr>
              <w:t xml:space="preserve">    </w:t>
            </w:r>
            <w:r w:rsidRPr="00655953">
              <w:rPr>
                <w:color w:val="833C0B" w:themeColor="accent2" w:themeShade="80"/>
              </w:rPr>
              <w:t>@Id</w:t>
            </w:r>
          </w:p>
          <w:p w14:paraId="55353969" w14:textId="11210D9C" w:rsidR="00655953" w:rsidRPr="00655953" w:rsidRDefault="00655953" w:rsidP="005A25FA">
            <w:pPr>
              <w:spacing w:line="360" w:lineRule="auto"/>
              <w:jc w:val="both"/>
              <w:rPr>
                <w:color w:val="385623" w:themeColor="accent6" w:themeShade="80"/>
              </w:rPr>
            </w:pPr>
            <w:r w:rsidRPr="00655953">
              <w:rPr>
                <w:color w:val="385623" w:themeColor="accent6" w:themeShade="80"/>
              </w:rPr>
              <w:t xml:space="preserve">    </w:t>
            </w:r>
            <w:r w:rsidRPr="00655953">
              <w:rPr>
                <w:b/>
                <w:bCs/>
                <w:color w:val="385623" w:themeColor="accent6" w:themeShade="80"/>
              </w:rPr>
              <w:t>private</w:t>
            </w:r>
            <w:r w:rsidRPr="00655953">
              <w:rPr>
                <w:color w:val="385623" w:themeColor="accent6" w:themeShade="80"/>
              </w:rPr>
              <w:t xml:space="preserve"> String id;</w:t>
            </w:r>
          </w:p>
          <w:p w14:paraId="6ADC5F5D" w14:textId="5525D9E0" w:rsidR="00655953" w:rsidRPr="00655953" w:rsidRDefault="00655953" w:rsidP="005A25FA">
            <w:pPr>
              <w:spacing w:line="360" w:lineRule="auto"/>
              <w:jc w:val="both"/>
              <w:rPr>
                <w:color w:val="385623" w:themeColor="accent6" w:themeShade="80"/>
              </w:rPr>
            </w:pPr>
            <w:r w:rsidRPr="00655953">
              <w:rPr>
                <w:color w:val="385623" w:themeColor="accent6" w:themeShade="80"/>
              </w:rPr>
              <w:t xml:space="preserve">    </w:t>
            </w:r>
            <w:r w:rsidRPr="00655953">
              <w:rPr>
                <w:b/>
                <w:bCs/>
                <w:color w:val="385623" w:themeColor="accent6" w:themeShade="80"/>
              </w:rPr>
              <w:t>private</w:t>
            </w:r>
            <w:r w:rsidRPr="00655953">
              <w:rPr>
                <w:color w:val="385623" w:themeColor="accent6" w:themeShade="80"/>
              </w:rPr>
              <w:t xml:space="preserve"> String name;</w:t>
            </w:r>
          </w:p>
          <w:p w14:paraId="6C3AB5B1" w14:textId="4341C2CA" w:rsidR="00655953" w:rsidRPr="00655953" w:rsidRDefault="00655953" w:rsidP="005A25FA">
            <w:pPr>
              <w:spacing w:line="360" w:lineRule="auto"/>
              <w:jc w:val="both"/>
              <w:rPr>
                <w:color w:val="385623" w:themeColor="accent6" w:themeShade="80"/>
              </w:rPr>
            </w:pPr>
            <w:r w:rsidRPr="00655953">
              <w:rPr>
                <w:color w:val="385623" w:themeColor="accent6" w:themeShade="80"/>
              </w:rPr>
              <w:t xml:space="preserve">    </w:t>
            </w:r>
            <w:r w:rsidRPr="00655953">
              <w:rPr>
                <w:b/>
                <w:bCs/>
                <w:color w:val="385623" w:themeColor="accent6" w:themeShade="80"/>
              </w:rPr>
              <w:t>private</w:t>
            </w:r>
            <w:r w:rsidRPr="00655953">
              <w:rPr>
                <w:color w:val="385623" w:themeColor="accent6" w:themeShade="80"/>
              </w:rPr>
              <w:t xml:space="preserve"> String mail;</w:t>
            </w:r>
          </w:p>
          <w:p w14:paraId="302AB371" w14:textId="26CA2CA2" w:rsidR="00655953" w:rsidRPr="00655953" w:rsidRDefault="00655953" w:rsidP="005A25FA">
            <w:pPr>
              <w:spacing w:line="360" w:lineRule="auto"/>
              <w:jc w:val="both"/>
              <w:rPr>
                <w:color w:val="385623" w:themeColor="accent6" w:themeShade="80"/>
              </w:rPr>
            </w:pPr>
            <w:r w:rsidRPr="00655953">
              <w:rPr>
                <w:color w:val="385623" w:themeColor="accent6" w:themeShade="80"/>
              </w:rPr>
              <w:t xml:space="preserve">    </w:t>
            </w:r>
            <w:r w:rsidRPr="00655953">
              <w:rPr>
                <w:b/>
                <w:bCs/>
                <w:color w:val="385623" w:themeColor="accent6" w:themeShade="80"/>
              </w:rPr>
              <w:t>private</w:t>
            </w:r>
            <w:r w:rsidRPr="00655953">
              <w:rPr>
                <w:color w:val="385623" w:themeColor="accent6" w:themeShade="80"/>
              </w:rPr>
              <w:t xml:space="preserve"> Or</w:t>
            </w:r>
            <w:r w:rsidR="001016C7">
              <w:rPr>
                <w:color w:val="385623" w:themeColor="accent6" w:themeShade="80"/>
              </w:rPr>
              <w:t>d</w:t>
            </w:r>
            <w:r w:rsidRPr="00655953">
              <w:rPr>
                <w:color w:val="385623" w:themeColor="accent6" w:themeShade="80"/>
              </w:rPr>
              <w:t xml:space="preserve">er </w:t>
            </w:r>
            <w:proofErr w:type="spellStart"/>
            <w:r w:rsidRPr="00655953">
              <w:rPr>
                <w:color w:val="385623" w:themeColor="accent6" w:themeShade="80"/>
              </w:rPr>
              <w:t>order</w:t>
            </w:r>
            <w:proofErr w:type="spellEnd"/>
            <w:r w:rsidRPr="00655953">
              <w:rPr>
                <w:color w:val="385623" w:themeColor="accent6" w:themeShade="80"/>
              </w:rPr>
              <w:t>;</w:t>
            </w:r>
          </w:p>
          <w:p w14:paraId="41DA77FB" w14:textId="13E4BC38" w:rsidR="00655953" w:rsidRPr="00655953" w:rsidRDefault="00655953" w:rsidP="005A25FA">
            <w:pPr>
              <w:spacing w:line="360" w:lineRule="auto"/>
              <w:jc w:val="both"/>
              <w:rPr>
                <w:color w:val="385623" w:themeColor="accent6" w:themeShade="80"/>
              </w:rPr>
            </w:pPr>
            <w:r w:rsidRPr="00655953">
              <w:rPr>
                <w:color w:val="385623" w:themeColor="accent6" w:themeShade="80"/>
              </w:rPr>
              <w:t xml:space="preserve">    </w:t>
            </w:r>
            <w:r w:rsidRPr="00655953">
              <w:rPr>
                <w:b/>
                <w:bCs/>
                <w:color w:val="385623" w:themeColor="accent6" w:themeShade="80"/>
              </w:rPr>
              <w:t>private</w:t>
            </w:r>
            <w:r w:rsidRPr="00655953">
              <w:rPr>
                <w:color w:val="385623" w:themeColor="accent6" w:themeShade="80"/>
              </w:rPr>
              <w:t xml:space="preserve"> Boolean confirmed = false;</w:t>
            </w:r>
          </w:p>
          <w:p w14:paraId="7539A32F" w14:textId="77777777" w:rsidR="00655953" w:rsidRPr="00655953" w:rsidRDefault="00655953" w:rsidP="005A25FA">
            <w:pPr>
              <w:spacing w:line="360" w:lineRule="auto"/>
              <w:jc w:val="both"/>
              <w:rPr>
                <w:color w:val="385623" w:themeColor="accent6" w:themeShade="80"/>
              </w:rPr>
            </w:pPr>
            <w:r w:rsidRPr="00655953">
              <w:rPr>
                <w:color w:val="385623" w:themeColor="accent6" w:themeShade="80"/>
              </w:rPr>
              <w:t xml:space="preserve">    </w:t>
            </w:r>
            <w:r w:rsidRPr="00655953">
              <w:rPr>
                <w:b/>
                <w:bCs/>
                <w:color w:val="385623" w:themeColor="accent6" w:themeShade="80"/>
              </w:rPr>
              <w:t>private</w:t>
            </w:r>
            <w:r w:rsidRPr="00655953">
              <w:rPr>
                <w:color w:val="385623" w:themeColor="accent6" w:themeShade="80"/>
              </w:rPr>
              <w:t xml:space="preserve"> List&lt;String&gt; testAnswers;</w:t>
            </w:r>
          </w:p>
          <w:p w14:paraId="3668BFBC" w14:textId="3F363B75" w:rsidR="007844A5" w:rsidRDefault="00655953" w:rsidP="005A25FA">
            <w:pPr>
              <w:spacing w:line="360" w:lineRule="auto"/>
              <w:jc w:val="both"/>
            </w:pPr>
            <w:r w:rsidRPr="00655953">
              <w:rPr>
                <w:color w:val="385623" w:themeColor="accent6" w:themeShade="80"/>
              </w:rPr>
              <w:t>}</w:t>
            </w:r>
          </w:p>
        </w:tc>
      </w:tr>
    </w:tbl>
    <w:p w14:paraId="74637C0F" w14:textId="77777777" w:rsidR="007844A5" w:rsidRDefault="007844A5" w:rsidP="005A25FA">
      <w:pPr>
        <w:spacing w:line="360" w:lineRule="auto"/>
        <w:jc w:val="both"/>
      </w:pPr>
    </w:p>
    <w:p w14:paraId="0B0A7E8B" w14:textId="77777777" w:rsidR="002A3B8A" w:rsidRDefault="00655953" w:rsidP="005A25FA">
      <w:pPr>
        <w:spacing w:line="360" w:lineRule="auto"/>
        <w:jc w:val="both"/>
      </w:pPr>
      <w:r>
        <w:t xml:space="preserve">Vemos que </w:t>
      </w:r>
      <w:r w:rsidR="00A2643B">
        <w:t xml:space="preserve">a nivel de clase solo tiene anotaciones de </w:t>
      </w:r>
      <w:r w:rsidR="00A2643B">
        <w:rPr>
          <w:i/>
          <w:iCs/>
        </w:rPr>
        <w:t>Lombok</w:t>
      </w:r>
      <w:r w:rsidR="00A2643B">
        <w:t xml:space="preserve">, algunas que no hemos explicado todavía. </w:t>
      </w:r>
    </w:p>
    <w:p w14:paraId="093F3713" w14:textId="2BB29454" w:rsidR="00655953" w:rsidRPr="002A3B8A" w:rsidRDefault="0024352C" w:rsidP="005A25FA">
      <w:pPr>
        <w:spacing w:line="360" w:lineRule="auto"/>
        <w:jc w:val="both"/>
      </w:pPr>
      <w:r>
        <w:rPr>
          <w:i/>
          <w:iCs/>
        </w:rPr>
        <w:t xml:space="preserve">@Data </w:t>
      </w:r>
      <w:r w:rsidR="00846B27">
        <w:t xml:space="preserve">generará automáticamente el código equivalente a los getters, setters, constructor con </w:t>
      </w:r>
      <w:r w:rsidR="00DD445E">
        <w:t xml:space="preserve">propiedades finales de la clase, equivalente al uso de la anotación </w:t>
      </w:r>
      <w:r w:rsidR="00DD445E">
        <w:rPr>
          <w:i/>
          <w:iCs/>
        </w:rPr>
        <w:t>@RequiredArgsConstructor</w:t>
      </w:r>
      <w:r w:rsidR="005375EB">
        <w:t xml:space="preserve">, un método </w:t>
      </w:r>
      <w:r w:rsidR="004B7D2B">
        <w:rPr>
          <w:i/>
          <w:iCs/>
        </w:rPr>
        <w:t xml:space="preserve">toString </w:t>
      </w:r>
      <w:r w:rsidR="004B7D2B">
        <w:t>y</w:t>
      </w:r>
      <w:r w:rsidR="005375EB">
        <w:t xml:space="preserve"> el método </w:t>
      </w:r>
      <w:r w:rsidR="005375EB">
        <w:rPr>
          <w:i/>
          <w:iCs/>
        </w:rPr>
        <w:t>equals</w:t>
      </w:r>
      <w:r w:rsidR="002A3B8A">
        <w:rPr>
          <w:i/>
          <w:iCs/>
        </w:rPr>
        <w:t>AndHashCode</w:t>
      </w:r>
      <w:r w:rsidR="002A3B8A">
        <w:t>.</w:t>
      </w:r>
    </w:p>
    <w:p w14:paraId="5ABC46A7" w14:textId="6BFE5299" w:rsidR="00DC18BB" w:rsidRDefault="002A3B8A" w:rsidP="005A25FA">
      <w:pPr>
        <w:spacing w:line="360" w:lineRule="auto"/>
      </w:pPr>
      <w:r>
        <w:rPr>
          <w:i/>
          <w:iCs/>
        </w:rPr>
        <w:t>@Builder</w:t>
      </w:r>
      <w:r>
        <w:t xml:space="preserve"> nos generará el patrón </w:t>
      </w:r>
      <w:r w:rsidR="008C229B">
        <w:rPr>
          <w:i/>
          <w:iCs/>
        </w:rPr>
        <w:t>builder</w:t>
      </w:r>
      <w:r w:rsidR="008C229B">
        <w:t xml:space="preserve"> para la construcción de instancias de la clase. Es muy cómodo</w:t>
      </w:r>
      <w:r w:rsidR="00F0709B">
        <w:t xml:space="preserve"> y bajo mi punto de vista, le da un toque de estilo al código ya que no es necesario el uso de constructores ni setters para la construcción de los pojos</w:t>
      </w:r>
      <w:r w:rsidR="00694CC8">
        <w:t xml:space="preserve"> como este.</w:t>
      </w:r>
      <w:r w:rsidR="00A73C3D">
        <w:t xml:space="preserve"> Un ejemplo de construcción de pojos usando esta anotación </w:t>
      </w:r>
      <w:r w:rsidR="00087FC2">
        <w:t xml:space="preserve">puede ser la siguiente: </w:t>
      </w:r>
    </w:p>
    <w:tbl>
      <w:tblPr>
        <w:tblStyle w:val="Tablaconcuadrcula"/>
        <w:tblW w:w="0" w:type="auto"/>
        <w:tblLook w:val="04A0" w:firstRow="1" w:lastRow="0" w:firstColumn="1" w:lastColumn="0" w:noHBand="0" w:noVBand="1"/>
      </w:tblPr>
      <w:tblGrid>
        <w:gridCol w:w="8494"/>
      </w:tblGrid>
      <w:tr w:rsidR="00087FC2" w14:paraId="30B6865A" w14:textId="77777777" w:rsidTr="00087FC2">
        <w:tc>
          <w:tcPr>
            <w:tcW w:w="8494" w:type="dxa"/>
            <w:tcBorders>
              <w:top w:val="nil"/>
              <w:left w:val="nil"/>
              <w:bottom w:val="nil"/>
              <w:right w:val="nil"/>
            </w:tcBorders>
            <w:shd w:val="clear" w:color="auto" w:fill="E7E6E6" w:themeFill="background2"/>
          </w:tcPr>
          <w:p w14:paraId="09B446E2" w14:textId="77777777" w:rsidR="00087FC2" w:rsidRPr="00087FC2" w:rsidRDefault="00087FC2" w:rsidP="005A25FA">
            <w:pPr>
              <w:spacing w:line="360" w:lineRule="auto"/>
              <w:rPr>
                <w:color w:val="385623" w:themeColor="accent6" w:themeShade="80"/>
              </w:rPr>
            </w:pPr>
            <w:r w:rsidRPr="00087FC2">
              <w:rPr>
                <w:color w:val="385623" w:themeColor="accent6" w:themeShade="80"/>
              </w:rPr>
              <w:t>Client.builder()</w:t>
            </w:r>
          </w:p>
          <w:p w14:paraId="64100B1D" w14:textId="77777777" w:rsidR="00087FC2" w:rsidRPr="00087FC2" w:rsidRDefault="00087FC2" w:rsidP="005A25FA">
            <w:pPr>
              <w:spacing w:line="360" w:lineRule="auto"/>
              <w:rPr>
                <w:color w:val="385623" w:themeColor="accent6" w:themeShade="80"/>
              </w:rPr>
            </w:pPr>
            <w:r w:rsidRPr="00087FC2">
              <w:rPr>
                <w:color w:val="385623" w:themeColor="accent6" w:themeShade="80"/>
              </w:rPr>
              <w:t xml:space="preserve">                .name("name")</w:t>
            </w:r>
          </w:p>
          <w:p w14:paraId="56874E85" w14:textId="77777777" w:rsidR="00087FC2" w:rsidRPr="00087FC2" w:rsidRDefault="00087FC2" w:rsidP="005A25FA">
            <w:pPr>
              <w:spacing w:line="360" w:lineRule="auto"/>
              <w:rPr>
                <w:color w:val="385623" w:themeColor="accent6" w:themeShade="80"/>
              </w:rPr>
            </w:pPr>
            <w:r w:rsidRPr="00087FC2">
              <w:rPr>
                <w:color w:val="385623" w:themeColor="accent6" w:themeShade="80"/>
              </w:rPr>
              <w:t xml:space="preserve">                .mail("mail")</w:t>
            </w:r>
          </w:p>
          <w:p w14:paraId="750A8C55" w14:textId="1FDC2F3E" w:rsidR="00087FC2" w:rsidRDefault="00087FC2" w:rsidP="005A25FA">
            <w:pPr>
              <w:spacing w:line="360" w:lineRule="auto"/>
            </w:pPr>
            <w:r w:rsidRPr="00087FC2">
              <w:rPr>
                <w:color w:val="385623" w:themeColor="accent6" w:themeShade="80"/>
              </w:rPr>
              <w:t xml:space="preserve">                .build();</w:t>
            </w:r>
          </w:p>
        </w:tc>
      </w:tr>
    </w:tbl>
    <w:p w14:paraId="4971EB74" w14:textId="77777777" w:rsidR="00087FC2" w:rsidRDefault="00087FC2" w:rsidP="005A25FA">
      <w:pPr>
        <w:spacing w:line="360" w:lineRule="auto"/>
      </w:pPr>
    </w:p>
    <w:p w14:paraId="620CE0CE" w14:textId="73C6F5AC" w:rsidR="00F82CFE" w:rsidRPr="004B7D2B" w:rsidRDefault="00F82CFE" w:rsidP="005A25FA">
      <w:pPr>
        <w:spacing w:line="360" w:lineRule="auto"/>
      </w:pPr>
      <w:r>
        <w:t xml:space="preserve">Por último, las anotaciones </w:t>
      </w:r>
      <w:r w:rsidRPr="00F82CFE">
        <w:rPr>
          <w:i/>
          <w:iCs/>
        </w:rPr>
        <w:t>@NoArgsConstructor</w:t>
      </w:r>
      <w:r w:rsidR="004B7D2B">
        <w:t xml:space="preserve"> y</w:t>
      </w:r>
      <w:r w:rsidRPr="00F82CFE">
        <w:rPr>
          <w:i/>
          <w:iCs/>
        </w:rPr>
        <w:t xml:space="preserve"> @AllArgsConstructor</w:t>
      </w:r>
      <w:r w:rsidR="004B7D2B">
        <w:t xml:space="preserve">, crearán </w:t>
      </w:r>
      <w:r w:rsidR="00E64508">
        <w:t>constructores vacíos</w:t>
      </w:r>
      <w:r w:rsidR="004B7D2B">
        <w:t xml:space="preserve"> y con todas las propiedades de la clase en la que estén declarados, respectivamente.</w:t>
      </w:r>
    </w:p>
    <w:p w14:paraId="62A79FF5" w14:textId="5B16139A" w:rsidR="00CD16AF" w:rsidRDefault="00CD16AF" w:rsidP="005A25FA">
      <w:pPr>
        <w:pStyle w:val="Ttulo1"/>
        <w:spacing w:line="360" w:lineRule="auto"/>
      </w:pPr>
      <w:bookmarkStart w:id="47" w:name="_Toc100039752"/>
      <w:r>
        <w:lastRenderedPageBreak/>
        <w:t>Funcionalidades de la aplicación</w:t>
      </w:r>
      <w:r w:rsidR="00C903C4">
        <w:t xml:space="preserve"> web</w:t>
      </w:r>
      <w:bookmarkEnd w:id="47"/>
    </w:p>
    <w:p w14:paraId="6FD6E7A3" w14:textId="77777777" w:rsidR="00BB5699" w:rsidRDefault="00BB5699" w:rsidP="005A25FA">
      <w:pPr>
        <w:spacing w:line="360" w:lineRule="auto"/>
      </w:pPr>
    </w:p>
    <w:p w14:paraId="3EE3E9D2" w14:textId="33E43F81" w:rsidR="00BC0B2D" w:rsidRDefault="00A02ED1" w:rsidP="005A25FA">
      <w:pPr>
        <w:spacing w:line="360" w:lineRule="auto"/>
      </w:pPr>
      <w:r>
        <w:t>La aplicación web</w:t>
      </w:r>
      <w:r w:rsidR="00C903C4">
        <w:t>, como hemos ido diciendo en anteriores partes del documento</w:t>
      </w:r>
      <w:r w:rsidR="00194A0F">
        <w:t xml:space="preserve">, se va a encargar de mostrar una interfaz gráfica de usuario (UI) </w:t>
      </w:r>
      <w:r w:rsidR="00F32D2C">
        <w:t>para comunicar los datos que los clientes</w:t>
      </w:r>
      <w:r w:rsidR="00BC0B2D">
        <w:t xml:space="preserve">, a través de peticiones, deseen comunicar al servidor mediante diferentes funcionalidades disponibles en la aplicación. </w:t>
      </w:r>
    </w:p>
    <w:p w14:paraId="7A1DC955" w14:textId="05C99EA0" w:rsidR="00C43BAA" w:rsidRDefault="00C43BAA" w:rsidP="005A25FA">
      <w:pPr>
        <w:spacing w:line="360" w:lineRule="auto"/>
      </w:pPr>
      <w:r>
        <w:t>Asi que vamos a ir exponiendo pantalla a pantalla de la UI, y detallando cada una de las funcionalidades disponibles en dicha pantalla.</w:t>
      </w:r>
    </w:p>
    <w:p w14:paraId="0EA696BD" w14:textId="664EA0B6" w:rsidR="000B6E7B" w:rsidRPr="00B4669C" w:rsidRDefault="00A37455" w:rsidP="005A25FA">
      <w:pPr>
        <w:spacing w:line="360" w:lineRule="auto"/>
        <w:rPr>
          <w:b/>
          <w:bCs/>
        </w:rPr>
      </w:pPr>
      <w:r>
        <w:t xml:space="preserve">La primera pantalla que se encuentran los clientes, nada </w:t>
      </w:r>
      <w:r w:rsidR="00025106">
        <w:t>más</w:t>
      </w:r>
      <w:r>
        <w:t xml:space="preserve"> sentarse en la mesa será la</w:t>
      </w:r>
      <w:r w:rsidR="00B4669C">
        <w:t xml:space="preserve"> que se muestra en la </w:t>
      </w:r>
      <w:r w:rsidR="00B4669C">
        <w:rPr>
          <w:b/>
          <w:bCs/>
        </w:rPr>
        <w:t>Figura</w:t>
      </w:r>
      <w:r w:rsidR="007D0A5A">
        <w:rPr>
          <w:b/>
          <w:bCs/>
        </w:rPr>
        <w:t xml:space="preserve"> </w:t>
      </w:r>
      <w:r w:rsidR="00E95249">
        <w:rPr>
          <w:b/>
          <w:bCs/>
        </w:rPr>
        <w:t>10</w:t>
      </w:r>
      <w:r w:rsidR="007D0A5A">
        <w:rPr>
          <w:b/>
          <w:bCs/>
        </w:rPr>
        <w:t>.</w:t>
      </w:r>
    </w:p>
    <w:p w14:paraId="06431E72" w14:textId="26FF03CF" w:rsidR="00D4020F" w:rsidRDefault="004444FC" w:rsidP="005A25FA">
      <w:pPr>
        <w:keepNext/>
        <w:spacing w:line="360" w:lineRule="auto"/>
        <w:jc w:val="center"/>
      </w:pPr>
      <w:r w:rsidRPr="004444FC">
        <w:rPr>
          <w:noProof/>
        </w:rPr>
        <w:drawing>
          <wp:inline distT="0" distB="0" distL="0" distR="0" wp14:anchorId="6551242E" wp14:editId="4F90D162">
            <wp:extent cx="2915943" cy="3240000"/>
            <wp:effectExtent l="209550" t="0" r="303530" b="208280"/>
            <wp:docPr id="9" name="Imagen 9" descr="Diagra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Diagrama&#10;&#10;Descripción generada automáticamente con confianza baja"/>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15943" cy="3240000"/>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inline>
        </w:drawing>
      </w:r>
    </w:p>
    <w:p w14:paraId="0D892CFE" w14:textId="0A8B0F45" w:rsidR="003337E8" w:rsidRDefault="00D4020F" w:rsidP="005A25FA">
      <w:pPr>
        <w:pStyle w:val="Descripcin"/>
        <w:spacing w:line="360" w:lineRule="auto"/>
        <w:jc w:val="center"/>
      </w:pPr>
      <w:bookmarkStart w:id="48" w:name="_Toc100039768"/>
      <w:r>
        <w:t xml:space="preserve">Figura </w:t>
      </w:r>
      <w:r w:rsidR="00966A85">
        <w:fldChar w:fldCharType="begin"/>
      </w:r>
      <w:r w:rsidR="00966A85">
        <w:instrText xml:space="preserve"> SEQ Figura \* ARABIC </w:instrText>
      </w:r>
      <w:r w:rsidR="00966A85">
        <w:fldChar w:fldCharType="separate"/>
      </w:r>
      <w:r w:rsidR="002E52D7">
        <w:rPr>
          <w:noProof/>
        </w:rPr>
        <w:t>10</w:t>
      </w:r>
      <w:r w:rsidR="00966A85">
        <w:rPr>
          <w:noProof/>
        </w:rPr>
        <w:fldChar w:fldCharType="end"/>
      </w:r>
      <w:r>
        <w:t xml:space="preserve">. </w:t>
      </w:r>
      <w:r w:rsidRPr="007F18E0">
        <w:t>Pantalla de inicio</w:t>
      </w:r>
      <w:bookmarkEnd w:id="48"/>
    </w:p>
    <w:p w14:paraId="1B2635B0" w14:textId="77777777" w:rsidR="0002049B" w:rsidRPr="0002049B" w:rsidRDefault="0002049B" w:rsidP="0002049B"/>
    <w:p w14:paraId="13366224" w14:textId="6CC966A6" w:rsidR="00506810" w:rsidRDefault="00886F80" w:rsidP="005A25FA">
      <w:pPr>
        <w:spacing w:line="360" w:lineRule="auto"/>
      </w:pPr>
      <w:r>
        <w:t>En la pantalla de inicio, se disponen un texto de bienvenida</w:t>
      </w:r>
      <w:r w:rsidR="009157EB">
        <w:t xml:space="preserve">, en el cual se indica el nombre del cliente que hizo la reserva de la mesa. En el </w:t>
      </w:r>
      <w:r w:rsidR="0011619C">
        <w:t xml:space="preserve">ejemplo de la </w:t>
      </w:r>
      <w:r w:rsidR="0011619C">
        <w:rPr>
          <w:b/>
          <w:bCs/>
        </w:rPr>
        <w:t xml:space="preserve">Figura </w:t>
      </w:r>
      <w:r w:rsidR="00E95249">
        <w:rPr>
          <w:b/>
          <w:bCs/>
        </w:rPr>
        <w:t>10</w:t>
      </w:r>
      <w:r w:rsidR="005D64DD">
        <w:t>, la reserva la habría realizado el cliente registrado con nombre “</w:t>
      </w:r>
      <w:r w:rsidR="007C0AF4">
        <w:rPr>
          <w:i/>
          <w:iCs/>
        </w:rPr>
        <w:t xml:space="preserve">name </w:t>
      </w:r>
      <w:r w:rsidR="005D64DD">
        <w:rPr>
          <w:i/>
          <w:iCs/>
        </w:rPr>
        <w:t>client_1</w:t>
      </w:r>
      <w:r w:rsidR="005D64DD">
        <w:t>”.</w:t>
      </w:r>
      <w:r w:rsidR="00044AB7">
        <w:t xml:space="preserve"> Seguidamente, se muestran dos botones. El primero</w:t>
      </w:r>
      <w:r w:rsidR="00015854">
        <w:t xml:space="preserve">, en color verde para que </w:t>
      </w:r>
      <w:r w:rsidR="00025106">
        <w:t>dé</w:t>
      </w:r>
      <w:r w:rsidR="00015854">
        <w:t xml:space="preserve"> a entender que es un botón positivo, </w:t>
      </w:r>
      <w:r w:rsidR="002953C6">
        <w:t>para continuar</w:t>
      </w:r>
      <w:r w:rsidR="00627434">
        <w:t>. T</w:t>
      </w:r>
      <w:r w:rsidR="002953C6">
        <w:t xml:space="preserve">iene la funcionalidad de confirmar que </w:t>
      </w:r>
      <w:r w:rsidR="00E76B24">
        <w:t xml:space="preserve">la </w:t>
      </w:r>
      <w:r w:rsidR="004140ED">
        <w:t>t</w:t>
      </w:r>
      <w:r w:rsidR="00E76B24">
        <w:t xml:space="preserve">ablet </w:t>
      </w:r>
      <w:r w:rsidR="00025106">
        <w:t>está</w:t>
      </w:r>
      <w:r w:rsidR="00E76B24">
        <w:t xml:space="preserve"> configurada para el cliente</w:t>
      </w:r>
      <w:r w:rsidR="00B45F06">
        <w:t xml:space="preserve"> </w:t>
      </w:r>
      <w:r w:rsidR="00B45F06">
        <w:lastRenderedPageBreak/>
        <w:t>“</w:t>
      </w:r>
      <w:r w:rsidR="007C0AF4">
        <w:rPr>
          <w:i/>
          <w:iCs/>
        </w:rPr>
        <w:t>name client_1</w:t>
      </w:r>
      <w:r w:rsidR="00B45F06">
        <w:t>”</w:t>
      </w:r>
      <w:r w:rsidR="00627434">
        <w:t xml:space="preserve"> y no para otro cliente que tenga otra reserva. </w:t>
      </w:r>
      <w:r w:rsidR="00AE5C29">
        <w:t xml:space="preserve">El segundo, en color </w:t>
      </w:r>
      <w:r w:rsidR="00025106">
        <w:t>más</w:t>
      </w:r>
      <w:r w:rsidR="00AE5C29">
        <w:t xml:space="preserve"> rojizo, </w:t>
      </w:r>
      <w:r w:rsidR="003C0138">
        <w:t xml:space="preserve">permite al comensal seleccionar el nombre del cliente que hizo la reserva de la mesa en la que está incluido. </w:t>
      </w:r>
      <w:r w:rsidR="000000F0">
        <w:t>Al pulsar el botón se abre una ventana modal emergente</w:t>
      </w:r>
      <w:r w:rsidR="00874B07">
        <w:t>, en la cual se incluye un listado con todos los nombres de los clientes que tienen reserva para ese día en el restaurante</w:t>
      </w:r>
      <w:r w:rsidR="00506810">
        <w:t xml:space="preserve">, tal y como vemos en la </w:t>
      </w:r>
      <w:r w:rsidR="00506810">
        <w:rPr>
          <w:b/>
          <w:bCs/>
        </w:rPr>
        <w:t xml:space="preserve">Figura </w:t>
      </w:r>
      <w:r w:rsidR="00E8155D">
        <w:rPr>
          <w:b/>
          <w:bCs/>
        </w:rPr>
        <w:t>11</w:t>
      </w:r>
      <w:r w:rsidR="00506810">
        <w:rPr>
          <w:b/>
          <w:bCs/>
        </w:rPr>
        <w:t>.</w:t>
      </w:r>
    </w:p>
    <w:p w14:paraId="5AE75045" w14:textId="77777777" w:rsidR="005946C4" w:rsidRDefault="00506810" w:rsidP="005A25FA">
      <w:pPr>
        <w:keepNext/>
        <w:spacing w:line="360" w:lineRule="auto"/>
        <w:jc w:val="center"/>
      </w:pPr>
      <w:r w:rsidRPr="00506810">
        <w:rPr>
          <w:noProof/>
        </w:rPr>
        <w:drawing>
          <wp:inline distT="0" distB="0" distL="0" distR="0" wp14:anchorId="127448CA" wp14:editId="34A7350C">
            <wp:extent cx="2926496" cy="3240000"/>
            <wp:effectExtent l="209550" t="0" r="293370" b="208280"/>
            <wp:docPr id="8" name="Imagen 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Texto, Aplicación&#10;&#10;Descripción generada automáticamente"/>
                    <pic:cNvPicPr/>
                  </pic:nvPicPr>
                  <pic:blipFill>
                    <a:blip r:embed="rId21"/>
                    <a:stretch>
                      <a:fillRect/>
                    </a:stretch>
                  </pic:blipFill>
                  <pic:spPr>
                    <a:xfrm>
                      <a:off x="0" y="0"/>
                      <a:ext cx="2926496" cy="3240000"/>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inline>
        </w:drawing>
      </w:r>
    </w:p>
    <w:p w14:paraId="76FF4446" w14:textId="5D1C3EA6" w:rsidR="005946C4" w:rsidRDefault="005946C4" w:rsidP="005A25FA">
      <w:pPr>
        <w:pStyle w:val="Descripcin"/>
        <w:spacing w:line="360" w:lineRule="auto"/>
        <w:jc w:val="center"/>
      </w:pPr>
      <w:bookmarkStart w:id="49" w:name="_Toc100039769"/>
      <w:r>
        <w:t xml:space="preserve">Figura </w:t>
      </w:r>
      <w:r w:rsidR="00966A85">
        <w:fldChar w:fldCharType="begin"/>
      </w:r>
      <w:r w:rsidR="00966A85">
        <w:instrText xml:space="preserve"> SEQ Figura \* ARABIC </w:instrText>
      </w:r>
      <w:r w:rsidR="00966A85">
        <w:fldChar w:fldCharType="separate"/>
      </w:r>
      <w:r w:rsidR="002E52D7">
        <w:rPr>
          <w:noProof/>
        </w:rPr>
        <w:t>11</w:t>
      </w:r>
      <w:r w:rsidR="00966A85">
        <w:rPr>
          <w:noProof/>
        </w:rPr>
        <w:fldChar w:fldCharType="end"/>
      </w:r>
      <w:r>
        <w:t xml:space="preserve">. </w:t>
      </w:r>
      <w:r w:rsidR="00DD5946">
        <w:t>Selección</w:t>
      </w:r>
      <w:r>
        <w:t xml:space="preserve"> del cliente que hizo la reserva de la mesa</w:t>
      </w:r>
      <w:bookmarkEnd w:id="49"/>
    </w:p>
    <w:p w14:paraId="644CF988" w14:textId="77777777" w:rsidR="00A571C6" w:rsidRDefault="00A571C6" w:rsidP="005A25FA">
      <w:pPr>
        <w:spacing w:line="360" w:lineRule="auto"/>
      </w:pPr>
    </w:p>
    <w:p w14:paraId="20CE3D8E" w14:textId="395926B7" w:rsidR="004754DE" w:rsidRDefault="00A571C6" w:rsidP="005A25FA">
      <w:pPr>
        <w:spacing w:line="360" w:lineRule="auto"/>
        <w:rPr>
          <w:b/>
          <w:bCs/>
        </w:rPr>
      </w:pPr>
      <w:r>
        <w:t xml:space="preserve">Una vez se ha confirmado que el comensal tiene en su </w:t>
      </w:r>
      <w:r w:rsidR="0018782B">
        <w:t>Tablet, una mesa confirmada para el cliente que hizo la reserva, se procede a confirmar el sitio del comensal en la propia mesa. Para ello</w:t>
      </w:r>
      <w:r w:rsidR="004D1BBF">
        <w:t xml:space="preserve">, tras pulsar el botón verde </w:t>
      </w:r>
      <w:r w:rsidR="006C7B40">
        <w:t xml:space="preserve">de la pantalla de la </w:t>
      </w:r>
      <w:r w:rsidR="006C7B40">
        <w:rPr>
          <w:b/>
          <w:bCs/>
        </w:rPr>
        <w:t xml:space="preserve">Figura </w:t>
      </w:r>
      <w:r w:rsidR="00E8155D">
        <w:rPr>
          <w:b/>
          <w:bCs/>
        </w:rPr>
        <w:t>10</w:t>
      </w:r>
      <w:r w:rsidR="006C7B40">
        <w:t>, se muestra la siguiente pantalla en el flujo de la aplicación</w:t>
      </w:r>
      <w:r w:rsidR="00422CD9">
        <w:t xml:space="preserve">, la </w:t>
      </w:r>
      <w:r w:rsidR="00422CD9">
        <w:rPr>
          <w:b/>
          <w:bCs/>
        </w:rPr>
        <w:t xml:space="preserve">Figura </w:t>
      </w:r>
      <w:r w:rsidR="00E8155D">
        <w:rPr>
          <w:b/>
          <w:bCs/>
        </w:rPr>
        <w:t>12</w:t>
      </w:r>
      <w:r w:rsidR="00422CD9">
        <w:rPr>
          <w:b/>
          <w:bCs/>
        </w:rPr>
        <w:t>.</w:t>
      </w:r>
      <w:r w:rsidR="00E1553A">
        <w:rPr>
          <w:b/>
          <w:bCs/>
        </w:rPr>
        <w:t xml:space="preserve"> </w:t>
      </w:r>
    </w:p>
    <w:p w14:paraId="1FD886B7" w14:textId="2C49A867" w:rsidR="00422CD9" w:rsidRDefault="004754DE" w:rsidP="005A25FA">
      <w:pPr>
        <w:spacing w:line="360" w:lineRule="auto"/>
        <w:jc w:val="center"/>
      </w:pPr>
      <w:r w:rsidRPr="00422CD9">
        <w:rPr>
          <w:noProof/>
        </w:rPr>
        <w:lastRenderedPageBreak/>
        <w:drawing>
          <wp:inline distT="0" distB="0" distL="0" distR="0" wp14:anchorId="4570C8ED" wp14:editId="51A67079">
            <wp:extent cx="2919983" cy="3240000"/>
            <wp:effectExtent l="209550" t="0" r="299720" b="208280"/>
            <wp:docPr id="10" name="Imagen 10" descr="Interfaz de usuario gráfica,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Diagrama&#10;&#10;Descripción generada automáticamente"/>
                    <pic:cNvPicPr/>
                  </pic:nvPicPr>
                  <pic:blipFill>
                    <a:blip r:embed="rId22"/>
                    <a:stretch>
                      <a:fillRect/>
                    </a:stretch>
                  </pic:blipFill>
                  <pic:spPr>
                    <a:xfrm>
                      <a:off x="0" y="0"/>
                      <a:ext cx="2919983" cy="3240000"/>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inline>
        </w:drawing>
      </w:r>
    </w:p>
    <w:p w14:paraId="7055FD25" w14:textId="25DDEDE8" w:rsidR="004754DE" w:rsidRDefault="004754DE" w:rsidP="005A25FA">
      <w:pPr>
        <w:pStyle w:val="Descripcin"/>
        <w:spacing w:line="360" w:lineRule="auto"/>
        <w:jc w:val="center"/>
      </w:pPr>
      <w:bookmarkStart w:id="50" w:name="_Toc100039770"/>
      <w:r>
        <w:t xml:space="preserve">Figura </w:t>
      </w:r>
      <w:r w:rsidR="00966A85">
        <w:fldChar w:fldCharType="begin"/>
      </w:r>
      <w:r w:rsidR="00966A85">
        <w:instrText xml:space="preserve"> SEQ Figura \* ARABIC </w:instrText>
      </w:r>
      <w:r w:rsidR="00966A85">
        <w:fldChar w:fldCharType="separate"/>
      </w:r>
      <w:r w:rsidR="002E52D7">
        <w:rPr>
          <w:noProof/>
        </w:rPr>
        <w:t>12</w:t>
      </w:r>
      <w:r w:rsidR="00966A85">
        <w:rPr>
          <w:noProof/>
        </w:rPr>
        <w:fldChar w:fldCharType="end"/>
      </w:r>
      <w:r>
        <w:t>. Confirmación de comensal en la mesa</w:t>
      </w:r>
      <w:bookmarkEnd w:id="50"/>
    </w:p>
    <w:p w14:paraId="21836A47" w14:textId="77777777" w:rsidR="004754DE" w:rsidRDefault="004754DE" w:rsidP="005A25FA">
      <w:pPr>
        <w:spacing w:line="360" w:lineRule="auto"/>
      </w:pPr>
    </w:p>
    <w:p w14:paraId="5B09A3B4" w14:textId="62A2743C" w:rsidR="00E1553A" w:rsidRPr="0042404C" w:rsidRDefault="00E1553A" w:rsidP="005A25FA">
      <w:pPr>
        <w:spacing w:line="360" w:lineRule="auto"/>
        <w:rPr>
          <w:b/>
          <w:bCs/>
        </w:rPr>
      </w:pPr>
      <w:r>
        <w:t xml:space="preserve">En esta pantalla, se muestra una cuadricula con todos los comensales que </w:t>
      </w:r>
      <w:r w:rsidR="00025106">
        <w:t>tenía</w:t>
      </w:r>
      <w:r>
        <w:t xml:space="preserve"> configurada la reserva de la mesa</w:t>
      </w:r>
      <w:r w:rsidR="003E52C2">
        <w:t>. En cada casilla, se muestra el nombre del comensal, por lo que cada uno, deberá pulsar sobre su nombre en la Tablet que tenga asignada en la mesa</w:t>
      </w:r>
      <w:r w:rsidR="00F3616B">
        <w:t>, quedando asi asociado el comensal a la instancia de la aplicación web</w:t>
      </w:r>
      <w:r w:rsidR="00FD20C8">
        <w:t>. En el caso de un cambio repentino, que no se pudo modificar la reserva original</w:t>
      </w:r>
      <w:r w:rsidR="00907CC6">
        <w:t xml:space="preserve"> por algún motivo, la aplicación dispone a los usuarios un botón, que permite modificar los datos de cualquiera de los comensales</w:t>
      </w:r>
      <w:r w:rsidR="0042404C">
        <w:t xml:space="preserve">. Tal y como se muestra en la </w:t>
      </w:r>
      <w:r w:rsidR="0042404C">
        <w:rPr>
          <w:b/>
          <w:bCs/>
        </w:rPr>
        <w:t xml:space="preserve">Figura </w:t>
      </w:r>
      <w:r w:rsidR="005308D8">
        <w:rPr>
          <w:b/>
          <w:bCs/>
        </w:rPr>
        <w:t>13</w:t>
      </w:r>
      <w:r w:rsidR="0042404C">
        <w:rPr>
          <w:b/>
          <w:bCs/>
        </w:rPr>
        <w:t>.</w:t>
      </w:r>
    </w:p>
    <w:p w14:paraId="16F847CD" w14:textId="699DDF05" w:rsidR="00422CD9" w:rsidRDefault="00422CD9" w:rsidP="005A25FA">
      <w:pPr>
        <w:keepNext/>
        <w:spacing w:line="360" w:lineRule="auto"/>
        <w:jc w:val="center"/>
      </w:pPr>
    </w:p>
    <w:p w14:paraId="51D7CDDF" w14:textId="77777777" w:rsidR="004754DE" w:rsidRDefault="004754DE" w:rsidP="005A25FA">
      <w:pPr>
        <w:keepNext/>
        <w:spacing w:line="360" w:lineRule="auto"/>
        <w:jc w:val="center"/>
      </w:pPr>
      <w:r w:rsidRPr="004754DE">
        <w:rPr>
          <w:noProof/>
        </w:rPr>
        <w:drawing>
          <wp:inline distT="0" distB="0" distL="0" distR="0" wp14:anchorId="4F272CE7" wp14:editId="29A84FD2">
            <wp:extent cx="3259972" cy="3600000"/>
            <wp:effectExtent l="228600" t="0" r="302895" b="210185"/>
            <wp:docPr id="11" name="Imagen 1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Diagrama&#10;&#10;Descripción generada automáticamente"/>
                    <pic:cNvPicPr/>
                  </pic:nvPicPr>
                  <pic:blipFill>
                    <a:blip r:embed="rId23"/>
                    <a:stretch>
                      <a:fillRect/>
                    </a:stretch>
                  </pic:blipFill>
                  <pic:spPr>
                    <a:xfrm>
                      <a:off x="0" y="0"/>
                      <a:ext cx="3259972" cy="3600000"/>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inline>
        </w:drawing>
      </w:r>
    </w:p>
    <w:p w14:paraId="5F01C93D" w14:textId="63A68679" w:rsidR="004754DE" w:rsidRDefault="004754DE" w:rsidP="005A25FA">
      <w:pPr>
        <w:pStyle w:val="Descripcin"/>
        <w:spacing w:line="360" w:lineRule="auto"/>
        <w:jc w:val="center"/>
      </w:pPr>
      <w:bookmarkStart w:id="51" w:name="_Toc100039771"/>
      <w:r>
        <w:t xml:space="preserve">Figura </w:t>
      </w:r>
      <w:r w:rsidR="00966A85">
        <w:fldChar w:fldCharType="begin"/>
      </w:r>
      <w:r w:rsidR="00966A85">
        <w:instrText xml:space="preserve"> SEQ Figura \* ARABIC </w:instrText>
      </w:r>
      <w:r w:rsidR="00966A85">
        <w:fldChar w:fldCharType="separate"/>
      </w:r>
      <w:r w:rsidR="002E52D7">
        <w:rPr>
          <w:noProof/>
        </w:rPr>
        <w:t>13</w:t>
      </w:r>
      <w:r w:rsidR="00966A85">
        <w:rPr>
          <w:noProof/>
        </w:rPr>
        <w:fldChar w:fldCharType="end"/>
      </w:r>
      <w:r>
        <w:t xml:space="preserve">. </w:t>
      </w:r>
      <w:r w:rsidR="00B75962">
        <w:t>selección</w:t>
      </w:r>
      <w:r>
        <w:t xml:space="preserve"> del comensal a sustituir</w:t>
      </w:r>
      <w:bookmarkEnd w:id="51"/>
    </w:p>
    <w:p w14:paraId="7DB22CB9" w14:textId="77777777" w:rsidR="00B75962" w:rsidRDefault="00B75962" w:rsidP="005A25FA">
      <w:pPr>
        <w:spacing w:line="360" w:lineRule="auto"/>
      </w:pPr>
    </w:p>
    <w:p w14:paraId="52FB02EC" w14:textId="3F3A1F89" w:rsidR="00CE130D" w:rsidRDefault="00B75962" w:rsidP="005A25FA">
      <w:pPr>
        <w:spacing w:line="360" w:lineRule="auto"/>
      </w:pPr>
      <w:r>
        <w:t>Una vez seleccionado</w:t>
      </w:r>
      <w:r w:rsidR="00BE3F35">
        <w:t xml:space="preserve"> a quien se quiere susti</w:t>
      </w:r>
      <w:r w:rsidR="00C55833">
        <w:t xml:space="preserve">tuir, se le piden al usuario </w:t>
      </w:r>
      <w:r w:rsidR="00044474">
        <w:t xml:space="preserve">a través de una pantalla modal emergente, </w:t>
      </w:r>
      <w:r w:rsidR="00C55833">
        <w:t xml:space="preserve">los datos </w:t>
      </w:r>
      <w:r w:rsidR="00CB15F3">
        <w:t xml:space="preserve">del sustituto, con el fin de poder enviarle información </w:t>
      </w:r>
      <w:r w:rsidR="00763FE2">
        <w:t xml:space="preserve">al correo electrónico, y para tener un control demográfico </w:t>
      </w:r>
      <w:r w:rsidR="006D373C">
        <w:t xml:space="preserve">de los clientes que pasan por el restaurante. Esta pantalla es la mostrada en la </w:t>
      </w:r>
      <w:r w:rsidR="006D373C">
        <w:rPr>
          <w:b/>
          <w:bCs/>
        </w:rPr>
        <w:t xml:space="preserve">Figura </w:t>
      </w:r>
      <w:r w:rsidR="005308D8">
        <w:rPr>
          <w:b/>
          <w:bCs/>
        </w:rPr>
        <w:t>14</w:t>
      </w:r>
      <w:r w:rsidR="006D373C">
        <w:rPr>
          <w:b/>
          <w:bCs/>
        </w:rPr>
        <w:t>.</w:t>
      </w:r>
      <w:r w:rsidR="006D373C">
        <w:t xml:space="preserve"> </w:t>
      </w:r>
    </w:p>
    <w:p w14:paraId="33225312" w14:textId="78BC95A9" w:rsidR="00B65152" w:rsidRDefault="00CE130D" w:rsidP="005A25FA">
      <w:pPr>
        <w:spacing w:line="360" w:lineRule="auto"/>
        <w:rPr>
          <w:b/>
          <w:bCs/>
        </w:rPr>
      </w:pPr>
      <w:r>
        <w:t xml:space="preserve">Una funcionalidad de navegación básica que incluye la </w:t>
      </w:r>
      <w:r w:rsidR="00044474">
        <w:t>aplicación</w:t>
      </w:r>
      <w:r>
        <w:t xml:space="preserve"> es </w:t>
      </w:r>
      <w:r w:rsidR="00044474">
        <w:t xml:space="preserve">que </w:t>
      </w:r>
      <w:r w:rsidR="00044474" w:rsidRPr="004754DE">
        <w:t>cualquier</w:t>
      </w:r>
      <w:r w:rsidR="00044474">
        <w:t xml:space="preserve"> ventana modal que se abra, el usuario puede pulsar sobre el fondo </w:t>
      </w:r>
      <w:r w:rsidR="006E2415">
        <w:t xml:space="preserve">en cualquier momento para cerrarla. En algunas ventanas modales como esta, se incluyen botones de confirmación o </w:t>
      </w:r>
      <w:r w:rsidR="009902CC">
        <w:t xml:space="preserve">para cerrar la ventana. En el caso de esta pantalla modal, estos botones no aparecen hasta que se introducen </w:t>
      </w:r>
      <w:r w:rsidR="00B65152">
        <w:t xml:space="preserve">datos en las entradas de texto que se muestran. Se muestra todo en la </w:t>
      </w:r>
      <w:r w:rsidR="00B65152">
        <w:rPr>
          <w:b/>
          <w:bCs/>
        </w:rPr>
        <w:t xml:space="preserve">Figura </w:t>
      </w:r>
      <w:r w:rsidR="005308D8">
        <w:rPr>
          <w:b/>
          <w:bCs/>
        </w:rPr>
        <w:t>14</w:t>
      </w:r>
      <w:r w:rsidR="00B65152">
        <w:rPr>
          <w:b/>
          <w:bCs/>
        </w:rPr>
        <w:t>.</w:t>
      </w:r>
    </w:p>
    <w:p w14:paraId="0A930293" w14:textId="77777777" w:rsidR="009A5867" w:rsidRDefault="009A5867" w:rsidP="005A25FA">
      <w:pPr>
        <w:keepNext/>
        <w:spacing w:line="360" w:lineRule="auto"/>
        <w:jc w:val="center"/>
      </w:pPr>
      <w:r w:rsidRPr="009A5867">
        <w:rPr>
          <w:noProof/>
        </w:rPr>
        <w:lastRenderedPageBreak/>
        <w:drawing>
          <wp:inline distT="0" distB="0" distL="0" distR="0" wp14:anchorId="0D2AE467" wp14:editId="43243EC0">
            <wp:extent cx="2941807" cy="3240000"/>
            <wp:effectExtent l="209550" t="0" r="297180" b="208280"/>
            <wp:docPr id="12" name="Imagen 1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Aplicación&#10;&#10;Descripción generada automáticamente"/>
                    <pic:cNvPicPr/>
                  </pic:nvPicPr>
                  <pic:blipFill>
                    <a:blip r:embed="rId24"/>
                    <a:stretch>
                      <a:fillRect/>
                    </a:stretch>
                  </pic:blipFill>
                  <pic:spPr>
                    <a:xfrm>
                      <a:off x="0" y="0"/>
                      <a:ext cx="2941807" cy="3240000"/>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inline>
        </w:drawing>
      </w:r>
    </w:p>
    <w:p w14:paraId="44D676AD" w14:textId="15311896" w:rsidR="009A5867" w:rsidRDefault="009A5867" w:rsidP="005A25FA">
      <w:pPr>
        <w:pStyle w:val="Descripcin"/>
        <w:spacing w:line="360" w:lineRule="auto"/>
        <w:jc w:val="center"/>
      </w:pPr>
      <w:bookmarkStart w:id="52" w:name="_Toc100039772"/>
      <w:r>
        <w:t xml:space="preserve">Figura </w:t>
      </w:r>
      <w:r w:rsidR="00966A85">
        <w:fldChar w:fldCharType="begin"/>
      </w:r>
      <w:r w:rsidR="00966A85">
        <w:instrText xml:space="preserve"> SEQ Figura \* ARABIC </w:instrText>
      </w:r>
      <w:r w:rsidR="00966A85">
        <w:fldChar w:fldCharType="separate"/>
      </w:r>
      <w:r w:rsidR="002E52D7">
        <w:rPr>
          <w:noProof/>
        </w:rPr>
        <w:t>14</w:t>
      </w:r>
      <w:r w:rsidR="00966A85">
        <w:rPr>
          <w:noProof/>
        </w:rPr>
        <w:fldChar w:fldCharType="end"/>
      </w:r>
      <w:r>
        <w:t>. Recogida de datos de cliente que sustituye</w:t>
      </w:r>
      <w:bookmarkEnd w:id="52"/>
    </w:p>
    <w:p w14:paraId="3F57B8AC" w14:textId="77777777" w:rsidR="002B1A6D" w:rsidRDefault="009A5867" w:rsidP="005A25FA">
      <w:pPr>
        <w:spacing w:line="360" w:lineRule="auto"/>
      </w:pPr>
      <w:r w:rsidRPr="009A5867">
        <w:t xml:space="preserve"> </w:t>
      </w:r>
    </w:p>
    <w:p w14:paraId="716D7A96" w14:textId="709DD9FF" w:rsidR="007361BA" w:rsidRDefault="002B1A6D" w:rsidP="005A25FA">
      <w:pPr>
        <w:spacing w:line="360" w:lineRule="auto"/>
      </w:pPr>
      <w:r>
        <w:t>Pulsando en el botón de confirmación verde, pasaríamos a la siguiente pantalla</w:t>
      </w:r>
      <w:r w:rsidR="00D11059">
        <w:t xml:space="preserve">. De igual manera, pasaríamos de pantalla si en la mostrada en la </w:t>
      </w:r>
      <w:r w:rsidR="00D11059">
        <w:rPr>
          <w:b/>
          <w:bCs/>
        </w:rPr>
        <w:t xml:space="preserve">Figura </w:t>
      </w:r>
      <w:r w:rsidR="00F80296">
        <w:rPr>
          <w:b/>
          <w:bCs/>
        </w:rPr>
        <w:t>12</w:t>
      </w:r>
      <w:r w:rsidR="00D85887">
        <w:t xml:space="preserve"> el cliente se selecciona de los que se le muestra en la cuadricula.</w:t>
      </w:r>
    </w:p>
    <w:p w14:paraId="4695FBF6" w14:textId="50703C76" w:rsidR="00FF1366" w:rsidRDefault="00FF1366" w:rsidP="005A25FA">
      <w:pPr>
        <w:spacing w:line="360" w:lineRule="auto"/>
      </w:pPr>
      <w:r>
        <w:t xml:space="preserve">El usuario avanza hasta la siguiente pantalla, donde </w:t>
      </w:r>
      <w:r w:rsidR="005C7836">
        <w:t>se le indica que tiene que esperar a que los demas comensales de la mesa en la que se encuentra, confirmen su sitio</w:t>
      </w:r>
      <w:r w:rsidR="006A5B38">
        <w:t xml:space="preserve">. Automáticamente, y mediante un sistema de sincronización que se detallará en el siguiente </w:t>
      </w:r>
      <w:r w:rsidR="00025106">
        <w:t>capítulo</w:t>
      </w:r>
      <w:r w:rsidR="006A5B38">
        <w:t xml:space="preserve"> del documento</w:t>
      </w:r>
      <w:r w:rsidR="006A2F74">
        <w:t>, a todos los usuarios de la mesa se les avanza a la siguiente pantalla. Esta venta</w:t>
      </w:r>
      <w:r w:rsidR="00F758D9">
        <w:t>na</w:t>
      </w:r>
      <w:r w:rsidR="006A2F74">
        <w:t xml:space="preserve"> de espera es la mostrada en la </w:t>
      </w:r>
      <w:r w:rsidR="00FA79D5">
        <w:rPr>
          <w:b/>
          <w:bCs/>
        </w:rPr>
        <w:t xml:space="preserve">Figura </w:t>
      </w:r>
      <w:r w:rsidR="00F80296">
        <w:rPr>
          <w:b/>
          <w:bCs/>
        </w:rPr>
        <w:t>15</w:t>
      </w:r>
      <w:r w:rsidR="00FA79D5">
        <w:rPr>
          <w:b/>
          <w:bCs/>
        </w:rPr>
        <w:t>.</w:t>
      </w:r>
    </w:p>
    <w:p w14:paraId="53A0D526" w14:textId="77777777" w:rsidR="00882FC5" w:rsidRDefault="00FA79D5" w:rsidP="005A25FA">
      <w:pPr>
        <w:keepNext/>
        <w:spacing w:line="360" w:lineRule="auto"/>
        <w:jc w:val="center"/>
      </w:pPr>
      <w:r w:rsidRPr="00FA79D5">
        <w:rPr>
          <w:noProof/>
        </w:rPr>
        <w:lastRenderedPageBreak/>
        <w:drawing>
          <wp:inline distT="0" distB="0" distL="0" distR="0" wp14:anchorId="2F9D6915" wp14:editId="7E10ACCF">
            <wp:extent cx="3029254" cy="2486025"/>
            <wp:effectExtent l="133350" t="0" r="247650" b="238125"/>
            <wp:docPr id="15" name="Imagen 1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Texto, Aplicación, Correo electrónico&#10;&#10;Descripción generada automáticamente"/>
                    <pic:cNvPicPr/>
                  </pic:nvPicPr>
                  <pic:blipFill>
                    <a:blip r:embed="rId25"/>
                    <a:stretch>
                      <a:fillRect/>
                    </a:stretch>
                  </pic:blipFill>
                  <pic:spPr>
                    <a:xfrm>
                      <a:off x="0" y="0"/>
                      <a:ext cx="3039532" cy="2494460"/>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inline>
        </w:drawing>
      </w:r>
    </w:p>
    <w:p w14:paraId="6FF67D98" w14:textId="10CB7B39" w:rsidR="00FA79D5" w:rsidRDefault="00882FC5" w:rsidP="005A25FA">
      <w:pPr>
        <w:pStyle w:val="Descripcin"/>
        <w:spacing w:line="360" w:lineRule="auto"/>
        <w:jc w:val="center"/>
      </w:pPr>
      <w:bookmarkStart w:id="53" w:name="_Toc100039773"/>
      <w:r>
        <w:t xml:space="preserve">Figura </w:t>
      </w:r>
      <w:r w:rsidR="00966A85">
        <w:fldChar w:fldCharType="begin"/>
      </w:r>
      <w:r w:rsidR="00966A85">
        <w:instrText xml:space="preserve"> SEQ Figura \* ARABIC </w:instrText>
      </w:r>
      <w:r w:rsidR="00966A85">
        <w:fldChar w:fldCharType="separate"/>
      </w:r>
      <w:r w:rsidR="002E52D7">
        <w:rPr>
          <w:noProof/>
        </w:rPr>
        <w:t>15</w:t>
      </w:r>
      <w:r w:rsidR="00966A85">
        <w:rPr>
          <w:noProof/>
        </w:rPr>
        <w:fldChar w:fldCharType="end"/>
      </w:r>
      <w:r>
        <w:t>. Ventana de espera a los demás comensales</w:t>
      </w:r>
      <w:bookmarkEnd w:id="53"/>
    </w:p>
    <w:p w14:paraId="5A7FC74B" w14:textId="77777777" w:rsidR="0002049B" w:rsidRPr="0002049B" w:rsidRDefault="0002049B" w:rsidP="0002049B"/>
    <w:p w14:paraId="7E333C86" w14:textId="33D87A6F" w:rsidR="007361BA" w:rsidRDefault="007361BA" w:rsidP="005A25FA">
      <w:pPr>
        <w:spacing w:line="360" w:lineRule="auto"/>
      </w:pPr>
      <w:r>
        <w:t xml:space="preserve">La siguiente pantalla es la dedicada a la selección de bebida. Lo podemos ver en la </w:t>
      </w:r>
      <w:r>
        <w:rPr>
          <w:b/>
          <w:bCs/>
        </w:rPr>
        <w:t xml:space="preserve">Figura </w:t>
      </w:r>
      <w:r w:rsidR="00F80296">
        <w:rPr>
          <w:b/>
          <w:bCs/>
        </w:rPr>
        <w:t>16</w:t>
      </w:r>
      <w:r>
        <w:rPr>
          <w:b/>
          <w:bCs/>
        </w:rPr>
        <w:t>.</w:t>
      </w:r>
    </w:p>
    <w:p w14:paraId="67B1F1B1" w14:textId="77777777" w:rsidR="007A7717" w:rsidRDefault="007A7717" w:rsidP="005A25FA">
      <w:pPr>
        <w:keepNext/>
        <w:spacing w:line="360" w:lineRule="auto"/>
        <w:jc w:val="center"/>
      </w:pPr>
      <w:r w:rsidRPr="007A7717">
        <w:rPr>
          <w:noProof/>
        </w:rPr>
        <w:drawing>
          <wp:inline distT="0" distB="0" distL="0" distR="0" wp14:anchorId="2D510365" wp14:editId="7811A41C">
            <wp:extent cx="2730454" cy="3019425"/>
            <wp:effectExtent l="190500" t="0" r="280035" b="200025"/>
            <wp:docPr id="13" name="Imagen 1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Diagrama&#10;&#10;Descripción generada automáticamente"/>
                    <pic:cNvPicPr/>
                  </pic:nvPicPr>
                  <pic:blipFill>
                    <a:blip r:embed="rId26"/>
                    <a:stretch>
                      <a:fillRect/>
                    </a:stretch>
                  </pic:blipFill>
                  <pic:spPr>
                    <a:xfrm>
                      <a:off x="0" y="0"/>
                      <a:ext cx="2732549" cy="3021742"/>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inline>
        </w:drawing>
      </w:r>
    </w:p>
    <w:p w14:paraId="3091FB74" w14:textId="02DB70CF" w:rsidR="007A7717" w:rsidRDefault="007A7717" w:rsidP="005A25FA">
      <w:pPr>
        <w:pStyle w:val="Descripcin"/>
        <w:spacing w:line="360" w:lineRule="auto"/>
        <w:jc w:val="center"/>
      </w:pPr>
      <w:bookmarkStart w:id="54" w:name="_Toc100039774"/>
      <w:r>
        <w:t xml:space="preserve">Figura </w:t>
      </w:r>
      <w:r w:rsidR="00966A85">
        <w:fldChar w:fldCharType="begin"/>
      </w:r>
      <w:r w:rsidR="00966A85">
        <w:instrText xml:space="preserve"> SEQ Figura \* ARABIC </w:instrText>
      </w:r>
      <w:r w:rsidR="00966A85">
        <w:fldChar w:fldCharType="separate"/>
      </w:r>
      <w:r w:rsidR="002E52D7">
        <w:rPr>
          <w:noProof/>
        </w:rPr>
        <w:t>16</w:t>
      </w:r>
      <w:r w:rsidR="00966A85">
        <w:rPr>
          <w:noProof/>
        </w:rPr>
        <w:fldChar w:fldCharType="end"/>
      </w:r>
      <w:r>
        <w:t>. selección de bebida</w:t>
      </w:r>
      <w:bookmarkEnd w:id="54"/>
    </w:p>
    <w:p w14:paraId="041A1DCC" w14:textId="77777777" w:rsidR="0010024F" w:rsidRDefault="007A7717" w:rsidP="005A25FA">
      <w:pPr>
        <w:spacing w:line="360" w:lineRule="auto"/>
      </w:pPr>
      <w:r w:rsidRPr="007A7717">
        <w:t xml:space="preserve"> </w:t>
      </w:r>
      <w:r>
        <w:t>De forma parecida a como se muestran los clientes</w:t>
      </w:r>
      <w:r w:rsidR="005A78C2">
        <w:t xml:space="preserve"> de una reserva, se muestran las bebidas disponibles en el restaurante. Se les da a los clientes por supuesto la opción de no añadir ninguna bebida</w:t>
      </w:r>
      <w:r w:rsidR="00BD7D92">
        <w:t>, pulsando el botón rojizo de la parte inferior de la UI.</w:t>
      </w:r>
      <w:r w:rsidR="0010024F">
        <w:t xml:space="preserve"> </w:t>
      </w:r>
    </w:p>
    <w:p w14:paraId="34E649F1" w14:textId="7190CA35" w:rsidR="00EE7244" w:rsidRDefault="0010024F" w:rsidP="005A25FA">
      <w:pPr>
        <w:spacing w:line="360" w:lineRule="auto"/>
      </w:pPr>
      <w:r>
        <w:lastRenderedPageBreak/>
        <w:t>Si el cliente opta por añadir una bebida, deberá pulsar sobre la que quiera seleccionar</w:t>
      </w:r>
      <w:r w:rsidR="00FC5FBA">
        <w:t>, y cuando lo haga, se mostrará un botón nuevo de confirmación de bebida seleccionada, en el cual se mostrará el nombre de la bebida seleccionada</w:t>
      </w:r>
      <w:r w:rsidR="00EE7244">
        <w:t xml:space="preserve">, tal y como muestra la </w:t>
      </w:r>
      <w:r w:rsidR="00EE7244">
        <w:rPr>
          <w:b/>
          <w:bCs/>
        </w:rPr>
        <w:t xml:space="preserve">Figura </w:t>
      </w:r>
      <w:r w:rsidR="00A763A3">
        <w:rPr>
          <w:b/>
          <w:bCs/>
        </w:rPr>
        <w:t>17</w:t>
      </w:r>
      <w:r w:rsidR="00EE7244">
        <w:t>.</w:t>
      </w:r>
    </w:p>
    <w:p w14:paraId="4AA4754C" w14:textId="77777777" w:rsidR="00EE7244" w:rsidRDefault="00EE7244" w:rsidP="005A25FA">
      <w:pPr>
        <w:keepNext/>
        <w:spacing w:line="360" w:lineRule="auto"/>
        <w:jc w:val="center"/>
      </w:pPr>
      <w:r w:rsidRPr="00EE7244">
        <w:rPr>
          <w:noProof/>
        </w:rPr>
        <w:drawing>
          <wp:inline distT="0" distB="0" distL="0" distR="0" wp14:anchorId="601D613D" wp14:editId="12B08809">
            <wp:extent cx="2326118" cy="2571750"/>
            <wp:effectExtent l="171450" t="0" r="264795" b="190500"/>
            <wp:docPr id="14" name="Imagen 1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Diagrama&#10;&#10;Descripción generada automáticamente"/>
                    <pic:cNvPicPr/>
                  </pic:nvPicPr>
                  <pic:blipFill>
                    <a:blip r:embed="rId27"/>
                    <a:stretch>
                      <a:fillRect/>
                    </a:stretch>
                  </pic:blipFill>
                  <pic:spPr>
                    <a:xfrm>
                      <a:off x="0" y="0"/>
                      <a:ext cx="2336642" cy="2583385"/>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inline>
        </w:drawing>
      </w:r>
    </w:p>
    <w:p w14:paraId="2234CFFC" w14:textId="54DDB554" w:rsidR="00EE7244" w:rsidRDefault="00EE7244" w:rsidP="005A25FA">
      <w:pPr>
        <w:pStyle w:val="Descripcin"/>
        <w:spacing w:line="360" w:lineRule="auto"/>
        <w:jc w:val="center"/>
      </w:pPr>
      <w:bookmarkStart w:id="55" w:name="_Toc100039775"/>
      <w:r>
        <w:t xml:space="preserve">Figura </w:t>
      </w:r>
      <w:r w:rsidR="00966A85">
        <w:fldChar w:fldCharType="begin"/>
      </w:r>
      <w:r w:rsidR="00966A85">
        <w:instrText xml:space="preserve"> SEQ Figura \* ARABIC </w:instrText>
      </w:r>
      <w:r w:rsidR="00966A85">
        <w:fldChar w:fldCharType="separate"/>
      </w:r>
      <w:r w:rsidR="002E52D7">
        <w:rPr>
          <w:noProof/>
        </w:rPr>
        <w:t>17</w:t>
      </w:r>
      <w:r w:rsidR="00966A85">
        <w:rPr>
          <w:noProof/>
        </w:rPr>
        <w:fldChar w:fldCharType="end"/>
      </w:r>
      <w:r>
        <w:t>. Confirmación de bebida seleccionada</w:t>
      </w:r>
      <w:bookmarkEnd w:id="55"/>
    </w:p>
    <w:p w14:paraId="6B6A57A4" w14:textId="77777777" w:rsidR="00EE7244" w:rsidRDefault="00EE7244" w:rsidP="005A25FA">
      <w:pPr>
        <w:spacing w:line="360" w:lineRule="auto"/>
      </w:pPr>
    </w:p>
    <w:p w14:paraId="7B677EEC" w14:textId="7A38BD61" w:rsidR="008D6049" w:rsidRDefault="002338C0" w:rsidP="005A25FA">
      <w:pPr>
        <w:spacing w:line="360" w:lineRule="auto"/>
      </w:pPr>
      <w:r>
        <w:t xml:space="preserve">Para pasar a la siguiente pantalla, el usuario debe pulsar uno de los dos botones, el verde si finalmente quiere añadir una bebida a su cuenta, o el rojizo si no </w:t>
      </w:r>
      <w:r w:rsidR="00644535">
        <w:t>quiere añadir nada. Por cualquiera de los dos, en este caso, se avanza a la siguiente pantalla</w:t>
      </w:r>
      <w:r w:rsidR="00FC4DCA">
        <w:t>, que mostrara el menú principal de la aplicación</w:t>
      </w:r>
      <w:r w:rsidR="008D6049">
        <w:t xml:space="preserve">, mostrada en la </w:t>
      </w:r>
      <w:r w:rsidR="008D6049">
        <w:rPr>
          <w:b/>
          <w:bCs/>
        </w:rPr>
        <w:t xml:space="preserve">Figura </w:t>
      </w:r>
      <w:r w:rsidR="00A763A3">
        <w:rPr>
          <w:b/>
          <w:bCs/>
        </w:rPr>
        <w:t>18</w:t>
      </w:r>
      <w:r w:rsidR="008D6049">
        <w:rPr>
          <w:b/>
          <w:bCs/>
        </w:rPr>
        <w:t>.</w:t>
      </w:r>
    </w:p>
    <w:p w14:paraId="16A9F6B3" w14:textId="6FF78002" w:rsidR="00CD1016" w:rsidRDefault="00596BA7" w:rsidP="005A25FA">
      <w:pPr>
        <w:keepNext/>
        <w:spacing w:line="360" w:lineRule="auto"/>
        <w:jc w:val="center"/>
      </w:pPr>
      <w:r w:rsidRPr="00596BA7">
        <w:rPr>
          <w:noProof/>
        </w:rPr>
        <w:drawing>
          <wp:inline distT="0" distB="0" distL="0" distR="0" wp14:anchorId="04F6B3FB" wp14:editId="514048F1">
            <wp:extent cx="2352675" cy="2613837"/>
            <wp:effectExtent l="171450" t="0" r="257175" b="167640"/>
            <wp:docPr id="20" name="Imagen 2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Diagrama&#10;&#10;Descripción generada automáticamente"/>
                    <pic:cNvPicPr/>
                  </pic:nvPicPr>
                  <pic:blipFill>
                    <a:blip r:embed="rId28"/>
                    <a:stretch>
                      <a:fillRect/>
                    </a:stretch>
                  </pic:blipFill>
                  <pic:spPr>
                    <a:xfrm>
                      <a:off x="0" y="0"/>
                      <a:ext cx="2360998" cy="2623084"/>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inline>
        </w:drawing>
      </w:r>
    </w:p>
    <w:p w14:paraId="1169FF2E" w14:textId="04C20A92" w:rsidR="00CD1016" w:rsidRDefault="00CD1016" w:rsidP="005A25FA">
      <w:pPr>
        <w:pStyle w:val="Descripcin"/>
        <w:spacing w:line="360" w:lineRule="auto"/>
        <w:jc w:val="center"/>
      </w:pPr>
      <w:bookmarkStart w:id="56" w:name="_Toc100039776"/>
      <w:r>
        <w:t xml:space="preserve">Figura </w:t>
      </w:r>
      <w:r w:rsidR="00966A85">
        <w:fldChar w:fldCharType="begin"/>
      </w:r>
      <w:r w:rsidR="00966A85">
        <w:instrText xml:space="preserve"> SEQ Figura \* ARABIC </w:instrText>
      </w:r>
      <w:r w:rsidR="00966A85">
        <w:fldChar w:fldCharType="separate"/>
      </w:r>
      <w:r w:rsidR="002E52D7">
        <w:rPr>
          <w:noProof/>
        </w:rPr>
        <w:t>18</w:t>
      </w:r>
      <w:r w:rsidR="00966A85">
        <w:rPr>
          <w:noProof/>
        </w:rPr>
        <w:fldChar w:fldCharType="end"/>
      </w:r>
      <w:r>
        <w:t>. menú principal</w:t>
      </w:r>
      <w:bookmarkEnd w:id="56"/>
    </w:p>
    <w:p w14:paraId="1DF7D369" w14:textId="77777777" w:rsidR="00CD1016" w:rsidRDefault="00CD1016" w:rsidP="005A25FA">
      <w:pPr>
        <w:spacing w:line="360" w:lineRule="auto"/>
      </w:pPr>
    </w:p>
    <w:p w14:paraId="7B00A56F" w14:textId="1A9F9C95" w:rsidR="002964BD" w:rsidRDefault="00CD1016" w:rsidP="005A25FA">
      <w:pPr>
        <w:spacing w:line="360" w:lineRule="auto"/>
      </w:pPr>
      <w:r>
        <w:t xml:space="preserve">En esta pantalla, es en la cual los usuarios van a tener </w:t>
      </w:r>
      <w:r w:rsidR="003C39B5">
        <w:t>más</w:t>
      </w:r>
      <w:r>
        <w:t xml:space="preserve"> control sobre la aplicación, ya que es donde </w:t>
      </w:r>
      <w:r w:rsidR="004C7F67">
        <w:t xml:space="preserve">se les permite hacer </w:t>
      </w:r>
      <w:r w:rsidR="003C39B5">
        <w:t>más</w:t>
      </w:r>
      <w:r w:rsidR="004C7F67">
        <w:t xml:space="preserve"> acciones. Se muestra una cuadricula con cuatro botones</w:t>
      </w:r>
      <w:r w:rsidR="002964BD">
        <w:t xml:space="preserve">: </w:t>
      </w:r>
    </w:p>
    <w:p w14:paraId="1D3C7EA2" w14:textId="184B3FEB" w:rsidR="00AA2F2D" w:rsidRPr="00AA2F2D" w:rsidRDefault="002964BD" w:rsidP="005A25FA">
      <w:pPr>
        <w:pStyle w:val="Prrafodelista"/>
        <w:numPr>
          <w:ilvl w:val="0"/>
          <w:numId w:val="5"/>
        </w:numPr>
        <w:spacing w:line="360" w:lineRule="auto"/>
      </w:pPr>
      <w:r w:rsidRPr="00066908">
        <w:rPr>
          <w:b/>
          <w:bCs/>
        </w:rPr>
        <w:t>Bebidas</w:t>
      </w:r>
      <w:r>
        <w:t xml:space="preserve">: </w:t>
      </w:r>
      <w:r w:rsidR="00836EA8">
        <w:t>Muy parecida a la ventana por la que el usuario pasó</w:t>
      </w:r>
      <w:r w:rsidR="00836B11">
        <w:t xml:space="preserve"> previamente para seleccionar si quisiera una bebida que se añade a su cuenta personal.</w:t>
      </w:r>
      <w:r w:rsidR="00AA2F2D">
        <w:t xml:space="preserve"> Pero esta vez en forma de ventana modal. Se muestra en la </w:t>
      </w:r>
      <w:r w:rsidR="00AA2F2D">
        <w:rPr>
          <w:b/>
          <w:bCs/>
        </w:rPr>
        <w:t xml:space="preserve">Figura </w:t>
      </w:r>
      <w:r w:rsidR="00A763A3">
        <w:rPr>
          <w:b/>
          <w:bCs/>
        </w:rPr>
        <w:t>19</w:t>
      </w:r>
      <w:r w:rsidR="00AA2F2D">
        <w:rPr>
          <w:b/>
          <w:bCs/>
        </w:rPr>
        <w:t>.</w:t>
      </w:r>
    </w:p>
    <w:p w14:paraId="4AB66978" w14:textId="77777777" w:rsidR="00DC2AD6" w:rsidRDefault="00587BC6" w:rsidP="005A25FA">
      <w:pPr>
        <w:keepNext/>
        <w:spacing w:line="360" w:lineRule="auto"/>
        <w:jc w:val="center"/>
      </w:pPr>
      <w:r w:rsidRPr="00587BC6">
        <w:rPr>
          <w:noProof/>
        </w:rPr>
        <w:drawing>
          <wp:inline distT="0" distB="0" distL="0" distR="0" wp14:anchorId="5090C906" wp14:editId="1B2E2BC4">
            <wp:extent cx="2695575" cy="2984024"/>
            <wp:effectExtent l="190500" t="0" r="276225" b="197485"/>
            <wp:docPr id="17" name="Imagen 17"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10;&#10;Descripción generada automáticamente"/>
                    <pic:cNvPicPr/>
                  </pic:nvPicPr>
                  <pic:blipFill>
                    <a:blip r:embed="rId29"/>
                    <a:stretch>
                      <a:fillRect/>
                    </a:stretch>
                  </pic:blipFill>
                  <pic:spPr>
                    <a:xfrm>
                      <a:off x="0" y="0"/>
                      <a:ext cx="2698651" cy="2987429"/>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inline>
        </w:drawing>
      </w:r>
    </w:p>
    <w:p w14:paraId="52F90D2A" w14:textId="0A3D1E8B" w:rsidR="00DC2AD6" w:rsidRDefault="00DC2AD6" w:rsidP="005A25FA">
      <w:pPr>
        <w:pStyle w:val="Descripcin"/>
        <w:spacing w:line="360" w:lineRule="auto"/>
        <w:jc w:val="center"/>
      </w:pPr>
      <w:bookmarkStart w:id="57" w:name="_Toc100039777"/>
      <w:r>
        <w:t xml:space="preserve">Figura </w:t>
      </w:r>
      <w:r w:rsidR="00966A85">
        <w:fldChar w:fldCharType="begin"/>
      </w:r>
      <w:r w:rsidR="00966A85">
        <w:instrText xml:space="preserve"> SEQ Figura \* ARABIC </w:instrText>
      </w:r>
      <w:r w:rsidR="00966A85">
        <w:fldChar w:fldCharType="separate"/>
      </w:r>
      <w:r w:rsidR="002E52D7">
        <w:rPr>
          <w:noProof/>
        </w:rPr>
        <w:t>19</w:t>
      </w:r>
      <w:r w:rsidR="00966A85">
        <w:rPr>
          <w:noProof/>
        </w:rPr>
        <w:fldChar w:fldCharType="end"/>
      </w:r>
      <w:r>
        <w:t>. Selección de bebida (ventana modal)</w:t>
      </w:r>
      <w:bookmarkEnd w:id="57"/>
    </w:p>
    <w:p w14:paraId="597BFC3F" w14:textId="77777777" w:rsidR="00066908" w:rsidRDefault="00066908" w:rsidP="005A25FA">
      <w:pPr>
        <w:spacing w:line="360" w:lineRule="auto"/>
      </w:pPr>
    </w:p>
    <w:p w14:paraId="6EDAEB32" w14:textId="10B4EA1E" w:rsidR="00930B29" w:rsidRDefault="00066908" w:rsidP="005A25FA">
      <w:pPr>
        <w:pStyle w:val="Prrafodelista"/>
        <w:numPr>
          <w:ilvl w:val="0"/>
          <w:numId w:val="5"/>
        </w:numPr>
        <w:spacing w:line="360" w:lineRule="auto"/>
      </w:pPr>
      <w:r w:rsidRPr="00066908">
        <w:rPr>
          <w:b/>
          <w:bCs/>
        </w:rPr>
        <w:t>Gestor de experiencia</w:t>
      </w:r>
      <w:r>
        <w:t xml:space="preserve">: </w:t>
      </w:r>
      <w:r w:rsidR="004C538A">
        <w:t>Al pulsar sobre este botón, el usuario solicita que uno de los gestores de experiencia</w:t>
      </w:r>
      <w:r w:rsidR="00E6587D">
        <w:t>, es decir,</w:t>
      </w:r>
      <w:r w:rsidR="001A2CB8">
        <w:t xml:space="preserve"> que</w:t>
      </w:r>
      <w:r w:rsidR="00E6587D">
        <w:t xml:space="preserve"> uno de los empleados del restaurante, nativo </w:t>
      </w:r>
      <w:r w:rsidR="00D6283A">
        <w:t>africano</w:t>
      </w:r>
      <w:r w:rsidR="001A2CB8">
        <w:t>, se acerque al cliente</w:t>
      </w:r>
      <w:r w:rsidR="00D6283A">
        <w:t xml:space="preserve"> p</w:t>
      </w:r>
      <w:r w:rsidR="00EB6B7C">
        <w:t xml:space="preserve">ara mantener una pequeña conversación </w:t>
      </w:r>
      <w:r w:rsidR="00273ED1">
        <w:t>acerca del arte del restaurante</w:t>
      </w:r>
      <w:r w:rsidR="009A1916">
        <w:t>, por ejemplo,</w:t>
      </w:r>
      <w:r w:rsidR="00273ED1">
        <w:t xml:space="preserve"> o sobre cualquier tema que tenga curiosidad de hablar </w:t>
      </w:r>
      <w:r w:rsidR="00D6283A">
        <w:t>con el gestor de experiencia.</w:t>
      </w:r>
      <w:r w:rsidR="009A1916">
        <w:t xml:space="preserve"> Al usuario </w:t>
      </w:r>
      <w:r w:rsidR="001C7468">
        <w:t xml:space="preserve">entonces, le saldrá un aviso de que ha solicitado </w:t>
      </w:r>
      <w:r w:rsidR="007654ED">
        <w:t>a un gestor de experiencia en el menú principal de la aplicación</w:t>
      </w:r>
      <w:r w:rsidR="00930B29">
        <w:t xml:space="preserve">, tal y como se muestra en la </w:t>
      </w:r>
      <w:r w:rsidR="00930B29">
        <w:rPr>
          <w:b/>
          <w:bCs/>
        </w:rPr>
        <w:t xml:space="preserve">Figura </w:t>
      </w:r>
      <w:r w:rsidR="00A763A3">
        <w:rPr>
          <w:b/>
          <w:bCs/>
        </w:rPr>
        <w:t>20</w:t>
      </w:r>
      <w:r w:rsidR="00930B29">
        <w:t>.</w:t>
      </w:r>
      <w:r w:rsidR="009B0293">
        <w:t xml:space="preserve"> Esto provoca </w:t>
      </w:r>
      <w:r w:rsidR="003F13F2">
        <w:t>que,</w:t>
      </w:r>
      <w:r w:rsidR="009B0293">
        <w:t xml:space="preserve"> al jefe de sala, le salga una notificación en la mesa </w:t>
      </w:r>
      <w:r w:rsidR="00662A25">
        <w:t xml:space="preserve">que ha solicitado atención por un cliente. El jefe de sala es el encargado de asignar a un </w:t>
      </w:r>
      <w:r w:rsidR="003F13F2">
        <w:t>gestor de experiencia para atender la petición del cliente.</w:t>
      </w:r>
    </w:p>
    <w:p w14:paraId="44406547" w14:textId="31BB5184" w:rsidR="003F13F2" w:rsidRDefault="003F13F2" w:rsidP="003F13F2">
      <w:pPr>
        <w:pStyle w:val="Prrafodelista"/>
        <w:spacing w:line="360" w:lineRule="auto"/>
        <w:ind w:left="1068"/>
      </w:pPr>
      <w:r>
        <w:lastRenderedPageBreak/>
        <w:t xml:space="preserve">En todo momento, el cliente puede volver a pulsar sobre el botón de su menu principal para </w:t>
      </w:r>
      <w:r w:rsidR="00E537ED">
        <w:t xml:space="preserve">cancelar la solicitud. Esta acción, hace que se sincronice de nuevo con el dispositivo del jefe de sala para que </w:t>
      </w:r>
      <w:r w:rsidR="00B37683">
        <w:t>la notificación sobre la mesa se elimine.</w:t>
      </w:r>
    </w:p>
    <w:p w14:paraId="0F30C872" w14:textId="0EE9E60B" w:rsidR="00B37683" w:rsidRPr="003F13F2" w:rsidRDefault="00B37683" w:rsidP="003F13F2">
      <w:pPr>
        <w:pStyle w:val="Prrafodelista"/>
        <w:spacing w:line="360" w:lineRule="auto"/>
        <w:ind w:left="1068"/>
      </w:pPr>
      <w:r>
        <w:t>De igual modo, el jefe de sala puede eliminar esta notificación pulsando sobre la misma en su pantalla</w:t>
      </w:r>
      <w:r w:rsidR="0001464A">
        <w:t>, una vez la haya gestionado.</w:t>
      </w:r>
    </w:p>
    <w:p w14:paraId="02871CF9" w14:textId="7EA4D634" w:rsidR="007D4538" w:rsidRDefault="009B02E2" w:rsidP="005A25FA">
      <w:pPr>
        <w:keepNext/>
        <w:spacing w:line="360" w:lineRule="auto"/>
        <w:jc w:val="center"/>
      </w:pPr>
      <w:r w:rsidRPr="009B02E2">
        <w:rPr>
          <w:noProof/>
        </w:rPr>
        <w:drawing>
          <wp:inline distT="0" distB="0" distL="0" distR="0" wp14:anchorId="14BA82CD" wp14:editId="70AE1EB3">
            <wp:extent cx="2752725" cy="3046966"/>
            <wp:effectExtent l="190500" t="0" r="276225" b="191770"/>
            <wp:docPr id="21" name="Imagen 21" descr="Interfaz de usuario gráfica,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 Diagrama&#10;&#10;Descripción generada automáticamente"/>
                    <pic:cNvPicPr/>
                  </pic:nvPicPr>
                  <pic:blipFill>
                    <a:blip r:embed="rId30"/>
                    <a:stretch>
                      <a:fillRect/>
                    </a:stretch>
                  </pic:blipFill>
                  <pic:spPr>
                    <a:xfrm>
                      <a:off x="0" y="0"/>
                      <a:ext cx="2778839" cy="3075871"/>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inline>
        </w:drawing>
      </w:r>
    </w:p>
    <w:p w14:paraId="146F22E6" w14:textId="5CDAF135" w:rsidR="007D4538" w:rsidRDefault="007D4538" w:rsidP="005A25FA">
      <w:pPr>
        <w:pStyle w:val="Descripcin"/>
        <w:spacing w:line="360" w:lineRule="auto"/>
        <w:jc w:val="center"/>
      </w:pPr>
      <w:bookmarkStart w:id="58" w:name="_Toc100039778"/>
      <w:r>
        <w:t xml:space="preserve">Figura </w:t>
      </w:r>
      <w:r w:rsidR="00966A85">
        <w:fldChar w:fldCharType="begin"/>
      </w:r>
      <w:r w:rsidR="00966A85">
        <w:instrText xml:space="preserve"> SEQ Figura \* ARABIC </w:instrText>
      </w:r>
      <w:r w:rsidR="00966A85">
        <w:fldChar w:fldCharType="separate"/>
      </w:r>
      <w:r w:rsidR="002E52D7">
        <w:rPr>
          <w:noProof/>
        </w:rPr>
        <w:t>20</w:t>
      </w:r>
      <w:r w:rsidR="00966A85">
        <w:rPr>
          <w:noProof/>
        </w:rPr>
        <w:fldChar w:fldCharType="end"/>
      </w:r>
      <w:r>
        <w:t>. Gestor de experiencia solicitado</w:t>
      </w:r>
      <w:bookmarkEnd w:id="58"/>
    </w:p>
    <w:p w14:paraId="65AC1E50" w14:textId="77777777" w:rsidR="0002049B" w:rsidRPr="0002049B" w:rsidRDefault="0002049B" w:rsidP="0002049B"/>
    <w:p w14:paraId="42E037C2" w14:textId="3EE6B87B" w:rsidR="00B30988" w:rsidRDefault="009B02E2" w:rsidP="005A25FA">
      <w:pPr>
        <w:pStyle w:val="Prrafodelista"/>
        <w:numPr>
          <w:ilvl w:val="0"/>
          <w:numId w:val="5"/>
        </w:numPr>
        <w:spacing w:line="360" w:lineRule="auto"/>
      </w:pPr>
      <w:r>
        <w:rPr>
          <w:b/>
          <w:bCs/>
        </w:rPr>
        <w:t>Factura</w:t>
      </w:r>
      <w:r w:rsidR="00A55C78">
        <w:rPr>
          <w:b/>
          <w:bCs/>
        </w:rPr>
        <w:t xml:space="preserve">: </w:t>
      </w:r>
      <w:r w:rsidR="009F4161">
        <w:t xml:space="preserve">Es el tercero de los botones del menú, y como bien indica su nombre, le permite al usuario acceder </w:t>
      </w:r>
      <w:r w:rsidR="001440A3">
        <w:t xml:space="preserve">a la generación de la factura. Cuando el usuario pulsa sobre este botón, aparece una ventana modal con </w:t>
      </w:r>
      <w:r w:rsidR="00491BE8">
        <w:t>tres opciones, dos para generar una factura y la tercera para salir de la ventana modal</w:t>
      </w:r>
      <w:r w:rsidR="00B30988">
        <w:t>, tal y como ilustra</w:t>
      </w:r>
      <w:r w:rsidR="0046769A">
        <w:t xml:space="preserve"> la imagen de</w:t>
      </w:r>
      <w:r w:rsidR="00B30988">
        <w:t xml:space="preserve"> la </w:t>
      </w:r>
      <w:r w:rsidR="00B30988">
        <w:rPr>
          <w:b/>
          <w:bCs/>
        </w:rPr>
        <w:t xml:space="preserve">Figura </w:t>
      </w:r>
      <w:r w:rsidR="00A763A3">
        <w:rPr>
          <w:b/>
          <w:bCs/>
        </w:rPr>
        <w:t>21</w:t>
      </w:r>
      <w:r w:rsidR="00B30988">
        <w:t xml:space="preserve">. </w:t>
      </w:r>
    </w:p>
    <w:p w14:paraId="4D833B10" w14:textId="77777777" w:rsidR="00244455" w:rsidRDefault="00244455" w:rsidP="005A25FA">
      <w:pPr>
        <w:keepNext/>
        <w:spacing w:line="360" w:lineRule="auto"/>
        <w:ind w:left="708"/>
        <w:jc w:val="center"/>
      </w:pPr>
      <w:r w:rsidRPr="00244455">
        <w:rPr>
          <w:noProof/>
        </w:rPr>
        <w:lastRenderedPageBreak/>
        <w:drawing>
          <wp:inline distT="0" distB="0" distL="0" distR="0" wp14:anchorId="630B4583" wp14:editId="5EC44DD2">
            <wp:extent cx="2600325" cy="2878276"/>
            <wp:effectExtent l="190500" t="0" r="276225" b="189230"/>
            <wp:docPr id="22" name="Imagen 22"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 Texto&#10;&#10;Descripción generada automáticamente"/>
                    <pic:cNvPicPr/>
                  </pic:nvPicPr>
                  <pic:blipFill>
                    <a:blip r:embed="rId31"/>
                    <a:stretch>
                      <a:fillRect/>
                    </a:stretch>
                  </pic:blipFill>
                  <pic:spPr>
                    <a:xfrm>
                      <a:off x="0" y="0"/>
                      <a:ext cx="2604133" cy="2882491"/>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inline>
        </w:drawing>
      </w:r>
    </w:p>
    <w:p w14:paraId="3E7DB4B9" w14:textId="1E5864C9" w:rsidR="00244455" w:rsidRDefault="00244455" w:rsidP="005A25FA">
      <w:pPr>
        <w:pStyle w:val="Descripcin"/>
        <w:spacing w:line="360" w:lineRule="auto"/>
        <w:jc w:val="center"/>
      </w:pPr>
      <w:bookmarkStart w:id="59" w:name="_Toc100039779"/>
      <w:r>
        <w:t xml:space="preserve">Figura </w:t>
      </w:r>
      <w:r w:rsidR="00966A85">
        <w:fldChar w:fldCharType="begin"/>
      </w:r>
      <w:r w:rsidR="00966A85">
        <w:instrText xml:space="preserve"> SEQ Figura \* ARABIC </w:instrText>
      </w:r>
      <w:r w:rsidR="00966A85">
        <w:fldChar w:fldCharType="separate"/>
      </w:r>
      <w:r w:rsidR="002E52D7">
        <w:rPr>
          <w:noProof/>
        </w:rPr>
        <w:t>21</w:t>
      </w:r>
      <w:r w:rsidR="00966A85">
        <w:rPr>
          <w:noProof/>
        </w:rPr>
        <w:fldChar w:fldCharType="end"/>
      </w:r>
      <w:r>
        <w:t>. Ventana modal facturas</w:t>
      </w:r>
      <w:bookmarkEnd w:id="59"/>
    </w:p>
    <w:p w14:paraId="779C5BFA" w14:textId="77777777" w:rsidR="0046769A" w:rsidRDefault="0046769A" w:rsidP="005A25FA">
      <w:pPr>
        <w:spacing w:line="360" w:lineRule="auto"/>
        <w:ind w:left="708"/>
      </w:pPr>
    </w:p>
    <w:p w14:paraId="1472105A" w14:textId="52191458" w:rsidR="00BB642E" w:rsidRDefault="00BB642E" w:rsidP="0002049B">
      <w:pPr>
        <w:spacing w:line="360" w:lineRule="auto"/>
      </w:pPr>
      <w:r>
        <w:t xml:space="preserve">El primero, genera </w:t>
      </w:r>
      <w:r w:rsidR="0077291A">
        <w:t>la factura personal del comensal al que esta asignado el dispositivo en la mesa</w:t>
      </w:r>
      <w:r w:rsidR="000D71D9">
        <w:t>, sin tener en cuenta el resto. De forma que cada comensal pueda saber con total exactitud el importe de su factura</w:t>
      </w:r>
      <w:r w:rsidR="007645DE">
        <w:t xml:space="preserve">. </w:t>
      </w:r>
    </w:p>
    <w:p w14:paraId="6AAB5CD7" w14:textId="28A6720C" w:rsidR="003715E3" w:rsidRDefault="0046769A" w:rsidP="0002049B">
      <w:pPr>
        <w:spacing w:line="360" w:lineRule="auto"/>
        <w:ind w:hanging="2"/>
      </w:pPr>
      <w:r>
        <w:t xml:space="preserve">El </w:t>
      </w:r>
      <w:r w:rsidR="00BB642E">
        <w:t xml:space="preserve">segundo </w:t>
      </w:r>
      <w:r>
        <w:t>de ellos</w:t>
      </w:r>
      <w:r w:rsidR="00BB642E">
        <w:t xml:space="preserve"> “Pedir cuenta en conjunto”</w:t>
      </w:r>
      <w:r w:rsidR="0032254D">
        <w:t xml:space="preserve">, genera la factura completa de la mesa, es decir, genera una factura </w:t>
      </w:r>
      <w:r w:rsidR="00501CFE">
        <w:t xml:space="preserve">añadiendo todos los platos y </w:t>
      </w:r>
      <w:r w:rsidR="00454218">
        <w:t>todas las bebidas</w:t>
      </w:r>
      <w:r w:rsidR="00501CFE">
        <w:t xml:space="preserve"> de todos los comensales que están </w:t>
      </w:r>
      <w:r w:rsidR="00454218">
        <w:t xml:space="preserve">configurados </w:t>
      </w:r>
      <w:r w:rsidR="00501CFE">
        <w:t>en la mesa</w:t>
      </w:r>
      <w:r w:rsidR="003715E3">
        <w:t>.</w:t>
      </w:r>
    </w:p>
    <w:p w14:paraId="36B3ACA4" w14:textId="1FA9AAC8" w:rsidR="007645DE" w:rsidRDefault="007645DE" w:rsidP="0002049B">
      <w:pPr>
        <w:spacing w:line="360" w:lineRule="auto"/>
      </w:pPr>
      <w:r>
        <w:t>Pongamos un ejemplo ilustrado</w:t>
      </w:r>
      <w:r w:rsidR="00DD72E2">
        <w:t xml:space="preserve"> para la mesa reservada por “</w:t>
      </w:r>
      <w:r w:rsidR="00DD72E2" w:rsidRPr="00DD72E2">
        <w:rPr>
          <w:i/>
          <w:iCs/>
        </w:rPr>
        <w:t>name client_1</w:t>
      </w:r>
      <w:r w:rsidR="00DD72E2">
        <w:t>”</w:t>
      </w:r>
      <w:r w:rsidR="000205B8">
        <w:t xml:space="preserve"> y para uno de los comensales que está asignado a la reserva</w:t>
      </w:r>
      <w:r w:rsidR="00DD72E2">
        <w:t>:</w:t>
      </w:r>
    </w:p>
    <w:p w14:paraId="3611CED5" w14:textId="2B8FD31E" w:rsidR="00F52017" w:rsidRDefault="000205B8" w:rsidP="0002049B">
      <w:pPr>
        <w:spacing w:line="360" w:lineRule="auto"/>
      </w:pPr>
      <w:r>
        <w:t xml:space="preserve">La cuenta individual del comensal </w:t>
      </w:r>
      <w:r w:rsidR="002F62FE">
        <w:t>“</w:t>
      </w:r>
      <w:r w:rsidR="002F62FE" w:rsidRPr="002F62FE">
        <w:rPr>
          <w:i/>
          <w:iCs/>
        </w:rPr>
        <w:t>name client_3</w:t>
      </w:r>
      <w:r w:rsidR="002F62FE">
        <w:t xml:space="preserve">” es la que se muestra en la </w:t>
      </w:r>
      <w:r w:rsidR="002F62FE">
        <w:rPr>
          <w:b/>
          <w:bCs/>
        </w:rPr>
        <w:t xml:space="preserve">Figura </w:t>
      </w:r>
      <w:r w:rsidR="00DC042F">
        <w:rPr>
          <w:b/>
          <w:bCs/>
        </w:rPr>
        <w:t>22</w:t>
      </w:r>
      <w:r w:rsidR="00F52017">
        <w:t xml:space="preserve">, mientras que la cuenta total de la mesa es la que se muestra en la </w:t>
      </w:r>
      <w:r w:rsidR="00F52017">
        <w:rPr>
          <w:b/>
          <w:bCs/>
        </w:rPr>
        <w:t xml:space="preserve">Figura </w:t>
      </w:r>
      <w:r w:rsidR="00DC042F">
        <w:rPr>
          <w:b/>
          <w:bCs/>
        </w:rPr>
        <w:t>23</w:t>
      </w:r>
      <w:r w:rsidR="00F52017">
        <w:t>.</w:t>
      </w:r>
    </w:p>
    <w:p w14:paraId="35C0D644" w14:textId="1C242631" w:rsidR="00AD7B58" w:rsidRDefault="00AD7B58" w:rsidP="0002049B">
      <w:pPr>
        <w:spacing w:line="360" w:lineRule="auto"/>
      </w:pPr>
      <w:r>
        <w:t xml:space="preserve">Además, se incluye un botón que desde ambas opciones tiene el mismo comportamiento, volver al menú principal para seguir gestionando </w:t>
      </w:r>
      <w:r w:rsidR="00893645">
        <w:t>peticiones para el restaurante.</w:t>
      </w:r>
    </w:p>
    <w:p w14:paraId="018903A1" w14:textId="77777777" w:rsidR="008E7D78" w:rsidRDefault="008E7D78" w:rsidP="005A25FA">
      <w:pPr>
        <w:keepNext/>
        <w:spacing w:line="360" w:lineRule="auto"/>
        <w:ind w:left="708"/>
        <w:jc w:val="center"/>
      </w:pPr>
      <w:r w:rsidRPr="008E7D78">
        <w:rPr>
          <w:noProof/>
        </w:rPr>
        <w:lastRenderedPageBreak/>
        <w:drawing>
          <wp:inline distT="0" distB="0" distL="0" distR="0" wp14:anchorId="18BC3AC9" wp14:editId="3082240C">
            <wp:extent cx="2923701" cy="3240000"/>
            <wp:effectExtent l="209550" t="0" r="295910" b="208280"/>
            <wp:docPr id="23" name="Imagen 23" descr="Escala de tiemp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Escala de tiempo&#10;&#10;Descripción generada automáticamente con confianza media"/>
                    <pic:cNvPicPr/>
                  </pic:nvPicPr>
                  <pic:blipFill>
                    <a:blip r:embed="rId32"/>
                    <a:stretch>
                      <a:fillRect/>
                    </a:stretch>
                  </pic:blipFill>
                  <pic:spPr>
                    <a:xfrm>
                      <a:off x="0" y="0"/>
                      <a:ext cx="2923701" cy="3240000"/>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inline>
        </w:drawing>
      </w:r>
    </w:p>
    <w:p w14:paraId="005CDFC4" w14:textId="4C9C06D4" w:rsidR="008E7D78" w:rsidRDefault="008E7D78" w:rsidP="005A25FA">
      <w:pPr>
        <w:pStyle w:val="Descripcin"/>
        <w:spacing w:line="360" w:lineRule="auto"/>
        <w:jc w:val="center"/>
      </w:pPr>
      <w:bookmarkStart w:id="60" w:name="_Toc100039780"/>
      <w:r>
        <w:t xml:space="preserve">Figura </w:t>
      </w:r>
      <w:r w:rsidR="00966A85">
        <w:fldChar w:fldCharType="begin"/>
      </w:r>
      <w:r w:rsidR="00966A85">
        <w:instrText xml:space="preserve"> SEQ Figura \* ARABIC </w:instrText>
      </w:r>
      <w:r w:rsidR="00966A85">
        <w:fldChar w:fldCharType="separate"/>
      </w:r>
      <w:r w:rsidR="002E52D7">
        <w:rPr>
          <w:noProof/>
        </w:rPr>
        <w:t>22</w:t>
      </w:r>
      <w:r w:rsidR="00966A85">
        <w:rPr>
          <w:noProof/>
        </w:rPr>
        <w:fldChar w:fldCharType="end"/>
      </w:r>
      <w:r>
        <w:t>. Factura personal</w:t>
      </w:r>
      <w:bookmarkEnd w:id="60"/>
    </w:p>
    <w:p w14:paraId="4F45F4DB" w14:textId="77777777" w:rsidR="00DC042F" w:rsidRPr="00DC042F" w:rsidRDefault="00DC042F" w:rsidP="005A25FA">
      <w:pPr>
        <w:spacing w:line="360" w:lineRule="auto"/>
      </w:pPr>
    </w:p>
    <w:p w14:paraId="68C84635" w14:textId="77777777" w:rsidR="00AD7B58" w:rsidRDefault="008E7D78" w:rsidP="005A25FA">
      <w:pPr>
        <w:keepNext/>
        <w:spacing w:line="360" w:lineRule="auto"/>
        <w:ind w:left="708"/>
        <w:jc w:val="center"/>
      </w:pPr>
      <w:r w:rsidRPr="008E7D78">
        <w:t xml:space="preserve"> </w:t>
      </w:r>
      <w:r w:rsidR="00AD7B58" w:rsidRPr="00AD7B58">
        <w:rPr>
          <w:noProof/>
        </w:rPr>
        <w:drawing>
          <wp:inline distT="0" distB="0" distL="0" distR="0" wp14:anchorId="5D6F5EC9" wp14:editId="29730789">
            <wp:extent cx="2919983" cy="3240000"/>
            <wp:effectExtent l="209550" t="0" r="299720" b="208280"/>
            <wp:docPr id="24" name="Imagen 24" descr="Escala de tiemp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Escala de tiempo&#10;&#10;Descripción generada automáticamente con confianza media"/>
                    <pic:cNvPicPr/>
                  </pic:nvPicPr>
                  <pic:blipFill>
                    <a:blip r:embed="rId33"/>
                    <a:stretch>
                      <a:fillRect/>
                    </a:stretch>
                  </pic:blipFill>
                  <pic:spPr>
                    <a:xfrm>
                      <a:off x="0" y="0"/>
                      <a:ext cx="2919983" cy="3240000"/>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inline>
        </w:drawing>
      </w:r>
    </w:p>
    <w:p w14:paraId="663A4B13" w14:textId="5B3E140D" w:rsidR="00AD7B58" w:rsidRDefault="00AD7B58" w:rsidP="005A25FA">
      <w:pPr>
        <w:pStyle w:val="Descripcin"/>
        <w:spacing w:line="360" w:lineRule="auto"/>
        <w:jc w:val="center"/>
      </w:pPr>
      <w:bookmarkStart w:id="61" w:name="_Toc100039781"/>
      <w:r>
        <w:t xml:space="preserve">Figura </w:t>
      </w:r>
      <w:r w:rsidR="00966A85">
        <w:fldChar w:fldCharType="begin"/>
      </w:r>
      <w:r w:rsidR="00966A85">
        <w:instrText xml:space="preserve"> SEQ Figura \* ARABIC </w:instrText>
      </w:r>
      <w:r w:rsidR="00966A85">
        <w:fldChar w:fldCharType="separate"/>
      </w:r>
      <w:r w:rsidR="002E52D7">
        <w:rPr>
          <w:noProof/>
        </w:rPr>
        <w:t>23</w:t>
      </w:r>
      <w:r w:rsidR="00966A85">
        <w:rPr>
          <w:noProof/>
        </w:rPr>
        <w:fldChar w:fldCharType="end"/>
      </w:r>
      <w:r>
        <w:t>. Factura de la mesa completa</w:t>
      </w:r>
      <w:bookmarkEnd w:id="61"/>
    </w:p>
    <w:p w14:paraId="01381969" w14:textId="77777777" w:rsidR="00011506" w:rsidRDefault="00011506" w:rsidP="00C7024A">
      <w:pPr>
        <w:spacing w:line="360" w:lineRule="auto"/>
      </w:pPr>
    </w:p>
    <w:p w14:paraId="101A8BD1" w14:textId="752CB5F9" w:rsidR="00893645" w:rsidRDefault="00011506" w:rsidP="005A25FA">
      <w:pPr>
        <w:pStyle w:val="Prrafodelista"/>
        <w:numPr>
          <w:ilvl w:val="0"/>
          <w:numId w:val="5"/>
        </w:numPr>
        <w:spacing w:line="360" w:lineRule="auto"/>
      </w:pPr>
      <w:r>
        <w:rPr>
          <w:b/>
          <w:bCs/>
        </w:rPr>
        <w:lastRenderedPageBreak/>
        <w:t xml:space="preserve">Test </w:t>
      </w:r>
      <w:r w:rsidR="00FC5CAD">
        <w:rPr>
          <w:b/>
          <w:bCs/>
        </w:rPr>
        <w:t xml:space="preserve">de </w:t>
      </w:r>
      <w:r w:rsidR="00B87E14">
        <w:rPr>
          <w:b/>
          <w:bCs/>
        </w:rPr>
        <w:t>Concienciación y valoración</w:t>
      </w:r>
      <w:r w:rsidR="007709EC">
        <w:t xml:space="preserve">: En este </w:t>
      </w:r>
      <w:r w:rsidR="00416206">
        <w:t>último</w:t>
      </w:r>
      <w:r w:rsidR="007709EC">
        <w:t xml:space="preserve"> botón, se espera y se aconsejará a todos los clientes que pasen por él</w:t>
      </w:r>
      <w:r w:rsidR="00826469">
        <w:t xml:space="preserve">, ya que es uno de los motivos principales de Alafia. Con las respuestas de los clientes, se pretende extraer estadísticas </w:t>
      </w:r>
      <w:r w:rsidR="00041B9D">
        <w:t>para conocer el impacto social movimientos como este en la sociedad actual</w:t>
      </w:r>
      <w:r w:rsidR="002B439E">
        <w:t>. Al pulsar el botón, se muestra una ventana modal emergente, en el que le aparecen al usuario una serie de preguntas</w:t>
      </w:r>
      <w:r w:rsidR="001C49C2">
        <w:t>, a las que el usuario responderá, normalmente tras la experiencia</w:t>
      </w:r>
      <w:r w:rsidR="001640BC">
        <w:t xml:space="preserve"> completa, tras conocer un poco más estas culturas africanas.</w:t>
      </w:r>
      <w:r w:rsidR="00057EB6">
        <w:t xml:space="preserve"> La ventana mostrada es parecida a la que se muestra en la </w:t>
      </w:r>
      <w:r w:rsidR="00057EB6">
        <w:rPr>
          <w:b/>
          <w:bCs/>
        </w:rPr>
        <w:t xml:space="preserve">Figura </w:t>
      </w:r>
      <w:r w:rsidR="00DC042F">
        <w:rPr>
          <w:b/>
          <w:bCs/>
        </w:rPr>
        <w:t>24</w:t>
      </w:r>
      <w:r w:rsidR="00057EB6">
        <w:t xml:space="preserve">. </w:t>
      </w:r>
    </w:p>
    <w:p w14:paraId="1DD66EE0" w14:textId="77777777" w:rsidR="001D0C9C" w:rsidRDefault="001D0C9C" w:rsidP="005A25FA">
      <w:pPr>
        <w:keepNext/>
        <w:spacing w:line="360" w:lineRule="auto"/>
        <w:jc w:val="center"/>
      </w:pPr>
      <w:r w:rsidRPr="001D0C9C">
        <w:rPr>
          <w:noProof/>
        </w:rPr>
        <w:drawing>
          <wp:inline distT="0" distB="0" distL="0" distR="0" wp14:anchorId="2C9387D8" wp14:editId="75C32A7A">
            <wp:extent cx="2929296" cy="3240000"/>
            <wp:effectExtent l="209550" t="0" r="290195" b="208280"/>
            <wp:docPr id="25" name="Imagen 2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nterfaz de usuario gráfica, Aplicación&#10;&#10;Descripción generada automáticamente"/>
                    <pic:cNvPicPr/>
                  </pic:nvPicPr>
                  <pic:blipFill>
                    <a:blip r:embed="rId34"/>
                    <a:stretch>
                      <a:fillRect/>
                    </a:stretch>
                  </pic:blipFill>
                  <pic:spPr>
                    <a:xfrm>
                      <a:off x="0" y="0"/>
                      <a:ext cx="2929296" cy="3240000"/>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inline>
        </w:drawing>
      </w:r>
    </w:p>
    <w:p w14:paraId="270B8F1A" w14:textId="0E4F3F35" w:rsidR="001D0C9C" w:rsidRDefault="001D0C9C" w:rsidP="005A25FA">
      <w:pPr>
        <w:pStyle w:val="Descripcin"/>
        <w:spacing w:line="360" w:lineRule="auto"/>
        <w:jc w:val="center"/>
      </w:pPr>
      <w:bookmarkStart w:id="62" w:name="_Toc100039782"/>
      <w:r>
        <w:t xml:space="preserve">Figura </w:t>
      </w:r>
      <w:r w:rsidR="00966A85">
        <w:fldChar w:fldCharType="begin"/>
      </w:r>
      <w:r w:rsidR="00966A85">
        <w:instrText xml:space="preserve"> SEQ Figura \* ARABIC </w:instrText>
      </w:r>
      <w:r w:rsidR="00966A85">
        <w:fldChar w:fldCharType="separate"/>
      </w:r>
      <w:r w:rsidR="002E52D7">
        <w:rPr>
          <w:noProof/>
        </w:rPr>
        <w:t>24</w:t>
      </w:r>
      <w:r w:rsidR="00966A85">
        <w:rPr>
          <w:noProof/>
        </w:rPr>
        <w:fldChar w:fldCharType="end"/>
      </w:r>
      <w:r>
        <w:t>. Test de concienciación y valoración</w:t>
      </w:r>
      <w:bookmarkEnd w:id="62"/>
    </w:p>
    <w:p w14:paraId="26123752" w14:textId="77777777" w:rsidR="001D0C9C" w:rsidRDefault="001D0C9C" w:rsidP="005A25FA">
      <w:pPr>
        <w:spacing w:line="360" w:lineRule="auto"/>
        <w:ind w:left="1416"/>
      </w:pPr>
    </w:p>
    <w:p w14:paraId="7D5DC0DA" w14:textId="77777777" w:rsidR="00513D5D" w:rsidRDefault="001D0C9C" w:rsidP="005A25FA">
      <w:pPr>
        <w:spacing w:line="360" w:lineRule="auto"/>
      </w:pPr>
      <w:r>
        <w:t xml:space="preserve">Tras responder las preguntas, el usuario tiene de nuevo dos opciones, </w:t>
      </w:r>
      <w:r w:rsidR="00F90199">
        <w:t xml:space="preserve">enviar las respuestas, por lo que se guardarían en la base de datos de Alafia para </w:t>
      </w:r>
      <w:r w:rsidR="009326D3">
        <w:t xml:space="preserve">su posterior estudio para la medición del impacto social, o pulsar el botón rojizo, </w:t>
      </w:r>
      <w:r w:rsidR="008105FC">
        <w:t>que,</w:t>
      </w:r>
      <w:r w:rsidR="009326D3">
        <w:t xml:space="preserve"> de nuevo, </w:t>
      </w:r>
      <w:r w:rsidR="008105FC">
        <w:t>devolvería al usuario a la pantalla del menú principal.</w:t>
      </w:r>
    </w:p>
    <w:p w14:paraId="0FF62CA6" w14:textId="77777777" w:rsidR="00104FF6" w:rsidRDefault="00104FF6" w:rsidP="005A25FA">
      <w:pPr>
        <w:spacing w:line="360" w:lineRule="auto"/>
      </w:pPr>
    </w:p>
    <w:p w14:paraId="655CB4E2" w14:textId="77777777" w:rsidR="001A18E5" w:rsidRDefault="00553363" w:rsidP="005A25FA">
      <w:pPr>
        <w:spacing w:line="360" w:lineRule="auto"/>
      </w:pPr>
      <w:r>
        <w:lastRenderedPageBreak/>
        <w:t xml:space="preserve">Esas son las funcionalidades que un usuario puede desencadenar mediante la pulsación de botones </w:t>
      </w:r>
      <w:r w:rsidR="00DC1356">
        <w:t xml:space="preserve">en la aplicación web, pero hay más procesos que </w:t>
      </w:r>
      <w:r w:rsidR="001A18E5">
        <w:t>suceden,</w:t>
      </w:r>
      <w:r w:rsidR="00DC1356">
        <w:t xml:space="preserve"> aunque el usuario no </w:t>
      </w:r>
      <w:r w:rsidR="001A18E5">
        <w:t xml:space="preserve">haga nada. </w:t>
      </w:r>
    </w:p>
    <w:p w14:paraId="347A1AD7" w14:textId="2D0472E0" w:rsidR="00D10499" w:rsidRDefault="00D10499" w:rsidP="005A25FA">
      <w:pPr>
        <w:spacing w:line="360" w:lineRule="auto"/>
      </w:pPr>
      <w:r>
        <w:t xml:space="preserve">La otra parte fundamental de la </w:t>
      </w:r>
      <w:r w:rsidR="00FC7913">
        <w:t xml:space="preserve">aplicación es la del jefe de sala. Este dispondrá de ciertas ventanas a las que solo puede </w:t>
      </w:r>
      <w:r w:rsidR="00D702C5">
        <w:t xml:space="preserve">se pueden </w:t>
      </w:r>
      <w:r w:rsidR="00FC7913">
        <w:t>acceder</w:t>
      </w:r>
      <w:r w:rsidR="00D702C5">
        <w:t xml:space="preserve"> mediante un par usuario </w:t>
      </w:r>
      <w:r w:rsidR="000743EA">
        <w:t>contraseña definida</w:t>
      </w:r>
      <w:r w:rsidR="00D702C5">
        <w:t xml:space="preserve"> para este rol. Para ello, existe un</w:t>
      </w:r>
      <w:r w:rsidR="00E77C80">
        <w:t xml:space="preserve">a ruta en la aplicación “/login”, que muestra una </w:t>
      </w:r>
      <w:r w:rsidR="000743EA">
        <w:t>ventana</w:t>
      </w:r>
      <w:r w:rsidR="00640DDE">
        <w:t xml:space="preserve"> donde el jefe de sala deberá introducir un email y una contraseña y pulsar sobre el botón </w:t>
      </w:r>
      <w:r w:rsidR="001202D9">
        <w:t xml:space="preserve">“Login” para poder autenticarse. La ventana la vemos ilustrada en la </w:t>
      </w:r>
      <w:r w:rsidR="001202D9">
        <w:rPr>
          <w:b/>
          <w:bCs/>
        </w:rPr>
        <w:t xml:space="preserve">Figura </w:t>
      </w:r>
      <w:r w:rsidR="00DC042F">
        <w:rPr>
          <w:b/>
          <w:bCs/>
        </w:rPr>
        <w:t>25</w:t>
      </w:r>
      <w:r w:rsidR="001202D9">
        <w:rPr>
          <w:b/>
          <w:bCs/>
        </w:rPr>
        <w:t>.</w:t>
      </w:r>
    </w:p>
    <w:p w14:paraId="3EE56048" w14:textId="77777777" w:rsidR="004163C2" w:rsidRDefault="004163C2" w:rsidP="005A25FA">
      <w:pPr>
        <w:keepNext/>
        <w:spacing w:line="360" w:lineRule="auto"/>
        <w:jc w:val="center"/>
      </w:pPr>
      <w:r w:rsidRPr="004163C2">
        <w:rPr>
          <w:noProof/>
        </w:rPr>
        <w:drawing>
          <wp:inline distT="0" distB="0" distL="0" distR="0" wp14:anchorId="250945F0" wp14:editId="6904123B">
            <wp:extent cx="2781300" cy="3090369"/>
            <wp:effectExtent l="190500" t="0" r="285750" b="205740"/>
            <wp:docPr id="26" name="Imagen 26"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nterfaz de usuario gráfica&#10;&#10;Descripción generada automáticamente"/>
                    <pic:cNvPicPr/>
                  </pic:nvPicPr>
                  <pic:blipFill>
                    <a:blip r:embed="rId35"/>
                    <a:stretch>
                      <a:fillRect/>
                    </a:stretch>
                  </pic:blipFill>
                  <pic:spPr>
                    <a:xfrm>
                      <a:off x="0" y="0"/>
                      <a:ext cx="2782625" cy="3091841"/>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inline>
        </w:drawing>
      </w:r>
    </w:p>
    <w:p w14:paraId="68964CB1" w14:textId="53031EA3" w:rsidR="001202D9" w:rsidRPr="001202D9" w:rsidRDefault="004163C2" w:rsidP="005A25FA">
      <w:pPr>
        <w:pStyle w:val="Descripcin"/>
        <w:spacing w:line="360" w:lineRule="auto"/>
        <w:jc w:val="center"/>
      </w:pPr>
      <w:bookmarkStart w:id="63" w:name="_Toc100039783"/>
      <w:r>
        <w:t xml:space="preserve">Figura </w:t>
      </w:r>
      <w:r w:rsidR="00966A85">
        <w:fldChar w:fldCharType="begin"/>
      </w:r>
      <w:r w:rsidR="00966A85">
        <w:instrText xml:space="preserve"> SEQ Figura \* ARABIC </w:instrText>
      </w:r>
      <w:r w:rsidR="00966A85">
        <w:fldChar w:fldCharType="separate"/>
      </w:r>
      <w:r w:rsidR="002E52D7">
        <w:rPr>
          <w:noProof/>
        </w:rPr>
        <w:t>25</w:t>
      </w:r>
      <w:r w:rsidR="00966A85">
        <w:rPr>
          <w:noProof/>
        </w:rPr>
        <w:fldChar w:fldCharType="end"/>
      </w:r>
      <w:r>
        <w:t>. Pantalla de login</w:t>
      </w:r>
      <w:bookmarkEnd w:id="63"/>
    </w:p>
    <w:p w14:paraId="680BB5BA" w14:textId="77777777" w:rsidR="004163C2" w:rsidRDefault="004163C2" w:rsidP="005A25FA">
      <w:pPr>
        <w:spacing w:line="360" w:lineRule="auto"/>
      </w:pPr>
    </w:p>
    <w:p w14:paraId="6A2C2665" w14:textId="6C985238" w:rsidR="004163C2" w:rsidRDefault="004163C2" w:rsidP="005A25FA">
      <w:pPr>
        <w:spacing w:line="360" w:lineRule="auto"/>
      </w:pPr>
      <w:r>
        <w:t>Una vez autenticado el jefe de sala</w:t>
      </w:r>
      <w:r w:rsidR="000A5459">
        <w:t xml:space="preserve">, se le muestra la pantalla de la </w:t>
      </w:r>
      <w:r w:rsidR="000A5459">
        <w:rPr>
          <w:b/>
          <w:bCs/>
        </w:rPr>
        <w:t xml:space="preserve">Figura </w:t>
      </w:r>
      <w:r w:rsidR="00DC042F">
        <w:rPr>
          <w:b/>
          <w:bCs/>
        </w:rPr>
        <w:t>26</w:t>
      </w:r>
      <w:r w:rsidR="000A5459">
        <w:rPr>
          <w:b/>
          <w:bCs/>
        </w:rPr>
        <w:t>.</w:t>
      </w:r>
    </w:p>
    <w:p w14:paraId="511A9A6D" w14:textId="77777777" w:rsidR="000A5459" w:rsidRDefault="000A5459" w:rsidP="005A25FA">
      <w:pPr>
        <w:keepNext/>
        <w:spacing w:line="360" w:lineRule="auto"/>
        <w:jc w:val="center"/>
      </w:pPr>
      <w:r w:rsidRPr="000A5459">
        <w:rPr>
          <w:noProof/>
        </w:rPr>
        <w:lastRenderedPageBreak/>
        <w:drawing>
          <wp:inline distT="0" distB="0" distL="0" distR="0" wp14:anchorId="6431D7EE" wp14:editId="5AB27620">
            <wp:extent cx="2695575" cy="2987511"/>
            <wp:effectExtent l="190500" t="0" r="295275" b="194310"/>
            <wp:docPr id="27" name="Imagen 2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Diagrama&#10;&#10;Descripción generada automáticamente"/>
                    <pic:cNvPicPr/>
                  </pic:nvPicPr>
                  <pic:blipFill>
                    <a:blip r:embed="rId36"/>
                    <a:stretch>
                      <a:fillRect/>
                    </a:stretch>
                  </pic:blipFill>
                  <pic:spPr>
                    <a:xfrm>
                      <a:off x="0" y="0"/>
                      <a:ext cx="2699530" cy="2991895"/>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inline>
        </w:drawing>
      </w:r>
    </w:p>
    <w:p w14:paraId="1DAFCDE8" w14:textId="549B1FB7" w:rsidR="000A5459" w:rsidRDefault="000A5459" w:rsidP="005A25FA">
      <w:pPr>
        <w:pStyle w:val="Descripcin"/>
        <w:spacing w:line="360" w:lineRule="auto"/>
        <w:jc w:val="center"/>
      </w:pPr>
      <w:bookmarkStart w:id="64" w:name="_Toc100039784"/>
      <w:r>
        <w:t xml:space="preserve">Figura </w:t>
      </w:r>
      <w:r w:rsidR="00966A85">
        <w:fldChar w:fldCharType="begin"/>
      </w:r>
      <w:r w:rsidR="00966A85">
        <w:instrText xml:space="preserve"> SEQ Figura \* ARABIC </w:instrText>
      </w:r>
      <w:r w:rsidR="00966A85">
        <w:fldChar w:fldCharType="separate"/>
      </w:r>
      <w:r w:rsidR="002E52D7">
        <w:rPr>
          <w:noProof/>
        </w:rPr>
        <w:t>26</w:t>
      </w:r>
      <w:r w:rsidR="00966A85">
        <w:rPr>
          <w:noProof/>
        </w:rPr>
        <w:fldChar w:fldCharType="end"/>
      </w:r>
      <w:r>
        <w:t xml:space="preserve">. Pantalla </w:t>
      </w:r>
      <w:r w:rsidR="00823D0D">
        <w:t xml:space="preserve">del </w:t>
      </w:r>
      <w:r>
        <w:t>jefe de sala</w:t>
      </w:r>
      <w:bookmarkEnd w:id="64"/>
    </w:p>
    <w:p w14:paraId="51C8D966" w14:textId="77777777" w:rsidR="0002049B" w:rsidRPr="0002049B" w:rsidRDefault="0002049B" w:rsidP="0002049B"/>
    <w:p w14:paraId="6C1AC1AD" w14:textId="2B7C02F6" w:rsidR="004163C2" w:rsidRDefault="00852F1D" w:rsidP="005A25FA">
      <w:pPr>
        <w:spacing w:line="360" w:lineRule="auto"/>
      </w:pPr>
      <w:r>
        <w:t xml:space="preserve">En esta ventana, al jefe de sala se le muestra una cuadricula formada por casillas, las cuales contienen información de las mesas con reserva </w:t>
      </w:r>
      <w:r w:rsidR="0025522E">
        <w:t>que tiene ese día el restaurante.</w:t>
      </w:r>
    </w:p>
    <w:p w14:paraId="0846480F" w14:textId="5485AB7F" w:rsidR="0025522E" w:rsidRDefault="0025522E" w:rsidP="005A25FA">
      <w:pPr>
        <w:spacing w:line="360" w:lineRule="auto"/>
      </w:pPr>
      <w:r>
        <w:t>De cada mesa se muestra el id único de la mesa</w:t>
      </w:r>
      <w:r w:rsidR="000416D6">
        <w:t xml:space="preserve"> y el nombre del cliente que hizo la reserva. Cada casilla es </w:t>
      </w:r>
      <w:r w:rsidR="00BD7692">
        <w:t xml:space="preserve">seleccionable pulsando sobre ella. Cuando una mesa es seleccionada, se abre una venta </w:t>
      </w:r>
      <w:r w:rsidR="00823D0D">
        <w:t xml:space="preserve">modal emergente, donde se le muestran al jefe de sala información de cada comensal de la mesa, tal y como se muestra en la </w:t>
      </w:r>
      <w:r w:rsidR="00823D0D">
        <w:rPr>
          <w:b/>
          <w:bCs/>
        </w:rPr>
        <w:t xml:space="preserve">Figura </w:t>
      </w:r>
      <w:r w:rsidR="00DC042F">
        <w:rPr>
          <w:b/>
          <w:bCs/>
        </w:rPr>
        <w:t>27</w:t>
      </w:r>
      <w:r w:rsidR="00823D0D">
        <w:t>.</w:t>
      </w:r>
    </w:p>
    <w:p w14:paraId="584A82BA" w14:textId="77777777" w:rsidR="00192719" w:rsidRDefault="00192719" w:rsidP="005A25FA">
      <w:pPr>
        <w:keepNext/>
        <w:spacing w:line="360" w:lineRule="auto"/>
        <w:jc w:val="center"/>
      </w:pPr>
      <w:r w:rsidRPr="00192719">
        <w:rPr>
          <w:noProof/>
        </w:rPr>
        <w:lastRenderedPageBreak/>
        <w:drawing>
          <wp:inline distT="0" distB="0" distL="0" distR="0" wp14:anchorId="3E9F580F" wp14:editId="0EC81652">
            <wp:extent cx="2919364" cy="3240000"/>
            <wp:effectExtent l="209550" t="0" r="300355" b="208280"/>
            <wp:docPr id="28" name="Imagen 28"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nterfaz de usuario gráfica&#10;&#10;Descripción generada automáticamente"/>
                    <pic:cNvPicPr/>
                  </pic:nvPicPr>
                  <pic:blipFill>
                    <a:blip r:embed="rId37"/>
                    <a:stretch>
                      <a:fillRect/>
                    </a:stretch>
                  </pic:blipFill>
                  <pic:spPr>
                    <a:xfrm>
                      <a:off x="0" y="0"/>
                      <a:ext cx="2919364" cy="3240000"/>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inline>
        </w:drawing>
      </w:r>
    </w:p>
    <w:p w14:paraId="1334D31C" w14:textId="6D159903" w:rsidR="00823D0D" w:rsidRPr="00823D0D" w:rsidRDefault="00192719" w:rsidP="005A25FA">
      <w:pPr>
        <w:pStyle w:val="Descripcin"/>
        <w:spacing w:line="360" w:lineRule="auto"/>
        <w:jc w:val="center"/>
      </w:pPr>
      <w:bookmarkStart w:id="65" w:name="_Toc100039785"/>
      <w:r>
        <w:t xml:space="preserve">Figura </w:t>
      </w:r>
      <w:r w:rsidR="00966A85">
        <w:fldChar w:fldCharType="begin"/>
      </w:r>
      <w:r w:rsidR="00966A85">
        <w:instrText xml:space="preserve"> SEQ Figura \* ARABIC </w:instrText>
      </w:r>
      <w:r w:rsidR="00966A85">
        <w:fldChar w:fldCharType="separate"/>
      </w:r>
      <w:r w:rsidR="002E52D7">
        <w:rPr>
          <w:noProof/>
        </w:rPr>
        <w:t>27</w:t>
      </w:r>
      <w:r w:rsidR="00966A85">
        <w:rPr>
          <w:noProof/>
        </w:rPr>
        <w:fldChar w:fldCharType="end"/>
      </w:r>
      <w:r>
        <w:t>. Información de la mesa seleccionada por el jefe de sala</w:t>
      </w:r>
      <w:bookmarkEnd w:id="65"/>
    </w:p>
    <w:p w14:paraId="12B447AC" w14:textId="77777777" w:rsidR="00852F1D" w:rsidRDefault="00852F1D" w:rsidP="005A25FA">
      <w:pPr>
        <w:spacing w:line="360" w:lineRule="auto"/>
      </w:pPr>
    </w:p>
    <w:p w14:paraId="1E6EAD9D" w14:textId="53F77621" w:rsidR="002D3BCE" w:rsidRDefault="002D3BCE" w:rsidP="005A25FA">
      <w:pPr>
        <w:spacing w:line="360" w:lineRule="auto"/>
      </w:pPr>
      <w:r>
        <w:t>Al igual que con las mesas, se muestra</w:t>
      </w:r>
      <w:r w:rsidR="00B00C30">
        <w:t xml:space="preserve"> información de cada comensal en forma de cuadricula, y en cada casilla se muestran los siguientes datos del </w:t>
      </w:r>
      <w:r w:rsidR="00FC4A01">
        <w:t>comensal: el id único del cliente, su nombre, un listado con los platos y las bebidas que ha pedido</w:t>
      </w:r>
      <w:r w:rsidR="00945B05">
        <w:t xml:space="preserve">. Además, </w:t>
      </w:r>
      <w:r w:rsidR="00A9221F">
        <w:t>por cada plato se muestra su estado, si ya ha sido servido o no</w:t>
      </w:r>
      <w:r w:rsidR="00312BB8">
        <w:t>. Este estado es pulsable por el jefe de sala</w:t>
      </w:r>
      <w:r w:rsidR="00D64131">
        <w:t xml:space="preserve">, y al pulsar sobre </w:t>
      </w:r>
      <w:r w:rsidR="00033331">
        <w:t>él</w:t>
      </w:r>
      <w:r w:rsidR="00D64131">
        <w:t xml:space="preserve">, provoca un cambio en el estado del plato. Si </w:t>
      </w:r>
      <w:r w:rsidR="0031600D">
        <w:t>estaba en estado “En espera”, el plato se pasa al estado “Servido”</w:t>
      </w:r>
      <w:r w:rsidR="00BC774A">
        <w:t xml:space="preserve"> y viceversa, para poder gestionar posibles errores humanos del jefe de sala.</w:t>
      </w:r>
      <w:r w:rsidR="00341545">
        <w:t xml:space="preserve"> Estos estados los podemos ver en la </w:t>
      </w:r>
      <w:r w:rsidR="00341545">
        <w:rPr>
          <w:b/>
          <w:bCs/>
        </w:rPr>
        <w:t>Figura 2</w:t>
      </w:r>
      <w:r w:rsidR="00DC042F">
        <w:rPr>
          <w:b/>
          <w:bCs/>
        </w:rPr>
        <w:t>8</w:t>
      </w:r>
      <w:r w:rsidR="00341545">
        <w:t>.</w:t>
      </w:r>
    </w:p>
    <w:p w14:paraId="5408356C" w14:textId="77777777" w:rsidR="002C285B" w:rsidRDefault="002C285B" w:rsidP="005A25FA">
      <w:pPr>
        <w:keepNext/>
        <w:spacing w:line="360" w:lineRule="auto"/>
        <w:jc w:val="center"/>
      </w:pPr>
      <w:r w:rsidRPr="002C285B">
        <w:rPr>
          <w:noProof/>
        </w:rPr>
        <w:lastRenderedPageBreak/>
        <w:drawing>
          <wp:inline distT="0" distB="0" distL="0" distR="0" wp14:anchorId="347A8A0C" wp14:editId="2D3B889F">
            <wp:extent cx="2915966" cy="3240000"/>
            <wp:effectExtent l="209550" t="0" r="303530" b="208280"/>
            <wp:docPr id="29" name="Imagen 29"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Imagen que contiene Interfaz de usuario gráfica&#10;&#10;Descripción generada automáticamente"/>
                    <pic:cNvPicPr/>
                  </pic:nvPicPr>
                  <pic:blipFill>
                    <a:blip r:embed="rId38"/>
                    <a:stretch>
                      <a:fillRect/>
                    </a:stretch>
                  </pic:blipFill>
                  <pic:spPr>
                    <a:xfrm>
                      <a:off x="0" y="0"/>
                      <a:ext cx="2915966" cy="3240000"/>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inline>
        </w:drawing>
      </w:r>
    </w:p>
    <w:p w14:paraId="28C55E26" w14:textId="63BA088B" w:rsidR="002C285B" w:rsidRPr="00341545" w:rsidRDefault="002C285B" w:rsidP="005A25FA">
      <w:pPr>
        <w:pStyle w:val="Descripcin"/>
        <w:spacing w:line="360" w:lineRule="auto"/>
        <w:jc w:val="center"/>
      </w:pPr>
      <w:bookmarkStart w:id="66" w:name="_Toc100039786"/>
      <w:r>
        <w:t xml:space="preserve">Figura </w:t>
      </w:r>
      <w:r w:rsidR="00966A85">
        <w:fldChar w:fldCharType="begin"/>
      </w:r>
      <w:r w:rsidR="00966A85">
        <w:instrText xml:space="preserve"> SEQ Figura \* ARABIC </w:instrText>
      </w:r>
      <w:r w:rsidR="00966A85">
        <w:fldChar w:fldCharType="separate"/>
      </w:r>
      <w:r w:rsidR="002E52D7">
        <w:rPr>
          <w:noProof/>
        </w:rPr>
        <w:t>28</w:t>
      </w:r>
      <w:r w:rsidR="00966A85">
        <w:rPr>
          <w:noProof/>
        </w:rPr>
        <w:fldChar w:fldCharType="end"/>
      </w:r>
      <w:r>
        <w:t>. Estados de un plato</w:t>
      </w:r>
      <w:bookmarkEnd w:id="66"/>
    </w:p>
    <w:p w14:paraId="67FDF7CC" w14:textId="77777777" w:rsidR="00D005D9" w:rsidRDefault="00D005D9" w:rsidP="005A25FA">
      <w:pPr>
        <w:spacing w:line="360" w:lineRule="auto"/>
      </w:pPr>
    </w:p>
    <w:p w14:paraId="21162110" w14:textId="4D37928D" w:rsidR="00BF5B6D" w:rsidRDefault="001860D8" w:rsidP="005A25FA">
      <w:pPr>
        <w:spacing w:line="360" w:lineRule="auto"/>
      </w:pPr>
      <w:r>
        <w:t>Volviendo a la parte de la aplicación destinada a los clientes, e</w:t>
      </w:r>
      <w:r w:rsidR="001A18E5">
        <w:t>stando en el menú principal</w:t>
      </w:r>
      <w:r w:rsidR="006E14B2">
        <w:t xml:space="preserve"> un usuario, significa que ese usuario está identificado en una Tablet, y que además todos los comensales de la mesa a la que pertenece están en la misma situación</w:t>
      </w:r>
      <w:r w:rsidR="00BD5F89">
        <w:t>, a la espera de que les sirvan las bebidas, los platos de comida</w:t>
      </w:r>
      <w:r w:rsidR="009A0FFB">
        <w:t>, una petición de un usuario para un gestor de experiencia o para la recogida de la factura.</w:t>
      </w:r>
    </w:p>
    <w:p w14:paraId="4C43630C" w14:textId="794F6F7C" w:rsidR="00341545" w:rsidRDefault="00BF5B6D" w:rsidP="005A25FA">
      <w:pPr>
        <w:spacing w:line="360" w:lineRule="auto"/>
      </w:pPr>
      <w:r>
        <w:t xml:space="preserve">En el caso de que alguno de los </w:t>
      </w:r>
      <w:r w:rsidR="000743EA">
        <w:t>comensales</w:t>
      </w:r>
      <w:r>
        <w:t xml:space="preserve"> esté esperando la recepción de un plato</w:t>
      </w:r>
      <w:r w:rsidR="00487BCD">
        <w:t xml:space="preserve">, como acabamos de decir, este estará en el menú principal. Cuando ese plato </w:t>
      </w:r>
      <w:r w:rsidR="00B311CC">
        <w:t>esté</w:t>
      </w:r>
      <w:r w:rsidR="00951AB2">
        <w:t xml:space="preserve"> listo para ser servido, </w:t>
      </w:r>
      <w:r w:rsidR="00DF6C7A">
        <w:t>a</w:t>
      </w:r>
      <w:r w:rsidR="00951AB2">
        <w:t>l jefe de sala del restaurante</w:t>
      </w:r>
      <w:r w:rsidR="00DF6C7A">
        <w:t xml:space="preserve"> se le notificará de que hay un plato que puede ser servido. En ese momento, el jefe de sala, </w:t>
      </w:r>
      <w:r w:rsidR="001860D8">
        <w:t>le cambiará el estado de “En espera” a “Servido”</w:t>
      </w:r>
      <w:r w:rsidR="00341545">
        <w:t>.</w:t>
      </w:r>
    </w:p>
    <w:p w14:paraId="05936795" w14:textId="77777777" w:rsidR="001B6AB5" w:rsidRDefault="00341545" w:rsidP="005A25FA">
      <w:pPr>
        <w:spacing w:line="360" w:lineRule="auto"/>
      </w:pPr>
      <w:r>
        <w:t xml:space="preserve">Este cambio de estado provoca que en la Tablet </w:t>
      </w:r>
      <w:r w:rsidR="00D005D9">
        <w:t>del usuario al que pertenece el plato</w:t>
      </w:r>
      <w:r w:rsidR="00C221BE">
        <w:t>, se lance un video contando información de interés acerca de ese plato, su historia, ingredientes…</w:t>
      </w:r>
    </w:p>
    <w:p w14:paraId="225E7019" w14:textId="3CA80D47" w:rsidR="0013636E" w:rsidRDefault="001B6AB5" w:rsidP="005A25FA">
      <w:pPr>
        <w:spacing w:line="360" w:lineRule="auto"/>
      </w:pPr>
      <w:r>
        <w:t xml:space="preserve">Como digo, esto de nuevo conlleva un problema de sincronización, del que se habla en el siguiente capitulo. </w:t>
      </w:r>
      <w:r w:rsidR="004F6763">
        <w:t xml:space="preserve">La pantalla que se le muestra al comensal es la ilustrada en la </w:t>
      </w:r>
      <w:r w:rsidR="004F6763">
        <w:rPr>
          <w:b/>
          <w:bCs/>
        </w:rPr>
        <w:t>Figura 2</w:t>
      </w:r>
      <w:r w:rsidR="00DC042F">
        <w:rPr>
          <w:b/>
          <w:bCs/>
        </w:rPr>
        <w:t>9</w:t>
      </w:r>
      <w:r w:rsidR="004F6763">
        <w:t>.</w:t>
      </w:r>
    </w:p>
    <w:p w14:paraId="36E703A1" w14:textId="77777777" w:rsidR="0013636E" w:rsidRDefault="0013636E" w:rsidP="005A25FA">
      <w:pPr>
        <w:keepNext/>
        <w:spacing w:line="360" w:lineRule="auto"/>
        <w:jc w:val="center"/>
      </w:pPr>
      <w:r w:rsidRPr="0013636E">
        <w:rPr>
          <w:noProof/>
        </w:rPr>
        <w:lastRenderedPageBreak/>
        <w:drawing>
          <wp:inline distT="0" distB="0" distL="0" distR="0" wp14:anchorId="64EFC704" wp14:editId="2E1A398C">
            <wp:extent cx="3129240" cy="3240000"/>
            <wp:effectExtent l="171450" t="0" r="300355" b="208280"/>
            <wp:docPr id="7" name="Imagen 7"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Sitio web&#10;&#10;Descripción generada automáticamente"/>
                    <pic:cNvPicPr/>
                  </pic:nvPicPr>
                  <pic:blipFill>
                    <a:blip r:embed="rId39"/>
                    <a:stretch>
                      <a:fillRect/>
                    </a:stretch>
                  </pic:blipFill>
                  <pic:spPr>
                    <a:xfrm>
                      <a:off x="0" y="0"/>
                      <a:ext cx="3129240" cy="3240000"/>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inline>
        </w:drawing>
      </w:r>
    </w:p>
    <w:p w14:paraId="5783009E" w14:textId="2C156728" w:rsidR="0013636E" w:rsidRDefault="0013636E" w:rsidP="005A25FA">
      <w:pPr>
        <w:pStyle w:val="Descripcin"/>
        <w:spacing w:line="360" w:lineRule="auto"/>
        <w:jc w:val="center"/>
      </w:pPr>
      <w:bookmarkStart w:id="67" w:name="_Toc100039787"/>
      <w:r>
        <w:t xml:space="preserve">Figura </w:t>
      </w:r>
      <w:r w:rsidR="00966A85">
        <w:fldChar w:fldCharType="begin"/>
      </w:r>
      <w:r w:rsidR="00966A85">
        <w:instrText xml:space="preserve"> SEQ Figura \* ARABIC </w:instrText>
      </w:r>
      <w:r w:rsidR="00966A85">
        <w:fldChar w:fldCharType="separate"/>
      </w:r>
      <w:r w:rsidR="002E52D7">
        <w:rPr>
          <w:noProof/>
        </w:rPr>
        <w:t>29</w:t>
      </w:r>
      <w:r w:rsidR="00966A85">
        <w:rPr>
          <w:noProof/>
        </w:rPr>
        <w:fldChar w:fldCharType="end"/>
      </w:r>
      <w:r>
        <w:t>. Pantalla experiencia visual</w:t>
      </w:r>
      <w:bookmarkEnd w:id="67"/>
    </w:p>
    <w:p w14:paraId="273FD84F" w14:textId="77777777" w:rsidR="0013636E" w:rsidRDefault="0013636E" w:rsidP="005A25FA">
      <w:pPr>
        <w:spacing w:line="360" w:lineRule="auto"/>
      </w:pPr>
    </w:p>
    <w:p w14:paraId="223C4ADA" w14:textId="77777777" w:rsidR="00E2117C" w:rsidRDefault="00F50CDE" w:rsidP="005A25FA">
      <w:pPr>
        <w:spacing w:line="360" w:lineRule="auto"/>
      </w:pPr>
      <w:r>
        <w:t>Como vemos, se muestra un video en la pantalla, pausable y rebobinable</w:t>
      </w:r>
      <w:r w:rsidR="004C4936">
        <w:t xml:space="preserve"> en alta resolución, para que el usuario pueda revisualizar las veces que quiera </w:t>
      </w:r>
      <w:r w:rsidR="007B152F">
        <w:t>el contenido. Cuando el usuario quiera volver al menú principal para seguir gestionando su experiencia en el restaurante</w:t>
      </w:r>
      <w:r w:rsidR="00FD6923">
        <w:t xml:space="preserve">, tiene disponible que le devuelve </w:t>
      </w:r>
      <w:r w:rsidR="00E2117C">
        <w:t>al menú principal con las 4 opciones anteriormente mencionadas.</w:t>
      </w:r>
    </w:p>
    <w:p w14:paraId="3C42FB18" w14:textId="6236BB60" w:rsidR="00830D4D" w:rsidRDefault="00830D4D" w:rsidP="005A25FA">
      <w:pPr>
        <w:spacing w:line="360" w:lineRule="auto"/>
      </w:pPr>
      <w:r>
        <w:t xml:space="preserve">Para concluir con este apartado, </w:t>
      </w:r>
      <w:r w:rsidR="00147E94">
        <w:t xml:space="preserve">en la siguiente </w:t>
      </w:r>
      <w:proofErr w:type="spellStart"/>
      <w:r w:rsidR="00147E94">
        <w:t>pagina</w:t>
      </w:r>
      <w:proofErr w:type="spellEnd"/>
      <w:r w:rsidR="00147E94">
        <w:t xml:space="preserve"> se muestra un diagrama </w:t>
      </w:r>
      <w:r w:rsidR="00F27492">
        <w:t xml:space="preserve">que muestra </w:t>
      </w:r>
      <w:r w:rsidR="00854B9E">
        <w:t>el flujo de la aplicación a través de todos sus componentes (</w:t>
      </w:r>
      <w:r w:rsidR="00854B9E">
        <w:rPr>
          <w:b/>
          <w:bCs/>
        </w:rPr>
        <w:t>Figura 30</w:t>
      </w:r>
      <w:r w:rsidR="00854B9E">
        <w:t>).</w:t>
      </w:r>
    </w:p>
    <w:p w14:paraId="4EBB0D80" w14:textId="6BCE141A" w:rsidR="00CA4720" w:rsidRDefault="007F7992" w:rsidP="003A52E3">
      <w:pPr>
        <w:sectPr w:rsidR="00CA4720" w:rsidSect="00F325E5">
          <w:footerReference w:type="default" r:id="rId40"/>
          <w:pgSz w:w="11906" w:h="16838"/>
          <w:pgMar w:top="1417" w:right="1701" w:bottom="1417" w:left="1701" w:header="708" w:footer="708" w:gutter="0"/>
          <w:cols w:space="708"/>
          <w:docGrid w:linePitch="360"/>
        </w:sectPr>
      </w:pPr>
      <w:r>
        <w:br w:type="page"/>
      </w:r>
    </w:p>
    <w:p w14:paraId="7901C0BD" w14:textId="14B3ADAD" w:rsidR="00CA4720" w:rsidRDefault="002F3E80" w:rsidP="005A25FA">
      <w:pPr>
        <w:spacing w:line="360" w:lineRule="auto"/>
        <w:sectPr w:rsidR="00CA4720" w:rsidSect="00CA4720">
          <w:pgSz w:w="16838" w:h="11906" w:orient="landscape"/>
          <w:pgMar w:top="1701" w:right="1418" w:bottom="1701" w:left="1418" w:header="709" w:footer="709" w:gutter="0"/>
          <w:cols w:space="708"/>
          <w:docGrid w:linePitch="360"/>
        </w:sectPr>
      </w:pPr>
      <w:r>
        <w:rPr>
          <w:noProof/>
        </w:rPr>
        <w:lastRenderedPageBreak/>
        <mc:AlternateContent>
          <mc:Choice Requires="wps">
            <w:drawing>
              <wp:anchor distT="0" distB="0" distL="114300" distR="114300" simplePos="0" relativeHeight="251665408" behindDoc="0" locked="0" layoutInCell="1" allowOverlap="1" wp14:anchorId="7304AE31" wp14:editId="4C1A9233">
                <wp:simplePos x="0" y="0"/>
                <wp:positionH relativeFrom="margin">
                  <wp:align>center</wp:align>
                </wp:positionH>
                <wp:positionV relativeFrom="paragraph">
                  <wp:posOffset>4281170</wp:posOffset>
                </wp:positionV>
                <wp:extent cx="8891270" cy="635"/>
                <wp:effectExtent l="0" t="0" r="5080" b="0"/>
                <wp:wrapSquare wrapText="bothSides"/>
                <wp:docPr id="40" name="Cuadro de texto 40"/>
                <wp:cNvGraphicFramePr/>
                <a:graphic xmlns:a="http://schemas.openxmlformats.org/drawingml/2006/main">
                  <a:graphicData uri="http://schemas.microsoft.com/office/word/2010/wordprocessingShape">
                    <wps:wsp>
                      <wps:cNvSpPr txBox="1"/>
                      <wps:spPr>
                        <a:xfrm>
                          <a:off x="0" y="0"/>
                          <a:ext cx="8891270" cy="635"/>
                        </a:xfrm>
                        <a:prstGeom prst="rect">
                          <a:avLst/>
                        </a:prstGeom>
                        <a:solidFill>
                          <a:prstClr val="white"/>
                        </a:solidFill>
                        <a:ln>
                          <a:noFill/>
                        </a:ln>
                      </wps:spPr>
                      <wps:txbx>
                        <w:txbxContent>
                          <w:p w14:paraId="5C47CC53" w14:textId="546B5E03" w:rsidR="002F3E80" w:rsidRPr="00FA0708" w:rsidRDefault="002F3E80" w:rsidP="002F3E80">
                            <w:pPr>
                              <w:pStyle w:val="Descripcin"/>
                              <w:jc w:val="center"/>
                            </w:pPr>
                            <w:r>
                              <w:t xml:space="preserve">Figura </w:t>
                            </w:r>
                            <w:r w:rsidR="00966A85">
                              <w:fldChar w:fldCharType="begin"/>
                            </w:r>
                            <w:r w:rsidR="00966A85">
                              <w:instrText xml:space="preserve"> SEQ Figura \* ARABIC </w:instrText>
                            </w:r>
                            <w:r w:rsidR="00966A85">
                              <w:fldChar w:fldCharType="separate"/>
                            </w:r>
                            <w:r w:rsidR="002E52D7">
                              <w:rPr>
                                <w:noProof/>
                              </w:rPr>
                              <w:t>30</w:t>
                            </w:r>
                            <w:r w:rsidR="00966A85">
                              <w:rPr>
                                <w:noProof/>
                              </w:rPr>
                              <w:fldChar w:fldCharType="end"/>
                            </w:r>
                            <w:r>
                              <w:t xml:space="preserve">. Diagrama de flujo de la </w:t>
                            </w:r>
                            <w:r w:rsidR="00781FF5">
                              <w:t>aplicación</w:t>
                            </w:r>
                            <w:r>
                              <w:t xml:space="preserve"> web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304AE31" id="_x0000_t202" coordsize="21600,21600" o:spt="202" path="m,l,21600r21600,l21600,xe">
                <v:stroke joinstyle="miter"/>
                <v:path gradientshapeok="t" o:connecttype="rect"/>
              </v:shapetype>
              <v:shape id="Cuadro de texto 40" o:spid="_x0000_s1026" type="#_x0000_t202" style="position:absolute;margin-left:0;margin-top:337.1pt;width:700.1pt;height:.05pt;z-index:2516654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" stroked="f">
                <v:textbox style="mso-fit-shape-to-text:t" inset="0,0,0,0">
                  <w:txbxContent>
                    <w:p w14:paraId="5C47CC53" w14:textId="546B5E03" w:rsidR="002F3E80" w:rsidRPr="00FA0708" w:rsidRDefault="002F3E80" w:rsidP="002F3E80">
                      <w:pPr>
                        <w:pStyle w:val="Descripcin"/>
                        <w:jc w:val="center"/>
                      </w:pPr>
                      <w:r>
                        <w:t xml:space="preserve">Figura </w:t>
                      </w:r>
                      <w:r w:rsidR="00966A85">
                        <w:fldChar w:fldCharType="begin"/>
                      </w:r>
                      <w:r w:rsidR="00966A85">
                        <w:instrText xml:space="preserve"> SEQ Figura \* ARABIC </w:instrText>
                      </w:r>
                      <w:r w:rsidR="00966A85">
                        <w:fldChar w:fldCharType="separate"/>
                      </w:r>
                      <w:r w:rsidR="002E52D7">
                        <w:rPr>
                          <w:noProof/>
                        </w:rPr>
                        <w:t>30</w:t>
                      </w:r>
                      <w:r w:rsidR="00966A85">
                        <w:rPr>
                          <w:noProof/>
                        </w:rPr>
                        <w:fldChar w:fldCharType="end"/>
                      </w:r>
                      <w:r>
                        <w:t xml:space="preserve">. Diagrama de flujo de la </w:t>
                      </w:r>
                      <w:r w:rsidR="00781FF5">
                        <w:t>aplicación</w:t>
                      </w:r>
                      <w:r>
                        <w:t xml:space="preserve"> web</w:t>
                      </w:r>
                    </w:p>
                  </w:txbxContent>
                </v:textbox>
                <w10:wrap type="square" anchorx="margin"/>
              </v:shape>
            </w:pict>
          </mc:Fallback>
        </mc:AlternateContent>
      </w:r>
      <w:r w:rsidRPr="002F3E80">
        <w:rPr>
          <w:noProof/>
        </w:rPr>
        <w:drawing>
          <wp:anchor distT="0" distB="0" distL="114300" distR="114300" simplePos="0" relativeHeight="251663360" behindDoc="0" locked="0" layoutInCell="1" allowOverlap="1" wp14:anchorId="1F42CE32" wp14:editId="6685D24B">
            <wp:simplePos x="0" y="0"/>
            <wp:positionH relativeFrom="margin">
              <wp:align>right</wp:align>
            </wp:positionH>
            <wp:positionV relativeFrom="margin">
              <wp:posOffset>233045</wp:posOffset>
            </wp:positionV>
            <wp:extent cx="8891270" cy="3810000"/>
            <wp:effectExtent l="133350" t="76200" r="81280" b="133350"/>
            <wp:wrapSquare wrapText="bothSides"/>
            <wp:docPr id="39" name="Imagen 39"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Diagrama, Esquemático&#10;&#10;Descripción generada automáticament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8891270" cy="38100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anchor>
        </w:drawing>
      </w:r>
    </w:p>
    <w:p w14:paraId="5B8BE1F4" w14:textId="09238046" w:rsidR="00886F80" w:rsidRDefault="00886F80" w:rsidP="005A25FA">
      <w:pPr>
        <w:spacing w:line="360" w:lineRule="auto"/>
      </w:pPr>
    </w:p>
    <w:p w14:paraId="3BBFD4BB" w14:textId="20682DB3" w:rsidR="008F4CAE" w:rsidRDefault="003C61D5" w:rsidP="005A25FA">
      <w:pPr>
        <w:pStyle w:val="Ttulo1"/>
        <w:spacing w:line="360" w:lineRule="auto"/>
      </w:pPr>
      <w:bookmarkStart w:id="68" w:name="_Toc100039753"/>
      <w:r>
        <w:t>El problema de sincronización</w:t>
      </w:r>
      <w:bookmarkEnd w:id="68"/>
    </w:p>
    <w:p w14:paraId="4950E2F3" w14:textId="77777777" w:rsidR="008F4CAE" w:rsidRDefault="008F4CAE" w:rsidP="005A25FA">
      <w:pPr>
        <w:spacing w:line="360" w:lineRule="auto"/>
      </w:pPr>
    </w:p>
    <w:p w14:paraId="4F39CADF" w14:textId="77777777" w:rsidR="00F65CC0" w:rsidRDefault="00C2029C" w:rsidP="005A25FA">
      <w:pPr>
        <w:spacing w:line="360" w:lineRule="auto"/>
      </w:pPr>
      <w:r>
        <w:t xml:space="preserve">Como ya </w:t>
      </w:r>
      <w:r w:rsidR="002D2921">
        <w:t xml:space="preserve">se ha mencionado previamente en este documento, hay dos puntos en los que la sincronización es muy importante en el flujo de la aplicación. </w:t>
      </w:r>
    </w:p>
    <w:p w14:paraId="3F2B368A" w14:textId="77777777" w:rsidR="00F51A15" w:rsidRDefault="00F51A15" w:rsidP="005A25FA">
      <w:pPr>
        <w:spacing w:line="360" w:lineRule="auto"/>
      </w:pPr>
    </w:p>
    <w:p w14:paraId="76E9E6D3" w14:textId="3D8B7119" w:rsidR="00CB10A0" w:rsidRDefault="00CB10A0" w:rsidP="00CB10A0">
      <w:pPr>
        <w:pStyle w:val="Ttulo2"/>
      </w:pPr>
      <w:bookmarkStart w:id="69" w:name="_Toc100039754"/>
      <w:r>
        <w:t xml:space="preserve">Sincronización a la hora de configurar todos los dispositivos </w:t>
      </w:r>
      <w:r w:rsidR="00F51A15">
        <w:t>para la experiencia personalizada Alafia</w:t>
      </w:r>
      <w:bookmarkEnd w:id="69"/>
    </w:p>
    <w:p w14:paraId="7B6AF7FF" w14:textId="77777777" w:rsidR="00F51A15" w:rsidRPr="00F51A15" w:rsidRDefault="00F51A15" w:rsidP="00F51A15"/>
    <w:p w14:paraId="3F1F5606" w14:textId="4DCA5342" w:rsidR="008F4CAE" w:rsidRDefault="002D2921" w:rsidP="005A25FA">
      <w:pPr>
        <w:spacing w:line="360" w:lineRule="auto"/>
      </w:pPr>
      <w:r>
        <w:t>El primero de ellos</w:t>
      </w:r>
      <w:r w:rsidR="00F65CC0">
        <w:t xml:space="preserve"> se produce casi al principio del flujo. Por resumirlo de nuevo</w:t>
      </w:r>
      <w:r w:rsidR="002962A5">
        <w:t>, el flujo que experimenta un cliente al llegar al restaurante es el siguiente:</w:t>
      </w:r>
    </w:p>
    <w:p w14:paraId="322BFCC6" w14:textId="7AF08979" w:rsidR="002962A5" w:rsidRDefault="002962A5" w:rsidP="002962A5">
      <w:pPr>
        <w:pStyle w:val="Prrafodelista"/>
        <w:numPr>
          <w:ilvl w:val="0"/>
          <w:numId w:val="5"/>
        </w:numPr>
        <w:spacing w:line="360" w:lineRule="auto"/>
      </w:pPr>
      <w:r>
        <w:t xml:space="preserve">Llegan los </w:t>
      </w:r>
      <w:r w:rsidR="0093280B">
        <w:t>comensales al restaurante</w:t>
      </w:r>
    </w:p>
    <w:p w14:paraId="658357AE" w14:textId="2A5B1603" w:rsidR="0093280B" w:rsidRDefault="0093280B" w:rsidP="002962A5">
      <w:pPr>
        <w:pStyle w:val="Prrafodelista"/>
        <w:numPr>
          <w:ilvl w:val="0"/>
          <w:numId w:val="5"/>
        </w:numPr>
        <w:spacing w:line="360" w:lineRule="auto"/>
      </w:pPr>
      <w:r>
        <w:t xml:space="preserve">El jefe de sala les indica </w:t>
      </w:r>
      <w:r w:rsidR="00075BCA">
        <w:t>cuál</w:t>
      </w:r>
      <w:r>
        <w:t xml:space="preserve"> es su mesa</w:t>
      </w:r>
      <w:r w:rsidR="00C31775">
        <w:t xml:space="preserve"> (en </w:t>
      </w:r>
      <w:r w:rsidR="005C3661">
        <w:t>el dispositivo</w:t>
      </w:r>
      <w:r w:rsidR="00C31775">
        <w:t xml:space="preserve"> est</w:t>
      </w:r>
      <w:r w:rsidR="005C3661">
        <w:t>á</w:t>
      </w:r>
      <w:r w:rsidR="00C31775">
        <w:t xml:space="preserve"> configurado el cliente que hizo la reserva)</w:t>
      </w:r>
    </w:p>
    <w:p w14:paraId="65D2EF5B" w14:textId="2171E708" w:rsidR="00C31775" w:rsidRDefault="00C366DA" w:rsidP="002962A5">
      <w:pPr>
        <w:pStyle w:val="Prrafodelista"/>
        <w:numPr>
          <w:ilvl w:val="0"/>
          <w:numId w:val="5"/>
        </w:numPr>
        <w:spacing w:line="360" w:lineRule="auto"/>
      </w:pPr>
      <w:r>
        <w:t>El cliente toma su asiento</w:t>
      </w:r>
    </w:p>
    <w:p w14:paraId="4FE7FCA4" w14:textId="745F0D4F" w:rsidR="00C366DA" w:rsidRDefault="00C366DA" w:rsidP="002962A5">
      <w:pPr>
        <w:pStyle w:val="Prrafodelista"/>
        <w:numPr>
          <w:ilvl w:val="0"/>
          <w:numId w:val="5"/>
        </w:numPr>
        <w:spacing w:line="360" w:lineRule="auto"/>
      </w:pPr>
      <w:r>
        <w:t xml:space="preserve">El cliente confirma que </w:t>
      </w:r>
      <w:r w:rsidR="00075BCA">
        <w:t>está</w:t>
      </w:r>
      <w:r w:rsidR="006354B9">
        <w:t xml:space="preserve"> en su mesa o selecciona el cliente que le hizo la reserva si estuviera otro configurado</w:t>
      </w:r>
      <w:r w:rsidR="00590210">
        <w:t>.</w:t>
      </w:r>
    </w:p>
    <w:p w14:paraId="732401DE" w14:textId="60E8A607" w:rsidR="00590210" w:rsidRDefault="00590210" w:rsidP="002962A5">
      <w:pPr>
        <w:pStyle w:val="Prrafodelista"/>
        <w:numPr>
          <w:ilvl w:val="0"/>
          <w:numId w:val="5"/>
        </w:numPr>
        <w:spacing w:line="360" w:lineRule="auto"/>
      </w:pPr>
      <w:r>
        <w:t xml:space="preserve">El cliente confirma su asiento, quedando configurado </w:t>
      </w:r>
      <w:r w:rsidR="005C3661">
        <w:t>el dispositivo para su experiencia personal</w:t>
      </w:r>
      <w:r w:rsidR="007749C3">
        <w:t xml:space="preserve"> o si </w:t>
      </w:r>
      <w:r w:rsidR="00075BCA">
        <w:t>está</w:t>
      </w:r>
      <w:r w:rsidR="007749C3">
        <w:t xml:space="preserve"> sustituyendo a alguien </w:t>
      </w:r>
      <w:r w:rsidR="00831D98">
        <w:t>se configura con sus datos personales</w:t>
      </w:r>
    </w:p>
    <w:p w14:paraId="0DDA0A29" w14:textId="3B6DB77E" w:rsidR="00BF69E0" w:rsidRDefault="00831D98" w:rsidP="00831D98">
      <w:pPr>
        <w:spacing w:line="360" w:lineRule="auto"/>
      </w:pPr>
      <w:r>
        <w:t xml:space="preserve">En ese momento, al cliente se le muestra una pantalla </w:t>
      </w:r>
      <w:r w:rsidR="00571917">
        <w:t>de espera, indicándole de que</w:t>
      </w:r>
      <w:r w:rsidR="00B63E3F">
        <w:t xml:space="preserve"> debe esperar</w:t>
      </w:r>
      <w:r w:rsidR="00571917">
        <w:t xml:space="preserve"> hasta que los demas acompañantes de la mesa </w:t>
      </w:r>
      <w:r w:rsidR="00FE7B6D">
        <w:t>c</w:t>
      </w:r>
      <w:r w:rsidR="00571917">
        <w:t xml:space="preserve">onfirmen su sitio, configurando </w:t>
      </w:r>
      <w:r w:rsidR="00B63E3F">
        <w:t>un dispositivo para cada comensal</w:t>
      </w:r>
      <w:r w:rsidR="003E44C4">
        <w:t xml:space="preserve">. </w:t>
      </w:r>
      <w:r w:rsidR="00967CBC">
        <w:t xml:space="preserve">Por tanto, </w:t>
      </w:r>
      <w:r w:rsidR="00D46E6A">
        <w:t xml:space="preserve">la instancia de la aplicación que </w:t>
      </w:r>
      <w:r w:rsidR="00075BCA">
        <w:t>está</w:t>
      </w:r>
      <w:r w:rsidR="00D46E6A">
        <w:t xml:space="preserve"> ejecutando el dispositivo, se mantiene en espera hasta que el </w:t>
      </w:r>
      <w:r w:rsidR="00075BCA">
        <w:t>último</w:t>
      </w:r>
      <w:r w:rsidR="00D46E6A">
        <w:t xml:space="preserve"> de los </w:t>
      </w:r>
      <w:r w:rsidR="00870CD3">
        <w:t>comensales que no se haya configurado en su dispositivo lo haga</w:t>
      </w:r>
      <w:r w:rsidR="00C84B15">
        <w:t xml:space="preserve">. Cuando este </w:t>
      </w:r>
      <w:r w:rsidR="00075BCA">
        <w:t>último</w:t>
      </w:r>
      <w:r w:rsidR="00C84B15">
        <w:t xml:space="preserve"> comensal confirma su asiento, todos los dispositivos que estan asociados </w:t>
      </w:r>
      <w:r w:rsidR="006625DA">
        <w:t>a la mesa en cuestión, se desbloquean y muestran la pantalla de bebidas</w:t>
      </w:r>
      <w:r w:rsidR="00FE4931">
        <w:t xml:space="preserve">, que es la siguiente en el flujo. </w:t>
      </w:r>
    </w:p>
    <w:p w14:paraId="4415292F" w14:textId="206CED58" w:rsidR="00831D98" w:rsidRDefault="00FE4931" w:rsidP="00831D98">
      <w:pPr>
        <w:spacing w:line="360" w:lineRule="auto"/>
      </w:pPr>
      <w:r>
        <w:t xml:space="preserve">Para un mejor entendimiento, </w:t>
      </w:r>
      <w:r w:rsidR="007F1D64">
        <w:t xml:space="preserve">el diagrama de la </w:t>
      </w:r>
      <w:r w:rsidR="00BF69E0">
        <w:rPr>
          <w:b/>
          <w:bCs/>
        </w:rPr>
        <w:t>F</w:t>
      </w:r>
      <w:r w:rsidR="007F1D64" w:rsidRPr="00BF69E0">
        <w:rPr>
          <w:b/>
          <w:bCs/>
        </w:rPr>
        <w:t>igura 30</w:t>
      </w:r>
      <w:r w:rsidR="007F1D64">
        <w:t xml:space="preserve"> muestra este mismo flujo</w:t>
      </w:r>
      <w:r w:rsidR="00BF69E0">
        <w:t xml:space="preserve"> para una mesa de dos comensales</w:t>
      </w:r>
      <w:r w:rsidR="007F1D64">
        <w:t>:</w:t>
      </w:r>
    </w:p>
    <w:p w14:paraId="15EF8D51" w14:textId="01DAA700" w:rsidR="00BF69E0" w:rsidRDefault="00CE4534" w:rsidP="00BF69E0">
      <w:pPr>
        <w:keepNext/>
        <w:spacing w:line="360" w:lineRule="auto"/>
      </w:pPr>
      <w:r w:rsidRPr="00CE4534">
        <w:rPr>
          <w:noProof/>
        </w:rPr>
        <w:lastRenderedPageBreak/>
        <w:drawing>
          <wp:inline distT="0" distB="0" distL="0" distR="0" wp14:anchorId="3C4568D1" wp14:editId="4786434A">
            <wp:extent cx="5400040" cy="3085465"/>
            <wp:effectExtent l="0" t="0" r="0" b="635"/>
            <wp:docPr id="37" name="Imagen 3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Diagrama&#10;&#10;Descripción generada automáticamente"/>
                    <pic:cNvPicPr/>
                  </pic:nvPicPr>
                  <pic:blipFill>
                    <a:blip r:embed="rId42"/>
                    <a:stretch>
                      <a:fillRect/>
                    </a:stretch>
                  </pic:blipFill>
                  <pic:spPr>
                    <a:xfrm>
                      <a:off x="0" y="0"/>
                      <a:ext cx="5400040" cy="3085465"/>
                    </a:xfrm>
                    <a:prstGeom prst="rect">
                      <a:avLst/>
                    </a:prstGeom>
                  </pic:spPr>
                </pic:pic>
              </a:graphicData>
            </a:graphic>
          </wp:inline>
        </w:drawing>
      </w:r>
    </w:p>
    <w:p w14:paraId="75E03746" w14:textId="6FFC2D99" w:rsidR="0071478F" w:rsidRDefault="00BF69E0" w:rsidP="00BF69E0">
      <w:pPr>
        <w:pStyle w:val="Descripcin"/>
        <w:jc w:val="center"/>
      </w:pPr>
      <w:bookmarkStart w:id="70" w:name="_Toc100039788"/>
      <w:r>
        <w:t xml:space="preserve">Figura </w:t>
      </w:r>
      <w:r w:rsidR="00966A85">
        <w:fldChar w:fldCharType="begin"/>
      </w:r>
      <w:r w:rsidR="00966A85">
        <w:instrText xml:space="preserve"> SEQ Figura \* ARABIC </w:instrText>
      </w:r>
      <w:r w:rsidR="00966A85">
        <w:fldChar w:fldCharType="separate"/>
      </w:r>
      <w:r w:rsidR="002E52D7">
        <w:rPr>
          <w:noProof/>
        </w:rPr>
        <w:t>31</w:t>
      </w:r>
      <w:r w:rsidR="00966A85">
        <w:rPr>
          <w:noProof/>
        </w:rPr>
        <w:fldChar w:fldCharType="end"/>
      </w:r>
      <w:r>
        <w:t>. Diagrama secuencia bloqueo espera de confirmación de todos los usuarios en la mesa</w:t>
      </w:r>
      <w:bookmarkEnd w:id="70"/>
    </w:p>
    <w:p w14:paraId="2788EF5C" w14:textId="77777777" w:rsidR="00715D63" w:rsidRDefault="00715D63" w:rsidP="0096478D">
      <w:pPr>
        <w:spacing w:line="360" w:lineRule="auto"/>
        <w:jc w:val="both"/>
      </w:pPr>
    </w:p>
    <w:p w14:paraId="57BC8A40" w14:textId="416E795C" w:rsidR="00715D63" w:rsidRDefault="00EA4F29" w:rsidP="0096478D">
      <w:pPr>
        <w:spacing w:line="360" w:lineRule="auto"/>
        <w:jc w:val="both"/>
      </w:pPr>
      <w:r>
        <w:t xml:space="preserve">Por un mayor entendimiento, en el ejemplo los dos actores son </w:t>
      </w:r>
      <w:r w:rsidR="00CE6F12" w:rsidRPr="00E059BD">
        <w:rPr>
          <w:i/>
          <w:iCs/>
        </w:rPr>
        <w:t>usr_0</w:t>
      </w:r>
      <w:r w:rsidR="00CE6F12">
        <w:t xml:space="preserve"> y </w:t>
      </w:r>
      <w:r w:rsidR="00CE6F12" w:rsidRPr="00E059BD">
        <w:rPr>
          <w:i/>
          <w:iCs/>
        </w:rPr>
        <w:t>usr_1</w:t>
      </w:r>
      <w:r w:rsidR="00CE6F12">
        <w:t>, que hacen el papel de comensales</w:t>
      </w:r>
      <w:r w:rsidR="00FD57E8">
        <w:t xml:space="preserve">, </w:t>
      </w:r>
      <w:r w:rsidR="00FD57E8" w:rsidRPr="00E059BD">
        <w:rPr>
          <w:i/>
          <w:iCs/>
        </w:rPr>
        <w:t>app usr_0</w:t>
      </w:r>
      <w:r w:rsidR="000B6827">
        <w:t xml:space="preserve"> es la instancia del Front End ejecutándose en el dispositivo que maneja </w:t>
      </w:r>
      <w:r w:rsidR="000B6827" w:rsidRPr="00E059BD">
        <w:rPr>
          <w:i/>
          <w:iCs/>
        </w:rPr>
        <w:t>usr_0</w:t>
      </w:r>
      <w:r w:rsidR="00617D35">
        <w:t xml:space="preserve"> y </w:t>
      </w:r>
      <w:r w:rsidR="00E059BD" w:rsidRPr="00E059BD">
        <w:rPr>
          <w:i/>
          <w:iCs/>
        </w:rPr>
        <w:t xml:space="preserve">app </w:t>
      </w:r>
      <w:r w:rsidR="00617D35" w:rsidRPr="00E059BD">
        <w:rPr>
          <w:i/>
          <w:iCs/>
        </w:rPr>
        <w:t>usr_1</w:t>
      </w:r>
      <w:r w:rsidR="00617D35">
        <w:t xml:space="preserve"> es la instancia del Front End ejecutándose en el dispositivo que maneja </w:t>
      </w:r>
      <w:r w:rsidR="00617D35" w:rsidRPr="00E059BD">
        <w:rPr>
          <w:i/>
          <w:iCs/>
        </w:rPr>
        <w:t>usr_1</w:t>
      </w:r>
      <w:r w:rsidR="00FF6DC3">
        <w:t>, y server es la única instancia del Back End en ejecución.</w:t>
      </w:r>
      <w:r w:rsidR="00666A6E">
        <w:t xml:space="preserve"> </w:t>
      </w:r>
    </w:p>
    <w:p w14:paraId="07605B18" w14:textId="5D648985" w:rsidR="00666A6E" w:rsidRDefault="00666A6E" w:rsidP="0096478D">
      <w:pPr>
        <w:spacing w:line="360" w:lineRule="auto"/>
        <w:jc w:val="both"/>
      </w:pPr>
      <w:r>
        <w:t>Ambos actores confirman que estan en la mesa correcta</w:t>
      </w:r>
      <w:r w:rsidR="007705DF">
        <w:t xml:space="preserve">, y solo uno de ellos configura su dispositivo para su experiencia personal, como el otro actor </w:t>
      </w:r>
      <w:r w:rsidR="00573D3F">
        <w:t>no ha llegado a confirmar todavía, se queda bloqueado a que todos los actores involucrados lo hagan</w:t>
      </w:r>
      <w:r w:rsidR="00716EFE">
        <w:t>. Cuando el segundo actor se configura para su experiencia personal, el servidor lo detecta y desbloquea a todos</w:t>
      </w:r>
      <w:r w:rsidR="000A228D">
        <w:t xml:space="preserve"> los actores involucrados, pudiendo asi proseguir con la experiencia Alafia.</w:t>
      </w:r>
    </w:p>
    <w:p w14:paraId="183B5E20" w14:textId="77777777" w:rsidR="00B20456" w:rsidRDefault="00B20456" w:rsidP="0096478D">
      <w:pPr>
        <w:spacing w:line="360" w:lineRule="auto"/>
        <w:jc w:val="both"/>
      </w:pPr>
    </w:p>
    <w:p w14:paraId="2F77C27E" w14:textId="77777777" w:rsidR="00E059BD" w:rsidRDefault="00E059BD" w:rsidP="0096478D">
      <w:pPr>
        <w:spacing w:line="360" w:lineRule="auto"/>
        <w:jc w:val="both"/>
      </w:pPr>
    </w:p>
    <w:p w14:paraId="18D6D7E6" w14:textId="77777777" w:rsidR="00E059BD" w:rsidRDefault="00E059BD" w:rsidP="0096478D">
      <w:pPr>
        <w:spacing w:line="360" w:lineRule="auto"/>
        <w:jc w:val="both"/>
      </w:pPr>
    </w:p>
    <w:p w14:paraId="04C55282" w14:textId="77777777" w:rsidR="00E059BD" w:rsidRDefault="00E059BD" w:rsidP="0096478D">
      <w:pPr>
        <w:spacing w:line="360" w:lineRule="auto"/>
        <w:jc w:val="both"/>
      </w:pPr>
    </w:p>
    <w:p w14:paraId="5B783D37" w14:textId="77777777" w:rsidR="009B299D" w:rsidRDefault="00B20456" w:rsidP="00B20456">
      <w:pPr>
        <w:pStyle w:val="Ttulo2"/>
      </w:pPr>
      <w:bookmarkStart w:id="71" w:name="_Toc100039755"/>
      <w:r>
        <w:t xml:space="preserve">Sincronización para lanzar </w:t>
      </w:r>
      <w:r w:rsidR="00EB7348">
        <w:t xml:space="preserve">contenido multimedia al </w:t>
      </w:r>
      <w:r w:rsidR="009B299D">
        <w:t>recibir el plato configurado</w:t>
      </w:r>
      <w:bookmarkEnd w:id="71"/>
    </w:p>
    <w:p w14:paraId="2FE6E1CA" w14:textId="77777777" w:rsidR="009B299D" w:rsidRDefault="009B299D" w:rsidP="00B20456">
      <w:pPr>
        <w:pStyle w:val="Ttulo2"/>
      </w:pPr>
    </w:p>
    <w:p w14:paraId="315662BC" w14:textId="77777777" w:rsidR="00E059BD" w:rsidRDefault="009B299D" w:rsidP="009B299D">
      <w:r>
        <w:t xml:space="preserve">En este caso, el punto de sincronización se produce cuando un plato </w:t>
      </w:r>
      <w:r w:rsidR="00E059BD">
        <w:t>está</w:t>
      </w:r>
      <w:r>
        <w:t xml:space="preserve"> listo para servirse</w:t>
      </w:r>
      <w:r w:rsidR="00733485">
        <w:t xml:space="preserve">. </w:t>
      </w:r>
    </w:p>
    <w:p w14:paraId="574ECAB7" w14:textId="1DBE8739" w:rsidR="004B04D4" w:rsidRDefault="00733485" w:rsidP="009B299D">
      <w:r>
        <w:lastRenderedPageBreak/>
        <w:t>Entran en juego de nuevo dos actores, el jefe de sala y un comensal.</w:t>
      </w:r>
      <w:r w:rsidR="00D75C44">
        <w:t xml:space="preserve"> Como ya vimos, el jefe de sala tiene el co</w:t>
      </w:r>
      <w:r w:rsidR="00F61354">
        <w:t xml:space="preserve">metido de organizar a los clientes cuando lleguen al restaurante, organizar a los gestores de experiencia, y </w:t>
      </w:r>
      <w:r w:rsidR="00215CCA">
        <w:t xml:space="preserve">tiene el control sobre el estado de </w:t>
      </w:r>
      <w:r w:rsidR="004B04D4">
        <w:t>todos los platos que se sirven.</w:t>
      </w:r>
    </w:p>
    <w:p w14:paraId="18E7E381" w14:textId="77777777" w:rsidR="0029167F" w:rsidRDefault="004B04D4" w:rsidP="00B235A5">
      <w:pPr>
        <w:jc w:val="both"/>
      </w:pPr>
      <w:r>
        <w:t xml:space="preserve">Cuando un plato va a ser servido, una acción manual es requerida por el jefe de sala, para cambiarle el estado de </w:t>
      </w:r>
      <w:r w:rsidR="00B235A5">
        <w:rPr>
          <w:i/>
          <w:iCs/>
        </w:rPr>
        <w:t>En espera</w:t>
      </w:r>
      <w:r w:rsidR="00E059BD">
        <w:t xml:space="preserve"> </w:t>
      </w:r>
      <w:r w:rsidR="00B235A5">
        <w:t xml:space="preserve">a </w:t>
      </w:r>
      <w:r w:rsidR="00B235A5">
        <w:rPr>
          <w:i/>
          <w:iCs/>
        </w:rPr>
        <w:t>Servido</w:t>
      </w:r>
      <w:r w:rsidR="004960BE">
        <w:t xml:space="preserve">. En ese momento en el dispositivo del usuario al que </w:t>
      </w:r>
      <w:r w:rsidR="00A45B2A">
        <w:t xml:space="preserve">le será servido el plato que </w:t>
      </w:r>
      <w:r w:rsidR="0029167F">
        <w:t xml:space="preserve">ha </w:t>
      </w:r>
      <w:r w:rsidR="00A45B2A">
        <w:t xml:space="preserve">sufrido el cambio de estado, navega hasta una pantalla en la cual se le muestra al usuario un video </w:t>
      </w:r>
      <w:r w:rsidR="0029167F">
        <w:t>introductorio del plato en cuestión, historia, ingredientes, etc.</w:t>
      </w:r>
    </w:p>
    <w:p w14:paraId="29F0F5C7" w14:textId="77777777" w:rsidR="00EC7B99" w:rsidRDefault="0029167F" w:rsidP="00B235A5">
      <w:pPr>
        <w:jc w:val="both"/>
        <w:rPr>
          <w:b/>
          <w:bCs/>
        </w:rPr>
      </w:pPr>
      <w:r>
        <w:t xml:space="preserve">Al igual que con el anterior </w:t>
      </w:r>
      <w:r w:rsidR="009E52D1">
        <w:t xml:space="preserve">punto de sincronización, con un diagrama de secuencia </w:t>
      </w:r>
      <w:r w:rsidR="00EC7B99">
        <w:t xml:space="preserve">visualizaremos mejor todo esto, </w:t>
      </w:r>
      <w:r w:rsidR="00EC7B99">
        <w:rPr>
          <w:b/>
          <w:bCs/>
        </w:rPr>
        <w:t>Figura 31.</w:t>
      </w:r>
    </w:p>
    <w:p w14:paraId="7F8B0787" w14:textId="77777777" w:rsidR="00C81C7E" w:rsidRDefault="00C81C7E" w:rsidP="00B235A5">
      <w:pPr>
        <w:jc w:val="both"/>
      </w:pPr>
    </w:p>
    <w:p w14:paraId="703F04C6" w14:textId="7B6618FA" w:rsidR="00075BCA" w:rsidRDefault="00261D00" w:rsidP="00075BCA">
      <w:pPr>
        <w:keepNext/>
        <w:jc w:val="both"/>
      </w:pPr>
      <w:r w:rsidRPr="00261D00">
        <w:rPr>
          <w:noProof/>
        </w:rPr>
        <w:drawing>
          <wp:inline distT="0" distB="0" distL="0" distR="0" wp14:anchorId="16D92895" wp14:editId="66931310">
            <wp:extent cx="5400040" cy="3226435"/>
            <wp:effectExtent l="0" t="0" r="0" b="0"/>
            <wp:docPr id="38" name="Imagen 3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Diagrama&#10;&#10;Descripción generada automáticamente"/>
                    <pic:cNvPicPr/>
                  </pic:nvPicPr>
                  <pic:blipFill>
                    <a:blip r:embed="rId43"/>
                    <a:stretch>
                      <a:fillRect/>
                    </a:stretch>
                  </pic:blipFill>
                  <pic:spPr>
                    <a:xfrm>
                      <a:off x="0" y="0"/>
                      <a:ext cx="5400040" cy="3226435"/>
                    </a:xfrm>
                    <a:prstGeom prst="rect">
                      <a:avLst/>
                    </a:prstGeom>
                  </pic:spPr>
                </pic:pic>
              </a:graphicData>
            </a:graphic>
          </wp:inline>
        </w:drawing>
      </w:r>
    </w:p>
    <w:p w14:paraId="3CA71C3C" w14:textId="65CEE3E0" w:rsidR="00075BCA" w:rsidRDefault="00075BCA" w:rsidP="00075BCA">
      <w:pPr>
        <w:pStyle w:val="Descripcin"/>
        <w:jc w:val="center"/>
      </w:pPr>
      <w:bookmarkStart w:id="72" w:name="_Toc100039789"/>
      <w:r>
        <w:t xml:space="preserve">Figura </w:t>
      </w:r>
      <w:r w:rsidR="00966A85">
        <w:fldChar w:fldCharType="begin"/>
      </w:r>
      <w:r w:rsidR="00966A85">
        <w:instrText xml:space="preserve"> SEQ Figura \* ARABIC </w:instrText>
      </w:r>
      <w:r w:rsidR="00966A85">
        <w:fldChar w:fldCharType="separate"/>
      </w:r>
      <w:r w:rsidR="002E52D7">
        <w:rPr>
          <w:noProof/>
        </w:rPr>
        <w:t>32</w:t>
      </w:r>
      <w:r w:rsidR="00966A85">
        <w:rPr>
          <w:noProof/>
        </w:rPr>
        <w:fldChar w:fldCharType="end"/>
      </w:r>
      <w:r>
        <w:t>. Diagrama secuencia lanzamiento de experiencia por jefe de sala</w:t>
      </w:r>
      <w:bookmarkEnd w:id="72"/>
    </w:p>
    <w:p w14:paraId="7732AEE9" w14:textId="395AECE6" w:rsidR="0096478D" w:rsidRPr="003C61D5" w:rsidRDefault="00CD16AF" w:rsidP="00B235A5">
      <w:pPr>
        <w:jc w:val="both"/>
      </w:pPr>
      <w:r>
        <w:br w:type="page"/>
      </w:r>
    </w:p>
    <w:p w14:paraId="569EEC3C" w14:textId="61A6D534" w:rsidR="008F4CAE" w:rsidRDefault="00CD16AF" w:rsidP="005A25FA">
      <w:pPr>
        <w:pStyle w:val="Ttulo1"/>
        <w:spacing w:line="360" w:lineRule="auto"/>
      </w:pPr>
      <w:bookmarkStart w:id="73" w:name="_Toc100039756"/>
      <w:r>
        <w:lastRenderedPageBreak/>
        <w:t>Impacto social</w:t>
      </w:r>
      <w:bookmarkEnd w:id="73"/>
    </w:p>
    <w:p w14:paraId="29D9AC4A" w14:textId="77777777" w:rsidR="008F4CAE" w:rsidRDefault="008F4CAE" w:rsidP="005A25FA">
      <w:pPr>
        <w:spacing w:line="360" w:lineRule="auto"/>
      </w:pPr>
    </w:p>
    <w:p w14:paraId="1EB35B57" w14:textId="048C84F6" w:rsidR="008F4CAE" w:rsidRDefault="00A2232B" w:rsidP="005A25FA">
      <w:pPr>
        <w:spacing w:line="360" w:lineRule="auto"/>
      </w:pPr>
      <w:r>
        <w:t xml:space="preserve">Uno de los objetivos principales del proyecto Alafia, obviando el hecho </w:t>
      </w:r>
      <w:r w:rsidR="00D344F4">
        <w:t xml:space="preserve">del reto tecnológico para la creación de todo el sistema informático </w:t>
      </w:r>
      <w:r w:rsidR="00ED07BE">
        <w:t xml:space="preserve">que se ha desarrollado en este documento, </w:t>
      </w:r>
      <w:r w:rsidR="00D344F4">
        <w:t xml:space="preserve">y de ofrecerle a la sociedad </w:t>
      </w:r>
      <w:r w:rsidR="00ED07BE">
        <w:t xml:space="preserve">una experiencia gastronómica que </w:t>
      </w:r>
      <w:r w:rsidR="00315EF8">
        <w:t xml:space="preserve">permite “viajar” momentáneamente a </w:t>
      </w:r>
      <w:r w:rsidR="00477FE4">
        <w:t xml:space="preserve">un país con cultura </w:t>
      </w:r>
      <w:r w:rsidR="00174F72">
        <w:t>africana</w:t>
      </w:r>
      <w:r w:rsidR="00477FE4">
        <w:t>, es medir el impacto social que tiene este tipo de experiencias en nuestra sociedad</w:t>
      </w:r>
      <w:r w:rsidR="00174F72">
        <w:t>.</w:t>
      </w:r>
    </w:p>
    <w:p w14:paraId="3BD6BB33" w14:textId="18B9648B" w:rsidR="00174F72" w:rsidRDefault="00174F72" w:rsidP="005A25FA">
      <w:pPr>
        <w:spacing w:line="360" w:lineRule="auto"/>
      </w:pPr>
      <w:r>
        <w:t xml:space="preserve">Para ello, a todos los clientes se les insta a </w:t>
      </w:r>
      <w:r w:rsidR="00F5528F">
        <w:t xml:space="preserve">que realicen un pequeño test al final de su experiencia en el restaurante para </w:t>
      </w:r>
      <w:r w:rsidR="00237506">
        <w:t xml:space="preserve">obtener datos que puedan ser utilizados </w:t>
      </w:r>
      <w:r w:rsidR="00516B90">
        <w:t xml:space="preserve">posteriormente para la extracción de estadísticas que sirvan para la medición de cuanto y como les ha impactado en su mentalidad </w:t>
      </w:r>
      <w:r w:rsidR="00BC79BB">
        <w:t xml:space="preserve">a los clientes el haber vivido la experiencia Alafia. </w:t>
      </w:r>
    </w:p>
    <w:p w14:paraId="135C8A9B" w14:textId="28707F66" w:rsidR="00783758" w:rsidRDefault="00783758" w:rsidP="005A25FA">
      <w:pPr>
        <w:spacing w:line="360" w:lineRule="auto"/>
      </w:pPr>
      <w:r>
        <w:t xml:space="preserve">Se les plantean preguntas tipo </w:t>
      </w:r>
      <w:r w:rsidR="00B61D5F">
        <w:t>si les ha gustado el ambiente, la música, decoración</w:t>
      </w:r>
      <w:r w:rsidR="002A7565">
        <w:t>;</w:t>
      </w:r>
      <w:r w:rsidR="00B61D5F">
        <w:t xml:space="preserve"> </w:t>
      </w:r>
      <w:r w:rsidR="002A7565">
        <w:t>s</w:t>
      </w:r>
      <w:r w:rsidR="00B61D5F">
        <w:t xml:space="preserve">i han sentido realmente </w:t>
      </w:r>
      <w:r w:rsidR="007F7EF2">
        <w:t>que han viajado momentáneamente a un país con cultura africana</w:t>
      </w:r>
      <w:r w:rsidR="002A7565">
        <w:t>;</w:t>
      </w:r>
      <w:r w:rsidR="00DE071A">
        <w:t xml:space="preserve"> </w:t>
      </w:r>
      <w:r w:rsidR="002A7565">
        <w:t>s</w:t>
      </w:r>
      <w:r w:rsidR="00DE071A">
        <w:t>i han estado totalmente cómodos durante toda la experiencia</w:t>
      </w:r>
      <w:r w:rsidR="002A7565">
        <w:t xml:space="preserve">; si les ha gustado </w:t>
      </w:r>
      <w:r w:rsidR="009E1B79">
        <w:t>la comida; si la interacción con los gestores de experiencia ha sido satisfactoria</w:t>
      </w:r>
      <w:r w:rsidR="002D575B">
        <w:t xml:space="preserve">; si </w:t>
      </w:r>
      <w:r w:rsidR="00470DC9">
        <w:t xml:space="preserve">tras la experiencia ha habido </w:t>
      </w:r>
      <w:r w:rsidR="005F6903">
        <w:t>algún</w:t>
      </w:r>
      <w:r w:rsidR="00470DC9">
        <w:t xml:space="preserve"> tipo de evolución </w:t>
      </w:r>
      <w:r w:rsidR="0035081D">
        <w:t>de mentalidad frente a la interacción con sociedades de diferentes culturas</w:t>
      </w:r>
      <w:r w:rsidR="005F6903">
        <w:t>, etc.</w:t>
      </w:r>
    </w:p>
    <w:p w14:paraId="61C3E4E1" w14:textId="6526FFAC" w:rsidR="008534FC" w:rsidRDefault="00CD16AF" w:rsidP="005A25FA">
      <w:pPr>
        <w:spacing w:line="360" w:lineRule="auto"/>
      </w:pPr>
      <w:r>
        <w:br w:type="page"/>
      </w:r>
    </w:p>
    <w:p w14:paraId="67F1342B" w14:textId="77777777" w:rsidR="003C61D5" w:rsidRDefault="003C61D5" w:rsidP="005A25FA">
      <w:pPr>
        <w:pStyle w:val="Ttulo1"/>
        <w:spacing w:line="360" w:lineRule="auto"/>
      </w:pPr>
      <w:bookmarkStart w:id="74" w:name="_Toc100039757"/>
      <w:r>
        <w:lastRenderedPageBreak/>
        <w:t>Conclusiones</w:t>
      </w:r>
      <w:bookmarkEnd w:id="74"/>
    </w:p>
    <w:p w14:paraId="2B6B5321" w14:textId="77777777" w:rsidR="008F4CAE" w:rsidRDefault="008F4CAE" w:rsidP="005A25FA">
      <w:pPr>
        <w:spacing w:line="360" w:lineRule="auto"/>
      </w:pPr>
    </w:p>
    <w:p w14:paraId="4F60D5FB" w14:textId="23AA937D" w:rsidR="008F4CAE" w:rsidRDefault="00835905" w:rsidP="005A25FA">
      <w:pPr>
        <w:spacing w:line="360" w:lineRule="auto"/>
      </w:pPr>
      <w:r>
        <w:t xml:space="preserve">Para concluir con este </w:t>
      </w:r>
      <w:r w:rsidR="00C569C2">
        <w:t>documento, quería dejar una reflexión de lo que ha supuesto su desarrollo</w:t>
      </w:r>
      <w:r w:rsidR="00C56BF0">
        <w:t xml:space="preserve"> y realización. </w:t>
      </w:r>
    </w:p>
    <w:p w14:paraId="3C45786E" w14:textId="22B92A30" w:rsidR="007B2A72" w:rsidRDefault="00F22D6E" w:rsidP="005A25FA">
      <w:pPr>
        <w:spacing w:line="360" w:lineRule="auto"/>
      </w:pPr>
      <w:r>
        <w:t xml:space="preserve">La clave ha sido la investigación y puesta en marcha de una aplicación web desarrollada con la </w:t>
      </w:r>
      <w:proofErr w:type="spellStart"/>
      <w:r>
        <w:t>ultimas</w:t>
      </w:r>
      <w:proofErr w:type="spellEnd"/>
      <w:r>
        <w:t xml:space="preserve"> tecnologías que </w:t>
      </w:r>
      <w:r w:rsidR="00F94CF9">
        <w:t xml:space="preserve">más se usan actualmente a nivel profesional en el mercado. En el grado </w:t>
      </w:r>
      <w:r w:rsidR="00890382">
        <w:t xml:space="preserve">a veces se tiene la sensación de que no se </w:t>
      </w:r>
      <w:proofErr w:type="spellStart"/>
      <w:r w:rsidR="00890382">
        <w:t>esta</w:t>
      </w:r>
      <w:proofErr w:type="spellEnd"/>
      <w:r w:rsidR="00890382">
        <w:t xml:space="preserve"> trabajando con </w:t>
      </w:r>
      <w:r w:rsidR="009C7D8B">
        <w:t xml:space="preserve">las tecnologías que realmente se requieren para el mundo laboral actual, y </w:t>
      </w:r>
      <w:r w:rsidR="002C6262">
        <w:t>la realización de</w:t>
      </w:r>
      <w:r w:rsidR="009C7D8B">
        <w:t xml:space="preserve"> proyectos como este</w:t>
      </w:r>
      <w:r w:rsidR="002C6262">
        <w:t xml:space="preserve">, hacen que te pongas al día y que salgas un poco </w:t>
      </w:r>
      <w:proofErr w:type="spellStart"/>
      <w:r w:rsidR="002C6262">
        <w:t>mas</w:t>
      </w:r>
      <w:proofErr w:type="spellEnd"/>
      <w:r w:rsidR="002C6262">
        <w:t xml:space="preserve"> preparado </w:t>
      </w:r>
      <w:r w:rsidR="001E4C12">
        <w:t>al mundo laboral.</w:t>
      </w:r>
    </w:p>
    <w:p w14:paraId="4AD84063" w14:textId="77777777" w:rsidR="0097746C" w:rsidRDefault="003101A1" w:rsidP="005A25FA">
      <w:pPr>
        <w:spacing w:line="360" w:lineRule="auto"/>
      </w:pPr>
      <w:r>
        <w:t xml:space="preserve">Este proyecto </w:t>
      </w:r>
      <w:r w:rsidR="00A70F07">
        <w:t>se puede considerar un MVP (Minimu</w:t>
      </w:r>
      <w:r w:rsidR="006D0D0B">
        <w:t>m</w:t>
      </w:r>
      <w:r w:rsidR="00A70F07">
        <w:t xml:space="preserve"> V</w:t>
      </w:r>
      <w:r w:rsidR="006D0D0B">
        <w:t>iable</w:t>
      </w:r>
      <w:r w:rsidR="00A70F07">
        <w:t xml:space="preserve"> Product)</w:t>
      </w:r>
      <w:r w:rsidR="00C7655B">
        <w:t xml:space="preserve"> de una aplicación gestora de un restaurante</w:t>
      </w:r>
      <w:r w:rsidR="006D0D0B">
        <w:t>, pues tiene margen de mejora</w:t>
      </w:r>
      <w:r w:rsidR="005D4F2A">
        <w:t>.</w:t>
      </w:r>
      <w:r w:rsidR="00BE071F">
        <w:t xml:space="preserve"> </w:t>
      </w:r>
      <w:r w:rsidR="005D4F2A">
        <w:t>F</w:t>
      </w:r>
      <w:r w:rsidR="00BE071F">
        <w:t>uncionalidades que se han quedado fuera de</w:t>
      </w:r>
      <w:r w:rsidR="00F20C4D">
        <w:t xml:space="preserve"> esta primera version como la incorporación de una pasarela de pagos para la liquidación de la cuenta a través del dispositivo, por poner un ejemplo.</w:t>
      </w:r>
    </w:p>
    <w:p w14:paraId="35D32C15" w14:textId="76826A0B" w:rsidR="001E4C12" w:rsidRDefault="007E704D" w:rsidP="005A25FA">
      <w:pPr>
        <w:spacing w:line="360" w:lineRule="auto"/>
      </w:pPr>
      <w:r>
        <w:t xml:space="preserve">Además de la implantación de la aplicación en </w:t>
      </w:r>
      <w:r w:rsidR="006806A4">
        <w:t>un servicio de</w:t>
      </w:r>
      <w:r w:rsidR="0078645F">
        <w:t xml:space="preserve"> cloud</w:t>
      </w:r>
      <w:r w:rsidR="006806A4">
        <w:t xml:space="preserve"> computing, como por ejemplo </w:t>
      </w:r>
      <w:r w:rsidR="006806A4" w:rsidRPr="0078645F">
        <w:rPr>
          <w:i/>
          <w:iCs/>
        </w:rPr>
        <w:t>AWS (Amazon Web Servi</w:t>
      </w:r>
      <w:r w:rsidR="00FF5E9C" w:rsidRPr="0078645F">
        <w:rPr>
          <w:i/>
          <w:iCs/>
        </w:rPr>
        <w:t>ces</w:t>
      </w:r>
      <w:r w:rsidR="006806A4" w:rsidRPr="0078645F">
        <w:rPr>
          <w:i/>
          <w:iCs/>
        </w:rPr>
        <w:t>)</w:t>
      </w:r>
      <w:r w:rsidR="006806A4">
        <w:t xml:space="preserve"> o </w:t>
      </w:r>
      <w:r w:rsidR="006806A4" w:rsidRPr="0078645F">
        <w:rPr>
          <w:i/>
          <w:iCs/>
        </w:rPr>
        <w:t>Google Cl</w:t>
      </w:r>
      <w:r w:rsidR="0078645F" w:rsidRPr="0078645F">
        <w:rPr>
          <w:i/>
          <w:iCs/>
        </w:rPr>
        <w:t>o</w:t>
      </w:r>
      <w:r w:rsidR="006806A4" w:rsidRPr="0078645F">
        <w:rPr>
          <w:i/>
          <w:iCs/>
        </w:rPr>
        <w:t>ud</w:t>
      </w:r>
      <w:r w:rsidR="00FF5E9C">
        <w:t xml:space="preserve">, para disponer de acceso a la aplicación </w:t>
      </w:r>
      <w:r w:rsidR="0078645F">
        <w:t>desde cualquier lugar con conexión a internet y no tener que montar un servidor para el restaurante.</w:t>
      </w:r>
      <w:r w:rsidR="0097746C">
        <w:t xml:space="preserve"> Esta migración a la nube tambien permitiría </w:t>
      </w:r>
      <w:r w:rsidR="009A5377">
        <w:t xml:space="preserve">atender a </w:t>
      </w:r>
      <w:r w:rsidR="001C3A2A">
        <w:t>N restaurantes, pues todas las instancias compartirían base de datos al atacar a la misma instancia del servidor desplegado en la nube</w:t>
      </w:r>
      <w:r w:rsidR="004E06A3">
        <w:t>, por lo que una expansión del restaurante sería completamente viable.</w:t>
      </w:r>
    </w:p>
    <w:p w14:paraId="50FDD27A" w14:textId="1D7CF725" w:rsidR="00CD1F4E" w:rsidRDefault="003C61D5">
      <w:r>
        <w:br w:type="page"/>
      </w:r>
      <w:r w:rsidR="00CD1F4E">
        <w:lastRenderedPageBreak/>
        <w:br w:type="page"/>
      </w:r>
    </w:p>
    <w:p w14:paraId="5E21F98A" w14:textId="77777777" w:rsidR="003C61D5" w:rsidRDefault="003C61D5" w:rsidP="005A25FA">
      <w:pPr>
        <w:spacing w:line="360" w:lineRule="auto"/>
      </w:pPr>
    </w:p>
    <w:p w14:paraId="46BFF9F8" w14:textId="7018508F" w:rsidR="00686A8D" w:rsidRDefault="00686A8D" w:rsidP="005A25FA">
      <w:pPr>
        <w:spacing w:line="360" w:lineRule="auto"/>
      </w:pPr>
    </w:p>
    <w:p w14:paraId="2F86037C" w14:textId="77777777" w:rsidR="00CD16AF" w:rsidRDefault="00CD16AF" w:rsidP="005A25FA">
      <w:pPr>
        <w:pStyle w:val="Ttulo1"/>
        <w:spacing w:line="360" w:lineRule="auto"/>
      </w:pPr>
      <w:bookmarkStart w:id="75" w:name="_Toc100039758"/>
      <w:r>
        <w:t>Bibliografía</w:t>
      </w:r>
      <w:bookmarkEnd w:id="75"/>
    </w:p>
    <w:p w14:paraId="43407567" w14:textId="77777777" w:rsidR="008F4CAE" w:rsidRDefault="008F4CAE" w:rsidP="005A25FA">
      <w:pPr>
        <w:spacing w:line="360" w:lineRule="auto"/>
      </w:pPr>
    </w:p>
    <w:p w14:paraId="1AE4C397" w14:textId="77777777" w:rsidR="008F4CAE" w:rsidRDefault="00966A85" w:rsidP="005A25FA">
      <w:pPr>
        <w:pStyle w:val="Prrafodelista"/>
        <w:numPr>
          <w:ilvl w:val="0"/>
          <w:numId w:val="1"/>
        </w:numPr>
        <w:spacing w:line="360" w:lineRule="auto"/>
      </w:pPr>
      <w:hyperlink r:id="rId44" w:history="1">
        <w:r w:rsidR="00DB6D4E" w:rsidRPr="00E53CCC">
          <w:rPr>
            <w:rStyle w:val="Hipervnculo"/>
          </w:rPr>
          <w:t>https://www.credencys.com/blog/front-end-technologies/</w:t>
        </w:r>
      </w:hyperlink>
    </w:p>
    <w:p w14:paraId="55304328" w14:textId="77777777" w:rsidR="00DB6D4E" w:rsidRDefault="00966A85" w:rsidP="005A25FA">
      <w:pPr>
        <w:pStyle w:val="Prrafodelista"/>
        <w:numPr>
          <w:ilvl w:val="0"/>
          <w:numId w:val="1"/>
        </w:numPr>
        <w:spacing w:line="360" w:lineRule="auto"/>
      </w:pPr>
      <w:hyperlink r:id="rId45" w:history="1">
        <w:r w:rsidR="00DB6D4E" w:rsidRPr="00E53CCC">
          <w:rPr>
            <w:rStyle w:val="Hipervnculo"/>
          </w:rPr>
          <w:t>https://cadabra.studio/blog/best-backend-technologies-list-comparison-examples</w:t>
        </w:r>
      </w:hyperlink>
    </w:p>
    <w:p w14:paraId="378D446D" w14:textId="77777777" w:rsidR="00DB6D4E" w:rsidRDefault="00966A85" w:rsidP="005A25FA">
      <w:pPr>
        <w:pStyle w:val="Prrafodelista"/>
        <w:numPr>
          <w:ilvl w:val="0"/>
          <w:numId w:val="1"/>
        </w:numPr>
        <w:spacing w:line="360" w:lineRule="auto"/>
      </w:pPr>
      <w:hyperlink r:id="rId46" w:history="1">
        <w:r w:rsidR="004C3A56" w:rsidRPr="00E53CCC">
          <w:rPr>
            <w:rStyle w:val="Hipervnculo"/>
          </w:rPr>
          <w:t>https://medium.com/javarevisited/10-best-frontend-and-backend-frameworks-for-java-python-ruby-and-javascript-developers-cce3c951787a</w:t>
        </w:r>
      </w:hyperlink>
    </w:p>
    <w:p w14:paraId="4186DCD8" w14:textId="77777777" w:rsidR="004C3A56" w:rsidRDefault="00966A85" w:rsidP="005A25FA">
      <w:pPr>
        <w:pStyle w:val="Prrafodelista"/>
        <w:numPr>
          <w:ilvl w:val="0"/>
          <w:numId w:val="1"/>
        </w:numPr>
        <w:spacing w:line="360" w:lineRule="auto"/>
      </w:pPr>
      <w:hyperlink r:id="rId47" w:history="1">
        <w:r w:rsidR="001F4D76" w:rsidRPr="00E549D3">
          <w:rPr>
            <w:rStyle w:val="Hipervnculo"/>
          </w:rPr>
          <w:t>https://www.hostinger.es/tutoriales/que-es-mysql</w:t>
        </w:r>
      </w:hyperlink>
    </w:p>
    <w:p w14:paraId="6DD31CBD" w14:textId="77777777" w:rsidR="001F4D76" w:rsidRDefault="00966A85" w:rsidP="005A25FA">
      <w:pPr>
        <w:pStyle w:val="Prrafodelista"/>
        <w:numPr>
          <w:ilvl w:val="0"/>
          <w:numId w:val="1"/>
        </w:numPr>
        <w:spacing w:line="360" w:lineRule="auto"/>
      </w:pPr>
      <w:hyperlink r:id="rId48" w:history="1">
        <w:r w:rsidR="00EA5A1E" w:rsidRPr="00E549D3">
          <w:rPr>
            <w:rStyle w:val="Hipervnculo"/>
          </w:rPr>
          <w:t>https://www.genbeta.com/desarrollo/mongodb-que-es-como-funciona-y-cuando-podemos-usarlo-o-no</w:t>
        </w:r>
      </w:hyperlink>
    </w:p>
    <w:p w14:paraId="5702696F" w14:textId="77777777" w:rsidR="00EA5A1E" w:rsidRDefault="00966A85" w:rsidP="005A25FA">
      <w:pPr>
        <w:pStyle w:val="Prrafodelista"/>
        <w:numPr>
          <w:ilvl w:val="0"/>
          <w:numId w:val="1"/>
        </w:numPr>
        <w:spacing w:line="360" w:lineRule="auto"/>
      </w:pPr>
      <w:hyperlink r:id="rId49" w:history="1">
        <w:r w:rsidR="00EA5A1E" w:rsidRPr="00E549D3">
          <w:rPr>
            <w:rStyle w:val="Hipervnculo"/>
          </w:rPr>
          <w:t>https://www.mongodb.com/es</w:t>
        </w:r>
      </w:hyperlink>
    </w:p>
    <w:p w14:paraId="12939B06" w14:textId="77777777" w:rsidR="00EA5A1E" w:rsidRDefault="00966A85" w:rsidP="005A25FA">
      <w:pPr>
        <w:pStyle w:val="Prrafodelista"/>
        <w:numPr>
          <w:ilvl w:val="0"/>
          <w:numId w:val="1"/>
        </w:numPr>
        <w:spacing w:line="360" w:lineRule="auto"/>
      </w:pPr>
      <w:hyperlink r:id="rId50" w:history="1">
        <w:r w:rsidR="00EA5A1E" w:rsidRPr="00E549D3">
          <w:rPr>
            <w:rStyle w:val="Hipervnculo"/>
          </w:rPr>
          <w:t>https://aws.amazon.com/es/redis/</w:t>
        </w:r>
      </w:hyperlink>
    </w:p>
    <w:p w14:paraId="43AEE489" w14:textId="77777777" w:rsidR="00EA5A1E" w:rsidRPr="00F77842" w:rsidRDefault="00966A85" w:rsidP="005A25FA">
      <w:pPr>
        <w:pStyle w:val="Prrafodelista"/>
        <w:numPr>
          <w:ilvl w:val="0"/>
          <w:numId w:val="1"/>
        </w:numPr>
        <w:spacing w:line="360" w:lineRule="auto"/>
        <w:rPr>
          <w:rStyle w:val="Hipervnculo"/>
          <w:color w:val="auto"/>
          <w:u w:val="none"/>
        </w:rPr>
      </w:pPr>
      <w:hyperlink r:id="rId51" w:history="1">
        <w:r w:rsidR="00EA5A1E" w:rsidRPr="00E549D3">
          <w:rPr>
            <w:rStyle w:val="Hipervnculo"/>
          </w:rPr>
          <w:t>https://www.oracle.com/es/mysql/</w:t>
        </w:r>
      </w:hyperlink>
    </w:p>
    <w:p w14:paraId="6E008B8E" w14:textId="1A9A682D" w:rsidR="00F77842" w:rsidRDefault="00966A85" w:rsidP="005A25FA">
      <w:pPr>
        <w:pStyle w:val="Prrafodelista"/>
        <w:numPr>
          <w:ilvl w:val="0"/>
          <w:numId w:val="1"/>
        </w:numPr>
        <w:spacing w:line="360" w:lineRule="auto"/>
      </w:pPr>
      <w:hyperlink r:id="rId52" w:history="1">
        <w:r w:rsidR="00F77842" w:rsidRPr="00CF07F0">
          <w:rPr>
            <w:rStyle w:val="Hipervnculo"/>
          </w:rPr>
          <w:t>https://angular.io/docs</w:t>
        </w:r>
      </w:hyperlink>
    </w:p>
    <w:p w14:paraId="45031DC2" w14:textId="77777777" w:rsidR="00F77842" w:rsidRDefault="00966A85" w:rsidP="005A25FA">
      <w:pPr>
        <w:pStyle w:val="Prrafodelista"/>
        <w:numPr>
          <w:ilvl w:val="0"/>
          <w:numId w:val="1"/>
        </w:numPr>
        <w:spacing w:line="360" w:lineRule="auto"/>
      </w:pPr>
      <w:hyperlink r:id="rId53" w:history="1">
        <w:r w:rsidR="00F77842" w:rsidRPr="00CF07F0">
          <w:rPr>
            <w:rStyle w:val="Hipervnculo"/>
          </w:rPr>
          <w:t>https://www.chakray.com/es/gradle-vs-maven-definiciones-diferencias/</w:t>
        </w:r>
      </w:hyperlink>
    </w:p>
    <w:p w14:paraId="239983C7" w14:textId="77777777" w:rsidR="00F77842" w:rsidRDefault="00966A85" w:rsidP="005A25FA">
      <w:pPr>
        <w:pStyle w:val="Prrafodelista"/>
        <w:numPr>
          <w:ilvl w:val="0"/>
          <w:numId w:val="1"/>
        </w:numPr>
        <w:spacing w:line="360" w:lineRule="auto"/>
      </w:pPr>
      <w:hyperlink r:id="rId54" w:history="1">
        <w:r w:rsidR="00F77842" w:rsidRPr="00CF07F0">
          <w:rPr>
            <w:rStyle w:val="Hipervnculo"/>
          </w:rPr>
          <w:t>https://spring.io/web-applications</w:t>
        </w:r>
      </w:hyperlink>
    </w:p>
    <w:p w14:paraId="13CC8028" w14:textId="1F6229D5" w:rsidR="00C37B7C" w:rsidRDefault="00966A85" w:rsidP="005A25FA">
      <w:pPr>
        <w:pStyle w:val="Prrafodelista"/>
        <w:numPr>
          <w:ilvl w:val="0"/>
          <w:numId w:val="1"/>
        </w:numPr>
        <w:spacing w:line="360" w:lineRule="auto"/>
      </w:pPr>
      <w:hyperlink r:id="rId55" w:history="1">
        <w:r w:rsidR="00F77842" w:rsidRPr="00CF07F0">
          <w:rPr>
            <w:rStyle w:val="Hipervnculo"/>
          </w:rPr>
          <w:t>https://spring.io/projects/spring-boot</w:t>
        </w:r>
      </w:hyperlink>
    </w:p>
    <w:p w14:paraId="61C16ED2" w14:textId="62F5C5E6" w:rsidR="0091371A" w:rsidRDefault="00966A85" w:rsidP="005A25FA">
      <w:pPr>
        <w:pStyle w:val="Prrafodelista"/>
        <w:numPr>
          <w:ilvl w:val="0"/>
          <w:numId w:val="1"/>
        </w:numPr>
        <w:spacing w:line="360" w:lineRule="auto"/>
      </w:pPr>
      <w:hyperlink r:id="rId56" w:history="1">
        <w:r w:rsidR="00796278" w:rsidRPr="00CF07F0">
          <w:rPr>
            <w:rStyle w:val="Hipervnculo"/>
          </w:rPr>
          <w:t>https://ant.apache.org/</w:t>
        </w:r>
      </w:hyperlink>
    </w:p>
    <w:p w14:paraId="05CB4751" w14:textId="3786E16E" w:rsidR="00796278" w:rsidRDefault="00966A85" w:rsidP="005A25FA">
      <w:pPr>
        <w:pStyle w:val="Prrafodelista"/>
        <w:numPr>
          <w:ilvl w:val="0"/>
          <w:numId w:val="1"/>
        </w:numPr>
        <w:spacing w:line="360" w:lineRule="auto"/>
      </w:pPr>
      <w:hyperlink r:id="rId57" w:history="1">
        <w:r w:rsidR="00796278" w:rsidRPr="00CF07F0">
          <w:rPr>
            <w:rStyle w:val="Hipervnculo"/>
          </w:rPr>
          <w:t>https://es.wikipedia.org/wiki/Lenguaje_espec%C3%ADfico_de_dominio</w:t>
        </w:r>
      </w:hyperlink>
    </w:p>
    <w:p w14:paraId="72AFBBD3" w14:textId="1D19592A" w:rsidR="00796278" w:rsidRPr="00EE5F03" w:rsidRDefault="00966A85" w:rsidP="005A25FA">
      <w:pPr>
        <w:pStyle w:val="Prrafodelista"/>
        <w:numPr>
          <w:ilvl w:val="0"/>
          <w:numId w:val="1"/>
        </w:numPr>
        <w:spacing w:line="360" w:lineRule="auto"/>
        <w:rPr>
          <w:rStyle w:val="Hipervnculo"/>
          <w:color w:val="auto"/>
          <w:u w:val="none"/>
        </w:rPr>
      </w:pPr>
      <w:hyperlink r:id="rId58" w:history="1">
        <w:r w:rsidR="006337FD" w:rsidRPr="00592C9C">
          <w:rPr>
            <w:rStyle w:val="Hipervnculo"/>
          </w:rPr>
          <w:t>https://mvitinnovaciontecnologica.wordpress.com/2020/02/06/guia-de-anotaciones-de-spring-framework/</w:t>
        </w:r>
      </w:hyperlink>
    </w:p>
    <w:p w14:paraId="7DCA5CDF" w14:textId="08472B3E" w:rsidR="006337FD" w:rsidRDefault="00966A85" w:rsidP="005A25FA">
      <w:pPr>
        <w:pStyle w:val="Prrafodelista"/>
        <w:numPr>
          <w:ilvl w:val="0"/>
          <w:numId w:val="1"/>
        </w:numPr>
        <w:spacing w:line="360" w:lineRule="auto"/>
      </w:pPr>
      <w:hyperlink r:id="rId59" w:history="1">
        <w:r w:rsidR="00EE5F03" w:rsidRPr="00145629">
          <w:rPr>
            <w:rStyle w:val="Hipervnculo"/>
          </w:rPr>
          <w:t>https://developer.mozilla.org/es/docs/Web/HTTP/Methods</w:t>
        </w:r>
      </w:hyperlink>
    </w:p>
    <w:p w14:paraId="2230F1FF" w14:textId="04EB1BE6" w:rsidR="00EE5F03" w:rsidRDefault="00966A85" w:rsidP="005A25FA">
      <w:pPr>
        <w:pStyle w:val="Prrafodelista"/>
        <w:numPr>
          <w:ilvl w:val="0"/>
          <w:numId w:val="1"/>
        </w:numPr>
        <w:spacing w:line="360" w:lineRule="auto"/>
      </w:pPr>
      <w:hyperlink r:id="rId60" w:anchor="reference" w:history="1">
        <w:r w:rsidR="00EE5F03" w:rsidRPr="00145629">
          <w:rPr>
            <w:rStyle w:val="Hipervnculo"/>
          </w:rPr>
          <w:t>https://docs.spring.io/spring-data/jpa/docs/current/reference/html/#reference</w:t>
        </w:r>
      </w:hyperlink>
    </w:p>
    <w:p w14:paraId="487D1825" w14:textId="77777777" w:rsidR="00B8054C" w:rsidRDefault="00B8054C" w:rsidP="004D4151">
      <w:pPr>
        <w:spacing w:line="360" w:lineRule="auto"/>
        <w:ind w:left="360"/>
      </w:pPr>
    </w:p>
    <w:p w14:paraId="482480CB" w14:textId="1482CBDA" w:rsidR="00965466" w:rsidRDefault="008534FC">
      <w:r>
        <w:br w:type="page"/>
      </w:r>
      <w:r w:rsidR="00965466">
        <w:lastRenderedPageBreak/>
        <w:br w:type="page"/>
      </w:r>
    </w:p>
    <w:p w14:paraId="78D3198C" w14:textId="2218F709" w:rsidR="008534FC" w:rsidRDefault="00965466" w:rsidP="005A25FA">
      <w:pPr>
        <w:spacing w:line="360" w:lineRule="auto"/>
      </w:pPr>
      <w:r>
        <w:rPr>
          <w:noProof/>
          <w:lang w:eastAsia="es-ES"/>
        </w:rPr>
        <w:lastRenderedPageBreak/>
        <mc:AlternateContent>
          <mc:Choice Requires="wps">
            <w:drawing>
              <wp:anchor distT="0" distB="0" distL="114300" distR="114300" simplePos="0" relativeHeight="251662336" behindDoc="1" locked="0" layoutInCell="1" allowOverlap="1" wp14:anchorId="70CE96CB" wp14:editId="32C9D190">
                <wp:simplePos x="0" y="0"/>
                <wp:positionH relativeFrom="margin">
                  <wp:align>center</wp:align>
                </wp:positionH>
                <wp:positionV relativeFrom="paragraph">
                  <wp:posOffset>-899795</wp:posOffset>
                </wp:positionV>
                <wp:extent cx="8867775" cy="10991850"/>
                <wp:effectExtent l="0" t="0" r="9525" b="0"/>
                <wp:wrapNone/>
                <wp:docPr id="5" name="Rectángulo 5"/>
                <wp:cNvGraphicFramePr/>
                <a:graphic xmlns:a="http://schemas.openxmlformats.org/drawingml/2006/main">
                  <a:graphicData uri="http://schemas.microsoft.com/office/word/2010/wordprocessingShape">
                    <wps:wsp>
                      <wps:cNvSpPr/>
                      <wps:spPr>
                        <a:xfrm>
                          <a:off x="0" y="0"/>
                          <a:ext cx="8867775" cy="10991850"/>
                        </a:xfrm>
                        <a:prstGeom prst="rect">
                          <a:avLst/>
                        </a:prstGeom>
                        <a:solidFill>
                          <a:srgbClr val="3399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89AC0C" id="Rectángulo 5" o:spid="_x0000_s1026" style="position:absolute;margin-left:0;margin-top:-70.85pt;width:698.25pt;height:865.5pt;z-index:-2516541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" fillcolor="#39f" stroked="f" strokeweight="1pt">
                <w10:wrap anchorx="margin"/>
              </v:rect>
            </w:pict>
          </mc:Fallback>
        </mc:AlternateContent>
      </w:r>
    </w:p>
    <w:p w14:paraId="3B6DCBBB" w14:textId="362E1CF0" w:rsidR="007F5779" w:rsidRPr="008F4CAE" w:rsidRDefault="007F5779" w:rsidP="005A25FA">
      <w:pPr>
        <w:spacing w:line="360" w:lineRule="auto"/>
      </w:pPr>
    </w:p>
    <w:sectPr w:rsidR="007F5779" w:rsidRPr="008F4CAE" w:rsidSect="00F325E5">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850499" w14:textId="77777777" w:rsidR="00966A85" w:rsidRDefault="00966A85" w:rsidP="008534FC">
      <w:pPr>
        <w:spacing w:after="0" w:line="240" w:lineRule="auto"/>
      </w:pPr>
      <w:r>
        <w:separator/>
      </w:r>
    </w:p>
  </w:endnote>
  <w:endnote w:type="continuationSeparator" w:id="0">
    <w:p w14:paraId="52BBF9EC" w14:textId="77777777" w:rsidR="00966A85" w:rsidRDefault="00966A85" w:rsidP="008534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77045056"/>
      <w:docPartObj>
        <w:docPartGallery w:val="Page Numbers (Bottom of Page)"/>
        <w:docPartUnique/>
      </w:docPartObj>
    </w:sdtPr>
    <w:sdtEndPr/>
    <w:sdtContent>
      <w:p w14:paraId="3ADA4B21" w14:textId="77777777" w:rsidR="008534FC" w:rsidRDefault="008534FC">
        <w:pPr>
          <w:pStyle w:val="Piedepgina"/>
        </w:pPr>
        <w:r>
          <w:rPr>
            <w:noProof/>
            <w:lang w:eastAsia="es-ES"/>
          </w:rPr>
          <mc:AlternateContent>
            <mc:Choice Requires="wps">
              <w:drawing>
                <wp:anchor distT="0" distB="0" distL="114300" distR="114300" simplePos="0" relativeHeight="251659264" behindDoc="0" locked="0" layoutInCell="1" allowOverlap="1" wp14:anchorId="14BDBC61" wp14:editId="4DF08737">
                  <wp:simplePos x="0" y="0"/>
                  <wp:positionH relativeFrom="page">
                    <wp:align>right</wp:align>
                  </wp:positionH>
                  <wp:positionV relativeFrom="page">
                    <wp:align>bottom</wp:align>
                  </wp:positionV>
                  <wp:extent cx="2125980" cy="2054860"/>
                  <wp:effectExtent l="7620" t="0" r="0" b="2540"/>
                  <wp:wrapNone/>
                  <wp:docPr id="4" name="Triángulo isósceles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25980" cy="2054860"/>
                          </a:xfrm>
                          <a:prstGeom prst="triangle">
                            <a:avLst>
                              <a:gd name="adj" fmla="val 100000"/>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F8028BE" w14:textId="77777777" w:rsidR="008534FC" w:rsidRDefault="008534FC">
                              <w:pPr>
                                <w:jc w:val="center"/>
                                <w:rPr>
                                  <w:szCs w:val="72"/>
                                </w:rPr>
                              </w:pPr>
                              <w:r>
                                <w:rPr>
                                  <w:rFonts w:eastAsiaTheme="minorEastAsia" w:cs="Times New Roman"/>
                                </w:rPr>
                                <w:fldChar w:fldCharType="begin"/>
                              </w:r>
                              <w:r>
                                <w:instrText>PAGE    \* MERGEFORMAT</w:instrText>
                              </w:r>
                              <w:r>
                                <w:rPr>
                                  <w:rFonts w:eastAsiaTheme="minorEastAsia" w:cs="Times New Roman"/>
                                </w:rPr>
                                <w:fldChar w:fldCharType="separate"/>
                              </w:r>
                              <w:r w:rsidRPr="008534FC">
                                <w:rPr>
                                  <w:rFonts w:asciiTheme="majorHAnsi" w:eastAsiaTheme="majorEastAsia" w:hAnsiTheme="majorHAnsi" w:cstheme="majorBidi"/>
                                  <w:noProof/>
                                  <w:color w:val="FFFFFF" w:themeColor="background1"/>
                                  <w:sz w:val="72"/>
                                  <w:szCs w:val="72"/>
                                </w:rPr>
                                <w:t>27</w:t>
                              </w:r>
                              <w:r>
                                <w:rPr>
                                  <w:rFonts w:asciiTheme="majorHAnsi" w:eastAsiaTheme="majorEastAsia" w:hAnsiTheme="majorHAnsi" w:cstheme="majorBidi"/>
                                  <w:color w:val="FFFFFF" w:themeColor="background1"/>
                                  <w:sz w:val="72"/>
                                  <w:szCs w:val="7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4BDBC61"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ángulo isósceles 4" o:spid="_x0000_s1027" type="#_x0000_t5" style="position:absolute;margin-left:116.2pt;margin-top:0;width:167.4pt;height:161.8pt;z-index:251659264;visibility:visible;mso-wrap-style:square;mso-width-percent:0;mso-height-percent:0;mso-wrap-distance-left:9pt;mso-wrap-distance-top:0;mso-wrap-distance-right:9pt;mso-wrap-distance-bottom:0;mso-position-horizontal:right;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" adj="21600" fillcolor="#d2eaf1" stroked="f">
                  <v:textbox>
                    <w:txbxContent>
                      <w:p w14:paraId="1F8028BE" w14:textId="77777777" w:rsidR="008534FC" w:rsidRDefault="008534FC">
                        <w:pPr>
                          <w:jc w:val="center"/>
                          <w:rPr>
                            <w:szCs w:val="72"/>
                          </w:rPr>
                        </w:pPr>
                        <w:r>
                          <w:rPr>
                            <w:rFonts w:eastAsiaTheme="minorEastAsia" w:cs="Times New Roman"/>
                          </w:rPr>
                          <w:fldChar w:fldCharType="begin"/>
                        </w:r>
                        <w:r>
                          <w:instrText>PAGE    \* MERGEFORMAT</w:instrText>
                        </w:r>
                        <w:r>
                          <w:rPr>
                            <w:rFonts w:eastAsiaTheme="minorEastAsia" w:cs="Times New Roman"/>
                          </w:rPr>
                          <w:fldChar w:fldCharType="separate"/>
                        </w:r>
                        <w:r w:rsidRPr="008534FC">
                          <w:rPr>
                            <w:rFonts w:asciiTheme="majorHAnsi" w:eastAsiaTheme="majorEastAsia" w:hAnsiTheme="majorHAnsi" w:cstheme="majorBidi"/>
                            <w:noProof/>
                            <w:color w:val="FFFFFF" w:themeColor="background1"/>
                            <w:sz w:val="72"/>
                            <w:szCs w:val="72"/>
                          </w:rPr>
                          <w:t>27</w:t>
                        </w:r>
                        <w:r>
                          <w:rPr>
                            <w:rFonts w:asciiTheme="majorHAnsi" w:eastAsiaTheme="majorEastAsia" w:hAnsiTheme="majorHAnsi" w:cstheme="majorBidi"/>
                            <w:color w:val="FFFFFF" w:themeColor="background1"/>
                            <w:sz w:val="72"/>
                            <w:szCs w:val="72"/>
                          </w:rPr>
                          <w:fldChar w:fldCharType="end"/>
                        </w:r>
                      </w:p>
                    </w:txbxContent>
                  </v:textbox>
                  <w10:wrap anchorx="page" anchory="page"/>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C37D7C" w14:textId="77777777" w:rsidR="00966A85" w:rsidRDefault="00966A85" w:rsidP="008534FC">
      <w:pPr>
        <w:spacing w:after="0" w:line="240" w:lineRule="auto"/>
      </w:pPr>
      <w:r>
        <w:separator/>
      </w:r>
    </w:p>
  </w:footnote>
  <w:footnote w:type="continuationSeparator" w:id="0">
    <w:p w14:paraId="110136A1" w14:textId="77777777" w:rsidR="00966A85" w:rsidRDefault="00966A85" w:rsidP="008534F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26185E"/>
    <w:multiLevelType w:val="hybridMultilevel"/>
    <w:tmpl w:val="23FE39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2280538E"/>
    <w:multiLevelType w:val="hybridMultilevel"/>
    <w:tmpl w:val="68725B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2E032B1"/>
    <w:multiLevelType w:val="hybridMultilevel"/>
    <w:tmpl w:val="C7C0B2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318E4948"/>
    <w:multiLevelType w:val="hybridMultilevel"/>
    <w:tmpl w:val="40DCBB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3A550E04"/>
    <w:multiLevelType w:val="hybridMultilevel"/>
    <w:tmpl w:val="D4626B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4E8A4F2D"/>
    <w:multiLevelType w:val="hybridMultilevel"/>
    <w:tmpl w:val="5E5C53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56C33E47"/>
    <w:multiLevelType w:val="hybridMultilevel"/>
    <w:tmpl w:val="C7689C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62D67FE9"/>
    <w:multiLevelType w:val="hybridMultilevel"/>
    <w:tmpl w:val="B9184DA6"/>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8" w15:restartNumberingAfterBreak="0">
    <w:nsid w:val="7F8A349F"/>
    <w:multiLevelType w:val="hybridMultilevel"/>
    <w:tmpl w:val="D65E7B96"/>
    <w:lvl w:ilvl="0" w:tplc="0C0A0001">
      <w:start w:val="1"/>
      <w:numFmt w:val="bullet"/>
      <w:lvlText w:val=""/>
      <w:lvlJc w:val="left"/>
      <w:pPr>
        <w:ind w:left="720" w:hanging="360"/>
      </w:pPr>
      <w:rPr>
        <w:rFonts w:ascii="Symbol" w:hAnsi="Symbol" w:hint="default"/>
      </w:rPr>
    </w:lvl>
    <w:lvl w:ilvl="1" w:tplc="884AF308">
      <w:numFmt w:val="bullet"/>
      <w:lvlText w:val="•"/>
      <w:lvlJc w:val="left"/>
      <w:pPr>
        <w:ind w:left="1440" w:hanging="360"/>
      </w:pPr>
      <w:rPr>
        <w:rFonts w:ascii="Calibri" w:eastAsiaTheme="minorHAnsi" w:hAnsi="Calibri" w:cs="Calibri"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540702611">
    <w:abstractNumId w:val="4"/>
  </w:num>
  <w:num w:numId="2" w16cid:durableId="203489915">
    <w:abstractNumId w:val="3"/>
  </w:num>
  <w:num w:numId="3" w16cid:durableId="48647599">
    <w:abstractNumId w:val="0"/>
  </w:num>
  <w:num w:numId="4" w16cid:durableId="955722394">
    <w:abstractNumId w:val="1"/>
  </w:num>
  <w:num w:numId="5" w16cid:durableId="1771198352">
    <w:abstractNumId w:val="7"/>
  </w:num>
  <w:num w:numId="6" w16cid:durableId="1579435933">
    <w:abstractNumId w:val="5"/>
  </w:num>
  <w:num w:numId="7" w16cid:durableId="653490045">
    <w:abstractNumId w:val="2"/>
  </w:num>
  <w:num w:numId="8" w16cid:durableId="807238973">
    <w:abstractNumId w:val="6"/>
  </w:num>
  <w:num w:numId="9" w16cid:durableId="200882148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08"/>
  <w:hyphenationZone w:val="425"/>
  <w:characterSpacingControl w:val="doNotCompress"/>
  <w:hdrShapeDefaults>
    <o:shapedefaults v:ext="edit" spidmax="2050">
      <o:colormru v:ext="edit" colors="#39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2F0D"/>
    <w:rsid w:val="000000F0"/>
    <w:rsid w:val="00001449"/>
    <w:rsid w:val="00003BAF"/>
    <w:rsid w:val="00005779"/>
    <w:rsid w:val="00005AF5"/>
    <w:rsid w:val="00005CF5"/>
    <w:rsid w:val="00006662"/>
    <w:rsid w:val="00011506"/>
    <w:rsid w:val="00011D4B"/>
    <w:rsid w:val="0001464A"/>
    <w:rsid w:val="00015854"/>
    <w:rsid w:val="0001596F"/>
    <w:rsid w:val="00017339"/>
    <w:rsid w:val="0002049B"/>
    <w:rsid w:val="000205B8"/>
    <w:rsid w:val="00025106"/>
    <w:rsid w:val="000268D2"/>
    <w:rsid w:val="000270B8"/>
    <w:rsid w:val="00030C24"/>
    <w:rsid w:val="00033331"/>
    <w:rsid w:val="00040024"/>
    <w:rsid w:val="000412A0"/>
    <w:rsid w:val="000416D6"/>
    <w:rsid w:val="00041B9D"/>
    <w:rsid w:val="00042BA4"/>
    <w:rsid w:val="000438BA"/>
    <w:rsid w:val="00044474"/>
    <w:rsid w:val="00044AB7"/>
    <w:rsid w:val="00045C84"/>
    <w:rsid w:val="00046B63"/>
    <w:rsid w:val="00051C4A"/>
    <w:rsid w:val="00052CD7"/>
    <w:rsid w:val="00056469"/>
    <w:rsid w:val="00056CE8"/>
    <w:rsid w:val="00057A18"/>
    <w:rsid w:val="00057EB6"/>
    <w:rsid w:val="00066908"/>
    <w:rsid w:val="0007036E"/>
    <w:rsid w:val="00070CB1"/>
    <w:rsid w:val="000732AB"/>
    <w:rsid w:val="000743EA"/>
    <w:rsid w:val="0007519C"/>
    <w:rsid w:val="00075BCA"/>
    <w:rsid w:val="00086D2E"/>
    <w:rsid w:val="0008741B"/>
    <w:rsid w:val="00087797"/>
    <w:rsid w:val="00087FC2"/>
    <w:rsid w:val="00091B0B"/>
    <w:rsid w:val="00092A77"/>
    <w:rsid w:val="00095F0B"/>
    <w:rsid w:val="00096D2A"/>
    <w:rsid w:val="00097EFB"/>
    <w:rsid w:val="000A228D"/>
    <w:rsid w:val="000A2CB1"/>
    <w:rsid w:val="000A39E4"/>
    <w:rsid w:val="000A5459"/>
    <w:rsid w:val="000B1377"/>
    <w:rsid w:val="000B3506"/>
    <w:rsid w:val="000B41E0"/>
    <w:rsid w:val="000B59F4"/>
    <w:rsid w:val="000B646B"/>
    <w:rsid w:val="000B6827"/>
    <w:rsid w:val="000B6E7B"/>
    <w:rsid w:val="000B7EB4"/>
    <w:rsid w:val="000C2C9B"/>
    <w:rsid w:val="000C4EF9"/>
    <w:rsid w:val="000C4FF2"/>
    <w:rsid w:val="000C6BE1"/>
    <w:rsid w:val="000D06AA"/>
    <w:rsid w:val="000D3DA4"/>
    <w:rsid w:val="000D71D9"/>
    <w:rsid w:val="000E02DE"/>
    <w:rsid w:val="000E0678"/>
    <w:rsid w:val="000E3E7D"/>
    <w:rsid w:val="000E5E92"/>
    <w:rsid w:val="000F68A6"/>
    <w:rsid w:val="0010024F"/>
    <w:rsid w:val="001016C7"/>
    <w:rsid w:val="0010262A"/>
    <w:rsid w:val="00102EA1"/>
    <w:rsid w:val="001037FC"/>
    <w:rsid w:val="00104723"/>
    <w:rsid w:val="00104FF6"/>
    <w:rsid w:val="0010581C"/>
    <w:rsid w:val="00106E7F"/>
    <w:rsid w:val="00107879"/>
    <w:rsid w:val="00114813"/>
    <w:rsid w:val="001154B5"/>
    <w:rsid w:val="0011619C"/>
    <w:rsid w:val="00117A66"/>
    <w:rsid w:val="001202D9"/>
    <w:rsid w:val="001238F9"/>
    <w:rsid w:val="00125A6B"/>
    <w:rsid w:val="0012681C"/>
    <w:rsid w:val="00130C2C"/>
    <w:rsid w:val="00132907"/>
    <w:rsid w:val="001355A3"/>
    <w:rsid w:val="0013636E"/>
    <w:rsid w:val="001368BF"/>
    <w:rsid w:val="001405A7"/>
    <w:rsid w:val="001408D4"/>
    <w:rsid w:val="00142E07"/>
    <w:rsid w:val="001440A3"/>
    <w:rsid w:val="00145B20"/>
    <w:rsid w:val="00147E94"/>
    <w:rsid w:val="001508E4"/>
    <w:rsid w:val="00152006"/>
    <w:rsid w:val="001521B2"/>
    <w:rsid w:val="001538B2"/>
    <w:rsid w:val="00153F93"/>
    <w:rsid w:val="00161C02"/>
    <w:rsid w:val="001640BC"/>
    <w:rsid w:val="00172D6C"/>
    <w:rsid w:val="001740C9"/>
    <w:rsid w:val="00174F72"/>
    <w:rsid w:val="00183CBD"/>
    <w:rsid w:val="001860D8"/>
    <w:rsid w:val="00186604"/>
    <w:rsid w:val="0018782B"/>
    <w:rsid w:val="00192719"/>
    <w:rsid w:val="00194A0F"/>
    <w:rsid w:val="00194D3F"/>
    <w:rsid w:val="00195130"/>
    <w:rsid w:val="00195322"/>
    <w:rsid w:val="00195F70"/>
    <w:rsid w:val="00197192"/>
    <w:rsid w:val="001A18E5"/>
    <w:rsid w:val="001A2B12"/>
    <w:rsid w:val="001A2CB8"/>
    <w:rsid w:val="001A425F"/>
    <w:rsid w:val="001A4D71"/>
    <w:rsid w:val="001A6162"/>
    <w:rsid w:val="001B01A4"/>
    <w:rsid w:val="001B1341"/>
    <w:rsid w:val="001B1C85"/>
    <w:rsid w:val="001B1DFE"/>
    <w:rsid w:val="001B3437"/>
    <w:rsid w:val="001B47B1"/>
    <w:rsid w:val="001B591E"/>
    <w:rsid w:val="001B6458"/>
    <w:rsid w:val="001B6AB5"/>
    <w:rsid w:val="001C0FC2"/>
    <w:rsid w:val="001C3A2A"/>
    <w:rsid w:val="001C49C2"/>
    <w:rsid w:val="001C532A"/>
    <w:rsid w:val="001C5E1C"/>
    <w:rsid w:val="001C7468"/>
    <w:rsid w:val="001D0C9C"/>
    <w:rsid w:val="001D2F7A"/>
    <w:rsid w:val="001D66EC"/>
    <w:rsid w:val="001D7DF7"/>
    <w:rsid w:val="001E0B4C"/>
    <w:rsid w:val="001E4C12"/>
    <w:rsid w:val="001F0703"/>
    <w:rsid w:val="001F259E"/>
    <w:rsid w:val="001F4D76"/>
    <w:rsid w:val="002071F6"/>
    <w:rsid w:val="00215CCA"/>
    <w:rsid w:val="002222F2"/>
    <w:rsid w:val="0022797E"/>
    <w:rsid w:val="002302A8"/>
    <w:rsid w:val="00230EEB"/>
    <w:rsid w:val="00231B92"/>
    <w:rsid w:val="002338C0"/>
    <w:rsid w:val="002348D7"/>
    <w:rsid w:val="00237506"/>
    <w:rsid w:val="0024352C"/>
    <w:rsid w:val="0024366F"/>
    <w:rsid w:val="00243B79"/>
    <w:rsid w:val="00243B94"/>
    <w:rsid w:val="00244455"/>
    <w:rsid w:val="00244B3B"/>
    <w:rsid w:val="00246821"/>
    <w:rsid w:val="0024784E"/>
    <w:rsid w:val="00250555"/>
    <w:rsid w:val="002507DC"/>
    <w:rsid w:val="0025522E"/>
    <w:rsid w:val="00260A7F"/>
    <w:rsid w:val="00261D00"/>
    <w:rsid w:val="00265937"/>
    <w:rsid w:val="0026770D"/>
    <w:rsid w:val="0027036A"/>
    <w:rsid w:val="00273C90"/>
    <w:rsid w:val="00273ED1"/>
    <w:rsid w:val="00274838"/>
    <w:rsid w:val="00275103"/>
    <w:rsid w:val="00276593"/>
    <w:rsid w:val="00277B1B"/>
    <w:rsid w:val="00277F7C"/>
    <w:rsid w:val="0028599E"/>
    <w:rsid w:val="00285CDC"/>
    <w:rsid w:val="00285EC7"/>
    <w:rsid w:val="00286E00"/>
    <w:rsid w:val="0029167F"/>
    <w:rsid w:val="002953C6"/>
    <w:rsid w:val="002962A5"/>
    <w:rsid w:val="002964BD"/>
    <w:rsid w:val="002A0577"/>
    <w:rsid w:val="002A1B7B"/>
    <w:rsid w:val="002A3B8A"/>
    <w:rsid w:val="002A5204"/>
    <w:rsid w:val="002A7565"/>
    <w:rsid w:val="002B0423"/>
    <w:rsid w:val="002B0E70"/>
    <w:rsid w:val="002B1A6D"/>
    <w:rsid w:val="002B439E"/>
    <w:rsid w:val="002B51D4"/>
    <w:rsid w:val="002B54F3"/>
    <w:rsid w:val="002B72F6"/>
    <w:rsid w:val="002C0517"/>
    <w:rsid w:val="002C104D"/>
    <w:rsid w:val="002C285B"/>
    <w:rsid w:val="002C5754"/>
    <w:rsid w:val="002C6262"/>
    <w:rsid w:val="002C660F"/>
    <w:rsid w:val="002C7FF7"/>
    <w:rsid w:val="002D2921"/>
    <w:rsid w:val="002D394D"/>
    <w:rsid w:val="002D3BCE"/>
    <w:rsid w:val="002D575B"/>
    <w:rsid w:val="002D686F"/>
    <w:rsid w:val="002D6FE6"/>
    <w:rsid w:val="002E26E3"/>
    <w:rsid w:val="002E3DB7"/>
    <w:rsid w:val="002E464A"/>
    <w:rsid w:val="002E52D7"/>
    <w:rsid w:val="002F1585"/>
    <w:rsid w:val="002F1A12"/>
    <w:rsid w:val="002F20E6"/>
    <w:rsid w:val="002F34FB"/>
    <w:rsid w:val="002F3E80"/>
    <w:rsid w:val="002F62FE"/>
    <w:rsid w:val="002F7E10"/>
    <w:rsid w:val="00302AAF"/>
    <w:rsid w:val="003075C9"/>
    <w:rsid w:val="003101A1"/>
    <w:rsid w:val="003116DC"/>
    <w:rsid w:val="00312BB8"/>
    <w:rsid w:val="00313679"/>
    <w:rsid w:val="003136BF"/>
    <w:rsid w:val="00315EF8"/>
    <w:rsid w:val="0031600D"/>
    <w:rsid w:val="0031731A"/>
    <w:rsid w:val="003175E5"/>
    <w:rsid w:val="003203C2"/>
    <w:rsid w:val="0032254D"/>
    <w:rsid w:val="003331D1"/>
    <w:rsid w:val="003337E8"/>
    <w:rsid w:val="00333B6E"/>
    <w:rsid w:val="00334D0B"/>
    <w:rsid w:val="00341545"/>
    <w:rsid w:val="00345550"/>
    <w:rsid w:val="003464DF"/>
    <w:rsid w:val="0035081D"/>
    <w:rsid w:val="00350EC9"/>
    <w:rsid w:val="00356F4A"/>
    <w:rsid w:val="003715E3"/>
    <w:rsid w:val="0037365D"/>
    <w:rsid w:val="003755A6"/>
    <w:rsid w:val="0037676A"/>
    <w:rsid w:val="00377CFA"/>
    <w:rsid w:val="0038643D"/>
    <w:rsid w:val="003876F1"/>
    <w:rsid w:val="00391E43"/>
    <w:rsid w:val="00391FBF"/>
    <w:rsid w:val="00393B0D"/>
    <w:rsid w:val="003A2934"/>
    <w:rsid w:val="003A52E3"/>
    <w:rsid w:val="003B0244"/>
    <w:rsid w:val="003B049B"/>
    <w:rsid w:val="003B0D1C"/>
    <w:rsid w:val="003B399C"/>
    <w:rsid w:val="003B6F38"/>
    <w:rsid w:val="003C0138"/>
    <w:rsid w:val="003C0617"/>
    <w:rsid w:val="003C39B5"/>
    <w:rsid w:val="003C6157"/>
    <w:rsid w:val="003C61D5"/>
    <w:rsid w:val="003C7604"/>
    <w:rsid w:val="003D14AB"/>
    <w:rsid w:val="003D2585"/>
    <w:rsid w:val="003D3025"/>
    <w:rsid w:val="003D6B00"/>
    <w:rsid w:val="003D6BFF"/>
    <w:rsid w:val="003D7433"/>
    <w:rsid w:val="003E05CF"/>
    <w:rsid w:val="003E0B82"/>
    <w:rsid w:val="003E37DE"/>
    <w:rsid w:val="003E40D5"/>
    <w:rsid w:val="003E44C4"/>
    <w:rsid w:val="003E4D42"/>
    <w:rsid w:val="003E52C2"/>
    <w:rsid w:val="003E5A6D"/>
    <w:rsid w:val="003E6FAD"/>
    <w:rsid w:val="003F088E"/>
    <w:rsid w:val="003F13F2"/>
    <w:rsid w:val="003F208D"/>
    <w:rsid w:val="003F30EE"/>
    <w:rsid w:val="003F3DED"/>
    <w:rsid w:val="003F653E"/>
    <w:rsid w:val="00401EE3"/>
    <w:rsid w:val="0040325B"/>
    <w:rsid w:val="00404283"/>
    <w:rsid w:val="004052AB"/>
    <w:rsid w:val="004052F9"/>
    <w:rsid w:val="00405FDE"/>
    <w:rsid w:val="00410034"/>
    <w:rsid w:val="00413506"/>
    <w:rsid w:val="004140ED"/>
    <w:rsid w:val="00414FEF"/>
    <w:rsid w:val="00415025"/>
    <w:rsid w:val="00416206"/>
    <w:rsid w:val="004163C2"/>
    <w:rsid w:val="00420536"/>
    <w:rsid w:val="00420FF7"/>
    <w:rsid w:val="00422655"/>
    <w:rsid w:val="00422CD9"/>
    <w:rsid w:val="0042404C"/>
    <w:rsid w:val="004242A7"/>
    <w:rsid w:val="0042778C"/>
    <w:rsid w:val="00427E4D"/>
    <w:rsid w:val="00432303"/>
    <w:rsid w:val="00434BF8"/>
    <w:rsid w:val="00434E47"/>
    <w:rsid w:val="004431D9"/>
    <w:rsid w:val="004444FC"/>
    <w:rsid w:val="004466DF"/>
    <w:rsid w:val="00446D51"/>
    <w:rsid w:val="00450BC5"/>
    <w:rsid w:val="004534AC"/>
    <w:rsid w:val="004535D6"/>
    <w:rsid w:val="00454218"/>
    <w:rsid w:val="004542D8"/>
    <w:rsid w:val="00455443"/>
    <w:rsid w:val="00455C76"/>
    <w:rsid w:val="00460DF5"/>
    <w:rsid w:val="00464C1E"/>
    <w:rsid w:val="00466367"/>
    <w:rsid w:val="0046747A"/>
    <w:rsid w:val="0046769A"/>
    <w:rsid w:val="0047008E"/>
    <w:rsid w:val="0047081A"/>
    <w:rsid w:val="00470A01"/>
    <w:rsid w:val="00470DC9"/>
    <w:rsid w:val="00474DCD"/>
    <w:rsid w:val="004754DE"/>
    <w:rsid w:val="00477706"/>
    <w:rsid w:val="00477FE4"/>
    <w:rsid w:val="00487870"/>
    <w:rsid w:val="00487BCD"/>
    <w:rsid w:val="00491BE8"/>
    <w:rsid w:val="004960BE"/>
    <w:rsid w:val="0049752E"/>
    <w:rsid w:val="004A003A"/>
    <w:rsid w:val="004A150B"/>
    <w:rsid w:val="004A27C7"/>
    <w:rsid w:val="004A5B57"/>
    <w:rsid w:val="004A63C4"/>
    <w:rsid w:val="004B04D4"/>
    <w:rsid w:val="004B0692"/>
    <w:rsid w:val="004B3F2C"/>
    <w:rsid w:val="004B4AFC"/>
    <w:rsid w:val="004B7D2B"/>
    <w:rsid w:val="004C0DA4"/>
    <w:rsid w:val="004C1BC2"/>
    <w:rsid w:val="004C3A56"/>
    <w:rsid w:val="004C4936"/>
    <w:rsid w:val="004C538A"/>
    <w:rsid w:val="004C5EF2"/>
    <w:rsid w:val="004C6C97"/>
    <w:rsid w:val="004C7F67"/>
    <w:rsid w:val="004D002E"/>
    <w:rsid w:val="004D0D67"/>
    <w:rsid w:val="004D1BBF"/>
    <w:rsid w:val="004D4151"/>
    <w:rsid w:val="004D53A6"/>
    <w:rsid w:val="004D576F"/>
    <w:rsid w:val="004E06A3"/>
    <w:rsid w:val="004E1397"/>
    <w:rsid w:val="004E2D2C"/>
    <w:rsid w:val="004E3C82"/>
    <w:rsid w:val="004E79B8"/>
    <w:rsid w:val="004F0233"/>
    <w:rsid w:val="004F38F9"/>
    <w:rsid w:val="004F3F71"/>
    <w:rsid w:val="004F63D5"/>
    <w:rsid w:val="004F651E"/>
    <w:rsid w:val="004F6763"/>
    <w:rsid w:val="00501CFE"/>
    <w:rsid w:val="005058B1"/>
    <w:rsid w:val="00506810"/>
    <w:rsid w:val="00511886"/>
    <w:rsid w:val="00513D5D"/>
    <w:rsid w:val="00516B90"/>
    <w:rsid w:val="005222EC"/>
    <w:rsid w:val="00525154"/>
    <w:rsid w:val="00527784"/>
    <w:rsid w:val="005308D8"/>
    <w:rsid w:val="00532E21"/>
    <w:rsid w:val="005375EB"/>
    <w:rsid w:val="005404E8"/>
    <w:rsid w:val="005405AE"/>
    <w:rsid w:val="005406B5"/>
    <w:rsid w:val="00541E74"/>
    <w:rsid w:val="0054284B"/>
    <w:rsid w:val="00544CDC"/>
    <w:rsid w:val="005450DC"/>
    <w:rsid w:val="00546831"/>
    <w:rsid w:val="00550AFB"/>
    <w:rsid w:val="00553363"/>
    <w:rsid w:val="00554A28"/>
    <w:rsid w:val="00556771"/>
    <w:rsid w:val="00556FF7"/>
    <w:rsid w:val="005607F8"/>
    <w:rsid w:val="00562A16"/>
    <w:rsid w:val="00567D1D"/>
    <w:rsid w:val="00570E29"/>
    <w:rsid w:val="005710BA"/>
    <w:rsid w:val="00571404"/>
    <w:rsid w:val="00571917"/>
    <w:rsid w:val="00573D3F"/>
    <w:rsid w:val="00573F3A"/>
    <w:rsid w:val="005741B1"/>
    <w:rsid w:val="00575DEF"/>
    <w:rsid w:val="005801C3"/>
    <w:rsid w:val="00580CE4"/>
    <w:rsid w:val="005819C7"/>
    <w:rsid w:val="005833B8"/>
    <w:rsid w:val="00583795"/>
    <w:rsid w:val="00584E48"/>
    <w:rsid w:val="00587200"/>
    <w:rsid w:val="00587BC6"/>
    <w:rsid w:val="00590210"/>
    <w:rsid w:val="00593D19"/>
    <w:rsid w:val="00594326"/>
    <w:rsid w:val="005946C4"/>
    <w:rsid w:val="00596BA7"/>
    <w:rsid w:val="005A25FA"/>
    <w:rsid w:val="005A53AA"/>
    <w:rsid w:val="005A78C2"/>
    <w:rsid w:val="005B0423"/>
    <w:rsid w:val="005B292C"/>
    <w:rsid w:val="005B30FA"/>
    <w:rsid w:val="005B3BF5"/>
    <w:rsid w:val="005B4C6F"/>
    <w:rsid w:val="005B58A9"/>
    <w:rsid w:val="005C1606"/>
    <w:rsid w:val="005C3661"/>
    <w:rsid w:val="005C3F5E"/>
    <w:rsid w:val="005C69F4"/>
    <w:rsid w:val="005C7836"/>
    <w:rsid w:val="005C7DE6"/>
    <w:rsid w:val="005D067E"/>
    <w:rsid w:val="005D1F70"/>
    <w:rsid w:val="005D3280"/>
    <w:rsid w:val="005D4F2A"/>
    <w:rsid w:val="005D642E"/>
    <w:rsid w:val="005D64DD"/>
    <w:rsid w:val="005D6791"/>
    <w:rsid w:val="005D6CF2"/>
    <w:rsid w:val="005D7844"/>
    <w:rsid w:val="005F3D49"/>
    <w:rsid w:val="005F64C7"/>
    <w:rsid w:val="005F6903"/>
    <w:rsid w:val="005F77CC"/>
    <w:rsid w:val="006035BA"/>
    <w:rsid w:val="00603F86"/>
    <w:rsid w:val="00610943"/>
    <w:rsid w:val="00612D08"/>
    <w:rsid w:val="00617D35"/>
    <w:rsid w:val="00617E49"/>
    <w:rsid w:val="00620E5D"/>
    <w:rsid w:val="006253D1"/>
    <w:rsid w:val="0062589D"/>
    <w:rsid w:val="006260D3"/>
    <w:rsid w:val="00627434"/>
    <w:rsid w:val="00627679"/>
    <w:rsid w:val="006337FD"/>
    <w:rsid w:val="00633E7C"/>
    <w:rsid w:val="006354B9"/>
    <w:rsid w:val="00640DDE"/>
    <w:rsid w:val="0064379C"/>
    <w:rsid w:val="00644266"/>
    <w:rsid w:val="00644535"/>
    <w:rsid w:val="00650C46"/>
    <w:rsid w:val="00650C7C"/>
    <w:rsid w:val="00651DD4"/>
    <w:rsid w:val="0065422A"/>
    <w:rsid w:val="00655953"/>
    <w:rsid w:val="00662248"/>
    <w:rsid w:val="006625DA"/>
    <w:rsid w:val="00662A25"/>
    <w:rsid w:val="00666A6E"/>
    <w:rsid w:val="00670EEC"/>
    <w:rsid w:val="006743E0"/>
    <w:rsid w:val="006806A4"/>
    <w:rsid w:val="00681B80"/>
    <w:rsid w:val="00683444"/>
    <w:rsid w:val="00685C00"/>
    <w:rsid w:val="00686A8D"/>
    <w:rsid w:val="00690323"/>
    <w:rsid w:val="00694CC8"/>
    <w:rsid w:val="006965B2"/>
    <w:rsid w:val="00696791"/>
    <w:rsid w:val="006976FF"/>
    <w:rsid w:val="006A2F74"/>
    <w:rsid w:val="006A3189"/>
    <w:rsid w:val="006A338C"/>
    <w:rsid w:val="006A4FA0"/>
    <w:rsid w:val="006A5B38"/>
    <w:rsid w:val="006A6374"/>
    <w:rsid w:val="006A7E80"/>
    <w:rsid w:val="006B08E5"/>
    <w:rsid w:val="006B308D"/>
    <w:rsid w:val="006B4A6F"/>
    <w:rsid w:val="006B4DA1"/>
    <w:rsid w:val="006B65B4"/>
    <w:rsid w:val="006B75E6"/>
    <w:rsid w:val="006B78DD"/>
    <w:rsid w:val="006C354B"/>
    <w:rsid w:val="006C7B40"/>
    <w:rsid w:val="006D0D0B"/>
    <w:rsid w:val="006D1356"/>
    <w:rsid w:val="006D373C"/>
    <w:rsid w:val="006D3B2C"/>
    <w:rsid w:val="006D68FC"/>
    <w:rsid w:val="006D7AD0"/>
    <w:rsid w:val="006E14B2"/>
    <w:rsid w:val="006E1F0E"/>
    <w:rsid w:val="006E2415"/>
    <w:rsid w:val="006E2F9F"/>
    <w:rsid w:val="006F0293"/>
    <w:rsid w:val="006F03EC"/>
    <w:rsid w:val="006F42AE"/>
    <w:rsid w:val="007008E5"/>
    <w:rsid w:val="007024DA"/>
    <w:rsid w:val="00702B24"/>
    <w:rsid w:val="00703030"/>
    <w:rsid w:val="00703960"/>
    <w:rsid w:val="00704114"/>
    <w:rsid w:val="007055D9"/>
    <w:rsid w:val="0070693F"/>
    <w:rsid w:val="00706D2C"/>
    <w:rsid w:val="007076FC"/>
    <w:rsid w:val="0071126D"/>
    <w:rsid w:val="00711BC9"/>
    <w:rsid w:val="0071478F"/>
    <w:rsid w:val="007147E4"/>
    <w:rsid w:val="00715D63"/>
    <w:rsid w:val="00716A80"/>
    <w:rsid w:val="00716EFE"/>
    <w:rsid w:val="007210B6"/>
    <w:rsid w:val="00724F0D"/>
    <w:rsid w:val="007256A2"/>
    <w:rsid w:val="00725DCE"/>
    <w:rsid w:val="00726DD7"/>
    <w:rsid w:val="00732406"/>
    <w:rsid w:val="00732A03"/>
    <w:rsid w:val="00733485"/>
    <w:rsid w:val="00734053"/>
    <w:rsid w:val="007361BA"/>
    <w:rsid w:val="0073668F"/>
    <w:rsid w:val="00736CE2"/>
    <w:rsid w:val="0074368F"/>
    <w:rsid w:val="007438A6"/>
    <w:rsid w:val="00754265"/>
    <w:rsid w:val="00755658"/>
    <w:rsid w:val="00755BF2"/>
    <w:rsid w:val="00760C7F"/>
    <w:rsid w:val="00763FE2"/>
    <w:rsid w:val="007645DE"/>
    <w:rsid w:val="007654ED"/>
    <w:rsid w:val="00766DAD"/>
    <w:rsid w:val="007705DF"/>
    <w:rsid w:val="007709EC"/>
    <w:rsid w:val="0077291A"/>
    <w:rsid w:val="007749C3"/>
    <w:rsid w:val="00775F6E"/>
    <w:rsid w:val="007800E3"/>
    <w:rsid w:val="00780BFF"/>
    <w:rsid w:val="00781EA9"/>
    <w:rsid w:val="00781FF5"/>
    <w:rsid w:val="00782B92"/>
    <w:rsid w:val="00783758"/>
    <w:rsid w:val="007844A5"/>
    <w:rsid w:val="0078645F"/>
    <w:rsid w:val="0079109B"/>
    <w:rsid w:val="00791603"/>
    <w:rsid w:val="007927FA"/>
    <w:rsid w:val="007961DF"/>
    <w:rsid w:val="00796278"/>
    <w:rsid w:val="00796FC1"/>
    <w:rsid w:val="007A47AB"/>
    <w:rsid w:val="007A539D"/>
    <w:rsid w:val="007A5E33"/>
    <w:rsid w:val="007A6C3E"/>
    <w:rsid w:val="007A7717"/>
    <w:rsid w:val="007A7F97"/>
    <w:rsid w:val="007B152F"/>
    <w:rsid w:val="007B2A72"/>
    <w:rsid w:val="007B2D67"/>
    <w:rsid w:val="007B4125"/>
    <w:rsid w:val="007B5831"/>
    <w:rsid w:val="007C0415"/>
    <w:rsid w:val="007C0AF4"/>
    <w:rsid w:val="007C7861"/>
    <w:rsid w:val="007C7BEF"/>
    <w:rsid w:val="007D0A5A"/>
    <w:rsid w:val="007D13CF"/>
    <w:rsid w:val="007D1AB4"/>
    <w:rsid w:val="007D2B56"/>
    <w:rsid w:val="007D4538"/>
    <w:rsid w:val="007D5D37"/>
    <w:rsid w:val="007E148F"/>
    <w:rsid w:val="007E3960"/>
    <w:rsid w:val="007E3B1C"/>
    <w:rsid w:val="007E4B97"/>
    <w:rsid w:val="007E5031"/>
    <w:rsid w:val="007E545E"/>
    <w:rsid w:val="007E704D"/>
    <w:rsid w:val="007F1D64"/>
    <w:rsid w:val="007F2EE5"/>
    <w:rsid w:val="007F4486"/>
    <w:rsid w:val="007F4607"/>
    <w:rsid w:val="007F4CEF"/>
    <w:rsid w:val="007F5779"/>
    <w:rsid w:val="007F7992"/>
    <w:rsid w:val="007F7EF2"/>
    <w:rsid w:val="008055A8"/>
    <w:rsid w:val="008069A8"/>
    <w:rsid w:val="008104A6"/>
    <w:rsid w:val="008105FC"/>
    <w:rsid w:val="008108F8"/>
    <w:rsid w:val="008120C3"/>
    <w:rsid w:val="00813109"/>
    <w:rsid w:val="00815F7C"/>
    <w:rsid w:val="0081656E"/>
    <w:rsid w:val="00817404"/>
    <w:rsid w:val="00817C5C"/>
    <w:rsid w:val="00823A0F"/>
    <w:rsid w:val="00823D0D"/>
    <w:rsid w:val="0082578E"/>
    <w:rsid w:val="00826469"/>
    <w:rsid w:val="00827206"/>
    <w:rsid w:val="00830D4D"/>
    <w:rsid w:val="00831D98"/>
    <w:rsid w:val="00832C01"/>
    <w:rsid w:val="00835905"/>
    <w:rsid w:val="00836B11"/>
    <w:rsid w:val="00836EA8"/>
    <w:rsid w:val="00846B27"/>
    <w:rsid w:val="00851249"/>
    <w:rsid w:val="00852F1D"/>
    <w:rsid w:val="008534FC"/>
    <w:rsid w:val="00854B9E"/>
    <w:rsid w:val="00856CF4"/>
    <w:rsid w:val="00856EC5"/>
    <w:rsid w:val="00857876"/>
    <w:rsid w:val="00860486"/>
    <w:rsid w:val="00861B2A"/>
    <w:rsid w:val="0086344D"/>
    <w:rsid w:val="00863D8C"/>
    <w:rsid w:val="00865D45"/>
    <w:rsid w:val="00870C80"/>
    <w:rsid w:val="00870CD3"/>
    <w:rsid w:val="008738D5"/>
    <w:rsid w:val="00874B07"/>
    <w:rsid w:val="00875618"/>
    <w:rsid w:val="00882FC5"/>
    <w:rsid w:val="008835A5"/>
    <w:rsid w:val="00886F80"/>
    <w:rsid w:val="00887C4B"/>
    <w:rsid w:val="00890382"/>
    <w:rsid w:val="00890CB4"/>
    <w:rsid w:val="0089157B"/>
    <w:rsid w:val="00893645"/>
    <w:rsid w:val="0089678F"/>
    <w:rsid w:val="00896F8E"/>
    <w:rsid w:val="008A084D"/>
    <w:rsid w:val="008A0903"/>
    <w:rsid w:val="008A2A01"/>
    <w:rsid w:val="008A7042"/>
    <w:rsid w:val="008B6F12"/>
    <w:rsid w:val="008B7C45"/>
    <w:rsid w:val="008C1D17"/>
    <w:rsid w:val="008C1E6C"/>
    <w:rsid w:val="008C229B"/>
    <w:rsid w:val="008C2D9E"/>
    <w:rsid w:val="008C32A9"/>
    <w:rsid w:val="008C50C3"/>
    <w:rsid w:val="008C70A4"/>
    <w:rsid w:val="008C7BC6"/>
    <w:rsid w:val="008D1E73"/>
    <w:rsid w:val="008D2FE1"/>
    <w:rsid w:val="008D393A"/>
    <w:rsid w:val="008D6049"/>
    <w:rsid w:val="008D7306"/>
    <w:rsid w:val="008D7915"/>
    <w:rsid w:val="008D7EFC"/>
    <w:rsid w:val="008E045B"/>
    <w:rsid w:val="008E182C"/>
    <w:rsid w:val="008E1ED0"/>
    <w:rsid w:val="008E7D78"/>
    <w:rsid w:val="008E7F6E"/>
    <w:rsid w:val="008F4509"/>
    <w:rsid w:val="008F4A44"/>
    <w:rsid w:val="008F4CAE"/>
    <w:rsid w:val="008F7254"/>
    <w:rsid w:val="00906E1B"/>
    <w:rsid w:val="00907CC6"/>
    <w:rsid w:val="00907D09"/>
    <w:rsid w:val="0091371A"/>
    <w:rsid w:val="009157EB"/>
    <w:rsid w:val="00915F28"/>
    <w:rsid w:val="00917F30"/>
    <w:rsid w:val="00924321"/>
    <w:rsid w:val="00925284"/>
    <w:rsid w:val="00925A37"/>
    <w:rsid w:val="009260E2"/>
    <w:rsid w:val="00930B29"/>
    <w:rsid w:val="009326D3"/>
    <w:rsid w:val="0093280B"/>
    <w:rsid w:val="00933C7F"/>
    <w:rsid w:val="00937763"/>
    <w:rsid w:val="009407EE"/>
    <w:rsid w:val="00941192"/>
    <w:rsid w:val="0094337D"/>
    <w:rsid w:val="00945A4C"/>
    <w:rsid w:val="00945B05"/>
    <w:rsid w:val="00951276"/>
    <w:rsid w:val="00951AB2"/>
    <w:rsid w:val="00951E0C"/>
    <w:rsid w:val="0095259B"/>
    <w:rsid w:val="00954CD4"/>
    <w:rsid w:val="009609BB"/>
    <w:rsid w:val="00961A48"/>
    <w:rsid w:val="0096478D"/>
    <w:rsid w:val="009650A5"/>
    <w:rsid w:val="00965466"/>
    <w:rsid w:val="00966A85"/>
    <w:rsid w:val="00966B54"/>
    <w:rsid w:val="00966D29"/>
    <w:rsid w:val="00967CBC"/>
    <w:rsid w:val="0097597D"/>
    <w:rsid w:val="009769FF"/>
    <w:rsid w:val="0097746C"/>
    <w:rsid w:val="00982D9D"/>
    <w:rsid w:val="00982DD6"/>
    <w:rsid w:val="009833B6"/>
    <w:rsid w:val="00983F76"/>
    <w:rsid w:val="009902CC"/>
    <w:rsid w:val="00995012"/>
    <w:rsid w:val="00995B4F"/>
    <w:rsid w:val="00996E39"/>
    <w:rsid w:val="00997F2F"/>
    <w:rsid w:val="009A0FFB"/>
    <w:rsid w:val="009A1916"/>
    <w:rsid w:val="009A1B65"/>
    <w:rsid w:val="009A1B93"/>
    <w:rsid w:val="009A3692"/>
    <w:rsid w:val="009A3C3C"/>
    <w:rsid w:val="009A5377"/>
    <w:rsid w:val="009A5867"/>
    <w:rsid w:val="009B0293"/>
    <w:rsid w:val="009B02E2"/>
    <w:rsid w:val="009B299D"/>
    <w:rsid w:val="009B3CEB"/>
    <w:rsid w:val="009B4D9C"/>
    <w:rsid w:val="009B5D0A"/>
    <w:rsid w:val="009C0262"/>
    <w:rsid w:val="009C20F4"/>
    <w:rsid w:val="009C3089"/>
    <w:rsid w:val="009C724A"/>
    <w:rsid w:val="009C7518"/>
    <w:rsid w:val="009C7D8B"/>
    <w:rsid w:val="009D2C81"/>
    <w:rsid w:val="009D4A64"/>
    <w:rsid w:val="009D60E3"/>
    <w:rsid w:val="009D6D92"/>
    <w:rsid w:val="009E0C7B"/>
    <w:rsid w:val="009E1B79"/>
    <w:rsid w:val="009E4ADF"/>
    <w:rsid w:val="009E52D1"/>
    <w:rsid w:val="009E78D5"/>
    <w:rsid w:val="009F0EDA"/>
    <w:rsid w:val="009F13D2"/>
    <w:rsid w:val="009F4161"/>
    <w:rsid w:val="009F42E2"/>
    <w:rsid w:val="009F4FE2"/>
    <w:rsid w:val="009F55D7"/>
    <w:rsid w:val="009F69EB"/>
    <w:rsid w:val="009F6F85"/>
    <w:rsid w:val="00A02464"/>
    <w:rsid w:val="00A02ED1"/>
    <w:rsid w:val="00A06FA0"/>
    <w:rsid w:val="00A1235A"/>
    <w:rsid w:val="00A1287E"/>
    <w:rsid w:val="00A16D39"/>
    <w:rsid w:val="00A204F0"/>
    <w:rsid w:val="00A211E9"/>
    <w:rsid w:val="00A2232B"/>
    <w:rsid w:val="00A22EB1"/>
    <w:rsid w:val="00A247E9"/>
    <w:rsid w:val="00A24E6D"/>
    <w:rsid w:val="00A259AE"/>
    <w:rsid w:val="00A26319"/>
    <w:rsid w:val="00A2643B"/>
    <w:rsid w:val="00A3689D"/>
    <w:rsid w:val="00A37455"/>
    <w:rsid w:val="00A4068A"/>
    <w:rsid w:val="00A4071D"/>
    <w:rsid w:val="00A45B2A"/>
    <w:rsid w:val="00A50287"/>
    <w:rsid w:val="00A54045"/>
    <w:rsid w:val="00A54175"/>
    <w:rsid w:val="00A54770"/>
    <w:rsid w:val="00A557DF"/>
    <w:rsid w:val="00A557F3"/>
    <w:rsid w:val="00A55C78"/>
    <w:rsid w:val="00A56373"/>
    <w:rsid w:val="00A571C6"/>
    <w:rsid w:val="00A603D4"/>
    <w:rsid w:val="00A634E4"/>
    <w:rsid w:val="00A637E5"/>
    <w:rsid w:val="00A653D7"/>
    <w:rsid w:val="00A70F07"/>
    <w:rsid w:val="00A73C3D"/>
    <w:rsid w:val="00A73DA4"/>
    <w:rsid w:val="00A742E0"/>
    <w:rsid w:val="00A763A3"/>
    <w:rsid w:val="00A86F22"/>
    <w:rsid w:val="00A876F5"/>
    <w:rsid w:val="00A9221F"/>
    <w:rsid w:val="00A97A9A"/>
    <w:rsid w:val="00AA1A4D"/>
    <w:rsid w:val="00AA262C"/>
    <w:rsid w:val="00AA2F2D"/>
    <w:rsid w:val="00AA430D"/>
    <w:rsid w:val="00AA664A"/>
    <w:rsid w:val="00AB2912"/>
    <w:rsid w:val="00AB5D97"/>
    <w:rsid w:val="00AC1721"/>
    <w:rsid w:val="00AC3760"/>
    <w:rsid w:val="00AD0F88"/>
    <w:rsid w:val="00AD179E"/>
    <w:rsid w:val="00AD1B6B"/>
    <w:rsid w:val="00AD38B4"/>
    <w:rsid w:val="00AD7B58"/>
    <w:rsid w:val="00AE26AD"/>
    <w:rsid w:val="00AE5C29"/>
    <w:rsid w:val="00AF0122"/>
    <w:rsid w:val="00AF0212"/>
    <w:rsid w:val="00AF07E0"/>
    <w:rsid w:val="00AF12B8"/>
    <w:rsid w:val="00AF152D"/>
    <w:rsid w:val="00AF1D06"/>
    <w:rsid w:val="00AF20F7"/>
    <w:rsid w:val="00AF2D87"/>
    <w:rsid w:val="00AF490C"/>
    <w:rsid w:val="00B00C30"/>
    <w:rsid w:val="00B045B3"/>
    <w:rsid w:val="00B05C67"/>
    <w:rsid w:val="00B0614F"/>
    <w:rsid w:val="00B06B4B"/>
    <w:rsid w:val="00B1181F"/>
    <w:rsid w:val="00B14D8A"/>
    <w:rsid w:val="00B20456"/>
    <w:rsid w:val="00B235A5"/>
    <w:rsid w:val="00B26DD3"/>
    <w:rsid w:val="00B271FB"/>
    <w:rsid w:val="00B30815"/>
    <w:rsid w:val="00B30988"/>
    <w:rsid w:val="00B311CC"/>
    <w:rsid w:val="00B32EB4"/>
    <w:rsid w:val="00B33500"/>
    <w:rsid w:val="00B352D0"/>
    <w:rsid w:val="00B3747C"/>
    <w:rsid w:val="00B37683"/>
    <w:rsid w:val="00B447B3"/>
    <w:rsid w:val="00B45318"/>
    <w:rsid w:val="00B45452"/>
    <w:rsid w:val="00B45F06"/>
    <w:rsid w:val="00B4669C"/>
    <w:rsid w:val="00B47F8E"/>
    <w:rsid w:val="00B52CE1"/>
    <w:rsid w:val="00B53214"/>
    <w:rsid w:val="00B5390B"/>
    <w:rsid w:val="00B554C0"/>
    <w:rsid w:val="00B55531"/>
    <w:rsid w:val="00B575CD"/>
    <w:rsid w:val="00B61D5F"/>
    <w:rsid w:val="00B63E3F"/>
    <w:rsid w:val="00B65152"/>
    <w:rsid w:val="00B65C44"/>
    <w:rsid w:val="00B67322"/>
    <w:rsid w:val="00B67EFB"/>
    <w:rsid w:val="00B70499"/>
    <w:rsid w:val="00B73D9E"/>
    <w:rsid w:val="00B75962"/>
    <w:rsid w:val="00B8054C"/>
    <w:rsid w:val="00B8068E"/>
    <w:rsid w:val="00B81ECF"/>
    <w:rsid w:val="00B84524"/>
    <w:rsid w:val="00B85D78"/>
    <w:rsid w:val="00B86D6A"/>
    <w:rsid w:val="00B870BF"/>
    <w:rsid w:val="00B873AC"/>
    <w:rsid w:val="00B8772F"/>
    <w:rsid w:val="00B87E14"/>
    <w:rsid w:val="00B91CF4"/>
    <w:rsid w:val="00B9217D"/>
    <w:rsid w:val="00B95CB0"/>
    <w:rsid w:val="00BA05FB"/>
    <w:rsid w:val="00BA67DF"/>
    <w:rsid w:val="00BB2BBB"/>
    <w:rsid w:val="00BB3C85"/>
    <w:rsid w:val="00BB5699"/>
    <w:rsid w:val="00BB642E"/>
    <w:rsid w:val="00BC0B2D"/>
    <w:rsid w:val="00BC4FC0"/>
    <w:rsid w:val="00BC6249"/>
    <w:rsid w:val="00BC774A"/>
    <w:rsid w:val="00BC79BB"/>
    <w:rsid w:val="00BC7E50"/>
    <w:rsid w:val="00BD0093"/>
    <w:rsid w:val="00BD49A3"/>
    <w:rsid w:val="00BD5F89"/>
    <w:rsid w:val="00BD7692"/>
    <w:rsid w:val="00BD7D92"/>
    <w:rsid w:val="00BE071F"/>
    <w:rsid w:val="00BE18C6"/>
    <w:rsid w:val="00BE3543"/>
    <w:rsid w:val="00BE3CB4"/>
    <w:rsid w:val="00BE3F35"/>
    <w:rsid w:val="00BF00BD"/>
    <w:rsid w:val="00BF0C30"/>
    <w:rsid w:val="00BF1BC1"/>
    <w:rsid w:val="00BF1D93"/>
    <w:rsid w:val="00BF3C64"/>
    <w:rsid w:val="00BF44CC"/>
    <w:rsid w:val="00BF4868"/>
    <w:rsid w:val="00BF4BA6"/>
    <w:rsid w:val="00BF5B6D"/>
    <w:rsid w:val="00BF69E0"/>
    <w:rsid w:val="00BF6DC9"/>
    <w:rsid w:val="00C01FB4"/>
    <w:rsid w:val="00C020CE"/>
    <w:rsid w:val="00C03D29"/>
    <w:rsid w:val="00C06033"/>
    <w:rsid w:val="00C1519A"/>
    <w:rsid w:val="00C16C9F"/>
    <w:rsid w:val="00C2029C"/>
    <w:rsid w:val="00C21F84"/>
    <w:rsid w:val="00C221BE"/>
    <w:rsid w:val="00C22DB0"/>
    <w:rsid w:val="00C23B24"/>
    <w:rsid w:val="00C266AE"/>
    <w:rsid w:val="00C309D9"/>
    <w:rsid w:val="00C31775"/>
    <w:rsid w:val="00C34EF4"/>
    <w:rsid w:val="00C366DA"/>
    <w:rsid w:val="00C371DF"/>
    <w:rsid w:val="00C37B7C"/>
    <w:rsid w:val="00C40A1C"/>
    <w:rsid w:val="00C416E8"/>
    <w:rsid w:val="00C41AD6"/>
    <w:rsid w:val="00C41F28"/>
    <w:rsid w:val="00C43301"/>
    <w:rsid w:val="00C43BAA"/>
    <w:rsid w:val="00C44054"/>
    <w:rsid w:val="00C521F7"/>
    <w:rsid w:val="00C5356D"/>
    <w:rsid w:val="00C55833"/>
    <w:rsid w:val="00C5605C"/>
    <w:rsid w:val="00C569C2"/>
    <w:rsid w:val="00C56BF0"/>
    <w:rsid w:val="00C61F98"/>
    <w:rsid w:val="00C67E7A"/>
    <w:rsid w:val="00C7024A"/>
    <w:rsid w:val="00C7417D"/>
    <w:rsid w:val="00C74E1E"/>
    <w:rsid w:val="00C74E39"/>
    <w:rsid w:val="00C7655B"/>
    <w:rsid w:val="00C76F59"/>
    <w:rsid w:val="00C77263"/>
    <w:rsid w:val="00C801DC"/>
    <w:rsid w:val="00C81058"/>
    <w:rsid w:val="00C81C7E"/>
    <w:rsid w:val="00C84B15"/>
    <w:rsid w:val="00C85A73"/>
    <w:rsid w:val="00C86779"/>
    <w:rsid w:val="00C90311"/>
    <w:rsid w:val="00C903C4"/>
    <w:rsid w:val="00C918DA"/>
    <w:rsid w:val="00C923BE"/>
    <w:rsid w:val="00C95CEF"/>
    <w:rsid w:val="00CA180F"/>
    <w:rsid w:val="00CA2547"/>
    <w:rsid w:val="00CA4720"/>
    <w:rsid w:val="00CA5883"/>
    <w:rsid w:val="00CA6DD0"/>
    <w:rsid w:val="00CB10A0"/>
    <w:rsid w:val="00CB128B"/>
    <w:rsid w:val="00CB15F3"/>
    <w:rsid w:val="00CB2784"/>
    <w:rsid w:val="00CB2F0D"/>
    <w:rsid w:val="00CB78AD"/>
    <w:rsid w:val="00CC0159"/>
    <w:rsid w:val="00CC0437"/>
    <w:rsid w:val="00CC2568"/>
    <w:rsid w:val="00CC4261"/>
    <w:rsid w:val="00CD0913"/>
    <w:rsid w:val="00CD1016"/>
    <w:rsid w:val="00CD16AF"/>
    <w:rsid w:val="00CD1F4E"/>
    <w:rsid w:val="00CD5736"/>
    <w:rsid w:val="00CD58AD"/>
    <w:rsid w:val="00CD6C9B"/>
    <w:rsid w:val="00CE130D"/>
    <w:rsid w:val="00CE3377"/>
    <w:rsid w:val="00CE4534"/>
    <w:rsid w:val="00CE6F12"/>
    <w:rsid w:val="00CF0A74"/>
    <w:rsid w:val="00CF6355"/>
    <w:rsid w:val="00CF687E"/>
    <w:rsid w:val="00CF70FA"/>
    <w:rsid w:val="00CF77F2"/>
    <w:rsid w:val="00D005D9"/>
    <w:rsid w:val="00D02844"/>
    <w:rsid w:val="00D03577"/>
    <w:rsid w:val="00D0507F"/>
    <w:rsid w:val="00D0618F"/>
    <w:rsid w:val="00D06A59"/>
    <w:rsid w:val="00D10499"/>
    <w:rsid w:val="00D10F23"/>
    <w:rsid w:val="00D11059"/>
    <w:rsid w:val="00D11A38"/>
    <w:rsid w:val="00D1744B"/>
    <w:rsid w:val="00D204D0"/>
    <w:rsid w:val="00D2064E"/>
    <w:rsid w:val="00D20CA3"/>
    <w:rsid w:val="00D234F1"/>
    <w:rsid w:val="00D23B14"/>
    <w:rsid w:val="00D243BA"/>
    <w:rsid w:val="00D257D4"/>
    <w:rsid w:val="00D3087C"/>
    <w:rsid w:val="00D3227C"/>
    <w:rsid w:val="00D33C55"/>
    <w:rsid w:val="00D344F4"/>
    <w:rsid w:val="00D36377"/>
    <w:rsid w:val="00D4020F"/>
    <w:rsid w:val="00D417D5"/>
    <w:rsid w:val="00D41C2C"/>
    <w:rsid w:val="00D41F3D"/>
    <w:rsid w:val="00D4210C"/>
    <w:rsid w:val="00D439E8"/>
    <w:rsid w:val="00D43D6B"/>
    <w:rsid w:val="00D45C1F"/>
    <w:rsid w:val="00D46E6A"/>
    <w:rsid w:val="00D47345"/>
    <w:rsid w:val="00D519F2"/>
    <w:rsid w:val="00D51EED"/>
    <w:rsid w:val="00D51FD6"/>
    <w:rsid w:val="00D57CAC"/>
    <w:rsid w:val="00D600C2"/>
    <w:rsid w:val="00D6283A"/>
    <w:rsid w:val="00D6336D"/>
    <w:rsid w:val="00D64131"/>
    <w:rsid w:val="00D64480"/>
    <w:rsid w:val="00D6542E"/>
    <w:rsid w:val="00D702C5"/>
    <w:rsid w:val="00D73218"/>
    <w:rsid w:val="00D75C44"/>
    <w:rsid w:val="00D761C6"/>
    <w:rsid w:val="00D80053"/>
    <w:rsid w:val="00D806C6"/>
    <w:rsid w:val="00D80D49"/>
    <w:rsid w:val="00D83E66"/>
    <w:rsid w:val="00D85887"/>
    <w:rsid w:val="00D962EB"/>
    <w:rsid w:val="00DA2231"/>
    <w:rsid w:val="00DA30E0"/>
    <w:rsid w:val="00DA4888"/>
    <w:rsid w:val="00DB0844"/>
    <w:rsid w:val="00DB0FAA"/>
    <w:rsid w:val="00DB404E"/>
    <w:rsid w:val="00DB48FA"/>
    <w:rsid w:val="00DB4AD5"/>
    <w:rsid w:val="00DB638D"/>
    <w:rsid w:val="00DB6D4E"/>
    <w:rsid w:val="00DC042F"/>
    <w:rsid w:val="00DC1356"/>
    <w:rsid w:val="00DC18BB"/>
    <w:rsid w:val="00DC2AD6"/>
    <w:rsid w:val="00DC52B9"/>
    <w:rsid w:val="00DC7912"/>
    <w:rsid w:val="00DD20B9"/>
    <w:rsid w:val="00DD3EB2"/>
    <w:rsid w:val="00DD445E"/>
    <w:rsid w:val="00DD5946"/>
    <w:rsid w:val="00DD72E2"/>
    <w:rsid w:val="00DE0449"/>
    <w:rsid w:val="00DE071A"/>
    <w:rsid w:val="00DE1096"/>
    <w:rsid w:val="00DE5212"/>
    <w:rsid w:val="00DE5D5F"/>
    <w:rsid w:val="00DE69E7"/>
    <w:rsid w:val="00DF046B"/>
    <w:rsid w:val="00DF2258"/>
    <w:rsid w:val="00DF6C7A"/>
    <w:rsid w:val="00DF7CD3"/>
    <w:rsid w:val="00E000FC"/>
    <w:rsid w:val="00E00714"/>
    <w:rsid w:val="00E039EE"/>
    <w:rsid w:val="00E04FC8"/>
    <w:rsid w:val="00E059BD"/>
    <w:rsid w:val="00E07DA6"/>
    <w:rsid w:val="00E10903"/>
    <w:rsid w:val="00E1553A"/>
    <w:rsid w:val="00E15915"/>
    <w:rsid w:val="00E2117C"/>
    <w:rsid w:val="00E21AD3"/>
    <w:rsid w:val="00E227FD"/>
    <w:rsid w:val="00E271E8"/>
    <w:rsid w:val="00E27528"/>
    <w:rsid w:val="00E303D2"/>
    <w:rsid w:val="00E322FA"/>
    <w:rsid w:val="00E332C9"/>
    <w:rsid w:val="00E33521"/>
    <w:rsid w:val="00E33977"/>
    <w:rsid w:val="00E36AAC"/>
    <w:rsid w:val="00E40F8D"/>
    <w:rsid w:val="00E41E8B"/>
    <w:rsid w:val="00E423A5"/>
    <w:rsid w:val="00E431AF"/>
    <w:rsid w:val="00E4530C"/>
    <w:rsid w:val="00E461AD"/>
    <w:rsid w:val="00E46AFF"/>
    <w:rsid w:val="00E50064"/>
    <w:rsid w:val="00E537ED"/>
    <w:rsid w:val="00E60386"/>
    <w:rsid w:val="00E63F5F"/>
    <w:rsid w:val="00E641B9"/>
    <w:rsid w:val="00E64480"/>
    <w:rsid w:val="00E64508"/>
    <w:rsid w:val="00E6587D"/>
    <w:rsid w:val="00E66BFE"/>
    <w:rsid w:val="00E76B24"/>
    <w:rsid w:val="00E77C80"/>
    <w:rsid w:val="00E8155D"/>
    <w:rsid w:val="00E835A2"/>
    <w:rsid w:val="00E84B3C"/>
    <w:rsid w:val="00E86AF1"/>
    <w:rsid w:val="00E8704C"/>
    <w:rsid w:val="00E9073B"/>
    <w:rsid w:val="00E93318"/>
    <w:rsid w:val="00E93802"/>
    <w:rsid w:val="00E9392A"/>
    <w:rsid w:val="00E95249"/>
    <w:rsid w:val="00E96260"/>
    <w:rsid w:val="00E96767"/>
    <w:rsid w:val="00EA0695"/>
    <w:rsid w:val="00EA1D89"/>
    <w:rsid w:val="00EA2133"/>
    <w:rsid w:val="00EA2A22"/>
    <w:rsid w:val="00EA3F1B"/>
    <w:rsid w:val="00EA4B6A"/>
    <w:rsid w:val="00EA4F29"/>
    <w:rsid w:val="00EA5792"/>
    <w:rsid w:val="00EA5A1E"/>
    <w:rsid w:val="00EB065A"/>
    <w:rsid w:val="00EB08F5"/>
    <w:rsid w:val="00EB17DD"/>
    <w:rsid w:val="00EB25E3"/>
    <w:rsid w:val="00EB2619"/>
    <w:rsid w:val="00EB4444"/>
    <w:rsid w:val="00EB5443"/>
    <w:rsid w:val="00EB6B7C"/>
    <w:rsid w:val="00EB7348"/>
    <w:rsid w:val="00EC7B99"/>
    <w:rsid w:val="00ED07BE"/>
    <w:rsid w:val="00ED1117"/>
    <w:rsid w:val="00ED148D"/>
    <w:rsid w:val="00ED20A2"/>
    <w:rsid w:val="00ED6B55"/>
    <w:rsid w:val="00EE27CE"/>
    <w:rsid w:val="00EE3CEA"/>
    <w:rsid w:val="00EE5A67"/>
    <w:rsid w:val="00EE5F03"/>
    <w:rsid w:val="00EE7244"/>
    <w:rsid w:val="00EF10D2"/>
    <w:rsid w:val="00EF27F0"/>
    <w:rsid w:val="00EF643B"/>
    <w:rsid w:val="00F036D7"/>
    <w:rsid w:val="00F04292"/>
    <w:rsid w:val="00F0709B"/>
    <w:rsid w:val="00F10D10"/>
    <w:rsid w:val="00F208E4"/>
    <w:rsid w:val="00F20C4D"/>
    <w:rsid w:val="00F22D6E"/>
    <w:rsid w:val="00F23B31"/>
    <w:rsid w:val="00F25054"/>
    <w:rsid w:val="00F25810"/>
    <w:rsid w:val="00F25C8D"/>
    <w:rsid w:val="00F27492"/>
    <w:rsid w:val="00F3185C"/>
    <w:rsid w:val="00F31CF8"/>
    <w:rsid w:val="00F325E5"/>
    <w:rsid w:val="00F32D2C"/>
    <w:rsid w:val="00F33641"/>
    <w:rsid w:val="00F3376A"/>
    <w:rsid w:val="00F33F76"/>
    <w:rsid w:val="00F3563D"/>
    <w:rsid w:val="00F35973"/>
    <w:rsid w:val="00F35E91"/>
    <w:rsid w:val="00F3616B"/>
    <w:rsid w:val="00F42E2A"/>
    <w:rsid w:val="00F44A64"/>
    <w:rsid w:val="00F45D98"/>
    <w:rsid w:val="00F463E7"/>
    <w:rsid w:val="00F4762B"/>
    <w:rsid w:val="00F50CDE"/>
    <w:rsid w:val="00F51A15"/>
    <w:rsid w:val="00F52017"/>
    <w:rsid w:val="00F5328F"/>
    <w:rsid w:val="00F5528F"/>
    <w:rsid w:val="00F565FE"/>
    <w:rsid w:val="00F61354"/>
    <w:rsid w:val="00F61B2E"/>
    <w:rsid w:val="00F61EF9"/>
    <w:rsid w:val="00F64D7A"/>
    <w:rsid w:val="00F65CC0"/>
    <w:rsid w:val="00F65F78"/>
    <w:rsid w:val="00F67D14"/>
    <w:rsid w:val="00F70C95"/>
    <w:rsid w:val="00F7418C"/>
    <w:rsid w:val="00F758D9"/>
    <w:rsid w:val="00F7725D"/>
    <w:rsid w:val="00F77842"/>
    <w:rsid w:val="00F80296"/>
    <w:rsid w:val="00F82CFE"/>
    <w:rsid w:val="00F82F27"/>
    <w:rsid w:val="00F82F75"/>
    <w:rsid w:val="00F85469"/>
    <w:rsid w:val="00F86175"/>
    <w:rsid w:val="00F861F9"/>
    <w:rsid w:val="00F877C0"/>
    <w:rsid w:val="00F90199"/>
    <w:rsid w:val="00F901B9"/>
    <w:rsid w:val="00F935DC"/>
    <w:rsid w:val="00F94CF9"/>
    <w:rsid w:val="00F962AF"/>
    <w:rsid w:val="00F97580"/>
    <w:rsid w:val="00FA1538"/>
    <w:rsid w:val="00FA1622"/>
    <w:rsid w:val="00FA265D"/>
    <w:rsid w:val="00FA531C"/>
    <w:rsid w:val="00FA79D5"/>
    <w:rsid w:val="00FB67FA"/>
    <w:rsid w:val="00FC0144"/>
    <w:rsid w:val="00FC41F7"/>
    <w:rsid w:val="00FC4A01"/>
    <w:rsid w:val="00FC4DCA"/>
    <w:rsid w:val="00FC4EB0"/>
    <w:rsid w:val="00FC5CAD"/>
    <w:rsid w:val="00FC5FBA"/>
    <w:rsid w:val="00FC6981"/>
    <w:rsid w:val="00FC6D1B"/>
    <w:rsid w:val="00FC7913"/>
    <w:rsid w:val="00FC799C"/>
    <w:rsid w:val="00FD0E94"/>
    <w:rsid w:val="00FD20C8"/>
    <w:rsid w:val="00FD3FFA"/>
    <w:rsid w:val="00FD57E8"/>
    <w:rsid w:val="00FD6923"/>
    <w:rsid w:val="00FE31DC"/>
    <w:rsid w:val="00FE43CD"/>
    <w:rsid w:val="00FE4759"/>
    <w:rsid w:val="00FE4931"/>
    <w:rsid w:val="00FE5568"/>
    <w:rsid w:val="00FE6A63"/>
    <w:rsid w:val="00FE7A0F"/>
    <w:rsid w:val="00FE7B6D"/>
    <w:rsid w:val="00FF02D2"/>
    <w:rsid w:val="00FF09AB"/>
    <w:rsid w:val="00FF1366"/>
    <w:rsid w:val="00FF2236"/>
    <w:rsid w:val="00FF2E29"/>
    <w:rsid w:val="00FF5E9C"/>
    <w:rsid w:val="00FF6DC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39f"/>
    </o:shapedefaults>
    <o:shapelayout v:ext="edit">
      <o:idmap v:ext="edit" data="2"/>
    </o:shapelayout>
  </w:shapeDefaults>
  <w:decimalSymbol w:val=","/>
  <w:listSeparator w:val=";"/>
  <w14:docId w14:val="64D5B04B"/>
  <w15:chartTrackingRefBased/>
  <w15:docId w15:val="{AD8856E4-E873-44B9-9B49-4D993BEA60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1B1DFE"/>
    <w:pPr>
      <w:keepNext/>
      <w:keepLines/>
      <w:spacing w:before="240" w:after="0"/>
      <w:outlineLvl w:val="0"/>
    </w:pPr>
    <w:rPr>
      <w:rFonts w:ascii="Times New Roman" w:eastAsiaTheme="majorEastAsia" w:hAnsi="Times New Roman" w:cstheme="majorBidi"/>
      <w:color w:val="2E74B5" w:themeColor="accent1" w:themeShade="BF"/>
      <w:sz w:val="48"/>
      <w:szCs w:val="32"/>
    </w:rPr>
  </w:style>
  <w:style w:type="paragraph" w:styleId="Ttulo2">
    <w:name w:val="heading 2"/>
    <w:basedOn w:val="Normal"/>
    <w:next w:val="Normal"/>
    <w:link w:val="Ttulo2Car"/>
    <w:uiPriority w:val="9"/>
    <w:unhideWhenUsed/>
    <w:qFormat/>
    <w:rsid w:val="00E66BF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semiHidden/>
    <w:unhideWhenUsed/>
    <w:qFormat/>
    <w:rsid w:val="001B1DF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1B1DF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1B1DFE"/>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1B1DFE"/>
    <w:rPr>
      <w:rFonts w:ascii="Times New Roman" w:eastAsiaTheme="majorEastAsia" w:hAnsi="Times New Roman" w:cstheme="majorBidi"/>
      <w:color w:val="2E74B5" w:themeColor="accent1" w:themeShade="BF"/>
      <w:sz w:val="48"/>
      <w:szCs w:val="32"/>
    </w:rPr>
  </w:style>
  <w:style w:type="paragraph" w:styleId="TtuloTDC">
    <w:name w:val="TOC Heading"/>
    <w:basedOn w:val="Ttulo1"/>
    <w:next w:val="Normal"/>
    <w:uiPriority w:val="39"/>
    <w:unhideWhenUsed/>
    <w:qFormat/>
    <w:rsid w:val="001B1DFE"/>
    <w:pPr>
      <w:outlineLvl w:val="9"/>
    </w:pPr>
    <w:rPr>
      <w:lang w:eastAsia="es-ES"/>
    </w:rPr>
  </w:style>
  <w:style w:type="character" w:customStyle="1" w:styleId="Ttulo3Car">
    <w:name w:val="Título 3 Car"/>
    <w:basedOn w:val="Fuentedeprrafopredeter"/>
    <w:link w:val="Ttulo3"/>
    <w:uiPriority w:val="9"/>
    <w:semiHidden/>
    <w:rsid w:val="001B1DFE"/>
    <w:rPr>
      <w:rFonts w:asciiTheme="majorHAnsi" w:eastAsiaTheme="majorEastAsia" w:hAnsiTheme="majorHAnsi" w:cstheme="majorBidi"/>
      <w:color w:val="1F4D78" w:themeColor="accent1" w:themeShade="7F"/>
      <w:sz w:val="24"/>
      <w:szCs w:val="24"/>
    </w:rPr>
  </w:style>
  <w:style w:type="paragraph" w:styleId="TDC1">
    <w:name w:val="toc 1"/>
    <w:basedOn w:val="Normal"/>
    <w:next w:val="Normal"/>
    <w:autoRedefine/>
    <w:uiPriority w:val="39"/>
    <w:unhideWhenUsed/>
    <w:rsid w:val="00AE26AD"/>
    <w:pPr>
      <w:tabs>
        <w:tab w:val="right" w:leader="dot" w:pos="8494"/>
      </w:tabs>
      <w:spacing w:after="100"/>
    </w:pPr>
    <w:rPr>
      <w:b/>
      <w:bCs/>
      <w:noProof/>
    </w:rPr>
  </w:style>
  <w:style w:type="character" w:styleId="Hipervnculo">
    <w:name w:val="Hyperlink"/>
    <w:basedOn w:val="Fuentedeprrafopredeter"/>
    <w:uiPriority w:val="99"/>
    <w:unhideWhenUsed/>
    <w:rsid w:val="001B1DFE"/>
    <w:rPr>
      <w:color w:val="0563C1" w:themeColor="hyperlink"/>
      <w:u w:val="single"/>
    </w:rPr>
  </w:style>
  <w:style w:type="paragraph" w:styleId="Prrafodelista">
    <w:name w:val="List Paragraph"/>
    <w:basedOn w:val="Normal"/>
    <w:uiPriority w:val="34"/>
    <w:qFormat/>
    <w:rsid w:val="00DB6D4E"/>
    <w:pPr>
      <w:ind w:left="720"/>
      <w:contextualSpacing/>
    </w:pPr>
  </w:style>
  <w:style w:type="character" w:customStyle="1" w:styleId="Ttulo2Car">
    <w:name w:val="Título 2 Car"/>
    <w:basedOn w:val="Fuentedeprrafopredeter"/>
    <w:link w:val="Ttulo2"/>
    <w:uiPriority w:val="9"/>
    <w:rsid w:val="00E66BFE"/>
    <w:rPr>
      <w:rFonts w:asciiTheme="majorHAnsi" w:eastAsiaTheme="majorEastAsia" w:hAnsiTheme="majorHAnsi" w:cstheme="majorBidi"/>
      <w:color w:val="2E74B5" w:themeColor="accent1" w:themeShade="BF"/>
      <w:sz w:val="26"/>
      <w:szCs w:val="26"/>
    </w:rPr>
  </w:style>
  <w:style w:type="paragraph" w:styleId="TDC2">
    <w:name w:val="toc 2"/>
    <w:basedOn w:val="Normal"/>
    <w:next w:val="Normal"/>
    <w:autoRedefine/>
    <w:uiPriority w:val="39"/>
    <w:unhideWhenUsed/>
    <w:rsid w:val="00E66BFE"/>
    <w:pPr>
      <w:spacing w:after="100"/>
      <w:ind w:left="220"/>
    </w:pPr>
  </w:style>
  <w:style w:type="paragraph" w:styleId="Descripcin">
    <w:name w:val="caption"/>
    <w:basedOn w:val="Normal"/>
    <w:next w:val="Normal"/>
    <w:uiPriority w:val="35"/>
    <w:unhideWhenUsed/>
    <w:qFormat/>
    <w:rsid w:val="000268D2"/>
    <w:pPr>
      <w:spacing w:after="200" w:line="240" w:lineRule="auto"/>
    </w:pPr>
    <w:rPr>
      <w:i/>
      <w:iCs/>
      <w:color w:val="44546A" w:themeColor="text2"/>
      <w:sz w:val="18"/>
      <w:szCs w:val="18"/>
    </w:rPr>
  </w:style>
  <w:style w:type="paragraph" w:styleId="Encabezado">
    <w:name w:val="header"/>
    <w:basedOn w:val="Normal"/>
    <w:link w:val="EncabezadoCar"/>
    <w:uiPriority w:val="99"/>
    <w:unhideWhenUsed/>
    <w:rsid w:val="008534F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534FC"/>
  </w:style>
  <w:style w:type="paragraph" w:styleId="Piedepgina">
    <w:name w:val="footer"/>
    <w:basedOn w:val="Normal"/>
    <w:link w:val="PiedepginaCar"/>
    <w:uiPriority w:val="99"/>
    <w:unhideWhenUsed/>
    <w:rsid w:val="008534F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534FC"/>
  </w:style>
  <w:style w:type="paragraph" w:styleId="Textonotapie">
    <w:name w:val="footnote text"/>
    <w:basedOn w:val="Normal"/>
    <w:link w:val="TextonotapieCar"/>
    <w:uiPriority w:val="99"/>
    <w:semiHidden/>
    <w:unhideWhenUsed/>
    <w:rsid w:val="003337E8"/>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3337E8"/>
    <w:rPr>
      <w:sz w:val="20"/>
      <w:szCs w:val="20"/>
    </w:rPr>
  </w:style>
  <w:style w:type="character" w:styleId="Refdenotaalpie">
    <w:name w:val="footnote reference"/>
    <w:basedOn w:val="Fuentedeprrafopredeter"/>
    <w:uiPriority w:val="99"/>
    <w:semiHidden/>
    <w:unhideWhenUsed/>
    <w:rsid w:val="003337E8"/>
    <w:rPr>
      <w:vertAlign w:val="superscript"/>
    </w:rPr>
  </w:style>
  <w:style w:type="paragraph" w:styleId="Tabladeilustraciones">
    <w:name w:val="table of figures"/>
    <w:basedOn w:val="Normal"/>
    <w:next w:val="Normal"/>
    <w:uiPriority w:val="99"/>
    <w:unhideWhenUsed/>
    <w:rsid w:val="00780BFF"/>
    <w:pPr>
      <w:spacing w:after="0"/>
    </w:pPr>
  </w:style>
  <w:style w:type="table" w:styleId="Tablaconcuadrcula">
    <w:name w:val="Table Grid"/>
    <w:basedOn w:val="Tablanormal"/>
    <w:uiPriority w:val="39"/>
    <w:rsid w:val="00E63F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aludo">
    <w:name w:val="Salutation"/>
    <w:basedOn w:val="Normal"/>
    <w:next w:val="Normal"/>
    <w:link w:val="SaludoCar"/>
    <w:uiPriority w:val="99"/>
    <w:unhideWhenUsed/>
    <w:rsid w:val="003E05CF"/>
  </w:style>
  <w:style w:type="character" w:customStyle="1" w:styleId="SaludoCar">
    <w:name w:val="Saludo Car"/>
    <w:basedOn w:val="Fuentedeprrafopredeter"/>
    <w:link w:val="Saludo"/>
    <w:uiPriority w:val="99"/>
    <w:rsid w:val="003E05CF"/>
  </w:style>
  <w:style w:type="paragraph" w:styleId="Textoindependiente">
    <w:name w:val="Body Text"/>
    <w:basedOn w:val="Normal"/>
    <w:link w:val="TextoindependienteCar"/>
    <w:uiPriority w:val="99"/>
    <w:unhideWhenUsed/>
    <w:rsid w:val="003E05CF"/>
    <w:pPr>
      <w:spacing w:after="120"/>
    </w:pPr>
  </w:style>
  <w:style w:type="character" w:customStyle="1" w:styleId="TextoindependienteCar">
    <w:name w:val="Texto independiente Car"/>
    <w:basedOn w:val="Fuentedeprrafopredeter"/>
    <w:link w:val="Textoindependiente"/>
    <w:uiPriority w:val="99"/>
    <w:rsid w:val="003E05CF"/>
  </w:style>
  <w:style w:type="paragraph" w:styleId="Sangradetextonormal">
    <w:name w:val="Body Text Indent"/>
    <w:basedOn w:val="Normal"/>
    <w:link w:val="SangradetextonormalCar"/>
    <w:uiPriority w:val="99"/>
    <w:semiHidden/>
    <w:unhideWhenUsed/>
    <w:rsid w:val="003E05CF"/>
    <w:pPr>
      <w:spacing w:after="120"/>
      <w:ind w:left="283"/>
    </w:pPr>
  </w:style>
  <w:style w:type="character" w:customStyle="1" w:styleId="SangradetextonormalCar">
    <w:name w:val="Sangría de texto normal Car"/>
    <w:basedOn w:val="Fuentedeprrafopredeter"/>
    <w:link w:val="Sangradetextonormal"/>
    <w:uiPriority w:val="99"/>
    <w:semiHidden/>
    <w:rsid w:val="003E05CF"/>
  </w:style>
  <w:style w:type="paragraph" w:styleId="Textoindependienteprimerasangra2">
    <w:name w:val="Body Text First Indent 2"/>
    <w:basedOn w:val="Sangradetextonormal"/>
    <w:link w:val="Textoindependienteprimerasangra2Car"/>
    <w:uiPriority w:val="99"/>
    <w:unhideWhenUsed/>
    <w:rsid w:val="003E05CF"/>
    <w:pPr>
      <w:spacing w:after="16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3E05CF"/>
  </w:style>
  <w:style w:type="character" w:styleId="Mencinsinresolver">
    <w:name w:val="Unresolved Mention"/>
    <w:basedOn w:val="Fuentedeprrafopredeter"/>
    <w:uiPriority w:val="99"/>
    <w:semiHidden/>
    <w:unhideWhenUsed/>
    <w:rsid w:val="00A97A9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779596">
      <w:bodyDiv w:val="1"/>
      <w:marLeft w:val="0"/>
      <w:marRight w:val="0"/>
      <w:marTop w:val="0"/>
      <w:marBottom w:val="0"/>
      <w:divBdr>
        <w:top w:val="none" w:sz="0" w:space="0" w:color="auto"/>
        <w:left w:val="none" w:sz="0" w:space="0" w:color="auto"/>
        <w:bottom w:val="none" w:sz="0" w:space="0" w:color="auto"/>
        <w:right w:val="none" w:sz="0" w:space="0" w:color="auto"/>
      </w:divBdr>
    </w:div>
    <w:div w:id="109669894">
      <w:bodyDiv w:val="1"/>
      <w:marLeft w:val="0"/>
      <w:marRight w:val="0"/>
      <w:marTop w:val="0"/>
      <w:marBottom w:val="0"/>
      <w:divBdr>
        <w:top w:val="none" w:sz="0" w:space="0" w:color="auto"/>
        <w:left w:val="none" w:sz="0" w:space="0" w:color="auto"/>
        <w:bottom w:val="none" w:sz="0" w:space="0" w:color="auto"/>
        <w:right w:val="none" w:sz="0" w:space="0" w:color="auto"/>
      </w:divBdr>
    </w:div>
    <w:div w:id="139075819">
      <w:bodyDiv w:val="1"/>
      <w:marLeft w:val="0"/>
      <w:marRight w:val="0"/>
      <w:marTop w:val="0"/>
      <w:marBottom w:val="0"/>
      <w:divBdr>
        <w:top w:val="none" w:sz="0" w:space="0" w:color="auto"/>
        <w:left w:val="none" w:sz="0" w:space="0" w:color="auto"/>
        <w:bottom w:val="none" w:sz="0" w:space="0" w:color="auto"/>
        <w:right w:val="none" w:sz="0" w:space="0" w:color="auto"/>
      </w:divBdr>
    </w:div>
    <w:div w:id="156070787">
      <w:bodyDiv w:val="1"/>
      <w:marLeft w:val="0"/>
      <w:marRight w:val="0"/>
      <w:marTop w:val="0"/>
      <w:marBottom w:val="0"/>
      <w:divBdr>
        <w:top w:val="none" w:sz="0" w:space="0" w:color="auto"/>
        <w:left w:val="none" w:sz="0" w:space="0" w:color="auto"/>
        <w:bottom w:val="none" w:sz="0" w:space="0" w:color="auto"/>
        <w:right w:val="none" w:sz="0" w:space="0" w:color="auto"/>
      </w:divBdr>
    </w:div>
    <w:div w:id="213005287">
      <w:bodyDiv w:val="1"/>
      <w:marLeft w:val="0"/>
      <w:marRight w:val="0"/>
      <w:marTop w:val="0"/>
      <w:marBottom w:val="0"/>
      <w:divBdr>
        <w:top w:val="none" w:sz="0" w:space="0" w:color="auto"/>
        <w:left w:val="none" w:sz="0" w:space="0" w:color="auto"/>
        <w:bottom w:val="none" w:sz="0" w:space="0" w:color="auto"/>
        <w:right w:val="none" w:sz="0" w:space="0" w:color="auto"/>
      </w:divBdr>
    </w:div>
    <w:div w:id="272901271">
      <w:bodyDiv w:val="1"/>
      <w:marLeft w:val="0"/>
      <w:marRight w:val="0"/>
      <w:marTop w:val="0"/>
      <w:marBottom w:val="0"/>
      <w:divBdr>
        <w:top w:val="none" w:sz="0" w:space="0" w:color="auto"/>
        <w:left w:val="none" w:sz="0" w:space="0" w:color="auto"/>
        <w:bottom w:val="none" w:sz="0" w:space="0" w:color="auto"/>
        <w:right w:val="none" w:sz="0" w:space="0" w:color="auto"/>
      </w:divBdr>
    </w:div>
    <w:div w:id="280502162">
      <w:bodyDiv w:val="1"/>
      <w:marLeft w:val="0"/>
      <w:marRight w:val="0"/>
      <w:marTop w:val="0"/>
      <w:marBottom w:val="0"/>
      <w:divBdr>
        <w:top w:val="none" w:sz="0" w:space="0" w:color="auto"/>
        <w:left w:val="none" w:sz="0" w:space="0" w:color="auto"/>
        <w:bottom w:val="none" w:sz="0" w:space="0" w:color="auto"/>
        <w:right w:val="none" w:sz="0" w:space="0" w:color="auto"/>
      </w:divBdr>
    </w:div>
    <w:div w:id="328481993">
      <w:bodyDiv w:val="1"/>
      <w:marLeft w:val="0"/>
      <w:marRight w:val="0"/>
      <w:marTop w:val="0"/>
      <w:marBottom w:val="0"/>
      <w:divBdr>
        <w:top w:val="none" w:sz="0" w:space="0" w:color="auto"/>
        <w:left w:val="none" w:sz="0" w:space="0" w:color="auto"/>
        <w:bottom w:val="none" w:sz="0" w:space="0" w:color="auto"/>
        <w:right w:val="none" w:sz="0" w:space="0" w:color="auto"/>
      </w:divBdr>
    </w:div>
    <w:div w:id="384138391">
      <w:bodyDiv w:val="1"/>
      <w:marLeft w:val="0"/>
      <w:marRight w:val="0"/>
      <w:marTop w:val="0"/>
      <w:marBottom w:val="0"/>
      <w:divBdr>
        <w:top w:val="none" w:sz="0" w:space="0" w:color="auto"/>
        <w:left w:val="none" w:sz="0" w:space="0" w:color="auto"/>
        <w:bottom w:val="none" w:sz="0" w:space="0" w:color="auto"/>
        <w:right w:val="none" w:sz="0" w:space="0" w:color="auto"/>
      </w:divBdr>
    </w:div>
    <w:div w:id="392581307">
      <w:bodyDiv w:val="1"/>
      <w:marLeft w:val="0"/>
      <w:marRight w:val="0"/>
      <w:marTop w:val="0"/>
      <w:marBottom w:val="0"/>
      <w:divBdr>
        <w:top w:val="none" w:sz="0" w:space="0" w:color="auto"/>
        <w:left w:val="none" w:sz="0" w:space="0" w:color="auto"/>
        <w:bottom w:val="none" w:sz="0" w:space="0" w:color="auto"/>
        <w:right w:val="none" w:sz="0" w:space="0" w:color="auto"/>
      </w:divBdr>
    </w:div>
    <w:div w:id="410589585">
      <w:bodyDiv w:val="1"/>
      <w:marLeft w:val="0"/>
      <w:marRight w:val="0"/>
      <w:marTop w:val="0"/>
      <w:marBottom w:val="0"/>
      <w:divBdr>
        <w:top w:val="none" w:sz="0" w:space="0" w:color="auto"/>
        <w:left w:val="none" w:sz="0" w:space="0" w:color="auto"/>
        <w:bottom w:val="none" w:sz="0" w:space="0" w:color="auto"/>
        <w:right w:val="none" w:sz="0" w:space="0" w:color="auto"/>
      </w:divBdr>
    </w:div>
    <w:div w:id="428084624">
      <w:bodyDiv w:val="1"/>
      <w:marLeft w:val="0"/>
      <w:marRight w:val="0"/>
      <w:marTop w:val="0"/>
      <w:marBottom w:val="0"/>
      <w:divBdr>
        <w:top w:val="none" w:sz="0" w:space="0" w:color="auto"/>
        <w:left w:val="none" w:sz="0" w:space="0" w:color="auto"/>
        <w:bottom w:val="none" w:sz="0" w:space="0" w:color="auto"/>
        <w:right w:val="none" w:sz="0" w:space="0" w:color="auto"/>
      </w:divBdr>
    </w:div>
    <w:div w:id="448668577">
      <w:bodyDiv w:val="1"/>
      <w:marLeft w:val="0"/>
      <w:marRight w:val="0"/>
      <w:marTop w:val="0"/>
      <w:marBottom w:val="0"/>
      <w:divBdr>
        <w:top w:val="none" w:sz="0" w:space="0" w:color="auto"/>
        <w:left w:val="none" w:sz="0" w:space="0" w:color="auto"/>
        <w:bottom w:val="none" w:sz="0" w:space="0" w:color="auto"/>
        <w:right w:val="none" w:sz="0" w:space="0" w:color="auto"/>
      </w:divBdr>
    </w:div>
    <w:div w:id="479074191">
      <w:bodyDiv w:val="1"/>
      <w:marLeft w:val="0"/>
      <w:marRight w:val="0"/>
      <w:marTop w:val="0"/>
      <w:marBottom w:val="0"/>
      <w:divBdr>
        <w:top w:val="none" w:sz="0" w:space="0" w:color="auto"/>
        <w:left w:val="none" w:sz="0" w:space="0" w:color="auto"/>
        <w:bottom w:val="none" w:sz="0" w:space="0" w:color="auto"/>
        <w:right w:val="none" w:sz="0" w:space="0" w:color="auto"/>
      </w:divBdr>
    </w:div>
    <w:div w:id="576061686">
      <w:bodyDiv w:val="1"/>
      <w:marLeft w:val="0"/>
      <w:marRight w:val="0"/>
      <w:marTop w:val="0"/>
      <w:marBottom w:val="0"/>
      <w:divBdr>
        <w:top w:val="none" w:sz="0" w:space="0" w:color="auto"/>
        <w:left w:val="none" w:sz="0" w:space="0" w:color="auto"/>
        <w:bottom w:val="none" w:sz="0" w:space="0" w:color="auto"/>
        <w:right w:val="none" w:sz="0" w:space="0" w:color="auto"/>
      </w:divBdr>
    </w:div>
    <w:div w:id="577059534">
      <w:bodyDiv w:val="1"/>
      <w:marLeft w:val="0"/>
      <w:marRight w:val="0"/>
      <w:marTop w:val="0"/>
      <w:marBottom w:val="0"/>
      <w:divBdr>
        <w:top w:val="none" w:sz="0" w:space="0" w:color="auto"/>
        <w:left w:val="none" w:sz="0" w:space="0" w:color="auto"/>
        <w:bottom w:val="none" w:sz="0" w:space="0" w:color="auto"/>
        <w:right w:val="none" w:sz="0" w:space="0" w:color="auto"/>
      </w:divBdr>
    </w:div>
    <w:div w:id="643579462">
      <w:bodyDiv w:val="1"/>
      <w:marLeft w:val="0"/>
      <w:marRight w:val="0"/>
      <w:marTop w:val="0"/>
      <w:marBottom w:val="0"/>
      <w:divBdr>
        <w:top w:val="none" w:sz="0" w:space="0" w:color="auto"/>
        <w:left w:val="none" w:sz="0" w:space="0" w:color="auto"/>
        <w:bottom w:val="none" w:sz="0" w:space="0" w:color="auto"/>
        <w:right w:val="none" w:sz="0" w:space="0" w:color="auto"/>
      </w:divBdr>
    </w:div>
    <w:div w:id="732967730">
      <w:bodyDiv w:val="1"/>
      <w:marLeft w:val="0"/>
      <w:marRight w:val="0"/>
      <w:marTop w:val="0"/>
      <w:marBottom w:val="0"/>
      <w:divBdr>
        <w:top w:val="none" w:sz="0" w:space="0" w:color="auto"/>
        <w:left w:val="none" w:sz="0" w:space="0" w:color="auto"/>
        <w:bottom w:val="none" w:sz="0" w:space="0" w:color="auto"/>
        <w:right w:val="none" w:sz="0" w:space="0" w:color="auto"/>
      </w:divBdr>
      <w:divsChild>
        <w:div w:id="1985968811">
          <w:marLeft w:val="300"/>
          <w:marRight w:val="300"/>
          <w:marTop w:val="300"/>
          <w:marBottom w:val="300"/>
          <w:divBdr>
            <w:top w:val="none" w:sz="0" w:space="0" w:color="auto"/>
            <w:left w:val="none" w:sz="0" w:space="0" w:color="auto"/>
            <w:bottom w:val="none" w:sz="0" w:space="0" w:color="auto"/>
            <w:right w:val="none" w:sz="0" w:space="0" w:color="auto"/>
          </w:divBdr>
        </w:div>
      </w:divsChild>
    </w:div>
    <w:div w:id="767969510">
      <w:bodyDiv w:val="1"/>
      <w:marLeft w:val="0"/>
      <w:marRight w:val="0"/>
      <w:marTop w:val="0"/>
      <w:marBottom w:val="0"/>
      <w:divBdr>
        <w:top w:val="none" w:sz="0" w:space="0" w:color="auto"/>
        <w:left w:val="none" w:sz="0" w:space="0" w:color="auto"/>
        <w:bottom w:val="none" w:sz="0" w:space="0" w:color="auto"/>
        <w:right w:val="none" w:sz="0" w:space="0" w:color="auto"/>
      </w:divBdr>
    </w:div>
    <w:div w:id="774640794">
      <w:bodyDiv w:val="1"/>
      <w:marLeft w:val="0"/>
      <w:marRight w:val="0"/>
      <w:marTop w:val="0"/>
      <w:marBottom w:val="0"/>
      <w:divBdr>
        <w:top w:val="none" w:sz="0" w:space="0" w:color="auto"/>
        <w:left w:val="none" w:sz="0" w:space="0" w:color="auto"/>
        <w:bottom w:val="none" w:sz="0" w:space="0" w:color="auto"/>
        <w:right w:val="none" w:sz="0" w:space="0" w:color="auto"/>
      </w:divBdr>
    </w:div>
    <w:div w:id="796341720">
      <w:bodyDiv w:val="1"/>
      <w:marLeft w:val="0"/>
      <w:marRight w:val="0"/>
      <w:marTop w:val="0"/>
      <w:marBottom w:val="0"/>
      <w:divBdr>
        <w:top w:val="none" w:sz="0" w:space="0" w:color="auto"/>
        <w:left w:val="none" w:sz="0" w:space="0" w:color="auto"/>
        <w:bottom w:val="none" w:sz="0" w:space="0" w:color="auto"/>
        <w:right w:val="none" w:sz="0" w:space="0" w:color="auto"/>
      </w:divBdr>
    </w:div>
    <w:div w:id="829977982">
      <w:bodyDiv w:val="1"/>
      <w:marLeft w:val="0"/>
      <w:marRight w:val="0"/>
      <w:marTop w:val="0"/>
      <w:marBottom w:val="0"/>
      <w:divBdr>
        <w:top w:val="none" w:sz="0" w:space="0" w:color="auto"/>
        <w:left w:val="none" w:sz="0" w:space="0" w:color="auto"/>
        <w:bottom w:val="none" w:sz="0" w:space="0" w:color="auto"/>
        <w:right w:val="none" w:sz="0" w:space="0" w:color="auto"/>
      </w:divBdr>
    </w:div>
    <w:div w:id="852185319">
      <w:bodyDiv w:val="1"/>
      <w:marLeft w:val="0"/>
      <w:marRight w:val="0"/>
      <w:marTop w:val="0"/>
      <w:marBottom w:val="0"/>
      <w:divBdr>
        <w:top w:val="none" w:sz="0" w:space="0" w:color="auto"/>
        <w:left w:val="none" w:sz="0" w:space="0" w:color="auto"/>
        <w:bottom w:val="none" w:sz="0" w:space="0" w:color="auto"/>
        <w:right w:val="none" w:sz="0" w:space="0" w:color="auto"/>
      </w:divBdr>
    </w:div>
    <w:div w:id="865215987">
      <w:bodyDiv w:val="1"/>
      <w:marLeft w:val="0"/>
      <w:marRight w:val="0"/>
      <w:marTop w:val="0"/>
      <w:marBottom w:val="0"/>
      <w:divBdr>
        <w:top w:val="none" w:sz="0" w:space="0" w:color="auto"/>
        <w:left w:val="none" w:sz="0" w:space="0" w:color="auto"/>
        <w:bottom w:val="none" w:sz="0" w:space="0" w:color="auto"/>
        <w:right w:val="none" w:sz="0" w:space="0" w:color="auto"/>
      </w:divBdr>
    </w:div>
    <w:div w:id="874124564">
      <w:bodyDiv w:val="1"/>
      <w:marLeft w:val="0"/>
      <w:marRight w:val="0"/>
      <w:marTop w:val="0"/>
      <w:marBottom w:val="0"/>
      <w:divBdr>
        <w:top w:val="none" w:sz="0" w:space="0" w:color="auto"/>
        <w:left w:val="none" w:sz="0" w:space="0" w:color="auto"/>
        <w:bottom w:val="none" w:sz="0" w:space="0" w:color="auto"/>
        <w:right w:val="none" w:sz="0" w:space="0" w:color="auto"/>
      </w:divBdr>
    </w:div>
    <w:div w:id="887574321">
      <w:bodyDiv w:val="1"/>
      <w:marLeft w:val="0"/>
      <w:marRight w:val="0"/>
      <w:marTop w:val="0"/>
      <w:marBottom w:val="0"/>
      <w:divBdr>
        <w:top w:val="none" w:sz="0" w:space="0" w:color="auto"/>
        <w:left w:val="none" w:sz="0" w:space="0" w:color="auto"/>
        <w:bottom w:val="none" w:sz="0" w:space="0" w:color="auto"/>
        <w:right w:val="none" w:sz="0" w:space="0" w:color="auto"/>
      </w:divBdr>
    </w:div>
    <w:div w:id="978261720">
      <w:bodyDiv w:val="1"/>
      <w:marLeft w:val="0"/>
      <w:marRight w:val="0"/>
      <w:marTop w:val="0"/>
      <w:marBottom w:val="0"/>
      <w:divBdr>
        <w:top w:val="none" w:sz="0" w:space="0" w:color="auto"/>
        <w:left w:val="none" w:sz="0" w:space="0" w:color="auto"/>
        <w:bottom w:val="none" w:sz="0" w:space="0" w:color="auto"/>
        <w:right w:val="none" w:sz="0" w:space="0" w:color="auto"/>
      </w:divBdr>
    </w:div>
    <w:div w:id="985010160">
      <w:bodyDiv w:val="1"/>
      <w:marLeft w:val="0"/>
      <w:marRight w:val="0"/>
      <w:marTop w:val="0"/>
      <w:marBottom w:val="0"/>
      <w:divBdr>
        <w:top w:val="none" w:sz="0" w:space="0" w:color="auto"/>
        <w:left w:val="none" w:sz="0" w:space="0" w:color="auto"/>
        <w:bottom w:val="none" w:sz="0" w:space="0" w:color="auto"/>
        <w:right w:val="none" w:sz="0" w:space="0" w:color="auto"/>
      </w:divBdr>
    </w:div>
    <w:div w:id="1030913554">
      <w:bodyDiv w:val="1"/>
      <w:marLeft w:val="0"/>
      <w:marRight w:val="0"/>
      <w:marTop w:val="0"/>
      <w:marBottom w:val="0"/>
      <w:divBdr>
        <w:top w:val="none" w:sz="0" w:space="0" w:color="auto"/>
        <w:left w:val="none" w:sz="0" w:space="0" w:color="auto"/>
        <w:bottom w:val="none" w:sz="0" w:space="0" w:color="auto"/>
        <w:right w:val="none" w:sz="0" w:space="0" w:color="auto"/>
      </w:divBdr>
    </w:div>
    <w:div w:id="1047610591">
      <w:bodyDiv w:val="1"/>
      <w:marLeft w:val="0"/>
      <w:marRight w:val="0"/>
      <w:marTop w:val="0"/>
      <w:marBottom w:val="0"/>
      <w:divBdr>
        <w:top w:val="none" w:sz="0" w:space="0" w:color="auto"/>
        <w:left w:val="none" w:sz="0" w:space="0" w:color="auto"/>
        <w:bottom w:val="none" w:sz="0" w:space="0" w:color="auto"/>
        <w:right w:val="none" w:sz="0" w:space="0" w:color="auto"/>
      </w:divBdr>
    </w:div>
    <w:div w:id="1068770329">
      <w:bodyDiv w:val="1"/>
      <w:marLeft w:val="0"/>
      <w:marRight w:val="0"/>
      <w:marTop w:val="0"/>
      <w:marBottom w:val="0"/>
      <w:divBdr>
        <w:top w:val="none" w:sz="0" w:space="0" w:color="auto"/>
        <w:left w:val="none" w:sz="0" w:space="0" w:color="auto"/>
        <w:bottom w:val="none" w:sz="0" w:space="0" w:color="auto"/>
        <w:right w:val="none" w:sz="0" w:space="0" w:color="auto"/>
      </w:divBdr>
    </w:div>
    <w:div w:id="1071855084">
      <w:bodyDiv w:val="1"/>
      <w:marLeft w:val="0"/>
      <w:marRight w:val="0"/>
      <w:marTop w:val="0"/>
      <w:marBottom w:val="0"/>
      <w:divBdr>
        <w:top w:val="none" w:sz="0" w:space="0" w:color="auto"/>
        <w:left w:val="none" w:sz="0" w:space="0" w:color="auto"/>
        <w:bottom w:val="none" w:sz="0" w:space="0" w:color="auto"/>
        <w:right w:val="none" w:sz="0" w:space="0" w:color="auto"/>
      </w:divBdr>
    </w:div>
    <w:div w:id="1100759661">
      <w:bodyDiv w:val="1"/>
      <w:marLeft w:val="0"/>
      <w:marRight w:val="0"/>
      <w:marTop w:val="0"/>
      <w:marBottom w:val="0"/>
      <w:divBdr>
        <w:top w:val="none" w:sz="0" w:space="0" w:color="auto"/>
        <w:left w:val="none" w:sz="0" w:space="0" w:color="auto"/>
        <w:bottom w:val="none" w:sz="0" w:space="0" w:color="auto"/>
        <w:right w:val="none" w:sz="0" w:space="0" w:color="auto"/>
      </w:divBdr>
    </w:div>
    <w:div w:id="1106072946">
      <w:bodyDiv w:val="1"/>
      <w:marLeft w:val="0"/>
      <w:marRight w:val="0"/>
      <w:marTop w:val="0"/>
      <w:marBottom w:val="0"/>
      <w:divBdr>
        <w:top w:val="none" w:sz="0" w:space="0" w:color="auto"/>
        <w:left w:val="none" w:sz="0" w:space="0" w:color="auto"/>
        <w:bottom w:val="none" w:sz="0" w:space="0" w:color="auto"/>
        <w:right w:val="none" w:sz="0" w:space="0" w:color="auto"/>
      </w:divBdr>
    </w:div>
    <w:div w:id="1111052580">
      <w:bodyDiv w:val="1"/>
      <w:marLeft w:val="0"/>
      <w:marRight w:val="0"/>
      <w:marTop w:val="0"/>
      <w:marBottom w:val="0"/>
      <w:divBdr>
        <w:top w:val="none" w:sz="0" w:space="0" w:color="auto"/>
        <w:left w:val="none" w:sz="0" w:space="0" w:color="auto"/>
        <w:bottom w:val="none" w:sz="0" w:space="0" w:color="auto"/>
        <w:right w:val="none" w:sz="0" w:space="0" w:color="auto"/>
      </w:divBdr>
    </w:div>
    <w:div w:id="1230268203">
      <w:bodyDiv w:val="1"/>
      <w:marLeft w:val="0"/>
      <w:marRight w:val="0"/>
      <w:marTop w:val="0"/>
      <w:marBottom w:val="0"/>
      <w:divBdr>
        <w:top w:val="none" w:sz="0" w:space="0" w:color="auto"/>
        <w:left w:val="none" w:sz="0" w:space="0" w:color="auto"/>
        <w:bottom w:val="none" w:sz="0" w:space="0" w:color="auto"/>
        <w:right w:val="none" w:sz="0" w:space="0" w:color="auto"/>
      </w:divBdr>
    </w:div>
    <w:div w:id="1259172299">
      <w:bodyDiv w:val="1"/>
      <w:marLeft w:val="0"/>
      <w:marRight w:val="0"/>
      <w:marTop w:val="0"/>
      <w:marBottom w:val="0"/>
      <w:divBdr>
        <w:top w:val="none" w:sz="0" w:space="0" w:color="auto"/>
        <w:left w:val="none" w:sz="0" w:space="0" w:color="auto"/>
        <w:bottom w:val="none" w:sz="0" w:space="0" w:color="auto"/>
        <w:right w:val="none" w:sz="0" w:space="0" w:color="auto"/>
      </w:divBdr>
    </w:div>
    <w:div w:id="1273629914">
      <w:bodyDiv w:val="1"/>
      <w:marLeft w:val="0"/>
      <w:marRight w:val="0"/>
      <w:marTop w:val="0"/>
      <w:marBottom w:val="0"/>
      <w:divBdr>
        <w:top w:val="none" w:sz="0" w:space="0" w:color="auto"/>
        <w:left w:val="none" w:sz="0" w:space="0" w:color="auto"/>
        <w:bottom w:val="none" w:sz="0" w:space="0" w:color="auto"/>
        <w:right w:val="none" w:sz="0" w:space="0" w:color="auto"/>
      </w:divBdr>
    </w:div>
    <w:div w:id="1296985876">
      <w:bodyDiv w:val="1"/>
      <w:marLeft w:val="0"/>
      <w:marRight w:val="0"/>
      <w:marTop w:val="0"/>
      <w:marBottom w:val="0"/>
      <w:divBdr>
        <w:top w:val="none" w:sz="0" w:space="0" w:color="auto"/>
        <w:left w:val="none" w:sz="0" w:space="0" w:color="auto"/>
        <w:bottom w:val="none" w:sz="0" w:space="0" w:color="auto"/>
        <w:right w:val="none" w:sz="0" w:space="0" w:color="auto"/>
      </w:divBdr>
    </w:div>
    <w:div w:id="1306352826">
      <w:bodyDiv w:val="1"/>
      <w:marLeft w:val="0"/>
      <w:marRight w:val="0"/>
      <w:marTop w:val="0"/>
      <w:marBottom w:val="0"/>
      <w:divBdr>
        <w:top w:val="none" w:sz="0" w:space="0" w:color="auto"/>
        <w:left w:val="none" w:sz="0" w:space="0" w:color="auto"/>
        <w:bottom w:val="none" w:sz="0" w:space="0" w:color="auto"/>
        <w:right w:val="none" w:sz="0" w:space="0" w:color="auto"/>
      </w:divBdr>
    </w:div>
    <w:div w:id="1374502105">
      <w:bodyDiv w:val="1"/>
      <w:marLeft w:val="0"/>
      <w:marRight w:val="0"/>
      <w:marTop w:val="0"/>
      <w:marBottom w:val="0"/>
      <w:divBdr>
        <w:top w:val="none" w:sz="0" w:space="0" w:color="auto"/>
        <w:left w:val="none" w:sz="0" w:space="0" w:color="auto"/>
        <w:bottom w:val="none" w:sz="0" w:space="0" w:color="auto"/>
        <w:right w:val="none" w:sz="0" w:space="0" w:color="auto"/>
      </w:divBdr>
    </w:div>
    <w:div w:id="1391809422">
      <w:bodyDiv w:val="1"/>
      <w:marLeft w:val="0"/>
      <w:marRight w:val="0"/>
      <w:marTop w:val="0"/>
      <w:marBottom w:val="0"/>
      <w:divBdr>
        <w:top w:val="none" w:sz="0" w:space="0" w:color="auto"/>
        <w:left w:val="none" w:sz="0" w:space="0" w:color="auto"/>
        <w:bottom w:val="none" w:sz="0" w:space="0" w:color="auto"/>
        <w:right w:val="none" w:sz="0" w:space="0" w:color="auto"/>
      </w:divBdr>
    </w:div>
    <w:div w:id="1496992977">
      <w:bodyDiv w:val="1"/>
      <w:marLeft w:val="0"/>
      <w:marRight w:val="0"/>
      <w:marTop w:val="0"/>
      <w:marBottom w:val="0"/>
      <w:divBdr>
        <w:top w:val="none" w:sz="0" w:space="0" w:color="auto"/>
        <w:left w:val="none" w:sz="0" w:space="0" w:color="auto"/>
        <w:bottom w:val="none" w:sz="0" w:space="0" w:color="auto"/>
        <w:right w:val="none" w:sz="0" w:space="0" w:color="auto"/>
      </w:divBdr>
    </w:div>
    <w:div w:id="1506938896">
      <w:bodyDiv w:val="1"/>
      <w:marLeft w:val="0"/>
      <w:marRight w:val="0"/>
      <w:marTop w:val="0"/>
      <w:marBottom w:val="0"/>
      <w:divBdr>
        <w:top w:val="none" w:sz="0" w:space="0" w:color="auto"/>
        <w:left w:val="none" w:sz="0" w:space="0" w:color="auto"/>
        <w:bottom w:val="none" w:sz="0" w:space="0" w:color="auto"/>
        <w:right w:val="none" w:sz="0" w:space="0" w:color="auto"/>
      </w:divBdr>
    </w:div>
    <w:div w:id="1570995930">
      <w:bodyDiv w:val="1"/>
      <w:marLeft w:val="0"/>
      <w:marRight w:val="0"/>
      <w:marTop w:val="0"/>
      <w:marBottom w:val="0"/>
      <w:divBdr>
        <w:top w:val="none" w:sz="0" w:space="0" w:color="auto"/>
        <w:left w:val="none" w:sz="0" w:space="0" w:color="auto"/>
        <w:bottom w:val="none" w:sz="0" w:space="0" w:color="auto"/>
        <w:right w:val="none" w:sz="0" w:space="0" w:color="auto"/>
      </w:divBdr>
    </w:div>
    <w:div w:id="1573931493">
      <w:bodyDiv w:val="1"/>
      <w:marLeft w:val="0"/>
      <w:marRight w:val="0"/>
      <w:marTop w:val="0"/>
      <w:marBottom w:val="0"/>
      <w:divBdr>
        <w:top w:val="none" w:sz="0" w:space="0" w:color="auto"/>
        <w:left w:val="none" w:sz="0" w:space="0" w:color="auto"/>
        <w:bottom w:val="none" w:sz="0" w:space="0" w:color="auto"/>
        <w:right w:val="none" w:sz="0" w:space="0" w:color="auto"/>
      </w:divBdr>
    </w:div>
    <w:div w:id="1580216218">
      <w:bodyDiv w:val="1"/>
      <w:marLeft w:val="0"/>
      <w:marRight w:val="0"/>
      <w:marTop w:val="0"/>
      <w:marBottom w:val="0"/>
      <w:divBdr>
        <w:top w:val="none" w:sz="0" w:space="0" w:color="auto"/>
        <w:left w:val="none" w:sz="0" w:space="0" w:color="auto"/>
        <w:bottom w:val="none" w:sz="0" w:space="0" w:color="auto"/>
        <w:right w:val="none" w:sz="0" w:space="0" w:color="auto"/>
      </w:divBdr>
    </w:div>
    <w:div w:id="1629240529">
      <w:bodyDiv w:val="1"/>
      <w:marLeft w:val="0"/>
      <w:marRight w:val="0"/>
      <w:marTop w:val="0"/>
      <w:marBottom w:val="0"/>
      <w:divBdr>
        <w:top w:val="none" w:sz="0" w:space="0" w:color="auto"/>
        <w:left w:val="none" w:sz="0" w:space="0" w:color="auto"/>
        <w:bottom w:val="none" w:sz="0" w:space="0" w:color="auto"/>
        <w:right w:val="none" w:sz="0" w:space="0" w:color="auto"/>
      </w:divBdr>
    </w:div>
    <w:div w:id="1662658418">
      <w:bodyDiv w:val="1"/>
      <w:marLeft w:val="0"/>
      <w:marRight w:val="0"/>
      <w:marTop w:val="0"/>
      <w:marBottom w:val="0"/>
      <w:divBdr>
        <w:top w:val="none" w:sz="0" w:space="0" w:color="auto"/>
        <w:left w:val="none" w:sz="0" w:space="0" w:color="auto"/>
        <w:bottom w:val="none" w:sz="0" w:space="0" w:color="auto"/>
        <w:right w:val="none" w:sz="0" w:space="0" w:color="auto"/>
      </w:divBdr>
    </w:div>
    <w:div w:id="1663000281">
      <w:bodyDiv w:val="1"/>
      <w:marLeft w:val="0"/>
      <w:marRight w:val="0"/>
      <w:marTop w:val="0"/>
      <w:marBottom w:val="0"/>
      <w:divBdr>
        <w:top w:val="none" w:sz="0" w:space="0" w:color="auto"/>
        <w:left w:val="none" w:sz="0" w:space="0" w:color="auto"/>
        <w:bottom w:val="none" w:sz="0" w:space="0" w:color="auto"/>
        <w:right w:val="none" w:sz="0" w:space="0" w:color="auto"/>
      </w:divBdr>
    </w:div>
    <w:div w:id="1738821109">
      <w:bodyDiv w:val="1"/>
      <w:marLeft w:val="0"/>
      <w:marRight w:val="0"/>
      <w:marTop w:val="0"/>
      <w:marBottom w:val="0"/>
      <w:divBdr>
        <w:top w:val="none" w:sz="0" w:space="0" w:color="auto"/>
        <w:left w:val="none" w:sz="0" w:space="0" w:color="auto"/>
        <w:bottom w:val="none" w:sz="0" w:space="0" w:color="auto"/>
        <w:right w:val="none" w:sz="0" w:space="0" w:color="auto"/>
      </w:divBdr>
    </w:div>
    <w:div w:id="1823615323">
      <w:bodyDiv w:val="1"/>
      <w:marLeft w:val="0"/>
      <w:marRight w:val="0"/>
      <w:marTop w:val="0"/>
      <w:marBottom w:val="0"/>
      <w:divBdr>
        <w:top w:val="none" w:sz="0" w:space="0" w:color="auto"/>
        <w:left w:val="none" w:sz="0" w:space="0" w:color="auto"/>
        <w:bottom w:val="none" w:sz="0" w:space="0" w:color="auto"/>
        <w:right w:val="none" w:sz="0" w:space="0" w:color="auto"/>
      </w:divBdr>
    </w:div>
    <w:div w:id="1853717183">
      <w:bodyDiv w:val="1"/>
      <w:marLeft w:val="0"/>
      <w:marRight w:val="0"/>
      <w:marTop w:val="0"/>
      <w:marBottom w:val="0"/>
      <w:divBdr>
        <w:top w:val="none" w:sz="0" w:space="0" w:color="auto"/>
        <w:left w:val="none" w:sz="0" w:space="0" w:color="auto"/>
        <w:bottom w:val="none" w:sz="0" w:space="0" w:color="auto"/>
        <w:right w:val="none" w:sz="0" w:space="0" w:color="auto"/>
      </w:divBdr>
    </w:div>
    <w:div w:id="1855683544">
      <w:bodyDiv w:val="1"/>
      <w:marLeft w:val="0"/>
      <w:marRight w:val="0"/>
      <w:marTop w:val="0"/>
      <w:marBottom w:val="0"/>
      <w:divBdr>
        <w:top w:val="none" w:sz="0" w:space="0" w:color="auto"/>
        <w:left w:val="none" w:sz="0" w:space="0" w:color="auto"/>
        <w:bottom w:val="none" w:sz="0" w:space="0" w:color="auto"/>
        <w:right w:val="none" w:sz="0" w:space="0" w:color="auto"/>
      </w:divBdr>
    </w:div>
    <w:div w:id="1860582216">
      <w:bodyDiv w:val="1"/>
      <w:marLeft w:val="0"/>
      <w:marRight w:val="0"/>
      <w:marTop w:val="0"/>
      <w:marBottom w:val="0"/>
      <w:divBdr>
        <w:top w:val="none" w:sz="0" w:space="0" w:color="auto"/>
        <w:left w:val="none" w:sz="0" w:space="0" w:color="auto"/>
        <w:bottom w:val="none" w:sz="0" w:space="0" w:color="auto"/>
        <w:right w:val="none" w:sz="0" w:space="0" w:color="auto"/>
      </w:divBdr>
    </w:div>
    <w:div w:id="1906605378">
      <w:bodyDiv w:val="1"/>
      <w:marLeft w:val="0"/>
      <w:marRight w:val="0"/>
      <w:marTop w:val="0"/>
      <w:marBottom w:val="0"/>
      <w:divBdr>
        <w:top w:val="none" w:sz="0" w:space="0" w:color="auto"/>
        <w:left w:val="none" w:sz="0" w:space="0" w:color="auto"/>
        <w:bottom w:val="none" w:sz="0" w:space="0" w:color="auto"/>
        <w:right w:val="none" w:sz="0" w:space="0" w:color="auto"/>
      </w:divBdr>
    </w:div>
    <w:div w:id="1934313886">
      <w:bodyDiv w:val="1"/>
      <w:marLeft w:val="0"/>
      <w:marRight w:val="0"/>
      <w:marTop w:val="0"/>
      <w:marBottom w:val="0"/>
      <w:divBdr>
        <w:top w:val="none" w:sz="0" w:space="0" w:color="auto"/>
        <w:left w:val="none" w:sz="0" w:space="0" w:color="auto"/>
        <w:bottom w:val="none" w:sz="0" w:space="0" w:color="auto"/>
        <w:right w:val="none" w:sz="0" w:space="0" w:color="auto"/>
      </w:divBdr>
    </w:div>
    <w:div w:id="1984313072">
      <w:bodyDiv w:val="1"/>
      <w:marLeft w:val="0"/>
      <w:marRight w:val="0"/>
      <w:marTop w:val="0"/>
      <w:marBottom w:val="0"/>
      <w:divBdr>
        <w:top w:val="none" w:sz="0" w:space="0" w:color="auto"/>
        <w:left w:val="none" w:sz="0" w:space="0" w:color="auto"/>
        <w:bottom w:val="none" w:sz="0" w:space="0" w:color="auto"/>
        <w:right w:val="none" w:sz="0" w:space="0" w:color="auto"/>
      </w:divBdr>
    </w:div>
    <w:div w:id="2011517703">
      <w:bodyDiv w:val="1"/>
      <w:marLeft w:val="0"/>
      <w:marRight w:val="0"/>
      <w:marTop w:val="0"/>
      <w:marBottom w:val="0"/>
      <w:divBdr>
        <w:top w:val="none" w:sz="0" w:space="0" w:color="auto"/>
        <w:left w:val="none" w:sz="0" w:space="0" w:color="auto"/>
        <w:bottom w:val="none" w:sz="0" w:space="0" w:color="auto"/>
        <w:right w:val="none" w:sz="0" w:space="0" w:color="auto"/>
      </w:divBdr>
    </w:div>
    <w:div w:id="2033333715">
      <w:bodyDiv w:val="1"/>
      <w:marLeft w:val="0"/>
      <w:marRight w:val="0"/>
      <w:marTop w:val="0"/>
      <w:marBottom w:val="0"/>
      <w:divBdr>
        <w:top w:val="none" w:sz="0" w:space="0" w:color="auto"/>
        <w:left w:val="none" w:sz="0" w:space="0" w:color="auto"/>
        <w:bottom w:val="none" w:sz="0" w:space="0" w:color="auto"/>
        <w:right w:val="none" w:sz="0" w:space="0" w:color="auto"/>
      </w:divBdr>
    </w:div>
    <w:div w:id="2091806014">
      <w:bodyDiv w:val="1"/>
      <w:marLeft w:val="0"/>
      <w:marRight w:val="0"/>
      <w:marTop w:val="0"/>
      <w:marBottom w:val="0"/>
      <w:divBdr>
        <w:top w:val="none" w:sz="0" w:space="0" w:color="auto"/>
        <w:left w:val="none" w:sz="0" w:space="0" w:color="auto"/>
        <w:bottom w:val="none" w:sz="0" w:space="0" w:color="auto"/>
        <w:right w:val="none" w:sz="0" w:space="0" w:color="auto"/>
      </w:divBdr>
    </w:div>
    <w:div w:id="21029890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localhost:8080/swagger-ui.html" TargetMode="External"/><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hyperlink" Target="https://www.hostinger.es/tutoriales/que-es-mysql" TargetMode="External"/><Relationship Id="rId50" Type="http://schemas.openxmlformats.org/officeDocument/2006/relationships/hyperlink" Target="https://aws.amazon.com/es/redis/" TargetMode="External"/><Relationship Id="rId55" Type="http://schemas.openxmlformats.org/officeDocument/2006/relationships/hyperlink" Target="https://spring.io/projects/spring-boo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oter" Target="footer1.xml"/><Relationship Id="rId45" Type="http://schemas.openxmlformats.org/officeDocument/2006/relationships/hyperlink" Target="https://cadabra.studio/blog/best-backend-technologies-list-comparison-examples" TargetMode="External"/><Relationship Id="rId53" Type="http://schemas.openxmlformats.org/officeDocument/2006/relationships/hyperlink" Target="https://www.chakray.com/es/gradle-vs-maven-definiciones-diferencias/" TargetMode="External"/><Relationship Id="rId58" Type="http://schemas.openxmlformats.org/officeDocument/2006/relationships/hyperlink" Target="https://mvitinnovaciontecnologica.wordpress.com/2020/02/06/guia-de-anotaciones-de-spring-framework/"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1.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hyperlink" Target="https://www.genbeta.com/desarrollo/mongodb-que-es-como-funciona-y-cuando-podemos-usarlo-o-no" TargetMode="External"/><Relationship Id="rId56" Type="http://schemas.openxmlformats.org/officeDocument/2006/relationships/hyperlink" Target="https://ant.apache.org/" TargetMode="External"/><Relationship Id="rId8" Type="http://schemas.openxmlformats.org/officeDocument/2006/relationships/image" Target="media/image1.png"/><Relationship Id="rId51" Type="http://schemas.openxmlformats.org/officeDocument/2006/relationships/hyperlink" Target="https://www.oracle.com/es/mysql/"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medium.com/javarevisited/10-best-frontend-and-backend-frameworks-for-java-python-ruby-and-javascript-developers-cce3c951787a" TargetMode="External"/><Relationship Id="rId59" Type="http://schemas.openxmlformats.org/officeDocument/2006/relationships/hyperlink" Target="https://developer.mozilla.org/es/docs/Web/HTTP/Methods" TargetMode="External"/><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hyperlink" Target="https://spring.io/web-applications"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www.mongodb.com/es" TargetMode="External"/><Relationship Id="rId57" Type="http://schemas.openxmlformats.org/officeDocument/2006/relationships/hyperlink" Target="https://es.wikipedia.org/wiki/Lenguaje_espec%C3%ADfico_de_dominio" TargetMode="External"/><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hyperlink" Target="https://www.credencys.com/blog/front-end-technologies/" TargetMode="External"/><Relationship Id="rId52" Type="http://schemas.openxmlformats.org/officeDocument/2006/relationships/hyperlink" Target="https://angular.io/docs" TargetMode="External"/><Relationship Id="rId60" Type="http://schemas.openxmlformats.org/officeDocument/2006/relationships/hyperlink" Target="https://docs.spring.io/spring-data/jpa/docs/current/reference/html/" TargetMode="Externa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3AB4DD-A3DE-4AE1-9298-174AAE9258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2885</TotalTime>
  <Pages>80</Pages>
  <Words>16788</Words>
  <Characters>92336</Characters>
  <Application>Microsoft Office Word</Application>
  <DocSecurity>0</DocSecurity>
  <Lines>769</Lines>
  <Paragraphs>217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108907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García Alonso</dc:creator>
  <cp:keywords/>
  <dc:description/>
  <cp:lastModifiedBy>Daniel García Alonso</cp:lastModifiedBy>
  <cp:revision>1228</cp:revision>
  <cp:lastPrinted>2022-04-06T11:34:00Z</cp:lastPrinted>
  <dcterms:created xsi:type="dcterms:W3CDTF">2022-01-03T13:33:00Z</dcterms:created>
  <dcterms:modified xsi:type="dcterms:W3CDTF">2022-04-19T15:48:00Z</dcterms:modified>
</cp:coreProperties>
</file>