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97219" w14:textId="3A8034E8" w:rsidR="003E6B0D" w:rsidRPr="00AE35C1" w:rsidRDefault="00B16F27" w:rsidP="00B16F2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AE35C1">
        <w:rPr>
          <w:color w:val="70AD47" w:themeColor="accent6"/>
        </w:rPr>
        <w:t>PREFACIO</w:t>
      </w:r>
      <w:r w:rsidR="0097522B" w:rsidRPr="00AE35C1">
        <w:rPr>
          <w:color w:val="70AD47" w:themeColor="accent6"/>
        </w:rPr>
        <w:tab/>
      </w:r>
      <w:r w:rsidR="0097522B" w:rsidRPr="00AE35C1">
        <w:rPr>
          <w:color w:val="70AD47" w:themeColor="accent6"/>
        </w:rPr>
        <w:tab/>
      </w:r>
      <w:r w:rsidR="0097522B" w:rsidRPr="00AE35C1">
        <w:rPr>
          <w:color w:val="70AD47" w:themeColor="accent6"/>
        </w:rPr>
        <w:tab/>
        <w:t>APROX 10 PAGS</w:t>
      </w:r>
      <w:r w:rsidR="002E031E">
        <w:rPr>
          <w:color w:val="70AD47" w:themeColor="accent6"/>
        </w:rPr>
        <w:t xml:space="preserve"> [van 6 </w:t>
      </w:r>
      <w:proofErr w:type="spellStart"/>
      <w:r w:rsidR="002E031E">
        <w:rPr>
          <w:color w:val="70AD47" w:themeColor="accent6"/>
        </w:rPr>
        <w:t>pag</w:t>
      </w:r>
      <w:proofErr w:type="spellEnd"/>
      <w:r w:rsidR="002E031E">
        <w:rPr>
          <w:color w:val="70AD47" w:themeColor="accent6"/>
        </w:rPr>
        <w:t>]</w:t>
      </w:r>
    </w:p>
    <w:p w14:paraId="041A2E25" w14:textId="3F2F7842" w:rsidR="00B16F27" w:rsidRPr="00AE35C1" w:rsidRDefault="00B16F27" w:rsidP="00B16F2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AE35C1">
        <w:rPr>
          <w:color w:val="70AD47" w:themeColor="accent6"/>
        </w:rPr>
        <w:t>INTRODUCCIÓN</w:t>
      </w:r>
    </w:p>
    <w:p w14:paraId="621B4FED" w14:textId="6C56E98C" w:rsidR="00B16F27" w:rsidRPr="00AE35C1" w:rsidRDefault="00B16F27" w:rsidP="00B16F2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AE35C1">
        <w:rPr>
          <w:color w:val="70AD47" w:themeColor="accent6"/>
        </w:rPr>
        <w:t>ESTADO DEL ARTE</w:t>
      </w:r>
    </w:p>
    <w:p w14:paraId="5D4A99FE" w14:textId="5F78F572" w:rsidR="00AE35C1" w:rsidRPr="005E22D1" w:rsidRDefault="00AE35C1" w:rsidP="00B16F2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5E22D1">
        <w:rPr>
          <w:color w:val="70AD47" w:themeColor="accent6"/>
        </w:rPr>
        <w:t>PROPUESTA</w:t>
      </w:r>
    </w:p>
    <w:p w14:paraId="006DF8CD" w14:textId="192B392B" w:rsidR="00B16F27" w:rsidRPr="005E22D1" w:rsidRDefault="00B16F27" w:rsidP="00B16F2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5E22D1">
        <w:rPr>
          <w:color w:val="70AD47" w:themeColor="accent6"/>
        </w:rPr>
        <w:t>DESARROLLO TÉCNICO</w:t>
      </w:r>
      <w:r w:rsidR="0097522B" w:rsidRPr="005E22D1">
        <w:rPr>
          <w:color w:val="70AD47" w:themeColor="accent6"/>
        </w:rPr>
        <w:tab/>
      </w:r>
      <w:r w:rsidR="0097522B" w:rsidRPr="005E22D1">
        <w:rPr>
          <w:color w:val="70AD47" w:themeColor="accent6"/>
        </w:rPr>
        <w:tab/>
        <w:t>APROX 30 PAGS</w:t>
      </w:r>
      <w:r w:rsidR="002E031E">
        <w:rPr>
          <w:color w:val="70AD47" w:themeColor="accent6"/>
        </w:rPr>
        <w:t xml:space="preserve"> [van 13 </w:t>
      </w:r>
      <w:proofErr w:type="spellStart"/>
      <w:r w:rsidR="002E031E">
        <w:rPr>
          <w:color w:val="70AD47" w:themeColor="accent6"/>
        </w:rPr>
        <w:t>pag</w:t>
      </w:r>
      <w:proofErr w:type="spellEnd"/>
      <w:r w:rsidR="002E031E">
        <w:rPr>
          <w:color w:val="70AD47" w:themeColor="accent6"/>
        </w:rPr>
        <w:t>]</w:t>
      </w:r>
    </w:p>
    <w:p w14:paraId="4FB2849A" w14:textId="5F84A58F" w:rsidR="00B16F27" w:rsidRPr="005E22D1" w:rsidRDefault="00B16F27" w:rsidP="00B16F2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5E22D1">
        <w:rPr>
          <w:color w:val="70AD47" w:themeColor="accent6"/>
        </w:rPr>
        <w:t>SELEECIÓN DE TECNOLOGÍA</w:t>
      </w:r>
    </w:p>
    <w:p w14:paraId="7ED05AE1" w14:textId="5A696A05" w:rsidR="00B16F27" w:rsidRPr="005E22D1" w:rsidRDefault="009126C4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5E22D1">
        <w:rPr>
          <w:color w:val="70AD47" w:themeColor="accent6"/>
        </w:rPr>
        <w:t>Dispositivo</w:t>
      </w:r>
    </w:p>
    <w:p w14:paraId="7BD80AE4" w14:textId="20C6378D" w:rsidR="00B16F27" w:rsidRPr="005E22D1" w:rsidRDefault="009126C4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5E22D1">
        <w:rPr>
          <w:color w:val="70AD47" w:themeColor="accent6"/>
        </w:rPr>
        <w:t>Comunicación</w:t>
      </w:r>
    </w:p>
    <w:p w14:paraId="17CB58B3" w14:textId="24675D2A" w:rsidR="009126C4" w:rsidRPr="005E22D1" w:rsidRDefault="009126C4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5E22D1">
        <w:rPr>
          <w:color w:val="70AD47" w:themeColor="accent6"/>
        </w:rPr>
        <w:t>Aplicación</w:t>
      </w:r>
    </w:p>
    <w:p w14:paraId="21E9CF8F" w14:textId="63ABF349" w:rsidR="00B16F27" w:rsidRPr="006B6294" w:rsidRDefault="00B16F27" w:rsidP="00B16F2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6B6294">
        <w:rPr>
          <w:color w:val="70AD47" w:themeColor="accent6"/>
        </w:rPr>
        <w:t>ESQUEMA GENERAL DE FUNCIONAMIENTO</w:t>
      </w:r>
    </w:p>
    <w:p w14:paraId="56A11D0C" w14:textId="448A432F" w:rsidR="0015741D" w:rsidRPr="006B6294" w:rsidRDefault="0015741D" w:rsidP="0015741D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6B6294">
        <w:rPr>
          <w:color w:val="70AD47" w:themeColor="accent6"/>
        </w:rPr>
        <w:t>Funcionamiento en prueba</w:t>
      </w:r>
    </w:p>
    <w:p w14:paraId="5CA0E445" w14:textId="6948BB05" w:rsidR="00B16F27" w:rsidRPr="00AE4AAC" w:rsidRDefault="00B16F27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AE4AAC">
        <w:rPr>
          <w:color w:val="70AD47" w:themeColor="accent6"/>
        </w:rPr>
        <w:t>ESTRUCTURA DE DATOS</w:t>
      </w:r>
    </w:p>
    <w:p w14:paraId="78B52A0C" w14:textId="7BAB4C6F" w:rsidR="00B16F27" w:rsidRPr="006B6294" w:rsidRDefault="00B16F27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6B6294">
        <w:rPr>
          <w:color w:val="70AD47" w:themeColor="accent6"/>
        </w:rPr>
        <w:t>COMUNICACIÓN</w:t>
      </w:r>
    </w:p>
    <w:p w14:paraId="53E8C006" w14:textId="59F12384" w:rsidR="00B16F27" w:rsidRDefault="00B16F27" w:rsidP="00B16F27">
      <w:pPr>
        <w:pStyle w:val="Prrafodelista"/>
        <w:numPr>
          <w:ilvl w:val="1"/>
          <w:numId w:val="1"/>
        </w:numPr>
      </w:pPr>
      <w:r>
        <w:t>DESARROLLO PARTE ORGANIZATIVA</w:t>
      </w:r>
    </w:p>
    <w:p w14:paraId="12EC68AE" w14:textId="09902777" w:rsidR="00B16F27" w:rsidRDefault="00B16F27" w:rsidP="00B16F27">
      <w:pPr>
        <w:pStyle w:val="Prrafodelista"/>
        <w:numPr>
          <w:ilvl w:val="2"/>
          <w:numId w:val="1"/>
        </w:numPr>
      </w:pPr>
      <w:r>
        <w:t>APLICACIÓN</w:t>
      </w:r>
    </w:p>
    <w:p w14:paraId="31A439B2" w14:textId="05E705BF" w:rsidR="00B16F27" w:rsidRDefault="00B16F27" w:rsidP="00B16F27">
      <w:pPr>
        <w:pStyle w:val="Prrafodelista"/>
        <w:numPr>
          <w:ilvl w:val="2"/>
          <w:numId w:val="1"/>
        </w:numPr>
      </w:pPr>
      <w:r>
        <w:t>COMUNICACIÓN</w:t>
      </w:r>
    </w:p>
    <w:p w14:paraId="2C1709A9" w14:textId="6DDCB474" w:rsidR="00B16F27" w:rsidRDefault="00B16F27" w:rsidP="00B16F27">
      <w:pPr>
        <w:pStyle w:val="Prrafodelista"/>
        <w:numPr>
          <w:ilvl w:val="2"/>
          <w:numId w:val="1"/>
        </w:numPr>
      </w:pPr>
      <w:r>
        <w:t>REPRESENTACION EN IMAGEN</w:t>
      </w:r>
    </w:p>
    <w:p w14:paraId="4703CA04" w14:textId="53ECAAE9" w:rsidR="00B16F27" w:rsidRDefault="00B16F27" w:rsidP="00B16F27">
      <w:pPr>
        <w:pStyle w:val="Prrafodelista"/>
        <w:numPr>
          <w:ilvl w:val="2"/>
          <w:numId w:val="1"/>
        </w:numPr>
      </w:pPr>
      <w:r>
        <w:t>TABLA DE DATOS SALIDA</w:t>
      </w:r>
    </w:p>
    <w:p w14:paraId="3965A01C" w14:textId="4D85842F" w:rsidR="00B16F27" w:rsidRDefault="00B16F27" w:rsidP="00B16F27">
      <w:pPr>
        <w:pStyle w:val="Prrafodelista"/>
        <w:numPr>
          <w:ilvl w:val="2"/>
          <w:numId w:val="1"/>
        </w:numPr>
      </w:pPr>
      <w:r>
        <w:t>USO/UTILIDADES</w:t>
      </w:r>
      <w:r w:rsidR="00433513">
        <w:tab/>
      </w:r>
    </w:p>
    <w:p w14:paraId="0E7A217E" w14:textId="50A60625" w:rsidR="00B16F27" w:rsidRPr="00DB5900" w:rsidRDefault="00B16F27" w:rsidP="00B16F2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DB5900">
        <w:rPr>
          <w:color w:val="70AD47" w:themeColor="accent6"/>
        </w:rPr>
        <w:t>DESARRROLLO PARTE USUARIO</w:t>
      </w:r>
    </w:p>
    <w:p w14:paraId="0C4687E5" w14:textId="532FFEB4" w:rsidR="00B16F27" w:rsidRPr="00DB5900" w:rsidRDefault="00B16F27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DB5900">
        <w:rPr>
          <w:color w:val="70AD47" w:themeColor="accent6"/>
        </w:rPr>
        <w:t>LECTURAS</w:t>
      </w:r>
    </w:p>
    <w:p w14:paraId="734B24FE" w14:textId="2F65153E" w:rsidR="00B16F27" w:rsidRPr="00DB5900" w:rsidRDefault="00B16F27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DB5900">
        <w:rPr>
          <w:color w:val="70AD47" w:themeColor="accent6"/>
        </w:rPr>
        <w:t>INFORMACIÓN</w:t>
      </w:r>
    </w:p>
    <w:p w14:paraId="09AE34BC" w14:textId="5DB2B647" w:rsidR="00B16F27" w:rsidRPr="00DB5900" w:rsidRDefault="00B16F27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DB5900">
        <w:rPr>
          <w:color w:val="70AD47" w:themeColor="accent6"/>
        </w:rPr>
        <w:t>COMUNICACIONES</w:t>
      </w:r>
    </w:p>
    <w:p w14:paraId="6D65155B" w14:textId="37B57BE4" w:rsidR="00B16F27" w:rsidRPr="00DB5900" w:rsidRDefault="00B16F27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DB5900">
        <w:rPr>
          <w:color w:val="70AD47" w:themeColor="accent6"/>
        </w:rPr>
        <w:t>USO/UTILIDADES</w:t>
      </w:r>
    </w:p>
    <w:p w14:paraId="3224B062" w14:textId="5961179A" w:rsidR="00B16F27" w:rsidRDefault="00B16F27" w:rsidP="00B16F27">
      <w:pPr>
        <w:pStyle w:val="Prrafodelista"/>
        <w:numPr>
          <w:ilvl w:val="0"/>
          <w:numId w:val="1"/>
        </w:numPr>
      </w:pPr>
      <w:r>
        <w:t>DEMOTRADORES</w:t>
      </w:r>
      <w:r w:rsidR="0097522B">
        <w:tab/>
      </w:r>
      <w:r w:rsidR="0097522B">
        <w:tab/>
        <w:t>APROX 15 PAGS</w:t>
      </w:r>
    </w:p>
    <w:p w14:paraId="0BC71C40" w14:textId="705472A3" w:rsidR="00B16F27" w:rsidRDefault="00B16F27" w:rsidP="00B16F27">
      <w:pPr>
        <w:pStyle w:val="Prrafodelista"/>
        <w:numPr>
          <w:ilvl w:val="1"/>
          <w:numId w:val="1"/>
        </w:numPr>
      </w:pPr>
      <w:r>
        <w:t>USO APLICACIÒN ORGANIZACIÓN</w:t>
      </w:r>
    </w:p>
    <w:p w14:paraId="0581ED59" w14:textId="35A07D3B" w:rsidR="00B16F27" w:rsidRDefault="00B16F27" w:rsidP="00B16F27">
      <w:pPr>
        <w:pStyle w:val="Prrafodelista"/>
        <w:numPr>
          <w:ilvl w:val="1"/>
          <w:numId w:val="1"/>
        </w:numPr>
      </w:pPr>
      <w:r>
        <w:t>USO SERVICIO USUARIO</w:t>
      </w:r>
    </w:p>
    <w:p w14:paraId="68F111CE" w14:textId="01B68C64" w:rsidR="00B16F27" w:rsidRDefault="00B16F27" w:rsidP="00B16F27">
      <w:pPr>
        <w:pStyle w:val="Prrafodelista"/>
        <w:numPr>
          <w:ilvl w:val="1"/>
          <w:numId w:val="1"/>
        </w:numPr>
      </w:pPr>
      <w:r>
        <w:t>CONFIGURACIÓN USUARIO</w:t>
      </w:r>
    </w:p>
    <w:p w14:paraId="53347CD1" w14:textId="77CA3AD4" w:rsidR="00B16F27" w:rsidRDefault="00B16F27" w:rsidP="00B16F27">
      <w:pPr>
        <w:pStyle w:val="Prrafodelista"/>
        <w:numPr>
          <w:ilvl w:val="1"/>
          <w:numId w:val="1"/>
        </w:numPr>
      </w:pPr>
      <w:r>
        <w:t>PRUEBAS</w:t>
      </w:r>
    </w:p>
    <w:p w14:paraId="03922BD3" w14:textId="63A82AE3" w:rsidR="00B16F27" w:rsidRDefault="00B16F27" w:rsidP="00B16F27">
      <w:pPr>
        <w:pStyle w:val="Prrafodelista"/>
        <w:numPr>
          <w:ilvl w:val="0"/>
          <w:numId w:val="1"/>
        </w:numPr>
      </w:pPr>
      <w:r>
        <w:t>CONCLUSIONES</w:t>
      </w:r>
      <w:r w:rsidR="0097522B">
        <w:tab/>
      </w:r>
      <w:r w:rsidR="0097522B">
        <w:tab/>
        <w:t xml:space="preserve">APROX </w:t>
      </w:r>
      <w:r w:rsidR="000F4BD2">
        <w:t>5</w:t>
      </w:r>
      <w:r w:rsidR="0097522B">
        <w:t xml:space="preserve"> PAGS</w:t>
      </w:r>
    </w:p>
    <w:p w14:paraId="3F83D8DA" w14:textId="35797541" w:rsidR="00B16F27" w:rsidRDefault="00B16F27" w:rsidP="00B16F27">
      <w:pPr>
        <w:pStyle w:val="Prrafodelista"/>
        <w:numPr>
          <w:ilvl w:val="1"/>
          <w:numId w:val="1"/>
        </w:numPr>
      </w:pPr>
      <w:r>
        <w:t>OBJETIVOS CUMPLIDOS</w:t>
      </w:r>
    </w:p>
    <w:p w14:paraId="0F9402BA" w14:textId="1AA8054E" w:rsidR="00B16F27" w:rsidRDefault="00B16F27" w:rsidP="00B16F27">
      <w:pPr>
        <w:pStyle w:val="Prrafodelista"/>
        <w:numPr>
          <w:ilvl w:val="1"/>
          <w:numId w:val="1"/>
        </w:numPr>
      </w:pPr>
      <w:r>
        <w:t>PELIGROS</w:t>
      </w:r>
    </w:p>
    <w:p w14:paraId="3AE03A35" w14:textId="0E1ADE7A" w:rsidR="00B16F27" w:rsidRDefault="00B16F27" w:rsidP="00B16F27">
      <w:pPr>
        <w:pStyle w:val="Prrafodelista"/>
        <w:numPr>
          <w:ilvl w:val="1"/>
          <w:numId w:val="1"/>
        </w:numPr>
      </w:pPr>
      <w:r>
        <w:t>PRESUPUESTO ACTUAL</w:t>
      </w:r>
    </w:p>
    <w:p w14:paraId="52761AF1" w14:textId="6562CEE5" w:rsidR="00B16F27" w:rsidRDefault="00B16F27" w:rsidP="00B16F27">
      <w:pPr>
        <w:pStyle w:val="Prrafodelista"/>
        <w:numPr>
          <w:ilvl w:val="1"/>
          <w:numId w:val="1"/>
        </w:numPr>
      </w:pPr>
      <w:r>
        <w:t>NECESIDADES IMPLANTACIÓN INDUSTRIAL</w:t>
      </w:r>
    </w:p>
    <w:sectPr w:rsidR="00B16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611"/>
    <w:multiLevelType w:val="hybridMultilevel"/>
    <w:tmpl w:val="D0FE1D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27"/>
    <w:rsid w:val="000F4BD2"/>
    <w:rsid w:val="0015741D"/>
    <w:rsid w:val="00193E76"/>
    <w:rsid w:val="002E031E"/>
    <w:rsid w:val="002E53D7"/>
    <w:rsid w:val="003E6B0D"/>
    <w:rsid w:val="00433513"/>
    <w:rsid w:val="005E22D1"/>
    <w:rsid w:val="0068469E"/>
    <w:rsid w:val="006B6294"/>
    <w:rsid w:val="009126C4"/>
    <w:rsid w:val="0097522B"/>
    <w:rsid w:val="00AE35C1"/>
    <w:rsid w:val="00AE4AAC"/>
    <w:rsid w:val="00B16F27"/>
    <w:rsid w:val="00DB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1E4A"/>
  <w15:chartTrackingRefBased/>
  <w15:docId w15:val="{419C48EC-01E3-46D1-A34C-FB5E98D7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5835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seco morales</dc:creator>
  <cp:keywords/>
  <dc:description/>
  <cp:lastModifiedBy>daniel seco morales</cp:lastModifiedBy>
  <cp:revision>8</cp:revision>
  <dcterms:created xsi:type="dcterms:W3CDTF">2020-04-19T18:34:00Z</dcterms:created>
  <dcterms:modified xsi:type="dcterms:W3CDTF">2020-08-10T19:33:00Z</dcterms:modified>
</cp:coreProperties>
</file>