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t xml:space="preserve">GUÍA SEMANAL Y PLAN MARATÓN 2026-2027</w:t>
      </w:r>
    </w:p>
    <w:p>
      <w:pPr>
        <w:spacing w:after="240"/>
        <w:jc w:val="center"/>
      </w:pPr>
      <w:r>
        <w:rPr>
          <w:b/>
          <w:bCs/>
          <w:color w:val="2B579A"/>
          <w:sz w:val="24"/>
          <w:szCs w:val="24"/>
        </w:rPr>
        <w:t xml:space="preserve">Plan de Entrenamiento y Nutrición Periodizado · Adaptado a Test VAM 3:59 min/km</w:t>
      </w:r>
    </w:p>
    <w:p>
      <w:pPr>
        <w:spacing w:after="360"/>
        <w:jc w:val="center"/>
      </w:pPr>
      <w:r>
        <w:t xml:space="preserve">Atleta: Daniel Espinosa | Objetivo: Maratón (26 de Abril de 2027) | VAM Oficial: 3:59 min/km (15.06 km/h)</w:t>
      </w:r>
    </w:p>
    <w:p>
      <w:pPr>
        <w:pStyle w:val="Heading1"/>
        <w:spacing w:after="120" w:before="240"/>
      </w:pPr>
      <w:r>
        <w:t xml:space="preserve">1. TUS ZONAS DE RITMO DE ENTRENAMIENTO (BASADAS EN TEST VAM 3:59)</w:t>
      </w:r>
    </w:p>
    <w:p>
      <w:pPr>
        <w:spacing w:after="180"/>
      </w:pPr>
      <w:r>
        <w:t xml:space="preserve">Tras tu resultado oficial en el Test VAM de 5 minutos (ritmo medio 3:59 min/km · 15.06 km/h), todos tus ritmos de carrera quedan recalculados con máxima precisión: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4"/>
        <w:gridCol w:w="2257"/>
        <w:gridCol w:w="1354"/>
        <w:gridCol w:w="2257"/>
        <w:gridCol w:w="1805"/>
      </w:tblGrid>
      <w:tr>
        <w:tc>
          <w:tcPr>
            <w:tcW w:type="pct" w:w="750"/>
            <w:shd w:fill="2B579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Zona</w:t>
            </w:r>
          </w:p>
        </w:tc>
        <w:tc>
          <w:tcPr>
            <w:tcW w:type="pct" w:w="1250"/>
            <w:shd w:fill="2B579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Denominación / Fisiología</w:t>
            </w:r>
          </w:p>
        </w:tc>
        <w:tc>
          <w:tcPr>
            <w:tcW w:type="pct" w:w="750"/>
            <w:shd w:fill="2B579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% VAM</w:t>
            </w:r>
          </w:p>
        </w:tc>
        <w:tc>
          <w:tcPr>
            <w:tcW w:type="pct" w:w="1250"/>
            <w:shd w:fill="2B579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Ritmo Objetivo Actualizado</w:t>
            </w:r>
          </w:p>
        </w:tc>
        <w:tc>
          <w:tcPr>
            <w:tcW w:type="pct" w:w="1000"/>
            <w:shd w:fill="2B579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Aplicación Práctica</w:t>
            </w:r>
          </w:p>
        </w:tc>
      </w:tr>
      <w:tr>
        <w:tc>
          <w:tcPr>
            <w:shd w:fill="E8F0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R0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Regenerativo / Muy suave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&lt; 65%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&gt; 5:23 min/km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Calentamiento, descalentamiento y recuperación</w:t>
            </w:r>
          </w:p>
        </w:tc>
      </w:tr>
      <w:tr>
        <w:tc>
          <w:tcPr>
            <w:shd w:fill="D2E3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R1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Por debajo del umbral aeróbico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65% - 75%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5:23 - 4:59 min/km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Rodajes base aeróbica, volumen semanal, RPE 4-5</w:t>
            </w:r>
          </w:p>
        </w:tc>
      </w:tr>
      <w:tr>
        <w:tc>
          <w:tcPr>
            <w:shd w:fill="CEEAD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R2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Entre umbral aeróbico y anaeróbico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75% - 85%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4:59 - 4:35 min/km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Rodajes moderados progresivos y tempo</w:t>
            </w:r>
          </w:p>
        </w:tc>
      </w:tr>
      <w:tr>
        <w:tc>
          <w:tcPr>
            <w:shd w:fill="FEF7E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R3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Umbral anaeróbico (Tempo/Series)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90% - 95%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4:23 - 4:11 min/km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Series de 1000m, 1500m y 2000m</w:t>
            </w:r>
          </w:p>
        </w:tc>
      </w:tr>
      <w:tr>
        <w:tc>
          <w:tcPr>
            <w:shd w:fill="FEEFC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R3+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VAM / VO2máx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0:03:59 min/km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Potencia aeróbica máxima (bloques 3-5 min)</w:t>
            </w:r>
          </w:p>
        </w:tc>
      </w:tr>
      <w:tr>
        <w:tc>
          <w:tcPr>
            <w:shd w:fill="FEDFC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R4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Capacidad anaeróbica / Tolerancia lactato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105% - 120%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3:47 - 3:11 min/km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Series cortas de 400m a 800m</w:t>
            </w:r>
          </w:p>
        </w:tc>
      </w:tr>
      <w:tr>
        <w:tc>
          <w:tcPr>
            <w:shd w:fill="FAD2C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R5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Potencia anaeróbica láctica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120% - 140%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3:11 - 2:23 min/km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Repeticiones de 200m a 400m</w:t>
            </w:r>
          </w:p>
        </w:tc>
      </w:tr>
      <w:tr>
        <w:tc>
          <w:tcPr>
            <w:shd w:fill="F6AEA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R6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Potencia anaeróbica aláctica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&gt; 150%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&lt; 2:00 min/km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Progresiones y sprints &lt;100m</w:t>
            </w:r>
          </w:p>
        </w:tc>
      </w:tr>
    </w:tbl>
    <w:p>
      <w:pPr>
        <w:spacing w:after="300" w:before="120"/>
      </w:pPr>
      <w:r>
        <w:t xml:space="preserve">Ritmo Maratón Confirmado/Objetivo (RMC): 5:00 - 5:15 min/km (Tiempo meta: 3h30 - 3h41)</w:t>
      </w:r>
    </w:p>
    <w:p>
      <w:pPr>
        <w:pStyle w:val="Heading1"/>
        <w:spacing w:after="120" w:before="240"/>
      </w:pPr>
      <w:r>
        <w:t xml:space="preserve">2. FASE 1A — SEPTIEMBRE 2026 (SEMANAS 1 A 4): ADAPTACIÓN ANATÓMICA Y BASE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4"/>
        <w:gridCol w:w="7672"/>
      </w:tblGrid>
      <w:tr>
        <w:tc>
          <w:tcPr>
            <w:tcW w:type="pct" w:w="750"/>
            <w:shd w:fill="2B579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Día</w:t>
            </w:r>
          </w:p>
        </w:tc>
        <w:tc>
          <w:tcPr>
            <w:tcW w:type="pct" w:w="4250"/>
            <w:shd w:fill="2B579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Sesión y Prescripción Completa (Actualizada con VAM 3:59)</w:t>
            </w:r>
          </w:p>
        </w:tc>
      </w:tr>
      <w:tr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Lunes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GIMNASIO Día A (tren inferior/full body):
- Sentadilla goblet / barra: 4x8-10, RPE 7-8
- Peso muerto rumano: 3x10-12, RPE 7
- Zancada búlgara / caminando: 3x10-12/pierna, RPE 7
- Hip thrust / puente glúteo: 3x12-15, RPE 7
- Elevación de talones de pie: 3x15-20, RPE 8
- Plancha frontal: 3x30-45s</w:t>
            </w:r>
          </w:p>
        </w:tc>
      </w:tr>
      <w:tr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Martes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RUNNING suave (receta R1):
- Calentamiento: 5 min trote muy suave (&gt;5:25/km)
- Rodaje continuo: 30-40 min a 5:23 - 4:59 min/km, RPE 4-5 (conversacional)
- Técnica: 4x100m progresiones/reactividad tobillo
- Vuelta a la calma: 5 min andando + estiramientos</w:t>
            </w:r>
          </w:p>
        </w:tc>
      </w:tr>
      <w:tr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Miércoles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NATACIÓN técnica + aeróbica (receta N1 · ~45-60 min / 2000-2400m):
- Calentamiento: 400m suave crol
- Técnica: 4x50m ejercicios (catch-up, recobro alto, rolido) desc. 20s
- Principal: 8x100m crol a ritmo moderado (RPE 6) desc. 15-20s
- Vuelta a la calma: 200m suave</w:t>
            </w:r>
          </w:p>
        </w:tc>
      </w:tr>
      <w:tr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Jueves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GIMNASIO Día B (tren superior y core):
- Remo en máquina / polea: 4x10-12, RPE 7-8
- Jalón al pecho / Dominadas: 3x10-12, RPE 7-8
- Press militar con mancuernas: 3x8-10, RPE 7-8
- Press banca: 4x8-10, RPE 7-8
- Tríceps polea + Bíceps: 3x12-15
- Face pulls: 3x15 (salud escapular)</w:t>
            </w:r>
          </w:p>
        </w:tc>
      </w:tr>
      <w:tr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Viernes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DESCANSO ACTIVO:
- Movilidad de cadera y tobillos + Core 15-20 min, o descanso total regenerativo.</w:t>
            </w:r>
          </w:p>
        </w:tc>
      </w:tr>
      <w:tr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Sábado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RUNNING moderado progresivo (receta R2):
- Calentamiento: 10 min suave R0 (&gt;5:25/km)
- Cuerpo (8-12 km): 1er tercio suave en R1 (5:20-5:05/km), 2º tercio en R2 (4:55-4:45/km), 3er tercio progresivo culminando a 4:35/km
- Vuelta a la calma: 5-10 min suave</w:t>
            </w:r>
          </w:p>
        </w:tc>
      </w:tr>
      <w:tr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Domingo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RUNNING tirada larga aeróbica (receta R5):
- Distancias: 10 km (sem 1), 11 km (sem 2), 13 km (sem 3), 9 km (sem 4 descarga)
- Ritmo aeróbico fácil: 5:25 - 5:05 min/km, RPE ≤6
- Vuelta a la calma: 5 min andando + estiramientos</w:t>
            </w:r>
          </w:p>
        </w:tc>
      </w:tr>
    </w:tbl>
    <w:p>
      <w:pPr>
        <w:pStyle w:val="Heading2"/>
        <w:spacing w:after="120" w:before="200"/>
      </w:pPr>
      <w:r>
        <w:t xml:space="preserve">Menú Fase 1a (Objetivo: ~2.800 kcal · P:145g / C:325g / F:85g):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3610"/>
        <w:gridCol w:w="3610"/>
      </w:tblGrid>
      <w:tr>
        <w:tc>
          <w:tcPr>
            <w:tcW w:type="pct" w:w="1000"/>
            <w:shd w:fill="2B579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Comida</w:t>
            </w:r>
          </w:p>
        </w:tc>
        <w:tc>
          <w:tcPr>
            <w:tcW w:type="pct" w:w="2000"/>
            <w:shd w:fill="2B579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Opción 1 (Ejemplo)</w:t>
            </w:r>
          </w:p>
        </w:tc>
        <w:tc>
          <w:tcPr>
            <w:tcW w:type="pct" w:w="2000"/>
            <w:shd w:fill="2B579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Opción 2 (Ejemplo)</w:t>
            </w:r>
          </w:p>
        </w:tc>
      </w:tr>
      <w:tr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Desayuno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Huevo entero 110g, Avena 100g, AOVE 10g
(616 kcal · P27 C61 F29)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Claras 135g, Pan integral 105g, Aguacate 175g
(630 kcal · P28 C62 F30)</w:t>
            </w:r>
          </w:p>
        </w:tc>
      </w:tr>
      <w:tr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Media Mañana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Skyr 55g, Plátano 125g, Chía 40g
(364 kcal · P14 C48 F13)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Queso batido 0% 170g, Miel 50g, AOVE 10g
(335 kcal · P14 C47 F10)</w:t>
            </w:r>
          </w:p>
        </w:tc>
      </w:tr>
      <w:tr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Comida Principal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Pechuga pollo 100g, Arroz crudo 110g, AOVE 25g, Verdura 150g
(810 kcal · P42 C94 F30)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Ternera magra 110g, Patata cruda 515g, AOVE 20g, Verdura 150g
(810 kcal · P42 C94 F30)</w:t>
            </w:r>
          </w:p>
        </w:tc>
      </w:tr>
      <w:tr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Merienda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Pechuga pavo 40g, Pan integral 110g, AOVE 10g
(403 kcal · P22 C47 F14)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Proteína en polvo 10g, Avena 60g, Chía 25g
(383 kcal · P20 C47 F13)</w:t>
            </w:r>
          </w:p>
        </w:tc>
      </w:tr>
      <w:tr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Cena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Pechuga pollo 80g, Patata cruda 330g, AOVE 35g, Verdura 150g
(734 kcal · P34 C62 F39)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Ternera magra 105g, Arroz crudo 70g, AOVE 25g, Verdura 150g
(697 kcal · P35 C62 F34)</w:t>
            </w:r>
          </w:p>
        </w:tc>
      </w:tr>
    </w:tbl>
    <w:p>
      <w:pPr>
        <w:pStyle w:val="Heading1"/>
        <w:spacing w:after="120" w:before="300"/>
      </w:pPr>
      <w:r>
        <w:t xml:space="preserve">3. FASE 1B — OCTUBRE A DICIEMBRE 2026 (SEMANAS 5 A 16): FUERZA CON CROSSFIT Y VOLUMEN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4"/>
        <w:gridCol w:w="7672"/>
      </w:tblGrid>
      <w:tr>
        <w:tc>
          <w:tcPr>
            <w:tcW w:type="pct" w:w="750"/>
            <w:shd w:fill="2B579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Día</w:t>
            </w:r>
          </w:p>
        </w:tc>
        <w:tc>
          <w:tcPr>
            <w:tcW w:type="pct" w:w="4250"/>
            <w:shd w:fill="2B579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Sesión y Prescripción Completa (Fase 1b · CrossFit + Zonas VAM)</w:t>
            </w:r>
          </w:p>
        </w:tc>
      </w:tr>
      <w:tr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Lunes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CROSSFIT (Fuerza y Potencia):
- Clase dirigida en Box, RPE 7-8. Foco en fuerza pura y trabajo gimnástico.</w:t>
            </w:r>
          </w:p>
        </w:tc>
      </w:tr>
      <w:tr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Martes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RUNNING suave (receta R1):
- 35-45 min a ritmo zona R1 (5:23 - 4:59 min/km), RPE 4-5
- 4x80m progresiones con cadencia alta
- Vuelta a la calma 5 min suave</w:t>
            </w:r>
          </w:p>
        </w:tc>
      </w:tr>
      <w:tr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Miércoles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NATACIÓN técnica + aeróbica (receta N1 · ~2000-2400m):
- 400m calentamiento + 4x50m técnica + 8x100m aeróbico moderado (RPE 5-6) + 200m vuelta</w:t>
            </w:r>
          </w:p>
        </w:tc>
      </w:tr>
      <w:tr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Jueves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CROSSFIT (WOD y Condicionamiento):
- Clase dirigida en Box, RPE 7-8. Dosificar sóleos/gemelos si hay dobles de comba.</w:t>
            </w:r>
          </w:p>
        </w:tc>
      </w:tr>
      <w:tr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Viernes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DESCANSO ACTIVO / DESCARGA:
- Movilidad articular, liberación miofascial y estiramientos suaves.</w:t>
            </w:r>
          </w:p>
        </w:tc>
      </w:tr>
      <w:tr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Sábado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RUNNING moderado progresivo (receta R2 · 9-13 km):
- Calentamiento 10 min suave + tramos en zona R2 (4:59 - 4:35 min/km) + últimos km ritmo vivo</w:t>
            </w:r>
          </w:p>
        </w:tc>
      </w:tr>
      <w:tr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Domingo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RUNNING tirada larga (receta R5):
- Progresión de volumen: 12, 14, 16, 11 (sem 5-8) / 14, 16, 18, 12 (sem 9-12) / 16, 18, 20, 14 km (sem 13-16)
- Ritmo aeróbico base: 5:25 - 5:05 min/km (RPE ≤6)
- Hidratación y geles en tiradas &gt;14 km</w:t>
            </w:r>
          </w:p>
        </w:tc>
      </w:tr>
    </w:tbl>
    <w:p>
      <w:pPr>
        <w:pStyle w:val="Heading1"/>
        <w:spacing w:after="120" w:before="300"/>
      </w:pPr>
      <w:r>
        <w:t xml:space="preserve">4. FASE 2 — DICIEMBRE 2026 A FEBRERO 2027 (SEMANAS 17 A 24): BUILD / TRANSICIÓN Y SERIES R3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4"/>
        <w:gridCol w:w="7672"/>
      </w:tblGrid>
      <w:tr>
        <w:tc>
          <w:tcPr>
            <w:tcW w:type="pct" w:w="750"/>
            <w:shd w:fill="2B579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Día</w:t>
            </w:r>
          </w:p>
        </w:tc>
        <w:tc>
          <w:tcPr>
            <w:tcW w:type="pct" w:w="4250"/>
            <w:shd w:fill="2B579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Sesión y Prescripción Completa (Fase 2 · Build / Transición)</w:t>
            </w:r>
          </w:p>
        </w:tc>
      </w:tr>
      <w:tr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Lunes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CROSSFIT (Mantenimiento):
- Moderar volumen de sentadillas/peso muerto pesado si toca tirada larga exigente el fin de semana.</w:t>
            </w:r>
          </w:p>
        </w:tc>
      </w:tr>
      <w:tr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Martes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RUNNING series de umbral (receta R3):
- Calentamiento: 15 min suave + 4x80m progresiones
- Bloque principal: 6x1000m a 4:23 - 4:11 min/km (recuperación 90s trote suave)
- Variantes: 4x1500m (rec. 2 min) o 3x2000m (rec. 2-3 min) a 4:20-4:15 min/km
- Vuelta a la calma: 10 min suave</w:t>
            </w:r>
          </w:p>
        </w:tc>
      </w:tr>
      <w:tr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Miércoles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NATACIÓN suave de recuperación (receta N2 · 1200-1500m):
- 300m suave + 6x100m crol suave (RPE 4-5) desc. 20s + 200m vuelta. Cero impacto articular.</w:t>
            </w:r>
          </w:p>
        </w:tc>
      </w:tr>
      <w:tr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Jueves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CROSSFIT (Mantenimiento funcional y core).</w:t>
            </w:r>
          </w:p>
        </w:tc>
      </w:tr>
      <w:tr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Viernes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RUNNING suave corto (receta R1 · 30 min):
- 30 min en zona R1 a 5:23 - 4:59 min/km, RPE 4-5 regenerativo.</w:t>
            </w:r>
          </w:p>
        </w:tc>
      </w:tr>
      <w:tr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Sábado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RUNNING moderado (receta R2 · 10-14 km):
- Incluye 4-6 km sostenidos a Ritmo Maratón (5:00 - 5:15 min/km).</w:t>
            </w:r>
          </w:p>
        </w:tc>
      </w:tr>
      <w:tr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Domingo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RUNNING tirada larga (receta R5):
- Progresión: 18, 20, 22, 15 km (sem 17-20) / 20, 24, 26, 18 km (sem 21-24)
- Base a 5:25 - 5:10 min/km + últimos 3-4 km a Ritmo Maratón (5:05 - 5:15 min/km)</w:t>
            </w:r>
          </w:p>
        </w:tc>
      </w:tr>
    </w:tbl>
    <w:p>
      <w:pPr>
        <w:pStyle w:val="Heading2"/>
        <w:spacing w:after="120" w:before="200"/>
      </w:pPr>
      <w:r>
        <w:t xml:space="preserve">Menú Fase 2 (Objetivo: ~3.050 kcal · P:145g / C:385g / F:80g):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3610"/>
        <w:gridCol w:w="3610"/>
      </w:tblGrid>
      <w:tr>
        <w:tc>
          <w:tcPr>
            <w:tcW w:type="pct" w:w="1000"/>
            <w:shd w:fill="2B579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Comida</w:t>
            </w:r>
          </w:p>
        </w:tc>
        <w:tc>
          <w:tcPr>
            <w:tcW w:type="pct" w:w="2000"/>
            <w:shd w:fill="2B579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Opción 1</w:t>
            </w:r>
          </w:p>
        </w:tc>
        <w:tc>
          <w:tcPr>
            <w:tcW w:type="pct" w:w="2000"/>
            <w:shd w:fill="2B579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Opción 2</w:t>
            </w:r>
          </w:p>
        </w:tc>
      </w:tr>
      <w:tr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Desayuno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Huevo 75g, Avena 125g, AOVE 10g (650 kcal · P26 C76 F27)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Skyr 100g, Avena 120g, AOVE 20g (668 kcal · P27 C76 F29)</w:t>
            </w:r>
          </w:p>
        </w:tc>
      </w:tr>
      <w:tr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Media Mañana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Skyr 50g, Plátano 180g, Chía 35g (390 kcal · P13 C58 F11)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Queso batido 0% 165g, Miel 65g, AOVE 10g (381 kcal · P13 C59 F10)</w:t>
            </w:r>
          </w:p>
        </w:tc>
      </w:tr>
      <w:tr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Comida Principal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Pollo 85g, Arroz 135g, AOVE 25g, Verdura 150g (875 kcal · P39 C114 F29)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Ternera 90g, Patata 635g, AOVE 20g, Verdura 150g (867 kcal · P39 C114 F28)</w:t>
            </w:r>
          </w:p>
        </w:tc>
      </w:tr>
      <w:tr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Merienda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Pavo 25g, Pan integral 135g, AOVE 5g (400 kcal · P19 C58 F10)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Skyr 160g, Plátano 220g, AOVE 10g (407 kcal · P20 C57 F11)</w:t>
            </w:r>
          </w:p>
        </w:tc>
      </w:tr>
      <w:tr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Cena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Pollo 70g, Patata 415g, AOVE 30g, Verdura 150g (739 kcal · P33 C77 F33)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Ternera 90g, Arroz 90g, AOVE 25g, Verdura 150g (742 kcal · P33 C78 F33)</w:t>
            </w:r>
          </w:p>
        </w:tc>
      </w:tr>
    </w:tbl>
    <w:p>
      <w:pPr>
        <w:pStyle w:val="Heading1"/>
        <w:spacing w:after="120" w:before="300"/>
      </w:pPr>
      <w:r>
        <w:t xml:space="preserve">5. FASE 3 — FEBRERO A ABRIL 2027 (SEMANAS 25 A 31): ESPECÍFICO MARATÓN Y RITMO OBJETIVO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4"/>
        <w:gridCol w:w="7672"/>
      </w:tblGrid>
      <w:tr>
        <w:tc>
          <w:tcPr>
            <w:tcW w:type="pct" w:w="750"/>
            <w:shd w:fill="2B579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Día</w:t>
            </w:r>
          </w:p>
        </w:tc>
        <w:tc>
          <w:tcPr>
            <w:tcW w:type="pct" w:w="4250"/>
            <w:shd w:fill="2B579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Sesión y Prescripción Completa (Fase 3 · Específico Maratón)</w:t>
            </w:r>
          </w:p>
        </w:tc>
      </w:tr>
      <w:tr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Lunes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CROSSFIT ligero / movilidad y core:
- Trabajo postural y tren superior, eliminando cargas máximas en piernas.</w:t>
            </w:r>
          </w:p>
        </w:tc>
      </w:tr>
      <w:tr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Martes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RUNNING Ritmo Maratón (receta R4):
- Calentamiento 15 min suave + 10-14 km totales con 6-8 km centrales clavados a 5:00 - 5:10 min/km + 10 min vuelta.</w:t>
            </w:r>
          </w:p>
        </w:tc>
      </w:tr>
      <w:tr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Miércoles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RUNNING suave corto (receta R1 · 35 min) a 5:20-5:00/km + trabajo de core ligero.</w:t>
            </w:r>
          </w:p>
        </w:tc>
      </w:tr>
      <w:tr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Jueves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DESCANSO TOTAL o natación muy suave / paseo.</w:t>
            </w:r>
          </w:p>
        </w:tc>
      </w:tr>
      <w:tr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Viernes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RUNNING activación corta (receta R6):
- 20-25 min suave + 4 progresiones de 80m a ritmo rápido (&lt;2:00/km).</w:t>
            </w:r>
          </w:p>
        </w:tc>
      </w:tr>
      <w:tr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Sábado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RUNNING moderado corto (receta R2 · 8-10 km) a 4:55-4:40/km.</w:t>
            </w:r>
          </w:p>
        </w:tc>
      </w:tr>
      <w:tr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Domingo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RUNNING tirada larga específica (receta R5):
- Progresión: 24, 28, 30 km (Test RMC), 20 km descarga / 32, 34 km (TIRADA PICO), 22 km
- Base a 5:20-5:10/km con bloques finales a 5:00-5:05/km. Ensayar geles cada 40-45 min.</w:t>
            </w:r>
          </w:p>
        </w:tc>
      </w:tr>
    </w:tbl>
    <w:p>
      <w:pPr>
        <w:pStyle w:val="Heading2"/>
        <w:spacing w:after="120" w:before="200"/>
      </w:pPr>
      <w:r>
        <w:t xml:space="preserve">Menú Fase 3 (Objetivo: ~3.300 kcal · P:140g / C:460g / F:75g):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3610"/>
        <w:gridCol w:w="3610"/>
      </w:tblGrid>
      <w:tr>
        <w:tc>
          <w:tcPr>
            <w:tcW w:type="pct" w:w="1000"/>
            <w:shd w:fill="2B579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Comida</w:t>
            </w:r>
          </w:p>
        </w:tc>
        <w:tc>
          <w:tcPr>
            <w:tcW w:type="pct" w:w="2000"/>
            <w:shd w:fill="2B579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Opción 1</w:t>
            </w:r>
          </w:p>
        </w:tc>
        <w:tc>
          <w:tcPr>
            <w:tcW w:type="pct" w:w="2000"/>
            <w:shd w:fill="2B579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Opción 2</w:t>
            </w:r>
          </w:p>
        </w:tc>
      </w:tr>
      <w:tr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Desayuno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Avena 160g, Huevo 20g, AOVE 10g (689 kcal · P23 C96 F23)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Pan integral 200g, Claras 30g, Aguacate 120g (708 kcal · P24 C97 F25)</w:t>
            </w:r>
          </w:p>
        </w:tc>
      </w:tr>
      <w:tr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Media Mañana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Plátano 255g, Skyr 35g, Chía 30g (429 kcal · P12 C73 F10)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Queso batido 0% 145g, Miel 85g, AOVE 10g (435 kcal · P12 C74 F10)</w:t>
            </w:r>
          </w:p>
        </w:tc>
      </w:tr>
      <w:tr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Comida Principal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Pollo 65g, Arroz 175g, AOVE 20g, Verdura 150g (940 kcal · P35 C146 F24)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Ternera 60g, Patata 820g, AOVE 20g, Verdura 150g (956 kcal · P35 C145 F26)</w:t>
            </w:r>
          </w:p>
        </w:tc>
      </w:tr>
      <w:tr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Merienda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Pan integral 170g, Pavo 10g, AOVE 5g (465 kcal · P18 C73 F11)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Skyr 130g, Plátano 295g, AOVE 10g (463 kcal · P18 C73 F11)</w:t>
            </w:r>
          </w:p>
        </w:tc>
      </w:tr>
      <w:tr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Cena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Pollo 50g, Patata 535g, AOVE 25g, Verdura 150g (755 kcal · P29 C97 F28)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Ternera 70g, Arroz 115g, AOVE 25g, Verdura 150g (795 kcal · P29 C98 F32)</w:t>
            </w:r>
          </w:p>
        </w:tc>
      </w:tr>
    </w:tbl>
    <w:p>
      <w:pPr>
        <w:pStyle w:val="Heading1"/>
        <w:spacing w:after="120" w:before="300"/>
      </w:pPr>
      <w:r>
        <w:t xml:space="preserve">6. FASE 4 — TAPERING (12 A 25 ABRIL 2027) Y DÍA DE LA MARATÓN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4"/>
        <w:gridCol w:w="7672"/>
      </w:tblGrid>
      <w:tr>
        <w:tc>
          <w:tcPr>
            <w:tcW w:type="pct" w:w="750"/>
            <w:shd w:fill="2B579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Día</w:t>
            </w:r>
          </w:p>
        </w:tc>
        <w:tc>
          <w:tcPr>
            <w:tcW w:type="pct" w:w="4250"/>
            <w:shd w:fill="2B579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Sesión y Prescripción Completa (Fase 4 · Tapering Pre-Competición)</w:t>
            </w:r>
          </w:p>
        </w:tc>
      </w:tr>
      <w:tr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Lunes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Movilidad y activación suave (15-20 min). Cero pesas ni CrossFit.</w:t>
            </w:r>
          </w:p>
        </w:tc>
      </w:tr>
      <w:tr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Martes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RUNNING corto con ritmo (receta R4 corta): Salida de 6 km con 2-3 km a Ritmo Maratón (5:05/km) para recordar la zancada.</w:t>
            </w:r>
          </w:p>
        </w:tc>
      </w:tr>
      <w:tr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Miércoles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Descanso total o 20 min de natación muy suave y relajada.</w:t>
            </w:r>
          </w:p>
        </w:tc>
      </w:tr>
      <w:tr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Jueves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RUNNING muy suave (receta R1 reducido): 20-25 min a 5:30-5:15/km.</w:t>
            </w:r>
          </w:p>
        </w:tc>
      </w:tr>
      <w:tr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Viernes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Descanso total y movilidad articular suave.</w:t>
            </w:r>
          </w:p>
        </w:tc>
      </w:tr>
      <w:tr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Sábado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RUNNING activación corta (receta R6): 15-20 min trote muy suave + 3 progresiones de 60m.</w:t>
            </w:r>
          </w:p>
        </w:tc>
      </w:tr>
      <w:tr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Domingo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Tiradas de taper reducidas: 21 km (sem 32), 14 km (sem 33), 8 km (sem 34 previa a la carrera).</w:t>
            </w:r>
          </w:p>
        </w:tc>
      </w:tr>
    </w:tbl>
    <w:p>
      <w:pPr>
        <w:pStyle w:val="Heading2"/>
        <w:spacing w:after="120" w:before="200"/>
      </w:pPr>
      <w:r>
        <w:t xml:space="preserve">LUNES 26 DE ABRIL DE 2027: DÍA DE LA MARATÓN (42.195 km)</w:t>
      </w:r>
    </w:p>
    <w:p>
      <w:pPr>
        <w:spacing w:after="240"/>
      </w:pPr>
      <w:r>
        <w:t xml:space="preserve">• Estrategia de Ritmo: Salir los primeros 5 km conservadores a 5:15/km. Estabilizar el ritmo de crucero entre 5:05-5:10/km hasta el km 30-32. Si las sensaciones son óptimas, mantener o apretar a 5:00/km los últimos 10K para cerrar en sub-3h35.
• Nutrición en carrera: 1 gel isotónico cada 40-45 minutos (~35-40g HC/hora). Hidratación constante de agua/sales cada 20-25 min en cada avituallamiento oficial.
• Carga de carbohidratos previa: Jueves a Domingo previos con dieta rica en carbohidratos (8-10g HC/kg peso corporal) y baja en fibra/grasas.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2026-09-29T07:29:43.202Z</dcterms:created>
  <dcterms:modified xsi:type="dcterms:W3CDTF">2026-09-29T07:29:43.203Z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