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https://code.google.com/archive/p/easycap-somagic-linux/wikis/GettingStarted.wiki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souce (kernel):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https://ubuntuforums.org/showthread.php?t=1958478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Third source (kernel):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https://github.com/jonjonarnearne/smi2021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Fourth source (kernel):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http://randomlinux.com/uncategorized/how-to-properly-install-usb-easycap-device-in-ubuntu/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Tested on: Ubuntu 14.04, somagic v 1.1.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Installing Easycap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FIRST:</w:t>
      </w:r>
      <w:r w:rsidDel="00000000" w:rsidR="00000000" w:rsidRPr="00000000">
        <w:rPr>
          <w:rtl w:val="0"/>
        </w:rPr>
        <w:t xml:space="preserve"> Using the display, make sure the camera is working.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FOLLOW the tutorial in the first link along with this documentation.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Download the following packages: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sudo apt-get install wine git build-essential libusb-1.0-0-dev libgcrypt11 mplayer usbutils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sudo apt-get install libvdpau-va-gl1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Download and install the somagic driver and tool. You can get the debian packages following the instructions on sectio</w:t>
      </w:r>
      <w:r w:rsidDel="00000000" w:rsidR="00000000" w:rsidRPr="00000000">
        <w:rPr>
          <w:rtl w:val="0"/>
        </w:rPr>
        <w:t xml:space="preserve">ns: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omagic-capture 1.1 Debian package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</w:t>
      </w:r>
      <w:r w:rsidDel="00000000" w:rsidR="00000000" w:rsidRPr="00000000">
        <w:rPr>
          <w:b w:val="1"/>
          <w:highlight w:val="white"/>
          <w:rtl w:val="0"/>
        </w:rPr>
        <w:t xml:space="preserve">omagic-capture-tools 1.1 Debian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I could not do the git steps yet. So just skip section “Downloading and building git sources” for now.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Install the firmware (need the CD-ROM!!!). Follow the steps on section </w:t>
      </w:r>
      <w:r w:rsidDel="00000000" w:rsidR="00000000" w:rsidRPr="00000000">
        <w:rPr>
          <w:b w:val="1"/>
          <w:rtl w:val="0"/>
        </w:rPr>
        <w:t xml:space="preserve">Extracting firmware. </w:t>
      </w:r>
      <w:r w:rsidDel="00000000" w:rsidR="00000000" w:rsidRPr="00000000">
        <w:rPr>
          <w:rtl w:val="0"/>
        </w:rPr>
        <w:t xml:space="preserve">Some hints follow: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command-line: </w:t>
      </w:r>
      <w:r w:rsidDel="00000000" w:rsidR="00000000" w:rsidRPr="00000000">
        <w:rPr>
          <w:color w:val="434343"/>
          <w:rtl w:val="0"/>
        </w:rPr>
        <w:t xml:space="preserve">$ wine PATH_TO_CDROM/Driver/Setup.exe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SmiUsbGrabber3F.sys might be on the folder program file (x86). Copy it to easy location, such as /home or a folder you created for the easycap.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the firware there as shown in the instructions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Running: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sure you have connected the camera on channel 2 or 3 on the A/D converter!!!</w:t>
      </w:r>
    </w:p>
    <w:p w:rsidR="00000000" w:rsidDel="00000000" w:rsidP="00000000" w:rsidRDefault="00000000" w:rsidRPr="00000000">
      <w:pPr>
        <w:pBdr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lsusb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Look for the line : Bus 003 Device 015: ID </w:t>
      </w:r>
      <w:r w:rsidDel="00000000" w:rsidR="00000000" w:rsidRPr="00000000">
        <w:rPr>
          <w:b w:val="1"/>
          <w:rtl w:val="0"/>
        </w:rPr>
        <w:t xml:space="preserve">1c88:0007 </w:t>
      </w:r>
      <w:r w:rsidDel="00000000" w:rsidR="00000000" w:rsidRPr="00000000">
        <w:rPr>
          <w:rtl w:val="0"/>
        </w:rPr>
        <w:t xml:space="preserve">Somagic, Inc. SMI Grabber (EasyCAP DC60+ clone) (no firmware) [SMI-2021CBE]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Now, on the terminal, first initialize the driver (</w:t>
      </w:r>
      <w:r w:rsidDel="00000000" w:rsidR="00000000" w:rsidRPr="00000000">
        <w:rPr>
          <w:b w:val="1"/>
          <w:u w:val="single"/>
          <w:rtl w:val="0"/>
        </w:rPr>
        <w:t xml:space="preserve">you MUST DO that everytime you plug the Easycap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sudo somagic-init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lsusb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should see something like: Bus 003 Device 016: ID</w:t>
      </w:r>
      <w:r w:rsidDel="00000000" w:rsidR="00000000" w:rsidRPr="00000000">
        <w:rPr>
          <w:b w:val="1"/>
          <w:rtl w:val="0"/>
        </w:rPr>
        <w:t xml:space="preserve"> 1c88:003f</w:t>
      </w:r>
      <w:r w:rsidDel="00000000" w:rsidR="00000000" w:rsidRPr="00000000">
        <w:rPr>
          <w:rtl w:val="0"/>
        </w:rPr>
        <w:t xml:space="preserve"> Somagic, Inc.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ID change from 0007 -&gt; 003x  will assure you have it corrected installed. To open the video: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color w:val="434343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sudo somagic-capture -n | mplayer -vf yadif,screenshot -</w:t>
      </w:r>
      <w:r w:rsidDel="00000000" w:rsidR="00000000" w:rsidRPr="00000000">
        <w:rPr>
          <w:color w:val="434343"/>
          <w:rtl w:val="0"/>
        </w:rPr>
        <w:t xml:space="preserve">demuxer rawvideo -rawvideo "ntsc:format=uyvy:fps=30000/1001" -aspect 4:3 -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If you see some message saying “LIRC: Could not open socket”, type in the terminal: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$ echo “ lirc=no“ &gt;&gt; ~/.mplayer/config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Recognize as /dev/videoX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1. Download and compile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v4l2 kernel driver for the smi2021 video capture chips (more info at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https://github.com/jonjonarnearne/smi2021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ab/>
        <w:t xml:space="preserve">$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 xml:space="preserve">git clone git://github.com/Manouchehri/smi2021.git</w:t>
        <w:br w:type="textWrapping"/>
        <w:tab/>
        <w:t xml:space="preserve">$ cd smi2021/</w:t>
        <w:br w:type="textWrapping"/>
        <w:tab/>
        <w:t xml:space="preserve">$ sed -i '0,/obj/{s/$(CONFIG_VIDEO_SMI2021)/m/}' Makefile </w:t>
        <w:br w:type="textWrapping"/>
        <w:tab/>
        <w:t xml:space="preserve">$ make -C /lib/modules/$(uname -r)/build M=$PWD modules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2. Load the modules (instructions at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https://ubuntuforums.org/showthread.php?t=1958478</w:t>
        </w:r>
      </w:hyperlink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 xml:space="preserve">).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you MUST DO that everytime you plug the Easycap</w:t>
      </w:r>
      <w:r w:rsidDel="00000000" w:rsidR="00000000" w:rsidRPr="00000000">
        <w:rPr>
          <w:rtl w:val="0"/>
        </w:rPr>
        <w:t xml:space="preserve">). The smi2021.ko file is the folder you pushed from the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color w:val="434343"/>
          <w:sz w:val="21"/>
          <w:szCs w:val="21"/>
          <w:shd w:fill="efefef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 xml:space="preserve">$ </w:t>
      </w:r>
      <w:r w:rsidDel="00000000" w:rsidR="00000000" w:rsidRPr="00000000">
        <w:rPr>
          <w:rFonts w:ascii="Verdana" w:cs="Verdana" w:eastAsia="Verdana" w:hAnsi="Verdana"/>
          <w:color w:val="434343"/>
          <w:sz w:val="21"/>
          <w:szCs w:val="21"/>
          <w:shd w:fill="efefef" w:val="clear"/>
          <w:rtl w:val="0"/>
        </w:rPr>
        <w:t xml:space="preserve">sudo modprobe videodev</w:t>
        <w:br w:type="textWrapping"/>
        <w:tab/>
        <w:t xml:space="preserve">$ sudo insmod smi2021.ko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4. For testing purpose, make sure you have VLC installed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ab/>
        <w:t xml:space="preserve">$ sudo apt-get install vlc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3. Make sure you have 1) Easycap plugged and 2) driver initialized ($ sudo somagic-init)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7f7f7" w:val="clear"/>
          <w:rtl w:val="0"/>
        </w:rPr>
        <w:tab/>
        <w:t xml:space="preserve">$ ls /dev/video*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It should list a /dev/video0. IF you have a webcam, EASYCap will be place at /dev/video1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sz w:val="20"/>
          <w:szCs w:val="20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4. Let’s make sure it is working properly (copied from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http://randomlinux.com/uncategorized/how-to-properly-install-usb-easycap-device-in-ubuntu/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Verdana" w:cs="Verdana" w:eastAsia="Verdana" w:hAnsi="Verdana"/>
          <w:color w:val="434343"/>
          <w:sz w:val="20"/>
          <w:szCs w:val="20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afafa" w:val="clear"/>
          <w:rtl w:val="0"/>
        </w:rPr>
        <w:t xml:space="preserve">$ vlc v4l2:///dev/videoX :v4l2-standard= :input-slave=alsa://plughw:X,0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Verdana" w:cs="Verdana" w:eastAsia="Verdana" w:hAnsi="Verdana"/>
          <w:color w:val="434343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sz w:val="20"/>
          <w:szCs w:val="20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afafa" w:val="clear"/>
          <w:rtl w:val="0"/>
        </w:rPr>
        <w:t xml:space="preserve">In /dev/videoX, the X is the number of the device, on my computer it’s 1, because my web_cam is 0, but it might be any number.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Verdana" w:cs="Verdana" w:eastAsia="Verdana" w:hAnsi="Verdana"/>
          <w:color w:val="43434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98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usb-cam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shd w:fill="fafafa" w:val="clear"/>
          <w:rtl w:val="0"/>
        </w:rPr>
        <w:t xml:space="preserve">$ sudo apt-get install ros-indigo-usb-cam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randomlinux.com/uncategorized/how-to-properly-install-usb-easycap-device-in-ubuntu/" TargetMode="External"/><Relationship Id="rId10" Type="http://schemas.openxmlformats.org/officeDocument/2006/relationships/hyperlink" Target="https://ubuntuforums.org/showthread.php?t=1958478" TargetMode="External"/><Relationship Id="rId9" Type="http://schemas.openxmlformats.org/officeDocument/2006/relationships/hyperlink" Target="https://github.com/jonjonarnearne/smi2021" TargetMode="External"/><Relationship Id="rId5" Type="http://schemas.openxmlformats.org/officeDocument/2006/relationships/hyperlink" Target="https://code.google.com/archive/p/easycap-somagic-linux/wikis/GettingStarted.wiki" TargetMode="External"/><Relationship Id="rId6" Type="http://schemas.openxmlformats.org/officeDocument/2006/relationships/hyperlink" Target="https://ubuntuforums.org/showthread.php?t=1958478" TargetMode="External"/><Relationship Id="rId7" Type="http://schemas.openxmlformats.org/officeDocument/2006/relationships/hyperlink" Target="https://github.com/jonjonarnearne/smi2021" TargetMode="External"/><Relationship Id="rId8" Type="http://schemas.openxmlformats.org/officeDocument/2006/relationships/hyperlink" Target="http://randomlinux.com/uncategorized/how-to-properly-install-usb-easycap-device-in-ubuntu/" TargetMode="External"/></Relationships>
</file>