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081CC" w14:textId="525E37F1" w:rsidR="00545B5F" w:rsidRPr="00545B5F" w:rsidRDefault="00545B5F">
      <w:pPr>
        <w:rPr>
          <w:sz w:val="40"/>
          <w:szCs w:val="40"/>
          <w:lang w:val="en-GB"/>
        </w:rPr>
      </w:pPr>
      <w:r w:rsidRPr="00545B5F">
        <w:rPr>
          <w:sz w:val="40"/>
          <w:szCs w:val="40"/>
          <w:lang w:val="en-GB"/>
        </w:rPr>
        <w:t>INTRODUCTION</w:t>
      </w:r>
    </w:p>
    <w:p w14:paraId="4F27E87F" w14:textId="3D83A2FC" w:rsidR="00846526" w:rsidRDefault="00764716">
      <w:pPr>
        <w:rPr>
          <w:lang w:val="en-GB"/>
        </w:rPr>
      </w:pPr>
      <w:r w:rsidRPr="00764716">
        <w:rPr>
          <w:lang w:val="en-GB"/>
        </w:rPr>
        <w:t>Computer vision for SLR (visual-</w:t>
      </w:r>
      <w:r>
        <w:rPr>
          <w:lang w:val="en-GB"/>
        </w:rPr>
        <w:t>spatial) encoding, front end</w:t>
      </w:r>
    </w:p>
    <w:p w14:paraId="58DF2C4A" w14:textId="153FEF0F" w:rsidR="00764716" w:rsidRDefault="00764716">
      <w:pPr>
        <w:rPr>
          <w:lang w:val="en-GB"/>
        </w:rPr>
      </w:pPr>
      <w:r>
        <w:rPr>
          <w:lang w:val="en-GB"/>
        </w:rPr>
        <w:t>Machine translation for SLT (grammatical), back end, seq2seq</w:t>
      </w:r>
    </w:p>
    <w:p w14:paraId="74B8C814" w14:textId="05499270" w:rsidR="00764716" w:rsidRDefault="00764716">
      <w:pPr>
        <w:rPr>
          <w:lang w:val="en-GB"/>
        </w:rPr>
      </w:pPr>
      <w:r>
        <w:rPr>
          <w:lang w:val="en-GB"/>
        </w:rPr>
        <w:t>Goal: find methods without glosses needed</w:t>
      </w:r>
    </w:p>
    <w:p w14:paraId="728375D3" w14:textId="61CE56B0" w:rsidR="00764716" w:rsidRDefault="00764716">
      <w:pPr>
        <w:rPr>
          <w:lang w:val="en-GB"/>
        </w:rPr>
      </w:pPr>
      <w:r>
        <w:rPr>
          <w:lang w:val="en-GB"/>
        </w:rPr>
        <w:t>Best: Transformer + input embeddings from ResNet50 or pose based landmark features</w:t>
      </w:r>
    </w:p>
    <w:p w14:paraId="43E08EDB" w14:textId="38F2AD12" w:rsidR="00764716" w:rsidRDefault="00764716">
      <w:pPr>
        <w:rPr>
          <w:lang w:val="en-GB"/>
        </w:rPr>
      </w:pPr>
      <w:r>
        <w:rPr>
          <w:lang w:val="en-GB"/>
        </w:rPr>
        <w:t>GSL (controlled and constrained), ASL+CSL (less controlled)</w:t>
      </w:r>
    </w:p>
    <w:p w14:paraId="50E6666D" w14:textId="581F46AD" w:rsidR="00764716" w:rsidRDefault="00764716">
      <w:pPr>
        <w:rPr>
          <w:lang w:val="en-GB"/>
        </w:rPr>
      </w:pPr>
      <w:r>
        <w:rPr>
          <w:lang w:val="en-GB"/>
        </w:rPr>
        <w:t>Five parameters: handshape, location, palm orientation, body movement, facial</w:t>
      </w:r>
    </w:p>
    <w:p w14:paraId="42E74AF1" w14:textId="4F87CE06" w:rsidR="00764716" w:rsidRDefault="00764716">
      <w:pPr>
        <w:rPr>
          <w:lang w:val="en-GB"/>
        </w:rPr>
      </w:pPr>
      <w:r>
        <w:rPr>
          <w:lang w:val="en-GB"/>
        </w:rPr>
        <w:t>no representation in written language -&gt; encode visually and spatially</w:t>
      </w:r>
    </w:p>
    <w:p w14:paraId="27F7A096" w14:textId="1E7565EF" w:rsidR="00C00FBC" w:rsidRDefault="00C00FBC">
      <w:pPr>
        <w:pBdr>
          <w:bottom w:val="single" w:sz="6" w:space="1" w:color="auto"/>
        </w:pBdr>
        <w:rPr>
          <w:lang w:val="en-GB"/>
        </w:rPr>
      </w:pPr>
      <w:r>
        <w:rPr>
          <w:lang w:val="en-GB"/>
        </w:rPr>
        <w:t>models: with and without attention, reinforcement learning, transformer</w:t>
      </w:r>
    </w:p>
    <w:p w14:paraId="59B1E847" w14:textId="22A3FC2D" w:rsidR="00C5675C" w:rsidRPr="00C5675C" w:rsidRDefault="00C5675C">
      <w:pPr>
        <w:rPr>
          <w:b/>
          <w:bCs/>
          <w:lang w:val="en-GB"/>
        </w:rPr>
      </w:pPr>
      <w:r w:rsidRPr="00C5675C">
        <w:rPr>
          <w:b/>
          <w:bCs/>
          <w:lang w:val="en-GB"/>
        </w:rPr>
        <w:t>glosses</w:t>
      </w:r>
    </w:p>
    <w:p w14:paraId="6E974CB8" w14:textId="6ECA15C4" w:rsidR="00C00FBC" w:rsidRDefault="00C00FBC">
      <w:pPr>
        <w:rPr>
          <w:lang w:val="en-GB"/>
        </w:rPr>
      </w:pPr>
      <w:r>
        <w:rPr>
          <w:lang w:val="en-GB"/>
        </w:rPr>
        <w:t>once spelled words can be stored at a location in space and be referred to</w:t>
      </w:r>
    </w:p>
    <w:p w14:paraId="1D67EBA8" w14:textId="41225F56" w:rsidR="00C00FBC" w:rsidRDefault="00C5675C">
      <w:pPr>
        <w:rPr>
          <w:lang w:val="en-GB"/>
        </w:rPr>
      </w:pPr>
      <w:r>
        <w:rPr>
          <w:lang w:val="en-GB"/>
        </w:rPr>
        <w:t>classifiers</w:t>
      </w:r>
    </w:p>
    <w:p w14:paraId="5EB049F8" w14:textId="1BF002B8" w:rsidR="00C5675C" w:rsidRDefault="00C5675C">
      <w:pPr>
        <w:pBdr>
          <w:bottom w:val="single" w:sz="6" w:space="1" w:color="auto"/>
        </w:pBdr>
        <w:rPr>
          <w:lang w:val="en-GB"/>
        </w:rPr>
      </w:pPr>
      <w:r>
        <w:rPr>
          <w:lang w:val="en-GB"/>
        </w:rPr>
        <w:t>glosses include location, palm orientation, repetitions</w:t>
      </w:r>
    </w:p>
    <w:p w14:paraId="62FD70FF" w14:textId="080E05FF" w:rsidR="00C5675C" w:rsidRDefault="00C5675C">
      <w:pPr>
        <w:rPr>
          <w:b/>
          <w:bCs/>
          <w:lang w:val="en-GB"/>
        </w:rPr>
      </w:pPr>
      <w:r w:rsidRPr="00C5675C">
        <w:rPr>
          <w:b/>
          <w:bCs/>
          <w:lang w:val="en-GB"/>
        </w:rPr>
        <w:t>text-to-text translation</w:t>
      </w:r>
    </w:p>
    <w:p w14:paraId="1D10121E" w14:textId="77777777" w:rsidR="00C5675C" w:rsidRDefault="00C5675C">
      <w:pPr>
        <w:pBdr>
          <w:bottom w:val="single" w:sz="6" w:space="1" w:color="auto"/>
        </w:pBdr>
        <w:rPr>
          <w:lang w:val="en-GB"/>
        </w:rPr>
      </w:pPr>
      <w:r>
        <w:rPr>
          <w:lang w:val="en-GB"/>
        </w:rPr>
        <w:t>LSTM (long term dep problems), attention mechanism, Transformers, GPT, BERT</w:t>
      </w:r>
    </w:p>
    <w:p w14:paraId="1D08AB3B" w14:textId="4A832A4B" w:rsidR="00C5675C" w:rsidRPr="00C5675C" w:rsidRDefault="00C5675C">
      <w:pPr>
        <w:rPr>
          <w:b/>
          <w:bCs/>
          <w:lang w:val="en-GB"/>
        </w:rPr>
      </w:pPr>
      <w:r w:rsidRPr="00C5675C">
        <w:rPr>
          <w:b/>
          <w:bCs/>
          <w:lang w:val="en-GB"/>
        </w:rPr>
        <w:t xml:space="preserve">Video captioning </w:t>
      </w:r>
    </w:p>
    <w:p w14:paraId="24FA659A" w14:textId="121BCD50" w:rsidR="00C5675C" w:rsidRDefault="00C5675C">
      <w:pPr>
        <w:rPr>
          <w:lang w:val="en-GB"/>
        </w:rPr>
      </w:pPr>
      <w:r>
        <w:rPr>
          <w:lang w:val="en-GB"/>
        </w:rPr>
        <w:t>Seq2seq video to text: two stacked LSTMs</w:t>
      </w:r>
    </w:p>
    <w:p w14:paraId="4FA03B12" w14:textId="08C3311D" w:rsidR="009F5B26" w:rsidRDefault="009F5B26">
      <w:pPr>
        <w:rPr>
          <w:lang w:val="en-GB"/>
        </w:rPr>
      </w:pPr>
      <w:r>
        <w:rPr>
          <w:lang w:val="en-GB"/>
        </w:rPr>
        <w:t>Hierarchical RNNs</w:t>
      </w:r>
    </w:p>
    <w:p w14:paraId="433FD590" w14:textId="1F8F5591" w:rsidR="009F5B26" w:rsidRDefault="009F5B26">
      <w:pPr>
        <w:rPr>
          <w:lang w:val="en-GB"/>
        </w:rPr>
      </w:pPr>
      <w:r>
        <w:rPr>
          <w:lang w:val="en-GB"/>
        </w:rPr>
        <w:t>Reinforcement video captioning</w:t>
      </w:r>
    </w:p>
    <w:p w14:paraId="58D24CD4" w14:textId="30D58A5A" w:rsidR="009F5B26" w:rsidRDefault="009F5B26">
      <w:pPr>
        <w:pBdr>
          <w:bottom w:val="single" w:sz="6" w:space="1" w:color="auto"/>
        </w:pBdr>
        <w:rPr>
          <w:lang w:val="en-GB"/>
        </w:rPr>
      </w:pPr>
      <w:r>
        <w:rPr>
          <w:lang w:val="en-GB"/>
        </w:rPr>
        <w:t>Longer sequences: transformers, BERT, Vision and Language BERT, Transformer-XL</w:t>
      </w:r>
    </w:p>
    <w:p w14:paraId="6B956301" w14:textId="48CA9BD3" w:rsidR="009F5B26" w:rsidRPr="009F5B26" w:rsidRDefault="009F5B26">
      <w:pPr>
        <w:rPr>
          <w:b/>
          <w:bCs/>
          <w:lang w:val="en-GB"/>
        </w:rPr>
      </w:pPr>
      <w:r w:rsidRPr="009F5B26">
        <w:rPr>
          <w:b/>
          <w:bCs/>
          <w:lang w:val="en-GB"/>
        </w:rPr>
        <w:t>Gesture Recognition</w:t>
      </w:r>
    </w:p>
    <w:p w14:paraId="547D47BE" w14:textId="136388AE" w:rsidR="009F5B26" w:rsidRDefault="009F5B26">
      <w:pPr>
        <w:rPr>
          <w:lang w:val="en-GB"/>
        </w:rPr>
      </w:pPr>
      <w:r>
        <w:rPr>
          <w:lang w:val="en-GB"/>
        </w:rPr>
        <w:t>Sequence modelling, classification problem</w:t>
      </w:r>
    </w:p>
    <w:p w14:paraId="6C7F39EC" w14:textId="460DE4CD" w:rsidR="009F5B26" w:rsidRDefault="009F5B26">
      <w:pPr>
        <w:rPr>
          <w:lang w:val="en-GB"/>
        </w:rPr>
      </w:pPr>
      <w:r>
        <w:rPr>
          <w:lang w:val="en-GB"/>
        </w:rPr>
        <w:t>CNN (early, late, mid fusion temporal), recurrent networks</w:t>
      </w:r>
    </w:p>
    <w:p w14:paraId="1E0F615E" w14:textId="465583DF" w:rsidR="009F5B26" w:rsidRDefault="009F5B26">
      <w:pPr>
        <w:rPr>
          <w:lang w:val="en-GB"/>
        </w:rPr>
      </w:pPr>
      <w:r>
        <w:rPr>
          <w:lang w:val="en-GB"/>
        </w:rPr>
        <w:t>Openpose, openface library</w:t>
      </w:r>
    </w:p>
    <w:p w14:paraId="59B0D841" w14:textId="521731DA" w:rsidR="00291159" w:rsidRDefault="00291159">
      <w:pPr>
        <w:pBdr>
          <w:bottom w:val="single" w:sz="6" w:space="1" w:color="auto"/>
        </w:pBdr>
        <w:rPr>
          <w:lang w:val="en-GB"/>
        </w:rPr>
      </w:pPr>
      <w:r>
        <w:rPr>
          <w:lang w:val="en-GB"/>
        </w:rPr>
        <w:t>Separate signs -&gt; continuous SLR (need to consider prior context)</w:t>
      </w:r>
    </w:p>
    <w:p w14:paraId="08314108" w14:textId="40B41BBF" w:rsidR="00291159" w:rsidRPr="00291159" w:rsidRDefault="00291159">
      <w:pPr>
        <w:rPr>
          <w:b/>
          <w:bCs/>
          <w:lang w:val="en-GB"/>
        </w:rPr>
      </w:pPr>
      <w:r w:rsidRPr="00291159">
        <w:rPr>
          <w:b/>
          <w:bCs/>
          <w:lang w:val="en-GB"/>
        </w:rPr>
        <w:t>Reinforcement learning</w:t>
      </w:r>
    </w:p>
    <w:p w14:paraId="5899436E" w14:textId="2D298B58" w:rsidR="00291159" w:rsidRDefault="00B422F9">
      <w:pPr>
        <w:rPr>
          <w:lang w:val="en-GB"/>
        </w:rPr>
      </w:pPr>
      <w:r>
        <w:rPr>
          <w:lang w:val="en-GB"/>
        </w:rPr>
        <w:t>Problems with LSTM seq2seq learning: teacher forcing -&gt; exposure bias, non differentiable issues (no back propagation of evaluation metric</w:t>
      </w:r>
    </w:p>
    <w:p w14:paraId="2DD36E82" w14:textId="43E7075C" w:rsidR="00B422F9" w:rsidRDefault="00B422F9" w:rsidP="00B422F9">
      <w:pPr>
        <w:pStyle w:val="Listenabsatz"/>
        <w:numPr>
          <w:ilvl w:val="0"/>
          <w:numId w:val="1"/>
        </w:numPr>
        <w:pBdr>
          <w:bottom w:val="single" w:sz="6" w:space="1" w:color="auto"/>
        </w:pBdr>
        <w:rPr>
          <w:lang w:val="en-GB"/>
        </w:rPr>
      </w:pPr>
      <w:r>
        <w:rPr>
          <w:lang w:val="en-GB"/>
        </w:rPr>
        <w:t>RL solves those problems</w:t>
      </w:r>
    </w:p>
    <w:p w14:paraId="08F8F5FE" w14:textId="661DE289" w:rsidR="00B422F9" w:rsidRPr="00B422F9" w:rsidRDefault="00B422F9" w:rsidP="00B422F9">
      <w:pPr>
        <w:rPr>
          <w:b/>
          <w:lang w:val="en-GB"/>
        </w:rPr>
      </w:pPr>
      <w:r w:rsidRPr="00B422F9">
        <w:rPr>
          <w:b/>
          <w:lang w:val="en-GB"/>
        </w:rPr>
        <w:t>Video Sign Language Translation</w:t>
      </w:r>
    </w:p>
    <w:p w14:paraId="566C2C06" w14:textId="6BF94189" w:rsidR="00520D91" w:rsidRDefault="00B422F9">
      <w:pPr>
        <w:rPr>
          <w:lang w:val="en-GB"/>
        </w:rPr>
      </w:pPr>
      <w:r>
        <w:rPr>
          <w:lang w:val="en-GB"/>
        </w:rPr>
        <w:t>Word level sign language translation is easier (classification task)</w:t>
      </w:r>
    </w:p>
    <w:p w14:paraId="0C265E43" w14:textId="77777777" w:rsidR="00E07817" w:rsidRDefault="00B422F9">
      <w:pPr>
        <w:rPr>
          <w:lang w:val="en-GB"/>
        </w:rPr>
      </w:pPr>
      <w:r>
        <w:rPr>
          <w:lang w:val="en-GB"/>
        </w:rPr>
        <w:lastRenderedPageBreak/>
        <w:t xml:space="preserve">Continuous sign language translation: </w:t>
      </w:r>
    </w:p>
    <w:p w14:paraId="545423B2" w14:textId="1567418C" w:rsidR="00B422F9" w:rsidRDefault="00B422F9" w:rsidP="00E07817">
      <w:pPr>
        <w:pStyle w:val="Listenabsatz"/>
        <w:numPr>
          <w:ilvl w:val="0"/>
          <w:numId w:val="2"/>
        </w:numPr>
        <w:rPr>
          <w:lang w:val="en-GB"/>
        </w:rPr>
      </w:pPr>
      <w:r w:rsidRPr="00E07817">
        <w:rPr>
          <w:lang w:val="en-GB"/>
        </w:rPr>
        <w:t>long term dependencies, output series of words dependent on each other</w:t>
      </w:r>
    </w:p>
    <w:p w14:paraId="354A4BA3" w14:textId="36406D61" w:rsidR="00E07817" w:rsidRDefault="00E07817" w:rsidP="00E0781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video captioning, temporal information included</w:t>
      </w:r>
    </w:p>
    <w:p w14:paraId="07326B6C" w14:textId="7E076817" w:rsidR="00E07817" w:rsidRDefault="00E07817" w:rsidP="00E0781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DeepASL: deep hierarchical bidirectional RNN, two way communication</w:t>
      </w:r>
    </w:p>
    <w:p w14:paraId="1C8D8D79" w14:textId="59A62EA1" w:rsidR="00E07817" w:rsidRPr="00E07817" w:rsidRDefault="00E07817" w:rsidP="00E07817">
      <w:pPr>
        <w:pStyle w:val="Listenabsatz"/>
        <w:rPr>
          <w:color w:val="7030A0"/>
          <w:lang w:val="en-GB"/>
        </w:rPr>
      </w:pPr>
      <w:r>
        <w:rPr>
          <w:color w:val="7030A0"/>
          <w:lang w:val="en-GB"/>
        </w:rPr>
        <w:t xml:space="preserve">Fang: </w:t>
      </w:r>
      <w:r w:rsidRPr="00E07817">
        <w:rPr>
          <w:color w:val="7030A0"/>
          <w:lang w:val="en-GB"/>
        </w:rPr>
        <w:t>DeepASL: Enabling ubiquitous and non-intrusive word and sentence-level</w:t>
      </w:r>
    </w:p>
    <w:p w14:paraId="3A67BE38" w14:textId="1F75348E" w:rsidR="00E07817" w:rsidRPr="00E07817" w:rsidRDefault="00E07817" w:rsidP="00E07817">
      <w:pPr>
        <w:pStyle w:val="Listenabsatz"/>
        <w:rPr>
          <w:color w:val="7030A0"/>
          <w:lang w:val="en-GB"/>
        </w:rPr>
      </w:pPr>
      <w:r w:rsidRPr="00E07817">
        <w:rPr>
          <w:color w:val="7030A0"/>
          <w:lang w:val="en-GB"/>
        </w:rPr>
        <w:t>sign language translation, 2017</w:t>
      </w:r>
    </w:p>
    <w:p w14:paraId="1674D7C0" w14:textId="56B4CCDB" w:rsidR="00B422F9" w:rsidRDefault="00E07817" w:rsidP="00E0781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Long/short term dependencies/fusion</w:t>
      </w:r>
    </w:p>
    <w:p w14:paraId="30B62621" w14:textId="6FEBA1AC" w:rsidR="00E07817" w:rsidRDefault="00E07817" w:rsidP="00E0781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Connectionist temporal classification loss (CTC)</w:t>
      </w:r>
    </w:p>
    <w:p w14:paraId="3F6384F2" w14:textId="37ABC9CA" w:rsidR="00E07817" w:rsidRPr="00E07817" w:rsidRDefault="00E07817" w:rsidP="00E07817">
      <w:pPr>
        <w:pStyle w:val="Listenabsatz"/>
        <w:rPr>
          <w:color w:val="7030A0"/>
          <w:lang w:val="en-GB"/>
        </w:rPr>
      </w:pPr>
      <w:r w:rsidRPr="00E07817">
        <w:rPr>
          <w:color w:val="7030A0"/>
          <w:lang w:val="en-GB"/>
        </w:rPr>
        <w:t>Graves: Connectionist temporal classification:</w:t>
      </w:r>
    </w:p>
    <w:p w14:paraId="3DA63440" w14:textId="5156FEC2" w:rsidR="00E07817" w:rsidRPr="00E07817" w:rsidRDefault="00E07817" w:rsidP="00E07817">
      <w:pPr>
        <w:pStyle w:val="Listenabsatz"/>
        <w:rPr>
          <w:color w:val="7030A0"/>
          <w:lang w:val="en-GB"/>
        </w:rPr>
      </w:pPr>
      <w:r w:rsidRPr="00E07817">
        <w:rPr>
          <w:color w:val="7030A0"/>
          <w:lang w:val="en-GB"/>
        </w:rPr>
        <w:t>Labelling unsegmented sequence data with recurrent neural networks, 2006</w:t>
      </w:r>
    </w:p>
    <w:p w14:paraId="62D0603A" w14:textId="6079D8EB" w:rsidR="00545B5F" w:rsidRDefault="00545B5F" w:rsidP="00E07817">
      <w:pPr>
        <w:pStyle w:val="Listenabsatz"/>
        <w:numPr>
          <w:ilvl w:val="0"/>
          <w:numId w:val="2"/>
        </w:numPr>
      </w:pPr>
      <w:r>
        <w:t>others</w:t>
      </w:r>
    </w:p>
    <w:p w14:paraId="0652ADD8" w14:textId="1DE12EE2" w:rsidR="00520D91" w:rsidRPr="00545B5F" w:rsidRDefault="00545B5F" w:rsidP="00E07817">
      <w:pPr>
        <w:pStyle w:val="Listenabsatz"/>
        <w:numPr>
          <w:ilvl w:val="0"/>
          <w:numId w:val="2"/>
        </w:numPr>
      </w:pPr>
      <w:r w:rsidRPr="00545B5F">
        <w:t>Camgöz NMT, 2018: RNN+encoder/d</w:t>
      </w:r>
      <w:r>
        <w:t>ecoder attention</w:t>
      </w:r>
    </w:p>
    <w:p w14:paraId="3EAAB83C" w14:textId="79554F31" w:rsidR="00520D91" w:rsidRPr="00545B5F" w:rsidRDefault="00520D91"/>
    <w:p w14:paraId="2A806D5B" w14:textId="77777777" w:rsidR="00C5675C" w:rsidRPr="00545B5F" w:rsidRDefault="00C5675C"/>
    <w:p w14:paraId="4DD333C3" w14:textId="2506AB1A" w:rsidR="00545B5F" w:rsidRDefault="00545B5F" w:rsidP="003F463B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SPECIFIC MODELS FOR SLT</w:t>
      </w:r>
    </w:p>
    <w:p w14:paraId="45C405F5" w14:textId="28C50A5B" w:rsidR="003F463B" w:rsidRDefault="003F463B">
      <w:pPr>
        <w:rPr>
          <w:lang w:val="en-GB"/>
        </w:rPr>
      </w:pPr>
      <w:r w:rsidRPr="003F463B">
        <w:rPr>
          <w:lang w:val="en-GB"/>
        </w:rPr>
        <w:t>RNNs:</w:t>
      </w:r>
    </w:p>
    <w:p w14:paraId="2A2B1BFA" w14:textId="107F1D5A" w:rsidR="00031074" w:rsidRDefault="00031074">
      <w:pPr>
        <w:rPr>
          <w:lang w:val="en-GB"/>
        </w:rPr>
      </w:pPr>
      <w:r>
        <w:rPr>
          <w:lang w:val="en-GB"/>
        </w:rPr>
        <w:t>! CNN fix input</w:t>
      </w:r>
    </w:p>
    <w:p w14:paraId="7A4082B4" w14:textId="7795B57F" w:rsidR="00031074" w:rsidRDefault="00031074" w:rsidP="0003107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RNN </w:t>
      </w:r>
      <w:r w:rsidRPr="00031074">
        <w:rPr>
          <w:lang w:val="en-GB"/>
        </w:rPr>
        <w:t>Arbitrary no of input frames</w:t>
      </w:r>
    </w:p>
    <w:p w14:paraId="0A6DC4F1" w14:textId="20C339C0" w:rsidR="00031074" w:rsidRDefault="00031074" w:rsidP="00031074">
      <w:pPr>
        <w:rPr>
          <w:lang w:val="en-GB"/>
        </w:rPr>
      </w:pPr>
      <w:r>
        <w:rPr>
          <w:lang w:val="en-GB"/>
        </w:rPr>
        <w:t>! RNN vanishing gradients (only useful for few frames)</w:t>
      </w:r>
    </w:p>
    <w:p w14:paraId="697D1604" w14:textId="644A56A2" w:rsidR="00031074" w:rsidRDefault="00031074" w:rsidP="0003107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LSTM and GRU (gates/memory cell)</w:t>
      </w:r>
    </w:p>
    <w:p w14:paraId="649A69EF" w14:textId="67316CB5" w:rsidR="00031074" w:rsidRDefault="00031074" w:rsidP="00031074">
      <w:pPr>
        <w:rPr>
          <w:lang w:val="en-GB"/>
        </w:rPr>
      </w:pPr>
      <w:r>
        <w:rPr>
          <w:lang w:val="en-GB"/>
        </w:rPr>
        <w:t>! LSTM and GRU vanishing gradients for long sequences</w:t>
      </w:r>
    </w:p>
    <w:p w14:paraId="7D146987" w14:textId="3007014A" w:rsidR="00031074" w:rsidRPr="00031074" w:rsidRDefault="00031074" w:rsidP="00031074">
      <w:pPr>
        <w:pStyle w:val="Listenabsatz"/>
        <w:numPr>
          <w:ilvl w:val="0"/>
          <w:numId w:val="1"/>
        </w:numPr>
        <w:rPr>
          <w:lang w:val="en-GB"/>
        </w:rPr>
      </w:pPr>
      <w:r w:rsidRPr="00031074">
        <w:rPr>
          <w:lang w:val="en-GB"/>
        </w:rPr>
        <w:t>Transformers and RL</w:t>
      </w:r>
    </w:p>
    <w:p w14:paraId="4BF6D1A8" w14:textId="0BDEC70F" w:rsidR="003F463B" w:rsidRDefault="003F463B">
      <w:pPr>
        <w:pBdr>
          <w:bottom w:val="single" w:sz="6" w:space="1" w:color="auto"/>
        </w:pBdr>
        <w:rPr>
          <w:lang w:val="en-GB"/>
        </w:rPr>
      </w:pPr>
    </w:p>
    <w:p w14:paraId="4E9C8C83" w14:textId="7E46021E" w:rsidR="003F463B" w:rsidRDefault="003F463B">
      <w:pPr>
        <w:rPr>
          <w:lang w:val="en-GB"/>
        </w:rPr>
      </w:pPr>
      <w:r w:rsidRPr="003F463B">
        <w:rPr>
          <w:lang w:val="en-GB"/>
        </w:rPr>
        <w:t>Sequence to Sequence Modeling:</w:t>
      </w:r>
    </w:p>
    <w:p w14:paraId="3507A46A" w14:textId="1C45FCF2" w:rsidR="0075015E" w:rsidRDefault="0075015E" w:rsidP="00031074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Usually stacked LSTMs</w:t>
      </w:r>
    </w:p>
    <w:p w14:paraId="5ECC4709" w14:textId="04150258" w:rsidR="00031074" w:rsidRPr="00031074" w:rsidRDefault="00031074" w:rsidP="00031074">
      <w:pPr>
        <w:pStyle w:val="Listenabsatz"/>
        <w:numPr>
          <w:ilvl w:val="0"/>
          <w:numId w:val="2"/>
        </w:numPr>
        <w:rPr>
          <w:lang w:val="en-GB"/>
        </w:rPr>
      </w:pPr>
      <w:r w:rsidRPr="00031074">
        <w:rPr>
          <w:lang w:val="en-GB"/>
        </w:rPr>
        <w:t>From frames extracted features fed one by one into encoder</w:t>
      </w:r>
    </w:p>
    <w:p w14:paraId="6A2E4440" w14:textId="4365B3A4" w:rsidR="00031074" w:rsidRDefault="00031074" w:rsidP="00031074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Encoder hidden state carries semantically rich features</w:t>
      </w:r>
    </w:p>
    <w:p w14:paraId="2FA97E29" w14:textId="33EB6458" w:rsidR="00031074" w:rsidRDefault="00031074" w:rsidP="00031074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Use hidden states </w:t>
      </w:r>
      <w:r w:rsidR="00725417">
        <w:rPr>
          <w:lang w:val="en-GB"/>
        </w:rPr>
        <w:t xml:space="preserve">(latent embedding) </w:t>
      </w:r>
      <w:r>
        <w:rPr>
          <w:lang w:val="en-GB"/>
        </w:rPr>
        <w:t>in decoder</w:t>
      </w:r>
    </w:p>
    <w:p w14:paraId="7F4988FB" w14:textId="675D5F11" w:rsidR="0075015E" w:rsidRPr="00031074" w:rsidRDefault="0075015E" w:rsidP="00031074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Produce one word at a time with previous word</w:t>
      </w:r>
    </w:p>
    <w:p w14:paraId="2ECE34F6" w14:textId="37D287A7" w:rsidR="003F463B" w:rsidRPr="003F463B" w:rsidRDefault="003F463B">
      <w:pPr>
        <w:pBdr>
          <w:bottom w:val="single" w:sz="6" w:space="1" w:color="auto"/>
        </w:pBdr>
        <w:rPr>
          <w:lang w:val="en-GB"/>
        </w:rPr>
      </w:pPr>
    </w:p>
    <w:p w14:paraId="4E8D4733" w14:textId="77777777" w:rsidR="00725417" w:rsidRDefault="003F463B" w:rsidP="00725417">
      <w:pPr>
        <w:rPr>
          <w:lang w:val="en-GB"/>
        </w:rPr>
      </w:pPr>
      <w:r w:rsidRPr="003F463B">
        <w:rPr>
          <w:lang w:val="en-GB"/>
        </w:rPr>
        <w:t>Sequence to Sequence Modeling with A</w:t>
      </w:r>
      <w:r>
        <w:rPr>
          <w:lang w:val="en-GB"/>
        </w:rPr>
        <w:t>ttention:</w:t>
      </w:r>
    </w:p>
    <w:p w14:paraId="4964B43C" w14:textId="06D69DBF" w:rsidR="003F463B" w:rsidRDefault="00725417" w:rsidP="00725417">
      <w:pPr>
        <w:pStyle w:val="Listenabsatz"/>
        <w:numPr>
          <w:ilvl w:val="0"/>
          <w:numId w:val="2"/>
        </w:numPr>
        <w:rPr>
          <w:lang w:val="en-GB"/>
        </w:rPr>
      </w:pPr>
      <w:r w:rsidRPr="00725417">
        <w:rPr>
          <w:lang w:val="en-GB"/>
        </w:rPr>
        <w:t>combination of</w:t>
      </w:r>
      <w:r>
        <w:rPr>
          <w:lang w:val="en-GB"/>
        </w:rPr>
        <w:t xml:space="preserve"> seq2seq and attention mechanism</w:t>
      </w:r>
    </w:p>
    <w:p w14:paraId="726E6B4C" w14:textId="4CFD0D08" w:rsidR="00725417" w:rsidRDefault="00725417" w:rsidP="0072541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linear combi of all timesteps encoder outputs (context) is additionally passed to decoder</w:t>
      </w:r>
    </w:p>
    <w:p w14:paraId="1C21734B" w14:textId="52023A53" w:rsidR="00725417" w:rsidRDefault="00725417" w:rsidP="0072541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decoder output combined with context vector</w:t>
      </w:r>
    </w:p>
    <w:p w14:paraId="30148ECA" w14:textId="75E0A973" w:rsidR="00725417" w:rsidRPr="00AA1996" w:rsidRDefault="00AA1996" w:rsidP="00AA1996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two different attention mechanisms: luong: multiplication, bahdanau: concatenation</w:t>
      </w:r>
    </w:p>
    <w:p w14:paraId="784F45DF" w14:textId="77777777" w:rsidR="00725417" w:rsidRDefault="00725417">
      <w:pPr>
        <w:pBdr>
          <w:bottom w:val="single" w:sz="6" w:space="1" w:color="auto"/>
        </w:pBdr>
        <w:rPr>
          <w:lang w:val="en-GB"/>
        </w:rPr>
      </w:pPr>
    </w:p>
    <w:p w14:paraId="3DE5B298" w14:textId="46D18DB9" w:rsidR="003F463B" w:rsidRDefault="003F463B">
      <w:pPr>
        <w:rPr>
          <w:lang w:val="en-GB"/>
        </w:rPr>
      </w:pPr>
      <w:r>
        <w:rPr>
          <w:lang w:val="en-GB"/>
        </w:rPr>
        <w:t>Transformers:</w:t>
      </w:r>
    </w:p>
    <w:p w14:paraId="7036D03D" w14:textId="05E1CECD" w:rsidR="00AA1996" w:rsidRDefault="00E712B5" w:rsidP="00AA1996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lastRenderedPageBreak/>
        <w:t>Camgoz: train features on CNN-LSTM-HMM architecture then transformer for transl</w:t>
      </w:r>
    </w:p>
    <w:p w14:paraId="42C73091" w14:textId="74008B99" w:rsidR="00E712B5" w:rsidRDefault="00E712B5" w:rsidP="00AA1996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LSTM: 100 output tokens, Transformer: 1000 output tokens</w:t>
      </w:r>
    </w:p>
    <w:p w14:paraId="53F87566" w14:textId="1CCCC8CB" w:rsidR="00E712B5" w:rsidRDefault="00E712B5" w:rsidP="00AA1996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Difference to RNN: all inputs at the same time, positional encoding</w:t>
      </w:r>
    </w:p>
    <w:p w14:paraId="1E94DD30" w14:textId="37518136" w:rsidR="00E712B5" w:rsidRDefault="00E712B5" w:rsidP="00AA1996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Encoder decoder layers repeated N times</w:t>
      </w:r>
    </w:p>
    <w:p w14:paraId="4CD6CFE1" w14:textId="2E707EF5" w:rsidR="00E712B5" w:rsidRDefault="00E712B5" w:rsidP="00AA1996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Each layer: encoder: 2 sublayers, decoder: 3 sublayers</w:t>
      </w:r>
    </w:p>
    <w:p w14:paraId="2CC340D1" w14:textId="4A9C1192" w:rsidR="00E712B5" w:rsidRDefault="00E64926" w:rsidP="00AA1996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K, q, v, multi-head -&gt; concatenated in the end</w:t>
      </w:r>
    </w:p>
    <w:p w14:paraId="605AE302" w14:textId="403A4633" w:rsidR="00E64926" w:rsidRDefault="00E64926" w:rsidP="00AA1996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Then two layer FNN with ReLU</w:t>
      </w:r>
    </w:p>
    <w:p w14:paraId="16A3ED1E" w14:textId="169EAA7D" w:rsidR="00E64926" w:rsidRDefault="00E64926" w:rsidP="00AA1996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Decoder second layer: query from previous layer, k,v from encoder</w:t>
      </w:r>
    </w:p>
    <w:p w14:paraId="5FFF2E43" w14:textId="14730C17" w:rsidR="00E64926" w:rsidRPr="00AA1996" w:rsidRDefault="00E64926" w:rsidP="00AA1996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Residual connections all across</w:t>
      </w:r>
    </w:p>
    <w:p w14:paraId="2A68E829" w14:textId="159F2C10" w:rsidR="003F463B" w:rsidRDefault="003F463B">
      <w:pPr>
        <w:pBdr>
          <w:bottom w:val="single" w:sz="6" w:space="1" w:color="auto"/>
        </w:pBdr>
        <w:rPr>
          <w:lang w:val="en-GB"/>
        </w:rPr>
      </w:pPr>
    </w:p>
    <w:p w14:paraId="5A87715B" w14:textId="1CA37F36" w:rsidR="003F463B" w:rsidRDefault="003F463B">
      <w:pPr>
        <w:rPr>
          <w:lang w:val="en-GB"/>
        </w:rPr>
      </w:pPr>
      <w:r>
        <w:rPr>
          <w:lang w:val="en-GB"/>
        </w:rPr>
        <w:t>Sequence to Sequence Modeling wth Reinforcement Learning:</w:t>
      </w:r>
    </w:p>
    <w:p w14:paraId="4753FE94" w14:textId="6911B6D7" w:rsidR="00E64926" w:rsidRDefault="00681DDA" w:rsidP="00681DDA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Environment: video, states: frames, agent: transformer with policy, action: prediction of words, reward = 0 until end of sentence</w:t>
      </w:r>
    </w:p>
    <w:p w14:paraId="67A03EEE" w14:textId="435B8DCE" w:rsidR="00BB0C10" w:rsidRDefault="00BB0C10" w:rsidP="00681DDA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Metric: CIDEr or WER</w:t>
      </w:r>
    </w:p>
    <w:p w14:paraId="2A5C0096" w14:textId="299DA980" w:rsidR="00BB0C10" w:rsidRDefault="00BB0C10" w:rsidP="00681DDA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Word sampling e.g. greedy</w:t>
      </w:r>
    </w:p>
    <w:p w14:paraId="00308EC2" w14:textId="1C32B8EB" w:rsidR="00E64926" w:rsidRPr="004351C2" w:rsidRDefault="00BB0C10" w:rsidP="004351C2">
      <w:pPr>
        <w:pStyle w:val="Listenabsatz"/>
        <w:numPr>
          <w:ilvl w:val="0"/>
          <w:numId w:val="2"/>
        </w:numPr>
        <w:rPr>
          <w:lang w:val="en-GB"/>
        </w:rPr>
      </w:pPr>
      <w:r w:rsidRPr="004351C2">
        <w:rPr>
          <w:lang w:val="en-GB"/>
        </w:rPr>
        <w:t>Self critic loss function</w:t>
      </w:r>
    </w:p>
    <w:p w14:paraId="1AC62886" w14:textId="3F0D62BD" w:rsidR="003F463B" w:rsidRDefault="003F463B">
      <w:pPr>
        <w:pBdr>
          <w:bottom w:val="single" w:sz="6" w:space="1" w:color="auto"/>
        </w:pBdr>
        <w:rPr>
          <w:lang w:val="en-GB"/>
        </w:rPr>
      </w:pPr>
    </w:p>
    <w:p w14:paraId="1A4F7BAB" w14:textId="7648218A" w:rsidR="00307278" w:rsidRDefault="003F463B" w:rsidP="003F463B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DATASETS</w:t>
      </w:r>
    </w:p>
    <w:p w14:paraId="50BD09B0" w14:textId="79E143A0" w:rsidR="003F463B" w:rsidRDefault="00307278">
      <w:pPr>
        <w:rPr>
          <w:lang w:val="en-GB"/>
        </w:rPr>
      </w:pPr>
      <w:r>
        <w:rPr>
          <w:lang w:val="en-GB"/>
        </w:rPr>
        <w:t>German Sign Language</w:t>
      </w:r>
      <w:r w:rsidR="004351C2">
        <w:rPr>
          <w:lang w:val="en-GB"/>
        </w:rPr>
        <w:t>:</w:t>
      </w:r>
    </w:p>
    <w:p w14:paraId="51EC4650" w14:textId="01B9351E" w:rsidR="004351C2" w:rsidRDefault="004351C2" w:rsidP="004351C2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Grey homogeneous background, contrasts to clothes of signers</w:t>
      </w:r>
    </w:p>
    <w:p w14:paraId="1BFDF455" w14:textId="07B2D001" w:rsidR="004351C2" w:rsidRDefault="004351C2" w:rsidP="004351C2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PHOENIX Weather </w:t>
      </w:r>
    </w:p>
    <w:p w14:paraId="71E27381" w14:textId="25133EC4" w:rsidR="004351C2" w:rsidRDefault="004351C2" w:rsidP="004351C2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25 fps</w:t>
      </w:r>
    </w:p>
    <w:p w14:paraId="6E5BAC3C" w14:textId="2E479AC9" w:rsidR="004351C2" w:rsidRDefault="004351C2" w:rsidP="004351C2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210x260px</w:t>
      </w:r>
    </w:p>
    <w:p w14:paraId="0C09DDD3" w14:textId="2875EFC0" w:rsidR="004351C2" w:rsidRDefault="004351C2" w:rsidP="004351C2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9 signers</w:t>
      </w:r>
    </w:p>
    <w:p w14:paraId="4F7B6B8C" w14:textId="3937606B" w:rsidR="004351C2" w:rsidRDefault="004351C2" w:rsidP="004351C2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7096 training videos, 6811 unique utterances</w:t>
      </w:r>
    </w:p>
    <w:p w14:paraId="1C7ABC45" w14:textId="26C9D0F7" w:rsidR="004351C2" w:rsidRDefault="004351C2" w:rsidP="004351C2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1078 unique words, 1042 repeated 2-10 times</w:t>
      </w:r>
    </w:p>
    <w:p w14:paraId="276257B1" w14:textId="6A71F7CE" w:rsidR="00C14D53" w:rsidRDefault="00C14D53" w:rsidP="004351C2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Uneven distribution of videos per signer</w:t>
      </w:r>
    </w:p>
    <w:p w14:paraId="313C9CD0" w14:textId="2CB8507E" w:rsidR="00C14D53" w:rsidRDefault="00C14D53" w:rsidP="004351C2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Only weather related sentences</w:t>
      </w:r>
    </w:p>
    <w:p w14:paraId="35F4B283" w14:textId="45403672" w:rsidR="00834402" w:rsidRPr="004351C2" w:rsidRDefault="00834402" w:rsidP="004351C2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Better than other two datasets because controlled environment, most training samples and good distributions of val and test</w:t>
      </w:r>
    </w:p>
    <w:p w14:paraId="740824AC" w14:textId="7773E0FA" w:rsidR="00307278" w:rsidRDefault="00307278">
      <w:pPr>
        <w:pBdr>
          <w:bottom w:val="single" w:sz="6" w:space="1" w:color="auto"/>
        </w:pBdr>
        <w:rPr>
          <w:lang w:val="en-GB"/>
        </w:rPr>
      </w:pPr>
    </w:p>
    <w:p w14:paraId="63A55E76" w14:textId="5D6979F4" w:rsidR="00307278" w:rsidRDefault="00307278">
      <w:pPr>
        <w:rPr>
          <w:lang w:val="en-GB"/>
        </w:rPr>
      </w:pPr>
      <w:r>
        <w:rPr>
          <w:lang w:val="en-GB"/>
        </w:rPr>
        <w:t>American Sign Language</w:t>
      </w:r>
      <w:r w:rsidR="004351C2">
        <w:rPr>
          <w:lang w:val="en-GB"/>
        </w:rPr>
        <w:t>:</w:t>
      </w:r>
    </w:p>
    <w:p w14:paraId="327865DA" w14:textId="3202F134" w:rsidR="004351C2" w:rsidRDefault="004351C2" w:rsidP="004351C2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Different color scales</w:t>
      </w:r>
    </w:p>
    <w:p w14:paraId="35EC3374" w14:textId="2B04D469" w:rsidR="002A3D0C" w:rsidRDefault="002A3D0C" w:rsidP="004351C2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38 different topics</w:t>
      </w:r>
    </w:p>
    <w:p w14:paraId="735594D0" w14:textId="050F8F93" w:rsidR="002A3D0C" w:rsidRDefault="002A3D0C" w:rsidP="004351C2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25fps</w:t>
      </w:r>
    </w:p>
    <w:p w14:paraId="4103AA5B" w14:textId="0437A7AE" w:rsidR="002A3D0C" w:rsidRDefault="002A3D0C" w:rsidP="004351C2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216x218px to 312x324px</w:t>
      </w:r>
    </w:p>
    <w:p w14:paraId="6628823E" w14:textId="4EF7D261" w:rsidR="002A3D0C" w:rsidRDefault="002A3D0C" w:rsidP="004351C2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7 signers</w:t>
      </w:r>
    </w:p>
    <w:p w14:paraId="144EC4E8" w14:textId="2062CBEF" w:rsidR="002A3D0C" w:rsidRDefault="002A3D0C" w:rsidP="004351C2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1.5-2mins (sub-videos)</w:t>
      </w:r>
      <w:r w:rsidR="005956FF">
        <w:rPr>
          <w:lang w:val="en-GB"/>
        </w:rPr>
        <w:t xml:space="preserve"> -&gt; not matching anymore</w:t>
      </w:r>
    </w:p>
    <w:p w14:paraId="09364E05" w14:textId="534F7ABC" w:rsidR="005956FF" w:rsidRPr="004351C2" w:rsidRDefault="005956FF" w:rsidP="004351C2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1457 unique utterances</w:t>
      </w:r>
    </w:p>
    <w:p w14:paraId="504337DA" w14:textId="3DC27DF0" w:rsidR="00307278" w:rsidRDefault="00307278">
      <w:pPr>
        <w:pBdr>
          <w:bottom w:val="single" w:sz="6" w:space="1" w:color="auto"/>
        </w:pBdr>
        <w:rPr>
          <w:lang w:val="en-GB"/>
        </w:rPr>
      </w:pPr>
    </w:p>
    <w:p w14:paraId="7640D4F2" w14:textId="49CB8CA8" w:rsidR="00307278" w:rsidRDefault="00307278">
      <w:pPr>
        <w:rPr>
          <w:lang w:val="en-GB"/>
        </w:rPr>
      </w:pPr>
      <w:r>
        <w:rPr>
          <w:lang w:val="en-GB"/>
        </w:rPr>
        <w:t>Chinese Sign Language</w:t>
      </w:r>
      <w:r w:rsidR="004351C2">
        <w:rPr>
          <w:lang w:val="en-GB"/>
        </w:rPr>
        <w:t>:</w:t>
      </w:r>
    </w:p>
    <w:p w14:paraId="20DFE2DF" w14:textId="766FC8D6" w:rsidR="004351C2" w:rsidRDefault="004351C2" w:rsidP="004351C2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lastRenderedPageBreak/>
        <w:t>More complex background, more background (small signers)</w:t>
      </w:r>
      <w:r w:rsidR="00BE0472">
        <w:rPr>
          <w:lang w:val="en-GB"/>
        </w:rPr>
        <w:t>, different backgrounds</w:t>
      </w:r>
    </w:p>
    <w:p w14:paraId="2C4BF8CE" w14:textId="7ADEBC9B" w:rsidR="005956FF" w:rsidRDefault="005956FF" w:rsidP="004351C2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50000 videos</w:t>
      </w:r>
    </w:p>
    <w:p w14:paraId="4DF67EB8" w14:textId="21EFC481" w:rsidR="005956FF" w:rsidRDefault="005956FF" w:rsidP="004351C2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10000 different utterances total</w:t>
      </w:r>
    </w:p>
    <w:p w14:paraId="2E9946CC" w14:textId="55D4C855" w:rsidR="005956FF" w:rsidRDefault="005956FF" w:rsidP="004351C2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50 signers (50% female) each 1000 utterances</w:t>
      </w:r>
    </w:p>
    <w:p w14:paraId="194666FF" w14:textId="06523EE4" w:rsidR="005956FF" w:rsidRDefault="005956FF" w:rsidP="004351C2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Even distribution of videos per signer</w:t>
      </w:r>
    </w:p>
    <w:p w14:paraId="1C4362E2" w14:textId="40295AD2" w:rsidR="005956FF" w:rsidRDefault="005956FF" w:rsidP="004351C2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30fps</w:t>
      </w:r>
    </w:p>
    <w:p w14:paraId="0D8DF479" w14:textId="5096CE9C" w:rsidR="005956FF" w:rsidRDefault="005956FF" w:rsidP="004351C2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1920x1080px</w:t>
      </w:r>
    </w:p>
    <w:p w14:paraId="448114C8" w14:textId="17099C8C" w:rsidR="005956FF" w:rsidRPr="004351C2" w:rsidRDefault="005956FF" w:rsidP="004351C2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Not native signers since standardized language is new</w:t>
      </w:r>
    </w:p>
    <w:p w14:paraId="01873EFA" w14:textId="3C87BBFC" w:rsidR="00307278" w:rsidRDefault="00307278">
      <w:pPr>
        <w:pBdr>
          <w:bottom w:val="single" w:sz="6" w:space="1" w:color="auto"/>
        </w:pBdr>
        <w:rPr>
          <w:lang w:val="en-GB"/>
        </w:rPr>
      </w:pPr>
    </w:p>
    <w:p w14:paraId="5ED8BBEC" w14:textId="3DF884ED" w:rsidR="00307278" w:rsidRDefault="00307278" w:rsidP="00307278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INPUT FEATURES</w:t>
      </w:r>
    </w:p>
    <w:p w14:paraId="7292CF37" w14:textId="68D57B66" w:rsidR="00307278" w:rsidRDefault="00307278">
      <w:pPr>
        <w:rPr>
          <w:lang w:val="en-GB"/>
        </w:rPr>
      </w:pPr>
      <w:r>
        <w:rPr>
          <w:lang w:val="en-GB"/>
        </w:rPr>
        <w:t>OpenPose Features</w:t>
      </w:r>
      <w:r w:rsidR="00BE0472">
        <w:rPr>
          <w:lang w:val="en-GB"/>
        </w:rPr>
        <w:t>:</w:t>
      </w:r>
    </w:p>
    <w:p w14:paraId="60EBE4D9" w14:textId="57777308" w:rsidR="00BE0472" w:rsidRDefault="00BE0472" w:rsidP="00BE0472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Body 25, hand</w:t>
      </w:r>
      <w:r w:rsidR="00711673">
        <w:rPr>
          <w:lang w:val="en-GB"/>
        </w:rPr>
        <w:t>2x</w:t>
      </w:r>
      <w:r>
        <w:rPr>
          <w:lang w:val="en-GB"/>
        </w:rPr>
        <w:t xml:space="preserve"> 21, face 70 joint/landmark locations (x, y)</w:t>
      </w:r>
      <w:r w:rsidR="00711673">
        <w:rPr>
          <w:lang w:val="en-GB"/>
        </w:rPr>
        <w:t xml:space="preserve"> -&gt; 137*2=274er vector</w:t>
      </w:r>
    </w:p>
    <w:p w14:paraId="434C351A" w14:textId="78A9A9A4" w:rsidR="00BE0472" w:rsidRDefault="00711673" w:rsidP="00BE0472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Rescaling for CLSDataset</w:t>
      </w:r>
    </w:p>
    <w:p w14:paraId="1FDDE53A" w14:textId="0CCD721A" w:rsidR="00711673" w:rsidRPr="00BE0472" w:rsidRDefault="00711673" w:rsidP="00BE0472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Framt to frame smoothing (median filter, savitzky golay filter)</w:t>
      </w:r>
    </w:p>
    <w:p w14:paraId="614D639E" w14:textId="70F380C8" w:rsidR="00307278" w:rsidRDefault="00307278">
      <w:pPr>
        <w:pBdr>
          <w:bottom w:val="single" w:sz="6" w:space="1" w:color="auto"/>
        </w:pBdr>
        <w:rPr>
          <w:lang w:val="en-GB"/>
        </w:rPr>
      </w:pPr>
    </w:p>
    <w:p w14:paraId="149E7175" w14:textId="4615FBAE" w:rsidR="00307278" w:rsidRDefault="00307278">
      <w:pPr>
        <w:rPr>
          <w:lang w:val="en-GB"/>
        </w:rPr>
      </w:pPr>
      <w:r>
        <w:rPr>
          <w:lang w:val="en-GB"/>
        </w:rPr>
        <w:t>CNN Features</w:t>
      </w:r>
      <w:r w:rsidR="00BE0472">
        <w:rPr>
          <w:lang w:val="en-GB"/>
        </w:rPr>
        <w:t>:</w:t>
      </w:r>
    </w:p>
    <w:p w14:paraId="54650E30" w14:textId="3E5FD733" w:rsidR="00BE0472" w:rsidRDefault="00BE0472" w:rsidP="00BE0472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Mutlidimentional feature vector from alexnet and resnet pretrained on imagenet</w:t>
      </w:r>
    </w:p>
    <w:p w14:paraId="7DCF8283" w14:textId="10D96DA8" w:rsidR="00BE0472" w:rsidRDefault="00711673" w:rsidP="00BE0472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Pretrained features on imagenet:</w:t>
      </w:r>
    </w:p>
    <w:p w14:paraId="005074F1" w14:textId="29FFBC19" w:rsidR="00711673" w:rsidRDefault="00711673" w:rsidP="00711673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Alexnet 4096 dim</w:t>
      </w:r>
    </w:p>
    <w:p w14:paraId="52DFDFAD" w14:textId="398FC171" w:rsidR="00711673" w:rsidRDefault="00711673" w:rsidP="00711673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Resnet50 24048 dim</w:t>
      </w:r>
    </w:p>
    <w:p w14:paraId="5AFCE2BE" w14:textId="509AB763" w:rsidR="00711673" w:rsidRDefault="00711673" w:rsidP="00711673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Efficientnetb7 2560 dim</w:t>
      </w:r>
    </w:p>
    <w:p w14:paraId="2D3FE354" w14:textId="3FBAB1EF" w:rsidR="00711673" w:rsidRDefault="00711673" w:rsidP="00711673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Inceptionv3 2048</w:t>
      </w:r>
    </w:p>
    <w:p w14:paraId="7848F078" w14:textId="1DF6E1C1" w:rsidR="00711673" w:rsidRDefault="00711673" w:rsidP="00711673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Ent to end trained:</w:t>
      </w:r>
    </w:p>
    <w:p w14:paraId="233F7E62" w14:textId="6AAEEBC5" w:rsidR="00711673" w:rsidRDefault="00711673" w:rsidP="00711673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Inceptionv1 1024 dim</w:t>
      </w:r>
    </w:p>
    <w:p w14:paraId="6483734F" w14:textId="58E570C8" w:rsidR="00711673" w:rsidRPr="00711673" w:rsidRDefault="00711673" w:rsidP="00711673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resnet</w:t>
      </w:r>
    </w:p>
    <w:p w14:paraId="75573B02" w14:textId="2E7FC06D" w:rsidR="00307278" w:rsidRDefault="00307278">
      <w:pPr>
        <w:pBdr>
          <w:bottom w:val="single" w:sz="6" w:space="1" w:color="auto"/>
        </w:pBdr>
        <w:rPr>
          <w:lang w:val="en-GB"/>
        </w:rPr>
      </w:pPr>
    </w:p>
    <w:p w14:paraId="786B4E40" w14:textId="049AB1F8" w:rsidR="00307278" w:rsidRDefault="00307278">
      <w:pPr>
        <w:rPr>
          <w:lang w:val="en-GB"/>
        </w:rPr>
      </w:pPr>
      <w:r>
        <w:rPr>
          <w:lang w:val="en-GB"/>
        </w:rPr>
        <w:t>Kmeans from OpenPose Features</w:t>
      </w:r>
      <w:r w:rsidR="00711673">
        <w:rPr>
          <w:lang w:val="en-GB"/>
        </w:rPr>
        <w:t>:</w:t>
      </w:r>
    </w:p>
    <w:p w14:paraId="3DAA1A3C" w14:textId="739EFB4B" w:rsidR="00711673" w:rsidRPr="00711673" w:rsidRDefault="008D306F" w:rsidP="00711673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9521 clusters for similar poses (based on keypoints and cluster center)</w:t>
      </w:r>
    </w:p>
    <w:p w14:paraId="2EE19951" w14:textId="1FC39710" w:rsidR="00307278" w:rsidRDefault="00307278">
      <w:pPr>
        <w:pBdr>
          <w:bottom w:val="single" w:sz="6" w:space="1" w:color="auto"/>
        </w:pBdr>
        <w:rPr>
          <w:lang w:val="en-GB"/>
        </w:rPr>
      </w:pPr>
    </w:p>
    <w:p w14:paraId="1F479AC6" w14:textId="77777777" w:rsidR="00307278" w:rsidRDefault="00307278">
      <w:pPr>
        <w:rPr>
          <w:lang w:val="en-GB"/>
        </w:rPr>
      </w:pPr>
    </w:p>
    <w:p w14:paraId="18509441" w14:textId="23779641" w:rsidR="00307278" w:rsidRDefault="00307278" w:rsidP="00307278">
      <w:pPr>
        <w:rPr>
          <w:sz w:val="40"/>
          <w:szCs w:val="40"/>
          <w:lang w:val="en-GB"/>
        </w:rPr>
      </w:pPr>
      <w:bookmarkStart w:id="0" w:name="_Hlk120226793"/>
      <w:r>
        <w:rPr>
          <w:sz w:val="40"/>
          <w:szCs w:val="40"/>
          <w:lang w:val="en-GB"/>
        </w:rPr>
        <w:t>ANALYSIS AND RESULTS</w:t>
      </w:r>
    </w:p>
    <w:bookmarkEnd w:id="0"/>
    <w:p w14:paraId="782A905B" w14:textId="48F3B600" w:rsidR="003F463B" w:rsidRDefault="00307278">
      <w:pPr>
        <w:rPr>
          <w:lang w:val="en-GB"/>
        </w:rPr>
      </w:pPr>
      <w:r>
        <w:rPr>
          <w:lang w:val="en-GB"/>
        </w:rPr>
        <w:t>Performance Metrics</w:t>
      </w:r>
    </w:p>
    <w:p w14:paraId="0FDA03FB" w14:textId="68F60C29" w:rsidR="005E04AB" w:rsidRDefault="00307278" w:rsidP="005E04AB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BLEU Scores</w:t>
      </w:r>
      <w:r w:rsidR="005E04AB">
        <w:rPr>
          <w:lang w:val="en-GB"/>
        </w:rPr>
        <w:t>:</w:t>
      </w:r>
    </w:p>
    <w:p w14:paraId="7E8AA34D" w14:textId="77777777" w:rsidR="005E04AB" w:rsidRDefault="005E04AB" w:rsidP="005E04AB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Compare n grams </w:t>
      </w:r>
    </w:p>
    <w:p w14:paraId="3ED91A75" w14:textId="4971E0FC" w:rsidR="005E04AB" w:rsidRPr="005E04AB" w:rsidRDefault="005E04AB" w:rsidP="005E04AB">
      <w:pPr>
        <w:pStyle w:val="Listenabsatz"/>
        <w:numPr>
          <w:ilvl w:val="1"/>
          <w:numId w:val="2"/>
        </w:numPr>
        <w:rPr>
          <w:lang w:val="en-GB"/>
        </w:rPr>
      </w:pPr>
      <w:r w:rsidRPr="005E04AB">
        <w:rPr>
          <w:lang w:val="en-GB"/>
        </w:rPr>
        <w:t>fails if length of predicted sentence is less than gt</w:t>
      </w:r>
      <w:r>
        <w:rPr>
          <w:lang w:val="en-GB"/>
        </w:rPr>
        <w:t xml:space="preserve"> -&gt; brevity penalty</w:t>
      </w:r>
    </w:p>
    <w:p w14:paraId="3F40F666" w14:textId="5B3862FA" w:rsidR="00307278" w:rsidRDefault="00307278" w:rsidP="00307278">
      <w:pPr>
        <w:pStyle w:val="Listenabsatz"/>
        <w:numPr>
          <w:ilvl w:val="0"/>
          <w:numId w:val="2"/>
        </w:numPr>
        <w:pBdr>
          <w:bottom w:val="single" w:sz="6" w:space="1" w:color="auto"/>
        </w:pBdr>
        <w:rPr>
          <w:lang w:val="en-GB"/>
        </w:rPr>
      </w:pPr>
      <w:r>
        <w:rPr>
          <w:lang w:val="en-GB"/>
        </w:rPr>
        <w:t>OTHERS??</w:t>
      </w:r>
    </w:p>
    <w:p w14:paraId="43832C00" w14:textId="08BD8093" w:rsidR="00307278" w:rsidRDefault="00307278" w:rsidP="00307278">
      <w:pPr>
        <w:rPr>
          <w:lang w:val="en-GB"/>
        </w:rPr>
      </w:pPr>
      <w:r>
        <w:rPr>
          <w:lang w:val="en-GB"/>
        </w:rPr>
        <w:t>Results</w:t>
      </w:r>
    </w:p>
    <w:p w14:paraId="68FA3DB9" w14:textId="4CAD4520" w:rsidR="001C1F63" w:rsidRDefault="001C1F63" w:rsidP="001C1F63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lastRenderedPageBreak/>
        <w:t>GSL training 7096 videos, valid 519 test 642</w:t>
      </w:r>
    </w:p>
    <w:p w14:paraId="2E41CB4C" w14:textId="55516398" w:rsidR="001C1F63" w:rsidRDefault="001C1F63" w:rsidP="001C1F63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CSL (sentence repetition) train 1790, 450</w:t>
      </w:r>
      <w:r w:rsidR="00DE6A5A">
        <w:rPr>
          <w:lang w:val="en-GB"/>
        </w:rPr>
        <w:t>d</w:t>
      </w:r>
    </w:p>
    <w:p w14:paraId="2E6694C4" w14:textId="514705DA" w:rsidR="00834402" w:rsidRPr="001C1F63" w:rsidRDefault="00834402" w:rsidP="001C1F63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ASL 1031 training videos 340 test videos</w:t>
      </w:r>
    </w:p>
    <w:p w14:paraId="05649F57" w14:textId="11B83AA9" w:rsidR="00307278" w:rsidRPr="00834402" w:rsidRDefault="00307278" w:rsidP="00834402">
      <w:pPr>
        <w:pStyle w:val="Listenabsatz"/>
        <w:numPr>
          <w:ilvl w:val="0"/>
          <w:numId w:val="2"/>
        </w:numPr>
        <w:pBdr>
          <w:bottom w:val="single" w:sz="6" w:space="1" w:color="auto"/>
        </w:pBdr>
        <w:rPr>
          <w:lang w:val="en-GB"/>
        </w:rPr>
      </w:pPr>
      <w:r w:rsidRPr="00307278">
        <w:rPr>
          <w:lang w:val="en-GB"/>
        </w:rPr>
        <w:t>Training Details</w:t>
      </w:r>
    </w:p>
    <w:p w14:paraId="34F3A61A" w14:textId="6C6DB1E7" w:rsidR="00307278" w:rsidRPr="00307278" w:rsidRDefault="00307278" w:rsidP="00307278">
      <w:pPr>
        <w:rPr>
          <w:lang w:val="en-GB"/>
        </w:rPr>
      </w:pPr>
      <w:r>
        <w:rPr>
          <w:lang w:val="en-GB"/>
        </w:rPr>
        <w:t>Analysis of Results</w:t>
      </w:r>
    </w:p>
    <w:p w14:paraId="1C1335B6" w14:textId="63AF1BB7" w:rsidR="003F463B" w:rsidRDefault="00307278" w:rsidP="00307278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Variants of OpenPose for SLT</w:t>
      </w:r>
    </w:p>
    <w:p w14:paraId="4FC72FC5" w14:textId="1CEA8026" w:rsidR="00834402" w:rsidRPr="00834402" w:rsidRDefault="00834402" w:rsidP="00834402">
      <w:pPr>
        <w:ind w:left="720"/>
        <w:rPr>
          <w:lang w:val="en-GB"/>
        </w:rPr>
      </w:pPr>
      <w:r>
        <w:rPr>
          <w:lang w:val="en-GB"/>
        </w:rPr>
        <w:t>Easy to interpret for humans, hands most important keypoints, but not enough alone (combine with face and body), best if all three</w:t>
      </w:r>
    </w:p>
    <w:p w14:paraId="067C0996" w14:textId="19B82AAF" w:rsidR="00834402" w:rsidRDefault="00307278" w:rsidP="00834402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Choosing among Vanilla RNN, GRU and LSTM</w:t>
      </w:r>
    </w:p>
    <w:p w14:paraId="494A37F7" w14:textId="3F51E801" w:rsidR="00834402" w:rsidRDefault="00834402" w:rsidP="00834402">
      <w:pPr>
        <w:pStyle w:val="Listenabsatz"/>
        <w:rPr>
          <w:lang w:val="en-GB"/>
        </w:rPr>
      </w:pPr>
    </w:p>
    <w:p w14:paraId="443E5012" w14:textId="30153EAE" w:rsidR="00834402" w:rsidRDefault="00C917A7" w:rsidP="00834402">
      <w:pPr>
        <w:pStyle w:val="Listenabsatz"/>
        <w:rPr>
          <w:lang w:val="en-GB"/>
        </w:rPr>
      </w:pPr>
      <w:r>
        <w:rPr>
          <w:lang w:val="en-GB"/>
        </w:rPr>
        <w:t>Openpose keypoints input: rnn, gru, lstm</w:t>
      </w:r>
    </w:p>
    <w:p w14:paraId="3A1267A9" w14:textId="38C7164D" w:rsidR="00C917A7" w:rsidRDefault="00C917A7" w:rsidP="00834402">
      <w:pPr>
        <w:pStyle w:val="Listenabsatz"/>
        <w:rPr>
          <w:lang w:val="en-GB"/>
        </w:rPr>
      </w:pPr>
      <w:r>
        <w:rPr>
          <w:lang w:val="en-GB"/>
        </w:rPr>
        <w:t>Rnn the worst -&gt; gru, lstm better with long term dependencies</w:t>
      </w:r>
    </w:p>
    <w:p w14:paraId="03B7103A" w14:textId="77777777" w:rsidR="00834402" w:rsidRPr="00834402" w:rsidRDefault="00834402" w:rsidP="00834402">
      <w:pPr>
        <w:pStyle w:val="Listenabsatz"/>
        <w:rPr>
          <w:lang w:val="en-GB"/>
        </w:rPr>
      </w:pPr>
    </w:p>
    <w:p w14:paraId="4BA6DBF4" w14:textId="48AF57C5" w:rsidR="00307278" w:rsidRDefault="00307278" w:rsidP="00307278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Ablations with different CNN Features</w:t>
      </w:r>
    </w:p>
    <w:p w14:paraId="09C70B91" w14:textId="1FCDCD30" w:rsidR="00C917A7" w:rsidRDefault="00C917A7" w:rsidP="00C917A7">
      <w:pPr>
        <w:ind w:left="708"/>
        <w:rPr>
          <w:lang w:val="en-GB"/>
        </w:rPr>
      </w:pPr>
      <w:r>
        <w:rPr>
          <w:lang w:val="en-GB"/>
        </w:rPr>
        <w:t>Resnet50, alexnet, efficientnet-b7, inceptionv1, v3 as feature extractors, pretrained on imagenet</w:t>
      </w:r>
    </w:p>
    <w:p w14:paraId="354572E5" w14:textId="3A80E79E" w:rsidR="00C917A7" w:rsidRPr="00C917A7" w:rsidRDefault="00C917A7" w:rsidP="00C917A7">
      <w:pPr>
        <w:ind w:left="708"/>
        <w:rPr>
          <w:lang w:val="en-GB"/>
        </w:rPr>
      </w:pPr>
      <w:r>
        <w:rPr>
          <w:lang w:val="en-GB"/>
        </w:rPr>
        <w:t>Resnet50 provides best results with transformer (deeper networks better than shallow, wider networks not better)</w:t>
      </w:r>
    </w:p>
    <w:p w14:paraId="3E8C44D3" w14:textId="06BD6861" w:rsidR="00307278" w:rsidRDefault="00307278" w:rsidP="00307278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Experiments and ablations on GSL Dataset</w:t>
      </w:r>
    </w:p>
    <w:p w14:paraId="2B5A1666" w14:textId="76A4AB9C" w:rsidR="00BE6CC8" w:rsidRPr="00BE6CC8" w:rsidRDefault="00BE6CC8" w:rsidP="00BE6CC8">
      <w:pPr>
        <w:ind w:left="708"/>
        <w:rPr>
          <w:lang w:val="en-GB"/>
        </w:rPr>
      </w:pPr>
      <w:r>
        <w:rPr>
          <w:lang w:val="en-GB"/>
        </w:rPr>
        <w:t>Transformer performs best due to more weights, openpose and resnet50 feature similar but openpose features less expensie</w:t>
      </w:r>
    </w:p>
    <w:p w14:paraId="26391916" w14:textId="26586E31" w:rsidR="00307278" w:rsidRDefault="00307278" w:rsidP="00307278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Experiments and ablations on CSL Dataset</w:t>
      </w:r>
    </w:p>
    <w:p w14:paraId="298824A5" w14:textId="006B0D13" w:rsidR="00BE6CC8" w:rsidRDefault="00BE6CC8" w:rsidP="00BE6CC8">
      <w:pPr>
        <w:ind w:left="708"/>
        <w:rPr>
          <w:lang w:val="en-GB"/>
        </w:rPr>
      </w:pPr>
      <w:r>
        <w:rPr>
          <w:lang w:val="en-GB"/>
        </w:rPr>
        <w:t>Dataset too small, many abnormalities</w:t>
      </w:r>
    </w:p>
    <w:p w14:paraId="25E14CDF" w14:textId="39791763" w:rsidR="00BE6CC8" w:rsidRPr="00BE6CC8" w:rsidRDefault="00BE6CC8" w:rsidP="00BE6CC8">
      <w:pPr>
        <w:ind w:left="708"/>
        <w:rPr>
          <w:lang w:val="en-GB"/>
        </w:rPr>
      </w:pPr>
      <w:r>
        <w:rPr>
          <w:lang w:val="en-GB"/>
        </w:rPr>
        <w:t>Attention mechanisms better with openpose than with resnet (openpose is centered, scaled and cut) -&gt; due to structure of dataset</w:t>
      </w:r>
    </w:p>
    <w:p w14:paraId="7DB265B1" w14:textId="75830B1A" w:rsidR="00307278" w:rsidRDefault="00307278" w:rsidP="00307278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Experiments and ablations on ASL Dataset</w:t>
      </w:r>
    </w:p>
    <w:p w14:paraId="3F4DD1FE" w14:textId="0846C82D" w:rsidR="00BE6CC8" w:rsidRDefault="00C35B45" w:rsidP="00BE6CC8">
      <w:pPr>
        <w:ind w:left="708"/>
        <w:rPr>
          <w:lang w:val="en-GB"/>
        </w:rPr>
      </w:pPr>
      <w:r>
        <w:rPr>
          <w:lang w:val="en-GB"/>
        </w:rPr>
        <w:t>With attention-&gt;longer ngrams better (also GSL, CSL)</w:t>
      </w:r>
    </w:p>
    <w:p w14:paraId="1E7A2E95" w14:textId="33018DEE" w:rsidR="00C35B45" w:rsidRDefault="00C35B45" w:rsidP="00BE6CC8">
      <w:pPr>
        <w:ind w:left="708"/>
        <w:rPr>
          <w:lang w:val="en-GB"/>
        </w:rPr>
      </w:pPr>
      <w:r>
        <w:rPr>
          <w:lang w:val="en-GB"/>
        </w:rPr>
        <w:t>Seq2seq with attention best (not transformer)</w:t>
      </w:r>
    </w:p>
    <w:p w14:paraId="5DAEB355" w14:textId="49C32473" w:rsidR="00C35B45" w:rsidRDefault="00C35B45" w:rsidP="00BE6CC8">
      <w:pPr>
        <w:ind w:left="708"/>
        <w:rPr>
          <w:lang w:val="en-GB"/>
        </w:rPr>
      </w:pPr>
      <w:r>
        <w:rPr>
          <w:lang w:val="en-GB"/>
        </w:rPr>
        <w:t>Openpose, cnn feature approx. same</w:t>
      </w:r>
    </w:p>
    <w:p w14:paraId="5E5A3D52" w14:textId="0408F3C6" w:rsidR="00C35B45" w:rsidRPr="00BE6CC8" w:rsidRDefault="00C35B45" w:rsidP="00BE6CC8">
      <w:pPr>
        <w:ind w:left="708"/>
        <w:rPr>
          <w:lang w:val="en-GB"/>
        </w:rPr>
      </w:pPr>
      <w:r>
        <w:rPr>
          <w:lang w:val="en-GB"/>
        </w:rPr>
        <w:t>Structure of dataset is important, asl lies between gsl and csl</w:t>
      </w:r>
    </w:p>
    <w:p w14:paraId="07A67DD3" w14:textId="667CA44E" w:rsidR="00307278" w:rsidRDefault="00307278" w:rsidP="00307278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Additional Experiments and Analysis using RL</w:t>
      </w:r>
    </w:p>
    <w:p w14:paraId="56B83913" w14:textId="099675A4" w:rsidR="00C35B45" w:rsidRPr="00C35B45" w:rsidRDefault="00C35B45" w:rsidP="00C35B45">
      <w:pPr>
        <w:ind w:left="720"/>
        <w:rPr>
          <w:lang w:val="en-GB"/>
        </w:rPr>
      </w:pPr>
      <w:r>
        <w:rPr>
          <w:lang w:val="en-GB"/>
        </w:rPr>
        <w:t>Possible next step: include attention in rl model</w:t>
      </w:r>
    </w:p>
    <w:p w14:paraId="65D191CF" w14:textId="676FC9B4" w:rsidR="00307278" w:rsidRDefault="00307278" w:rsidP="00307278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Human as an Oracle</w:t>
      </w:r>
    </w:p>
    <w:p w14:paraId="4699EA36" w14:textId="63915380" w:rsidR="00C35B45" w:rsidRDefault="00C35B45" w:rsidP="00C35B45">
      <w:pPr>
        <w:pStyle w:val="Listenabsatz"/>
        <w:rPr>
          <w:lang w:val="en-GB"/>
        </w:rPr>
      </w:pPr>
      <w:r>
        <w:rPr>
          <w:lang w:val="en-GB"/>
        </w:rPr>
        <w:t>Human performance compared to ground truth is not good, especially with openpose videos</w:t>
      </w:r>
    </w:p>
    <w:p w14:paraId="63D8E5F1" w14:textId="719AB9B9" w:rsidR="00C917A7" w:rsidRDefault="00307278" w:rsidP="00307278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CONCLUSION</w:t>
      </w:r>
    </w:p>
    <w:p w14:paraId="57D3F095" w14:textId="6C2BCD4C" w:rsidR="00C917A7" w:rsidRPr="00C917A7" w:rsidRDefault="00C917A7" w:rsidP="00307278">
      <w:pPr>
        <w:rPr>
          <w:sz w:val="40"/>
          <w:szCs w:val="40"/>
          <w:lang w:val="en-GB"/>
        </w:rPr>
      </w:pPr>
      <w:r>
        <w:rPr>
          <w:lang w:val="en-GB"/>
        </w:rPr>
        <w:t>Transformer with Openpose or ResNet50 input features the best (on GSL dataset</w:t>
      </w:r>
      <w:r w:rsidR="00C35B45">
        <w:rPr>
          <w:lang w:val="en-GB"/>
        </w:rPr>
        <w:t>)</w:t>
      </w:r>
    </w:p>
    <w:sectPr w:rsidR="00C917A7" w:rsidRPr="00C917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122D5"/>
    <w:multiLevelType w:val="hybridMultilevel"/>
    <w:tmpl w:val="A108254E"/>
    <w:lvl w:ilvl="0" w:tplc="D5BE62D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8A524E"/>
    <w:multiLevelType w:val="hybridMultilevel"/>
    <w:tmpl w:val="AF9EC4F4"/>
    <w:lvl w:ilvl="0" w:tplc="B7CCB1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7669785">
    <w:abstractNumId w:val="0"/>
  </w:num>
  <w:num w:numId="2" w16cid:durableId="1222864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716"/>
    <w:rsid w:val="00031074"/>
    <w:rsid w:val="001C1F63"/>
    <w:rsid w:val="002134D7"/>
    <w:rsid w:val="00291159"/>
    <w:rsid w:val="002A3D0C"/>
    <w:rsid w:val="00307278"/>
    <w:rsid w:val="003F463B"/>
    <w:rsid w:val="004351C2"/>
    <w:rsid w:val="00520D91"/>
    <w:rsid w:val="00545B5F"/>
    <w:rsid w:val="005956FF"/>
    <w:rsid w:val="005E04AB"/>
    <w:rsid w:val="00681DDA"/>
    <w:rsid w:val="00711673"/>
    <w:rsid w:val="00725417"/>
    <w:rsid w:val="0075015E"/>
    <w:rsid w:val="00764716"/>
    <w:rsid w:val="00834402"/>
    <w:rsid w:val="00846526"/>
    <w:rsid w:val="008D306F"/>
    <w:rsid w:val="009F5B26"/>
    <w:rsid w:val="00AA1996"/>
    <w:rsid w:val="00B422F9"/>
    <w:rsid w:val="00B50C05"/>
    <w:rsid w:val="00BB0C10"/>
    <w:rsid w:val="00BE0472"/>
    <w:rsid w:val="00BE6CC8"/>
    <w:rsid w:val="00C00FBC"/>
    <w:rsid w:val="00C14D53"/>
    <w:rsid w:val="00C35B45"/>
    <w:rsid w:val="00C5675C"/>
    <w:rsid w:val="00C917A7"/>
    <w:rsid w:val="00DE6A5A"/>
    <w:rsid w:val="00E07817"/>
    <w:rsid w:val="00E64926"/>
    <w:rsid w:val="00E712B5"/>
    <w:rsid w:val="00E9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570E9"/>
  <w15:chartTrackingRefBased/>
  <w15:docId w15:val="{D6AA222E-88CF-4525-A920-EE47BDA77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0727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42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944</Words>
  <Characters>5954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Winter</dc:creator>
  <cp:keywords/>
  <dc:description/>
  <cp:lastModifiedBy>Daniela Winter</cp:lastModifiedBy>
  <cp:revision>4</cp:revision>
  <dcterms:created xsi:type="dcterms:W3CDTF">2022-11-22T11:05:00Z</dcterms:created>
  <dcterms:modified xsi:type="dcterms:W3CDTF">2022-11-30T19:46:00Z</dcterms:modified>
</cp:coreProperties>
</file>