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FD92" w14:textId="0B6CA893" w:rsidR="00E50B99" w:rsidRDefault="00D04A15">
      <w:r>
        <w:t>Loan bancario</w:t>
      </w:r>
    </w:p>
    <w:p w14:paraId="1B1B501F" w14:textId="102CA8E8" w:rsidR="00E50B99" w:rsidRDefault="005A5B63">
      <w:hyperlink r:id="rId4" w:history="1">
        <w:r w:rsidRPr="004D3682">
          <w:rPr>
            <w:rStyle w:val="Hipervnculo"/>
          </w:rPr>
          <w:t>https://www.kaggle.com/datasets/ankitkalauni/bank-loan-defaulter-prediction-hackathon</w:t>
        </w:r>
      </w:hyperlink>
    </w:p>
    <w:p w14:paraId="1AAABE38" w14:textId="08E1B194" w:rsidR="005A5B63" w:rsidRDefault="005A5B63">
      <w:hyperlink r:id="rId5" w:history="1">
        <w:r w:rsidRPr="004D3682">
          <w:rPr>
            <w:rStyle w:val="Hipervnculo"/>
          </w:rPr>
          <w:t>https://www.kaggle.com/datasets/maryammanoochehry/bank-personal-loan</w:t>
        </w:r>
      </w:hyperlink>
    </w:p>
    <w:p w14:paraId="0A321053" w14:textId="77777777" w:rsidR="005A5B63" w:rsidRDefault="005A5B63"/>
    <w:p w14:paraId="5925CADE" w14:textId="77777777" w:rsidR="00164AAB" w:rsidRDefault="00164AAB"/>
    <w:p w14:paraId="721E7F2B" w14:textId="6CCA865F" w:rsidR="00164AAB" w:rsidRDefault="00164AAB">
      <w:hyperlink r:id="rId6" w:history="1">
        <w:r w:rsidRPr="004D3682">
          <w:rPr>
            <w:rStyle w:val="Hipervnculo"/>
          </w:rPr>
          <w:t>https://huggingface.co/datasets/13nishit/LoanApprovalPrediction</w:t>
        </w:r>
      </w:hyperlink>
      <w:r>
        <w:t xml:space="preserve"> </w:t>
      </w:r>
    </w:p>
    <w:p w14:paraId="147FC317" w14:textId="77777777" w:rsidR="003374CA" w:rsidRDefault="003374CA"/>
    <w:p w14:paraId="3E7EA12A" w14:textId="740DDA56" w:rsidR="003374CA" w:rsidRDefault="003374CA">
      <w:r>
        <w:rPr>
          <w:rFonts w:ascii="Segoe UI" w:hAnsi="Segoe UI" w:cs="Segoe UI"/>
          <w:sz w:val="21"/>
          <w:szCs w:val="21"/>
        </w:rPr>
        <w:t xml:space="preserve">Ayer estuvimos hablando en la feria de empleo de EDEM y tal como quedamos, te adjunto mi CV para ser considerado en alguna posición que surja para trabajar de data como junior o de prácticas, para posiciones de </w:t>
      </w:r>
      <w:proofErr w:type="spellStart"/>
      <w:r>
        <w:rPr>
          <w:rFonts w:ascii="Segoe UI" w:hAnsi="Segoe UI" w:cs="Segoe UI"/>
          <w:sz w:val="21"/>
          <w:szCs w:val="21"/>
        </w:rPr>
        <w:t>analyst</w:t>
      </w:r>
      <w:proofErr w:type="spellEnd"/>
      <w:r>
        <w:rPr>
          <w:rFonts w:ascii="Segoe UI" w:hAnsi="Segoe UI" w:cs="Segoe UI"/>
          <w:sz w:val="21"/>
          <w:szCs w:val="21"/>
        </w:rPr>
        <w:t xml:space="preserve"> o </w:t>
      </w:r>
      <w:proofErr w:type="spellStart"/>
      <w:r>
        <w:rPr>
          <w:rFonts w:ascii="Segoe UI" w:hAnsi="Segoe UI" w:cs="Segoe UI"/>
          <w:sz w:val="21"/>
          <w:szCs w:val="21"/>
        </w:rPr>
        <w:t>scientist</w:t>
      </w:r>
      <w:proofErr w:type="spellEnd"/>
      <w:r>
        <w:rPr>
          <w:rFonts w:ascii="Segoe UI" w:hAnsi="Segoe UI" w:cs="Segoe UI"/>
          <w:sz w:val="21"/>
          <w:szCs w:val="21"/>
        </w:rPr>
        <w:t>. Tendría disponibilidad para empezar a partir de enero. Muchas gracias. Un saludo. Daniel.</w:t>
      </w:r>
    </w:p>
    <w:sectPr w:rsidR="00337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0B"/>
    <w:rsid w:val="00035211"/>
    <w:rsid w:val="000D06A8"/>
    <w:rsid w:val="00164AAB"/>
    <w:rsid w:val="002E7D88"/>
    <w:rsid w:val="003374CA"/>
    <w:rsid w:val="003B3255"/>
    <w:rsid w:val="003B459A"/>
    <w:rsid w:val="00461B06"/>
    <w:rsid w:val="00500FD2"/>
    <w:rsid w:val="00517C0F"/>
    <w:rsid w:val="005A5B63"/>
    <w:rsid w:val="00693BE0"/>
    <w:rsid w:val="006E440B"/>
    <w:rsid w:val="007262FC"/>
    <w:rsid w:val="00876313"/>
    <w:rsid w:val="009B1EA6"/>
    <w:rsid w:val="00D04A15"/>
    <w:rsid w:val="00E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47D9"/>
  <w15:chartTrackingRefBased/>
  <w15:docId w15:val="{B30C4DF8-12B1-43D2-8455-00F54873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0F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0F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datasets/13nishit/LoanApprovalPrediction" TargetMode="External"/><Relationship Id="rId5" Type="http://schemas.openxmlformats.org/officeDocument/2006/relationships/hyperlink" Target="https://www.kaggle.com/datasets/maryammanoochehry/bank-personal-loan" TargetMode="External"/><Relationship Id="rId4" Type="http://schemas.openxmlformats.org/officeDocument/2006/relationships/hyperlink" Target="https://www.kaggle.com/datasets/ankitkalauni/bank-loan-defaulter-prediction-hacka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Baviera Fernando</dc:creator>
  <cp:keywords/>
  <dc:description/>
  <cp:lastModifiedBy>Daniel Baviera Fernando</cp:lastModifiedBy>
  <cp:revision>16</cp:revision>
  <dcterms:created xsi:type="dcterms:W3CDTF">2023-11-15T15:30:00Z</dcterms:created>
  <dcterms:modified xsi:type="dcterms:W3CDTF">2023-11-15T23:35:00Z</dcterms:modified>
</cp:coreProperties>
</file>