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BEC6" w14:textId="58154835" w:rsidR="003B49B8" w:rsidRDefault="00CE4E92">
      <w:r>
        <w:rPr>
          <w:noProof/>
        </w:rPr>
        <w:drawing>
          <wp:inline distT="0" distB="0" distL="0" distR="0" wp14:anchorId="437FEC33" wp14:editId="7C66F65E">
            <wp:extent cx="5612130" cy="3376295"/>
            <wp:effectExtent l="0" t="0" r="7620" b="0"/>
            <wp:docPr id="1461406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06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C83" w14:textId="08912878" w:rsidR="00CE4E92" w:rsidRDefault="00CE4E92">
      <w:r>
        <w:rPr>
          <w:noProof/>
        </w:rPr>
        <w:drawing>
          <wp:inline distT="0" distB="0" distL="0" distR="0" wp14:anchorId="43CA4B9A" wp14:editId="07FA0580">
            <wp:extent cx="5612130" cy="3179445"/>
            <wp:effectExtent l="0" t="0" r="7620" b="1905"/>
            <wp:docPr id="1547216413" name="Imagen 1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16413" name="Imagen 1" descr="Gráfico, Gráfico de líneas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B353" w14:textId="743B597C" w:rsidR="00CE4E92" w:rsidRDefault="00CE4E92"/>
    <w:p w14:paraId="36EB7E75" w14:textId="06D489AB" w:rsidR="00CE4E92" w:rsidRDefault="00CE4E92">
      <w:r>
        <w:rPr>
          <w:noProof/>
        </w:rPr>
        <w:lastRenderedPageBreak/>
        <w:drawing>
          <wp:inline distT="0" distB="0" distL="0" distR="0" wp14:anchorId="22B20651" wp14:editId="01F2AC94">
            <wp:extent cx="5612130" cy="3310255"/>
            <wp:effectExtent l="0" t="0" r="7620" b="4445"/>
            <wp:docPr id="10289049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0491" name="Imagen 1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7960" w14:textId="34C3BA51" w:rsidR="00CE4E92" w:rsidRDefault="00CE4E92">
      <w:r>
        <w:rPr>
          <w:noProof/>
        </w:rPr>
        <w:drawing>
          <wp:inline distT="0" distB="0" distL="0" distR="0" wp14:anchorId="53CF8FB7" wp14:editId="21B1AD6E">
            <wp:extent cx="5612130" cy="3324860"/>
            <wp:effectExtent l="0" t="0" r="7620" b="8890"/>
            <wp:docPr id="1319338486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8486" name="Imagen 1" descr="Gráfico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33C1" w14:textId="280722A6" w:rsidR="00D06492" w:rsidRDefault="00D06492">
      <w:r>
        <w:t>Relaciones secundarias</w:t>
      </w:r>
    </w:p>
    <w:p w14:paraId="1D85E73F" w14:textId="378D995C" w:rsidR="00D06492" w:rsidRDefault="00D06492">
      <w:r>
        <w:rPr>
          <w:noProof/>
        </w:rPr>
        <w:lastRenderedPageBreak/>
        <w:drawing>
          <wp:inline distT="0" distB="0" distL="0" distR="0" wp14:anchorId="4E412754" wp14:editId="59181101">
            <wp:extent cx="5612130" cy="3342640"/>
            <wp:effectExtent l="0" t="0" r="7620" b="0"/>
            <wp:docPr id="146398217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82178" name="Imagen 1" descr="Gráfico, Gráfico de cajas y bigote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CDD" w14:textId="01B28C7D" w:rsidR="00D06492" w:rsidRDefault="00D06492">
      <w:r>
        <w:rPr>
          <w:noProof/>
        </w:rPr>
        <w:drawing>
          <wp:inline distT="0" distB="0" distL="0" distR="0" wp14:anchorId="39C444F8" wp14:editId="0C654D4F">
            <wp:extent cx="5612130" cy="3333750"/>
            <wp:effectExtent l="0" t="0" r="7620" b="0"/>
            <wp:docPr id="1309066865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66865" name="Imagen 1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C27F" w14:textId="6F63F89E" w:rsidR="00D06492" w:rsidRDefault="00D06492">
      <w:r>
        <w:rPr>
          <w:noProof/>
        </w:rPr>
        <w:lastRenderedPageBreak/>
        <w:drawing>
          <wp:inline distT="0" distB="0" distL="0" distR="0" wp14:anchorId="6945AAC6" wp14:editId="536AB987">
            <wp:extent cx="5612130" cy="3260090"/>
            <wp:effectExtent l="0" t="0" r="7620" b="0"/>
            <wp:docPr id="1017276094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6094" name="Imagen 1" descr="Gráfico, Gráfico de cajas y bigote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92"/>
    <w:rsid w:val="003B49B8"/>
    <w:rsid w:val="004B6879"/>
    <w:rsid w:val="00CE4E92"/>
    <w:rsid w:val="00D0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3378"/>
  <w15:chartTrackingRefBased/>
  <w15:docId w15:val="{ECA03AB1-FEC7-4F42-AEC4-706BCB6A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Forero Olano</dc:creator>
  <cp:keywords/>
  <dc:description/>
  <cp:lastModifiedBy>Daniel Forero Olano</cp:lastModifiedBy>
  <cp:revision>1</cp:revision>
  <dcterms:created xsi:type="dcterms:W3CDTF">2023-11-02T17:28:00Z</dcterms:created>
  <dcterms:modified xsi:type="dcterms:W3CDTF">2023-11-02T18:15:00Z</dcterms:modified>
</cp:coreProperties>
</file>