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A5E" w:rsidRPr="00406A5E" w:rsidRDefault="00406A5E" w:rsidP="00406A5E">
      <w:pPr>
        <w:jc w:val="center"/>
        <w:rPr>
          <w:u w:val="single"/>
        </w:rPr>
      </w:pPr>
      <w:r w:rsidRPr="00406A5E">
        <w:rPr>
          <w:u w:val="single"/>
        </w:rPr>
        <w:t>CAPÍTULO 1 - BERTSEKAS</w:t>
      </w:r>
    </w:p>
    <w:p w:rsidR="00406A5E" w:rsidRDefault="00406A5E">
      <w:r>
        <w:t>p. 37 No entiendo el dibujo</w:t>
      </w:r>
    </w:p>
    <w:p w:rsidR="002D6EF8" w:rsidRDefault="00406A5E">
      <w:r>
        <w:t xml:space="preserve">p. 53 </w:t>
      </w:r>
      <w:r w:rsidR="002D6EF8">
        <w:t xml:space="preserve">por qué J&lt;= T*J. Eso contradice todo lo anterior del libro. J* no puede ser mayor que J, no entiendo. T es un operador que minimiza, ¿por qué no pone min en la segunda expresión? Sin min no tiene dibujo la gráfica. Claramente está haciendo una </w:t>
      </w:r>
      <w:proofErr w:type="spellStart"/>
      <w:r w:rsidR="002D6EF8">
        <w:t>piecewise</w:t>
      </w:r>
      <w:proofErr w:type="spellEnd"/>
      <w:r w:rsidR="002D6EF8">
        <w:t xml:space="preserve"> linear </w:t>
      </w:r>
      <w:proofErr w:type="spellStart"/>
      <w:r w:rsidR="002D6EF8">
        <w:t>function</w:t>
      </w:r>
      <w:proofErr w:type="spellEnd"/>
    </w:p>
    <w:p w:rsidR="002D6EF8" w:rsidRDefault="002D6EF8">
      <w:r>
        <w:t xml:space="preserve">Creo que la explicación del min se puede achacar a una maximización del </w:t>
      </w:r>
      <w:proofErr w:type="spellStart"/>
      <w:r>
        <w:t>graph</w:t>
      </w:r>
      <w:proofErr w:type="spellEnd"/>
    </w:p>
    <w:p w:rsidR="00FD46AC" w:rsidRDefault="00406A5E">
      <w:r>
        <w:t xml:space="preserve">¿por qué poner &lt;= en lugar de =? </w:t>
      </w:r>
      <w:proofErr w:type="gramStart"/>
      <w:r>
        <w:t xml:space="preserve">No hay garantías de que sea </w:t>
      </w:r>
      <w:proofErr w:type="spellStart"/>
      <w:r>
        <w:t>concave</w:t>
      </w:r>
      <w:proofErr w:type="spellEnd"/>
      <w:r>
        <w:t>?</w:t>
      </w:r>
      <w:proofErr w:type="gramEnd"/>
    </w:p>
    <w:p w:rsidR="00997D12" w:rsidRDefault="00997D12">
      <w:r>
        <w:t>p.54 No entiendo muy bien el uso de 1.54 como aproximación de J*. ¿cómo determinas r y w?</w:t>
      </w:r>
      <w:bookmarkStart w:id="0" w:name="_GoBack"/>
      <w:bookmarkEnd w:id="0"/>
    </w:p>
    <w:p w:rsidR="00406A5E" w:rsidRDefault="00406A5E"/>
    <w:sectPr w:rsidR="00406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A5E"/>
    <w:rsid w:val="001F4F82"/>
    <w:rsid w:val="002B583D"/>
    <w:rsid w:val="002D6EF8"/>
    <w:rsid w:val="003129E3"/>
    <w:rsid w:val="00406A5E"/>
    <w:rsid w:val="006F0729"/>
    <w:rsid w:val="00997D12"/>
    <w:rsid w:val="00FD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748C"/>
  <w15:chartTrackingRefBased/>
  <w15:docId w15:val="{2EA78CBB-B024-4B7C-949A-30CAB277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Garcia-ocaña Hernandez</dc:creator>
  <cp:keywords/>
  <dc:description/>
  <cp:lastModifiedBy>Daniel Garcia-ocaña Hernandez</cp:lastModifiedBy>
  <cp:revision>3</cp:revision>
  <dcterms:created xsi:type="dcterms:W3CDTF">2017-02-19T19:10:00Z</dcterms:created>
  <dcterms:modified xsi:type="dcterms:W3CDTF">2017-02-20T11:33:00Z</dcterms:modified>
</cp:coreProperties>
</file>