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6F9B" w14:textId="13B17F74" w:rsidR="004E6007" w:rsidRDefault="00D606E4" w:rsidP="00D606E4">
      <w:pPr>
        <w:pStyle w:val="Ttulo"/>
      </w:pPr>
      <w:r>
        <w:t>Ejercicio 2</w:t>
      </w:r>
    </w:p>
    <w:p w14:paraId="1B734EB9" w14:textId="42D33281" w:rsidR="00D606E4" w:rsidRDefault="00D606E4" w:rsidP="00D606E4"/>
    <w:p w14:paraId="3B45478B" w14:textId="4EA9112F" w:rsidR="00D606E4" w:rsidRDefault="00D606E4" w:rsidP="00D606E4">
      <w:pPr>
        <w:pStyle w:val="Ttulo1"/>
      </w:pPr>
      <w:r>
        <w:t xml:space="preserve">Def </w:t>
      </w:r>
      <w:proofErr w:type="spellStart"/>
      <w:r>
        <w:t>test_suma</w:t>
      </w:r>
      <w:proofErr w:type="spellEnd"/>
    </w:p>
    <w:p w14:paraId="2CECE1EB" w14:textId="698ED971" w:rsidR="00D606E4" w:rsidRDefault="00D606E4" w:rsidP="00D606E4">
      <w:r>
        <w:t xml:space="preserve">Comprueba que todo lo que se va a sumar es un </w:t>
      </w:r>
      <w:proofErr w:type="spellStart"/>
      <w:proofErr w:type="gramStart"/>
      <w:r>
        <w:t>pandas.core</w:t>
      </w:r>
      <w:proofErr w:type="gramEnd"/>
      <w:r>
        <w:t>.series.Series</w:t>
      </w:r>
      <w:proofErr w:type="spellEnd"/>
    </w:p>
    <w:p w14:paraId="2838A66F" w14:textId="2055B6C2" w:rsidR="00D606E4" w:rsidRDefault="00D606E4" w:rsidP="00D606E4"/>
    <w:p w14:paraId="5880C5C4" w14:textId="31772C51" w:rsidR="00D606E4" w:rsidRDefault="00D606E4" w:rsidP="00D606E4">
      <w:pPr>
        <w:pStyle w:val="Ttulo1"/>
      </w:pPr>
      <w:r>
        <w:t xml:space="preserve">Def </w:t>
      </w:r>
      <w:proofErr w:type="spellStart"/>
      <w:r>
        <w:t>test_</w:t>
      </w:r>
      <w:r>
        <w:t>gasto</w:t>
      </w:r>
      <w:proofErr w:type="spellEnd"/>
    </w:p>
    <w:p w14:paraId="34B24090" w14:textId="2EC12478" w:rsidR="00D606E4" w:rsidRPr="00D606E4" w:rsidRDefault="00D606E4" w:rsidP="00D606E4">
      <w:r>
        <w:t>Comprueba que el mayor gasto se da en abril</w:t>
      </w:r>
    </w:p>
    <w:p w14:paraId="1351006E" w14:textId="24037E59" w:rsidR="00D606E4" w:rsidRDefault="00D606E4" w:rsidP="00D606E4"/>
    <w:p w14:paraId="33414A3E" w14:textId="3E923209" w:rsidR="00D606E4" w:rsidRDefault="00D606E4" w:rsidP="00D606E4">
      <w:pPr>
        <w:pStyle w:val="Ttulo1"/>
      </w:pPr>
      <w:r>
        <w:t xml:space="preserve">Def </w:t>
      </w:r>
      <w:proofErr w:type="spellStart"/>
      <w:r>
        <w:t>test_</w:t>
      </w:r>
      <w:r>
        <w:t>ahorro</w:t>
      </w:r>
      <w:proofErr w:type="spellEnd"/>
    </w:p>
    <w:p w14:paraId="6ACA0B9B" w14:textId="3407E5E2" w:rsidR="00D606E4" w:rsidRPr="00D606E4" w:rsidRDefault="00D606E4" w:rsidP="00D606E4">
      <w:r>
        <w:t xml:space="preserve">Comprueba que el mayor </w:t>
      </w:r>
      <w:r>
        <w:t>ahorro</w:t>
      </w:r>
      <w:r>
        <w:t xml:space="preserve"> se da en </w:t>
      </w:r>
      <w:r>
        <w:t>enero</w:t>
      </w:r>
    </w:p>
    <w:p w14:paraId="3512F4AC" w14:textId="6C43A9A5" w:rsidR="00D606E4" w:rsidRDefault="00D606E4" w:rsidP="00D606E4"/>
    <w:p w14:paraId="1B0E79CC" w14:textId="3C6C0369" w:rsidR="00D606E4" w:rsidRDefault="00D606E4" w:rsidP="00D606E4">
      <w:pPr>
        <w:pStyle w:val="Ttulo1"/>
      </w:pPr>
      <w:r>
        <w:t xml:space="preserve">Def </w:t>
      </w:r>
      <w:proofErr w:type="spellStart"/>
      <w:r>
        <w:t>test_</w:t>
      </w:r>
      <w:r>
        <w:t>media</w:t>
      </w:r>
      <w:proofErr w:type="spellEnd"/>
    </w:p>
    <w:p w14:paraId="15634B86" w14:textId="4D839DDC" w:rsidR="00D606E4" w:rsidRPr="00D606E4" w:rsidRDefault="00D606E4" w:rsidP="00D606E4">
      <w:r>
        <w:t xml:space="preserve">Comprueba que </w:t>
      </w:r>
      <w:r>
        <w:t>la media es la correcta</w:t>
      </w:r>
    </w:p>
    <w:p w14:paraId="7AD0104E" w14:textId="57B91039" w:rsidR="00D606E4" w:rsidRDefault="00D606E4" w:rsidP="00D606E4"/>
    <w:p w14:paraId="11639EF2" w14:textId="7C021F51" w:rsidR="00D606E4" w:rsidRDefault="00D606E4" w:rsidP="00D606E4">
      <w:pPr>
        <w:pStyle w:val="Ttulo1"/>
      </w:pPr>
      <w:r>
        <w:t xml:space="preserve">Def </w:t>
      </w:r>
      <w:proofErr w:type="spellStart"/>
      <w:r>
        <w:t>test_</w:t>
      </w:r>
      <w:r>
        <w:t>sumagastos</w:t>
      </w:r>
      <w:proofErr w:type="spellEnd"/>
    </w:p>
    <w:p w14:paraId="35D56C14" w14:textId="232695EE" w:rsidR="00D606E4" w:rsidRPr="00D606E4" w:rsidRDefault="00D606E4" w:rsidP="00D606E4">
      <w:r>
        <w:t xml:space="preserve">Comprueba que la </w:t>
      </w:r>
      <w:r>
        <w:t>suma de los gastos</w:t>
      </w:r>
      <w:r>
        <w:t xml:space="preserve"> es la correcta</w:t>
      </w:r>
    </w:p>
    <w:p w14:paraId="71B03EBC" w14:textId="5CF5DF24" w:rsidR="00D606E4" w:rsidRDefault="00D606E4" w:rsidP="00D606E4"/>
    <w:p w14:paraId="0D347DB2" w14:textId="11607446" w:rsidR="00D606E4" w:rsidRDefault="00D606E4" w:rsidP="00D606E4">
      <w:pPr>
        <w:pStyle w:val="Ttulo1"/>
      </w:pPr>
      <w:r>
        <w:t xml:space="preserve">Def </w:t>
      </w:r>
      <w:proofErr w:type="spellStart"/>
      <w:r>
        <w:t>test_suma</w:t>
      </w:r>
      <w:r>
        <w:t>horros</w:t>
      </w:r>
      <w:proofErr w:type="spellEnd"/>
    </w:p>
    <w:p w14:paraId="31C6DB46" w14:textId="5F8D74CC" w:rsidR="00D606E4" w:rsidRPr="00D606E4" w:rsidRDefault="00D606E4" w:rsidP="00D606E4">
      <w:r>
        <w:t xml:space="preserve">Comprueba que la suma de los </w:t>
      </w:r>
      <w:r>
        <w:t>ahorros</w:t>
      </w:r>
      <w:r>
        <w:t xml:space="preserve"> es la correcta</w:t>
      </w:r>
    </w:p>
    <w:p w14:paraId="5F7E594B" w14:textId="77777777" w:rsidR="00D606E4" w:rsidRPr="00D606E4" w:rsidRDefault="00D606E4" w:rsidP="00D606E4"/>
    <w:sectPr w:rsidR="00D606E4" w:rsidRPr="00D60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E4"/>
    <w:rsid w:val="00255328"/>
    <w:rsid w:val="004E6007"/>
    <w:rsid w:val="00535166"/>
    <w:rsid w:val="0055726B"/>
    <w:rsid w:val="008A4CE7"/>
    <w:rsid w:val="00D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1C00"/>
  <w15:chartTrackingRefBased/>
  <w15:docId w15:val="{627C8A41-CC55-481A-8FFC-57C0E197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6E4"/>
  </w:style>
  <w:style w:type="paragraph" w:styleId="Ttulo1">
    <w:name w:val="heading 1"/>
    <w:basedOn w:val="Normal"/>
    <w:next w:val="Normal"/>
    <w:link w:val="Ttulo1Car"/>
    <w:uiPriority w:val="9"/>
    <w:qFormat/>
    <w:rsid w:val="00D60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6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GPV</dc:creator>
  <cp:keywords/>
  <dc:description/>
  <cp:lastModifiedBy>Dani GPV</cp:lastModifiedBy>
  <cp:revision>1</cp:revision>
  <dcterms:created xsi:type="dcterms:W3CDTF">2022-05-01T08:24:00Z</dcterms:created>
  <dcterms:modified xsi:type="dcterms:W3CDTF">2022-05-01T08:30:00Z</dcterms:modified>
</cp:coreProperties>
</file>