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FF4000"/>
          <w:sz w:val="40"/>
          <w:szCs w:val="40"/>
          <w:u w:val="single"/>
        </w:rPr>
      </w:pPr>
      <w:r>
        <w:rPr>
          <w:rFonts w:ascii="Arial" w:hAnsi="Arial"/>
          <w:b/>
          <w:bCs/>
          <w:i/>
          <w:iCs/>
          <w:color w:val="FF4000"/>
          <w:sz w:val="40"/>
          <w:szCs w:val="40"/>
          <w:u w:val="single"/>
        </w:rPr>
        <w:t>TERRAPLANISMO/ TIERRA PLANA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Noción que se refiere a la creencia de que la superficie terrestre es plana, en lugar de esférica.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 xml:space="preserve">Esta teoría surgió a principio de la </w:t>
      </w: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>Antigüedad clásica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 xml:space="preserve">, con algunos filósofos; como Tales de Mileto que suponían que la tierra era plana, aunque otros filósofos como Anaximandro creían que era un cilindro.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Se creé que la primera persona en proponer que la tierra es plana fue Pitágoras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 xml:space="preserve">(s VI a.C), en el libro </w:t>
      </w: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>“Sobre el cielo”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, Aristóteles da una explicación de porqué la Tierra es plana.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Es una idea que se aceptó por completo en la Edad Media y se introdujo popularmente en el siglo XIX.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FF4000"/>
          <w:sz w:val="40"/>
          <w:szCs w:val="40"/>
          <w:u w:val="single"/>
        </w:rPr>
      </w:pPr>
      <w:r>
        <w:rPr>
          <w:rFonts w:ascii="Arial" w:hAnsi="Arial"/>
          <w:b/>
          <w:bCs/>
          <w:i/>
          <w:iCs/>
          <w:color w:val="FF4000"/>
          <w:sz w:val="40"/>
          <w:szCs w:val="40"/>
          <w:u w:val="single"/>
        </w:rPr>
        <w:t>CAMBIOS ADAPTATIVOS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 xml:space="preserve">Proceso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fisiológico, rasgo morfológico o modo de comportamiento de un organismo que ha evolucionada durante un periodo de tiempo mediante el proceso de selección natural, de manera que incrementa las posibilidades de reproducirse y sobrevivir con éxito.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Puede ser fisiológico o evolutivo.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32"/>
          <w:szCs w:val="32"/>
          <w:u w:val="none"/>
        </w:rPr>
        <w:t xml:space="preserve">Fisiológico: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ocurren a corto plazo y son causa de algún cambio ambiental; ocurren en el fenotipo.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rFonts w:ascii="Arial" w:hAnsi="Arial"/>
          <w:b/>
          <w:bCs/>
          <w:i w:val="false"/>
          <w:iCs w:val="false"/>
          <w:color w:val="000000"/>
          <w:sz w:val="32"/>
          <w:szCs w:val="32"/>
          <w:u w:val="none"/>
        </w:rPr>
        <w:t>Evolutivo: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  <w:u w:val="none"/>
        </w:rPr>
        <w:t xml:space="preserve">Como patrón: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cambio carácter, morfológico, fisiológico, de conducta  o de desarrollo, incrementando las posibilidades de supervivencia o  de reproducirse.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  <w:u w:val="none"/>
        </w:rPr>
        <w:t xml:space="preserve">Como proceso: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mecanismo por el cuál la selección natural, y son cambios que afectan a la descendencia en generaciones sucesivas; la aptitud.</w:t>
      </w:r>
    </w:p>
    <w:p>
      <w:pPr>
        <w:pStyle w:val="Normal"/>
        <w:bidi w:val="0"/>
        <w:jc w:val="both"/>
        <w:rPr>
          <w:u w:val="singl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single"/>
        </w:rPr>
        <w:t>Cambios neutros:</w:t>
      </w:r>
    </w:p>
    <w:p>
      <w:pPr>
        <w:pStyle w:val="Normal"/>
        <w:numPr>
          <w:ilvl w:val="0"/>
          <w:numId w:val="2"/>
        </w:numPr>
        <w:bidi w:val="0"/>
        <w:jc w:val="both"/>
        <w:rPr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El ser humano a perdido el pelo del cuerpo debido a que ya no le es necesario, pero no le representa ninguna ventaja evolutiva.</w:t>
      </w:r>
    </w:p>
    <w:p>
      <w:pPr>
        <w:pStyle w:val="Normal"/>
        <w:numPr>
          <w:ilvl w:val="0"/>
          <w:numId w:val="2"/>
        </w:numPr>
        <w:bidi w:val="0"/>
        <w:jc w:val="both"/>
        <w:rPr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La reducción de la mandíbula en los seres humanos, ya que hoy en día al cocinar la comida no es necesario el que tenga un tamaño y ejerza una fuerza tan grande.</w:t>
      </w:r>
    </w:p>
    <w:p>
      <w:pPr>
        <w:pStyle w:val="Normal"/>
        <w:numPr>
          <w:ilvl w:val="0"/>
          <w:numId w:val="2"/>
        </w:numPr>
        <w:bidi w:val="0"/>
        <w:jc w:val="both"/>
        <w:rPr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Las antenas que tiene la jirafa en la cabeza, en un pasado las usaba como oidos y hoy en día como ya tiene orejas no le son necesarios.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300</Words>
  <Characters>1484</Characters>
  <CharactersWithSpaces>1766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2021-02-16T15:45:28Z</dcterms:created>
  <dc:creator/>
  <dc:description/>
  <dc:language>es-ES</dc:language>
  <cp:lastModifiedBy/>
  <dcterms:modified xsi:type="dcterms:W3CDTF">2021-02-16T16:23:18Z</dcterms:modified>
  <cp:revision>1</cp:revision>
  <dc:subject/>
  <dc:title/>
</cp:coreProperties>
</file>