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i/>
          <w:i/>
          <w:iCs/>
          <w:color w:val="FF0000"/>
          <w:sz w:val="48"/>
          <w:szCs w:val="48"/>
          <w:u w:val="single"/>
        </w:rPr>
      </w:pPr>
      <w:r>
        <w:rPr>
          <w:rFonts w:ascii="Arial" w:hAnsi="Arial"/>
          <w:b/>
          <w:bCs/>
          <w:i/>
          <w:iCs/>
          <w:color w:val="FF0000"/>
          <w:sz w:val="48"/>
          <w:szCs w:val="48"/>
          <w:u w:val="single"/>
        </w:rPr>
        <w:t>DEBERES LENGUA PARA 16/02/2021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/>
          <w:i/>
          <w:iCs/>
          <w:color w:val="000000"/>
          <w:sz w:val="36"/>
          <w:szCs w:val="36"/>
          <w:u w:val="none"/>
        </w:rPr>
      </w:pPr>
      <w:r>
        <w:rPr>
          <w:rFonts w:ascii="Arial" w:hAnsi="Arial"/>
          <w:b/>
          <w:bCs/>
          <w:i/>
          <w:iCs/>
          <w:color w:val="000000"/>
          <w:sz w:val="36"/>
          <w:szCs w:val="36"/>
          <w:u w:val="none"/>
        </w:rPr>
        <w:t>Texto descriptivo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32"/>
          <w:szCs w:val="32"/>
          <w:u w:val="none"/>
        </w:rPr>
        <w:t xml:space="preserve">9)Reconoce en el </w:t>
      </w:r>
      <w:r>
        <w:rPr>
          <w:rFonts w:ascii="Arial" w:hAnsi="Arial"/>
          <w:b/>
          <w:bCs/>
          <w:i/>
          <w:iCs/>
          <w:color w:val="000000"/>
          <w:sz w:val="32"/>
          <w:szCs w:val="32"/>
          <w:u w:val="none"/>
        </w:rPr>
        <w:t xml:space="preserve">Retrato de Tognina </w:t>
      </w:r>
      <w:r>
        <w:rPr>
          <w:rFonts w:ascii="Arial" w:hAnsi="Arial"/>
          <w:b/>
          <w:bCs/>
          <w:i w:val="false"/>
          <w:iCs w:val="false"/>
          <w:color w:val="000000"/>
          <w:sz w:val="32"/>
          <w:szCs w:val="32"/>
          <w:u w:val="none"/>
        </w:rPr>
        <w:t>las características propias de los textos descriptivos.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Describe a un personaje.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Es subjetivo.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Hace un retrata(etopeya y topografía).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32"/>
          <w:szCs w:val="32"/>
          <w:u w:val="none"/>
        </w:rPr>
        <w:t>12)Clasifica ahora la descripción que contiene el siguiente fragmento según la actividad del emisor y el punto de vista de la realidad descrita.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 xml:space="preserve">Expresión subjetiva, descripción de personas; es retrato.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32"/>
          <w:szCs w:val="32"/>
          <w:u w:val="none"/>
        </w:rPr>
        <w:t>13)Reconoce en el texto de Max Aub rasgos propios de la modalidad descriptiva.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 xml:space="preserve">Transmite  impresiones y sensaciones. Y describe a la persona.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32"/>
          <w:szCs w:val="32"/>
          <w:u w:val="none"/>
        </w:rPr>
        <w:t>14)¿Se emplea en este mismo fragmento alguna otra modalidad textual? Justifica tu respuesta.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 xml:space="preserve">Además es exposición y argumentación, expone su punto de vista y explica el porque.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/>
          <w:i/>
          <w:iCs/>
          <w:color w:val="000000"/>
          <w:sz w:val="36"/>
          <w:szCs w:val="36"/>
          <w:u w:val="none"/>
        </w:rPr>
      </w:pPr>
      <w:r>
        <w:rPr>
          <w:rFonts w:ascii="Arial" w:hAnsi="Arial"/>
          <w:b/>
          <w:bCs/>
          <w:i/>
          <w:iCs/>
          <w:color w:val="000000"/>
          <w:sz w:val="36"/>
          <w:szCs w:val="36"/>
          <w:u w:val="none"/>
        </w:rPr>
        <w:t>Comentario de texto narrativo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32"/>
          <w:szCs w:val="32"/>
          <w:u w:val="none"/>
        </w:rPr>
        <w:t>9)Sintetiza el argumento de este fragmento de la novela “</w:t>
      </w:r>
      <w:r>
        <w:rPr>
          <w:rFonts w:ascii="Arial" w:hAnsi="Arial"/>
          <w:b/>
          <w:bCs/>
          <w:i/>
          <w:iCs/>
          <w:color w:val="000000"/>
          <w:sz w:val="32"/>
          <w:szCs w:val="32"/>
          <w:u w:val="none"/>
        </w:rPr>
        <w:t>La esclava de su amante”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 xml:space="preserve">En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 xml:space="preserve">este texto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 xml:space="preserve">narra la historia de una persona que al llegar a Sicilia, se enamora de una mujer y en el resto del relato explica como trata de conseguir el amor de esa mujer. Mientras trata de conquistarla, la lleva a una isla, donde hay unos corsarios y los capturan. Al final resulta, que la protagonista es una mujer y consigue que los liberen a todos, haciéndoles creer que al haberla liberado habían hecho un gran favor a Mahoma.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32"/>
          <w:szCs w:val="32"/>
          <w:u w:val="none"/>
        </w:rPr>
        <w:t>10)Señala los temas de la narración de María de Zayas.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 xml:space="preserve">El esclavismo y el amor.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32"/>
          <w:szCs w:val="32"/>
          <w:u w:val="none"/>
        </w:rPr>
        <w:t>11)Analiza los elementos principales de la historia: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Caracteriza los personajes, la relación entre ellos, y si son principales(protagonistas) o secundarios.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 xml:space="preserve">Una protagonista, y un siervo, unos corsarios y un caballero. 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sz w:val="28"/>
          <w:szCs w:val="28"/>
        </w:rPr>
        <w:t xml:space="preserve">Localiza el espacio y la </w:t>
      </w:r>
      <w:r>
        <w:rPr>
          <w:rFonts w:eastAsia="Noto Serif CJK SC" w:cs="Lohit Devanagari" w:ascii="Arial" w:hAnsi="Arial"/>
          <w:color w:val="auto"/>
          <w:kern w:val="2"/>
          <w:sz w:val="28"/>
          <w:szCs w:val="28"/>
          <w:lang w:val="es-ES" w:eastAsia="zh-CN" w:bidi="hi-IN"/>
        </w:rPr>
        <w:t>é</w:t>
      </w:r>
      <w:r>
        <w:rPr>
          <w:rFonts w:ascii="Arial" w:hAnsi="Arial"/>
          <w:sz w:val="28"/>
          <w:szCs w:val="28"/>
        </w:rPr>
        <w:t xml:space="preserve">poca en los que transcurre la acción. No olvides justificar tu respuesta con pasajes del texto.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Ocurre  en Sicilia y en una isla. Y el siglo X.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12)Establece la estructura del texto.¿A qué parte de la novela crees que corresponde este fragmento?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T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 xml:space="preserve">iene una introducción, el primer párrafo. Un desarrollo, el segundo párrafo y una conclusión, el tercer y último párrafo. 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 xml:space="preserve">A mitad del libro o al final. 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13)Analiza el narrador. Recuerda que debes considerar tanto la persona narrativa como el punto de vista.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Es un narrador protagonista y tiene una perspectiva total.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14)Identifica en el texto el uso de las siguientes técnicas narrativas: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 xml:space="preserve">Prolepsis.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 xml:space="preserve">Le miente para conseguir que una persona acuda a su cita en el barco. 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 xml:space="preserve">Analepsis.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Narra los hechos un protagonista.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 xml:space="preserve">Estilo indirecto.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Principalmente en el último párrafo al decir que cree haberle hecho un gran servicio a Mahoma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15)Realiza ahora el análisis estilístico. Céntrate en los recursos expresivos cuyo uso más relevante.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 xml:space="preserve">Utiliza un estilo indirecta, utiliza analepsis y prolepsis, tiene marco narrativo. 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16)Busca información sobre la autora, María de Zayas, y su obra </w:t>
      </w:r>
      <w:r>
        <w:rPr>
          <w:rFonts w:ascii="Arial" w:hAnsi="Arial"/>
          <w:b/>
          <w:bCs/>
          <w:i/>
          <w:iCs/>
          <w:sz w:val="32"/>
          <w:szCs w:val="32"/>
        </w:rPr>
        <w:t>Desengaños amorosos</w:t>
      </w:r>
      <w:r>
        <w:rPr>
          <w:rFonts w:ascii="Arial" w:hAnsi="Arial"/>
          <w:b/>
          <w:bCs/>
          <w:i w:val="false"/>
          <w:iCs w:val="false"/>
          <w:sz w:val="32"/>
          <w:szCs w:val="32"/>
        </w:rPr>
        <w:t>, y redacta una contextualización completa del texto.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 xml:space="preserve">Es una mujer del siglo XVI, al igual que el libro, tuvo gran importancia como autora y sus libros han tenido una gran importancia a lo largo de la historia.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LibreOffice/6.4.6.2$Linux_X86_64 LibreOffice_project/40$Build-2</Application>
  <Pages>2</Pages>
  <Words>480</Words>
  <Characters>2495</Characters>
  <CharactersWithSpaces>2950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2021-02-13T10:59:57Z</dcterms:created>
  <dc:creator/>
  <dc:description/>
  <dc:language>es-ES</dc:language>
  <cp:lastModifiedBy/>
  <dcterms:modified xsi:type="dcterms:W3CDTF">2021-02-15T16:32:20Z</dcterms:modified>
  <cp:revision>10</cp:revision>
  <dc:subject/>
  <dc:title/>
</cp:coreProperties>
</file>