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FC" w:rsidRDefault="00115CFC" w:rsidP="00115CFC">
      <w:pPr>
        <w:wordWrap w:val="0"/>
        <w:ind w:right="49"/>
        <w:jc w:val="right"/>
        <w:rPr>
          <w:rFonts w:ascii="Gotham Book" w:hAnsi="Gotham Book"/>
          <w:color w:val="000000" w:themeColor="text1"/>
          <w:sz w:val="16"/>
          <w:szCs w:val="16"/>
        </w:rPr>
      </w:pPr>
      <w:r>
        <w:rPr>
          <w:rFonts w:ascii="Gotham Book" w:hAnsi="Gotham Book"/>
          <w:color w:val="000000" w:themeColor="text1"/>
          <w:sz w:val="16"/>
          <w:szCs w:val="16"/>
        </w:rPr>
        <w:t>Tecámac de Felipe Villanueva a 01 de marzo de 2024</w:t>
      </w:r>
    </w:p>
    <w:p w:rsidR="00115CFC" w:rsidRDefault="00115CFC" w:rsidP="00115CFC">
      <w:pPr>
        <w:jc w:val="right"/>
        <w:rPr>
          <w:rFonts w:ascii="Montserrat" w:hAnsi="Montserrat"/>
          <w:b/>
          <w:bCs/>
          <w:color w:val="000000" w:themeColor="text1"/>
        </w:rPr>
      </w:pPr>
    </w:p>
    <w:p w:rsidR="00115CFC" w:rsidRDefault="00115CFC" w:rsidP="00115CFC">
      <w:pPr>
        <w:jc w:val="center"/>
        <w:rPr>
          <w:rFonts w:ascii="Gotham Bold" w:hAnsi="Gotham Bold"/>
          <w:b/>
          <w:bCs/>
          <w:color w:val="000000" w:themeColor="text1"/>
        </w:rPr>
      </w:pPr>
      <w:r>
        <w:rPr>
          <w:rFonts w:ascii="Gotham Bold" w:hAnsi="Gotham Bold"/>
          <w:b/>
          <w:bCs/>
          <w:color w:val="000000" w:themeColor="text1"/>
        </w:rPr>
        <w:t>CARTA DE PRESENTACIÓN</w:t>
      </w:r>
    </w:p>
    <w:p w:rsidR="00115CFC" w:rsidRDefault="00115CFC" w:rsidP="00115CFC">
      <w:pPr>
        <w:jc w:val="center"/>
        <w:rPr>
          <w:rFonts w:ascii="Montserrat" w:hAnsi="Montserrat"/>
          <w:b/>
          <w:bCs/>
          <w:color w:val="000000" w:themeColor="text1"/>
        </w:rPr>
      </w:pPr>
    </w:p>
    <w:p w:rsidR="00115CFC" w:rsidRDefault="00115CFC" w:rsidP="00115CFC">
      <w:pPr>
        <w:rPr>
          <w:rFonts w:ascii="Gotham Bold" w:hAnsi="Gotham Bold"/>
          <w:b/>
          <w:bCs/>
          <w:color w:val="000000" w:themeColor="text1"/>
          <w:sz w:val="10"/>
        </w:rPr>
      </w:pPr>
    </w:p>
    <w:p w:rsidR="00131568" w:rsidRDefault="00131568" w:rsidP="00115CFC">
      <w:pPr>
        <w:spacing w:line="360" w:lineRule="auto"/>
        <w:rPr>
          <w:rFonts w:ascii="Gotham Bold" w:hAnsi="Gotham Bold"/>
          <w:b/>
          <w:bCs/>
          <w:color w:val="000000" w:themeColor="text1"/>
        </w:rPr>
      </w:pPr>
      <w:r>
        <w:rPr>
          <w:rFonts w:ascii="Gotham Bold" w:hAnsi="Gotham Bold"/>
          <w:b/>
          <w:bCs/>
          <w:color w:val="000000" w:themeColor="text1"/>
        </w:rPr>
        <w:t xml:space="preserve">LIC. JUAN ROGELIO REYES SANCHEZ </w:t>
      </w:r>
    </w:p>
    <w:p w:rsidR="00131568" w:rsidRDefault="00131568" w:rsidP="00115CFC">
      <w:pPr>
        <w:spacing w:line="360" w:lineRule="auto"/>
        <w:rPr>
          <w:rFonts w:ascii="Gotham Bold" w:hAnsi="Gotham Bold"/>
          <w:b/>
          <w:bCs/>
          <w:color w:val="000000" w:themeColor="text1"/>
        </w:rPr>
      </w:pPr>
      <w:r>
        <w:rPr>
          <w:rFonts w:ascii="Gotham Bold" w:hAnsi="Gotham Bold"/>
          <w:b/>
          <w:bCs/>
          <w:color w:val="000000" w:themeColor="text1"/>
        </w:rPr>
        <w:t xml:space="preserve">PRIMER DELEGADO DE LA 1RA </w:t>
      </w:r>
    </w:p>
    <w:p w:rsidR="00EC004D" w:rsidRDefault="00131568" w:rsidP="00115CFC">
      <w:pPr>
        <w:spacing w:line="360" w:lineRule="auto"/>
        <w:rPr>
          <w:rFonts w:ascii="Gotham Bold" w:hAnsi="Gotham Bold"/>
          <w:b/>
          <w:bCs/>
          <w:color w:val="000000" w:themeColor="text1"/>
        </w:rPr>
      </w:pPr>
      <w:r>
        <w:rPr>
          <w:rFonts w:ascii="Gotham Bold" w:hAnsi="Gotham Bold"/>
          <w:b/>
          <w:bCs/>
          <w:color w:val="000000" w:themeColor="text1"/>
        </w:rPr>
        <w:t xml:space="preserve">DELEGACIÓN DE TECÁMAC </w:t>
      </w:r>
      <w:r w:rsidR="003C50F6">
        <w:rPr>
          <w:rFonts w:ascii="Gotham Bold" w:hAnsi="Gotham Bold"/>
          <w:b/>
          <w:bCs/>
          <w:color w:val="000000" w:themeColor="text1"/>
        </w:rPr>
        <w:t xml:space="preserve"> </w:t>
      </w:r>
      <w:r w:rsidR="00B30F0C">
        <w:rPr>
          <w:rFonts w:ascii="Gotham Bold" w:hAnsi="Gotham Bold"/>
          <w:b/>
          <w:bCs/>
          <w:color w:val="000000" w:themeColor="text1"/>
        </w:rPr>
        <w:t xml:space="preserve"> </w:t>
      </w:r>
      <w:r w:rsidR="002D35B4">
        <w:rPr>
          <w:rFonts w:ascii="Gotham Bold" w:hAnsi="Gotham Bold"/>
          <w:b/>
          <w:bCs/>
          <w:color w:val="000000" w:themeColor="text1"/>
        </w:rPr>
        <w:t xml:space="preserve"> </w:t>
      </w:r>
      <w:r w:rsidR="00CE0AF5">
        <w:rPr>
          <w:rFonts w:ascii="Gotham Bold" w:hAnsi="Gotham Bold"/>
          <w:b/>
          <w:bCs/>
          <w:color w:val="000000" w:themeColor="text1"/>
        </w:rPr>
        <w:t xml:space="preserve"> </w:t>
      </w:r>
      <w:r w:rsidR="00F04A77">
        <w:rPr>
          <w:rFonts w:ascii="Gotham Bold" w:hAnsi="Gotham Bold"/>
          <w:b/>
          <w:bCs/>
          <w:color w:val="000000" w:themeColor="text1"/>
        </w:rPr>
        <w:t xml:space="preserve"> </w:t>
      </w:r>
      <w:r w:rsidR="00EC004D">
        <w:rPr>
          <w:rFonts w:ascii="Gotham Bold" w:hAnsi="Gotham Bold"/>
          <w:b/>
          <w:bCs/>
          <w:color w:val="000000" w:themeColor="text1"/>
        </w:rPr>
        <w:t xml:space="preserve"> </w:t>
      </w:r>
    </w:p>
    <w:p w:rsidR="00115CFC" w:rsidRDefault="00115CFC" w:rsidP="00115CFC">
      <w:pPr>
        <w:spacing w:line="360" w:lineRule="auto"/>
        <w:rPr>
          <w:rFonts w:ascii="Gotham Bold" w:hAnsi="Gotham Bold"/>
          <w:b/>
          <w:bCs/>
          <w:color w:val="000000" w:themeColor="text1"/>
        </w:rPr>
      </w:pPr>
      <w:r>
        <w:rPr>
          <w:rFonts w:ascii="Gotham Bold" w:hAnsi="Gotham Bold"/>
          <w:b/>
          <w:bCs/>
          <w:color w:val="000000" w:themeColor="text1"/>
        </w:rPr>
        <w:t xml:space="preserve">P R E S E N T </w:t>
      </w:r>
      <w:proofErr w:type="gramStart"/>
      <w:r>
        <w:rPr>
          <w:rFonts w:ascii="Gotham Bold" w:hAnsi="Gotham Bold"/>
          <w:b/>
          <w:bCs/>
          <w:color w:val="000000" w:themeColor="text1"/>
        </w:rPr>
        <w:t>E :</w:t>
      </w:r>
      <w:proofErr w:type="gramEnd"/>
      <w:r>
        <w:rPr>
          <w:rFonts w:ascii="Gotham Bold" w:hAnsi="Gotham Bold"/>
          <w:b/>
          <w:bCs/>
          <w:color w:val="000000" w:themeColor="text1"/>
        </w:rPr>
        <w:t xml:space="preserve">        </w:t>
      </w:r>
    </w:p>
    <w:p w:rsidR="00115CFC" w:rsidRDefault="00115CFC" w:rsidP="00115CFC">
      <w:pPr>
        <w:rPr>
          <w:rFonts w:ascii="Gotham Bold" w:hAnsi="Gotham Bold"/>
          <w:b/>
          <w:bCs/>
          <w:color w:val="000000" w:themeColor="text1"/>
          <w:sz w:val="10"/>
        </w:rPr>
      </w:pPr>
      <w:r>
        <w:rPr>
          <w:rFonts w:ascii="Gotham Bold" w:hAnsi="Gotham Bold"/>
          <w:b/>
          <w:bCs/>
          <w:color w:val="000000" w:themeColor="text1"/>
        </w:rPr>
        <w:t xml:space="preserve"> </w:t>
      </w:r>
    </w:p>
    <w:p w:rsidR="00115CFC" w:rsidRDefault="00115CFC" w:rsidP="00115CFC">
      <w:pPr>
        <w:spacing w:line="360" w:lineRule="auto"/>
        <w:jc w:val="both"/>
        <w:rPr>
          <w:rFonts w:ascii="Gotham Book" w:hAnsi="Gotham Book"/>
          <w:color w:val="000000" w:themeColor="text1"/>
          <w:szCs w:val="20"/>
        </w:rPr>
      </w:pPr>
      <w:r>
        <w:rPr>
          <w:rFonts w:ascii="Gotham Book" w:hAnsi="Gotham Book"/>
          <w:color w:val="000000" w:themeColor="text1"/>
          <w:szCs w:val="20"/>
        </w:rPr>
        <w:t>El que suscribe Lic. Raúl Hernández Méndez, coordinador de vinculación del CECyTEM, Plantel Tecámac con C.C.T. 15ETC0006C, por este conducto me permito presentar al alumno(a)</w:t>
      </w:r>
      <w:r>
        <w:rPr>
          <w:rFonts w:ascii="Gotham Book" w:hAnsi="Gotham Book"/>
          <w:b/>
          <w:color w:val="000000" w:themeColor="text1"/>
          <w:szCs w:val="20"/>
        </w:rPr>
        <w:t xml:space="preserve"> </w:t>
      </w:r>
      <w:r w:rsidR="00131568">
        <w:rPr>
          <w:rFonts w:ascii="Gotham Book" w:hAnsi="Gotham Book"/>
          <w:b/>
          <w:color w:val="000000" w:themeColor="text1"/>
          <w:szCs w:val="20"/>
        </w:rPr>
        <w:t>ALVAREZ TARANGO VLADIMIR KALEL</w:t>
      </w:r>
      <w:r w:rsidR="00B34791">
        <w:rPr>
          <w:rFonts w:ascii="Gotham Book" w:hAnsi="Gotham Book"/>
          <w:b/>
          <w:color w:val="000000" w:themeColor="text1"/>
          <w:szCs w:val="20"/>
        </w:rPr>
        <w:t xml:space="preserve"> </w:t>
      </w:r>
      <w:r>
        <w:rPr>
          <w:rFonts w:ascii="Gotham Book" w:hAnsi="Gotham Book"/>
          <w:color w:val="000000" w:themeColor="text1"/>
          <w:szCs w:val="20"/>
        </w:rPr>
        <w:t xml:space="preserve">con n° de control </w:t>
      </w:r>
      <w:r>
        <w:rPr>
          <w:rFonts w:ascii="Gotham Book" w:hAnsi="Gotham Book"/>
          <w:b/>
          <w:color w:val="000000" w:themeColor="text1"/>
          <w:szCs w:val="20"/>
        </w:rPr>
        <w:fldChar w:fldCharType="begin"/>
      </w:r>
      <w:r>
        <w:rPr>
          <w:rFonts w:ascii="Gotham Book" w:hAnsi="Gotham Book"/>
          <w:b/>
          <w:color w:val="000000" w:themeColor="text1"/>
          <w:szCs w:val="20"/>
        </w:rPr>
        <w:instrText xml:space="preserve"> MERGEFIELD N_CONTROL_ </w:instrText>
      </w:r>
      <w:r>
        <w:rPr>
          <w:rFonts w:ascii="Gotham Book" w:hAnsi="Gotham Book"/>
          <w:b/>
          <w:color w:val="000000" w:themeColor="text1"/>
          <w:szCs w:val="20"/>
        </w:rPr>
        <w:fldChar w:fldCharType="separate"/>
      </w:r>
      <w:r>
        <w:rPr>
          <w:rFonts w:ascii="Gotham Book" w:hAnsi="Gotham Book"/>
          <w:b/>
          <w:noProof/>
          <w:color w:val="000000" w:themeColor="text1"/>
          <w:szCs w:val="20"/>
        </w:rPr>
        <w:t>22415082060</w:t>
      </w:r>
      <w:r>
        <w:rPr>
          <w:rFonts w:ascii="Gotham Book" w:hAnsi="Gotham Book"/>
          <w:b/>
          <w:color w:val="000000" w:themeColor="text1"/>
          <w:szCs w:val="20"/>
        </w:rPr>
        <w:fldChar w:fldCharType="end"/>
      </w:r>
      <w:r w:rsidR="00131568">
        <w:rPr>
          <w:rFonts w:ascii="Gotham Book" w:hAnsi="Gotham Book"/>
          <w:b/>
          <w:color w:val="000000" w:themeColor="text1"/>
          <w:szCs w:val="20"/>
        </w:rPr>
        <w:t>153</w:t>
      </w:r>
      <w:r>
        <w:rPr>
          <w:rFonts w:ascii="Gotham Book" w:hAnsi="Gotham Book"/>
          <w:b/>
          <w:color w:val="000000" w:themeColor="text1"/>
          <w:szCs w:val="20"/>
        </w:rPr>
        <w:t xml:space="preserve"> </w:t>
      </w:r>
      <w:r>
        <w:rPr>
          <w:rFonts w:ascii="Gotham Book" w:hAnsi="Gotham Book"/>
          <w:color w:val="000000" w:themeColor="text1"/>
          <w:szCs w:val="20"/>
        </w:rPr>
        <w:t xml:space="preserve">quien actualmente cursa el 4to semestre de la carrera de </w:t>
      </w:r>
      <w:r>
        <w:rPr>
          <w:rFonts w:ascii="Gotham Book" w:hAnsi="Gotham Book"/>
          <w:b/>
          <w:color w:val="000000" w:themeColor="text1"/>
          <w:szCs w:val="20"/>
        </w:rPr>
        <w:t xml:space="preserve">TÉCNICO EN </w:t>
      </w:r>
      <w:r w:rsidR="00131568">
        <w:rPr>
          <w:rFonts w:ascii="Gotham Book" w:hAnsi="Gotham Book"/>
          <w:b/>
          <w:color w:val="000000" w:themeColor="text1"/>
          <w:szCs w:val="20"/>
        </w:rPr>
        <w:t>VENTAS</w:t>
      </w:r>
      <w:bookmarkStart w:id="0" w:name="_GoBack"/>
      <w:bookmarkEnd w:id="0"/>
      <w:r w:rsidR="00630AF7">
        <w:rPr>
          <w:rFonts w:ascii="Gotham Book" w:hAnsi="Gotham Book"/>
          <w:b/>
          <w:color w:val="000000" w:themeColor="text1"/>
          <w:szCs w:val="20"/>
        </w:rPr>
        <w:t xml:space="preserve"> </w:t>
      </w:r>
      <w:r>
        <w:rPr>
          <w:rFonts w:ascii="Gotham Book" w:hAnsi="Gotham Book"/>
          <w:color w:val="000000" w:themeColor="text1"/>
          <w:szCs w:val="20"/>
        </w:rPr>
        <w:t xml:space="preserve">a la fecha tiene cubierto el 50% de créditos, se encuentra en condiciones de iniciar su servicio social hasta cubrir </w:t>
      </w:r>
      <w:r>
        <w:rPr>
          <w:rFonts w:ascii="Gotham Book" w:hAnsi="Gotham Book"/>
          <w:b/>
          <w:color w:val="000000" w:themeColor="text1"/>
          <w:szCs w:val="20"/>
        </w:rPr>
        <w:t>480</w:t>
      </w:r>
      <w:r>
        <w:rPr>
          <w:rFonts w:ascii="Gotham Book" w:hAnsi="Gotham Book"/>
          <w:color w:val="000000" w:themeColor="text1"/>
          <w:szCs w:val="20"/>
        </w:rPr>
        <w:t xml:space="preserve"> horas durante un periodo no mayor a 6 meses, que comprende del </w:t>
      </w:r>
      <w:r>
        <w:rPr>
          <w:rFonts w:ascii="Gotham Book" w:hAnsi="Gotham Book"/>
          <w:b/>
          <w:color w:val="000000" w:themeColor="text1"/>
          <w:szCs w:val="20"/>
        </w:rPr>
        <w:t>1 de marzo al 02 de septiembre 2024</w:t>
      </w:r>
    </w:p>
    <w:p w:rsidR="00115CFC" w:rsidRDefault="00115CFC" w:rsidP="00115CFC">
      <w:pPr>
        <w:spacing w:line="360" w:lineRule="auto"/>
        <w:jc w:val="both"/>
        <w:rPr>
          <w:rFonts w:ascii="Gotham Book" w:hAnsi="Gotham Book"/>
          <w:color w:val="000000" w:themeColor="text1"/>
          <w:sz w:val="16"/>
          <w:szCs w:val="20"/>
        </w:rPr>
      </w:pPr>
    </w:p>
    <w:p w:rsidR="00115CFC" w:rsidRDefault="00115CFC" w:rsidP="00115CFC">
      <w:pPr>
        <w:spacing w:line="360" w:lineRule="auto"/>
        <w:jc w:val="both"/>
        <w:rPr>
          <w:rFonts w:ascii="Gotham Book" w:hAnsi="Gotham Book"/>
          <w:color w:val="000000" w:themeColor="text1"/>
          <w:szCs w:val="20"/>
        </w:rPr>
      </w:pPr>
      <w:r>
        <w:rPr>
          <w:rFonts w:ascii="Gotham Book" w:hAnsi="Gotham Book"/>
          <w:color w:val="000000" w:themeColor="text1"/>
          <w:szCs w:val="20"/>
        </w:rPr>
        <w:t>Le agradezco de antemano las facilidades que le proporcione para el desarrollo eficiente de su servicio social.</w:t>
      </w:r>
    </w:p>
    <w:p w:rsidR="00115CFC" w:rsidRDefault="00115CFC" w:rsidP="00115CFC">
      <w:pPr>
        <w:spacing w:line="360" w:lineRule="auto"/>
        <w:jc w:val="both"/>
        <w:rPr>
          <w:rFonts w:ascii="Gotham Book" w:hAnsi="Gotham Book"/>
          <w:color w:val="000000" w:themeColor="text1"/>
          <w:sz w:val="20"/>
          <w:szCs w:val="20"/>
        </w:rPr>
      </w:pPr>
    </w:p>
    <w:p w:rsidR="00115CFC" w:rsidRDefault="00115CFC" w:rsidP="00115CFC">
      <w:pPr>
        <w:spacing w:line="276" w:lineRule="auto"/>
        <w:jc w:val="right"/>
        <w:rPr>
          <w:rFonts w:ascii="Gotham Book" w:hAnsi="Gotham Book"/>
          <w:color w:val="000000" w:themeColor="text1"/>
          <w:sz w:val="20"/>
          <w:szCs w:val="20"/>
          <w:u w:val="single"/>
        </w:rPr>
      </w:pPr>
    </w:p>
    <w:p w:rsidR="00115CFC" w:rsidRDefault="00115CFC" w:rsidP="00115CFC">
      <w:pPr>
        <w:spacing w:line="276" w:lineRule="auto"/>
        <w:jc w:val="right"/>
        <w:rPr>
          <w:rFonts w:ascii="Gotham Book" w:hAnsi="Gotham Book"/>
          <w:color w:val="000000" w:themeColor="text1"/>
          <w:sz w:val="20"/>
          <w:szCs w:val="20"/>
          <w:u w:val="single"/>
        </w:rPr>
      </w:pPr>
    </w:p>
    <w:p w:rsidR="00115CFC" w:rsidRDefault="00115CFC" w:rsidP="00115CFC">
      <w:pPr>
        <w:spacing w:line="276" w:lineRule="auto"/>
        <w:jc w:val="right"/>
        <w:rPr>
          <w:rFonts w:ascii="Gotham Book" w:hAnsi="Gotham Book"/>
          <w:color w:val="000000" w:themeColor="text1"/>
          <w:sz w:val="20"/>
          <w:szCs w:val="20"/>
          <w:u w:val="single"/>
        </w:rPr>
      </w:pPr>
    </w:p>
    <w:p w:rsidR="00115CFC" w:rsidRDefault="00115CFC" w:rsidP="00483CE8">
      <w:pPr>
        <w:spacing w:line="276" w:lineRule="auto"/>
        <w:jc w:val="center"/>
        <w:rPr>
          <w:rFonts w:ascii="Gotham Book" w:hAnsi="Gotham Book"/>
          <w:color w:val="000000" w:themeColor="text1"/>
          <w:sz w:val="20"/>
          <w:szCs w:val="20"/>
          <w:u w:val="single"/>
        </w:rPr>
      </w:pPr>
    </w:p>
    <w:p w:rsidR="00115CFC" w:rsidRDefault="00115CFC" w:rsidP="00115CFC">
      <w:pPr>
        <w:spacing w:line="276" w:lineRule="auto"/>
        <w:jc w:val="right"/>
        <w:rPr>
          <w:rFonts w:ascii="Gotham Book" w:hAnsi="Gotham Book"/>
          <w:color w:val="000000" w:themeColor="text1"/>
          <w:sz w:val="20"/>
          <w:szCs w:val="20"/>
          <w:u w:val="single"/>
        </w:rPr>
      </w:pPr>
    </w:p>
    <w:p w:rsidR="002C0EBA" w:rsidRPr="00102E4A" w:rsidRDefault="002C0EBA" w:rsidP="002C0EBA">
      <w:pPr>
        <w:spacing w:line="276" w:lineRule="auto"/>
        <w:jc w:val="both"/>
        <w:rPr>
          <w:rFonts w:ascii="Gotham Bold" w:hAnsi="Gotham Bold"/>
          <w:b/>
          <w:bCs/>
          <w:sz w:val="20"/>
          <w:szCs w:val="20"/>
        </w:rPr>
      </w:pPr>
      <w:r w:rsidRPr="00102E4A">
        <w:rPr>
          <w:rFonts w:ascii="Gotham Bold" w:hAnsi="Gotham Bold"/>
          <w:b/>
          <w:bCs/>
          <w:sz w:val="20"/>
          <w:szCs w:val="20"/>
        </w:rPr>
        <w:t>Atentamente</w:t>
      </w:r>
    </w:p>
    <w:p w:rsidR="002C0EBA" w:rsidRPr="00102E4A" w:rsidRDefault="002C0EBA" w:rsidP="002C0EBA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:rsidR="002C0EBA" w:rsidRPr="00102E4A" w:rsidRDefault="002C0EBA" w:rsidP="002C0EBA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:rsidR="002C0EBA" w:rsidRPr="00102E4A" w:rsidRDefault="002C0EBA" w:rsidP="002C0EBA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:rsidR="002C0EBA" w:rsidRPr="00102E4A" w:rsidRDefault="002C0EBA" w:rsidP="002C0EBA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:rsidR="002C0EBA" w:rsidRPr="00102E4A" w:rsidRDefault="002C0EBA" w:rsidP="002C0EBA">
      <w:pPr>
        <w:spacing w:line="276" w:lineRule="auto"/>
        <w:rPr>
          <w:rFonts w:ascii="Gotham Bold" w:hAnsi="Gotham Bold"/>
          <w:b/>
          <w:bCs/>
          <w:sz w:val="20"/>
          <w:szCs w:val="20"/>
        </w:rPr>
      </w:pPr>
      <w:r w:rsidRPr="00102E4A">
        <w:rPr>
          <w:rFonts w:ascii="Gotham Bold" w:hAnsi="Gotham Bold"/>
          <w:b/>
          <w:bCs/>
          <w:sz w:val="20"/>
          <w:szCs w:val="20"/>
        </w:rPr>
        <w:t>Lic. Raúl Hernández Méndez</w:t>
      </w:r>
    </w:p>
    <w:p w:rsidR="002C0EBA" w:rsidRPr="00102E4A" w:rsidRDefault="002C0EBA" w:rsidP="002C0EBA">
      <w:pPr>
        <w:spacing w:line="276" w:lineRule="auto"/>
        <w:rPr>
          <w:rFonts w:ascii="Gotham Bold" w:hAnsi="Gotham Bold"/>
          <w:b/>
          <w:bCs/>
          <w:sz w:val="20"/>
          <w:szCs w:val="20"/>
        </w:rPr>
      </w:pPr>
      <w:r w:rsidRPr="00102E4A">
        <w:rPr>
          <w:rFonts w:ascii="Gotham Bold" w:hAnsi="Gotham Bold"/>
          <w:b/>
          <w:bCs/>
          <w:sz w:val="20"/>
          <w:szCs w:val="20"/>
        </w:rPr>
        <w:t>Coordinador de Vinculación del</w:t>
      </w:r>
    </w:p>
    <w:p w:rsidR="00115CFC" w:rsidRDefault="002C0EBA" w:rsidP="00483CE8">
      <w:pPr>
        <w:spacing w:line="276" w:lineRule="auto"/>
        <w:rPr>
          <w:rFonts w:ascii="Gotham Book" w:hAnsi="Gotham Book"/>
          <w:sz w:val="20"/>
          <w:szCs w:val="20"/>
        </w:rPr>
      </w:pPr>
      <w:r w:rsidRPr="00F414FF">
        <w:rPr>
          <w:rFonts w:ascii="Gotham Bold" w:hAnsi="Gotham Bold"/>
          <w:b/>
          <w:bCs/>
          <w:color w:val="000000" w:themeColor="text1"/>
          <w:sz w:val="20"/>
          <w:szCs w:val="20"/>
        </w:rPr>
        <w:t>CECyTEM Tecámac</w:t>
      </w:r>
    </w:p>
    <w:sectPr w:rsidR="00115CFC">
      <w:headerReference w:type="default" r:id="rId7"/>
      <w:footerReference w:type="default" r:id="rId8"/>
      <w:pgSz w:w="12240" w:h="15840"/>
      <w:pgMar w:top="2804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6D2" w:rsidRDefault="004D66D2">
      <w:r>
        <w:separator/>
      </w:r>
    </w:p>
  </w:endnote>
  <w:endnote w:type="continuationSeparator" w:id="0">
    <w:p w:rsidR="004D66D2" w:rsidRDefault="004D6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ok">
    <w:altName w:val="Times New Roman"/>
    <w:charset w:val="00"/>
    <w:family w:val="auto"/>
    <w:pitch w:val="default"/>
    <w:sig w:usb0="00000000" w:usb1="00000000" w:usb2="00000000" w:usb3="00000000" w:csb0="00000111" w:csb1="00000000"/>
  </w:font>
  <w:font w:name="Montserrat">
    <w:altName w:val="Sitka Text"/>
    <w:charset w:val="00"/>
    <w:family w:val="auto"/>
    <w:pitch w:val="variable"/>
    <w:sig w:usb0="00000001" w:usb1="4000204B" w:usb2="00000000" w:usb3="00000000" w:csb0="00000197" w:csb1="00000000"/>
  </w:font>
  <w:font w:name="Gotham Bold">
    <w:altName w:val="Arial"/>
    <w:charset w:val="00"/>
    <w:family w:val="modern"/>
    <w:pitch w:val="default"/>
    <w:sig w:usb0="00000000" w:usb1="00000000" w:usb2="00000000" w:usb3="00000000" w:csb0="0000000B" w:csb1="00000000"/>
  </w:font>
  <w:font w:name="Gotham HTF">
    <w:altName w:val="Calibri"/>
    <w:charset w:val="00"/>
    <w:family w:val="auto"/>
    <w:pitch w:val="default"/>
    <w:sig w:usb0="00000000" w:usb1="00000000" w:usb2="00000000" w:usb3="00000000" w:csb0="0000000B" w:csb1="00000000"/>
  </w:font>
  <w:font w:name="Gotham Light">
    <w:altName w:val="Arial"/>
    <w:charset w:val="00"/>
    <w:family w:val="auto"/>
    <w:pitch w:val="default"/>
    <w:sig w:usb0="00000000" w:usb1="00000000" w:usb2="00000000" w:usb3="00000000" w:csb0="00000111" w:csb1="00000000"/>
  </w:font>
  <w:font w:name="Montserrat SemiBold">
    <w:altName w:val="Courier New"/>
    <w:charset w:val="00"/>
    <w:family w:val="modern"/>
    <w:pitch w:val="default"/>
    <w:sig w:usb0="00000000" w:usb1="00000000" w:usb2="00000000" w:usb3="00000000" w:csb0="00000197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DE3" w:rsidRDefault="00000DE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:rsidR="00000DE3" w:rsidRDefault="00E23398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155575</wp:posOffset>
              </wp:positionV>
              <wp:extent cx="6350558" cy="447675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00DE3" w:rsidRDefault="00E23398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  <w:t xml:space="preserve">Carretera Federal México – Pachuca Km. 38.5, Col. Ex Rancho San Agustín El Llano, </w:t>
                          </w:r>
                        </w:p>
                        <w:p w:rsidR="00000DE3" w:rsidRDefault="00E23398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  <w:t>Tecámac, Estado de México, C.P. 55740. Teléfono: (55) 59 34 60 38.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.05pt;margin-top:12.25pt;width:500.0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" filled="f" stroked="f" strokeweight=".5pt">
              <v:textbox>
                <w:txbxContent>
                  <w:p w:rsidR="00000DE3" w:rsidRDefault="00E23398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</w:rPr>
                    </w:pPr>
                    <w:r>
                      <w:rPr>
                        <w:rFonts w:ascii="Gotham Light" w:hAnsi="Gotham Light"/>
                        <w:sz w:val="16"/>
                        <w:szCs w:val="16"/>
                      </w:rPr>
                      <w:t xml:space="preserve">Carretera Federal México – Pachuca Km. 38.5, Col. Ex Rancho San Agustín El Llano, </w:t>
                    </w:r>
                  </w:p>
                  <w:p w:rsidR="00000DE3" w:rsidRDefault="00E23398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</w:rPr>
                    </w:pPr>
                    <w:r>
                      <w:rPr>
                        <w:rFonts w:ascii="Gotham Light" w:hAnsi="Gotham Light"/>
                        <w:sz w:val="16"/>
                        <w:szCs w:val="16"/>
                      </w:rPr>
                      <w:t>Tecámac, Estado de México, C.P. 55740. Teléfono: (55) 59 34 60 38.</w:t>
                    </w:r>
                  </w:p>
                </w:txbxContent>
              </v:textbox>
            </v:shape>
          </w:pict>
        </mc:Fallback>
      </mc:AlternateContent>
    </w:r>
  </w:p>
  <w:p w:rsidR="00000DE3" w:rsidRDefault="00000DE3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6D2" w:rsidRDefault="004D66D2">
      <w:r>
        <w:separator/>
      </w:r>
    </w:p>
  </w:footnote>
  <w:footnote w:type="continuationSeparator" w:id="0">
    <w:p w:rsidR="004D66D2" w:rsidRDefault="004D6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DE3" w:rsidRDefault="00E23398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-732790</wp:posOffset>
          </wp:positionH>
          <wp:positionV relativeFrom="paragraph">
            <wp:posOffset>-720090</wp:posOffset>
          </wp:positionV>
          <wp:extent cx="7804785" cy="10100310"/>
          <wp:effectExtent l="0" t="0" r="5715" b="0"/>
          <wp:wrapNone/>
          <wp:docPr id="68125012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719" cy="10202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otham Bold" w:hAnsi="Gotham Bold"/>
        <w:b/>
        <w:bCs/>
        <w:sz w:val="16"/>
        <w:szCs w:val="16"/>
      </w:rPr>
      <w:t>S</w:t>
    </w:r>
    <w:r>
      <w:rPr>
        <w:rFonts w:ascii="Gotham Bold" w:hAnsi="Gotham Bold"/>
        <w:b/>
        <w:bCs/>
        <w:sz w:val="15"/>
        <w:szCs w:val="15"/>
      </w:rPr>
      <w:t>ecretaría de Educación,</w:t>
    </w:r>
  </w:p>
  <w:p w:rsidR="00000DE3" w:rsidRDefault="00E23398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>
      <w:rPr>
        <w:rFonts w:ascii="Gotham Bold" w:hAnsi="Gotham Bold"/>
        <w:b/>
        <w:bCs/>
        <w:sz w:val="15"/>
        <w:szCs w:val="15"/>
      </w:rPr>
      <w:t>Ciencia, Tecnología e Innovación</w:t>
    </w:r>
  </w:p>
  <w:p w:rsidR="00000DE3" w:rsidRDefault="00E23398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>
      <w:rPr>
        <w:rFonts w:ascii="Gotham HTF" w:hAnsi="Gotham HTF"/>
        <w:b/>
        <w:bCs/>
        <w:sz w:val="15"/>
        <w:szCs w:val="15"/>
      </w:rPr>
      <w:tab/>
    </w:r>
    <w:r>
      <w:rPr>
        <w:rFonts w:ascii="Gotham HTF" w:hAnsi="Gotham HTF"/>
        <w:b/>
        <w:bCs/>
        <w:sz w:val="15"/>
        <w:szCs w:val="15"/>
      </w:rPr>
      <w:tab/>
    </w:r>
    <w:r>
      <w:rPr>
        <w:rFonts w:ascii="Gotham Light" w:hAnsi="Gotham Light"/>
        <w:sz w:val="15"/>
        <w:szCs w:val="15"/>
      </w:rPr>
      <w:t>Subsecretaría de</w:t>
    </w:r>
  </w:p>
  <w:p w:rsidR="00000DE3" w:rsidRDefault="00E23398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>
      <w:rPr>
        <w:rFonts w:ascii="Gotham Light" w:hAnsi="Gotham Light"/>
        <w:sz w:val="15"/>
        <w:szCs w:val="15"/>
      </w:rPr>
      <w:tab/>
    </w:r>
    <w:r>
      <w:rPr>
        <w:rFonts w:ascii="Gotham Light" w:hAnsi="Gotham Light"/>
        <w:sz w:val="15"/>
        <w:szCs w:val="15"/>
      </w:rPr>
      <w:tab/>
      <w:t>Educación Media Superior</w:t>
    </w:r>
  </w:p>
  <w:p w:rsidR="00000DE3" w:rsidRDefault="00000D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0DE3"/>
    <w:rsid w:val="00010804"/>
    <w:rsid w:val="0001097E"/>
    <w:rsid w:val="0001538C"/>
    <w:rsid w:val="0002042B"/>
    <w:rsid w:val="00025687"/>
    <w:rsid w:val="00025AB2"/>
    <w:rsid w:val="00026D84"/>
    <w:rsid w:val="00031803"/>
    <w:rsid w:val="00033807"/>
    <w:rsid w:val="000343DE"/>
    <w:rsid w:val="000345D3"/>
    <w:rsid w:val="00050561"/>
    <w:rsid w:val="00052B72"/>
    <w:rsid w:val="0005725E"/>
    <w:rsid w:val="00061EBE"/>
    <w:rsid w:val="000627AB"/>
    <w:rsid w:val="00062934"/>
    <w:rsid w:val="00070521"/>
    <w:rsid w:val="000862C6"/>
    <w:rsid w:val="00091F0F"/>
    <w:rsid w:val="0009318F"/>
    <w:rsid w:val="0009541B"/>
    <w:rsid w:val="000A1490"/>
    <w:rsid w:val="000A1E59"/>
    <w:rsid w:val="000A3309"/>
    <w:rsid w:val="000A5776"/>
    <w:rsid w:val="000B709D"/>
    <w:rsid w:val="000C03A0"/>
    <w:rsid w:val="000C3030"/>
    <w:rsid w:val="000C333A"/>
    <w:rsid w:val="000D124F"/>
    <w:rsid w:val="000D129B"/>
    <w:rsid w:val="000D2E40"/>
    <w:rsid w:val="000D562B"/>
    <w:rsid w:val="000D5631"/>
    <w:rsid w:val="000E1367"/>
    <w:rsid w:val="000E73E5"/>
    <w:rsid w:val="000F0E40"/>
    <w:rsid w:val="000F1363"/>
    <w:rsid w:val="000F3BD9"/>
    <w:rsid w:val="000F6323"/>
    <w:rsid w:val="000F6604"/>
    <w:rsid w:val="00102E4A"/>
    <w:rsid w:val="00114F26"/>
    <w:rsid w:val="00115CFC"/>
    <w:rsid w:val="00116837"/>
    <w:rsid w:val="00120C0A"/>
    <w:rsid w:val="0012145A"/>
    <w:rsid w:val="0012240A"/>
    <w:rsid w:val="0012505D"/>
    <w:rsid w:val="00125322"/>
    <w:rsid w:val="00131568"/>
    <w:rsid w:val="0013258C"/>
    <w:rsid w:val="0013262B"/>
    <w:rsid w:val="00134153"/>
    <w:rsid w:val="0014122F"/>
    <w:rsid w:val="001510C8"/>
    <w:rsid w:val="00152DED"/>
    <w:rsid w:val="00177E3A"/>
    <w:rsid w:val="0018140F"/>
    <w:rsid w:val="00186752"/>
    <w:rsid w:val="001921F9"/>
    <w:rsid w:val="00194F54"/>
    <w:rsid w:val="00195434"/>
    <w:rsid w:val="00197030"/>
    <w:rsid w:val="001B101E"/>
    <w:rsid w:val="001B155D"/>
    <w:rsid w:val="001B1C7F"/>
    <w:rsid w:val="001B3255"/>
    <w:rsid w:val="001B3534"/>
    <w:rsid w:val="001B45D1"/>
    <w:rsid w:val="001B64E9"/>
    <w:rsid w:val="001B788E"/>
    <w:rsid w:val="001C0456"/>
    <w:rsid w:val="001D3293"/>
    <w:rsid w:val="001E6CC7"/>
    <w:rsid w:val="001F78C7"/>
    <w:rsid w:val="00202F76"/>
    <w:rsid w:val="00205A25"/>
    <w:rsid w:val="00212D48"/>
    <w:rsid w:val="00215A3E"/>
    <w:rsid w:val="00231705"/>
    <w:rsid w:val="0023209E"/>
    <w:rsid w:val="00234A92"/>
    <w:rsid w:val="00236B66"/>
    <w:rsid w:val="0024054F"/>
    <w:rsid w:val="00240EF2"/>
    <w:rsid w:val="0025267E"/>
    <w:rsid w:val="0025311C"/>
    <w:rsid w:val="00254C27"/>
    <w:rsid w:val="00261597"/>
    <w:rsid w:val="0026192B"/>
    <w:rsid w:val="00261EEC"/>
    <w:rsid w:val="00267A22"/>
    <w:rsid w:val="00274CF7"/>
    <w:rsid w:val="00283B28"/>
    <w:rsid w:val="00290380"/>
    <w:rsid w:val="00290648"/>
    <w:rsid w:val="002929E7"/>
    <w:rsid w:val="00296795"/>
    <w:rsid w:val="002A0212"/>
    <w:rsid w:val="002A0BDF"/>
    <w:rsid w:val="002A130A"/>
    <w:rsid w:val="002A6067"/>
    <w:rsid w:val="002A7F0D"/>
    <w:rsid w:val="002C0EBA"/>
    <w:rsid w:val="002C5F1E"/>
    <w:rsid w:val="002C63EC"/>
    <w:rsid w:val="002D35B4"/>
    <w:rsid w:val="002E2F6E"/>
    <w:rsid w:val="002E3361"/>
    <w:rsid w:val="002E777C"/>
    <w:rsid w:val="002F0E1A"/>
    <w:rsid w:val="002F5048"/>
    <w:rsid w:val="00301C0A"/>
    <w:rsid w:val="00302908"/>
    <w:rsid w:val="0030358A"/>
    <w:rsid w:val="00303B6A"/>
    <w:rsid w:val="00312DB1"/>
    <w:rsid w:val="00315E33"/>
    <w:rsid w:val="00316255"/>
    <w:rsid w:val="00317447"/>
    <w:rsid w:val="00325C99"/>
    <w:rsid w:val="00332221"/>
    <w:rsid w:val="003371B7"/>
    <w:rsid w:val="0034365A"/>
    <w:rsid w:val="0035030C"/>
    <w:rsid w:val="0036238F"/>
    <w:rsid w:val="003654A6"/>
    <w:rsid w:val="003717FD"/>
    <w:rsid w:val="00374D6C"/>
    <w:rsid w:val="00385F74"/>
    <w:rsid w:val="00386C42"/>
    <w:rsid w:val="00391EC7"/>
    <w:rsid w:val="003943D9"/>
    <w:rsid w:val="00397A22"/>
    <w:rsid w:val="003A061D"/>
    <w:rsid w:val="003A61E9"/>
    <w:rsid w:val="003B2496"/>
    <w:rsid w:val="003B4D40"/>
    <w:rsid w:val="003B50B3"/>
    <w:rsid w:val="003B65FD"/>
    <w:rsid w:val="003C2421"/>
    <w:rsid w:val="003C50F6"/>
    <w:rsid w:val="003D4E97"/>
    <w:rsid w:val="003D5955"/>
    <w:rsid w:val="003E1398"/>
    <w:rsid w:val="003E5757"/>
    <w:rsid w:val="003F5CC5"/>
    <w:rsid w:val="00400F2B"/>
    <w:rsid w:val="004029B5"/>
    <w:rsid w:val="00422587"/>
    <w:rsid w:val="00423E1A"/>
    <w:rsid w:val="00426B78"/>
    <w:rsid w:val="0043409A"/>
    <w:rsid w:val="00434742"/>
    <w:rsid w:val="004348EC"/>
    <w:rsid w:val="00441AFF"/>
    <w:rsid w:val="00454706"/>
    <w:rsid w:val="0045655B"/>
    <w:rsid w:val="0045719D"/>
    <w:rsid w:val="00466F91"/>
    <w:rsid w:val="00471300"/>
    <w:rsid w:val="00476B91"/>
    <w:rsid w:val="00483B0B"/>
    <w:rsid w:val="00483CE8"/>
    <w:rsid w:val="00492260"/>
    <w:rsid w:val="00493615"/>
    <w:rsid w:val="004A0820"/>
    <w:rsid w:val="004A0EFB"/>
    <w:rsid w:val="004A195D"/>
    <w:rsid w:val="004A3473"/>
    <w:rsid w:val="004A708B"/>
    <w:rsid w:val="004B0CB6"/>
    <w:rsid w:val="004B767B"/>
    <w:rsid w:val="004C0067"/>
    <w:rsid w:val="004C5D6C"/>
    <w:rsid w:val="004D66D2"/>
    <w:rsid w:val="004E0121"/>
    <w:rsid w:val="004F310F"/>
    <w:rsid w:val="005043D0"/>
    <w:rsid w:val="0050497C"/>
    <w:rsid w:val="00512848"/>
    <w:rsid w:val="00512BAF"/>
    <w:rsid w:val="0051310A"/>
    <w:rsid w:val="00522EDB"/>
    <w:rsid w:val="00522FA0"/>
    <w:rsid w:val="005232DC"/>
    <w:rsid w:val="00531168"/>
    <w:rsid w:val="00531575"/>
    <w:rsid w:val="00532182"/>
    <w:rsid w:val="0054136B"/>
    <w:rsid w:val="005415E3"/>
    <w:rsid w:val="00543BE8"/>
    <w:rsid w:val="00543CF6"/>
    <w:rsid w:val="005536BB"/>
    <w:rsid w:val="00556501"/>
    <w:rsid w:val="00556869"/>
    <w:rsid w:val="005578B1"/>
    <w:rsid w:val="00560C8F"/>
    <w:rsid w:val="00565109"/>
    <w:rsid w:val="0057181F"/>
    <w:rsid w:val="00580302"/>
    <w:rsid w:val="00580795"/>
    <w:rsid w:val="0058136A"/>
    <w:rsid w:val="00584647"/>
    <w:rsid w:val="00585FBF"/>
    <w:rsid w:val="00587750"/>
    <w:rsid w:val="00593E84"/>
    <w:rsid w:val="00596EFB"/>
    <w:rsid w:val="005A61A6"/>
    <w:rsid w:val="005C773A"/>
    <w:rsid w:val="005D288E"/>
    <w:rsid w:val="005D30FD"/>
    <w:rsid w:val="005D58C6"/>
    <w:rsid w:val="005D6D43"/>
    <w:rsid w:val="005E01F6"/>
    <w:rsid w:val="005E062E"/>
    <w:rsid w:val="005E1A50"/>
    <w:rsid w:val="005E5170"/>
    <w:rsid w:val="005E5E16"/>
    <w:rsid w:val="005E74D5"/>
    <w:rsid w:val="005F1BBC"/>
    <w:rsid w:val="005F47FC"/>
    <w:rsid w:val="005F6F48"/>
    <w:rsid w:val="00612064"/>
    <w:rsid w:val="00616158"/>
    <w:rsid w:val="00622067"/>
    <w:rsid w:val="006220AC"/>
    <w:rsid w:val="006232C0"/>
    <w:rsid w:val="006258F0"/>
    <w:rsid w:val="00630AF7"/>
    <w:rsid w:val="00630DA8"/>
    <w:rsid w:val="006314EE"/>
    <w:rsid w:val="00633325"/>
    <w:rsid w:val="00650783"/>
    <w:rsid w:val="0066047C"/>
    <w:rsid w:val="0067381F"/>
    <w:rsid w:val="0067507B"/>
    <w:rsid w:val="00680CA7"/>
    <w:rsid w:val="00690EE3"/>
    <w:rsid w:val="00692286"/>
    <w:rsid w:val="00693DD3"/>
    <w:rsid w:val="006A5EC8"/>
    <w:rsid w:val="006C14C8"/>
    <w:rsid w:val="006C1C26"/>
    <w:rsid w:val="006C2BF0"/>
    <w:rsid w:val="006C3976"/>
    <w:rsid w:val="006C6493"/>
    <w:rsid w:val="006E0BAF"/>
    <w:rsid w:val="006E1EF5"/>
    <w:rsid w:val="006E595F"/>
    <w:rsid w:val="006E7AD5"/>
    <w:rsid w:val="006F3B3B"/>
    <w:rsid w:val="0070027A"/>
    <w:rsid w:val="007016FD"/>
    <w:rsid w:val="00702D65"/>
    <w:rsid w:val="00704D73"/>
    <w:rsid w:val="00705505"/>
    <w:rsid w:val="00705758"/>
    <w:rsid w:val="0071103D"/>
    <w:rsid w:val="0071436D"/>
    <w:rsid w:val="0072531F"/>
    <w:rsid w:val="00725E9A"/>
    <w:rsid w:val="00732443"/>
    <w:rsid w:val="0073376D"/>
    <w:rsid w:val="00737E4B"/>
    <w:rsid w:val="007418AB"/>
    <w:rsid w:val="00745E23"/>
    <w:rsid w:val="0074781B"/>
    <w:rsid w:val="00750050"/>
    <w:rsid w:val="00750BDC"/>
    <w:rsid w:val="00756AC6"/>
    <w:rsid w:val="00757837"/>
    <w:rsid w:val="007627E1"/>
    <w:rsid w:val="007657CD"/>
    <w:rsid w:val="00766461"/>
    <w:rsid w:val="00767E99"/>
    <w:rsid w:val="00770889"/>
    <w:rsid w:val="0077120F"/>
    <w:rsid w:val="0077193F"/>
    <w:rsid w:val="00774DC4"/>
    <w:rsid w:val="00785B0A"/>
    <w:rsid w:val="00785FB8"/>
    <w:rsid w:val="00792E66"/>
    <w:rsid w:val="00793AD9"/>
    <w:rsid w:val="007949B2"/>
    <w:rsid w:val="00795C48"/>
    <w:rsid w:val="007B2470"/>
    <w:rsid w:val="007B3F74"/>
    <w:rsid w:val="007C0360"/>
    <w:rsid w:val="007C3265"/>
    <w:rsid w:val="007E15B6"/>
    <w:rsid w:val="007F1769"/>
    <w:rsid w:val="007F1FC7"/>
    <w:rsid w:val="007F2743"/>
    <w:rsid w:val="007F7977"/>
    <w:rsid w:val="007F79F0"/>
    <w:rsid w:val="008013F1"/>
    <w:rsid w:val="0080225B"/>
    <w:rsid w:val="00813840"/>
    <w:rsid w:val="00815ABE"/>
    <w:rsid w:val="00815F3C"/>
    <w:rsid w:val="008171FC"/>
    <w:rsid w:val="00820E21"/>
    <w:rsid w:val="00822F76"/>
    <w:rsid w:val="0082365F"/>
    <w:rsid w:val="00825EA1"/>
    <w:rsid w:val="00826774"/>
    <w:rsid w:val="00827587"/>
    <w:rsid w:val="00827762"/>
    <w:rsid w:val="0083608D"/>
    <w:rsid w:val="008364FA"/>
    <w:rsid w:val="00842553"/>
    <w:rsid w:val="0085317A"/>
    <w:rsid w:val="00855030"/>
    <w:rsid w:val="00861F45"/>
    <w:rsid w:val="00863CB9"/>
    <w:rsid w:val="00865409"/>
    <w:rsid w:val="00872C12"/>
    <w:rsid w:val="00874119"/>
    <w:rsid w:val="00875975"/>
    <w:rsid w:val="00881730"/>
    <w:rsid w:val="00883F77"/>
    <w:rsid w:val="00884B54"/>
    <w:rsid w:val="00885D52"/>
    <w:rsid w:val="008862C1"/>
    <w:rsid w:val="00887CD3"/>
    <w:rsid w:val="00895CF2"/>
    <w:rsid w:val="00895E66"/>
    <w:rsid w:val="008A2DCB"/>
    <w:rsid w:val="008A7A05"/>
    <w:rsid w:val="008B7417"/>
    <w:rsid w:val="008C12B0"/>
    <w:rsid w:val="008C1E7F"/>
    <w:rsid w:val="008C378A"/>
    <w:rsid w:val="008C5FC8"/>
    <w:rsid w:val="008D3084"/>
    <w:rsid w:val="008D44EB"/>
    <w:rsid w:val="008D5080"/>
    <w:rsid w:val="008D6368"/>
    <w:rsid w:val="008E41C6"/>
    <w:rsid w:val="008E5379"/>
    <w:rsid w:val="008F12CF"/>
    <w:rsid w:val="008F5107"/>
    <w:rsid w:val="008F79FA"/>
    <w:rsid w:val="008F7D9B"/>
    <w:rsid w:val="00900C56"/>
    <w:rsid w:val="009011DA"/>
    <w:rsid w:val="009036F8"/>
    <w:rsid w:val="00910643"/>
    <w:rsid w:val="00914B02"/>
    <w:rsid w:val="00915A0D"/>
    <w:rsid w:val="00915AC7"/>
    <w:rsid w:val="00920D98"/>
    <w:rsid w:val="00921EB0"/>
    <w:rsid w:val="00931F67"/>
    <w:rsid w:val="00932F1E"/>
    <w:rsid w:val="00933EBE"/>
    <w:rsid w:val="00937A72"/>
    <w:rsid w:val="00947302"/>
    <w:rsid w:val="009476C4"/>
    <w:rsid w:val="00952089"/>
    <w:rsid w:val="00956C14"/>
    <w:rsid w:val="00957537"/>
    <w:rsid w:val="00957B30"/>
    <w:rsid w:val="00963CB9"/>
    <w:rsid w:val="009672FE"/>
    <w:rsid w:val="00967F97"/>
    <w:rsid w:val="0097182B"/>
    <w:rsid w:val="00973172"/>
    <w:rsid w:val="009803B9"/>
    <w:rsid w:val="009837F7"/>
    <w:rsid w:val="0098628D"/>
    <w:rsid w:val="00990E4B"/>
    <w:rsid w:val="009953F6"/>
    <w:rsid w:val="009A0ED8"/>
    <w:rsid w:val="009A22BD"/>
    <w:rsid w:val="009A2503"/>
    <w:rsid w:val="009A27F0"/>
    <w:rsid w:val="009A566C"/>
    <w:rsid w:val="009A67BE"/>
    <w:rsid w:val="009B62C8"/>
    <w:rsid w:val="009B7C2D"/>
    <w:rsid w:val="009C0DAA"/>
    <w:rsid w:val="009C3599"/>
    <w:rsid w:val="009C47BE"/>
    <w:rsid w:val="009D2B83"/>
    <w:rsid w:val="009E52C4"/>
    <w:rsid w:val="009E7067"/>
    <w:rsid w:val="009F394C"/>
    <w:rsid w:val="00A0169A"/>
    <w:rsid w:val="00A04441"/>
    <w:rsid w:val="00A05689"/>
    <w:rsid w:val="00A062D7"/>
    <w:rsid w:val="00A12CBE"/>
    <w:rsid w:val="00A14189"/>
    <w:rsid w:val="00A16622"/>
    <w:rsid w:val="00A20E52"/>
    <w:rsid w:val="00A216D6"/>
    <w:rsid w:val="00A2791D"/>
    <w:rsid w:val="00A3155A"/>
    <w:rsid w:val="00A37C44"/>
    <w:rsid w:val="00A443DE"/>
    <w:rsid w:val="00A521A2"/>
    <w:rsid w:val="00A56456"/>
    <w:rsid w:val="00A615FC"/>
    <w:rsid w:val="00A64F5E"/>
    <w:rsid w:val="00A665CB"/>
    <w:rsid w:val="00A6743C"/>
    <w:rsid w:val="00A67BA2"/>
    <w:rsid w:val="00A7230B"/>
    <w:rsid w:val="00A7312F"/>
    <w:rsid w:val="00A77F8C"/>
    <w:rsid w:val="00A81F2D"/>
    <w:rsid w:val="00A859E4"/>
    <w:rsid w:val="00A87194"/>
    <w:rsid w:val="00A933D3"/>
    <w:rsid w:val="00A9387A"/>
    <w:rsid w:val="00A97E50"/>
    <w:rsid w:val="00AA4100"/>
    <w:rsid w:val="00AB2521"/>
    <w:rsid w:val="00AB7C27"/>
    <w:rsid w:val="00AC31E1"/>
    <w:rsid w:val="00AD3CF5"/>
    <w:rsid w:val="00AD4997"/>
    <w:rsid w:val="00AD666E"/>
    <w:rsid w:val="00AD7EBC"/>
    <w:rsid w:val="00AE332C"/>
    <w:rsid w:val="00AE3F92"/>
    <w:rsid w:val="00AE4EC6"/>
    <w:rsid w:val="00AF1337"/>
    <w:rsid w:val="00AF372B"/>
    <w:rsid w:val="00B044F8"/>
    <w:rsid w:val="00B065B5"/>
    <w:rsid w:val="00B06DD8"/>
    <w:rsid w:val="00B1044A"/>
    <w:rsid w:val="00B12FD2"/>
    <w:rsid w:val="00B15A7A"/>
    <w:rsid w:val="00B15A9B"/>
    <w:rsid w:val="00B24617"/>
    <w:rsid w:val="00B30F0C"/>
    <w:rsid w:val="00B34791"/>
    <w:rsid w:val="00B3605F"/>
    <w:rsid w:val="00B40953"/>
    <w:rsid w:val="00B417A8"/>
    <w:rsid w:val="00B44C9D"/>
    <w:rsid w:val="00B4539F"/>
    <w:rsid w:val="00B468B9"/>
    <w:rsid w:val="00B50089"/>
    <w:rsid w:val="00B51087"/>
    <w:rsid w:val="00B51CEA"/>
    <w:rsid w:val="00B65AAF"/>
    <w:rsid w:val="00B662B9"/>
    <w:rsid w:val="00B67B34"/>
    <w:rsid w:val="00B77188"/>
    <w:rsid w:val="00B82A99"/>
    <w:rsid w:val="00B85EBC"/>
    <w:rsid w:val="00B85F6B"/>
    <w:rsid w:val="00B95C29"/>
    <w:rsid w:val="00B97BD9"/>
    <w:rsid w:val="00BA296C"/>
    <w:rsid w:val="00BA3B47"/>
    <w:rsid w:val="00BA4D70"/>
    <w:rsid w:val="00BB09BD"/>
    <w:rsid w:val="00BB1BEF"/>
    <w:rsid w:val="00BB28F5"/>
    <w:rsid w:val="00BB6854"/>
    <w:rsid w:val="00BC5982"/>
    <w:rsid w:val="00BC608E"/>
    <w:rsid w:val="00BD2E86"/>
    <w:rsid w:val="00BD356D"/>
    <w:rsid w:val="00BD7D71"/>
    <w:rsid w:val="00BE1096"/>
    <w:rsid w:val="00BE33EA"/>
    <w:rsid w:val="00BF7A22"/>
    <w:rsid w:val="00C02F25"/>
    <w:rsid w:val="00C150C4"/>
    <w:rsid w:val="00C169E5"/>
    <w:rsid w:val="00C20873"/>
    <w:rsid w:val="00C25C9F"/>
    <w:rsid w:val="00C30704"/>
    <w:rsid w:val="00C40B38"/>
    <w:rsid w:val="00C41668"/>
    <w:rsid w:val="00C5491C"/>
    <w:rsid w:val="00C62704"/>
    <w:rsid w:val="00C70809"/>
    <w:rsid w:val="00C70EF4"/>
    <w:rsid w:val="00C720F0"/>
    <w:rsid w:val="00C82D47"/>
    <w:rsid w:val="00C85E95"/>
    <w:rsid w:val="00C91F5F"/>
    <w:rsid w:val="00C929A3"/>
    <w:rsid w:val="00C9320A"/>
    <w:rsid w:val="00C94CDC"/>
    <w:rsid w:val="00C976CA"/>
    <w:rsid w:val="00CA071D"/>
    <w:rsid w:val="00CA12B7"/>
    <w:rsid w:val="00CA784C"/>
    <w:rsid w:val="00CA7AA1"/>
    <w:rsid w:val="00CB367B"/>
    <w:rsid w:val="00CB4610"/>
    <w:rsid w:val="00CB65F5"/>
    <w:rsid w:val="00CC05E0"/>
    <w:rsid w:val="00CD0475"/>
    <w:rsid w:val="00CD0947"/>
    <w:rsid w:val="00CD46B2"/>
    <w:rsid w:val="00CE0AF5"/>
    <w:rsid w:val="00CE0F34"/>
    <w:rsid w:val="00CF13B4"/>
    <w:rsid w:val="00CF70BA"/>
    <w:rsid w:val="00CF72C9"/>
    <w:rsid w:val="00CF797D"/>
    <w:rsid w:val="00D04A61"/>
    <w:rsid w:val="00D10369"/>
    <w:rsid w:val="00D11024"/>
    <w:rsid w:val="00D12EFF"/>
    <w:rsid w:val="00D1614C"/>
    <w:rsid w:val="00D213EE"/>
    <w:rsid w:val="00D24347"/>
    <w:rsid w:val="00D2695A"/>
    <w:rsid w:val="00D2714D"/>
    <w:rsid w:val="00D328BB"/>
    <w:rsid w:val="00D32D50"/>
    <w:rsid w:val="00D3708B"/>
    <w:rsid w:val="00D42C2A"/>
    <w:rsid w:val="00D43397"/>
    <w:rsid w:val="00D57938"/>
    <w:rsid w:val="00D60280"/>
    <w:rsid w:val="00D62489"/>
    <w:rsid w:val="00D63AD1"/>
    <w:rsid w:val="00D674F0"/>
    <w:rsid w:val="00D714B1"/>
    <w:rsid w:val="00D72EEF"/>
    <w:rsid w:val="00D748E3"/>
    <w:rsid w:val="00D764E2"/>
    <w:rsid w:val="00D7788C"/>
    <w:rsid w:val="00D77F4D"/>
    <w:rsid w:val="00D81002"/>
    <w:rsid w:val="00D8198E"/>
    <w:rsid w:val="00D84CD6"/>
    <w:rsid w:val="00D90BDD"/>
    <w:rsid w:val="00D91126"/>
    <w:rsid w:val="00D9648F"/>
    <w:rsid w:val="00D9764D"/>
    <w:rsid w:val="00DA6C97"/>
    <w:rsid w:val="00DB2CAF"/>
    <w:rsid w:val="00DB3D75"/>
    <w:rsid w:val="00DB567B"/>
    <w:rsid w:val="00DC0CBA"/>
    <w:rsid w:val="00DC34D5"/>
    <w:rsid w:val="00DD4177"/>
    <w:rsid w:val="00DD5938"/>
    <w:rsid w:val="00DD6D7A"/>
    <w:rsid w:val="00DD72A1"/>
    <w:rsid w:val="00DD7914"/>
    <w:rsid w:val="00DE088B"/>
    <w:rsid w:val="00DE5224"/>
    <w:rsid w:val="00DF375F"/>
    <w:rsid w:val="00DF6A17"/>
    <w:rsid w:val="00E007E7"/>
    <w:rsid w:val="00E02D88"/>
    <w:rsid w:val="00E04EB8"/>
    <w:rsid w:val="00E0704C"/>
    <w:rsid w:val="00E1010C"/>
    <w:rsid w:val="00E1554D"/>
    <w:rsid w:val="00E23398"/>
    <w:rsid w:val="00E252F1"/>
    <w:rsid w:val="00E26EC1"/>
    <w:rsid w:val="00E31148"/>
    <w:rsid w:val="00E357C1"/>
    <w:rsid w:val="00E371F6"/>
    <w:rsid w:val="00E429EB"/>
    <w:rsid w:val="00E44D1E"/>
    <w:rsid w:val="00E55674"/>
    <w:rsid w:val="00E61905"/>
    <w:rsid w:val="00E6356E"/>
    <w:rsid w:val="00E76EA8"/>
    <w:rsid w:val="00E805F2"/>
    <w:rsid w:val="00E85089"/>
    <w:rsid w:val="00E87A74"/>
    <w:rsid w:val="00E9344A"/>
    <w:rsid w:val="00EA1F72"/>
    <w:rsid w:val="00EA3A95"/>
    <w:rsid w:val="00EC004D"/>
    <w:rsid w:val="00EC018A"/>
    <w:rsid w:val="00EC5058"/>
    <w:rsid w:val="00ED11E9"/>
    <w:rsid w:val="00EE0ADA"/>
    <w:rsid w:val="00EE389D"/>
    <w:rsid w:val="00EF01E6"/>
    <w:rsid w:val="00EF24CA"/>
    <w:rsid w:val="00EF332E"/>
    <w:rsid w:val="00EF50BE"/>
    <w:rsid w:val="00F02BCE"/>
    <w:rsid w:val="00F03726"/>
    <w:rsid w:val="00F04A77"/>
    <w:rsid w:val="00F127E1"/>
    <w:rsid w:val="00F12D16"/>
    <w:rsid w:val="00F232BA"/>
    <w:rsid w:val="00F244FD"/>
    <w:rsid w:val="00F326AD"/>
    <w:rsid w:val="00F32BDF"/>
    <w:rsid w:val="00F3390D"/>
    <w:rsid w:val="00F41D7A"/>
    <w:rsid w:val="00F42566"/>
    <w:rsid w:val="00F43149"/>
    <w:rsid w:val="00F4495E"/>
    <w:rsid w:val="00F44A7F"/>
    <w:rsid w:val="00F47B83"/>
    <w:rsid w:val="00F64DAF"/>
    <w:rsid w:val="00F66374"/>
    <w:rsid w:val="00F66528"/>
    <w:rsid w:val="00F67276"/>
    <w:rsid w:val="00F80E13"/>
    <w:rsid w:val="00F864D1"/>
    <w:rsid w:val="00F9271E"/>
    <w:rsid w:val="00F94A50"/>
    <w:rsid w:val="00F953B0"/>
    <w:rsid w:val="00FA1430"/>
    <w:rsid w:val="00FA1882"/>
    <w:rsid w:val="00FA69AF"/>
    <w:rsid w:val="00FA751C"/>
    <w:rsid w:val="00FA7B58"/>
    <w:rsid w:val="00FB0570"/>
    <w:rsid w:val="00FC0ABA"/>
    <w:rsid w:val="00FC10B5"/>
    <w:rsid w:val="00FD3724"/>
    <w:rsid w:val="00FE408F"/>
    <w:rsid w:val="00FE7F65"/>
    <w:rsid w:val="00FF3B94"/>
    <w:rsid w:val="00FF60AF"/>
    <w:rsid w:val="00FF628D"/>
    <w:rsid w:val="00FF770A"/>
    <w:rsid w:val="00FF7F50"/>
    <w:rsid w:val="63E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B427"/>
  <w15:docId w15:val="{B3C4AA62-BEDF-4F9D-8B96-55D49122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D4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41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2E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E86"/>
    <w:rPr>
      <w:rFonts w:ascii="Segoe UI" w:hAnsi="Segoe UI" w:cs="Segoe UI"/>
      <w:sz w:val="18"/>
      <w:szCs w:val="1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D41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D41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D41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D41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D4177"/>
    <w:rPr>
      <w:sz w:val="24"/>
      <w:szCs w:val="24"/>
      <w:lang w:eastAsia="en-US"/>
    </w:rPr>
  </w:style>
  <w:style w:type="paragraph" w:customStyle="1" w:styleId="Instruccionesenvocorreo">
    <w:name w:val="Instrucciones envío correo"/>
    <w:basedOn w:val="Normal"/>
    <w:rsid w:val="00DD4177"/>
  </w:style>
  <w:style w:type="paragraph" w:customStyle="1" w:styleId="Textoindependiente31">
    <w:name w:val="Texto independiente 31"/>
    <w:basedOn w:val="Normal"/>
    <w:rsid w:val="000629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14</cp:revision>
  <cp:lastPrinted>2024-04-18T21:29:00Z</cp:lastPrinted>
  <dcterms:created xsi:type="dcterms:W3CDTF">2024-01-05T17:48:00Z</dcterms:created>
  <dcterms:modified xsi:type="dcterms:W3CDTF">2024-04-18T21:29:00Z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2058-12.2.0.13359</vt:lpwstr>
  </property>
  <property fmtid="{D5CDD505-2E9C-101B-9397-08002B2CF9AE}" pid="3" name="ICV">
    <vt:lpwstr>A6BBE0E099A24768B7553F0DBEFBB03F_12</vt:lpwstr>
  </property>
</Properties>
</file>