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9DBB7" w14:textId="77777777" w:rsidR="00726F6A" w:rsidRPr="0052705C" w:rsidRDefault="00C70809" w:rsidP="00726F6A">
      <w:pPr>
        <w:spacing w:line="276" w:lineRule="auto"/>
        <w:jc w:val="center"/>
        <w:rPr>
          <w:rFonts w:ascii="Arial" w:eastAsia="Arial" w:hAnsi="Arial" w:cs="Arial"/>
          <w:b/>
        </w:rPr>
      </w:pPr>
      <w:r w:rsidRPr="00C70809">
        <w:rPr>
          <w:rFonts w:ascii="Gotham Bold" w:hAnsi="Gotham Bold"/>
          <w:b/>
          <w:bCs/>
          <w:color w:val="000000" w:themeColor="text1"/>
          <w:sz w:val="16"/>
          <w:szCs w:val="16"/>
        </w:rPr>
        <w:tab/>
      </w:r>
      <w:r w:rsidR="00726F6A" w:rsidRPr="0052705C">
        <w:rPr>
          <w:rFonts w:ascii="Arial" w:eastAsia="Arial" w:hAnsi="Arial" w:cs="Arial"/>
          <w:b/>
        </w:rPr>
        <w:t xml:space="preserve">CARTA DE ACEPTACIÓN </w:t>
      </w:r>
    </w:p>
    <w:p w14:paraId="13DED03A" w14:textId="77777777" w:rsidR="00726F6A" w:rsidRPr="0052705C" w:rsidRDefault="00726F6A" w:rsidP="00726F6A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6AC173B0" w14:textId="152E2D61" w:rsidR="00726F6A" w:rsidRPr="0052705C" w:rsidRDefault="00726F6A" w:rsidP="00726F6A">
      <w:pPr>
        <w:spacing w:line="276" w:lineRule="auto"/>
        <w:jc w:val="right"/>
        <w:rPr>
          <w:rFonts w:ascii="Gotham Book" w:eastAsia="Times New Roman" w:hAnsi="Gotham Book" w:cs="Arial"/>
          <w:b/>
          <w:szCs w:val="20"/>
          <w:lang w:eastAsia="es-ES"/>
        </w:rPr>
      </w:pPr>
      <w:r w:rsidRPr="0052705C">
        <w:rPr>
          <w:rFonts w:ascii="Gotham Book" w:eastAsia="Times New Roman" w:hAnsi="Gotham Book" w:cs="Arial"/>
          <w:b/>
          <w:szCs w:val="20"/>
          <w:lang w:eastAsia="es-ES"/>
        </w:rPr>
        <w:t xml:space="preserve">Tecámac de F.V. a </w:t>
      </w:r>
      <w:r w:rsidR="00902E50">
        <w:rPr>
          <w:rFonts w:ascii="Gotham Book" w:eastAsia="Times New Roman" w:hAnsi="Gotham Book" w:cs="Arial"/>
          <w:b/>
          <w:szCs w:val="20"/>
          <w:lang w:eastAsia="es-ES"/>
        </w:rPr>
        <w:t>0</w:t>
      </w:r>
      <w:r w:rsidR="00D80B0C">
        <w:rPr>
          <w:rFonts w:ascii="Gotham Book" w:eastAsia="Times New Roman" w:hAnsi="Gotham Book" w:cs="Arial"/>
          <w:b/>
          <w:szCs w:val="20"/>
          <w:lang w:eastAsia="es-ES"/>
        </w:rPr>
        <w:t>1</w:t>
      </w:r>
      <w:r w:rsidR="00902E50">
        <w:rPr>
          <w:rFonts w:ascii="Gotham Book" w:eastAsia="Times New Roman" w:hAnsi="Gotham Book" w:cs="Arial"/>
          <w:b/>
          <w:szCs w:val="20"/>
          <w:lang w:eastAsia="es-ES"/>
        </w:rPr>
        <w:t xml:space="preserve"> de </w:t>
      </w:r>
      <w:r w:rsidR="00D80B0C">
        <w:rPr>
          <w:rFonts w:ascii="Gotham Book" w:eastAsia="Times New Roman" w:hAnsi="Gotham Book" w:cs="Arial"/>
          <w:b/>
          <w:szCs w:val="20"/>
          <w:lang w:eastAsia="es-ES"/>
        </w:rPr>
        <w:t>marzo</w:t>
      </w:r>
      <w:r w:rsidR="00902E50">
        <w:rPr>
          <w:rFonts w:ascii="Gotham Book" w:eastAsia="Times New Roman" w:hAnsi="Gotham Book" w:cs="Arial"/>
          <w:b/>
          <w:szCs w:val="20"/>
          <w:lang w:eastAsia="es-ES"/>
        </w:rPr>
        <w:t xml:space="preserve"> de 2024</w:t>
      </w:r>
    </w:p>
    <w:p w14:paraId="1A80286B" w14:textId="77777777" w:rsidR="00726F6A" w:rsidRPr="0052705C" w:rsidRDefault="00726F6A" w:rsidP="00726F6A">
      <w:pPr>
        <w:jc w:val="center"/>
        <w:rPr>
          <w:rFonts w:ascii="Arial" w:eastAsia="Arial" w:hAnsi="Arial" w:cs="Arial"/>
          <w:b/>
          <w:bCs/>
        </w:rPr>
      </w:pPr>
    </w:p>
    <w:p w14:paraId="419B3F8D" w14:textId="77777777" w:rsidR="00726F6A" w:rsidRPr="0052705C" w:rsidRDefault="00726F6A" w:rsidP="00726F6A">
      <w:pPr>
        <w:rPr>
          <w:rFonts w:ascii="Arial" w:eastAsia="Arial" w:hAnsi="Arial" w:cs="Arial"/>
          <w:b/>
        </w:rPr>
      </w:pPr>
    </w:p>
    <w:p w14:paraId="6D8259F7" w14:textId="49B4D8B6" w:rsidR="00C3436A" w:rsidRDefault="00D80B0C" w:rsidP="00726F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LIC. RAÚL HERNÁNDEZ MÉNDEZ </w:t>
      </w:r>
    </w:p>
    <w:p w14:paraId="39EA9C27" w14:textId="286FBDE7" w:rsidR="00D80B0C" w:rsidRDefault="00D80B0C" w:rsidP="00726F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COORDINADOR DE VINCULACIÓN </w:t>
      </w:r>
    </w:p>
    <w:p w14:paraId="61D4FFA3" w14:textId="20D2DD13" w:rsidR="00D80B0C" w:rsidRDefault="00D80B0C" w:rsidP="00726F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DEL CECYTEM TECÁMAC</w:t>
      </w:r>
    </w:p>
    <w:p w14:paraId="19E20C70" w14:textId="5CE76F72" w:rsidR="00726F6A" w:rsidRPr="0052705C" w:rsidRDefault="00726F6A" w:rsidP="00726F6A">
      <w:pPr>
        <w:rPr>
          <w:rFonts w:ascii="Arial" w:eastAsia="Arial" w:hAnsi="Arial" w:cs="Arial"/>
          <w:b/>
        </w:rPr>
      </w:pPr>
      <w:r w:rsidRPr="0052705C">
        <w:rPr>
          <w:rFonts w:ascii="Arial" w:eastAsia="Arial" w:hAnsi="Arial" w:cs="Arial"/>
          <w:b/>
        </w:rPr>
        <w:t>P R E S E N T E</w:t>
      </w:r>
    </w:p>
    <w:p w14:paraId="1003F29E" w14:textId="77777777" w:rsidR="00726F6A" w:rsidRPr="0052705C" w:rsidRDefault="00726F6A" w:rsidP="00726F6A">
      <w:pPr>
        <w:rPr>
          <w:rFonts w:ascii="Arial" w:eastAsia="Arial" w:hAnsi="Arial" w:cs="Arial"/>
          <w:b/>
        </w:rPr>
      </w:pPr>
    </w:p>
    <w:p w14:paraId="027F4748" w14:textId="4D643506" w:rsidR="00726F6A" w:rsidRPr="0052705C" w:rsidRDefault="00726F6A" w:rsidP="00726F6A">
      <w:pPr>
        <w:spacing w:after="200" w:line="276" w:lineRule="auto"/>
        <w:jc w:val="both"/>
        <w:rPr>
          <w:rFonts w:ascii="Arial" w:eastAsia="Arial" w:hAnsi="Arial" w:cs="Arial"/>
          <w:b/>
          <w:bCs/>
        </w:rPr>
      </w:pPr>
      <w:r w:rsidRPr="0052705C">
        <w:rPr>
          <w:rFonts w:ascii="Arial" w:eastAsia="Arial" w:hAnsi="Arial" w:cs="Arial"/>
        </w:rPr>
        <w:t xml:space="preserve">El que suscribe, Maestro Héctor Ricardo Almeralla Banda, director de este plantel, me permito informar a usted que el(a) C. </w:t>
      </w:r>
      <w:r w:rsidR="00CF2F0F">
        <w:rPr>
          <w:rFonts w:ascii="Arial" w:eastAsia="Times New Roman" w:hAnsi="Arial" w:cs="Arial"/>
          <w:b/>
          <w:lang w:eastAsia="es-ES"/>
        </w:rPr>
        <w:t>OLIVARES ACOSTA ISIS MERCEDES</w:t>
      </w:r>
      <w:r w:rsidR="00C3436A">
        <w:rPr>
          <w:rFonts w:ascii="Arial" w:eastAsia="Times New Roman" w:hAnsi="Arial" w:cs="Arial"/>
          <w:b/>
          <w:lang w:eastAsia="es-ES"/>
        </w:rPr>
        <w:t xml:space="preserve"> </w:t>
      </w:r>
      <w:r w:rsidRPr="0052705C">
        <w:rPr>
          <w:rFonts w:ascii="Arial" w:eastAsia="Arial" w:hAnsi="Arial" w:cs="Arial"/>
        </w:rPr>
        <w:t xml:space="preserve">estudiante del Cuarto semestre, de la carrera de </w:t>
      </w:r>
      <w:r w:rsidR="00372354" w:rsidRPr="00372354">
        <w:rPr>
          <w:rFonts w:ascii="Arial" w:eastAsia="Arial" w:hAnsi="Arial" w:cs="Arial"/>
          <w:b/>
        </w:rPr>
        <w:t>TÉCNICO EN</w:t>
      </w:r>
      <w:r w:rsidR="00372354">
        <w:rPr>
          <w:rFonts w:ascii="Arial" w:eastAsia="Arial" w:hAnsi="Arial" w:cs="Arial"/>
        </w:rPr>
        <w:t xml:space="preserve"> </w:t>
      </w:r>
      <w:r w:rsidR="00CF2F0F">
        <w:rPr>
          <w:rFonts w:ascii="Arial" w:eastAsia="Times New Roman" w:hAnsi="Arial" w:cs="Arial"/>
          <w:b/>
          <w:bCs/>
          <w:lang w:eastAsia="es-MX"/>
        </w:rPr>
        <w:t>VENTAS</w:t>
      </w:r>
      <w:r w:rsidRPr="0052705C">
        <w:rPr>
          <w:rFonts w:ascii="Arial" w:eastAsia="Arial" w:hAnsi="Arial" w:cs="Arial"/>
        </w:rPr>
        <w:t xml:space="preserve">, con no. De control </w:t>
      </w:r>
      <w:r w:rsidR="00FC546B">
        <w:rPr>
          <w:rFonts w:ascii="Arial" w:eastAsia="Arial" w:hAnsi="Arial" w:cs="Arial"/>
          <w:b/>
        </w:rPr>
        <w:fldChar w:fldCharType="begin"/>
      </w:r>
      <w:r w:rsidR="00FC546B">
        <w:rPr>
          <w:rFonts w:ascii="Arial" w:eastAsia="Arial" w:hAnsi="Arial" w:cs="Arial"/>
          <w:b/>
        </w:rPr>
        <w:instrText xml:space="preserve"> MERGEFIELD N_CONTROL_ </w:instrText>
      </w:r>
      <w:r w:rsidR="00FC546B">
        <w:rPr>
          <w:rFonts w:ascii="Arial" w:eastAsia="Arial" w:hAnsi="Arial" w:cs="Arial"/>
          <w:b/>
        </w:rPr>
        <w:fldChar w:fldCharType="separate"/>
      </w:r>
      <w:r w:rsidR="00CF2F0F" w:rsidRPr="008E7799">
        <w:rPr>
          <w:rFonts w:ascii="Arial" w:eastAsia="Arial" w:hAnsi="Arial" w:cs="Arial"/>
          <w:b/>
          <w:noProof/>
        </w:rPr>
        <w:t>22415082060</w:t>
      </w:r>
      <w:r w:rsidR="00CF2F0F">
        <w:rPr>
          <w:rFonts w:ascii="Arial" w:eastAsia="Arial" w:hAnsi="Arial" w:cs="Arial"/>
          <w:b/>
          <w:noProof/>
        </w:rPr>
        <w:t>089</w:t>
      </w:r>
      <w:r w:rsidR="00FC546B">
        <w:rPr>
          <w:rFonts w:ascii="Arial" w:eastAsia="Arial" w:hAnsi="Arial" w:cs="Arial"/>
          <w:b/>
        </w:rPr>
        <w:fldChar w:fldCharType="end"/>
      </w:r>
      <w:r w:rsidRPr="0052705C">
        <w:rPr>
          <w:rFonts w:ascii="Arial" w:eastAsia="Arial" w:hAnsi="Arial" w:cs="Arial"/>
          <w:b/>
        </w:rPr>
        <w:t xml:space="preserve"> </w:t>
      </w:r>
      <w:r w:rsidRPr="0052705C">
        <w:rPr>
          <w:rFonts w:ascii="Arial" w:eastAsia="Arial" w:hAnsi="Arial" w:cs="Arial"/>
        </w:rPr>
        <w:t>fue ACEPTADO p</w:t>
      </w:r>
      <w:r w:rsidR="00D80B0C">
        <w:rPr>
          <w:rFonts w:ascii="Arial" w:eastAsia="Arial" w:hAnsi="Arial" w:cs="Arial"/>
        </w:rPr>
        <w:t>ara realizar su servicio social</w:t>
      </w:r>
      <w:r w:rsidR="00902E50">
        <w:rPr>
          <w:rFonts w:ascii="Arial" w:eastAsia="Arial" w:hAnsi="Arial" w:cs="Arial"/>
        </w:rPr>
        <w:t xml:space="preserve"> </w:t>
      </w:r>
      <w:r w:rsidRPr="0052705C">
        <w:rPr>
          <w:rFonts w:ascii="Arial" w:eastAsia="Arial" w:hAnsi="Arial" w:cs="Arial"/>
        </w:rPr>
        <w:t>debiendo cubrir como mínimo 48</w:t>
      </w:r>
      <w:r w:rsidR="00FC546B">
        <w:rPr>
          <w:rFonts w:ascii="Arial" w:eastAsia="Arial" w:hAnsi="Arial" w:cs="Arial"/>
        </w:rPr>
        <w:t>0 horas durante el periodo del 1 de MARZO al 02</w:t>
      </w:r>
      <w:r w:rsidR="00C3436A">
        <w:rPr>
          <w:rFonts w:ascii="Arial" w:eastAsia="Arial" w:hAnsi="Arial" w:cs="Arial"/>
        </w:rPr>
        <w:t xml:space="preserve"> de </w:t>
      </w:r>
      <w:r w:rsidR="00FC546B">
        <w:rPr>
          <w:rFonts w:ascii="Arial" w:eastAsia="Arial" w:hAnsi="Arial" w:cs="Arial"/>
        </w:rPr>
        <w:t>SEPTIEMBRE</w:t>
      </w:r>
      <w:r w:rsidR="00C3436A">
        <w:rPr>
          <w:rFonts w:ascii="Arial" w:eastAsia="Arial" w:hAnsi="Arial" w:cs="Arial"/>
        </w:rPr>
        <w:t xml:space="preserve"> de 2024.</w:t>
      </w:r>
    </w:p>
    <w:p w14:paraId="67DE4B41" w14:textId="77777777" w:rsidR="00726F6A" w:rsidRPr="0052705C" w:rsidRDefault="00726F6A" w:rsidP="00726F6A">
      <w:pPr>
        <w:jc w:val="both"/>
        <w:rPr>
          <w:rFonts w:ascii="Arial" w:eastAsia="Arial" w:hAnsi="Arial" w:cs="Arial"/>
        </w:rPr>
      </w:pPr>
    </w:p>
    <w:p w14:paraId="55F9DC00" w14:textId="77777777" w:rsidR="00726F6A" w:rsidRPr="0052705C" w:rsidRDefault="00726F6A" w:rsidP="00726F6A">
      <w:pPr>
        <w:spacing w:after="200" w:line="276" w:lineRule="auto"/>
        <w:jc w:val="both"/>
        <w:rPr>
          <w:rFonts w:ascii="Arial" w:eastAsia="Arial" w:hAnsi="Arial" w:cs="Arial"/>
          <w:b/>
        </w:rPr>
      </w:pPr>
      <w:r w:rsidRPr="0052705C">
        <w:rPr>
          <w:rFonts w:ascii="Arial" w:eastAsia="Arial" w:hAnsi="Arial" w:cs="Arial"/>
        </w:rPr>
        <w:t>Sin más por el momento, hago propicia la ocasión para enviarle un cordial saludo, quedo de usted.</w:t>
      </w:r>
      <w:bookmarkStart w:id="0" w:name="_GoBack"/>
      <w:bookmarkEnd w:id="0"/>
    </w:p>
    <w:p w14:paraId="6D79BF3E" w14:textId="2AD3E0F7" w:rsidR="00726F6A" w:rsidRDefault="00726F6A" w:rsidP="00726F6A">
      <w:pPr>
        <w:spacing w:after="200" w:line="276" w:lineRule="auto"/>
        <w:jc w:val="both"/>
        <w:rPr>
          <w:rFonts w:ascii="Arial" w:eastAsia="Arial" w:hAnsi="Arial" w:cs="Arial"/>
        </w:rPr>
      </w:pPr>
    </w:p>
    <w:p w14:paraId="1D6A3614" w14:textId="0EA968A6" w:rsidR="00372354" w:rsidRDefault="00372354" w:rsidP="00726F6A">
      <w:pPr>
        <w:spacing w:after="200" w:line="276" w:lineRule="auto"/>
        <w:jc w:val="both"/>
        <w:rPr>
          <w:rFonts w:ascii="Arial" w:eastAsia="Arial" w:hAnsi="Arial" w:cs="Arial"/>
        </w:rPr>
      </w:pPr>
    </w:p>
    <w:p w14:paraId="14205171" w14:textId="36E12B2D" w:rsidR="00372354" w:rsidRDefault="00372354" w:rsidP="00726F6A">
      <w:pPr>
        <w:spacing w:after="200" w:line="276" w:lineRule="auto"/>
        <w:jc w:val="both"/>
        <w:rPr>
          <w:rFonts w:ascii="Arial" w:eastAsia="Arial" w:hAnsi="Arial" w:cs="Arial"/>
        </w:rPr>
      </w:pPr>
    </w:p>
    <w:p w14:paraId="1DF89C36" w14:textId="658D7BD0" w:rsidR="00372354" w:rsidRPr="0052705C" w:rsidRDefault="00372354" w:rsidP="00726F6A">
      <w:pPr>
        <w:spacing w:after="200" w:line="276" w:lineRule="auto"/>
        <w:jc w:val="both"/>
        <w:rPr>
          <w:rFonts w:ascii="Arial" w:eastAsia="Arial" w:hAnsi="Arial" w:cs="Arial"/>
        </w:rPr>
      </w:pPr>
    </w:p>
    <w:p w14:paraId="72AAA628" w14:textId="77777777" w:rsidR="00726F6A" w:rsidRPr="0052705C" w:rsidRDefault="00726F6A" w:rsidP="00726F6A">
      <w:pPr>
        <w:jc w:val="both"/>
      </w:pPr>
    </w:p>
    <w:p w14:paraId="35ED5DA6" w14:textId="2CE07DF4" w:rsidR="00726F6A" w:rsidRPr="0052705C" w:rsidRDefault="00726F6A" w:rsidP="00726F6A">
      <w:pPr>
        <w:rPr>
          <w:rFonts w:ascii="Arial" w:eastAsia="Times New Roman" w:hAnsi="Arial" w:cs="Arial"/>
          <w:b/>
          <w:lang w:eastAsia="es-ES"/>
        </w:rPr>
      </w:pPr>
      <w:r w:rsidRPr="0052705C">
        <w:rPr>
          <w:rFonts w:ascii="Arial" w:eastAsia="Times New Roman" w:hAnsi="Arial" w:cs="Arial"/>
          <w:b/>
          <w:lang w:eastAsia="es-ES"/>
        </w:rPr>
        <w:t xml:space="preserve"> </w:t>
      </w:r>
    </w:p>
    <w:p w14:paraId="0DA55021" w14:textId="64FA2424" w:rsidR="00372354" w:rsidRPr="00102E4A" w:rsidRDefault="00372354" w:rsidP="00372354">
      <w:pPr>
        <w:spacing w:line="276" w:lineRule="auto"/>
        <w:jc w:val="both"/>
        <w:rPr>
          <w:rFonts w:ascii="Gotham Bold" w:hAnsi="Gotham Bold"/>
          <w:b/>
          <w:bCs/>
          <w:sz w:val="20"/>
          <w:szCs w:val="20"/>
        </w:rPr>
      </w:pPr>
      <w:r>
        <w:rPr>
          <w:rFonts w:ascii="Gotham Bold" w:hAnsi="Gotham Bold"/>
          <w:b/>
          <w:bCs/>
          <w:sz w:val="20"/>
          <w:szCs w:val="20"/>
        </w:rPr>
        <w:t>ATENTAMENTE</w:t>
      </w:r>
    </w:p>
    <w:p w14:paraId="19FFC799" w14:textId="77777777" w:rsidR="00372354" w:rsidRPr="00102E4A" w:rsidRDefault="00372354" w:rsidP="00372354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0499089C" w14:textId="77777777" w:rsidR="00372354" w:rsidRPr="00102E4A" w:rsidRDefault="00372354" w:rsidP="00372354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7DEBFBD8" w14:textId="77777777" w:rsidR="00372354" w:rsidRPr="00102E4A" w:rsidRDefault="00372354" w:rsidP="00372354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1298FFE" w14:textId="77777777" w:rsidR="00372354" w:rsidRPr="00102E4A" w:rsidRDefault="00372354" w:rsidP="00372354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285ED4D" w14:textId="251F1DC3" w:rsidR="00372354" w:rsidRPr="00102E4A" w:rsidRDefault="00372354" w:rsidP="00372354">
      <w:pPr>
        <w:spacing w:line="276" w:lineRule="auto"/>
        <w:rPr>
          <w:rFonts w:ascii="Gotham Bold" w:hAnsi="Gotham Bold"/>
          <w:b/>
          <w:bCs/>
          <w:sz w:val="20"/>
          <w:szCs w:val="20"/>
        </w:rPr>
      </w:pPr>
      <w:r>
        <w:rPr>
          <w:rFonts w:ascii="Gotham Bold" w:hAnsi="Gotham Bold"/>
          <w:b/>
          <w:bCs/>
          <w:sz w:val="20"/>
          <w:szCs w:val="20"/>
        </w:rPr>
        <w:t>M. EN D.A. HÉCTOR RICARDO ALMERALLA BANDA</w:t>
      </w:r>
    </w:p>
    <w:p w14:paraId="4A39EA07" w14:textId="63FD3527" w:rsidR="00372354" w:rsidRPr="00F414FF" w:rsidRDefault="00372354" w:rsidP="00372354">
      <w:pPr>
        <w:spacing w:line="276" w:lineRule="auto"/>
        <w:rPr>
          <w:rFonts w:ascii="Gotham Bold" w:hAnsi="Gotham Bold"/>
          <w:b/>
          <w:bCs/>
          <w:color w:val="000000" w:themeColor="text1"/>
          <w:sz w:val="20"/>
          <w:szCs w:val="20"/>
        </w:rPr>
      </w:pPr>
      <w:r>
        <w:rPr>
          <w:rFonts w:ascii="Gotham Bold" w:hAnsi="Gotham Bold"/>
          <w:b/>
          <w:bCs/>
          <w:sz w:val="20"/>
          <w:szCs w:val="20"/>
        </w:rPr>
        <w:t xml:space="preserve">DIRECTOR DEL </w:t>
      </w:r>
      <w:r w:rsidRPr="00F414FF">
        <w:rPr>
          <w:rFonts w:ascii="Gotham Bold" w:hAnsi="Gotham Bold"/>
          <w:b/>
          <w:bCs/>
          <w:color w:val="000000" w:themeColor="text1"/>
          <w:sz w:val="20"/>
          <w:szCs w:val="20"/>
        </w:rPr>
        <w:t xml:space="preserve">CECyTEM </w:t>
      </w:r>
      <w:r>
        <w:rPr>
          <w:rFonts w:ascii="Gotham Bold" w:hAnsi="Gotham Bold"/>
          <w:b/>
          <w:bCs/>
          <w:color w:val="000000" w:themeColor="text1"/>
          <w:sz w:val="20"/>
          <w:szCs w:val="20"/>
        </w:rPr>
        <w:t xml:space="preserve">TECÁMAC </w:t>
      </w:r>
    </w:p>
    <w:p w14:paraId="0A6D648F" w14:textId="267CDF90" w:rsidR="00552A51" w:rsidRDefault="00552A51" w:rsidP="00726F6A">
      <w:pPr>
        <w:jc w:val="center"/>
        <w:rPr>
          <w:rFonts w:ascii="Gotham Book" w:hAnsi="Gotham Book"/>
          <w:sz w:val="13"/>
          <w:szCs w:val="13"/>
          <w:lang w:val="en-US"/>
        </w:rPr>
      </w:pPr>
    </w:p>
    <w:sectPr w:rsidR="00552A51" w:rsidSect="005B3F48">
      <w:headerReference w:type="default" r:id="rId7"/>
      <w:footerReference w:type="default" r:id="rId8"/>
      <w:pgSz w:w="12240" w:h="15840"/>
      <w:pgMar w:top="2977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9E12E" w14:textId="77777777" w:rsidR="00F00C5E" w:rsidRDefault="00F00C5E" w:rsidP="009D2B83">
      <w:r>
        <w:separator/>
      </w:r>
    </w:p>
  </w:endnote>
  <w:endnote w:type="continuationSeparator" w:id="0">
    <w:p w14:paraId="1ADC1B3B" w14:textId="77777777" w:rsidR="00F00C5E" w:rsidRDefault="00F00C5E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ld">
    <w:altName w:val="Arial"/>
    <w:charset w:val="00"/>
    <w:family w:val="modern"/>
    <w:pitch w:val="default"/>
    <w:sig w:usb0="00000000" w:usb1="00000000" w:usb2="00000000" w:usb3="00000000" w:csb0="0000000B" w:csb1="00000000"/>
  </w:font>
  <w:font w:name="Gotham Book">
    <w:altName w:val="Arial"/>
    <w:panose1 w:val="00000000000000000000"/>
    <w:charset w:val="00"/>
    <w:family w:val="roman"/>
    <w:notTrueType/>
    <w:pitch w:val="default"/>
  </w:font>
  <w:font w:name="Montserrat">
    <w:altName w:val="Sitka Text"/>
    <w:charset w:val="00"/>
    <w:family w:val="auto"/>
    <w:pitch w:val="variable"/>
    <w:sig w:usb0="00000001" w:usb1="4000204B" w:usb2="00000000" w:usb3="00000000" w:csb0="00000197" w:csb1="00000000"/>
  </w:font>
  <w:font w:name="Gotham HTF">
    <w:altName w:val="Times New Roman"/>
    <w:charset w:val="00"/>
    <w:family w:val="auto"/>
    <w:pitch w:val="default"/>
    <w:sig w:usb0="00000000" w:usb1="00000000" w:usb2="00000000" w:usb3="00000000" w:csb0="0000000B" w:csb1="00000000"/>
  </w:font>
  <w:font w:name="Gotham Light">
    <w:altName w:val="Arial"/>
    <w:charset w:val="00"/>
    <w:family w:val="auto"/>
    <w:pitch w:val="default"/>
    <w:sig w:usb0="00000000" w:usb1="00000000" w:usb2="00000000" w:usb3="00000000" w:csb0="00000111" w:csb1="00000000"/>
  </w:font>
  <w:font w:name="Montserrat SemiBold">
    <w:altName w:val="Courier New"/>
    <w:charset w:val="00"/>
    <w:family w:val="modern"/>
    <w:pitch w:val="default"/>
    <w:sig w:usb0="00000000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B373B2F" w:rsidR="00F00C5E" w:rsidRDefault="00F00C5E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60E62F59" w:rsidR="00F00C5E" w:rsidRDefault="00F00C5E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D8DEC" wp14:editId="7B87AA10">
              <wp:simplePos x="0" y="0"/>
              <wp:positionH relativeFrom="column">
                <wp:posOffset>13335</wp:posOffset>
              </wp:positionH>
              <wp:positionV relativeFrom="paragraph">
                <wp:posOffset>107950</wp:posOffset>
              </wp:positionV>
              <wp:extent cx="6350558" cy="514350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354FC3" w14:textId="1B4F4523" w:rsidR="00F00C5E" w:rsidRPr="00C02F25" w:rsidRDefault="00F00C5E" w:rsidP="00702D65">
                          <w:pPr>
                            <w:jc w:val="center"/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 xml:space="preserve">Libramiento José María Morelos y Pavón # 401 Sur, Colonia Llano Grande, </w:t>
                          </w:r>
                        </w:p>
                        <w:p w14:paraId="2697026B" w14:textId="734C4A13" w:rsidR="00F00C5E" w:rsidRPr="00C02F25" w:rsidRDefault="00F00C5E" w:rsidP="002A6067">
                          <w:pPr>
                            <w:jc w:val="center"/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Metepec, Estado de México, C. P. 52148, núm.: 722 275 8040.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D8D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.05pt;margin-top:8.5pt;width:500.0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" filled="f" stroked="f" strokeweight=".5pt">
              <v:textbox>
                <w:txbxContent>
                  <w:p w14:paraId="30354FC3" w14:textId="1B4F4523" w:rsidR="00F00C5E" w:rsidRPr="00C02F25" w:rsidRDefault="00F00C5E" w:rsidP="00702D65">
                    <w:pPr>
                      <w:jc w:val="center"/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</w:pP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 xml:space="preserve">Libramiento José María Morelos y Pavón # 401 Sur, Colonia Llano Grande, </w:t>
                    </w:r>
                  </w:p>
                  <w:p w14:paraId="2697026B" w14:textId="734C4A13" w:rsidR="00F00C5E" w:rsidRPr="00C02F25" w:rsidRDefault="00F00C5E" w:rsidP="002A6067">
                    <w:pPr>
                      <w:jc w:val="center"/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</w:pP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Metepec, Estado de México, C. P. 52148, núm.: 722 275 8040.</w:t>
                    </w:r>
                  </w:p>
                </w:txbxContent>
              </v:textbox>
            </v:shape>
          </w:pict>
        </mc:Fallback>
      </mc:AlternateContent>
    </w:r>
  </w:p>
  <w:p w14:paraId="7FEB5394" w14:textId="77777777" w:rsidR="00F00C5E" w:rsidRPr="009D2B83" w:rsidRDefault="00F00C5E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0174C" w14:textId="77777777" w:rsidR="00F00C5E" w:rsidRDefault="00F00C5E" w:rsidP="009D2B83">
      <w:r>
        <w:separator/>
      </w:r>
    </w:p>
  </w:footnote>
  <w:footnote w:type="continuationSeparator" w:id="0">
    <w:p w14:paraId="5B85A08D" w14:textId="77777777" w:rsidR="00F00C5E" w:rsidRDefault="00F00C5E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2FE45" w14:textId="5430E62C" w:rsidR="00F00C5E" w:rsidRPr="00C02F25" w:rsidRDefault="00E77B1A" w:rsidP="0025311C">
    <w:pPr>
      <w:spacing w:line="276" w:lineRule="auto"/>
      <w:jc w:val="right"/>
      <w:rPr>
        <w:rFonts w:ascii="Gotham Bold" w:hAnsi="Gotham Bold"/>
        <w:b/>
        <w:bCs/>
        <w:sz w:val="16"/>
        <w:szCs w:val="16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2336" behindDoc="1" locked="0" layoutInCell="1" allowOverlap="1" wp14:anchorId="72FB04FE" wp14:editId="22FB6A67">
          <wp:simplePos x="0" y="0"/>
          <wp:positionH relativeFrom="column">
            <wp:posOffset>-739140</wp:posOffset>
          </wp:positionH>
          <wp:positionV relativeFrom="paragraph">
            <wp:posOffset>-729615</wp:posOffset>
          </wp:positionV>
          <wp:extent cx="7804785" cy="10100310"/>
          <wp:effectExtent l="0" t="0" r="5715" b="0"/>
          <wp:wrapNone/>
          <wp:docPr id="68125012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719" cy="10202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0C5E" w:rsidRPr="00C02F25"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0288" behindDoc="1" locked="0" layoutInCell="1" allowOverlap="1" wp14:anchorId="10E96180" wp14:editId="6904BAF4">
          <wp:simplePos x="0" y="0"/>
          <wp:positionH relativeFrom="column">
            <wp:posOffset>-740188</wp:posOffset>
          </wp:positionH>
          <wp:positionV relativeFrom="paragraph">
            <wp:posOffset>-730138</wp:posOffset>
          </wp:positionV>
          <wp:extent cx="7787473" cy="10077446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4834659" name="Imagen 194483465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4809" cy="100869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0C5E" w:rsidRPr="00C02F25">
      <w:rPr>
        <w:rFonts w:ascii="Gotham Bold" w:hAnsi="Gotham Bold"/>
        <w:b/>
        <w:bCs/>
        <w:sz w:val="16"/>
        <w:szCs w:val="16"/>
      </w:rPr>
      <w:t>Secretaría de Educación,</w:t>
    </w:r>
  </w:p>
  <w:p w14:paraId="419FD76D" w14:textId="1B20D047" w:rsidR="00F00C5E" w:rsidRPr="00C02F25" w:rsidRDefault="00F00C5E" w:rsidP="0025311C">
    <w:pPr>
      <w:spacing w:line="276" w:lineRule="auto"/>
      <w:jc w:val="right"/>
      <w:rPr>
        <w:rFonts w:ascii="Gotham Bold" w:hAnsi="Gotham Bold"/>
        <w:b/>
        <w:bCs/>
        <w:sz w:val="16"/>
        <w:szCs w:val="16"/>
      </w:rPr>
    </w:pPr>
    <w:r w:rsidRPr="00C02F25">
      <w:rPr>
        <w:rFonts w:ascii="Gotham Bold" w:hAnsi="Gotham Bold"/>
        <w:b/>
        <w:bCs/>
        <w:sz w:val="16"/>
        <w:szCs w:val="16"/>
      </w:rPr>
      <w:t>Ciencia, Tecnología e Innovación</w:t>
    </w:r>
  </w:p>
  <w:p w14:paraId="6D2DCA13" w14:textId="77777777" w:rsidR="00F00C5E" w:rsidRPr="00C02F25" w:rsidRDefault="00F00C5E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6"/>
        <w:szCs w:val="16"/>
      </w:rPr>
    </w:pPr>
    <w:r w:rsidRPr="0025311C">
      <w:rPr>
        <w:rFonts w:ascii="Gotham HTF" w:hAnsi="Gotham HTF"/>
        <w:b/>
        <w:bCs/>
        <w:sz w:val="16"/>
        <w:szCs w:val="16"/>
      </w:rPr>
      <w:tab/>
    </w:r>
    <w:r w:rsidRPr="0025311C">
      <w:rPr>
        <w:rFonts w:ascii="Gotham HTF" w:hAnsi="Gotham HTF"/>
        <w:b/>
        <w:bCs/>
        <w:sz w:val="16"/>
        <w:szCs w:val="16"/>
      </w:rPr>
      <w:tab/>
    </w:r>
    <w:r w:rsidRPr="00C02F25">
      <w:rPr>
        <w:rFonts w:ascii="Gotham Light" w:hAnsi="Gotham Light"/>
        <w:sz w:val="16"/>
        <w:szCs w:val="16"/>
      </w:rPr>
      <w:t>Subsecretaría de</w:t>
    </w:r>
  </w:p>
  <w:p w14:paraId="46027363" w14:textId="285994CD" w:rsidR="00F00C5E" w:rsidRPr="00C02F25" w:rsidRDefault="00F00C5E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6"/>
        <w:szCs w:val="16"/>
      </w:rPr>
    </w:pPr>
    <w:r w:rsidRPr="00C02F25">
      <w:rPr>
        <w:rFonts w:ascii="Gotham Light" w:hAnsi="Gotham Light"/>
        <w:sz w:val="16"/>
        <w:szCs w:val="16"/>
      </w:rPr>
      <w:tab/>
    </w:r>
    <w:r w:rsidRPr="00C02F25">
      <w:rPr>
        <w:rFonts w:ascii="Gotham Light" w:hAnsi="Gotham Light"/>
        <w:sz w:val="16"/>
        <w:szCs w:val="16"/>
      </w:rPr>
      <w:tab/>
      <w:t>Educación Media Superior</w:t>
    </w:r>
  </w:p>
  <w:p w14:paraId="0F5CE382" w14:textId="2020C3CE" w:rsidR="00F00C5E" w:rsidRDefault="00F00C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LUMNO\OneDrive\Escritorio\CECYTEM\2024-2024\SERVICIO SOCIAL\CECYTE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8"/>
    <w:odso>
      <w:udl w:val="Provider=Microsoft.ACE.OLEDB.12.0;User ID=Admin;Data Source=C:\Users\ALUMNO\OneDrive\Escritorio\CECYTEM\2024-2024\SERVICIO SOCIAL\CECYTE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627AB"/>
    <w:rsid w:val="00084F56"/>
    <w:rsid w:val="00091F0F"/>
    <w:rsid w:val="000A608F"/>
    <w:rsid w:val="00114F26"/>
    <w:rsid w:val="0012145A"/>
    <w:rsid w:val="00195434"/>
    <w:rsid w:val="001B64E9"/>
    <w:rsid w:val="001B788E"/>
    <w:rsid w:val="00215A3E"/>
    <w:rsid w:val="0025311C"/>
    <w:rsid w:val="002A0212"/>
    <w:rsid w:val="002A6067"/>
    <w:rsid w:val="002C5F1E"/>
    <w:rsid w:val="002D6C71"/>
    <w:rsid w:val="002E777C"/>
    <w:rsid w:val="002F3145"/>
    <w:rsid w:val="00327D80"/>
    <w:rsid w:val="00332221"/>
    <w:rsid w:val="0035030C"/>
    <w:rsid w:val="00364640"/>
    <w:rsid w:val="00372354"/>
    <w:rsid w:val="003A7374"/>
    <w:rsid w:val="003D2ACD"/>
    <w:rsid w:val="003D3968"/>
    <w:rsid w:val="003E1398"/>
    <w:rsid w:val="00406A27"/>
    <w:rsid w:val="00423E1A"/>
    <w:rsid w:val="00493615"/>
    <w:rsid w:val="0054136B"/>
    <w:rsid w:val="00552A51"/>
    <w:rsid w:val="005710C9"/>
    <w:rsid w:val="00593E84"/>
    <w:rsid w:val="005B3F48"/>
    <w:rsid w:val="005E74D5"/>
    <w:rsid w:val="00633325"/>
    <w:rsid w:val="0066047C"/>
    <w:rsid w:val="006B1F97"/>
    <w:rsid w:val="006C2BF0"/>
    <w:rsid w:val="006E1EF5"/>
    <w:rsid w:val="00702D65"/>
    <w:rsid w:val="00726F6A"/>
    <w:rsid w:val="007627E1"/>
    <w:rsid w:val="00770889"/>
    <w:rsid w:val="0077120F"/>
    <w:rsid w:val="0077193F"/>
    <w:rsid w:val="007D6C4E"/>
    <w:rsid w:val="007F1FC7"/>
    <w:rsid w:val="007F2743"/>
    <w:rsid w:val="0080225B"/>
    <w:rsid w:val="00813840"/>
    <w:rsid w:val="0083788F"/>
    <w:rsid w:val="00883F77"/>
    <w:rsid w:val="008862C1"/>
    <w:rsid w:val="008A7A05"/>
    <w:rsid w:val="00902BFB"/>
    <w:rsid w:val="00902E50"/>
    <w:rsid w:val="00920D98"/>
    <w:rsid w:val="00962BA9"/>
    <w:rsid w:val="009B62C8"/>
    <w:rsid w:val="009D2B83"/>
    <w:rsid w:val="00A7312F"/>
    <w:rsid w:val="00A81F2D"/>
    <w:rsid w:val="00AB4E9E"/>
    <w:rsid w:val="00AD7EBC"/>
    <w:rsid w:val="00AE4223"/>
    <w:rsid w:val="00B12FD2"/>
    <w:rsid w:val="00B227E7"/>
    <w:rsid w:val="00B5734C"/>
    <w:rsid w:val="00BE3B5A"/>
    <w:rsid w:val="00BF473B"/>
    <w:rsid w:val="00C02F25"/>
    <w:rsid w:val="00C3436A"/>
    <w:rsid w:val="00C62704"/>
    <w:rsid w:val="00C70809"/>
    <w:rsid w:val="00CA7AA1"/>
    <w:rsid w:val="00CD2E2E"/>
    <w:rsid w:val="00CD46B2"/>
    <w:rsid w:val="00CF2F0F"/>
    <w:rsid w:val="00D62814"/>
    <w:rsid w:val="00D80B0C"/>
    <w:rsid w:val="00DC63B1"/>
    <w:rsid w:val="00DD5938"/>
    <w:rsid w:val="00E26EC1"/>
    <w:rsid w:val="00E76EA8"/>
    <w:rsid w:val="00E77B1A"/>
    <w:rsid w:val="00E805F2"/>
    <w:rsid w:val="00F00C5E"/>
    <w:rsid w:val="00F44A7F"/>
    <w:rsid w:val="00F80E13"/>
    <w:rsid w:val="00F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1F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97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semiHidden/>
    <w:rsid w:val="00962BA9"/>
    <w:pPr>
      <w:spacing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62BA9"/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UMNO\OneDrive\Escritorio\CECYTEM\2024-2024\SERVICIO%20SOCIAL\CECYTEM.xlsx" TargetMode="External"/><Relationship Id="rId1" Type="http://schemas.openxmlformats.org/officeDocument/2006/relationships/mailMergeSource" Target="file:///C:\Users\ALUMNO\OneDrive\Escritorio\CECYTEM\2024-2024\SERVICIO%20SOCIAL\CECYTEM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21</cp:revision>
  <cp:lastPrinted>2024-03-12T19:53:00Z</cp:lastPrinted>
  <dcterms:created xsi:type="dcterms:W3CDTF">2023-10-19T23:24:00Z</dcterms:created>
  <dcterms:modified xsi:type="dcterms:W3CDTF">2024-03-12T20:07:00Z</dcterms:modified>
</cp:coreProperties>
</file>