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968C" w14:textId="12AAAA3F" w:rsidR="00CC4905" w:rsidRPr="00BB1797" w:rsidRDefault="00CC4905">
      <w:pPr>
        <w:rPr>
          <w:rFonts w:ascii="Roboto Lt" w:hAnsi="Roboto Lt"/>
          <w:sz w:val="24"/>
          <w:szCs w:val="24"/>
        </w:rPr>
      </w:pPr>
      <w:r w:rsidRPr="00BB1797">
        <w:rPr>
          <w:rFonts w:ascii="Roboto Lt" w:hAnsi="Roboto Lt"/>
          <w:sz w:val="24"/>
          <w:szCs w:val="24"/>
        </w:rPr>
        <w:t>Se muestra a continuación la gráfica</w:t>
      </w:r>
      <w:r w:rsidR="00BB1797">
        <w:rPr>
          <w:rFonts w:ascii="Roboto Lt" w:hAnsi="Roboto Lt"/>
          <w:sz w:val="24"/>
          <w:szCs w:val="24"/>
        </w:rPr>
        <w:t xml:space="preserve"> controlado</w:t>
      </w:r>
      <w:r w:rsidRPr="00BB1797">
        <w:rPr>
          <w:rFonts w:ascii="Roboto Lt" w:hAnsi="Roboto Lt"/>
          <w:sz w:val="24"/>
          <w:szCs w:val="24"/>
        </w:rPr>
        <w:t xml:space="preserve"> para k=0.5</w:t>
      </w:r>
      <w:r w:rsidR="006D781E">
        <w:rPr>
          <w:rFonts w:ascii="Roboto Lt" w:hAnsi="Roboto Lt"/>
          <w:sz w:val="24"/>
          <w:szCs w:val="24"/>
        </w:rPr>
        <w:t>:</w:t>
      </w:r>
    </w:p>
    <w:p w14:paraId="7F069A4E" w14:textId="5A2C56AD" w:rsidR="00E66ABD" w:rsidRDefault="00CC4905">
      <w:r w:rsidRPr="00CC4905">
        <w:drawing>
          <wp:inline distT="0" distB="0" distL="0" distR="0" wp14:anchorId="47740F30" wp14:editId="2F1F4C43">
            <wp:extent cx="5400040" cy="2459990"/>
            <wp:effectExtent l="0" t="0" r="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0416" w14:textId="77777777" w:rsidR="00CC4905" w:rsidRDefault="00CC4905"/>
    <w:sectPr w:rsidR="00CC4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05"/>
    <w:rsid w:val="000743A6"/>
    <w:rsid w:val="006944B4"/>
    <w:rsid w:val="006D781E"/>
    <w:rsid w:val="00895CE0"/>
    <w:rsid w:val="00BB1797"/>
    <w:rsid w:val="00CC4905"/>
    <w:rsid w:val="00E6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57D0"/>
  <w15:chartTrackingRefBased/>
  <w15:docId w15:val="{4AD60FDF-619B-4D1B-AD66-383BC015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MONTESANO MARTIN</dc:creator>
  <cp:keywords/>
  <dc:description/>
  <cp:lastModifiedBy>ELENA MONTESANO MARTIN</cp:lastModifiedBy>
  <cp:revision>3</cp:revision>
  <cp:lastPrinted>2022-02-07T18:36:00Z</cp:lastPrinted>
  <dcterms:created xsi:type="dcterms:W3CDTF">2022-02-07T16:48:00Z</dcterms:created>
  <dcterms:modified xsi:type="dcterms:W3CDTF">2022-02-07T18:37:00Z</dcterms:modified>
</cp:coreProperties>
</file>