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CC4F" w14:textId="14C4D2CB" w:rsidR="00D45A34" w:rsidRPr="00193E2D" w:rsidRDefault="00217932" w:rsidP="00D45A34">
      <w:pPr>
        <w:rPr>
          <w:rFonts w:cstheme="minorHAnsi"/>
        </w:rPr>
      </w:pPr>
      <w:r w:rsidRPr="00193E2D">
        <w:rPr>
          <w:rFonts w:cstheme="minorHAnsi"/>
        </w:rPr>
        <w:t xml:space="preserve">NÓS </w:t>
      </w:r>
      <w:r w:rsidR="00D45A34" w:rsidRPr="00193E2D">
        <w:rPr>
          <w:rFonts w:cstheme="minorHAnsi"/>
        </w:rPr>
        <w:t>SOMOS</w:t>
      </w:r>
      <w:r w:rsidRPr="00193E2D">
        <w:rPr>
          <w:rFonts w:cstheme="minorHAnsi"/>
        </w:rPr>
        <w:t xml:space="preserve"> O</w:t>
      </w:r>
    </w:p>
    <w:p w14:paraId="5DD77F66" w14:textId="1EDAE822" w:rsidR="00217932" w:rsidRPr="00193E2D" w:rsidRDefault="0021793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FAVELA INOVA</w:t>
      </w:r>
    </w:p>
    <w:p w14:paraId="4F0829B5" w14:textId="63F43853" w:rsidR="008E2845" w:rsidRPr="00193E2D" w:rsidRDefault="00363202" w:rsidP="00D45A34">
      <w:pPr>
        <w:rPr>
          <w:rFonts w:cstheme="minorHAnsi"/>
          <w:highlight w:val="darkGray"/>
        </w:rPr>
      </w:pPr>
      <w:r w:rsidRPr="00193E2D">
        <w:rPr>
          <w:rFonts w:cstheme="minorHAnsi"/>
          <w:highlight w:val="darkGray"/>
        </w:rPr>
        <w:t>PROJETO DE IMPACTO SOCIAL E SUSTENTÁVEL</w:t>
      </w:r>
    </w:p>
    <w:p w14:paraId="7F0878A6" w14:textId="7A41222E" w:rsidR="00217932" w:rsidRPr="00193E2D" w:rsidRDefault="0071210F" w:rsidP="004C0873">
      <w:pPr>
        <w:rPr>
          <w:rFonts w:cstheme="minorHAnsi"/>
        </w:rPr>
      </w:pPr>
      <w:r w:rsidRPr="00193E2D">
        <w:rPr>
          <w:rFonts w:cstheme="minorHAnsi"/>
          <w:highlight w:val="darkGray"/>
        </w:rPr>
        <w:t xml:space="preserve">Nosso projeto </w:t>
      </w:r>
      <w:r w:rsidR="00363202" w:rsidRPr="00193E2D">
        <w:rPr>
          <w:rFonts w:cstheme="minorHAnsi"/>
          <w:highlight w:val="darkGray"/>
        </w:rPr>
        <w:t xml:space="preserve">é </w:t>
      </w:r>
      <w:r w:rsidR="00363202" w:rsidRPr="00193E2D">
        <w:rPr>
          <w:rFonts w:cstheme="minorHAnsi"/>
          <w:highlight w:val="darkGray"/>
        </w:rPr>
        <w:t>voltado para jovens moradores de território de favela a fim de inseri-los e conectá-los no ecossistema empreendedor</w:t>
      </w:r>
      <w:r w:rsidR="00526553" w:rsidRPr="00193E2D">
        <w:rPr>
          <w:rFonts w:cstheme="minorHAnsi"/>
          <w:highlight w:val="darkGray"/>
        </w:rPr>
        <w:t>.</w:t>
      </w:r>
    </w:p>
    <w:p w14:paraId="549F5E47" w14:textId="77777777" w:rsidR="00526553" w:rsidRPr="00193E2D" w:rsidRDefault="00526553" w:rsidP="008E2845">
      <w:pPr>
        <w:rPr>
          <w:rFonts w:cstheme="minorHAnsi"/>
        </w:rPr>
      </w:pPr>
    </w:p>
    <w:p w14:paraId="42F9A19E" w14:textId="39F738D3" w:rsidR="00526553" w:rsidRPr="00193E2D" w:rsidRDefault="00526553" w:rsidP="00193E2D">
      <w:pPr>
        <w:rPr>
          <w:rFonts w:cstheme="minorHAnsi"/>
          <w:highlight w:val="lightGray"/>
        </w:rPr>
      </w:pPr>
      <w:r w:rsidRPr="00193E2D">
        <w:rPr>
          <w:rFonts w:cstheme="minorHAnsi"/>
          <w:highlight w:val="lightGray"/>
        </w:rPr>
        <w:t>É</w:t>
      </w:r>
      <w:r w:rsidRPr="00193E2D">
        <w:rPr>
          <w:rFonts w:cstheme="minorHAnsi"/>
          <w:highlight w:val="lightGray"/>
        </w:rPr>
        <w:t xml:space="preserve"> </w:t>
      </w:r>
      <w:bookmarkStart w:id="0" w:name="_Hlk105533973"/>
      <w:r w:rsidRPr="00193E2D">
        <w:rPr>
          <w:rFonts w:cstheme="minorHAnsi"/>
          <w:highlight w:val="lightGray"/>
        </w:rPr>
        <w:t xml:space="preserve">um projeto realizado pelo Instituto </w:t>
      </w:r>
      <w:proofErr w:type="spellStart"/>
      <w:r w:rsidRPr="00193E2D">
        <w:rPr>
          <w:rFonts w:cstheme="minorHAnsi"/>
          <w:highlight w:val="lightGray"/>
        </w:rPr>
        <w:t>Genera</w:t>
      </w:r>
      <w:proofErr w:type="spellEnd"/>
      <w:r w:rsidRPr="00193E2D">
        <w:rPr>
          <w:rFonts w:cstheme="minorHAnsi"/>
          <w:highlight w:val="lightGray"/>
        </w:rPr>
        <w:t xml:space="preserve"> em parceria com a UNISUAM através do Pólen - Polo de Inovação da UNISUAM, com o intuito de atrair, fomentar e promover o empreendedorismo de Jovens de favela residentes de regiões com vulnerabilidade social</w:t>
      </w:r>
      <w:bookmarkEnd w:id="0"/>
      <w:r w:rsidRPr="00193E2D">
        <w:rPr>
          <w:rFonts w:cstheme="minorHAnsi"/>
          <w:highlight w:val="lightGray"/>
        </w:rPr>
        <w:t xml:space="preserve">. </w:t>
      </w:r>
      <w:bookmarkStart w:id="1" w:name="_Hlk105534360"/>
      <w:r w:rsidRPr="00193E2D">
        <w:rPr>
          <w:rFonts w:cstheme="minorHAnsi"/>
          <w:highlight w:val="lightGray"/>
        </w:rPr>
        <w:t>Com mentorias nacionais e internacionais, as equipes dispõem ainda de diversas ferramentas e suporte para tirar a ideia do papel e começar seu novo negócio. Ao final as Startups apresentam as soluções ao vivo para uma banca de jurados investidores com foco em negócios sociais.</w:t>
      </w:r>
    </w:p>
    <w:p w14:paraId="5C4BDC67" w14:textId="27D00FC7" w:rsidR="00193E2D" w:rsidRPr="00193E2D" w:rsidRDefault="00193E2D" w:rsidP="00193E2D">
      <w:pPr>
        <w:rPr>
          <w:rFonts w:cstheme="minorHAnsi"/>
        </w:rPr>
      </w:pPr>
      <w:r w:rsidRPr="00193E2D">
        <w:rPr>
          <w:rFonts w:cstheme="minorHAnsi"/>
          <w:highlight w:val="lightGray"/>
        </w:rPr>
        <w:t>Com objetivo de atrair e promover novos negócios de jovens empreendedores, entre 18 e 29 anos, em situação de vulnerabilidade, residentes de regiões da cidade de Niterói e Rio de Janeiro</w:t>
      </w:r>
      <w:r w:rsidRPr="00193E2D">
        <w:rPr>
          <w:rFonts w:cstheme="minorHAnsi"/>
          <w:highlight w:val="lightGray"/>
        </w:rPr>
        <w:t>.</w:t>
      </w:r>
    </w:p>
    <w:bookmarkEnd w:id="1"/>
    <w:p w14:paraId="05D3A83C" w14:textId="77777777" w:rsidR="0071210F" w:rsidRPr="00193E2D" w:rsidRDefault="0071210F" w:rsidP="00D45A34">
      <w:pPr>
        <w:rPr>
          <w:rFonts w:cstheme="minorHAnsi"/>
        </w:rPr>
      </w:pPr>
    </w:p>
    <w:p w14:paraId="6CC1DA73" w14:textId="77777777" w:rsidR="00BD0C54" w:rsidRPr="00193E2D" w:rsidRDefault="00BD0C54" w:rsidP="00D45A34">
      <w:pPr>
        <w:rPr>
          <w:rFonts w:cstheme="minorHAnsi"/>
        </w:rPr>
      </w:pPr>
    </w:p>
    <w:sectPr w:rsidR="00BD0C54" w:rsidRPr="0019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B030" w14:textId="77777777" w:rsidR="00692A7F" w:rsidRDefault="00692A7F" w:rsidP="00193E2D">
      <w:pPr>
        <w:spacing w:after="0" w:line="240" w:lineRule="auto"/>
      </w:pPr>
      <w:r>
        <w:separator/>
      </w:r>
    </w:p>
  </w:endnote>
  <w:endnote w:type="continuationSeparator" w:id="0">
    <w:p w14:paraId="3DC32D51" w14:textId="77777777" w:rsidR="00692A7F" w:rsidRDefault="00692A7F" w:rsidP="0019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6E02" w14:textId="77777777" w:rsidR="00692A7F" w:rsidRDefault="00692A7F" w:rsidP="00193E2D">
      <w:pPr>
        <w:spacing w:after="0" w:line="240" w:lineRule="auto"/>
      </w:pPr>
      <w:r>
        <w:separator/>
      </w:r>
    </w:p>
  </w:footnote>
  <w:footnote w:type="continuationSeparator" w:id="0">
    <w:p w14:paraId="714E1F34" w14:textId="77777777" w:rsidR="00692A7F" w:rsidRDefault="00692A7F" w:rsidP="00193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E"/>
    <w:rsid w:val="00193E2D"/>
    <w:rsid w:val="00217932"/>
    <w:rsid w:val="00363202"/>
    <w:rsid w:val="003E5F82"/>
    <w:rsid w:val="004C0873"/>
    <w:rsid w:val="00526553"/>
    <w:rsid w:val="00581A4E"/>
    <w:rsid w:val="00621FC8"/>
    <w:rsid w:val="00692A7F"/>
    <w:rsid w:val="0071210F"/>
    <w:rsid w:val="008E2845"/>
    <w:rsid w:val="00951C8B"/>
    <w:rsid w:val="00BD0C54"/>
    <w:rsid w:val="00D4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C157"/>
  <w15:chartTrackingRefBased/>
  <w15:docId w15:val="{30CA1508-5B41-4E42-A42E-F5314A72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E2D"/>
  </w:style>
  <w:style w:type="paragraph" w:styleId="Rodap">
    <w:name w:val="footer"/>
    <w:basedOn w:val="Normal"/>
    <w:link w:val="RodapChar"/>
    <w:uiPriority w:val="99"/>
    <w:unhideWhenUsed/>
    <w:rsid w:val="00193E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guido</dc:creator>
  <cp:keywords/>
  <dc:description/>
  <cp:lastModifiedBy>Dani guido</cp:lastModifiedBy>
  <cp:revision>1</cp:revision>
  <dcterms:created xsi:type="dcterms:W3CDTF">2022-06-08T01:24:00Z</dcterms:created>
  <dcterms:modified xsi:type="dcterms:W3CDTF">2022-06-08T02:27:00Z</dcterms:modified>
</cp:coreProperties>
</file>