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List Pertanyaan</w:t>
      </w:r>
    </w:p>
    <w:tbl>
      <w:tblPr>
        <w:tblStyle w:val="TableGrid"/>
        <w:tblW w:w="140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846"/>
        <w:gridCol w:w="8153"/>
      </w:tblGrid>
      <w:tr>
        <w:trPr>
          <w:trHeight w:val="548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PERTANYAAN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JAWABAN DAN PENJELASAN</w:t>
            </w:r>
          </w:p>
        </w:tc>
      </w:tr>
      <w:tr>
        <w:trPr>
          <w:trHeight w:val="504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Terminology of data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  <w:color w:val="2F2E2E"/>
                <w:shd w:fill="FFFFFF" w:val="clear"/>
              </w:rPr>
            </w:pPr>
            <w:r>
              <w:rPr>
                <w:rFonts w:cs="Calibri" w:cstheme="minorHAnsi"/>
                <w:color w:val="2F2E2E"/>
                <w:shd w:fill="FFFFFF" w:val="clear"/>
              </w:rPr>
              <w:t>Data sesuatu yang belum mempunyai arti bagi penerimanya dan masih memerlukan pengolahan. Contoh : gambar, suara, huruf, angka dan lain lain</w:t>
            </w:r>
          </w:p>
        </w:tc>
      </w:tr>
      <w:tr>
        <w:trPr>
          <w:trHeight w:val="504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Statistics, sample, populasi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Berlin Sans FB;sans-serif" w:hAnsi="Berlin Sans FB;sans-serif" w:cs="Calibri" w:cstheme="minorHAnsi"/>
                <w:lang w:val="da-DK"/>
              </w:rPr>
            </w:pPr>
            <w:r>
              <w:rPr>
                <w:rFonts w:cs="Calibri" w:cstheme="minorHAnsi" w:ascii="Berlin Sans FB;sans-serif" w:hAnsi="Berlin Sans FB;sans-serif"/>
                <w:lang w:val="da-DK"/>
              </w:rPr>
              <w:t xml:space="preserve">-  Statistics, </w:t>
            </w:r>
            <w:r>
              <w:rPr>
                <w:rFonts w:cs="Calibri" w:cstheme="minorHAnsi" w:ascii="Berlin Sans FB;sans-serif" w:hAnsi="Berlin Sans FB;sans-serif"/>
                <w:lang w:val="da-DK"/>
              </w:rPr>
              <w:t>adalah ukuran yang berlaku bagi sampel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Berlin Sans FB;sans-serif" w:hAnsi="Berlin Sans FB;sans-serif" w:cs="Calibri" w:cstheme="minorHAnsi"/>
                <w:lang w:val="da-DK"/>
              </w:rPr>
            </w:pPr>
            <w:r>
              <w:rPr>
                <w:rFonts w:cs="Calibri" w:cstheme="minorHAnsi" w:ascii="Berlin Sans FB;sans-serif" w:hAnsi="Berlin Sans FB;sans-serif"/>
                <w:i w:val="false"/>
                <w:iCs w:val="false"/>
                <w:lang w:val="da-DK"/>
              </w:rPr>
              <w:t>- Sample,</w:t>
            </w:r>
            <w:r>
              <w:rPr>
                <w:rFonts w:cs="Calibri" w:cstheme="minorHAnsi" w:ascii="Berlin Sans FB;sans-serif" w:hAnsi="Berlin Sans FB;sans-serif"/>
                <w:i/>
                <w:lang w:val="da-DK"/>
              </w:rPr>
              <w:t xml:space="preserve"> </w:t>
            </w:r>
            <w:r>
              <w:rPr>
                <w:rFonts w:cs="Calibri" w:cstheme="minorHAnsi" w:ascii="Berlin Sans FB;sans-serif" w:hAnsi="Berlin Sans FB;sans-serif"/>
                <w:lang w:val="da-DK"/>
              </w:rPr>
              <w:t>adalah sebagian dari populasi yang digunakan sebagai  sumber data penelitian.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Berlin Sans FB;sans-serif" w:hAnsi="Berlin Sans FB;sans-serif" w:cs="Calibri" w:cstheme="minorHAnsi"/>
                <w:lang w:val="da-DK"/>
              </w:rPr>
            </w:pPr>
            <w:r>
              <w:rPr>
                <w:rFonts w:cs="Calibri" w:cstheme="minorHAnsi" w:ascii="Berlin Sans FB;sans-serif" w:hAnsi="Berlin Sans FB;sans-serif"/>
                <w:lang w:val="da-DK"/>
              </w:rPr>
              <w:t xml:space="preserve">-  </w:t>
            </w:r>
            <w:r>
              <w:rPr>
                <w:rFonts w:cs="Calibri" w:cstheme="minorHAnsi" w:ascii="Berlin Sans FB;sans-serif" w:hAnsi="Berlin Sans FB;sans-serif"/>
                <w:lang w:val="da-DK"/>
              </w:rPr>
              <w:t>Populasi, adalah</w:t>
            </w:r>
          </w:p>
        </w:tc>
      </w:tr>
      <w:tr>
        <w:trPr>
          <w:trHeight w:val="504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Sampling method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 w:before="0" w:after="0"/>
              <w:ind w:hanging="0"/>
              <w:contextualSpacing/>
              <w:jc w:val="both"/>
              <w:rPr/>
            </w:pPr>
            <w:r>
              <w:rPr>
                <w:rFonts w:cs="Calibri" w:cstheme="minorHAnsi"/>
                <w:b w:val="false"/>
                <w:bCs w:val="false"/>
                <w:i w:val="false"/>
                <w:iCs w:val="false"/>
              </w:rPr>
              <w:t xml:space="preserve">Metode </w:t>
            </w:r>
            <w:r>
              <w:rPr>
                <w:rFonts w:cs="Calibri" w:cstheme="minorHAnsi"/>
                <w:b w:val="false"/>
                <w:bCs w:val="false"/>
                <w:i w:val="false"/>
                <w:iCs w:val="false"/>
              </w:rPr>
              <w:t xml:space="preserve">Teknik </w:t>
            </w:r>
            <w:r>
              <w:rPr>
                <w:rStyle w:val="Emphasis"/>
                <w:rFonts w:cs="Calibri" w:cstheme="minorHAnsi"/>
                <w:b w:val="false"/>
                <w:bCs w:val="false"/>
                <w:i w:val="false"/>
                <w:iCs w:val="false"/>
              </w:rPr>
              <w:t>sampling adalah</w:t>
            </w:r>
            <w:r>
              <w:rPr>
                <w:rFonts w:cs="Calibri" w:cstheme="minorHAnsi"/>
                <w:b w:val="false"/>
                <w:bCs w:val="false"/>
                <w:i w:val="false"/>
                <w:iCs w:val="false"/>
              </w:rPr>
              <w:t xml:space="preserve"> merupakan teknik pengambilan sampel. </w:t>
            </w:r>
            <w:r>
              <w:rPr>
                <w:rFonts w:cs="Calibri" w:cstheme="minorHAnsi"/>
                <w:b w:val="false"/>
                <w:bCs w:val="false"/>
                <w:i w:val="false"/>
                <w:iCs w:val="false"/>
              </w:rPr>
              <w:t xml:space="preserve">Contoh : </w:t>
            </w:r>
            <w:r>
              <w:rPr>
                <w:b w:val="false"/>
                <w:bCs w:val="false"/>
                <w:i w:val="false"/>
                <w:iCs w:val="false"/>
              </w:rPr>
              <w:t>sampling nonprobabilitas, sampling probabilitas</w:t>
            </w:r>
            <w:r>
              <w:rPr>
                <w:rFonts w:cs="Calibri" w:cstheme="minorHAnsi"/>
                <w:b w:val="false"/>
                <w:bCs w:val="false"/>
                <w:i w:val="false"/>
                <w:iCs w:val="false"/>
              </w:rPr>
              <w:t xml:space="preserve"> </w:t>
            </w:r>
          </w:p>
        </w:tc>
      </w:tr>
      <w:tr>
        <w:trPr>
          <w:trHeight w:val="504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measurement (nominal, ordinal, interval, ratio)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04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Correlation (pearson vs. Spearman)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04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Regression, base line model, assumption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04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Deductive vs. Inductive reasoning (including example)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04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Big data terminology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Style w:val="Emphasis"/>
                <w:rFonts w:cs="Calibri" w:cstheme="minorHAnsi"/>
                <w:i w:val="false"/>
                <w:iCs w:val="false"/>
              </w:rPr>
              <w:t>Big Data adalah</w:t>
            </w:r>
            <w:r>
              <w:rPr>
                <w:rFonts w:cs="Calibri" w:cstheme="minorHAnsi"/>
              </w:rPr>
              <w:t xml:space="preserve"> istilah yang menggambarkan volume data yang besar, baik data yang terstruktur maupun data yang tidak terstruktur.</w:t>
            </w:r>
          </w:p>
        </w:tc>
      </w:tr>
      <w:tr>
        <w:trPr>
          <w:trHeight w:val="504" w:hRule="atLeast"/>
        </w:trPr>
        <w:tc>
          <w:tcPr>
            <w:tcW w:w="5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CRISP-DM or other analytics process</w:t>
            </w:r>
          </w:p>
        </w:tc>
        <w:tc>
          <w:tcPr>
            <w:tcW w:w="8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Input: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TelkomIndonesia.json</w:t>
      </w:r>
    </w:p>
    <w:p>
      <w:pPr>
        <w:pStyle w:val="Normal"/>
        <w:rPr>
          <w:rFonts w:ascii="Courier New" w:hAnsi="Courier New" w:cs="Courier New"/>
        </w:rPr>
      </w:pPr>
      <w:bookmarkStart w:id="0" w:name="_GoBack"/>
      <w:bookmarkEnd w:id="0"/>
      <w:r>
        <w:rPr>
          <w:rFonts w:cs="Courier New" w:ascii="Courier New" w:hAnsi="Courier New"/>
        </w:rPr>
        <w:t>UseeTVcom.json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Tugas: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Eksplorasi ‘text’ dari kedua file json di atas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Carilah karakter pertama dari setiap kata dari text-text tersebut. Abaikan tanda baca.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Untuk setiap karakter pertama tersebut, hitunglah:</w:t>
      </w:r>
    </w:p>
    <w:p>
      <w:pPr>
        <w:pStyle w:val="ListParagraph"/>
        <w:numPr>
          <w:ilvl w:val="0"/>
          <w:numId w:val="2"/>
        </w:numPr>
        <w:ind w:left="709" w:hanging="349"/>
        <w:rPr/>
      </w:pPr>
      <w:r>
        <w:rPr/>
        <w:t>word_count: total kata yang diawali karakter tersebut</w:t>
      </w:r>
    </w:p>
    <w:p>
      <w:pPr>
        <w:pStyle w:val="ListParagraph"/>
        <w:numPr>
          <w:ilvl w:val="0"/>
          <w:numId w:val="2"/>
        </w:numPr>
        <w:ind w:left="709" w:hanging="349"/>
        <w:rPr/>
      </w:pPr>
      <w:r>
        <w:rPr/>
        <w:t>hashtag_count: total hashtag yang diawali karakter tersebut</w:t>
      </w:r>
    </w:p>
    <w:p>
      <w:pPr>
        <w:pStyle w:val="ListParagraph"/>
        <w:numPr>
          <w:ilvl w:val="0"/>
          <w:numId w:val="2"/>
        </w:numPr>
        <w:ind w:left="709" w:hanging="349"/>
        <w:rPr/>
      </w:pPr>
      <w:r>
        <w:rPr/>
        <w:t>mention_count: total mention yang diawali karakter tersebut</w:t>
      </w:r>
    </w:p>
    <w:p>
      <w:pPr>
        <w:pStyle w:val="ListParagraph"/>
        <w:numPr>
          <w:ilvl w:val="0"/>
          <w:numId w:val="2"/>
        </w:numPr>
        <w:ind w:left="709" w:hanging="349"/>
        <w:rPr/>
      </w:pPr>
      <w:r>
        <w:rPr/>
        <w:t>top3_words: tiga kata yang paling banyak muncul beserta frekuensinya</w:t>
      </w:r>
    </w:p>
    <w:p>
      <w:pPr>
        <w:pStyle w:val="ListParagraph"/>
        <w:numPr>
          <w:ilvl w:val="0"/>
          <w:numId w:val="2"/>
        </w:numPr>
        <w:ind w:left="709" w:hanging="349"/>
        <w:rPr/>
      </w:pPr>
      <w:r>
        <w:rPr/>
        <w:t>top3_hashtag: tiga hashtag yang paling banyak muncul beserta frekuensinya</w:t>
      </w:r>
    </w:p>
    <w:p>
      <w:pPr>
        <w:pStyle w:val="ListParagraph"/>
        <w:numPr>
          <w:ilvl w:val="0"/>
          <w:numId w:val="2"/>
        </w:numPr>
        <w:ind w:left="709" w:hanging="349"/>
        <w:rPr/>
      </w:pPr>
      <w:r>
        <w:rPr/>
        <w:t>top3_mention: tiga akun yang paling sering di-mention beserta frekuensinya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Bisa gunakan Hive, Spark, R, Python, Scala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Contoh output:</w:t>
      </w:r>
    </w:p>
    <w:p>
      <w:pPr>
        <w:pStyle w:val="ListParagraph"/>
        <w:ind w:left="284" w:hanging="0"/>
        <w:rPr/>
      </w:pPr>
      <w:r>
        <w:rPr/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>{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>"first_letter" : "a",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>"word_count" : 1000,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>"hashtag_count" : 100,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>"mention_count" : 50,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>"top3_words" : [{"word" : "abang", "count" : 150}, {"word" : "adek", "count" : 100}, {"word" : "adadeh", "count" : 50}],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>"top3_hashtags" : [{"hashtag" : "#abc", "count" : 15}, {"hashtag" : "#aku", "count" : 10}, {"hashtag" : "#alamak", "count" : 8}],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>"top3_mentions" : [{"mention" : "@amerika", "count" : 8}, {"mention" : "@argentina", "count" : 5}, {"mention" : "#australi", "count" : 2}]</w:t>
      </w:r>
    </w:p>
    <w:p>
      <w:pPr>
        <w:pStyle w:val="Normal"/>
        <w:spacing w:before="0" w:after="120"/>
        <w:rPr/>
      </w:pPr>
      <w:r>
        <w:rPr>
          <w:rFonts w:cs="Courier New" w:ascii="Courier New" w:hAnsi="Courier New"/>
          <w:sz w:val="16"/>
        </w:rPr>
        <w:t>}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/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/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/>
      </w:r>
    </w:p>
    <w:p>
      <w:pPr>
        <w:pStyle w:val="Normal"/>
        <w:spacing w:before="0" w:after="120"/>
        <w:rPr>
          <w:b/>
          <w:b/>
          <w:bCs/>
          <w:sz w:val="36"/>
          <w:u w:val="single"/>
        </w:rPr>
      </w:pPr>
      <w:r>
        <w:rPr>
          <w:rFonts w:cs="Courier New" w:ascii="Courier New" w:hAnsi="Courier New"/>
          <w:b/>
          <w:bCs/>
          <w:sz w:val="36"/>
          <w:u w:val="single"/>
        </w:rPr>
        <w:t>JAWAB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b/>
          <w:bCs/>
        </w:rPr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# Extracting and sampling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# Setter Default and ignored boolean / statement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null = None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false = False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true = True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b/>
          <w:bCs/>
        </w:rPr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# Base Array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datanyah = {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</w:t>
      </w:r>
      <w:r>
        <w:rPr>
          <w:rFonts w:cs="Courier New" w:ascii="Courier New" w:hAnsi="Courier New"/>
          <w:b/>
          <w:bCs/>
          <w:sz w:val="16"/>
        </w:rPr>
        <w:t>'base': [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{"created_at":"Tue Nov 07 07:00:01 +0000 2017","id":9.27792741819601e+017,"id_str":"927792741819600897","text":"Semua orang bisa membuat video yang berkualitas lho, yuk pelajari tips merekam video secara profesional menggunakan smartphone! #TelkomEdu","truncated":false,"entities":{"hashtags":[{"text":"TelkomEdu","indices":[128,138]}],"symbols":[],"user_mentions":[],"urls":[]},"source":"&lt;a href=\"http://sproutsocial.com\" rel=\"nofollow\"&gt;Sprout Social&lt;\/a&gt;","in_reply_to_status_id":null,"in_reply_to_status_id_str":null,"in_reply_to_user_id":null,"in_reply_to_user_id_str":null,"in_reply_to_screen_name":null,"user":{"id":80204488,"id_str":"80204488"},"geo":null,"coordinates":null,"place":null,"contributors":null,"is_quote_status":false,"retweet_count":2,"favorite_count":0,"favorited":false,"retweeted":false,"lang":"in"}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{"created_at":"Tue Nov 07 06:00:11 +0000 2017","id":9.27777684238815e+017,"id_str":"927777684238815232","text":"Petualangan seorang bocah laki-laki bernama Wally Trollman dan naga kesayangan, Norville. Wallykazam 15.05 WIB Nick… https://t.co/xI79lkpTux","truncated":true,"entities":{"hashtags":[],"symbols":[],"user_mentions":[],"urls":[{"url":"https://t.co/xI79lkpTux","expanded_url":"https://twitter.com/i/web/status/927777684238815232","display_url":"twitter.com/i/web/status/9…","indices":[117,140]}]},"source":"&lt;a href=\"http://www.hootsuite.com\" rel=\"nofollow\"&gt;Hootsuite&lt;\/a&gt;","in_reply_to_status_id":null,"in_reply_to_status_id_str":null,"in_reply_to_user_id":null,"in_reply_to_user_id_str":null,"in_reply_to_screen_name":null,"user":{"id":528328843,"id_str":"528328843"},"geo":null,"coordinates":null,"place":null,"contributors":null,"is_quote_status":false,"retweet_count":0,"favorite_count":0,"favorited":false,"retweeted":false,"possibly_sensitive":false,"lang":"in"}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{"created_at":"Tue Nov 07 04:00:10 +0000 2017","id":9.27747477796741e+017,"id_str":"927747477796741120","text":"Aktifkan HOOQ dari UseeStore &amp;amp; dapatkan bonus TVOD film &amp;amp; serial TV Hollywood setiap bulannya di @HOOQ_ID!… https://t.co/yQMjHMGAka","truncated":true,"entities":{"hashtags":[],"symbols":[],"user_mentions":[{"screen_name":"HOOQ_ID","name":"HOOQ Indonesia","id":3322010498,"id_str":"3322010498","indices":[105,113]}],"urls":[{"url":"https://t.co/yQMjHMGAka","expanded_url":"https://twitter.com/i/web/status/927747477796741120","display_url":"twitter.com/i/web/status/9…","indices":[116,139]}]},"source":"&lt;a href=\"http://www.hootsuite.com\" rel=\"nofollow\"&gt;Hootsuite&lt;\/a&gt;","in_reply_to_status_id":null,"in_reply_to_status_id_str":null,"in_reply_to_user_id":null,"in_reply_to_user_id_str":null,"in_reply_to_screen_name":null,"user":{"id":528328843,"id_str":"528328843"},"geo":null,"coordinates":null,"place":null,"contributors":null,"is_quote_status":false,"retweet_count":0,"favorite_count":0,"favorited":false,"retweeted":false,"possibly_sensitive":false,"lang":"in"}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{"created_at":"Mon Nov 06 12:00:24 +0000 2017","id":9.27505947039338e+017,"id_str":"927505947039338497","text":"Saksikan rangkaian pertandingan Golf terkini secara gratis hingga 15 Nov 2017 di Golf Channel &amp;amp; Golf+ Subscribe now… https://t.co/1LkYAhQDT8","truncated":true,"entities":{"hashtags":[],"symbols":[],"user_mentions":[],"urls":[{"url":"https://t.co/1LkYAhQDT8","expanded_url":"https://twitter.com/i/web/status/927505947039338497","display_url":"twitter.com/i/web/status/9…","indices":[121,144]}]},"source":"&lt;a href=\"http://www.hootsuite.com\" rel=\"nofollow\"&gt;Hootsuite&lt;\/a&gt;","in_reply_to_status_id":null,"in_reply_to_status_id_str":null,"in_reply_to_user_id":null,"in_reply_to_user_id_str":null,"in_reply_to_screen_name":null,"user":{"id":528328843,"id_str":"528328843"},"geo":null,"coordinates":null,"place":null,"contributors":null,"is_quote_status":false,"retweet_count":0,"favorite_count":0,"favorited":false,"retweeted":false,"possibly_sensitive":false,"lang":"in"}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{"created_at":"Mon Nov 06 08:00:16 +0000 2017","id":9.27445515125645e+017,"id_str":"927445515125645312","text":"Yuk ikutan kuis #HOOQOriginals Premier Film Marlina Si Pembunuh dlm Empat Babak! Jwb pertanyaannya di… https://t.co/1Fo1P06HUA","truncated":true,"entities":{"hashtags":[{"text":"HOOQOriginals","indices":[16,30]}],"symbols":[],"user_mentions":[],"urls":[{"url":"https://t.co/1Fo1P06HUA","expanded_url":"https://twitter.com/i/web/status/927445515125645312","display_url":"twitter.com/i/web/status/9…","indices":[103,126]}]},"source":"&lt;a href=\"http://www.hootsuite.com\" rel=\"nofollow\"&gt;Hootsuite&lt;\/a&gt;","in_reply_to_status_id":null,"in_reply_to_status_id_str":null,"in_reply_to_user_id":null,"in_reply_to_user_id_str":null,"in_reply_to_screen_name":null,"user":{"id":528328843,"id_str":"528328843"},"geo":null,"coordinates":null,"place":null,"contributors":null,"is_quote_status":false,"retweet_count":0,"favorite_count":0,"favorited":false,"retweeted":false,"possibly_sensitive":false,"lang":"in"}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{"created_at":"Mon Nov 06 04:29:49 +0000 2017","id":9.27392553103708e+017,"id_str":"927392553103708160","text":"Dont Breathe - Suspense Thriller - HBO: https://t.co/tOyOdcJ27Y via @YouTube","truncated":false,"entities":{"hashtags":[],"symbols":[],"user_mentions":[{"screen_name":"YouTube","name":"YouTube","id":10228272,"id_str":"10228272","indices":[68,76]}],"urls":[{"url":"https://t.co/tOyOdcJ27Y","expanded_url":"http://youtu.be/bHUnHmFVXMs?a","display_url":"youtu.be/bHUnHmFVXMs?a","indices":[40,63]}]},"source":"&lt;a href=\"http://www.google.com/\" rel=\"nofollow\"&gt;Google&lt;\/a&gt;","in_reply_to_status_id":null,"in_reply_to_status_id_str":null,"in_reply_to_user_id":null,"in_reply_to_user_id_str":null,"in_reply_to_screen_name":null,"user":{"id":528328843,"id_str":"528328843"},"geo":null,"coordinates":null,"place":null,"contributors":null,"is_quote_status":false,"retweet_count":1,"favorite_count":1,"favorited":false,"retweeted":false,"possibly_sensitive":false,"lang":"en"}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{"created_at":"Mon Nov 06 04:00:10 +0000 2017","id":9.27385091889861e+017,"id_str":"927385091889860609","text":"Mau kado natal dari IndiHome? Ikuti promo undian IndiHome Paket Natal &amp;amp; Tahun Baru! Banyak hadiahnya lho!… https://t.co/wo36HBVFi8","truncated":true,"entities":{"hashtags":[],"symbols":[],"user_mentions":[],"urls":[{"url":"https://t.co/wo36HBVFi8","expanded_url":"https://twitter.com/i/web/status/927385091889860609","display_url":"twitter.com/i/web/status/9…","indices":[111,134]}]},"source":"&lt;a href=\"http://www.hootsuite.com\" rel=\"nofollow\"&gt;Hootsuite&lt;\/a&gt;","in_reply_to_status_id":null,"in_reply_to_status_id_str":null,"in_reply_to_user_id":null,"in_reply_to_user_id_str":null,"in_reply_to_screen_name":null,"user":{"id":528328843,"id_str":"528328843"},"geo":null,"coordinates":null,"place":null,"contributors":null,"is_quote_status":false,"retweet_count":1,"favorite_count":2,"favorited":false,"retweeted":false,"possibly_sensitive":false,"lang":"in"}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{"created_at":"Mon Nov 06 03:21:32 +0000 2017","id":9.2737536854093e+017,"id_str":"927375368540930050","text":"Saksikan pertandingannya mulai Desember 2017 di channel UseePrime no 88 #myIndiHomeIBL #RaiseUP #IBL https://t.co/sjqeMdTSCK","truncated":false,"entities":{"hashtags":[{"text":"myIndiHomeIBL","indices":[72,86]},{"text":"RaiseUP","indices":[87,95]},{"text":"IBL","indices":[96,100]}],"symbols":[],"user_mentions":[],"urls":[{"url":"https://t.co/sjqeMdTSCK","expanded_url":"https://twitter.com/TelkomIndonesia/status/927370883492077568","display_url":"twitter.com/TelkomIndonesi…","indices":[101,124]}]},"source":"&lt;a href=\"http://twitter.com\" rel=\"nofollow\"&gt;Twitter Web Client&lt;\/a&gt;","in_reply_to_status_id":null,"in_reply_to_status_id_str":null,"in_reply_to_user_id":null,"in_reply_to_user_id_str":null,"in_reply_to_screen_name":null,"user":{"id":528328843,"id_str":"528328843"},"geo":null,"coordinates":null,"place":null,"contributors":null,"is_quote_status":true,"quoted_status_id":9.27370883492078e+017,"quoted_status_id_str":"927370883492077568","quoted_status":{"created_at":"Mon Nov 06 03:03:42 +0000 2017","id":9.27370883492078e+017,"id_str":"927370883492077568","text":"Telkom Indonesia menjadi sponsor pd kompetisi basket terbesar di Indonesia. Selengkapnya cek di… https://t.co/A6mlrLdmmk","truncated":true,"entities":{"hashtags":[],"symbols":[],"user_mentions":[],"urls":[{"url":"https://t.co/A6mlrLdmmk","expanded_url":"https://twitter.com/i/web/status/927370883492077568","display_url":"twitter.com/i/web/status/9…","indices":[97,120]}]},"source":"&lt;a href=\"http://twitter.com\" rel=\"nofollow\"&gt;Twitter Web Client&lt;\/a&gt;","in_reply_to_status_id":null,"in_reply_to_status_id_str":null,"in_reply_to_user_id":null,"in_reply_to_user_id_str":null,"in_reply_to_screen_name":null,"user":{"id":80204488,"id_str":"80204488"},"geo":null,"coordinates":null,"place":null,"contributors":null,"is_quote_status":false,"retweet_count":7,"favorite_count":12,"favorited":false,"retweeted":false,"possibly_sensitive":false,"lang":"in"},"retweet_count":1,"favorite_count":1,"favorited":false,"retweeted":false,"possibly_sensitive":false,"lang":"in"}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{"created_at":"Mon Nov 06 02:33:30 +0000 2017","id":9.27363280749949e+017,"id_str":"927363280749948928","text":"Aplikasi myIndiHome banyak benefitnya lho! Mau tau apa saja? Download skarang di Google Play&amp;amp;App Store!… https://t.co/59RrG4SxrD","truncated":true,"entities":{"hashtags":[],"symbols":[],"user_mentions":[],"urls":[{"url":"https://t.co/59RrG4SxrD","expanded_url":"https://twitter.com/i/web/status/927363280749948928","display_url":"twitter.com/i/web/status/9…","indices":[109,132]}]},"source":"&lt;a href=\"http://www.hootsuite.com\" rel=\"nofollow\"&gt;Hootsuite&lt;\/a&gt;","in_reply_to_status_id":null,"in_reply_to_status_id_str":null,"in_reply_to_user_id":null,"in_reply_to_user_id_str":null,"in_reply_to_screen_name":null,"user":{"id":528328843,"id_str":"528328843"},"geo":null,"coordinates":null,"place":null,"contributors":null,"is_quote_status":false,"retweet_count":1,"favorite_count":2,"favorited":false,"retweeted":false,"possibly_sensitive":false,"lang":"in"}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{"created_at":"Sun Nov 05 12:00:32 +0000 2017","id":9.2714359239261e+017,"id_str":"927143592392609792","text":"Ragam acara Korea dan Jepang kini semakin seru dengan hadirnya channel S One dan S Gem di UseeTV! Yuk saksikan dram… https://t.co/DVhu0igSxW","truncated":true,"entities":{"hashtags":[],"symbols":[],"user_mentions":[],"urls":[{"url":"https://t.co/DVhu0igSxW","expanded_url":"https://twitter.com/i/web/status/927143592392609792","display_url":"twitter.com/i/web/status/9…","indices":[117,140]}]},"source":"&lt;a href=\"http://www.hootsuite.com\" rel=\"nofollow\"&gt;Hootsuite&lt;\/a&gt;","in_reply_to_status_id":null,"in_reply_to_status_id_str":null,"in_reply_to_user_id":null,"in_reply_to_user_id_str":null,"in_reply_to_screen_name":null,"user":{"id":528328843,"id_str":"528328843"},"geo":null,"coordinates":null,"place":null,"contributors":null,"is_quote_status":false,"retweet_count":3,"favorite_count":1,"favorited":false,"retweeted":false,"possibly_sensitive":false,"lang":"in"}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</w:t>
      </w:r>
      <w:r>
        <w:rPr>
          <w:rFonts w:cs="Courier New" w:ascii="Courier New" w:hAnsi="Courier New"/>
          <w:b/>
          <w:bCs/>
          <w:sz w:val="16"/>
        </w:rPr>
        <w:t>],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}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b/>
          <w:bCs/>
        </w:rPr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bungkus_bracket = []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for element_yeuh in datanyah['base']: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# if element_yeuh['serial'] == '00000000762c1d3c':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# print 'there'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# print  element_yeuh['text']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bungkus_bracket = element_yeuh['text']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# print bungkus_bracket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text = [element_yeuh['text']]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kamu_d = {}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for words_ajah in datanyah['base']: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if words_ajah: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    </w:t>
      </w:r>
      <w:r>
        <w:rPr>
          <w:rFonts w:cs="Courier New" w:ascii="Courier New" w:hAnsi="Courier New"/>
          <w:b/>
          <w:bCs/>
          <w:sz w:val="16"/>
        </w:rPr>
        <w:t>if words_ajah['text'][0] in kamu_d: # Cek Apa ada karakter pertama di kamus yang cacahin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        </w:t>
      </w:r>
      <w:r>
        <w:rPr>
          <w:rFonts w:cs="Courier New" w:ascii="Courier New" w:hAnsi="Courier New"/>
          <w:b/>
          <w:bCs/>
          <w:sz w:val="16"/>
        </w:rPr>
        <w:t>kamu_d[words_ajah['text'][0]] = kamu_d[words_ajah['text'][0]] + 1 # gunakan karakter pertama sebagai kunci ke kamus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    </w:t>
      </w:r>
      <w:r>
        <w:rPr>
          <w:rFonts w:cs="Courier New" w:ascii="Courier New" w:hAnsi="Courier New"/>
          <w:b/>
          <w:bCs/>
          <w:sz w:val="16"/>
        </w:rPr>
        <w:t>else: # jika engga ada mari menghihtung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        </w:t>
      </w:r>
      <w:r>
        <w:rPr>
          <w:rFonts w:cs="Courier New" w:ascii="Courier New" w:hAnsi="Courier New"/>
          <w:b/>
          <w:bCs/>
          <w:sz w:val="16"/>
        </w:rPr>
        <w:t>kamu_d[words_ajah['text'][0]] = 1 # gunakan karakter pertama sebagai kunci ke kamus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word_counter_eh = {}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for word_ea in datanyah['base']: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if word_ea['text'][0] in word_counter_eh: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   </w:t>
      </w:r>
      <w:r>
        <w:rPr>
          <w:rFonts w:cs="Courier New" w:ascii="Courier New" w:hAnsi="Courier New"/>
          <w:b/>
          <w:bCs/>
          <w:sz w:val="16"/>
        </w:rPr>
        <w:t>word_counter_eh[word_ea['text'][0]] += 1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</w:t>
      </w:r>
      <w:r>
        <w:rPr>
          <w:rFonts w:cs="Courier New" w:ascii="Courier New" w:hAnsi="Courier New"/>
          <w:b/>
          <w:bCs/>
          <w:sz w:val="16"/>
        </w:rPr>
        <w:t>else: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 xml:space="preserve">         </w:t>
      </w:r>
      <w:r>
        <w:rPr>
          <w:rFonts w:cs="Courier New" w:ascii="Courier New" w:hAnsi="Courier New"/>
          <w:b/>
          <w:bCs/>
          <w:sz w:val="16"/>
        </w:rPr>
        <w:t>word_counter_eh[word_ea['text'][0]] = 1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b/>
          <w:bCs/>
        </w:rPr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words_terkenal = sorted(word_counter_eh, key = word_counter_eh.get, reverse = True)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b/>
          <w:bCs/>
        </w:rPr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top_3_terkenal = words_terkenal[:3]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b/>
          <w:bCs/>
        </w:rPr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# baru sampe sini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print ("Top 3 Words: ", (top_3_terkenal))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print ("Word_count: ", (kamu_d))</w:t>
      </w:r>
    </w:p>
    <w:p>
      <w:pPr>
        <w:pStyle w:val="Normal"/>
        <w:spacing w:before="0" w:after="120"/>
        <w:rPr>
          <w:rFonts w:ascii="Courier New" w:hAnsi="Courier New" w:cs="Courier New"/>
          <w:sz w:val="16"/>
        </w:rPr>
      </w:pPr>
      <w:r>
        <w:rPr>
          <w:b/>
          <w:bCs/>
        </w:rPr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# next -&gt; hashtag_count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# next -&gt; mention_count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# next -&gt; top3_hastagh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rFonts w:cs="Courier New" w:ascii="Courier New" w:hAnsi="Courier New"/>
          <w:b/>
          <w:bCs/>
          <w:sz w:val="16"/>
        </w:rPr>
        <w:t># next -&gt; top3_mention</w:t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rlin Sans FB">
    <w:altName w:val="sans-serif"/>
    <w:charset w:val="01"/>
    <w:family w:val="auto"/>
    <w:pitch w:val="default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0f2f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8562bc"/>
    <w:rPr/>
  </w:style>
  <w:style w:type="character" w:styleId="InternetLink">
    <w:name w:val="Internet Link"/>
    <w:basedOn w:val="DefaultParagraphFont"/>
    <w:uiPriority w:val="99"/>
    <w:semiHidden/>
    <w:unhideWhenUsed/>
    <w:rsid w:val="008562bc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59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47a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7</Pages>
  <Words>728</Words>
  <Characters>13638</Characters>
  <CharactersWithSpaces>14415</CharactersWithSpaces>
  <Paragraphs>96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2017-11-08T01:31:00Z</dcterms:created>
  <dc:creator>admin</dc:creator>
  <dc:description/>
  <dc:language>en-US</dc:language>
  <cp:lastModifiedBy/>
  <cp:lastPrinted>2016-02-25T00:57:00Z</cp:lastPrinted>
  <dcterms:modified xsi:type="dcterms:W3CDTF">2018-09-27T00:29:03Z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