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45662F62" w:rsidR="00310DE4" w:rsidRPr="000220BE" w:rsidRDefault="00B51477" w:rsidP="00381C57">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028D2F5A" w:rsidR="00310DE4" w:rsidRPr="000220BE" w:rsidRDefault="00F65349" w:rsidP="00381C57">
      <w:pPr>
        <w:jc w:val="both"/>
        <w:rPr>
          <w:rFonts w:ascii="Calibri" w:hAnsi="Calibri" w:cs="Calibri"/>
          <w:sz w:val="28"/>
          <w:szCs w:val="28"/>
        </w:rPr>
      </w:pPr>
      <w:r w:rsidRPr="00F65349">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5B7DEB56"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7A3C20">
        <w:rPr>
          <w:rFonts w:ascii="Calibri" w:hAnsi="Calibri" w:cs="Calibri"/>
          <w:sz w:val="28"/>
          <w:szCs w:val="28"/>
        </w:rPr>
        <w:t>{{VALOR}}</w:t>
      </w:r>
      <w:r w:rsidR="004743AB" w:rsidRPr="000220BE">
        <w:rPr>
          <w:rFonts w:ascii="Calibri" w:hAnsi="Calibri" w:cs="Calibri"/>
          <w:sz w:val="28"/>
          <w:szCs w:val="28"/>
        </w:rPr>
        <w:t xml:space="preserve"> </w:t>
      </w:r>
      <w:r w:rsidR="000220BE">
        <w:rPr>
          <w:rFonts w:ascii="Calibri" w:hAnsi="Calibri" w:cs="Calibri"/>
          <w:sz w:val="28"/>
          <w:szCs w:val="28"/>
        </w:rPr>
        <w:t>(</w:t>
      </w:r>
      <w:r w:rsidR="007A3C20">
        <w:rPr>
          <w:rFonts w:ascii="Calibri" w:hAnsi="Calibri" w:cs="Calibri"/>
          <w:sz w:val="28"/>
          <w:szCs w:val="28"/>
        </w:rPr>
        <w:t>{{VALOR EXT}}</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2278F91A"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566667" w:rsidRPr="00566667">
        <w:rPr>
          <w:rFonts w:ascii="Calibri" w:hAnsi="Calibri" w:cs="Calibri"/>
          <w:b/>
          <w:bCs/>
          <w:sz w:val="28"/>
          <w:szCs w:val="28"/>
        </w:rPr>
        <w:t>{{DATA DA SESSAO}}</w:t>
      </w:r>
      <w:r w:rsidR="00566667">
        <w:rPr>
          <w:rFonts w:ascii="Calibri" w:hAnsi="Calibri" w:cs="Calibri"/>
          <w:b/>
          <w:bCs/>
          <w:sz w:val="28"/>
          <w:szCs w:val="28"/>
        </w:rPr>
        <w:t xml:space="preserve"> </w:t>
      </w:r>
      <w:r w:rsidRPr="005C3AEF">
        <w:rPr>
          <w:rFonts w:ascii="Calibri" w:hAnsi="Calibri" w:cs="Calibri"/>
          <w:sz w:val="28"/>
          <w:szCs w:val="28"/>
        </w:rPr>
        <w:t xml:space="preserve">às </w:t>
      </w:r>
      <w:r w:rsidR="00BA2F19" w:rsidRPr="00BA2F19">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307738F8" w:rsidR="00310DE4" w:rsidRPr="000220BE" w:rsidRDefault="00ED60F7" w:rsidP="00381C57">
      <w:pPr>
        <w:rPr>
          <w:rFonts w:ascii="Calibri" w:hAnsi="Calibri" w:cs="Calibri"/>
          <w:sz w:val="28"/>
          <w:szCs w:val="28"/>
        </w:rPr>
      </w:pPr>
      <w:r w:rsidRPr="000220BE">
        <w:rPr>
          <w:rFonts w:ascii="Calibri" w:hAnsi="Calibri" w:cs="Calibri"/>
          <w:sz w:val="28"/>
          <w:szCs w:val="28"/>
        </w:rPr>
        <w:t xml:space="preserve">MENOR PREÇO </w:t>
      </w:r>
      <w:r w:rsidR="00F40973">
        <w:rPr>
          <w:rFonts w:ascii="Calibri" w:hAnsi="Calibri" w:cs="Calibri"/>
          <w:sz w:val="28"/>
          <w:szCs w:val="28"/>
        </w:rPr>
        <w:t>{{</w:t>
      </w:r>
      <w:r w:rsidR="00872A7E">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1BF0B6D8" w:rsidR="00310DE4" w:rsidRPr="000220BE" w:rsidRDefault="00B37ED9"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5B7A2081" w14:textId="77777777" w:rsidR="00277CA0" w:rsidRPr="000220BE" w:rsidRDefault="00277CA0" w:rsidP="00277CA0">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5958ECB2" w:rsidR="00BE2932" w:rsidRPr="00B31A5A" w:rsidRDefault="003732E6" w:rsidP="00381C57">
      <w:pPr>
        <w:pStyle w:val="DOCUMENTO"/>
      </w:pPr>
      <w:bookmarkStart w:id="1" w:name="_Toc216938896"/>
      <w:r>
        <w:lastRenderedPageBreak/>
        <w:t>{{MINUTA</w:t>
      </w:r>
      <w:r w:rsidR="00DF1D78">
        <w:t xml:space="preserve"> DE</w:t>
      </w:r>
      <w:proofErr w:type="gramStart"/>
      <w:r>
        <w:t>}}</w:t>
      </w:r>
      <w:r w:rsidR="008B2300" w:rsidRPr="00B31A5A">
        <w:t>EDITAL</w:t>
      </w:r>
      <w:proofErr w:type="gramEnd"/>
      <w:r w:rsidR="008B2300" w:rsidRPr="00B31A5A">
        <w:t xml:space="preserve">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77499B64"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BA3763" w:rsidRPr="00BA3763">
        <w:rPr>
          <w:rFonts w:ascii="Calibri" w:hAnsi="Calibri" w:cs="Calibri"/>
          <w:sz w:val="24"/>
          <w:szCs w:val="24"/>
        </w:rPr>
        <w:t>{{</w:t>
      </w:r>
      <w:proofErr w:type="gramStart"/>
      <w:r w:rsidR="00BA3763" w:rsidRPr="00BA3763">
        <w:rPr>
          <w:rFonts w:ascii="Calibri" w:hAnsi="Calibri" w:cs="Calibri"/>
          <w:sz w:val="24"/>
          <w:szCs w:val="24"/>
        </w:rPr>
        <w:t>N.PROCESSO</w:t>
      </w:r>
      <w:proofErr w:type="gramEnd"/>
      <w:r w:rsidR="00BA3763" w:rsidRPr="00BA3763">
        <w:rPr>
          <w:rFonts w:ascii="Calibri" w:hAnsi="Calibri" w:cs="Calibri"/>
          <w:sz w:val="24"/>
          <w:szCs w:val="24"/>
        </w:rPr>
        <w:t>}}</w:t>
      </w:r>
    </w:p>
    <w:p w14:paraId="44612891" w14:textId="6CE3DBB1"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277E71" w:rsidRPr="00277E71">
        <w:rPr>
          <w:rFonts w:ascii="Calibri" w:hAnsi="Calibri" w:cs="Calibri"/>
          <w:sz w:val="24"/>
          <w:szCs w:val="24"/>
        </w:rPr>
        <w:t>{{</w:t>
      </w:r>
      <w:proofErr w:type="gramStart"/>
      <w:r w:rsidR="00277E71" w:rsidRPr="00277E71">
        <w:rPr>
          <w:rFonts w:ascii="Calibri" w:hAnsi="Calibri" w:cs="Calibri"/>
          <w:sz w:val="24"/>
          <w:szCs w:val="24"/>
        </w:rPr>
        <w:t>N.MODALIDADE</w:t>
      </w:r>
      <w:proofErr w:type="gramEnd"/>
      <w:r w:rsidR="00277E71" w:rsidRPr="00277E71">
        <w:rPr>
          <w:rFonts w:ascii="Calibri" w:hAnsi="Calibri" w:cs="Calibri"/>
          <w:sz w:val="24"/>
          <w:szCs w:val="24"/>
        </w:rPr>
        <w:t>}}</w:t>
      </w:r>
    </w:p>
    <w:p w14:paraId="66B242E5" w14:textId="476C4179"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517D59">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6BF2B9AA" w14:textId="71F83AD2" w:rsidR="005231E3" w:rsidRPr="00B31A5A" w:rsidRDefault="005231E3"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3" w:name="_Hlk188257193"/>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 xml:space="preserve">II - </w:t>
      </w:r>
      <w:proofErr w:type="gramStart"/>
      <w:r w:rsidRPr="00CA5CD9">
        <w:rPr>
          <w:rFonts w:ascii="Calibri" w:hAnsi="Calibri" w:cs="Calibri"/>
          <w:i/>
          <w:sz w:val="24"/>
          <w:szCs w:val="24"/>
        </w:rPr>
        <w:t>da</w:t>
      </w:r>
      <w:proofErr w:type="gramEnd"/>
      <w:r w:rsidRPr="00CA5CD9">
        <w:rPr>
          <w:rFonts w:ascii="Calibri" w:hAnsi="Calibri" w:cs="Calibri"/>
          <w:i/>
          <w:sz w:val="24"/>
          <w:szCs w:val="24"/>
        </w:rPr>
        <w:t xml:space="preserve">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4ACDBAF8" w:rsidR="00F0774E" w:rsidRPr="000220BE" w:rsidRDefault="00F65349" w:rsidP="00381C57">
            <w:pPr>
              <w:jc w:val="both"/>
              <w:rPr>
                <w:rFonts w:ascii="Calibri" w:hAnsi="Calibri" w:cs="Calibri"/>
                <w:sz w:val="28"/>
                <w:szCs w:val="28"/>
              </w:rPr>
            </w:pPr>
            <w:r w:rsidRPr="00F65349">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07943D64" w14:textId="2DC4A9AD" w:rsidR="002B63AE" w:rsidRDefault="00CA5CD9" w:rsidP="00381C57">
      <w:pPr>
        <w:tabs>
          <w:tab w:val="left" w:pos="0"/>
        </w:tabs>
        <w:jc w:val="both"/>
        <w:rPr>
          <w:rFonts w:ascii="Calibri" w:hAnsi="Calibri" w:cs="Calibri"/>
          <w:sz w:val="24"/>
          <w:szCs w:val="24"/>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1E91" w:rsidRPr="00F31E91">
        <w:rPr>
          <w:rFonts w:ascii="Calibri" w:hAnsi="Calibri" w:cs="Calibri"/>
          <w:sz w:val="24"/>
          <w:szCs w:val="24"/>
        </w:rPr>
        <w:t>{{DATA REC PROP1}}</w:t>
      </w:r>
      <w:r w:rsidR="00F31E91">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r w:rsidR="001C3F79" w:rsidRPr="00214CB6">
        <w:rPr>
          <w:rFonts w:ascii="Calibri" w:hAnsi="Calibri" w:cs="Calibri"/>
          <w:sz w:val="24"/>
          <w:szCs w:val="24"/>
        </w:rPr>
        <w:t>08</w:t>
      </w:r>
      <w:r w:rsidR="00431E10" w:rsidRPr="00214CB6">
        <w:rPr>
          <w:rFonts w:ascii="Calibri" w:hAnsi="Calibri" w:cs="Calibri"/>
          <w:sz w:val="24"/>
          <w:szCs w:val="24"/>
        </w:rPr>
        <w:t>h</w:t>
      </w:r>
      <w:r w:rsidR="001C3F79" w:rsidRPr="00214CB6">
        <w:rPr>
          <w:rFonts w:ascii="Calibri" w:hAnsi="Calibri" w:cs="Calibri"/>
          <w:sz w:val="24"/>
          <w:szCs w:val="24"/>
        </w:rPr>
        <w:t>00</w:t>
      </w:r>
      <w:r w:rsidR="00431E10" w:rsidRPr="00214CB6">
        <w:rPr>
          <w:rFonts w:ascii="Calibri" w:hAnsi="Calibri" w:cs="Calibri"/>
          <w:sz w:val="24"/>
          <w:szCs w:val="24"/>
        </w:rPr>
        <w:t>min</w:t>
      </w:r>
      <w:r w:rsidR="00431E10" w:rsidRPr="000220BE">
        <w:rPr>
          <w:rFonts w:ascii="Calibri" w:hAnsi="Calibri" w:cs="Calibri"/>
          <w:sz w:val="24"/>
          <w:szCs w:val="24"/>
        </w:rPr>
        <w:t xml:space="preserve"> até às</w:t>
      </w:r>
      <w:r w:rsidR="00A929D2">
        <w:rPr>
          <w:rFonts w:ascii="Calibri" w:hAnsi="Calibri" w:cs="Calibri"/>
          <w:sz w:val="24"/>
          <w:szCs w:val="24"/>
        </w:rPr>
        <w:t xml:space="preserve"> </w:t>
      </w:r>
      <w:r w:rsidR="00A929D2" w:rsidRPr="00A929D2">
        <w:rPr>
          <w:rFonts w:ascii="Calibri" w:hAnsi="Calibri" w:cs="Calibri"/>
          <w:sz w:val="24"/>
          <w:szCs w:val="24"/>
        </w:rPr>
        <w:t>{{HORA FIM DO REC}}</w:t>
      </w:r>
      <w:r w:rsidR="00A929D2">
        <w:rPr>
          <w:rFonts w:ascii="Calibri" w:hAnsi="Calibri" w:cs="Calibri"/>
          <w:sz w:val="24"/>
          <w:szCs w:val="24"/>
        </w:rPr>
        <w:t xml:space="preserve"> </w:t>
      </w:r>
      <w:r w:rsidR="00431E10" w:rsidRPr="000220BE">
        <w:rPr>
          <w:rFonts w:ascii="Calibri" w:hAnsi="Calibri" w:cs="Calibri"/>
          <w:sz w:val="24"/>
          <w:szCs w:val="24"/>
        </w:rPr>
        <w:t xml:space="preserve">do dia </w:t>
      </w:r>
      <w:r w:rsidR="00C70DF6" w:rsidRPr="00C70DF6">
        <w:rPr>
          <w:rFonts w:ascii="Calibri" w:hAnsi="Calibri" w:cs="Calibri"/>
          <w:sz w:val="24"/>
          <w:szCs w:val="24"/>
        </w:rPr>
        <w:t>{{DATA DA SESSAO}}</w:t>
      </w:r>
      <w:r w:rsidR="002B63AE">
        <w:rPr>
          <w:rFonts w:ascii="Calibri" w:hAnsi="Calibri" w:cs="Calibri"/>
          <w:sz w:val="24"/>
          <w:szCs w:val="24"/>
        </w:rPr>
        <w:t>.</w:t>
      </w:r>
    </w:p>
    <w:p w14:paraId="6CEFB6AF" w14:textId="0568E0D3" w:rsidR="00431E10" w:rsidRPr="00214CB6" w:rsidRDefault="00527BB9" w:rsidP="00381C57">
      <w:pPr>
        <w:tabs>
          <w:tab w:val="left" w:pos="0"/>
        </w:tabs>
        <w:jc w:val="both"/>
        <w:rPr>
          <w:rFonts w:ascii="Calibri" w:hAnsi="Calibri" w:cs="Calibri"/>
          <w:b/>
          <w:sz w:val="24"/>
          <w:szCs w:val="24"/>
          <w:highlight w:val="magenta"/>
          <w:u w:val="single"/>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r w:rsidR="00B42925" w:rsidRPr="00B42925">
        <w:rPr>
          <w:rFonts w:ascii="Calibri" w:hAnsi="Calibri" w:cs="Calibri"/>
          <w:sz w:val="24"/>
          <w:szCs w:val="24"/>
        </w:rPr>
        <w:t>{{HORA INICIO CRED}}</w:t>
      </w:r>
      <w:r w:rsidR="00B42925">
        <w:rPr>
          <w:rFonts w:ascii="Calibri" w:hAnsi="Calibri" w:cs="Calibri"/>
          <w:sz w:val="24"/>
          <w:szCs w:val="24"/>
        </w:rPr>
        <w:t xml:space="preserve"> </w:t>
      </w:r>
      <w:r w:rsidR="00431E10" w:rsidRPr="000220BE">
        <w:rPr>
          <w:rFonts w:ascii="Calibri" w:hAnsi="Calibri" w:cs="Calibri"/>
          <w:sz w:val="24"/>
          <w:szCs w:val="24"/>
        </w:rPr>
        <w:t xml:space="preserve">até as </w:t>
      </w:r>
      <w:r w:rsidR="00BA2F19" w:rsidRPr="00BA2F19">
        <w:rPr>
          <w:rFonts w:ascii="Calibri" w:hAnsi="Calibri" w:cs="Calibri"/>
          <w:sz w:val="24"/>
          <w:szCs w:val="24"/>
        </w:rPr>
        <w:t>{{HORA SESSAO}}</w:t>
      </w:r>
      <w:r w:rsidR="00431E10" w:rsidRPr="000220BE">
        <w:rPr>
          <w:rFonts w:ascii="Calibri" w:hAnsi="Calibri" w:cs="Calibri"/>
          <w:sz w:val="24"/>
          <w:szCs w:val="24"/>
        </w:rPr>
        <w:t xml:space="preserve"> do dia </w:t>
      </w:r>
      <w:r w:rsidR="00214CB6" w:rsidRPr="009D72A0">
        <w:rPr>
          <w:rFonts w:ascii="Calibri" w:hAnsi="Calibri" w:cs="Calibri"/>
          <w:sz w:val="24"/>
          <w:szCs w:val="24"/>
        </w:rPr>
        <w:t>{{DATA DA SESSAO}}</w:t>
      </w:r>
      <w:r w:rsidR="00214CB6">
        <w:rPr>
          <w:rFonts w:ascii="Calibri" w:hAnsi="Calibri" w:cs="Calibri"/>
          <w:sz w:val="24"/>
          <w:szCs w:val="24"/>
        </w:rPr>
        <w:t>.</w:t>
      </w:r>
    </w:p>
    <w:p w14:paraId="4A37F747" w14:textId="6FB0D94D" w:rsidR="00F375A2" w:rsidRPr="000220BE" w:rsidRDefault="00F375A2" w:rsidP="00381C57">
      <w:pPr>
        <w:tabs>
          <w:tab w:val="left" w:pos="0"/>
        </w:tabs>
        <w:jc w:val="both"/>
        <w:rPr>
          <w:rFonts w:ascii="Calibri" w:hAnsi="Calibri" w:cs="Calibri"/>
          <w:b/>
          <w:sz w:val="24"/>
          <w:szCs w:val="24"/>
          <w:highlight w:val="magenta"/>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6E7461" w:rsidRPr="006E7461">
        <w:rPr>
          <w:rFonts w:ascii="Calibri" w:hAnsi="Calibri" w:cs="Calibri"/>
          <w:sz w:val="24"/>
          <w:szCs w:val="24"/>
        </w:rPr>
        <w:t>{{HORA SESSAO}}</w:t>
      </w:r>
      <w:r w:rsidRPr="000220BE">
        <w:rPr>
          <w:rFonts w:ascii="Calibri" w:hAnsi="Calibri" w:cs="Calibri"/>
          <w:sz w:val="24"/>
          <w:szCs w:val="24"/>
        </w:rPr>
        <w:t xml:space="preserve"> do dia </w:t>
      </w:r>
      <w:r w:rsidR="009D72A0" w:rsidRPr="009D72A0">
        <w:rPr>
          <w:rFonts w:ascii="Calibri" w:hAnsi="Calibri" w:cs="Calibri"/>
          <w:sz w:val="24"/>
          <w:szCs w:val="24"/>
        </w:rPr>
        <w:t>{{DATA DA SESSAO}}</w:t>
      </w:r>
      <w:r w:rsidR="009D72A0">
        <w:rPr>
          <w:rFonts w:ascii="Calibri" w:hAnsi="Calibri" w:cs="Calibri"/>
          <w:sz w:val="24"/>
          <w:szCs w:val="24"/>
        </w:rPr>
        <w:t>.</w:t>
      </w:r>
    </w:p>
    <w:p w14:paraId="7CE5B5C1" w14:textId="39A50050"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BA2F19" w:rsidRPr="00BA2F19">
        <w:rPr>
          <w:rFonts w:ascii="Calibri" w:hAnsi="Calibri" w:cs="Calibri"/>
          <w:sz w:val="24"/>
          <w:szCs w:val="24"/>
        </w:rPr>
        <w:t>{{HORA SESSAO}}</w:t>
      </w:r>
      <w:r w:rsidRPr="000220BE">
        <w:rPr>
          <w:rFonts w:ascii="Calibri" w:hAnsi="Calibri" w:cs="Calibri"/>
          <w:sz w:val="24"/>
          <w:szCs w:val="24"/>
        </w:rPr>
        <w:t xml:space="preserve"> do dia </w:t>
      </w:r>
      <w:r w:rsidR="009E146A" w:rsidRPr="009E146A">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4" w:name="_Toc216938897"/>
      <w:bookmarkStart w:id="5" w:name="_Toc216940977"/>
      <w:r w:rsidRPr="00AF2C8A">
        <w:t>PREÂMBULO</w:t>
      </w:r>
      <w:bookmarkEnd w:id="4"/>
      <w:bookmarkEnd w:id="5"/>
    </w:p>
    <w:p w14:paraId="2CFB80FE" w14:textId="77777777" w:rsidR="001F41E5" w:rsidRDefault="001F41E5" w:rsidP="00381C57">
      <w:pPr>
        <w:tabs>
          <w:tab w:val="left" w:pos="0"/>
        </w:tabs>
        <w:jc w:val="both"/>
        <w:rPr>
          <w:rFonts w:ascii="Calibri" w:hAnsi="Calibri" w:cs="Calibri"/>
          <w:sz w:val="24"/>
          <w:szCs w:val="24"/>
        </w:rPr>
      </w:pPr>
    </w:p>
    <w:p w14:paraId="5E8FBDD6" w14:textId="64EA6C0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6"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945565">
        <w:rPr>
          <w:rFonts w:ascii="Calibri" w:hAnsi="Calibri" w:cs="Calibri"/>
          <w:b/>
          <w:bCs/>
          <w:sz w:val="24"/>
          <w:szCs w:val="24"/>
          <w:u w:val="single"/>
        </w:rPr>
        <w:t>{{</w:t>
      </w:r>
      <w:r w:rsidR="000C37A6">
        <w:rPr>
          <w:rFonts w:ascii="Calibri" w:hAnsi="Calibri" w:cs="Calibri"/>
          <w:b/>
          <w:bCs/>
          <w:sz w:val="24"/>
          <w:szCs w:val="24"/>
          <w:u w:val="single"/>
        </w:rPr>
        <w:t>CRITERIO</w:t>
      </w:r>
      <w:r w:rsidR="00945565">
        <w:rPr>
          <w:rFonts w:ascii="Calibri" w:hAnsi="Calibri" w:cs="Calibri"/>
          <w:b/>
          <w:bCs/>
          <w:sz w:val="24"/>
          <w:szCs w:val="24"/>
          <w:u w:val="single"/>
        </w:rPr>
        <w:t>}}</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lastRenderedPageBreak/>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6"/>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7"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7"/>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8" w:name="_Toc216938898"/>
      <w:bookmarkStart w:id="9" w:name="_Toc216940978"/>
      <w:r w:rsidRPr="00376B27">
        <w:t>DAS DISPOSIÇÕES PRELIMINARES</w:t>
      </w:r>
      <w:bookmarkEnd w:id="8"/>
      <w:bookmarkEnd w:id="9"/>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2A6310CF" w:rsidR="00232EDC" w:rsidRPr="00E421BE"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w:t>
      </w:r>
      <w:r w:rsidRPr="00E421BE">
        <w:t xml:space="preserve">por </w:t>
      </w:r>
      <w:r w:rsidR="00E421BE" w:rsidRPr="00E421BE">
        <w:rPr>
          <w:b/>
          <w:u w:val="single"/>
        </w:rPr>
        <w:t xml:space="preserve">{{ITENS}} </w:t>
      </w:r>
      <w:r w:rsidRPr="00E421BE">
        <w:rPr>
          <w:b/>
          <w:u w:val="single"/>
        </w:rPr>
        <w:t>ite</w:t>
      </w:r>
      <w:r w:rsidR="00FD3B8F" w:rsidRPr="00E421BE">
        <w:rPr>
          <w:b/>
          <w:u w:val="single"/>
        </w:rPr>
        <w:t>m(ns)</w:t>
      </w:r>
      <w:r w:rsidR="00F36509" w:rsidRPr="00E421BE">
        <w:rPr>
          <w:bCs/>
        </w:rPr>
        <w:t>,</w:t>
      </w:r>
      <w:r w:rsidR="00564906" w:rsidRPr="00E421BE">
        <w:rPr>
          <w:bCs/>
        </w:rPr>
        <w:t xml:space="preserve"> </w:t>
      </w:r>
      <w:r w:rsidR="00FD3B8F" w:rsidRPr="00E421BE">
        <w:rPr>
          <w:bCs/>
        </w:rPr>
        <w:t>agrupado</w:t>
      </w:r>
      <w:r w:rsidR="00E31F6C" w:rsidRPr="00E421BE">
        <w:rPr>
          <w:bCs/>
        </w:rPr>
        <w:t>(</w:t>
      </w:r>
      <w:r w:rsidR="00FD3B8F" w:rsidRPr="00E421BE">
        <w:rPr>
          <w:bCs/>
        </w:rPr>
        <w:t>s</w:t>
      </w:r>
      <w:r w:rsidR="00E31F6C" w:rsidRPr="00E421BE">
        <w:rPr>
          <w:bCs/>
        </w:rPr>
        <w:t>)</w:t>
      </w:r>
      <w:r w:rsidR="00FD3B8F" w:rsidRPr="00E421BE">
        <w:rPr>
          <w:bCs/>
        </w:rPr>
        <w:t xml:space="preserve"> em </w:t>
      </w:r>
      <w:r w:rsidR="00E421BE" w:rsidRPr="00E421BE">
        <w:rPr>
          <w:b/>
        </w:rPr>
        <w:t xml:space="preserve">{{LOTE2}} </w:t>
      </w:r>
      <w:r w:rsidR="00FD3B8F" w:rsidRPr="00E421BE">
        <w:rPr>
          <w:b/>
        </w:rPr>
        <w:t>lote(s)</w:t>
      </w:r>
      <w:r w:rsidR="00FD3B8F" w:rsidRPr="00E421BE">
        <w:rPr>
          <w:bCs/>
        </w:rPr>
        <w:t xml:space="preserve">, </w:t>
      </w:r>
      <w:r w:rsidRPr="00E421BE">
        <w:t>conforme quantidade</w:t>
      </w:r>
      <w:r w:rsidR="002E60E9" w:rsidRPr="00E421BE">
        <w:t>s</w:t>
      </w:r>
      <w:r w:rsidRPr="00E421BE">
        <w:t xml:space="preserve"> e especificações mínimas constantes no Termo de Referência, que integra este Edital</w:t>
      </w:r>
      <w:r w:rsidR="00F36509" w:rsidRPr="00E421BE">
        <w:t>, não podendo o licitante oferecer propostas em quantitativo inferior ao máximo previsto</w:t>
      </w:r>
      <w:r w:rsidR="00491056" w:rsidRPr="00E421BE">
        <w:t xml:space="preserve"> para</w:t>
      </w:r>
      <w:r w:rsidR="00564906" w:rsidRPr="00E421BE">
        <w:t xml:space="preserve"> o</w:t>
      </w:r>
      <w:r w:rsidR="00491056" w:rsidRPr="00E421BE">
        <w:t xml:space="preserve"> </w:t>
      </w:r>
      <w:r w:rsidR="001738F2" w:rsidRPr="00E421BE">
        <w:t>item</w:t>
      </w:r>
      <w:r w:rsidR="00491056" w:rsidRPr="00E421BE">
        <w:t xml:space="preserve"> desejado</w:t>
      </w:r>
      <w:r w:rsidR="00F36509" w:rsidRPr="00E421BE">
        <w:t>, obrigando-se nos limites del</w:t>
      </w:r>
      <w:r w:rsidR="002E60E9" w:rsidRPr="00E421BE">
        <w:t>e</w:t>
      </w:r>
      <w:r w:rsidR="00F36509" w:rsidRPr="00E421BE">
        <w:t xml:space="preserve"> e a acréscimos e supressões de até 25% do valor inicial atualizado do contrato</w:t>
      </w:r>
      <w:r w:rsidR="001C42B2" w:rsidRPr="00E421BE">
        <w:t xml:space="preserve"> ou instrumento contratual equivalente</w:t>
      </w:r>
      <w:r w:rsidR="00F36509" w:rsidRPr="00E421BE">
        <w:t xml:space="preserve"> que se fizerem nas obras, nos serviços ou nas compras, nos termos do art. 125 da </w:t>
      </w:r>
      <w:r w:rsidR="00A234F6" w:rsidRPr="00E421BE">
        <w:t>L</w:t>
      </w:r>
      <w:r w:rsidR="00F36509" w:rsidRPr="00E421BE">
        <w:t xml:space="preserve">ei </w:t>
      </w:r>
      <w:r w:rsidR="00A234F6" w:rsidRPr="00E421BE">
        <w:t xml:space="preserve">Federal nº </w:t>
      </w:r>
      <w:r w:rsidR="00F36509" w:rsidRPr="00E421BE">
        <w:t>14.133/2021</w:t>
      </w:r>
      <w:r w:rsidRPr="00E421BE">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proofErr w:type="spellStart"/>
      <w:r w:rsidR="004270D1">
        <w:t>Fiorilli</w:t>
      </w:r>
      <w:proofErr w:type="spellEnd"/>
      <w:r w:rsidR="004270D1">
        <w:t xml:space="preserve">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proofErr w:type="spellStart"/>
      <w:r w:rsidR="00D96793">
        <w:t>Fiorilli</w:t>
      </w:r>
      <w:proofErr w:type="spellEnd"/>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0" w:name="_Toc216938899"/>
      <w:bookmarkStart w:id="11" w:name="_Toc216940979"/>
      <w:r w:rsidRPr="005B7950">
        <w:t xml:space="preserve">DA </w:t>
      </w:r>
      <w:r w:rsidRPr="008F03D6">
        <w:t>PARTICIPAÇÃO</w:t>
      </w:r>
      <w:bookmarkEnd w:id="10"/>
      <w:bookmarkEnd w:id="11"/>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w:t>
      </w:r>
      <w:r w:rsidRPr="005B7950">
        <w:lastRenderedPageBreak/>
        <w:t xml:space="preserve">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horário fixado neste Edital para 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w:t>
      </w:r>
      <w:proofErr w:type="gramStart"/>
      <w:r w:rsidRPr="0076218C">
        <w:rPr>
          <w:rFonts w:ascii="Calibri" w:hAnsi="Calibri" w:cs="Calibri"/>
          <w:bCs/>
          <w:sz w:val="24"/>
          <w:szCs w:val="24"/>
        </w:rPr>
        <w:t>à</w:t>
      </w:r>
      <w:proofErr w:type="gramEnd"/>
      <w:r w:rsidRPr="0076218C">
        <w:rPr>
          <w:rFonts w:ascii="Calibri" w:hAnsi="Calibri" w:cs="Calibri"/>
          <w:bCs/>
          <w:sz w:val="24"/>
          <w:szCs w:val="24"/>
        </w:rPr>
        <w:t xml:space="preserve">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 xml:space="preserve">responsável pelo ônus decorrente da perda de negócios diante da inobservância de </w:t>
      </w:r>
      <w:r w:rsidRPr="00332B25">
        <w:lastRenderedPageBreak/>
        <w:t>quaisquer mensagens emitidas pelo sistema</w:t>
      </w:r>
      <w:r>
        <w:t xml:space="preserve"> e/ou </w:t>
      </w:r>
      <w:r w:rsidR="00C479DC">
        <w:t>Pregoeiro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B0A865D" w14:textId="77777777" w:rsidR="00927A70" w:rsidRDefault="00927A70" w:rsidP="00927A70">
      <w:pPr>
        <w:pStyle w:val="Itensesubitens"/>
        <w:numPr>
          <w:ilvl w:val="1"/>
          <w:numId w:val="19"/>
        </w:numPr>
        <w:ind w:left="0" w:firstLine="0"/>
      </w:pPr>
      <w:r w:rsidRPr="0073749D">
        <w:t>{{EXCLUSIVO TXT}}</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empresa, isoladamente ou em consórcio, responsável pela elaboração do projeto básico ou do projeto executivo, ou empresa da qual o autor do projeto seja dirigente, gerente, controlador, acionista ou detentor de mais de 5% (cinco por cento) do capital com direito a voto, </w:t>
      </w:r>
      <w:r w:rsidRPr="0076218C">
        <w:rPr>
          <w:rFonts w:ascii="Calibri" w:hAnsi="Calibri" w:cs="Calibri"/>
          <w:sz w:val="24"/>
          <w:szCs w:val="24"/>
        </w:rPr>
        <w:lastRenderedPageBreak/>
        <w:t>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2" w:name="_Toc216938900"/>
      <w:bookmarkStart w:id="13" w:name="_Toc216940980"/>
      <w:r w:rsidRPr="00B31A5A">
        <w:t>DA CONFORMIDADE COM A LEI GERAL DE PROTEÇÃO DE DADOS (LEI Nº 13.709/2018)</w:t>
      </w:r>
      <w:bookmarkStart w:id="14" w:name="_Hlk187309271"/>
      <w:bookmarkEnd w:id="12"/>
      <w:bookmarkEnd w:id="13"/>
    </w:p>
    <w:bookmarkEnd w:id="14"/>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 xml:space="preserve">A Administração Pública fica obrigada a comunicar, em até 24 (vinte e quatro) horas, </w:t>
      </w:r>
      <w:r w:rsidRPr="00B31A5A">
        <w:lastRenderedPageBreak/>
        <w:t>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5" w:name="_Toc216938901"/>
      <w:bookmarkStart w:id="16" w:name="_Toc216940981"/>
      <w:r w:rsidRPr="005B7950">
        <w:t>DO REGULAMENTO OPERACIONAL DO CERTAME</w:t>
      </w:r>
      <w:bookmarkEnd w:id="15"/>
      <w:bookmarkEnd w:id="16"/>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7" w:name="_Toc216938902"/>
      <w:bookmarkStart w:id="18" w:name="_Toc216940982"/>
      <w:r w:rsidRPr="00D72A38">
        <w:t>DA IMPUGNAÇÃO AO EDITAL E</w:t>
      </w:r>
      <w:r>
        <w:t xml:space="preserve"> PEDIDOS DE ESCLARECIMENTO</w:t>
      </w:r>
      <w:bookmarkEnd w:id="17"/>
      <w:bookmarkEnd w:id="18"/>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A1C258B" w:rsidR="00C3203F" w:rsidRPr="00924658" w:rsidRDefault="00C3203F" w:rsidP="00381C57">
      <w:pPr>
        <w:pStyle w:val="TITULO"/>
        <w:rPr>
          <w:color w:val="FF0000"/>
        </w:rPr>
      </w:pPr>
      <w:bookmarkStart w:id="19" w:name="_Toc216938903"/>
      <w:bookmarkStart w:id="20" w:name="_Toc216940983"/>
      <w:r w:rsidRPr="00924658">
        <w:t>DA VISTORIA</w:t>
      </w:r>
      <w:bookmarkEnd w:id="19"/>
      <w:bookmarkEnd w:id="20"/>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84DBC58" w14:textId="77777777" w:rsidR="00924658" w:rsidRPr="008D7692" w:rsidRDefault="00924658" w:rsidP="00924658">
      <w:pPr>
        <w:pStyle w:val="Itensesubitens"/>
        <w:numPr>
          <w:ilvl w:val="1"/>
          <w:numId w:val="19"/>
        </w:numPr>
        <w:ind w:left="0" w:firstLine="0"/>
      </w:pPr>
      <w:r>
        <w:rPr>
          <w:lang w:val="pt-PT"/>
        </w:rPr>
        <w:t>{{VISTORIA}}</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FFEE237" w:rsidR="006F2296" w:rsidRPr="00924658" w:rsidRDefault="006F2296" w:rsidP="006F2296">
      <w:pPr>
        <w:pStyle w:val="TITULO"/>
        <w:rPr>
          <w:color w:val="FF0000"/>
        </w:rPr>
      </w:pPr>
      <w:r w:rsidRPr="00924658">
        <w:t>DAS AMOSTRAS</w:t>
      </w:r>
    </w:p>
    <w:p w14:paraId="28BE6C19" w14:textId="77777777" w:rsidR="006F2296" w:rsidRPr="00924658"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48E484D" w14:textId="77777777" w:rsidR="00924658" w:rsidRPr="00924658" w:rsidRDefault="00924658" w:rsidP="00924658">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924658">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1" w:name="_Toc216938904"/>
      <w:bookmarkStart w:id="22"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1"/>
      <w:bookmarkEnd w:id="22"/>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0F804716"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B42270D" w14:textId="50651C3C"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4F780DEB"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3E0DE63" w14:textId="59DDF061"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58D82E9" w14:textId="23E0E912" w:rsidR="00911D23" w:rsidRDefault="00911D23"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{{ARQ MAG}}</w:t>
      </w:r>
    </w:p>
    <w:p w14:paraId="19811389" w14:textId="240DEEC3"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lastRenderedPageBreak/>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6399FB79"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8E3914" w:rsidRPr="008E3914">
        <w:t>{{ARQ MAG 2}}</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62A82627"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 xml:space="preserve">no software </w:t>
      </w:r>
      <w:proofErr w:type="spellStart"/>
      <w:proofErr w:type="gramStart"/>
      <w:r w:rsidR="00E20A12">
        <w:t>Fiorilli</w:t>
      </w:r>
      <w:proofErr w:type="spellEnd"/>
      <w:r w:rsidR="008E3914" w:rsidRPr="008E3914">
        <w:t>{</w:t>
      </w:r>
      <w:proofErr w:type="gramEnd"/>
      <w:r w:rsidR="008E3914" w:rsidRPr="008E3914">
        <w:t>{ARQ MAG 3}}</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sua retirada ou substituição após o protocolo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lastRenderedPageBreak/>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lastRenderedPageBreak/>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3"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3"/>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4" w:name="_Hlk177732908"/>
    </w:p>
    <w:bookmarkEnd w:id="24"/>
    <w:p w14:paraId="3BB0D03A" w14:textId="4C2C1CA9" w:rsidR="004E3E8E" w:rsidRPr="00FC1564" w:rsidRDefault="004E3E8E" w:rsidP="00381C57">
      <w:pPr>
        <w:pStyle w:val="PargrafodaLista"/>
        <w:widowControl w:val="0"/>
        <w:numPr>
          <w:ilvl w:val="2"/>
          <w:numId w:val="19"/>
        </w:numPr>
        <w:autoSpaceDE w:val="0"/>
        <w:autoSpaceDN w:val="0"/>
        <w:adjustRightInd w:val="0"/>
        <w:ind w:left="0" w:firstLine="0"/>
        <w:jc w:val="both"/>
        <w:rPr>
          <w:rFonts w:ascii="Calibri" w:hAnsi="Calibri" w:cs="Calibri"/>
          <w:bCs/>
          <w:iCs/>
          <w:sz w:val="24"/>
          <w:szCs w:val="24"/>
        </w:rPr>
      </w:pPr>
      <w:r w:rsidRPr="00FC1564">
        <w:rPr>
          <w:rFonts w:ascii="Calibri" w:hAnsi="Calibri" w:cs="Calibri"/>
          <w:bCs/>
          <w:iCs/>
          <w:sz w:val="24"/>
          <w:szCs w:val="24"/>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96E0EBD"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4E3E8E">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6552B84B" w14:textId="77777777" w:rsidR="0005297C" w:rsidRPr="0005297C" w:rsidRDefault="0005297C" w:rsidP="0005297C">
      <w:pPr>
        <w:pStyle w:val="PargrafodaLista"/>
        <w:numPr>
          <w:ilvl w:val="0"/>
          <w:numId w:val="26"/>
        </w:numPr>
        <w:ind w:left="0" w:firstLine="0"/>
        <w:rPr>
          <w:rFonts w:ascii="Calibri" w:hAnsi="Calibri" w:cs="Calibri"/>
          <w:sz w:val="24"/>
          <w:szCs w:val="24"/>
          <w:lang w:val="pt-PT"/>
        </w:rPr>
      </w:pPr>
      <w:r w:rsidRPr="0005297C">
        <w:rPr>
          <w:rFonts w:ascii="Calibri" w:hAnsi="Calibri" w:cs="Calibri"/>
          <w:sz w:val="24"/>
          <w:szCs w:val="24"/>
          <w:lang w:val="pt-PT"/>
        </w:rPr>
        <w:t>{{DECL.ADICIONAIS}}</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5" w:name="_Toc216938905"/>
      <w:bookmarkStart w:id="26"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lastRenderedPageBreak/>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nos termos do art. 12 inciso IV da lei 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Na hipótese de o licitante não se fazer presente por meio de representante devidamente credenciado, mas encaminhar a proposta e os documentos de habilitação pelos Correios ou por 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5"/>
      <w:bookmarkEnd w:id="26"/>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lastRenderedPageBreak/>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regão, solicitamos aos licitantes que evitem conversas paralelas durante a sessão, se 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proofErr w:type="spellStart"/>
      <w:r w:rsidR="00FE5A32">
        <w:t>Fiorilli</w:t>
      </w:r>
      <w:proofErr w:type="spellEnd"/>
      <w:r w:rsidR="00FE5A32">
        <w:t xml:space="preserve">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 xml:space="preserve">para </w:t>
      </w:r>
      <w:r w:rsidR="009F5FCA">
        <w:lastRenderedPageBreak/>
        <w:t>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7" w:name="_Toc216938906"/>
      <w:bookmarkStart w:id="28" w:name="_Toc216940986"/>
      <w:r w:rsidRPr="00F20348">
        <w:t>A ACEITABILIDADE DA PROPOSTA VENCEDORA</w:t>
      </w:r>
      <w:bookmarkEnd w:id="27"/>
      <w:bookmarkEnd w:id="28"/>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29" w:name="_Toc216938907"/>
      <w:bookmarkStart w:id="30" w:name="_Toc216940987"/>
      <w:r w:rsidRPr="0056114B">
        <w:t xml:space="preserve">DA </w:t>
      </w:r>
      <w:r w:rsidR="00AF4B4C">
        <w:t xml:space="preserve">ANÁLISE DA </w:t>
      </w:r>
      <w:r w:rsidRPr="0056114B">
        <w:t>HABILITAÇÃO</w:t>
      </w:r>
      <w:bookmarkEnd w:id="29"/>
      <w:bookmarkEnd w:id="30"/>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1" w:name="art67§10i"/>
      <w:bookmarkEnd w:id="31"/>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2" w:name="art67§10ii"/>
      <w:bookmarkEnd w:id="32"/>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3" w:name="art67§11"/>
      <w:bookmarkEnd w:id="33"/>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4" w:name="art67§12"/>
      <w:bookmarkEnd w:id="34"/>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w:t>
      </w:r>
      <w:r w:rsidR="005C030C" w:rsidRPr="005C030C">
        <w:lastRenderedPageBreak/>
        <w:t xml:space="preserve">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5" w:name="_Toc216938908"/>
      <w:bookmarkStart w:id="36" w:name="_Toc216940988"/>
      <w:r w:rsidRPr="00B665C8">
        <w:t>DOS RECURSOS CONTRA ATOS DA SESSÃO</w:t>
      </w:r>
      <w:bookmarkEnd w:id="35"/>
      <w:bookmarkEnd w:id="36"/>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w:t>
      </w:r>
      <w:r w:rsidR="00775797">
        <w:lastRenderedPageBreak/>
        <w:t>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7" w:name="_Toc216938909"/>
      <w:bookmarkStart w:id="38" w:name="_Toc216940989"/>
      <w:r w:rsidRPr="005D7C7E">
        <w:t>DO ENCERRAMENTO</w:t>
      </w:r>
      <w:bookmarkEnd w:id="37"/>
      <w:bookmarkEnd w:id="38"/>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C8376DC" w:rsidR="00C7439D" w:rsidRPr="00B674C2" w:rsidRDefault="00E77413" w:rsidP="00B674C2">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B674C2">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lastRenderedPageBreak/>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9" w:name="_Toc216938910"/>
      <w:bookmarkStart w:id="40" w:name="_Toc216940990"/>
      <w:r w:rsidRPr="007E4816">
        <w:rPr>
          <w:rFonts w:eastAsia="Arial Unicode MS"/>
        </w:rPr>
        <w:t>DOS DEMAIS CLASSIFICADOS</w:t>
      </w:r>
      <w:bookmarkEnd w:id="39"/>
      <w:bookmarkEnd w:id="40"/>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1" w:name="_Toc216938911"/>
      <w:bookmarkStart w:id="42" w:name="_Toc216940991"/>
      <w:r w:rsidRPr="00600BD2">
        <w:t>DOS RECURSOS GERAIS</w:t>
      </w:r>
      <w:bookmarkEnd w:id="41"/>
      <w:bookmarkEnd w:id="42"/>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lastRenderedPageBreak/>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3" w:name="_Toc216938912"/>
      <w:bookmarkStart w:id="44" w:name="_Toc216940992"/>
      <w:r w:rsidRPr="00BD6BB3">
        <w:t xml:space="preserve">DA </w:t>
      </w:r>
      <w:r w:rsidR="00CB118A">
        <w:t xml:space="preserve">FORMALIZAÇÃO DA </w:t>
      </w:r>
      <w:r w:rsidRPr="00BD6BB3">
        <w:t>CONTRATAÇÃO</w:t>
      </w:r>
      <w:bookmarkEnd w:id="43"/>
      <w:bookmarkEnd w:id="44"/>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lastRenderedPageBreak/>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5" w:name="_Toc216938913"/>
      <w:bookmarkStart w:id="46" w:name="_Toc216940993"/>
      <w:r w:rsidRPr="00B81E03">
        <w:t>DA</w:t>
      </w:r>
      <w:r w:rsidR="00BB1474">
        <w:t xml:space="preserve"> CONTRATAÇÃO</w:t>
      </w:r>
      <w:bookmarkEnd w:id="45"/>
      <w:bookmarkEnd w:id="46"/>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1F5103C8" w:rsidR="00B823E7" w:rsidRDefault="00B823E7" w:rsidP="00381C57">
      <w:pPr>
        <w:pStyle w:val="Itensesubitens"/>
        <w:numPr>
          <w:ilvl w:val="1"/>
          <w:numId w:val="19"/>
        </w:numPr>
        <w:ind w:left="0" w:firstLine="0"/>
        <w:rPr>
          <w:rFonts w:eastAsia="Arial Unicode MS"/>
        </w:rPr>
      </w:pPr>
      <w:bookmarkStart w:id="47" w:name="_Hlk187326777"/>
      <w:bookmarkStart w:id="48"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1E1229" w:rsidRPr="001E1229">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E70A1B">
        <w:rPr>
          <w:rFonts w:eastAsia="Arial Unicode MS"/>
        </w:rPr>
        <w:t>{{PRORROGACAO}}</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7"/>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8"/>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9" w:name="_Toc216938914"/>
      <w:bookmarkStart w:id="50" w:name="_Toc216940994"/>
      <w:r w:rsidRPr="004F190A">
        <w:t>DAS OBRIGAÇÕES</w:t>
      </w:r>
      <w:bookmarkEnd w:id="49"/>
      <w:bookmarkEnd w:id="50"/>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10674C" w:rsidRDefault="008B4E01" w:rsidP="00381C57">
      <w:pPr>
        <w:pStyle w:val="Itensesubitens"/>
        <w:numPr>
          <w:ilvl w:val="1"/>
          <w:numId w:val="19"/>
        </w:numPr>
        <w:ind w:left="0" w:firstLine="0"/>
        <w:rPr>
          <w:b/>
        </w:rPr>
      </w:pPr>
      <w:r w:rsidRPr="0010674C">
        <w:rPr>
          <w:b/>
        </w:rPr>
        <w:t>São obrigações d</w:t>
      </w:r>
      <w:r w:rsidR="00734740" w:rsidRPr="0010674C">
        <w:rPr>
          <w:b/>
        </w:rPr>
        <w:t>a</w:t>
      </w:r>
      <w:r w:rsidRPr="0010674C">
        <w:rPr>
          <w:b/>
        </w:rPr>
        <w:t xml:space="preserve"> Contratante</w:t>
      </w:r>
      <w:r w:rsidRPr="0010674C">
        <w:t>,</w:t>
      </w:r>
      <w:r w:rsidRPr="0010674C">
        <w:rPr>
          <w:b/>
        </w:rPr>
        <w:t xml:space="preserve"> </w:t>
      </w:r>
      <w:r w:rsidRPr="0010674C">
        <w:t>além das obrigações resultantes da observância da Lei</w:t>
      </w:r>
      <w:r w:rsidR="00141754" w:rsidRPr="0010674C">
        <w:t xml:space="preserve"> Federal</w:t>
      </w:r>
      <w:r w:rsidRPr="0010674C">
        <w:t xml:space="preserve"> nº 14.133/2021 e demais constantes do Processo Administrativo em epígrafe</w:t>
      </w:r>
      <w:r w:rsidRPr="0010674C">
        <w:rPr>
          <w:b/>
        </w:rPr>
        <w:t>:</w:t>
      </w:r>
    </w:p>
    <w:p w14:paraId="6F8E52CF"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mediante designação formal de gestor e fiscais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xml:space="preserve">, conforme o art. 117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sem prejuízo da responsabilidade integral da Contratada pela boa execução do objeto.</w:t>
      </w:r>
    </w:p>
    <w:p w14:paraId="0EE3E192" w14:textId="482B657E"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534A8AD8" w14:textId="02ACAB2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Receber o objeto nos prazos e condições estabelecidos, observando-se o disposto no art. 140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quanto aos recebimentos provisório e definitivo.</w:t>
      </w:r>
    </w:p>
    <w:p w14:paraId="7BEFA2BF" w14:textId="48022F9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na legislação</w:t>
      </w:r>
      <w:r w:rsidR="00F4191D" w:rsidRPr="0010674C">
        <w:rPr>
          <w:rFonts w:ascii="Calibri" w:hAnsi="Calibri" w:cs="Calibri"/>
          <w:sz w:val="24"/>
          <w:szCs w:val="24"/>
        </w:rPr>
        <w:t xml:space="preserve"> e no processo licitatório</w:t>
      </w:r>
      <w:r w:rsidRPr="0010674C">
        <w:rPr>
          <w:rFonts w:ascii="Calibri" w:hAnsi="Calibri" w:cs="Calibri"/>
          <w:sz w:val="24"/>
          <w:szCs w:val="24"/>
        </w:rPr>
        <w:t>, em caso de inexecução total ou parcial, irregularidades ou atrasos injustificados.</w:t>
      </w:r>
    </w:p>
    <w:p w14:paraId="058EA39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lastRenderedPageBreak/>
        <w:t>Emitir decisões, pareceres e manifestações em tempo hábil sobre solicitações ou requerimentos da Contratada, ressalvadas as pretensões impertinentes, infundadas ou protelatórias.</w:t>
      </w:r>
    </w:p>
    <w:p w14:paraId="21290F6E" w14:textId="45B39BB9"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Disponibilizar condições de acesso aos locais </w:t>
      </w:r>
      <w:r w:rsidR="000640D3" w:rsidRPr="0010674C">
        <w:rPr>
          <w:rFonts w:ascii="Calibri" w:hAnsi="Calibri" w:cs="Calibri"/>
          <w:sz w:val="24"/>
          <w:szCs w:val="24"/>
        </w:rPr>
        <w:t>de execução</w:t>
      </w:r>
      <w:r w:rsidRPr="0010674C">
        <w:rPr>
          <w:rFonts w:ascii="Calibri" w:hAnsi="Calibri" w:cs="Calibri"/>
          <w:sz w:val="24"/>
          <w:szCs w:val="24"/>
        </w:rPr>
        <w:t>,</w:t>
      </w:r>
      <w:r w:rsidR="000640D3" w:rsidRPr="0010674C">
        <w:rPr>
          <w:rFonts w:ascii="Calibri" w:hAnsi="Calibri" w:cs="Calibri"/>
          <w:sz w:val="24"/>
          <w:szCs w:val="24"/>
        </w:rPr>
        <w:t xml:space="preserve"> se for o caso,</w:t>
      </w:r>
      <w:r w:rsidRPr="0010674C">
        <w:rPr>
          <w:rFonts w:ascii="Calibri" w:hAnsi="Calibri" w:cs="Calibri"/>
          <w:sz w:val="24"/>
          <w:szCs w:val="24"/>
        </w:rPr>
        <w:t xml:space="preserve"> quando de sua responsabilidade, de modo a não comprometer a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2D2D6ED3"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Adotar, quando necessário, medidas de preservação do interesse público e de regular continuidade </w:t>
      </w:r>
      <w:r w:rsidR="000640D3" w:rsidRPr="0010674C">
        <w:rPr>
          <w:rFonts w:ascii="Calibri" w:hAnsi="Calibri" w:cs="Calibri"/>
          <w:sz w:val="24"/>
          <w:szCs w:val="24"/>
        </w:rPr>
        <w:t>da execução</w:t>
      </w:r>
      <w:r w:rsidRPr="0010674C">
        <w:rPr>
          <w:rFonts w:ascii="Calibri" w:hAnsi="Calibri" w:cs="Calibri"/>
          <w:sz w:val="24"/>
          <w:szCs w:val="24"/>
        </w:rPr>
        <w:t>, podendo intervir na execução em situações de emergência, risco ou abandono.</w:t>
      </w:r>
    </w:p>
    <w:p w14:paraId="7EBBD5B4" w14:textId="7F3D46A5" w:rsidR="0010674C" w:rsidRPr="0010674C" w:rsidRDefault="0010674C"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{{CONTRATANTE}}</w:t>
      </w:r>
    </w:p>
    <w:p w14:paraId="40E6D85B" w14:textId="3CE7D690" w:rsidR="0048729F" w:rsidRPr="0010674C" w:rsidRDefault="0048729F"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10674C" w:rsidRDefault="008B4E01" w:rsidP="00381C57">
      <w:pPr>
        <w:pStyle w:val="Itensesubitens"/>
        <w:numPr>
          <w:ilvl w:val="1"/>
          <w:numId w:val="19"/>
        </w:numPr>
        <w:ind w:left="0" w:firstLine="0"/>
        <w:rPr>
          <w:b/>
        </w:rPr>
      </w:pPr>
      <w:r w:rsidRPr="0010674C">
        <w:rPr>
          <w:b/>
        </w:rPr>
        <w:t>São obrigações da Contratada</w:t>
      </w:r>
      <w:r w:rsidRPr="0010674C">
        <w:t>,</w:t>
      </w:r>
      <w:r w:rsidRPr="0010674C">
        <w:rPr>
          <w:b/>
        </w:rPr>
        <w:t xml:space="preserve"> </w:t>
      </w:r>
      <w:r w:rsidRPr="0010674C">
        <w:t xml:space="preserve">além das obrigações resultantes da observância da Lei </w:t>
      </w:r>
      <w:r w:rsidR="00141754" w:rsidRPr="0010674C">
        <w:t xml:space="preserve">Federal </w:t>
      </w:r>
      <w:r w:rsidRPr="0010674C">
        <w:t>nº 14.133/2021 e demais constantes do Processo Administrativo em epígrafe</w:t>
      </w:r>
      <w:r w:rsidRPr="0010674C">
        <w:rPr>
          <w:b/>
        </w:rPr>
        <w:t>:</w:t>
      </w:r>
    </w:p>
    <w:p w14:paraId="1CB0469E" w14:textId="3C5F40A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Executar integralmente </w:t>
      </w:r>
      <w:r w:rsidR="000640D3" w:rsidRPr="0010674C">
        <w:rPr>
          <w:rFonts w:ascii="Calibri" w:eastAsia="Arial Unicode MS" w:hAnsi="Calibri" w:cs="Calibri"/>
          <w:bCs/>
          <w:iCs/>
          <w:sz w:val="24"/>
          <w:szCs w:val="24"/>
          <w:lang w:eastAsia="en-US" w:bidi="en-US"/>
        </w:rPr>
        <w:t>o objeto</w:t>
      </w:r>
      <w:r w:rsidRPr="0010674C">
        <w:rPr>
          <w:rFonts w:ascii="Calibri" w:eastAsia="Arial Unicode MS" w:hAnsi="Calibri" w:cs="Calibri"/>
          <w:bCs/>
          <w:iCs/>
          <w:sz w:val="24"/>
          <w:szCs w:val="24"/>
          <w:lang w:eastAsia="en-US" w:bidi="en-US"/>
        </w:rPr>
        <w:t>, observando rigorosamente descritivos</w:t>
      </w:r>
      <w:r w:rsidR="000640D3" w:rsidRPr="0010674C">
        <w:rPr>
          <w:rFonts w:ascii="Calibri" w:eastAsia="Arial Unicode MS" w:hAnsi="Calibri" w:cs="Calibri"/>
          <w:bCs/>
          <w:iCs/>
          <w:sz w:val="24"/>
          <w:szCs w:val="24"/>
          <w:lang w:eastAsia="en-US" w:bidi="en-US"/>
        </w:rPr>
        <w:t xml:space="preserve"> e</w:t>
      </w:r>
      <w:r w:rsidRPr="0010674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10674C">
        <w:rPr>
          <w:rFonts w:ascii="Calibri" w:eastAsia="Arial Unicode MS" w:hAnsi="Calibri" w:cs="Calibri"/>
          <w:bCs/>
          <w:iCs/>
          <w:sz w:val="24"/>
          <w:szCs w:val="24"/>
          <w:lang w:eastAsia="en-US" w:bidi="en-US"/>
        </w:rPr>
        <w:t>material</w:t>
      </w:r>
      <w:r w:rsidRPr="0010674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w:t>
      </w:r>
      <w:r w:rsidR="000640D3" w:rsidRPr="0010674C">
        <w:rPr>
          <w:rFonts w:ascii="Calibri" w:eastAsia="Arial Unicode MS" w:hAnsi="Calibri" w:cs="Calibri"/>
          <w:bCs/>
          <w:iCs/>
          <w:sz w:val="24"/>
          <w:szCs w:val="24"/>
          <w:lang w:eastAsia="en-US" w:bidi="en-US"/>
        </w:rPr>
        <w:t>, se for o caso,</w:t>
      </w:r>
      <w:r w:rsidRPr="0010674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10674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w:t>
      </w:r>
      <w:r w:rsidR="00615192" w:rsidRPr="0010674C">
        <w:rPr>
          <w:rFonts w:ascii="Calibri" w:eastAsia="Arial Unicode MS" w:hAnsi="Calibri" w:cs="Calibri"/>
          <w:bCs/>
          <w:iCs/>
          <w:sz w:val="24"/>
          <w:szCs w:val="24"/>
          <w:lang w:eastAsia="en-US" w:bidi="en-US"/>
        </w:rPr>
        <w:t>,</w:t>
      </w:r>
      <w:r w:rsidR="00734740" w:rsidRPr="0010674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10674C">
        <w:rPr>
          <w:rFonts w:ascii="Calibri" w:eastAsia="Arial Unicode MS" w:hAnsi="Calibri" w:cs="Calibri"/>
          <w:bCs/>
          <w:iCs/>
          <w:sz w:val="24"/>
          <w:szCs w:val="24"/>
          <w:lang w:eastAsia="en-US" w:bidi="en-US"/>
        </w:rPr>
        <w:t>6 e NR-</w:t>
      </w:r>
      <w:r w:rsidR="00734740" w:rsidRPr="0010674C">
        <w:rPr>
          <w:rFonts w:ascii="Calibri" w:eastAsia="Arial Unicode MS" w:hAnsi="Calibri" w:cs="Calibri"/>
          <w:bCs/>
          <w:iCs/>
          <w:sz w:val="24"/>
          <w:szCs w:val="24"/>
          <w:lang w:eastAsia="en-US" w:bidi="en-US"/>
        </w:rPr>
        <w:t>15, inclusive.</w:t>
      </w:r>
    </w:p>
    <w:p w14:paraId="35773B42"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Responder civil, penal e administrativamente por quaisquer danos materiais, morais</w:t>
      </w:r>
      <w:r w:rsidR="00615192" w:rsidRPr="0010674C">
        <w:rPr>
          <w:rFonts w:ascii="Calibri" w:eastAsia="Arial Unicode MS" w:hAnsi="Calibri" w:cs="Calibri"/>
          <w:bCs/>
          <w:iCs/>
          <w:sz w:val="24"/>
          <w:szCs w:val="24"/>
          <w:lang w:eastAsia="en-US" w:bidi="en-US"/>
        </w:rPr>
        <w:t xml:space="preserve"> ou</w:t>
      </w:r>
      <w:r w:rsidRPr="0010674C">
        <w:rPr>
          <w:rFonts w:ascii="Calibri" w:eastAsia="Arial Unicode MS" w:hAnsi="Calibri" w:cs="Calibri"/>
          <w:bCs/>
          <w:iCs/>
          <w:sz w:val="24"/>
          <w:szCs w:val="24"/>
          <w:lang w:eastAsia="en-US" w:bidi="en-US"/>
        </w:rPr>
        <w:t xml:space="preserve"> ambientais </w:t>
      </w:r>
      <w:r w:rsidR="00615192" w:rsidRPr="0010674C">
        <w:rPr>
          <w:rFonts w:ascii="Calibri" w:eastAsia="Arial Unicode MS" w:hAnsi="Calibri" w:cs="Calibri"/>
          <w:bCs/>
          <w:iCs/>
          <w:sz w:val="24"/>
          <w:szCs w:val="24"/>
          <w:lang w:eastAsia="en-US" w:bidi="en-US"/>
        </w:rPr>
        <w:t xml:space="preserve">a patrimônio público ou privado </w:t>
      </w:r>
      <w:r w:rsidRPr="0010674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10674C">
        <w:rPr>
          <w:rFonts w:ascii="Calibri" w:eastAsia="Arial Unicode MS" w:hAnsi="Calibri" w:cs="Calibri"/>
          <w:bCs/>
          <w:iCs/>
          <w:sz w:val="24"/>
          <w:szCs w:val="24"/>
          <w:lang w:eastAsia="en-US" w:bidi="en-US"/>
        </w:rPr>
        <w:t xml:space="preserve">e fiscalização </w:t>
      </w:r>
      <w:r w:rsidRPr="0010674C">
        <w:rPr>
          <w:rFonts w:ascii="Calibri" w:eastAsia="Arial Unicode MS" w:hAnsi="Calibri" w:cs="Calibri"/>
          <w:bCs/>
          <w:iCs/>
          <w:sz w:val="24"/>
          <w:szCs w:val="24"/>
          <w:lang w:eastAsia="en-US" w:bidi="en-US"/>
        </w:rPr>
        <w:t>contratual.</w:t>
      </w:r>
    </w:p>
    <w:p w14:paraId="38FD6C01" w14:textId="77F849E4"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45E2C6D3" w14:textId="0F4141B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10674C">
        <w:rPr>
          <w:rFonts w:ascii="Calibri" w:eastAsia="Arial Unicode MS" w:hAnsi="Calibri" w:cs="Calibri"/>
          <w:bCs/>
          <w:iCs/>
          <w:sz w:val="24"/>
          <w:szCs w:val="24"/>
          <w:lang w:eastAsia="en-US" w:bidi="en-US"/>
        </w:rPr>
        <w:t>execução do objeto</w:t>
      </w:r>
      <w:r w:rsidRPr="0010674C">
        <w:rPr>
          <w:rFonts w:ascii="Calibri" w:eastAsia="Arial Unicode MS" w:hAnsi="Calibri" w:cs="Calibri"/>
          <w:bCs/>
          <w:iCs/>
          <w:sz w:val="24"/>
          <w:szCs w:val="24"/>
          <w:lang w:eastAsia="en-US" w:bidi="en-US"/>
        </w:rPr>
        <w:t>.</w:t>
      </w:r>
    </w:p>
    <w:p w14:paraId="1A0AB92C"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F5EB2D3" w14:textId="5E67673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w:t>
      </w:r>
      <w:r w:rsidR="00615192" w:rsidRPr="0010674C">
        <w:rPr>
          <w:rFonts w:ascii="Calibri" w:eastAsia="Arial Unicode MS" w:hAnsi="Calibri" w:cs="Calibri"/>
          <w:bCs/>
          <w:iCs/>
          <w:sz w:val="24"/>
          <w:szCs w:val="24"/>
          <w:lang w:eastAsia="en-US" w:bidi="en-US"/>
        </w:rPr>
        <w:t xml:space="preserve"> e instrumentos contratuais</w:t>
      </w:r>
      <w:r w:rsidRPr="0010674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w:t>
      </w:r>
      <w:r w:rsidR="00615192" w:rsidRPr="0010674C">
        <w:rPr>
          <w:rFonts w:ascii="Calibri" w:eastAsia="Arial Unicode MS" w:hAnsi="Calibri" w:cs="Calibri"/>
          <w:bCs/>
          <w:iCs/>
          <w:sz w:val="24"/>
          <w:szCs w:val="24"/>
          <w:lang w:eastAsia="en-US" w:bidi="en-US"/>
        </w:rPr>
        <w:t xml:space="preserve"> </w:t>
      </w:r>
      <w:r w:rsidRPr="0010674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7760968A"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10674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10674C">
        <w:rPr>
          <w:rFonts w:ascii="Calibri" w:eastAsiaTheme="minorEastAsia" w:hAnsi="Calibri" w:cs="Calibri"/>
          <w:color w:val="000000"/>
          <w:sz w:val="24"/>
          <w:szCs w:val="24"/>
        </w:rPr>
        <w:t xml:space="preserve"> ou materiais</w:t>
      </w:r>
      <w:r w:rsidRPr="0010674C">
        <w:rPr>
          <w:rFonts w:ascii="Calibri" w:eastAsiaTheme="minorEastAsia" w:hAnsi="Calibri" w:cs="Calibri"/>
          <w:color w:val="000000"/>
          <w:sz w:val="24"/>
          <w:szCs w:val="24"/>
        </w:rPr>
        <w:t xml:space="preserve">, </w:t>
      </w:r>
      <w:r w:rsidRPr="0010674C">
        <w:rPr>
          <w:rFonts w:ascii="Calibri" w:eastAsiaTheme="minorEastAsia" w:hAnsi="Calibri" w:cs="Calibri"/>
          <w:b/>
          <w:bCs/>
          <w:i/>
          <w:iCs/>
          <w:color w:val="000000"/>
          <w:sz w:val="24"/>
          <w:szCs w:val="24"/>
        </w:rPr>
        <w:t xml:space="preserve">em razão de falhas, vícios, defeitos ou imperfeições </w:t>
      </w:r>
      <w:r w:rsidR="00615192" w:rsidRPr="0010674C">
        <w:rPr>
          <w:rFonts w:ascii="Calibri" w:eastAsiaTheme="minorEastAsia" w:hAnsi="Calibri" w:cs="Calibri"/>
          <w:b/>
          <w:bCs/>
          <w:i/>
          <w:iCs/>
          <w:color w:val="000000"/>
          <w:sz w:val="24"/>
          <w:szCs w:val="24"/>
        </w:rPr>
        <w:t>erros na proposta</w:t>
      </w:r>
      <w:r w:rsidRPr="0010674C">
        <w:rPr>
          <w:rFonts w:ascii="Calibri" w:eastAsiaTheme="minorEastAsia" w:hAnsi="Calibri" w:cs="Calibri"/>
          <w:color w:val="000000"/>
          <w:sz w:val="24"/>
          <w:szCs w:val="24"/>
        </w:rPr>
        <w:t>, de execução, de planejamento</w:t>
      </w:r>
      <w:r w:rsidR="00615192" w:rsidRPr="0010674C">
        <w:rPr>
          <w:rFonts w:ascii="Calibri" w:eastAsiaTheme="minorEastAsia" w:hAnsi="Calibri" w:cs="Calibri"/>
          <w:color w:val="000000"/>
          <w:sz w:val="24"/>
          <w:szCs w:val="24"/>
        </w:rPr>
        <w:t xml:space="preserve"> ou</w:t>
      </w:r>
      <w:r w:rsidRPr="0010674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10674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10674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5B45A086" w14:textId="02CFD76F" w:rsidR="0010674C" w:rsidRPr="0010674C" w:rsidRDefault="0010674C" w:rsidP="00381C57">
      <w:pPr>
        <w:pStyle w:val="PargrafodaLista"/>
        <w:numPr>
          <w:ilvl w:val="2"/>
          <w:numId w:val="19"/>
        </w:numPr>
        <w:ind w:left="0" w:firstLine="0"/>
        <w:jc w:val="both"/>
        <w:rPr>
          <w:rFonts w:ascii="Calibri" w:eastAsiaTheme="minorEastAsia" w:hAnsi="Calibri" w:cs="Calibri"/>
          <w:color w:val="000000"/>
          <w:sz w:val="24"/>
          <w:szCs w:val="24"/>
        </w:rPr>
      </w:pPr>
      <w:r>
        <w:rPr>
          <w:rFonts w:ascii="Calibri" w:eastAsiaTheme="minorEastAsia" w:hAnsi="Calibri" w:cs="Calibri"/>
          <w:color w:val="000000"/>
          <w:sz w:val="24"/>
          <w:szCs w:val="24"/>
        </w:rPr>
        <w:t>{{CONTRATADA}}</w:t>
      </w:r>
    </w:p>
    <w:p w14:paraId="12D47D57" w14:textId="2D64202C" w:rsidR="008B4E01" w:rsidRPr="0010674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r w:rsidR="0048729F" w:rsidRPr="0010674C">
        <w:rPr>
          <w:rFonts w:ascii="Calibri" w:eastAsia="Arial Unicode MS" w:hAnsi="Calibri" w:cs="Calibri"/>
          <w:sz w:val="24"/>
          <w:szCs w:val="24"/>
        </w:rPr>
        <w:t xml:space="preserve"> e instrumento contratual</w:t>
      </w:r>
      <w:r w:rsidRPr="0010674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1" w:name="_Toc216938915"/>
      <w:bookmarkStart w:id="52" w:name="_Toc216940995"/>
      <w:r w:rsidRPr="009A5954">
        <w:t>DA EXECUÇÃO</w:t>
      </w:r>
      <w:bookmarkEnd w:id="51"/>
      <w:bookmarkEnd w:id="52"/>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29DBC19A" w14:textId="77777777" w:rsidR="00ED6962" w:rsidRPr="003E13FB" w:rsidRDefault="00ED6962" w:rsidP="00ED6962">
      <w:pPr>
        <w:pStyle w:val="Itensesubitens"/>
        <w:numPr>
          <w:ilvl w:val="1"/>
          <w:numId w:val="19"/>
        </w:numPr>
        <w:ind w:left="0" w:firstLine="0"/>
        <w:rPr>
          <w:b/>
          <w:bCs/>
        </w:rPr>
      </w:pPr>
      <w:bookmarkStart w:id="53"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4" w:name="_Hlk218674053"/>
      <w:bookmarkEnd w:id="53"/>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5" w:name="_Hlk218673750"/>
      <w:bookmarkEnd w:id="54"/>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5"/>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6" w:name="_Toc216938916"/>
      <w:bookmarkStart w:id="57" w:name="_Toc216940996"/>
      <w:bookmarkStart w:id="58" w:name="_Hlk218675368"/>
      <w:r w:rsidRPr="009A5954">
        <w:t>DAS CONDIÇÕES DE RECEBIMENTO DO OBJETO</w:t>
      </w:r>
      <w:bookmarkEnd w:id="56"/>
      <w:bookmarkEnd w:id="57"/>
    </w:p>
    <w:bookmarkEnd w:id="58"/>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9"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0" w:name="art140ib"/>
      <w:bookmarkEnd w:id="60"/>
    </w:p>
    <w:p w14:paraId="1D43B868" w14:textId="77777777" w:rsidR="00AE25B8" w:rsidRPr="00AE25B8" w:rsidRDefault="00AE25B8" w:rsidP="00381C57">
      <w:pPr>
        <w:pStyle w:val="Itensesubitens"/>
        <w:numPr>
          <w:ilvl w:val="1"/>
          <w:numId w:val="19"/>
        </w:numPr>
        <w:ind w:left="0" w:firstLine="0"/>
        <w:rPr>
          <w:b/>
          <w:bCs/>
        </w:rPr>
      </w:pPr>
      <w:bookmarkStart w:id="61" w:name="art140ii"/>
      <w:bookmarkStart w:id="62" w:name="art140§1"/>
      <w:bookmarkEnd w:id="61"/>
      <w:bookmarkEnd w:id="62"/>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9"/>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3" w:name="_Toc216938917"/>
      <w:bookmarkStart w:id="64" w:name="_Toc216940997"/>
      <w:r>
        <w:t>DA ALTERAÇÃO DO INSTRUMENTO CONTRATUAL</w:t>
      </w:r>
      <w:bookmarkStart w:id="65" w:name="_Hlk187333820"/>
      <w:bookmarkEnd w:id="63"/>
      <w:bookmarkEnd w:id="64"/>
    </w:p>
    <w:bookmarkEnd w:id="65"/>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6"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6"/>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w:t>
      </w:r>
      <w:r w:rsidRPr="00030BD9">
        <w:rPr>
          <w:rFonts w:eastAsia="Arial Unicode MS"/>
          <w:bCs/>
          <w:highlight w:val="green"/>
        </w:rPr>
        <w:lastRenderedPageBreak/>
        <w:t>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7" w:name="art140§2"/>
      <w:bookmarkEnd w:id="67"/>
    </w:p>
    <w:p w14:paraId="48D2B5B0" w14:textId="77777777" w:rsidR="00B823E7" w:rsidRPr="00BC54EE" w:rsidRDefault="00B823E7" w:rsidP="00381C57">
      <w:pPr>
        <w:pStyle w:val="TITULO"/>
      </w:pPr>
      <w:bookmarkStart w:id="68" w:name="_Toc216938918"/>
      <w:bookmarkStart w:id="69" w:name="_Toc216940998"/>
      <w:r>
        <w:t xml:space="preserve">DA </w:t>
      </w:r>
      <w:r w:rsidRPr="00BC54EE">
        <w:t>FISCALIZAÇÃO</w:t>
      </w:r>
      <w:bookmarkEnd w:id="68"/>
      <w:bookmarkEnd w:id="69"/>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0" w:name="_Hlk161754353"/>
      <w:r w:rsidRPr="00BC54EE">
        <w:t xml:space="preserve">Serão </w:t>
      </w:r>
      <w:r w:rsidRPr="00A96A84">
        <w:t>gestores e fiscais os que seguem:</w:t>
      </w:r>
      <w:bookmarkStart w:id="71" w:name="_Hlk166830725"/>
      <w:bookmarkEnd w:id="70"/>
    </w:p>
    <w:p w14:paraId="701431AF"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{{GESTOR}}</w:t>
      </w:r>
    </w:p>
    <w:p w14:paraId="51C2E74E"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1"/>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2" w:name="_Toc216938919"/>
      <w:bookmarkStart w:id="73" w:name="_Toc216940999"/>
      <w:r>
        <w:t>DA DOTAÇÃO ORÇAMENTÁRIA</w:t>
      </w:r>
      <w:r w:rsidR="00B823E7" w:rsidRPr="00B31A5A">
        <w:t xml:space="preserve"> E ESTIMATIVA DE PREÇO</w:t>
      </w:r>
      <w:bookmarkEnd w:id="72"/>
      <w:bookmarkEnd w:id="73"/>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31A9FB56" w14:textId="0BA47870" w:rsidR="00B823E7" w:rsidRPr="005231E3" w:rsidRDefault="005231E3" w:rsidP="00381C57">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5231E3"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2C486987" w:rsidR="00B823E7" w:rsidRPr="005231E3" w:rsidRDefault="00C67CA1" w:rsidP="005231E3">
      <w:pPr>
        <w:pStyle w:val="Itensesubitens"/>
        <w:numPr>
          <w:ilvl w:val="1"/>
          <w:numId w:val="19"/>
        </w:numPr>
        <w:ind w:left="0" w:firstLine="0"/>
        <w:rPr>
          <w:b/>
          <w:bCs/>
          <w:u w:val="single"/>
        </w:rPr>
      </w:pPr>
      <w:r w:rsidRPr="005231E3">
        <w:t xml:space="preserve">Constitui como valor </w:t>
      </w:r>
      <w:r w:rsidRPr="005231E3">
        <w:rPr>
          <w:b/>
          <w:bCs/>
          <w:i/>
          <w:iCs/>
          <w:u w:val="single"/>
        </w:rPr>
        <w:t>estimado</w:t>
      </w:r>
      <w:r w:rsidRPr="005231E3">
        <w:t xml:space="preserve"> para esta</w:t>
      </w:r>
      <w:r w:rsidR="00526A5C" w:rsidRPr="005231E3">
        <w:t xml:space="preserve"> c</w:t>
      </w:r>
      <w:r w:rsidRPr="005231E3">
        <w:t xml:space="preserve">ontratação o </w:t>
      </w:r>
      <w:r w:rsidR="00B823E7" w:rsidRPr="005231E3">
        <w:rPr>
          <w:b/>
          <w:u w:val="single"/>
        </w:rPr>
        <w:t>VALOR TOTAL</w:t>
      </w:r>
      <w:r w:rsidRPr="005231E3">
        <w:rPr>
          <w:b/>
        </w:rPr>
        <w:t xml:space="preserve"> de</w:t>
      </w:r>
      <w:r w:rsidR="00D238B9" w:rsidRPr="005231E3">
        <w:rPr>
          <w:b/>
        </w:rPr>
        <w:t xml:space="preserve"> </w:t>
      </w:r>
      <w:r w:rsidR="00D238B9" w:rsidRPr="005231E3">
        <w:rPr>
          <w:u w:val="single"/>
        </w:rPr>
        <w:t xml:space="preserve">R$ </w:t>
      </w:r>
      <w:r w:rsidR="005231E3" w:rsidRPr="005231E3">
        <w:rPr>
          <w:u w:val="single"/>
        </w:rPr>
        <w:t>{{VALOR}} ({{VALOR EXT}})</w:t>
      </w:r>
      <w:r w:rsidR="00B823E7" w:rsidRPr="005231E3">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4" w:name="_Toc216938920"/>
      <w:bookmarkStart w:id="75" w:name="_Toc216941000"/>
      <w:r w:rsidRPr="00BC54EE">
        <w:t>DO PAGAMENTO</w:t>
      </w:r>
      <w:bookmarkEnd w:id="74"/>
      <w:bookmarkEnd w:id="75"/>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A87655" w:rsidRDefault="00B823E7" w:rsidP="00381C57">
      <w:pPr>
        <w:pStyle w:val="Itensesubitens"/>
        <w:numPr>
          <w:ilvl w:val="1"/>
          <w:numId w:val="19"/>
        </w:numPr>
        <w:ind w:left="0" w:firstLine="0"/>
      </w:pPr>
      <w:bookmarkStart w:id="76" w:name="_Hlk216683302"/>
      <w:bookmarkStart w:id="77" w:name="_Hlk166510994"/>
      <w:bookmarkStart w:id="78" w:name="_Hlk161753174"/>
      <w:r w:rsidRPr="00A87655">
        <w:t xml:space="preserve">Pagamento conforme </w:t>
      </w:r>
      <w:r w:rsidR="00F95F2C" w:rsidRPr="00A87655">
        <w:t>medição dos serviços</w:t>
      </w:r>
      <w:r w:rsidR="00D238B9" w:rsidRPr="00A87655">
        <w:t xml:space="preserve"> ou entregas</w:t>
      </w:r>
      <w:r w:rsidR="00F95F2C" w:rsidRPr="00A87655">
        <w:t xml:space="preserve"> realizad</w:t>
      </w:r>
      <w:r w:rsidR="00D238B9" w:rsidRPr="00A87655">
        <w:t>a</w:t>
      </w:r>
      <w:r w:rsidR="00F95F2C" w:rsidRPr="00A87655">
        <w:t>s</w:t>
      </w:r>
      <w:r w:rsidRPr="00A87655">
        <w:t xml:space="preserve">, até o 10º dia após a </w:t>
      </w:r>
      <w:r w:rsidR="00F95F2C" w:rsidRPr="00A87655">
        <w:t xml:space="preserve">liberação pelo fiscal do </w:t>
      </w:r>
      <w:r w:rsidR="00D238B9" w:rsidRPr="00A87655">
        <w:t>instrumento contratual</w:t>
      </w:r>
      <w:r w:rsidR="00F95F2C" w:rsidRPr="00A87655">
        <w:t xml:space="preserve"> e </w:t>
      </w:r>
      <w:r w:rsidRPr="00A87655">
        <w:t xml:space="preserve">devida entrega e emissão de Nota Fiscal e aceite pelo setor Contábil. </w:t>
      </w:r>
    </w:p>
    <w:p w14:paraId="35C96897" w14:textId="4DDF9B5A"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9" w:name="_Hlk218675686"/>
      <w:bookmarkEnd w:id="76"/>
      <w:r w:rsidRPr="00A87655">
        <w:rPr>
          <w:rFonts w:ascii="Calibri" w:hAnsi="Calibri" w:cs="Calibri"/>
          <w:sz w:val="24"/>
          <w:szCs w:val="24"/>
        </w:rPr>
        <w:t xml:space="preserve">Na nota fiscal deverão constar o número do processo administrativo e </w:t>
      </w:r>
      <w:r w:rsidR="00C7387D" w:rsidRPr="00A87655">
        <w:rPr>
          <w:rFonts w:ascii="Calibri" w:hAnsi="Calibri" w:cs="Calibri"/>
          <w:sz w:val="24"/>
          <w:szCs w:val="24"/>
        </w:rPr>
        <w:t>d</w:t>
      </w:r>
      <w:r w:rsidR="0002577E" w:rsidRPr="00A87655">
        <w:rPr>
          <w:rFonts w:ascii="Calibri" w:hAnsi="Calibri" w:cs="Calibri"/>
          <w:sz w:val="24"/>
          <w:szCs w:val="24"/>
        </w:rPr>
        <w:t>a modalidade.</w:t>
      </w:r>
    </w:p>
    <w:p w14:paraId="40B27118"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333A0FD5" w14:textId="4133E9EC" w:rsidR="00A61348" w:rsidRPr="00A87655" w:rsidRDefault="00A61348" w:rsidP="00381C57">
      <w:pPr>
        <w:pStyle w:val="PargrafodaLista"/>
        <w:numPr>
          <w:ilvl w:val="1"/>
          <w:numId w:val="19"/>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A87655" w:rsidRDefault="00B823E7" w:rsidP="00381C57">
      <w:pPr>
        <w:pStyle w:val="Itensesubitens"/>
        <w:numPr>
          <w:ilvl w:val="1"/>
          <w:numId w:val="19"/>
        </w:numPr>
        <w:ind w:left="0" w:firstLine="0"/>
      </w:pPr>
      <w:r w:rsidRPr="00A87655">
        <w:t xml:space="preserve">Para liberação do pagamento, a </w:t>
      </w:r>
      <w:r w:rsidR="00D238B9" w:rsidRPr="00A87655">
        <w:t>e</w:t>
      </w:r>
      <w:r w:rsidRPr="00A87655">
        <w:t>mpresa deverá anexar junto à Nota Fiscal a Declaração de Optante pelo Simples Nacional e Certidão Negativa de Débitos para com a Receita Federal.</w:t>
      </w:r>
    </w:p>
    <w:p w14:paraId="44ED7CAF" w14:textId="77777777" w:rsidR="00B823E7" w:rsidRPr="00A87655" w:rsidRDefault="00B823E7" w:rsidP="00381C57">
      <w:pPr>
        <w:pStyle w:val="Itensesubitens"/>
        <w:numPr>
          <w:ilvl w:val="1"/>
          <w:numId w:val="19"/>
        </w:numPr>
        <w:ind w:left="0" w:firstLine="0"/>
      </w:pPr>
      <w:r w:rsidRPr="00A87655">
        <w:t>No pagamento poderão ser retidos os impostos legais, conforme determinar a lei.</w:t>
      </w:r>
    </w:p>
    <w:p w14:paraId="65D50E8D"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optantes pelo Simples Nacional, não haverá retenção de Imposto de Renda, desde que o licitante ora contratado anexe o comprovante junto à nota fiscal.</w:t>
      </w:r>
      <w:bookmarkEnd w:id="77"/>
    </w:p>
    <w:p w14:paraId="0B5B84F8" w14:textId="344A6C0F" w:rsidR="00525535" w:rsidRPr="00A87655" w:rsidRDefault="00D238B9" w:rsidP="00381C57">
      <w:pPr>
        <w:pStyle w:val="Itensesubitens"/>
        <w:numPr>
          <w:ilvl w:val="1"/>
          <w:numId w:val="19"/>
        </w:numPr>
        <w:ind w:left="0" w:firstLine="0"/>
      </w:pPr>
      <w:bookmarkStart w:id="80" w:name="_Hlk216683323"/>
      <w:r w:rsidRPr="00A87655">
        <w:t>Não será permitido pagamento antecipado, parcial ou total, relativo a parcelas contratuais vinculadas ao fornecimento de bens ou à prestação de serviços, nos termos do art. 145 da Lei Federal nº 14.133/2021</w:t>
      </w:r>
      <w:r w:rsidR="00525535" w:rsidRPr="00A87655">
        <w:t>.</w:t>
      </w:r>
    </w:p>
    <w:p w14:paraId="682B5D34" w14:textId="777A3A1B" w:rsidR="004B0562" w:rsidRPr="00A87655"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lastRenderedPageBreak/>
        <w:t>A antecipação de pagamento somente será permitida se propiciar sensível economia de recursos ou se representar condição indispensável para a obtenção do bem ou para a prestação do serviço.</w:t>
      </w:r>
    </w:p>
    <w:bookmarkEnd w:id="79"/>
    <w:bookmarkEnd w:id="80"/>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1" w:name="_Toc216938921"/>
      <w:bookmarkStart w:id="82" w:name="_Toc216941001"/>
      <w:r w:rsidRPr="00B31A5A">
        <w:t>DAS PENALIDADES E MULTAS</w:t>
      </w:r>
      <w:bookmarkEnd w:id="81"/>
      <w:bookmarkEnd w:id="82"/>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i"/>
      <w:bookmarkEnd w:id="85"/>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v"/>
      <w:bookmarkEnd w:id="86"/>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
      <w:bookmarkEnd w:id="87"/>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
      <w:bookmarkEnd w:id="88"/>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
      <w:bookmarkEnd w:id="89"/>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i"/>
      <w:bookmarkEnd w:id="90"/>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ix"/>
      <w:bookmarkEnd w:id="91"/>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
      <w:bookmarkEnd w:id="92"/>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
      <w:bookmarkEnd w:id="93"/>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i"/>
      <w:bookmarkEnd w:id="94"/>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5" w:name="art156"/>
      <w:bookmarkEnd w:id="95"/>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
      <w:bookmarkEnd w:id="96"/>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
      <w:bookmarkEnd w:id="97"/>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i"/>
      <w:bookmarkEnd w:id="98"/>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v"/>
      <w:bookmarkEnd w:id="99"/>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0" w:name="art156§1"/>
      <w:bookmarkEnd w:id="100"/>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
      <w:bookmarkEnd w:id="101"/>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
      <w:bookmarkEnd w:id="102"/>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i"/>
      <w:bookmarkEnd w:id="103"/>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v"/>
      <w:bookmarkEnd w:id="104"/>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v"/>
      <w:bookmarkEnd w:id="105"/>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6" w:name="art156§2"/>
      <w:bookmarkEnd w:id="106"/>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7" w:name="art156§3"/>
      <w:bookmarkEnd w:id="107"/>
      <w:r w:rsidRPr="0002050E">
        <w:t xml:space="preserve">A sanção </w:t>
      </w:r>
      <w:r w:rsidR="0025092A">
        <w:t>multa</w:t>
      </w:r>
      <w:r w:rsidRPr="0002050E">
        <w:t xml:space="preserve">, calculada </w:t>
      </w:r>
      <w:r w:rsidR="0025092A">
        <w:t>sobre o valor do Edital, caso o licitante não tenha Contrato</w:t>
      </w:r>
      <w:r w:rsidR="001C42B2">
        <w:t xml:space="preserve"> ou </w:t>
      </w:r>
      <w:r w:rsidR="001C42B2">
        <w:lastRenderedPageBreak/>
        <w:t>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8" w:name="art156§4"/>
      <w:bookmarkEnd w:id="108"/>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9" w:name="art156§5"/>
      <w:bookmarkEnd w:id="109"/>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0" w:name="art156§6"/>
      <w:bookmarkEnd w:id="110"/>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1" w:name="art156§6ii"/>
      <w:bookmarkStart w:id="112" w:name="art156§7"/>
      <w:bookmarkEnd w:id="111"/>
      <w:bookmarkEnd w:id="112"/>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3" w:name="art156§8"/>
      <w:bookmarkEnd w:id="113"/>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4" w:name="art156§9"/>
      <w:bookmarkEnd w:id="114"/>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5" w:name="art157"/>
      <w:bookmarkEnd w:id="115"/>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6" w:name="art158"/>
      <w:bookmarkEnd w:id="116"/>
      <w:r w:rsidRPr="00906C84">
        <w:t>A aplicação das sanções</w:t>
      </w:r>
      <w:r w:rsidR="007D0F54" w:rsidRPr="00906C84">
        <w:t xml:space="preserve"> de </w:t>
      </w:r>
      <w:r w:rsidR="00241D94" w:rsidRPr="00906C84">
        <w:t xml:space="preserve">impedimento de licitar e contratar e declaração de </w:t>
      </w:r>
      <w:r w:rsidR="00241D94" w:rsidRPr="00906C84">
        <w:lastRenderedPageBreak/>
        <w:t>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7" w:name="art158§1"/>
      <w:bookmarkStart w:id="118" w:name="art158§2"/>
      <w:bookmarkEnd w:id="117"/>
      <w:bookmarkEnd w:id="118"/>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3"/>
      <w:bookmarkEnd w:id="119"/>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4"/>
      <w:bookmarkEnd w:id="120"/>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
      <w:bookmarkEnd w:id="121"/>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
      <w:bookmarkEnd w:id="122"/>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i"/>
      <w:bookmarkEnd w:id="123"/>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4" w:name="art159"/>
      <w:bookmarkEnd w:id="124"/>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5" w:name="art159p"/>
      <w:bookmarkStart w:id="126" w:name="art160"/>
      <w:bookmarkEnd w:id="125"/>
      <w:bookmarkEnd w:id="126"/>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7" w:name="art161"/>
      <w:bookmarkEnd w:id="127"/>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8" w:name="art161p"/>
      <w:bookmarkEnd w:id="128"/>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9" w:name="art162"/>
      <w:bookmarkEnd w:id="129"/>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0" w:name="art162p"/>
      <w:bookmarkEnd w:id="130"/>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1" w:name="art163"/>
      <w:bookmarkEnd w:id="131"/>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
      <w:bookmarkEnd w:id="132"/>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
      <w:bookmarkEnd w:id="133"/>
      <w:r w:rsidRPr="0076218C">
        <w:rPr>
          <w:rFonts w:ascii="Calibri" w:hAnsi="Calibri" w:cs="Calibri"/>
          <w:sz w:val="24"/>
          <w:szCs w:val="24"/>
        </w:rPr>
        <w:lastRenderedPageBreak/>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i"/>
      <w:bookmarkEnd w:id="134"/>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v"/>
      <w:bookmarkEnd w:id="135"/>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v"/>
      <w:bookmarkEnd w:id="136"/>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7" w:name="art163p"/>
      <w:bookmarkEnd w:id="137"/>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8" w:name="_Toc216938922"/>
      <w:bookmarkStart w:id="139" w:name="_Toc216941002"/>
      <w:bookmarkEnd w:id="78"/>
      <w:r w:rsidRPr="00B31A5A">
        <w:t>DA EXTINÇÃO DO INSTRUMENTO CONTRATUAL</w:t>
      </w:r>
      <w:bookmarkEnd w:id="138"/>
      <w:bookmarkEnd w:id="139"/>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w:t>
      </w:r>
      <w:r w:rsidRPr="0076218C">
        <w:rPr>
          <w:rFonts w:ascii="Calibri" w:hAnsi="Calibri" w:cs="Calibri"/>
          <w:sz w:val="24"/>
          <w:szCs w:val="24"/>
        </w:rPr>
        <w:lastRenderedPageBreak/>
        <w:t xml:space="preserve">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0" w:name="_Toc216938923"/>
      <w:bookmarkStart w:id="141" w:name="_Toc216941003"/>
      <w:r w:rsidRPr="00B31A5A">
        <w:t>DAS DISPOSIÇÕES FINAIS</w:t>
      </w:r>
      <w:bookmarkEnd w:id="140"/>
      <w:bookmarkEnd w:id="141"/>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442EB86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C6367">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2" w:name="_Toc216938924"/>
      <w:r w:rsidRPr="00B31A5A">
        <w:lastRenderedPageBreak/>
        <w:t>ANEXO I – DOCUMENTO DE FORMALIZAÇÃO DE DEMANDA</w:t>
      </w:r>
      <w:bookmarkEnd w:id="142"/>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0ACB6E9F"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{{DFD}}</w:t>
      </w: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3"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3"/>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6B57AA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{{ETP}}</w:t>
      </w: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4"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4"/>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2DB437D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{{TR}}</w:t>
      </w: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5"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5"/>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9C197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9C197E">
        <w:rPr>
          <w:rFonts w:ascii="Calibri" w:hAnsi="Calibri" w:cs="Calibri"/>
          <w:sz w:val="24"/>
          <w:szCs w:val="24"/>
        </w:rPr>
        <w:t>PROPOSTA</w:t>
      </w:r>
    </w:p>
    <w:p w14:paraId="6D034B6F" w14:textId="603C420E" w:rsidR="009F0342" w:rsidRPr="009C197E"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9C197E">
        <w:rPr>
          <w:rFonts w:ascii="Calibri" w:hAnsi="Calibri" w:cs="Calibri"/>
          <w:sz w:val="24"/>
          <w:szCs w:val="24"/>
        </w:rPr>
        <w:t xml:space="preserve">PROCESSO Nº </w:t>
      </w:r>
      <w:r w:rsidR="002C72DF" w:rsidRPr="009C197E">
        <w:rPr>
          <w:rFonts w:ascii="Calibri" w:hAnsi="Calibri" w:cs="Calibri"/>
          <w:sz w:val="24"/>
          <w:szCs w:val="24"/>
        </w:rPr>
        <w:t>{{</w:t>
      </w:r>
      <w:proofErr w:type="gramStart"/>
      <w:r w:rsidR="002C72DF" w:rsidRPr="009C197E">
        <w:rPr>
          <w:rFonts w:ascii="Calibri" w:hAnsi="Calibri" w:cs="Calibri"/>
          <w:sz w:val="24"/>
          <w:szCs w:val="24"/>
        </w:rPr>
        <w:t>N.PROCESSO</w:t>
      </w:r>
      <w:proofErr w:type="gramEnd"/>
      <w:r w:rsidR="002C72DF" w:rsidRPr="009C197E">
        <w:rPr>
          <w:rFonts w:ascii="Calibri" w:hAnsi="Calibri" w:cs="Calibri"/>
          <w:sz w:val="24"/>
          <w:szCs w:val="24"/>
        </w:rPr>
        <w:t>}}</w:t>
      </w:r>
    </w:p>
    <w:p w14:paraId="3271D3E4" w14:textId="20A5B44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9C197E">
        <w:rPr>
          <w:rFonts w:ascii="Calibri" w:hAnsi="Calibri" w:cs="Calibri"/>
          <w:sz w:val="24"/>
          <w:szCs w:val="24"/>
        </w:rPr>
        <w:t>PREGÃO</w:t>
      </w:r>
      <w:r w:rsidR="000E13D5" w:rsidRPr="009C197E">
        <w:rPr>
          <w:rFonts w:ascii="Calibri" w:hAnsi="Calibri" w:cs="Calibri"/>
          <w:sz w:val="24"/>
          <w:szCs w:val="24"/>
        </w:rPr>
        <w:t xml:space="preserve"> </w:t>
      </w:r>
      <w:r w:rsidR="004270D1" w:rsidRPr="009C197E">
        <w:rPr>
          <w:rFonts w:ascii="Calibri" w:hAnsi="Calibri" w:cs="Calibri"/>
          <w:sz w:val="24"/>
          <w:szCs w:val="24"/>
        </w:rPr>
        <w:t>PRESENCIAL</w:t>
      </w:r>
      <w:r w:rsidR="009F0342" w:rsidRPr="009C197E">
        <w:rPr>
          <w:rFonts w:ascii="Calibri" w:hAnsi="Calibri" w:cs="Calibri"/>
          <w:sz w:val="24"/>
          <w:szCs w:val="24"/>
        </w:rPr>
        <w:t xml:space="preserve"> Nº </w:t>
      </w:r>
      <w:r w:rsidR="007443EB" w:rsidRPr="009C197E">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2918A268" w14:textId="720A0E3B"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C3BC6" w:rsidRPr="003C3BC6">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58DE5872" w:rsidR="002F7174" w:rsidRPr="000220BE" w:rsidRDefault="009C197E"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9C197E">
              <w:rPr>
                <w:rFonts w:ascii="Calibri"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6"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6"/>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7"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7"/>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0BB5E5A1"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A03590" w:rsidRPr="00A03590">
        <w:rPr>
          <w:rFonts w:ascii="Calibri" w:hAnsi="Calibri" w:cs="Calibri"/>
          <w:sz w:val="24"/>
          <w:szCs w:val="24"/>
        </w:rPr>
        <w:t>{{</w:t>
      </w:r>
      <w:proofErr w:type="gramStart"/>
      <w:r w:rsidR="00A03590" w:rsidRPr="00A03590">
        <w:rPr>
          <w:rFonts w:ascii="Calibri" w:hAnsi="Calibri" w:cs="Calibri"/>
          <w:sz w:val="24"/>
          <w:szCs w:val="24"/>
        </w:rPr>
        <w:t>N.PROCESSO</w:t>
      </w:r>
      <w:proofErr w:type="gramEnd"/>
      <w:r w:rsidR="00A03590" w:rsidRPr="00A03590">
        <w:rPr>
          <w:rFonts w:ascii="Calibri" w:hAnsi="Calibri" w:cs="Calibri"/>
          <w:sz w:val="24"/>
          <w:szCs w:val="24"/>
        </w:rPr>
        <w:t>}}</w:t>
      </w:r>
    </w:p>
    <w:p w14:paraId="60E3930F" w14:textId="3BB89E5A"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7443EB" w:rsidRPr="007443EB">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4AA7F6AB" w14:textId="05621F73"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C3BC6" w:rsidRPr="003C3BC6">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8"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8"/>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39983CAA" w:rsidR="003F0441" w:rsidRPr="00D62AAB" w:rsidRDefault="00D62AAB"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9" w:name="_Toc216938929"/>
      <w:r w:rsidRPr="00B31A5A">
        <w:lastRenderedPageBreak/>
        <w:t>ANEXO VI – MINUTA DO CONTRATO</w:t>
      </w:r>
      <w:bookmarkEnd w:id="149"/>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453C16AB" w:rsidR="00793416" w:rsidRPr="000220BE" w:rsidRDefault="00793416"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9C0CF7" w:rsidRPr="009C0CF7">
        <w:rPr>
          <w:rFonts w:ascii="Calibri" w:hAnsi="Calibri" w:cs="Calibri"/>
          <w:b/>
          <w:sz w:val="24"/>
          <w:szCs w:val="24"/>
        </w:rPr>
        <w:t>{{</w:t>
      </w:r>
      <w:proofErr w:type="gramStart"/>
      <w:r w:rsidR="009C0CF7" w:rsidRPr="009C0CF7">
        <w:rPr>
          <w:rFonts w:ascii="Calibri" w:hAnsi="Calibri" w:cs="Calibri"/>
          <w:b/>
          <w:sz w:val="24"/>
          <w:szCs w:val="24"/>
        </w:rPr>
        <w:t>N.PROCESSO</w:t>
      </w:r>
      <w:proofErr w:type="gramEnd"/>
      <w:r w:rsidR="009C0CF7" w:rsidRPr="009C0CF7">
        <w:rPr>
          <w:rFonts w:ascii="Calibri" w:hAnsi="Calibri" w:cs="Calibri"/>
          <w:b/>
          <w:sz w:val="24"/>
          <w:szCs w:val="24"/>
        </w:rPr>
        <w:t>}}</w:t>
      </w:r>
    </w:p>
    <w:p w14:paraId="563F20E2" w14:textId="3E79726A"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37413A" w:rsidRPr="0037413A">
        <w:rPr>
          <w:rFonts w:ascii="Calibri" w:hAnsi="Calibri" w:cs="Calibri"/>
          <w:b/>
          <w:sz w:val="24"/>
          <w:szCs w:val="24"/>
        </w:rPr>
        <w:t>{{</w:t>
      </w:r>
      <w:proofErr w:type="gramStart"/>
      <w:r w:rsidR="0037413A" w:rsidRPr="0037413A">
        <w:rPr>
          <w:rFonts w:ascii="Calibri" w:hAnsi="Calibri" w:cs="Calibri"/>
          <w:b/>
          <w:sz w:val="24"/>
          <w:szCs w:val="24"/>
        </w:rPr>
        <w:t>N.MODALIDADE</w:t>
      </w:r>
      <w:proofErr w:type="gramEnd"/>
      <w:r w:rsidR="0037413A" w:rsidRPr="0037413A">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0" w:name="_Toc216938930"/>
      <w:bookmarkStart w:id="151" w:name="_Toc216941004"/>
      <w:r w:rsidRPr="00593649">
        <w:rPr>
          <w:rFonts w:eastAsia="Arial Unicode MS"/>
        </w:rPr>
        <w:t>DO OBJETO</w:t>
      </w:r>
      <w:bookmarkEnd w:id="150"/>
      <w:bookmarkEnd w:id="151"/>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9CE4A50"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665439" w:rsidRPr="0066543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16DD195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57265" w:rsidRPr="00557265">
        <w:t>{{</w:t>
      </w:r>
      <w:proofErr w:type="gramStart"/>
      <w:r w:rsidR="00557265" w:rsidRPr="00557265">
        <w:t>N.PROCESSO</w:t>
      </w:r>
      <w:proofErr w:type="gramEnd"/>
      <w:r w:rsidR="00557265" w:rsidRPr="00557265">
        <w:t>}}</w:t>
      </w:r>
      <w:r w:rsidRPr="002D7CE2">
        <w:t xml:space="preserve"> – Pregão </w:t>
      </w:r>
      <w:r w:rsidR="004270D1">
        <w:t>Presencial</w:t>
      </w:r>
      <w:r w:rsidRPr="002D7CE2">
        <w:t xml:space="preserve"> </w:t>
      </w:r>
      <w:r w:rsidR="004D2591" w:rsidRPr="004D2591">
        <w:t>{{</w:t>
      </w:r>
      <w:proofErr w:type="gramStart"/>
      <w:r w:rsidR="004D2591" w:rsidRPr="004D2591">
        <w:t>N.MODALIDADE</w:t>
      </w:r>
      <w:proofErr w:type="gramEnd"/>
      <w:r w:rsidR="004D2591" w:rsidRPr="004D2591">
        <w:t>}}</w:t>
      </w:r>
      <w:r w:rsidR="004D2591">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2" w:name="_Toc216938931"/>
      <w:bookmarkStart w:id="153" w:name="_Toc216941005"/>
      <w:r w:rsidRPr="00D14F5A">
        <w:rPr>
          <w:rFonts w:eastAsia="Arial Unicode MS"/>
        </w:rPr>
        <w:t>DO VALOR</w:t>
      </w:r>
      <w:bookmarkEnd w:id="152"/>
      <w:bookmarkEnd w:id="153"/>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1D6F3E">
        <w:trPr>
          <w:jc w:val="center"/>
        </w:trPr>
        <w:tc>
          <w:tcPr>
            <w:tcW w:w="398" w:type="dxa"/>
            <w:vAlign w:val="center"/>
          </w:tcPr>
          <w:p w14:paraId="1DFE6F7B"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473D55" w:rsidR="00793416" w:rsidRPr="00BA1446" w:rsidRDefault="001D6F3E" w:rsidP="001D6F3E">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1D6F3E">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4" w:name="_Toc216938932"/>
      <w:bookmarkStart w:id="155" w:name="_Toc216941006"/>
      <w:r w:rsidRPr="00B31A5A">
        <w:rPr>
          <w:rFonts w:eastAsia="Arial Unicode MS"/>
        </w:rPr>
        <w:t>DA VIGÊNCIA</w:t>
      </w:r>
      <w:bookmarkEnd w:id="154"/>
      <w:bookmarkEnd w:id="155"/>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4849EF0C"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E70A1B">
        <w:rPr>
          <w:rFonts w:eastAsia="Arial Unicode MS"/>
        </w:rPr>
        <w:t>{{PRORROGACAO2}}</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6" w:name="_Toc216938933"/>
      <w:bookmarkStart w:id="157" w:name="_Toc216941007"/>
      <w:r w:rsidRPr="00AE3EF2">
        <w:rPr>
          <w:rFonts w:eastAsia="Arial Unicode MS"/>
        </w:rPr>
        <w:t>DAS OBRIGAÇÕES</w:t>
      </w:r>
      <w:bookmarkEnd w:id="156"/>
      <w:bookmarkEnd w:id="157"/>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8" w:name="_Hlk161819545"/>
    </w:p>
    <w:p w14:paraId="3DC361AC" w14:textId="77777777" w:rsidR="00793416" w:rsidRPr="0010674C" w:rsidRDefault="00793416"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0B86E9C4"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lastRenderedPageBreak/>
        <w:t>Efetuar os pagamentos devidos à Contratada, observadas as condições, prazos e formas estabelecidas neste Contrato, bem como a regularidade fiscal e trabalhista da contratada.</w:t>
      </w:r>
    </w:p>
    <w:p w14:paraId="2207EB4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neste Contrato e na legislação, em caso de inexecução total ou parcial, irregularidades ou atrasos injustificados.</w:t>
      </w:r>
    </w:p>
    <w:p w14:paraId="24D9830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8F50923" w14:textId="4D2AC798" w:rsidR="0010674C" w:rsidRPr="0010674C" w:rsidRDefault="0010674C" w:rsidP="0010674C">
      <w:pPr>
        <w:pStyle w:val="PargrafodaLista"/>
        <w:numPr>
          <w:ilvl w:val="2"/>
          <w:numId w:val="28"/>
        </w:numPr>
        <w:ind w:left="0" w:firstLine="0"/>
        <w:jc w:val="both"/>
        <w:rPr>
          <w:rFonts w:ascii="Calibri" w:hAnsi="Calibri" w:cs="Calibri"/>
          <w:b/>
          <w:bCs/>
          <w:sz w:val="24"/>
          <w:szCs w:val="24"/>
        </w:rPr>
      </w:pPr>
      <w:r w:rsidRPr="0010674C">
        <w:rPr>
          <w:rFonts w:ascii="Calibri" w:hAnsi="Calibri" w:cs="Calibri"/>
          <w:sz w:val="24"/>
          <w:szCs w:val="24"/>
        </w:rPr>
        <w:t>{{CONTRATANTE}}</w:t>
      </w:r>
    </w:p>
    <w:p w14:paraId="261CB388" w14:textId="58DDCF5D" w:rsidR="0010674C" w:rsidRPr="0010674C" w:rsidRDefault="0010674C" w:rsidP="0010674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10674C" w:rsidRDefault="00793416" w:rsidP="00381C57">
      <w:pPr>
        <w:pStyle w:val="Itensesubitens"/>
        <w:numPr>
          <w:ilvl w:val="1"/>
          <w:numId w:val="28"/>
        </w:numPr>
        <w:ind w:left="0" w:firstLine="0"/>
      </w:pPr>
      <w:r w:rsidRPr="0010674C">
        <w:rPr>
          <w:b/>
        </w:rPr>
        <w:t>São obrigações da contratada</w:t>
      </w:r>
      <w:r w:rsidRPr="0010674C">
        <w:rPr>
          <w:bCs/>
        </w:rPr>
        <w:t>, além das obrigações resultantes da observância da Lei nº 14.133/2021 e demais constantes do Processo Administrativo em epígrafe.</w:t>
      </w:r>
    </w:p>
    <w:bookmarkEnd w:id="158"/>
    <w:p w14:paraId="0DB4575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lastRenderedPageBreak/>
        <w:t>Cumprir com todas as demais normais que, embora não citadas diretamente, sejam aplicáveis naturalmente à execução.</w:t>
      </w:r>
    </w:p>
    <w:p w14:paraId="27B5936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62E88A4F" w14:textId="4A0FC749"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9" w:name="_Toc216938934"/>
      <w:bookmarkStart w:id="160" w:name="_Toc216941008"/>
      <w:r w:rsidRPr="00AE3EF2">
        <w:rPr>
          <w:rFonts w:eastAsia="Arial Unicode MS"/>
        </w:rPr>
        <w:t>DA EXECUÇÃO</w:t>
      </w:r>
      <w:bookmarkEnd w:id="159"/>
      <w:bookmarkEnd w:id="160"/>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0122BA8" w14:textId="77777777" w:rsidR="00ED6962" w:rsidRPr="00ED6962" w:rsidRDefault="00ED6962" w:rsidP="00ED6962">
      <w:pPr>
        <w:pStyle w:val="PargrafodaLista"/>
        <w:numPr>
          <w:ilvl w:val="1"/>
          <w:numId w:val="28"/>
        </w:numPr>
        <w:ind w:left="0" w:firstLine="0"/>
        <w:rPr>
          <w:rFonts w:ascii="Calibri" w:hAnsi="Calibri" w:cs="Calibri"/>
          <w:sz w:val="24"/>
          <w:szCs w:val="24"/>
        </w:rPr>
      </w:pPr>
      <w:r w:rsidRPr="00ED6962">
        <w:rPr>
          <w:rFonts w:ascii="Calibri" w:hAnsi="Calibri" w:cs="Calibri"/>
          <w:sz w:val="24"/>
          <w:szCs w:val="24"/>
        </w:rPr>
        <w:t>{{EXECUCAO}}</w:t>
      </w:r>
    </w:p>
    <w:p w14:paraId="46EE8276" w14:textId="77777777" w:rsidR="00793416" w:rsidRPr="00ED6962" w:rsidRDefault="00793416" w:rsidP="00381C57">
      <w:pPr>
        <w:pStyle w:val="Itensesubitens"/>
        <w:numPr>
          <w:ilvl w:val="1"/>
          <w:numId w:val="28"/>
        </w:numPr>
        <w:ind w:left="0" w:firstLine="0"/>
        <w:rPr>
          <w:rFonts w:eastAsia="Arial Unicode MS"/>
          <w:b/>
        </w:rPr>
      </w:pPr>
      <w:r w:rsidRPr="00ED6962">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ED6962" w:rsidRDefault="00793416" w:rsidP="00381C57">
      <w:pPr>
        <w:pStyle w:val="Itensesubitens"/>
        <w:numPr>
          <w:ilvl w:val="1"/>
          <w:numId w:val="28"/>
        </w:numPr>
        <w:ind w:left="0" w:firstLine="0"/>
        <w:rPr>
          <w:rFonts w:eastAsia="Arial Unicode MS"/>
          <w:b/>
        </w:rPr>
      </w:pPr>
      <w:r w:rsidRPr="00ED6962">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ED6962"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ED6962">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ED6962" w:rsidRDefault="00793416" w:rsidP="00381C57">
      <w:pPr>
        <w:pStyle w:val="Itensesubitens"/>
        <w:numPr>
          <w:ilvl w:val="1"/>
          <w:numId w:val="28"/>
        </w:numPr>
        <w:ind w:left="0" w:firstLine="0"/>
        <w:rPr>
          <w:rFonts w:eastAsia="Arial Unicode MS"/>
          <w:b/>
        </w:rPr>
      </w:pPr>
      <w:r w:rsidRPr="00ED6962">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1" w:name="_Toc216938935"/>
      <w:bookmarkStart w:id="162" w:name="_Toc216941009"/>
      <w:r w:rsidRPr="004D3558">
        <w:rPr>
          <w:rFonts w:eastAsia="Arial Unicode MS"/>
        </w:rPr>
        <w:t>DAS CONDIÇÕES DE RECEBIMENTO DO OBJETO</w:t>
      </w:r>
      <w:bookmarkEnd w:id="161"/>
      <w:bookmarkEnd w:id="162"/>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3" w:name="_Hlk162353723"/>
    </w:p>
    <w:bookmarkEnd w:id="163"/>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w:t>
      </w:r>
      <w:r w:rsidRPr="009A5954">
        <w:rPr>
          <w:highlight w:val="magenta"/>
        </w:rPr>
        <w:lastRenderedPageBreak/>
        <w:t xml:space="preserve">máximo de 05 (cinco) dias úteis, contado da notificação formal, sem ônus adicional para a 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4" w:name="_Toc216938936"/>
      <w:bookmarkStart w:id="165" w:name="_Toc216941010"/>
      <w:r w:rsidRPr="00273820">
        <w:rPr>
          <w:rFonts w:eastAsia="Arial Unicode MS"/>
        </w:rPr>
        <w:t>DA ALTERAÇÃO DO INSTRUMENTO CONTRATUAL</w:t>
      </w:r>
      <w:bookmarkEnd w:id="164"/>
      <w:bookmarkEnd w:id="165"/>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da forma de pagamento por imposição de circunstâncias supervenientes, mantido o valor inicial atualizado e vedada a antecipação do </w:t>
      </w:r>
      <w:r w:rsidRPr="00BA1446">
        <w:rPr>
          <w:rFonts w:ascii="Calibri" w:eastAsia="Arial Unicode MS" w:hAnsi="Calibri" w:cs="Calibri"/>
          <w:bCs/>
          <w:sz w:val="24"/>
          <w:szCs w:val="24"/>
        </w:rPr>
        <w:lastRenderedPageBreak/>
        <w:t>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Na hipótese de redução do preço registrado, será comunicado aos órgãos e às entidades 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6" w:name="_Toc216938937"/>
      <w:bookmarkStart w:id="167" w:name="_Toc216941011"/>
      <w:r w:rsidRPr="006E6A37">
        <w:t>DA FISCALIZAÇÃO</w:t>
      </w:r>
      <w:bookmarkEnd w:id="166"/>
      <w:bookmarkEnd w:id="167"/>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5ED07248"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7DBD1B41"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8" w:name="_Toc216938938"/>
      <w:bookmarkStart w:id="169" w:name="_Toc216941012"/>
      <w:r w:rsidRPr="006E6A37">
        <w:t>DA DOTAÇÃO ORÇAMENTÁRIA</w:t>
      </w:r>
      <w:bookmarkEnd w:id="168"/>
      <w:bookmarkEnd w:id="169"/>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CCC7B7A"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0" w:name="_Toc216938939"/>
      <w:bookmarkStart w:id="171" w:name="_Toc216941013"/>
      <w:r w:rsidRPr="00B31A5A">
        <w:t>DO PAGAMENTO</w:t>
      </w:r>
      <w:bookmarkEnd w:id="170"/>
      <w:bookmarkEnd w:id="171"/>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2" w:name="_Toc216938940"/>
      <w:bookmarkStart w:id="173" w:name="_Toc216941014"/>
      <w:r w:rsidRPr="007C7218">
        <w:t>DAS PENALIDADES E MULTAS</w:t>
      </w:r>
      <w:bookmarkEnd w:id="172"/>
      <w:bookmarkEnd w:id="173"/>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w:t>
      </w:r>
      <w:r w:rsidRPr="00220300">
        <w:lastRenderedPageBreak/>
        <w:t>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4" w:name="_Toc216938941"/>
      <w:bookmarkStart w:id="175" w:name="_Toc216941015"/>
      <w:r w:rsidRPr="00B31A5A">
        <w:t>DA EXTINÇÃO</w:t>
      </w:r>
      <w:r>
        <w:t xml:space="preserve"> DO INSTRUMENTO CONTRATUAL</w:t>
      </w:r>
      <w:bookmarkEnd w:id="174"/>
      <w:bookmarkEnd w:id="175"/>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w:t>
      </w:r>
      <w:r w:rsidRPr="00580F09">
        <w:lastRenderedPageBreak/>
        <w:t>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 xml:space="preserve">Na hipótese da ocupação e utilização do local, das instalações, dos equipamentos, do </w:t>
      </w:r>
      <w:r w:rsidRPr="00580F09">
        <w:lastRenderedPageBreak/>
        <w:t>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6" w:name="_Toc216938942"/>
      <w:bookmarkStart w:id="177" w:name="_Toc216941016"/>
      <w:r w:rsidRPr="00B31A5A">
        <w:t>DA CONFORMIDADE COM A LEI GERAL DE PROTEÇÃO DE DADOS (LEI Nº 13.709/2018)</w:t>
      </w:r>
      <w:bookmarkEnd w:id="176"/>
      <w:bookmarkEnd w:id="177"/>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w:t>
      </w:r>
      <w:r w:rsidRPr="00B31A5A">
        <w:rPr>
          <w:rFonts w:eastAsiaTheme="minorEastAsia"/>
          <w:color w:val="000000"/>
        </w:rPr>
        <w:lastRenderedPageBreak/>
        <w:t>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8" w:name="_Toc216938943"/>
      <w:bookmarkStart w:id="179" w:name="_Toc216941017"/>
      <w:r w:rsidRPr="00B31A5A">
        <w:t>DO FORO CONTRATUAL</w:t>
      </w:r>
      <w:bookmarkEnd w:id="178"/>
      <w:bookmarkEnd w:id="179"/>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0"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0"/>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2360D186" w14:textId="77777777" w:rsidR="002D72FF" w:rsidRDefault="002D72FF" w:rsidP="00381C57">
      <w:pPr>
        <w:tabs>
          <w:tab w:val="left" w:pos="0"/>
        </w:tabs>
        <w:jc w:val="center"/>
        <w:rPr>
          <w:rFonts w:ascii="Calibri" w:hAnsi="Calibri" w:cs="Calibri"/>
          <w:sz w:val="24"/>
          <w:szCs w:val="24"/>
        </w:rPr>
      </w:pPr>
    </w:p>
    <w:p w14:paraId="06DC7019" w14:textId="77777777" w:rsidR="002D72FF" w:rsidRDefault="002D72FF" w:rsidP="00381C57">
      <w:pPr>
        <w:tabs>
          <w:tab w:val="left" w:pos="0"/>
        </w:tabs>
        <w:jc w:val="center"/>
        <w:rPr>
          <w:rFonts w:ascii="Calibri" w:hAnsi="Calibri" w:cs="Calibri"/>
          <w:sz w:val="24"/>
          <w:szCs w:val="24"/>
        </w:rPr>
      </w:pPr>
    </w:p>
    <w:p w14:paraId="159A394B" w14:textId="77777777" w:rsidR="002D72FF" w:rsidRPr="000220BE" w:rsidRDefault="002D72FF"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CF763AB"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5B2BB3" w:rsidRPr="000220BE" w:rsidRDefault="005B2BB3"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2EC7886C" w14:textId="77777777" w:rsidR="00793416" w:rsidRDefault="007F5945" w:rsidP="00381C57">
            <w:pPr>
              <w:widowControl w:val="0"/>
              <w:tabs>
                <w:tab w:val="left" w:pos="0"/>
              </w:tabs>
              <w:autoSpaceDE w:val="0"/>
              <w:autoSpaceDN w:val="0"/>
              <w:jc w:val="center"/>
              <w:rPr>
                <w:rFonts w:ascii="Calibri" w:eastAsia="Calibri" w:hAnsi="Calibri" w:cs="Calibri"/>
                <w:bCs/>
                <w:sz w:val="24"/>
                <w:szCs w:val="24"/>
                <w:lang w:val="pt-PT"/>
              </w:rPr>
            </w:pPr>
            <w:r w:rsidRPr="007F5945">
              <w:rPr>
                <w:rFonts w:ascii="Calibri" w:eastAsia="Calibri" w:hAnsi="Calibri" w:cs="Calibri"/>
                <w:bCs/>
                <w:sz w:val="24"/>
                <w:szCs w:val="24"/>
                <w:lang w:val="pt-PT"/>
              </w:rPr>
              <w:t>{{GES.ASS}}</w:t>
            </w:r>
          </w:p>
          <w:p w14:paraId="4123A87C" w14:textId="17E6A63C" w:rsidR="007F5945" w:rsidRPr="000220BE" w:rsidRDefault="007F5945"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31F8EB0D" w14:textId="77777777" w:rsidR="00793416" w:rsidRDefault="007F5945"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p w14:paraId="3D19F303" w14:textId="3C35933F" w:rsidR="005B2BB3" w:rsidRPr="00B31A5A" w:rsidRDefault="005B2BB3"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4D6B963"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29638FE4" w14:textId="77777777" w:rsidR="002D72FF" w:rsidRDefault="002D72FF" w:rsidP="00381C57">
            <w:pPr>
              <w:widowControl w:val="0"/>
              <w:tabs>
                <w:tab w:val="left" w:pos="0"/>
              </w:tabs>
              <w:autoSpaceDE w:val="0"/>
              <w:autoSpaceDN w:val="0"/>
              <w:rPr>
                <w:rFonts w:ascii="Calibri" w:eastAsia="Calibri" w:hAnsi="Calibri" w:cs="Calibri"/>
                <w:sz w:val="24"/>
                <w:szCs w:val="24"/>
                <w:lang w:val="pt-PT"/>
              </w:rPr>
            </w:pPr>
          </w:p>
          <w:p w14:paraId="48349651" w14:textId="59DB980B" w:rsidR="002D72FF" w:rsidRPr="00B31A5A" w:rsidRDefault="002D72FF"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405931FB" w:rsidR="00793416" w:rsidRPr="00514116" w:rsidRDefault="00793416" w:rsidP="00381C57">
      <w:pPr>
        <w:tabs>
          <w:tab w:val="left" w:pos="0"/>
        </w:tabs>
        <w:rPr>
          <w:rFonts w:ascii="Calibri" w:hAnsi="Calibri" w:cs="Calibri"/>
          <w:b/>
          <w:sz w:val="24"/>
          <w:szCs w:val="24"/>
        </w:rPr>
      </w:pPr>
      <w:r w:rsidRPr="00514116">
        <w:rPr>
          <w:rFonts w:ascii="Calibri" w:hAnsi="Calibri" w:cs="Calibri"/>
          <w:b/>
          <w:sz w:val="24"/>
          <w:szCs w:val="24"/>
        </w:rPr>
        <w:t xml:space="preserve">PROC. </w:t>
      </w:r>
      <w:r w:rsidR="00557265" w:rsidRPr="00514116">
        <w:rPr>
          <w:rFonts w:ascii="Calibri" w:hAnsi="Calibri" w:cs="Calibri"/>
          <w:b/>
          <w:sz w:val="24"/>
          <w:szCs w:val="24"/>
        </w:rPr>
        <w:t>{{</w:t>
      </w:r>
      <w:proofErr w:type="gramStart"/>
      <w:r w:rsidR="00557265" w:rsidRPr="00514116">
        <w:rPr>
          <w:rFonts w:ascii="Calibri" w:hAnsi="Calibri" w:cs="Calibri"/>
          <w:b/>
          <w:sz w:val="24"/>
          <w:szCs w:val="24"/>
        </w:rPr>
        <w:t>N.PROCESSO}}</w:t>
      </w:r>
      <w:r w:rsidRPr="00514116">
        <w:rPr>
          <w:rFonts w:ascii="Calibri" w:hAnsi="Calibri" w:cs="Calibri"/>
          <w:b/>
          <w:sz w:val="24"/>
          <w:szCs w:val="24"/>
        </w:rPr>
        <w:t xml:space="preserve">   </w:t>
      </w:r>
      <w:proofErr w:type="gramEnd"/>
      <w:r w:rsidRPr="00514116">
        <w:rPr>
          <w:rFonts w:ascii="Calibri" w:hAnsi="Calibri" w:cs="Calibri"/>
          <w:b/>
          <w:sz w:val="24"/>
          <w:szCs w:val="24"/>
        </w:rPr>
        <w:t xml:space="preserve">          PREGÃO </w:t>
      </w:r>
      <w:r w:rsidR="004270D1" w:rsidRPr="00514116">
        <w:rPr>
          <w:rFonts w:ascii="Calibri" w:hAnsi="Calibri" w:cs="Calibri"/>
          <w:b/>
          <w:sz w:val="24"/>
          <w:szCs w:val="24"/>
        </w:rPr>
        <w:t>PRESENCIAL</w:t>
      </w:r>
      <w:r w:rsidRPr="00514116">
        <w:rPr>
          <w:rFonts w:ascii="Calibri" w:hAnsi="Calibri" w:cs="Calibri"/>
          <w:b/>
          <w:sz w:val="24"/>
          <w:szCs w:val="24"/>
        </w:rPr>
        <w:t xml:space="preserve"> </w:t>
      </w:r>
      <w:r w:rsidR="00D26AA8" w:rsidRPr="00514116">
        <w:rPr>
          <w:rFonts w:ascii="Calibri" w:hAnsi="Calibri" w:cs="Calibri"/>
          <w:b/>
          <w:sz w:val="24"/>
          <w:szCs w:val="24"/>
        </w:rPr>
        <w:t>{{</w:t>
      </w:r>
      <w:proofErr w:type="gramStart"/>
      <w:r w:rsidR="00D26AA8" w:rsidRPr="00514116">
        <w:rPr>
          <w:rFonts w:ascii="Calibri" w:hAnsi="Calibri" w:cs="Calibri"/>
          <w:b/>
          <w:sz w:val="24"/>
          <w:szCs w:val="24"/>
        </w:rPr>
        <w:t>N.MODALIDADE</w:t>
      </w:r>
      <w:proofErr w:type="gramEnd"/>
      <w:r w:rsidR="00D26AA8" w:rsidRPr="00514116">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B39239B"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0C0013" w:rsidRPr="000C0013">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7466320A" w14:textId="77777777" w:rsidR="00496FD7" w:rsidRPr="001035EA" w:rsidRDefault="00496FD7" w:rsidP="00496FD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F25D48C" w:rsidR="00793416" w:rsidRPr="000220BE" w:rsidRDefault="00793416" w:rsidP="00381C57">
      <w:pPr>
        <w:tabs>
          <w:tab w:val="left" w:pos="0"/>
        </w:tabs>
        <w:rPr>
          <w:rFonts w:ascii="Calibri" w:hAnsi="Calibri" w:cs="Calibri"/>
          <w:b/>
          <w:sz w:val="24"/>
          <w:szCs w:val="24"/>
          <w:highlight w:val="magenta"/>
        </w:rPr>
      </w:pPr>
      <w:r w:rsidRPr="00D634E0">
        <w:rPr>
          <w:rFonts w:ascii="Calibri" w:hAnsi="Calibri" w:cs="Calibri"/>
          <w:b/>
          <w:sz w:val="24"/>
          <w:szCs w:val="24"/>
        </w:rPr>
        <w:t xml:space="preserve">PROC. </w:t>
      </w:r>
      <w:r w:rsidR="002851DC" w:rsidRPr="00D634E0">
        <w:rPr>
          <w:rFonts w:ascii="Calibri" w:hAnsi="Calibri" w:cs="Calibri"/>
          <w:b/>
          <w:sz w:val="24"/>
          <w:szCs w:val="24"/>
        </w:rPr>
        <w:t>{{</w:t>
      </w:r>
      <w:proofErr w:type="gramStart"/>
      <w:r w:rsidR="002851DC" w:rsidRPr="00D634E0">
        <w:rPr>
          <w:rFonts w:ascii="Calibri" w:hAnsi="Calibri" w:cs="Calibri"/>
          <w:b/>
          <w:sz w:val="24"/>
          <w:szCs w:val="24"/>
        </w:rPr>
        <w:t>N.PROCESSO}}</w:t>
      </w:r>
      <w:r w:rsidRPr="00D634E0">
        <w:rPr>
          <w:rFonts w:ascii="Calibri" w:hAnsi="Calibri" w:cs="Calibri"/>
          <w:b/>
          <w:sz w:val="24"/>
          <w:szCs w:val="24"/>
        </w:rPr>
        <w:t xml:space="preserve">   </w:t>
      </w:r>
      <w:proofErr w:type="gramEnd"/>
      <w:r w:rsidRPr="00D634E0">
        <w:rPr>
          <w:rFonts w:ascii="Calibri" w:hAnsi="Calibri" w:cs="Calibri"/>
          <w:b/>
          <w:sz w:val="24"/>
          <w:szCs w:val="24"/>
        </w:rPr>
        <w:t xml:space="preserve">          PREGÃO </w:t>
      </w:r>
      <w:r w:rsidR="004270D1" w:rsidRPr="00D634E0">
        <w:rPr>
          <w:rFonts w:ascii="Calibri" w:hAnsi="Calibri" w:cs="Calibri"/>
          <w:b/>
          <w:sz w:val="24"/>
          <w:szCs w:val="24"/>
        </w:rPr>
        <w:t>PRESENCIAL</w:t>
      </w:r>
      <w:r w:rsidRPr="00D634E0">
        <w:rPr>
          <w:rFonts w:ascii="Calibri" w:hAnsi="Calibri" w:cs="Calibri"/>
          <w:b/>
          <w:sz w:val="24"/>
          <w:szCs w:val="24"/>
        </w:rPr>
        <w:t xml:space="preserve"> </w:t>
      </w:r>
      <w:r w:rsidR="00D26AA8" w:rsidRPr="00D634E0">
        <w:rPr>
          <w:rFonts w:ascii="Calibri" w:hAnsi="Calibri" w:cs="Calibri"/>
          <w:b/>
          <w:sz w:val="24"/>
          <w:szCs w:val="24"/>
        </w:rPr>
        <w:t>{{</w:t>
      </w:r>
      <w:proofErr w:type="gramStart"/>
      <w:r w:rsidR="00D26AA8" w:rsidRPr="00D634E0">
        <w:rPr>
          <w:rFonts w:ascii="Calibri" w:hAnsi="Calibri" w:cs="Calibri"/>
          <w:b/>
          <w:sz w:val="24"/>
          <w:szCs w:val="24"/>
        </w:rPr>
        <w:t>N.MODALIDADE</w:t>
      </w:r>
      <w:proofErr w:type="gramEnd"/>
      <w:r w:rsidR="00D26AA8" w:rsidRPr="00D26AA8">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263D0B6F"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C0013" w:rsidRPr="000C0013">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D634E0" w:rsidRDefault="00793416" w:rsidP="00381C57">
      <w:pPr>
        <w:tabs>
          <w:tab w:val="left" w:pos="0"/>
        </w:tabs>
        <w:jc w:val="both"/>
        <w:rPr>
          <w:rFonts w:ascii="Calibri" w:hAnsi="Calibri" w:cs="Calibri"/>
          <w:i/>
          <w:iCs/>
          <w:sz w:val="24"/>
          <w:szCs w:val="24"/>
        </w:rPr>
      </w:pPr>
      <w:r w:rsidRPr="00D634E0">
        <w:rPr>
          <w:rFonts w:ascii="Calibri" w:hAnsi="Calibri" w:cs="Calibri"/>
          <w:i/>
          <w:iCs/>
          <w:sz w:val="24"/>
          <w:szCs w:val="24"/>
        </w:rPr>
        <w:t>Em se tratando de obras/serviços de engenharia:</w:t>
      </w:r>
    </w:p>
    <w:p w14:paraId="718B973A" w14:textId="77777777" w:rsidR="00793416" w:rsidRPr="00D634E0" w:rsidRDefault="00793416" w:rsidP="00381C57">
      <w:pPr>
        <w:tabs>
          <w:tab w:val="left" w:pos="0"/>
        </w:tabs>
        <w:jc w:val="both"/>
        <w:rPr>
          <w:rFonts w:ascii="Calibri" w:hAnsi="Calibri" w:cs="Calibri"/>
          <w:sz w:val="24"/>
          <w:szCs w:val="24"/>
        </w:rPr>
      </w:pPr>
      <w:r w:rsidRPr="00D634E0">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memorial descritivo dos trabalhos e respectivo cronograma físico-financeiro;</w:t>
      </w:r>
    </w:p>
    <w:p w14:paraId="070E59DE" w14:textId="0E6A2341"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orçamento detalhado em planilhas que expressem a composição de todos os seus custos unitários;</w:t>
      </w:r>
    </w:p>
    <w:p w14:paraId="4C9A5FEE" w14:textId="00CD79C0"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comprovação no Plano Plurianual de que o produto das obras ou serviços foi contemplado em suas metas;</w:t>
      </w:r>
    </w:p>
    <w:p w14:paraId="36DA35E8" w14:textId="01BFBA1B" w:rsidR="0090487C" w:rsidRPr="00D634E0" w:rsidRDefault="00793416" w:rsidP="00D634E0">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as plantas e projetos de engenharia e arquitetura.</w:t>
      </w: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1" w:name="_Toc216938944"/>
      <w:r w:rsidRPr="00793416">
        <w:rPr>
          <w:highlight w:val="green"/>
        </w:rPr>
        <w:lastRenderedPageBreak/>
        <w:t>ANEXO VII - MINUTA DA ATA DE REGISTRO DE PREÇOS</w:t>
      </w:r>
      <w:bookmarkEnd w:id="181"/>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998CF40"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851DC" w:rsidRPr="002851DC">
        <w:rPr>
          <w:rFonts w:ascii="Calibri" w:hAnsi="Calibri" w:cs="Calibri"/>
          <w:b/>
          <w:sz w:val="24"/>
          <w:szCs w:val="24"/>
        </w:rPr>
        <w:t>{{</w:t>
      </w:r>
      <w:proofErr w:type="gramStart"/>
      <w:r w:rsidR="002851DC" w:rsidRPr="002851DC">
        <w:rPr>
          <w:rFonts w:ascii="Calibri" w:hAnsi="Calibri" w:cs="Calibri"/>
          <w:b/>
          <w:sz w:val="24"/>
          <w:szCs w:val="24"/>
        </w:rPr>
        <w:t>N.PROCESSO</w:t>
      </w:r>
      <w:proofErr w:type="gramEnd"/>
      <w:r w:rsidR="002851DC" w:rsidRPr="002851DC">
        <w:rPr>
          <w:rFonts w:ascii="Calibri" w:hAnsi="Calibri" w:cs="Calibri"/>
          <w:b/>
          <w:sz w:val="24"/>
          <w:szCs w:val="24"/>
        </w:rPr>
        <w:t>}}</w:t>
      </w:r>
    </w:p>
    <w:p w14:paraId="4A914C6B" w14:textId="0DFDCFBA"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281D63" w:rsidRPr="00281D63">
        <w:rPr>
          <w:rFonts w:ascii="Calibri" w:hAnsi="Calibri" w:cs="Calibri"/>
          <w:b/>
          <w:sz w:val="24"/>
          <w:szCs w:val="24"/>
        </w:rPr>
        <w:t>{{</w:t>
      </w:r>
      <w:proofErr w:type="gramStart"/>
      <w:r w:rsidR="00281D63" w:rsidRPr="00281D63">
        <w:rPr>
          <w:rFonts w:ascii="Calibri" w:hAnsi="Calibri" w:cs="Calibri"/>
          <w:b/>
          <w:sz w:val="24"/>
          <w:szCs w:val="24"/>
        </w:rPr>
        <w:t>N.MODALIDADE</w:t>
      </w:r>
      <w:proofErr w:type="gramEnd"/>
      <w:r w:rsidR="00281D63" w:rsidRPr="00281D63">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70C69F78"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0C0013" w:rsidRPr="000C0013">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10358C4A"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Pr="00593649">
        <w:rPr>
          <w:highlight w:val="magenta"/>
        </w:rPr>
        <w:t>XX/2026</w:t>
      </w:r>
      <w:r w:rsidRPr="002D7CE2">
        <w:t xml:space="preserve"> – Pregão </w:t>
      </w:r>
      <w:r w:rsidR="004270D1">
        <w:t>Presencial</w:t>
      </w:r>
      <w:r w:rsidRPr="002D7CE2">
        <w:t xml:space="preserve"> </w:t>
      </w:r>
      <w:r w:rsidR="00281D63" w:rsidRPr="00281D63">
        <w:t>{{</w:t>
      </w:r>
      <w:proofErr w:type="gramStart"/>
      <w:r w:rsidR="00281D63" w:rsidRPr="00281D63">
        <w:t>N.MODALIDADE</w:t>
      </w:r>
      <w:proofErr w:type="gramEnd"/>
      <w:r w:rsidR="00281D63" w:rsidRPr="00281D63">
        <w:t>}}</w:t>
      </w:r>
      <w:r w:rsidR="00281D63">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1D6F3E">
        <w:trPr>
          <w:jc w:val="center"/>
        </w:trPr>
        <w:tc>
          <w:tcPr>
            <w:tcW w:w="398" w:type="dxa"/>
            <w:vAlign w:val="center"/>
          </w:tcPr>
          <w:p w14:paraId="51E0E127"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24D75DDC" w:rsidR="00340E03" w:rsidRPr="00BA1446" w:rsidRDefault="001D6F3E" w:rsidP="001D6F3E">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1D6F3E">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240FD6DA"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xml:space="preserve">, </w:t>
      </w:r>
      <w:r w:rsidR="00E70A1B">
        <w:rPr>
          <w:rFonts w:eastAsia="Arial Unicode MS"/>
        </w:rPr>
        <w:t>e {{PRORROGACAO}}</w:t>
      </w:r>
      <w:r w:rsidRPr="001527C7">
        <w:rPr>
          <w:rFonts w:eastAsia="Arial Unicode MS"/>
        </w:rPr>
        <w:t>,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lastRenderedPageBreak/>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10674C" w:rsidRDefault="00340E03"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23B722A5"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310165D1"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Efetuar os pagamentos devidos à Contratada, observadas as condições, prazos e formas estabelecidas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bem como a regularidade fiscal e trabalhista da contratada.</w:t>
      </w:r>
    </w:p>
    <w:p w14:paraId="23E24C53" w14:textId="61CDACA5"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Aplicar, quando cabível, as penalidades previstas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xml:space="preserve"> e na legislação, em caso de inexecução total ou parcial, irregularidades ou atrasos injustificados.</w:t>
      </w:r>
    </w:p>
    <w:p w14:paraId="3B96D249"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78C1C43B"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0DAC0A6" w14:textId="31DC3BC8" w:rsidR="0010674C" w:rsidRPr="0010674C" w:rsidRDefault="0010674C"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{{CONTRATANTE}}</w:t>
      </w:r>
    </w:p>
    <w:p w14:paraId="41792B8A" w14:textId="1557988C" w:rsidR="0010674C" w:rsidRPr="0010674C" w:rsidRDefault="0010674C" w:rsidP="0010674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10674C" w:rsidRDefault="00340E03" w:rsidP="00381C57">
      <w:pPr>
        <w:pStyle w:val="Itensesubitens"/>
        <w:numPr>
          <w:ilvl w:val="1"/>
          <w:numId w:val="28"/>
        </w:numPr>
        <w:ind w:left="0" w:firstLine="0"/>
      </w:pPr>
      <w:r w:rsidRPr="0010674C">
        <w:rPr>
          <w:b/>
        </w:rPr>
        <w:t>São obrigações da contratada</w:t>
      </w:r>
      <w:r w:rsidRPr="0010674C">
        <w:rPr>
          <w:bCs/>
        </w:rPr>
        <w:t xml:space="preserve">, além das obrigações resultantes da observância da Lei nº </w:t>
      </w:r>
      <w:r w:rsidRPr="0010674C">
        <w:rPr>
          <w:bCs/>
        </w:rPr>
        <w:lastRenderedPageBreak/>
        <w:t>14.133/2021 e demais constantes do Processo Administrativo em epígrafe.</w:t>
      </w:r>
    </w:p>
    <w:p w14:paraId="76F66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64E74966"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0E5F755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A92434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5C5FA9F7"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5A0A8B3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504F285D" w14:textId="230B294A"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779D918B" w14:textId="77777777" w:rsidR="0050200C" w:rsidRPr="0050200C" w:rsidRDefault="0050200C" w:rsidP="00CD0E71">
      <w:pPr>
        <w:pStyle w:val="PargrafodaLista"/>
        <w:numPr>
          <w:ilvl w:val="1"/>
          <w:numId w:val="28"/>
        </w:numPr>
        <w:ind w:left="0" w:firstLine="0"/>
        <w:rPr>
          <w:rFonts w:ascii="Calibri" w:hAnsi="Calibri" w:cs="Calibri"/>
          <w:sz w:val="24"/>
          <w:szCs w:val="24"/>
        </w:rPr>
      </w:pPr>
      <w:r w:rsidRPr="0050200C">
        <w:rPr>
          <w:rFonts w:ascii="Calibri" w:hAnsi="Calibri" w:cs="Calibri"/>
          <w:sz w:val="24"/>
          <w:szCs w:val="24"/>
        </w:rPr>
        <w:t>{{EXECUCAO}}</w:t>
      </w:r>
    </w:p>
    <w:p w14:paraId="2A8ADBAB" w14:textId="77777777" w:rsidR="00340E03" w:rsidRPr="0050200C" w:rsidRDefault="00340E03" w:rsidP="00381C57">
      <w:pPr>
        <w:pStyle w:val="Itensesubitens"/>
        <w:numPr>
          <w:ilvl w:val="1"/>
          <w:numId w:val="28"/>
        </w:numPr>
        <w:ind w:left="0" w:firstLine="0"/>
        <w:rPr>
          <w:rFonts w:eastAsia="Arial Unicode MS"/>
          <w:b/>
        </w:rPr>
      </w:pPr>
      <w:r w:rsidRPr="0050200C">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50200C" w:rsidRDefault="00340E03" w:rsidP="00381C57">
      <w:pPr>
        <w:pStyle w:val="Itensesubitens"/>
        <w:numPr>
          <w:ilvl w:val="1"/>
          <w:numId w:val="28"/>
        </w:numPr>
        <w:ind w:left="0" w:firstLine="0"/>
        <w:rPr>
          <w:rFonts w:eastAsia="Arial Unicode MS"/>
          <w:b/>
        </w:rPr>
      </w:pPr>
      <w:r w:rsidRPr="0050200C">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50200C"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50200C">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50200C" w:rsidRDefault="00340E03" w:rsidP="00381C57">
      <w:pPr>
        <w:pStyle w:val="Itensesubitens"/>
        <w:numPr>
          <w:ilvl w:val="1"/>
          <w:numId w:val="28"/>
        </w:numPr>
        <w:ind w:left="0" w:firstLine="0"/>
        <w:rPr>
          <w:rFonts w:eastAsia="Arial Unicode MS"/>
          <w:b/>
        </w:rPr>
      </w:pPr>
      <w:r w:rsidRPr="0050200C">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w:t>
      </w:r>
      <w:r w:rsidRPr="0050200C">
        <w:lastRenderedPageBreak/>
        <w:t>às penalidades administrativas previstas na Lei Federal nº 14.133/2021 e no contrato</w:t>
      </w:r>
      <w:r w:rsidR="00522ED2" w:rsidRPr="0050200C">
        <w:t xml:space="preserve"> ou instrumento contratual equivalente</w:t>
      </w:r>
      <w:r w:rsidRPr="0050200C">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e o preço global de referência não </w:t>
      </w:r>
      <w:r w:rsidRPr="003C33EE">
        <w:rPr>
          <w:rFonts w:eastAsia="Arial Unicode MS"/>
          <w:bCs/>
        </w:rPr>
        <w:lastRenderedPageBreak/>
        <w:t>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22F1477C"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0A4CC75E" w14:textId="21C4A0B7"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 xml:space="preserve">intenção de registro de </w:t>
      </w:r>
      <w:r>
        <w:lastRenderedPageBreak/>
        <w:t>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2"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2"/>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3" w:name="gerenciador_estimador_é_partic_em_remane"/>
      <w:bookmarkEnd w:id="183"/>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Competirá ao órgão ou à entidade gerenciadora autorizar o remanejamento solicitado, com a redução do quantitativo inicialmente informado pelo órgão ou pela entidade participante, </w:t>
      </w:r>
      <w:r w:rsidRPr="00945D67">
        <w:rPr>
          <w:rFonts w:asciiTheme="minorHAnsi" w:hAnsiTheme="minorHAnsi" w:cstheme="minorHAnsi"/>
          <w:i w:val="0"/>
          <w:iCs w:val="0"/>
          <w:color w:val="auto"/>
          <w:sz w:val="24"/>
          <w:szCs w:val="24"/>
        </w:rPr>
        <w:lastRenderedPageBreak/>
        <w:t>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Caso o remanejamento seja feito entre órgãos ou entidades dos Estados, do Distrito Federal ou de Municípios distintos, caberá ao fornecedor beneficiário da ata de registro de 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00D8E0FB"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A87655" w:rsidRDefault="00340E03" w:rsidP="00381C57">
      <w:pPr>
        <w:pStyle w:val="Itensesubitens"/>
        <w:numPr>
          <w:ilvl w:val="1"/>
          <w:numId w:val="28"/>
        </w:numPr>
        <w:ind w:left="0" w:firstLine="0"/>
      </w:pPr>
      <w:r w:rsidRPr="00A87655">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 xml:space="preserve">Na nota fiscal deverão constar o número do processo administrativo e do Pregão </w:t>
      </w:r>
      <w:r w:rsidR="004270D1" w:rsidRPr="00A87655">
        <w:rPr>
          <w:rFonts w:ascii="Calibri" w:hAnsi="Calibri" w:cs="Calibri"/>
          <w:sz w:val="24"/>
          <w:szCs w:val="24"/>
        </w:rPr>
        <w:t>Presencial</w:t>
      </w:r>
      <w:r w:rsidRPr="00A87655">
        <w:rPr>
          <w:rFonts w:ascii="Calibri" w:hAnsi="Calibri" w:cs="Calibri"/>
          <w:sz w:val="24"/>
          <w:szCs w:val="24"/>
        </w:rPr>
        <w:t>.</w:t>
      </w:r>
    </w:p>
    <w:p w14:paraId="1419D795"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2A9B6BBD" w14:textId="5EE164E1" w:rsidR="00A61348" w:rsidRPr="00A87655" w:rsidRDefault="00A61348" w:rsidP="00381C57">
      <w:pPr>
        <w:pStyle w:val="PargrafodaLista"/>
        <w:numPr>
          <w:ilvl w:val="1"/>
          <w:numId w:val="28"/>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A87655" w:rsidRDefault="00340E03" w:rsidP="00381C57">
      <w:pPr>
        <w:pStyle w:val="Itensesubitens"/>
        <w:numPr>
          <w:ilvl w:val="1"/>
          <w:numId w:val="28"/>
        </w:numPr>
        <w:ind w:left="0" w:firstLine="0"/>
      </w:pPr>
      <w:r w:rsidRPr="00A87655">
        <w:t>Para liberação do pagamento, a Empresa deverá anexar junto à Nota Fiscal a Declaração de Optante pelo Simples Nacional e Certidão Negativa de Débitos para com a Receita Federal.</w:t>
      </w:r>
    </w:p>
    <w:p w14:paraId="5DEF4F0E" w14:textId="77777777" w:rsidR="00340E03" w:rsidRPr="00A87655" w:rsidRDefault="00340E03" w:rsidP="00381C57">
      <w:pPr>
        <w:pStyle w:val="Itensesubitens"/>
        <w:numPr>
          <w:ilvl w:val="1"/>
          <w:numId w:val="28"/>
        </w:numPr>
        <w:ind w:left="0" w:firstLine="0"/>
      </w:pPr>
      <w:r w:rsidRPr="00A87655">
        <w:t>No pagamento poderão ser retidos os impostos legais, conforme determinar a lei.</w:t>
      </w:r>
    </w:p>
    <w:p w14:paraId="40B8A46D" w14:textId="77777777" w:rsidR="00340E03" w:rsidRPr="00A87655" w:rsidRDefault="00340E03" w:rsidP="00381C57">
      <w:pPr>
        <w:pStyle w:val="Itensesubitens"/>
        <w:numPr>
          <w:ilvl w:val="1"/>
          <w:numId w:val="28"/>
        </w:numPr>
        <w:ind w:left="0" w:firstLine="0"/>
      </w:pPr>
      <w:r w:rsidRPr="00A87655">
        <w:t>No caso de optantes pelo Simples Nacional, não haverá retenção de Imposto de Renda, desde que o licitante ora contratado anexe o comprovante junto à nota fiscal.</w:t>
      </w:r>
    </w:p>
    <w:p w14:paraId="0688C95C" w14:textId="77777777" w:rsidR="00340E03" w:rsidRPr="00A87655" w:rsidRDefault="00340E03" w:rsidP="00381C57">
      <w:pPr>
        <w:pStyle w:val="Itensesubitens"/>
        <w:numPr>
          <w:ilvl w:val="1"/>
          <w:numId w:val="28"/>
        </w:numPr>
        <w:ind w:left="0" w:firstLine="0"/>
      </w:pPr>
      <w:r w:rsidRPr="00A87655">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w:t>
      </w:r>
      <w:r w:rsidRPr="00BA1446">
        <w:rPr>
          <w:rFonts w:ascii="Calibri" w:hAnsi="Calibri" w:cs="Calibri"/>
          <w:sz w:val="24"/>
          <w:szCs w:val="24"/>
        </w:rPr>
        <w:lastRenderedPageBreak/>
        <w:t>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 xml:space="preserve">ou não entregar a documentação exigida para a contratação, quando convocado </w:t>
      </w:r>
      <w:r w:rsidRPr="00220300">
        <w:lastRenderedPageBreak/>
        <w:t>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prescrição ocorrerá em 5 (cinco) anos, contados da ciência da infração pela </w:t>
      </w:r>
      <w:r w:rsidRPr="00BA1446">
        <w:rPr>
          <w:rFonts w:ascii="Calibri" w:hAnsi="Calibri" w:cs="Calibri"/>
          <w:sz w:val="24"/>
          <w:szCs w:val="24"/>
        </w:rPr>
        <w:lastRenderedPageBreak/>
        <w:t>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a 3 (três) meses, repetidas suspensões que totalizem 90 (noventa) dias úteis, independentemente do pagamento obrigatório de indenização pelas sucessivas e </w:t>
      </w:r>
      <w:r w:rsidRPr="00580F09">
        <w:lastRenderedPageBreak/>
        <w:t>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xml:space="preserve">, no estado e local em que se encontrar, por ato próprio da Administração </w:t>
      </w:r>
      <w:r w:rsidRPr="00580F09">
        <w:lastRenderedPageBreak/>
        <w:t>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293D7221" w14:textId="77777777" w:rsidR="00642623" w:rsidRDefault="00642623" w:rsidP="00381C57">
      <w:pPr>
        <w:tabs>
          <w:tab w:val="left" w:pos="0"/>
        </w:tabs>
        <w:jc w:val="center"/>
        <w:rPr>
          <w:rFonts w:ascii="Calibri" w:hAnsi="Calibri" w:cs="Calibri"/>
          <w:sz w:val="24"/>
          <w:szCs w:val="24"/>
        </w:rPr>
      </w:pPr>
    </w:p>
    <w:p w14:paraId="60BADCDC" w14:textId="77777777" w:rsidR="00642623" w:rsidRPr="00B31A5A" w:rsidRDefault="00642623"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0FF38F3C" w14:textId="77777777" w:rsidR="00642623" w:rsidRDefault="00340E03" w:rsidP="00546D10">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4C590768" w:rsidR="00546D10" w:rsidRPr="000220BE" w:rsidRDefault="00546D10" w:rsidP="00546D10">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878B019"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E8202C" w:rsidRPr="00B31A5A" w:rsidRDefault="00E8202C"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BE5C743" w:rsidR="00340E03" w:rsidRPr="00A87655" w:rsidRDefault="00E11631" w:rsidP="00381C57">
            <w:pPr>
              <w:widowControl w:val="0"/>
              <w:tabs>
                <w:tab w:val="left" w:pos="0"/>
              </w:tabs>
              <w:autoSpaceDE w:val="0"/>
              <w:autoSpaceDN w:val="0"/>
              <w:jc w:val="center"/>
              <w:rPr>
                <w:rFonts w:ascii="Calibri" w:eastAsia="Calibri" w:hAnsi="Calibri" w:cs="Calibri"/>
                <w:bCs/>
                <w:sz w:val="24"/>
                <w:szCs w:val="24"/>
                <w:lang w:val="pt-PT"/>
              </w:rPr>
            </w:pPr>
            <w:r w:rsidRPr="00E11631">
              <w:rPr>
                <w:rFonts w:ascii="Calibri" w:eastAsia="Calibri" w:hAnsi="Calibri" w:cs="Calibri"/>
                <w:bCs/>
                <w:sz w:val="24"/>
                <w:szCs w:val="24"/>
                <w:lang w:val="pt-PT"/>
              </w:rPr>
              <w:t>{{GES.ASS}}</w:t>
            </w:r>
          </w:p>
        </w:tc>
        <w:tc>
          <w:tcPr>
            <w:tcW w:w="4252" w:type="dxa"/>
          </w:tcPr>
          <w:p w14:paraId="0A886E5C" w14:textId="563A06D0" w:rsidR="00340E03" w:rsidRPr="00B31A5A" w:rsidRDefault="00E11631"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E8202C">
            <w:pPr>
              <w:widowControl w:val="0"/>
              <w:tabs>
                <w:tab w:val="left" w:pos="0"/>
              </w:tabs>
              <w:autoSpaceDE w:val="0"/>
              <w:autoSpaceDN w:val="0"/>
              <w:jc w:val="center"/>
              <w:rPr>
                <w:rFonts w:ascii="Calibri" w:eastAsia="Calibri" w:hAnsi="Calibri" w:cs="Calibri"/>
                <w:b/>
                <w:sz w:val="24"/>
                <w:szCs w:val="24"/>
                <w:lang w:val="pt-PT"/>
              </w:rPr>
            </w:pPr>
          </w:p>
          <w:p w14:paraId="251F60E8"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8586120" w14:textId="77777777" w:rsidR="008B45D9" w:rsidRDefault="008B45D9" w:rsidP="00381C57">
            <w:pPr>
              <w:widowControl w:val="0"/>
              <w:tabs>
                <w:tab w:val="left" w:pos="0"/>
              </w:tabs>
              <w:autoSpaceDE w:val="0"/>
              <w:autoSpaceDN w:val="0"/>
              <w:rPr>
                <w:rFonts w:ascii="Calibri" w:eastAsia="Calibri" w:hAnsi="Calibri" w:cs="Calibri"/>
                <w:sz w:val="24"/>
                <w:szCs w:val="24"/>
                <w:lang w:val="pt-PT"/>
              </w:rPr>
            </w:pPr>
          </w:p>
          <w:p w14:paraId="2429FC12" w14:textId="4A817296" w:rsidR="00924171" w:rsidRPr="00B31A5A" w:rsidRDefault="00924171"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2D8CE4E0" w14:textId="77777777" w:rsidR="00A01A2A" w:rsidRDefault="00A01A2A" w:rsidP="00381C57">
      <w:pPr>
        <w:pStyle w:val="ANEXOS"/>
        <w:spacing w:line="240" w:lineRule="auto"/>
        <w:sectPr w:rsidR="00A01A2A" w:rsidSect="00717C11">
          <w:pgSz w:w="11906" w:h="16838"/>
          <w:pgMar w:top="1843" w:right="1133" w:bottom="993" w:left="1418" w:header="426" w:footer="708" w:gutter="0"/>
          <w:cols w:space="708"/>
          <w:docGrid w:linePitch="360"/>
        </w:sectPr>
      </w:pPr>
    </w:p>
    <w:p w14:paraId="10F83182" w14:textId="67AC5592"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75E9BAA6" w:rsidR="00340E03" w:rsidRPr="00F769F5" w:rsidRDefault="00340E03" w:rsidP="00381C57">
      <w:pPr>
        <w:tabs>
          <w:tab w:val="left" w:pos="0"/>
        </w:tabs>
        <w:rPr>
          <w:rFonts w:ascii="Calibri" w:hAnsi="Calibri" w:cs="Calibri"/>
          <w:b/>
          <w:sz w:val="24"/>
          <w:szCs w:val="24"/>
        </w:rPr>
      </w:pPr>
      <w:r w:rsidRPr="00F769F5">
        <w:rPr>
          <w:rFonts w:ascii="Calibri" w:hAnsi="Calibri" w:cs="Calibri"/>
          <w:b/>
          <w:sz w:val="24"/>
          <w:szCs w:val="24"/>
        </w:rPr>
        <w:t xml:space="preserve">PROC. </w:t>
      </w:r>
      <w:r w:rsidR="002851DC" w:rsidRPr="00F769F5">
        <w:rPr>
          <w:rFonts w:ascii="Calibri" w:hAnsi="Calibri" w:cs="Calibri"/>
          <w:b/>
          <w:sz w:val="24"/>
          <w:szCs w:val="24"/>
        </w:rPr>
        <w:t>{{</w:t>
      </w:r>
      <w:proofErr w:type="gramStart"/>
      <w:r w:rsidR="002851DC" w:rsidRPr="00F769F5">
        <w:rPr>
          <w:rFonts w:ascii="Calibri" w:hAnsi="Calibri" w:cs="Calibri"/>
          <w:b/>
          <w:sz w:val="24"/>
          <w:szCs w:val="24"/>
        </w:rPr>
        <w:t>N.PROCESSO}}</w:t>
      </w:r>
      <w:r w:rsidRPr="00F769F5">
        <w:rPr>
          <w:rFonts w:ascii="Calibri" w:hAnsi="Calibri" w:cs="Calibri"/>
          <w:b/>
          <w:sz w:val="24"/>
          <w:szCs w:val="24"/>
        </w:rPr>
        <w:t xml:space="preserve">   </w:t>
      </w:r>
      <w:proofErr w:type="gramEnd"/>
      <w:r w:rsidRPr="00F769F5">
        <w:rPr>
          <w:rFonts w:ascii="Calibri" w:hAnsi="Calibri" w:cs="Calibri"/>
          <w:b/>
          <w:sz w:val="24"/>
          <w:szCs w:val="24"/>
        </w:rPr>
        <w:t xml:space="preserve">          PREGÃO </w:t>
      </w:r>
      <w:r w:rsidR="004270D1" w:rsidRPr="00F769F5">
        <w:rPr>
          <w:rFonts w:ascii="Calibri" w:hAnsi="Calibri" w:cs="Calibri"/>
          <w:b/>
          <w:sz w:val="24"/>
          <w:szCs w:val="24"/>
        </w:rPr>
        <w:t>PRESENCIAL</w:t>
      </w:r>
      <w:r w:rsidRPr="00F769F5">
        <w:rPr>
          <w:rFonts w:ascii="Calibri" w:hAnsi="Calibri" w:cs="Calibri"/>
          <w:b/>
          <w:sz w:val="24"/>
          <w:szCs w:val="24"/>
        </w:rPr>
        <w:t xml:space="preserve"> </w:t>
      </w:r>
      <w:r w:rsidR="00345C85" w:rsidRPr="00F769F5">
        <w:rPr>
          <w:rFonts w:ascii="Calibri" w:hAnsi="Calibri" w:cs="Calibri"/>
          <w:b/>
          <w:sz w:val="24"/>
          <w:szCs w:val="24"/>
        </w:rPr>
        <w:t>{{</w:t>
      </w:r>
      <w:proofErr w:type="gramStart"/>
      <w:r w:rsidR="00345C85" w:rsidRPr="00F769F5">
        <w:rPr>
          <w:rFonts w:ascii="Calibri" w:hAnsi="Calibri" w:cs="Calibri"/>
          <w:b/>
          <w:sz w:val="24"/>
          <w:szCs w:val="24"/>
        </w:rPr>
        <w:t>N.MODALIDADE</w:t>
      </w:r>
      <w:proofErr w:type="gramEnd"/>
      <w:r w:rsidR="00345C85" w:rsidRPr="00F769F5">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45816098"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CC7C72" w:rsidRPr="00CC7C72">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4CF58162" w14:textId="0B9D9913" w:rsidR="00340E03" w:rsidRPr="001035EA" w:rsidRDefault="00B30FF7" w:rsidP="00381C5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w:t>
      </w:r>
      <w:r w:rsidR="001035EA" w:rsidRPr="001035EA">
        <w:rPr>
          <w:rFonts w:ascii="Calibri" w:hAnsi="Calibri" w:cs="Calibri"/>
          <w:bCs/>
          <w:sz w:val="24"/>
          <w:szCs w:val="24"/>
        </w:rPr>
        <w:t>GES.FIS.ANEXOS</w:t>
      </w:r>
      <w:r w:rsidRPr="001035EA">
        <w:rPr>
          <w:rFonts w:ascii="Calibri" w:hAnsi="Calibri" w:cs="Calibri"/>
          <w:bCs/>
          <w:sz w:val="24"/>
          <w:szCs w:val="24"/>
        </w:rPr>
        <w:t>}}</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0AAFAC8F" w:rsidR="00340E03" w:rsidRPr="000220BE" w:rsidRDefault="00340E03" w:rsidP="00381C57">
      <w:pPr>
        <w:tabs>
          <w:tab w:val="left" w:pos="0"/>
        </w:tabs>
        <w:rPr>
          <w:rFonts w:ascii="Calibri" w:hAnsi="Calibri" w:cs="Calibri"/>
          <w:b/>
          <w:sz w:val="24"/>
          <w:szCs w:val="24"/>
          <w:highlight w:val="magenta"/>
        </w:rPr>
      </w:pPr>
      <w:r w:rsidRPr="003241C9">
        <w:rPr>
          <w:rFonts w:ascii="Calibri" w:hAnsi="Calibri" w:cs="Calibri"/>
          <w:b/>
          <w:sz w:val="24"/>
          <w:szCs w:val="24"/>
        </w:rPr>
        <w:t xml:space="preserve">PROC. </w:t>
      </w:r>
      <w:r w:rsidR="002A2B52" w:rsidRPr="003241C9">
        <w:rPr>
          <w:rFonts w:ascii="Calibri" w:hAnsi="Calibri" w:cs="Calibri"/>
          <w:b/>
          <w:sz w:val="24"/>
          <w:szCs w:val="24"/>
        </w:rPr>
        <w:t>{{</w:t>
      </w:r>
      <w:proofErr w:type="gramStart"/>
      <w:r w:rsidR="002A2B52" w:rsidRPr="003241C9">
        <w:rPr>
          <w:rFonts w:ascii="Calibri" w:hAnsi="Calibri" w:cs="Calibri"/>
          <w:b/>
          <w:sz w:val="24"/>
          <w:szCs w:val="24"/>
        </w:rPr>
        <w:t>N.PROCESSO}}</w:t>
      </w:r>
      <w:r w:rsidRPr="003241C9">
        <w:rPr>
          <w:rFonts w:ascii="Calibri" w:hAnsi="Calibri" w:cs="Calibri"/>
          <w:b/>
          <w:sz w:val="24"/>
          <w:szCs w:val="24"/>
        </w:rPr>
        <w:t xml:space="preserve">   </w:t>
      </w:r>
      <w:proofErr w:type="gramEnd"/>
      <w:r w:rsidRPr="003241C9">
        <w:rPr>
          <w:rFonts w:ascii="Calibri" w:hAnsi="Calibri" w:cs="Calibri"/>
          <w:b/>
          <w:sz w:val="24"/>
          <w:szCs w:val="24"/>
        </w:rPr>
        <w:t xml:space="preserve">          PREGÃO </w:t>
      </w:r>
      <w:r w:rsidR="004270D1" w:rsidRPr="003241C9">
        <w:rPr>
          <w:rFonts w:ascii="Calibri" w:hAnsi="Calibri" w:cs="Calibri"/>
          <w:b/>
          <w:sz w:val="24"/>
          <w:szCs w:val="24"/>
        </w:rPr>
        <w:t>PRESENCIAL</w:t>
      </w:r>
      <w:r w:rsidRPr="003241C9">
        <w:rPr>
          <w:rFonts w:ascii="Calibri" w:hAnsi="Calibri" w:cs="Calibri"/>
          <w:b/>
          <w:sz w:val="24"/>
          <w:szCs w:val="24"/>
        </w:rPr>
        <w:t xml:space="preserve"> </w:t>
      </w:r>
      <w:r w:rsidR="0000184C" w:rsidRPr="003241C9">
        <w:rPr>
          <w:rFonts w:ascii="Calibri" w:hAnsi="Calibri" w:cs="Calibri"/>
          <w:b/>
          <w:sz w:val="24"/>
          <w:szCs w:val="24"/>
        </w:rPr>
        <w:t>{{</w:t>
      </w:r>
      <w:proofErr w:type="gramStart"/>
      <w:r w:rsidR="0000184C" w:rsidRPr="003241C9">
        <w:rPr>
          <w:rFonts w:ascii="Calibri" w:hAnsi="Calibri" w:cs="Calibri"/>
          <w:b/>
          <w:sz w:val="24"/>
          <w:szCs w:val="24"/>
        </w:rPr>
        <w:t>N.MODALIDADE</w:t>
      </w:r>
      <w:proofErr w:type="gramEnd"/>
      <w:r w:rsidR="0000184C" w:rsidRPr="0000184C">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099CFCA7"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816C7" w:rsidRPr="000816C7">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D634E0" w:rsidRDefault="00340E03" w:rsidP="00381C57">
      <w:pPr>
        <w:tabs>
          <w:tab w:val="left" w:pos="0"/>
        </w:tabs>
        <w:jc w:val="both"/>
        <w:rPr>
          <w:rFonts w:ascii="Calibri" w:hAnsi="Calibri" w:cs="Calibri"/>
          <w:i/>
          <w:iCs/>
          <w:sz w:val="24"/>
          <w:szCs w:val="24"/>
        </w:rPr>
      </w:pPr>
      <w:r w:rsidRPr="00D634E0">
        <w:rPr>
          <w:rFonts w:ascii="Calibri" w:hAnsi="Calibri" w:cs="Calibri"/>
          <w:i/>
          <w:iCs/>
          <w:sz w:val="24"/>
          <w:szCs w:val="24"/>
        </w:rPr>
        <w:t>Em se tratando de obras/serviços de engenharia:</w:t>
      </w:r>
    </w:p>
    <w:p w14:paraId="6D0A5342" w14:textId="77777777" w:rsidR="00340E03" w:rsidRPr="00D634E0" w:rsidRDefault="00340E03" w:rsidP="00381C57">
      <w:pPr>
        <w:tabs>
          <w:tab w:val="left" w:pos="0"/>
        </w:tabs>
        <w:jc w:val="both"/>
        <w:rPr>
          <w:rFonts w:ascii="Calibri" w:hAnsi="Calibri" w:cs="Calibri"/>
          <w:sz w:val="24"/>
          <w:szCs w:val="24"/>
        </w:rPr>
      </w:pPr>
      <w:r w:rsidRPr="00D634E0">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memorial descritivo dos trabalhos e respectivo cronograma físico-financeiro;</w:t>
      </w:r>
    </w:p>
    <w:p w14:paraId="7F6E2E99"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orçamento detalhado em planilhas que expressem a composição de todos os seus custos unitários;</w:t>
      </w:r>
    </w:p>
    <w:p w14:paraId="40FEA150"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comprovação no Plano Plurianual de que o produto das obras ou serviços foi contemplado em suas metas;</w:t>
      </w:r>
    </w:p>
    <w:p w14:paraId="4597A40A"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as plantas e projetos de engenharia e arquitetura.</w:t>
      </w: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F5813" w14:textId="77777777" w:rsidR="00F16F1C" w:rsidRDefault="00F16F1C" w:rsidP="00BE2932">
      <w:r>
        <w:separator/>
      </w:r>
    </w:p>
  </w:endnote>
  <w:endnote w:type="continuationSeparator" w:id="0">
    <w:p w14:paraId="2D4A5856" w14:textId="77777777" w:rsidR="00F16F1C" w:rsidRDefault="00F16F1C"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4753E92"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60A07" w:rsidRPr="00960A07">
      <w:rPr>
        <w:rFonts w:ascii="Calibri" w:hAnsi="Calibri" w:cs="Calibri"/>
      </w:rPr>
      <w:t>{{</w:t>
    </w:r>
    <w:proofErr w:type="gramStart"/>
    <w:r w:rsidR="00960A07" w:rsidRPr="00960A07">
      <w:rPr>
        <w:rFonts w:ascii="Calibri" w:hAnsi="Calibri" w:cs="Calibri"/>
      </w:rPr>
      <w:t>N.PROCESSO</w:t>
    </w:r>
    <w:proofErr w:type="gramEnd"/>
    <w:r w:rsidR="00960A07" w:rsidRPr="00960A07">
      <w:rPr>
        <w:rFonts w:ascii="Calibri" w:hAnsi="Calibri" w:cs="Calibri"/>
      </w:rPr>
      <w:t>}}</w:t>
    </w:r>
    <w:r w:rsidR="00960A07">
      <w:rPr>
        <w:rFonts w:ascii="Calibri" w:hAnsi="Calibri" w:cs="Calibri"/>
      </w:rPr>
      <w:t xml:space="preserve"> </w:t>
    </w:r>
    <w:r w:rsidRPr="009018BA">
      <w:rPr>
        <w:rFonts w:ascii="Calibri" w:hAnsi="Calibri" w:cs="Calibri"/>
      </w:rPr>
      <w:t xml:space="preserve">– Pregão </w:t>
    </w:r>
    <w:r w:rsidR="004270D1">
      <w:rPr>
        <w:rFonts w:ascii="Calibri" w:hAnsi="Calibri" w:cs="Calibri"/>
      </w:rPr>
      <w:t>Presencial</w:t>
    </w:r>
    <w:r w:rsidRPr="009018BA">
      <w:rPr>
        <w:rFonts w:ascii="Calibri" w:hAnsi="Calibri" w:cs="Calibri"/>
      </w:rPr>
      <w:t xml:space="preserve"> nº </w:t>
    </w:r>
    <w:r w:rsidR="00A06556" w:rsidRPr="00A06556">
      <w:rPr>
        <w:rFonts w:ascii="Calibri" w:hAnsi="Calibri" w:cs="Calibri"/>
      </w:rPr>
      <w:t>{{</w:t>
    </w:r>
    <w:proofErr w:type="gramStart"/>
    <w:r w:rsidR="00A06556" w:rsidRPr="00A06556">
      <w:rPr>
        <w:rFonts w:ascii="Calibri" w:hAnsi="Calibri" w:cs="Calibri"/>
      </w:rPr>
      <w:t>N.MODALIDADE</w:t>
    </w:r>
    <w:proofErr w:type="gramEnd"/>
    <w:r w:rsidR="00A06556" w:rsidRPr="00A06556">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D2E04" w14:textId="77777777" w:rsidR="00F16F1C" w:rsidRDefault="00F16F1C" w:rsidP="00BE2932">
      <w:r>
        <w:separator/>
      </w:r>
    </w:p>
  </w:footnote>
  <w:footnote w:type="continuationSeparator" w:id="0">
    <w:p w14:paraId="6491FA20" w14:textId="77777777" w:rsidR="00F16F1C" w:rsidRDefault="00F16F1C"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91724D62"/>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4C"/>
    <w:rsid w:val="00001890"/>
    <w:rsid w:val="00003FF1"/>
    <w:rsid w:val="0000442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297C"/>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16C7"/>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013"/>
    <w:rsid w:val="000C059C"/>
    <w:rsid w:val="000C29F8"/>
    <w:rsid w:val="000C37A6"/>
    <w:rsid w:val="000C4228"/>
    <w:rsid w:val="000C460F"/>
    <w:rsid w:val="000C5DDA"/>
    <w:rsid w:val="000C6367"/>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35EA"/>
    <w:rsid w:val="0010496C"/>
    <w:rsid w:val="00105F82"/>
    <w:rsid w:val="001061C2"/>
    <w:rsid w:val="0010674C"/>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3F79"/>
    <w:rsid w:val="001C42B2"/>
    <w:rsid w:val="001C4B26"/>
    <w:rsid w:val="001C6BF3"/>
    <w:rsid w:val="001D28FB"/>
    <w:rsid w:val="001D2FCB"/>
    <w:rsid w:val="001D322F"/>
    <w:rsid w:val="001D6F3E"/>
    <w:rsid w:val="001E1229"/>
    <w:rsid w:val="001E21BC"/>
    <w:rsid w:val="001E2CD7"/>
    <w:rsid w:val="001E4512"/>
    <w:rsid w:val="001E46DF"/>
    <w:rsid w:val="001E4D0B"/>
    <w:rsid w:val="001E503C"/>
    <w:rsid w:val="001E5623"/>
    <w:rsid w:val="001E5BB6"/>
    <w:rsid w:val="001E7892"/>
    <w:rsid w:val="001E78C4"/>
    <w:rsid w:val="001E7991"/>
    <w:rsid w:val="001E7AE2"/>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14CB6"/>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1997"/>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77CA0"/>
    <w:rsid w:val="00277E71"/>
    <w:rsid w:val="002814AD"/>
    <w:rsid w:val="00281D63"/>
    <w:rsid w:val="0028297D"/>
    <w:rsid w:val="00282B32"/>
    <w:rsid w:val="002851DC"/>
    <w:rsid w:val="00286DCD"/>
    <w:rsid w:val="002929B7"/>
    <w:rsid w:val="00294633"/>
    <w:rsid w:val="00295279"/>
    <w:rsid w:val="002959E5"/>
    <w:rsid w:val="00295C01"/>
    <w:rsid w:val="002A06EA"/>
    <w:rsid w:val="002A2566"/>
    <w:rsid w:val="002A2B52"/>
    <w:rsid w:val="002A2C8B"/>
    <w:rsid w:val="002A2EE6"/>
    <w:rsid w:val="002A3934"/>
    <w:rsid w:val="002A3C6F"/>
    <w:rsid w:val="002A5022"/>
    <w:rsid w:val="002A65D5"/>
    <w:rsid w:val="002B0099"/>
    <w:rsid w:val="002B0347"/>
    <w:rsid w:val="002B0AD4"/>
    <w:rsid w:val="002B158E"/>
    <w:rsid w:val="002B1ACF"/>
    <w:rsid w:val="002B268E"/>
    <w:rsid w:val="002B29A6"/>
    <w:rsid w:val="002B301D"/>
    <w:rsid w:val="002B31C1"/>
    <w:rsid w:val="002B432E"/>
    <w:rsid w:val="002B63AE"/>
    <w:rsid w:val="002B7E51"/>
    <w:rsid w:val="002C275E"/>
    <w:rsid w:val="002C2E16"/>
    <w:rsid w:val="002C72DF"/>
    <w:rsid w:val="002C7A1A"/>
    <w:rsid w:val="002D045D"/>
    <w:rsid w:val="002D05BC"/>
    <w:rsid w:val="002D07C0"/>
    <w:rsid w:val="002D1CD1"/>
    <w:rsid w:val="002D22FB"/>
    <w:rsid w:val="002D4B95"/>
    <w:rsid w:val="002D7213"/>
    <w:rsid w:val="002D72FF"/>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114"/>
    <w:rsid w:val="0031758C"/>
    <w:rsid w:val="003176AD"/>
    <w:rsid w:val="0032379E"/>
    <w:rsid w:val="003241C9"/>
    <w:rsid w:val="00327234"/>
    <w:rsid w:val="003276A9"/>
    <w:rsid w:val="00327A7F"/>
    <w:rsid w:val="00327D64"/>
    <w:rsid w:val="0033054A"/>
    <w:rsid w:val="00334519"/>
    <w:rsid w:val="00336DC0"/>
    <w:rsid w:val="00340E03"/>
    <w:rsid w:val="003416DB"/>
    <w:rsid w:val="00343B1A"/>
    <w:rsid w:val="00344C23"/>
    <w:rsid w:val="00345C85"/>
    <w:rsid w:val="00345C93"/>
    <w:rsid w:val="00346419"/>
    <w:rsid w:val="0034790F"/>
    <w:rsid w:val="00350E57"/>
    <w:rsid w:val="0035258D"/>
    <w:rsid w:val="00352844"/>
    <w:rsid w:val="00353B25"/>
    <w:rsid w:val="003566EC"/>
    <w:rsid w:val="00361112"/>
    <w:rsid w:val="00365E7F"/>
    <w:rsid w:val="003667CD"/>
    <w:rsid w:val="00367B88"/>
    <w:rsid w:val="003708F9"/>
    <w:rsid w:val="003732E6"/>
    <w:rsid w:val="003738E2"/>
    <w:rsid w:val="003739C0"/>
    <w:rsid w:val="0037413A"/>
    <w:rsid w:val="003744B7"/>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3BC6"/>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6FD7"/>
    <w:rsid w:val="00497013"/>
    <w:rsid w:val="0049742F"/>
    <w:rsid w:val="00497DB5"/>
    <w:rsid w:val="004A0736"/>
    <w:rsid w:val="004A0EDE"/>
    <w:rsid w:val="004A1A26"/>
    <w:rsid w:val="004A365F"/>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2591"/>
    <w:rsid w:val="004D3558"/>
    <w:rsid w:val="004D484B"/>
    <w:rsid w:val="004D4DD7"/>
    <w:rsid w:val="004D542F"/>
    <w:rsid w:val="004E22A9"/>
    <w:rsid w:val="004E3115"/>
    <w:rsid w:val="004E3E8E"/>
    <w:rsid w:val="004E43C8"/>
    <w:rsid w:val="004E5918"/>
    <w:rsid w:val="004E64CB"/>
    <w:rsid w:val="004E65CD"/>
    <w:rsid w:val="004E7F98"/>
    <w:rsid w:val="004F190A"/>
    <w:rsid w:val="004F36F5"/>
    <w:rsid w:val="004F5912"/>
    <w:rsid w:val="004F5AF2"/>
    <w:rsid w:val="004F6539"/>
    <w:rsid w:val="005001E4"/>
    <w:rsid w:val="0050200C"/>
    <w:rsid w:val="00504EE0"/>
    <w:rsid w:val="00505A6B"/>
    <w:rsid w:val="00506826"/>
    <w:rsid w:val="00506D52"/>
    <w:rsid w:val="00510514"/>
    <w:rsid w:val="00511EB3"/>
    <w:rsid w:val="00512D73"/>
    <w:rsid w:val="00514116"/>
    <w:rsid w:val="005143E2"/>
    <w:rsid w:val="00517650"/>
    <w:rsid w:val="005179F8"/>
    <w:rsid w:val="00517A50"/>
    <w:rsid w:val="00517D59"/>
    <w:rsid w:val="005201C3"/>
    <w:rsid w:val="005212CD"/>
    <w:rsid w:val="00522ED2"/>
    <w:rsid w:val="005231E3"/>
    <w:rsid w:val="005231FE"/>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37EE4"/>
    <w:rsid w:val="005409DC"/>
    <w:rsid w:val="00541160"/>
    <w:rsid w:val="00541EA1"/>
    <w:rsid w:val="00543863"/>
    <w:rsid w:val="0054623C"/>
    <w:rsid w:val="00546D10"/>
    <w:rsid w:val="005519E3"/>
    <w:rsid w:val="005524D9"/>
    <w:rsid w:val="005533B9"/>
    <w:rsid w:val="00554684"/>
    <w:rsid w:val="00554690"/>
    <w:rsid w:val="0055586A"/>
    <w:rsid w:val="00555A72"/>
    <w:rsid w:val="005560C5"/>
    <w:rsid w:val="005567BF"/>
    <w:rsid w:val="00557265"/>
    <w:rsid w:val="0056114B"/>
    <w:rsid w:val="005618A9"/>
    <w:rsid w:val="00561CC1"/>
    <w:rsid w:val="0056452C"/>
    <w:rsid w:val="0056483E"/>
    <w:rsid w:val="00564906"/>
    <w:rsid w:val="00566667"/>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468"/>
    <w:rsid w:val="005A3BD1"/>
    <w:rsid w:val="005A5022"/>
    <w:rsid w:val="005A5A78"/>
    <w:rsid w:val="005A6932"/>
    <w:rsid w:val="005A73CE"/>
    <w:rsid w:val="005B0164"/>
    <w:rsid w:val="005B1A75"/>
    <w:rsid w:val="005B1DC7"/>
    <w:rsid w:val="005B2BB3"/>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1801"/>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2623"/>
    <w:rsid w:val="0064400B"/>
    <w:rsid w:val="006452C0"/>
    <w:rsid w:val="00650124"/>
    <w:rsid w:val="0065029A"/>
    <w:rsid w:val="0065460E"/>
    <w:rsid w:val="006559FB"/>
    <w:rsid w:val="006562C4"/>
    <w:rsid w:val="00660BF8"/>
    <w:rsid w:val="00662602"/>
    <w:rsid w:val="00663866"/>
    <w:rsid w:val="00664106"/>
    <w:rsid w:val="00664D91"/>
    <w:rsid w:val="00665439"/>
    <w:rsid w:val="006677F3"/>
    <w:rsid w:val="00671AD4"/>
    <w:rsid w:val="00671C09"/>
    <w:rsid w:val="0067308C"/>
    <w:rsid w:val="00673F03"/>
    <w:rsid w:val="00674385"/>
    <w:rsid w:val="00680A72"/>
    <w:rsid w:val="00680EDE"/>
    <w:rsid w:val="00682D92"/>
    <w:rsid w:val="00682FD3"/>
    <w:rsid w:val="00684C4F"/>
    <w:rsid w:val="0068713D"/>
    <w:rsid w:val="00690393"/>
    <w:rsid w:val="00690D9E"/>
    <w:rsid w:val="006929CC"/>
    <w:rsid w:val="006931E8"/>
    <w:rsid w:val="00694398"/>
    <w:rsid w:val="00695109"/>
    <w:rsid w:val="006951A8"/>
    <w:rsid w:val="00695B19"/>
    <w:rsid w:val="00695C7F"/>
    <w:rsid w:val="00695CEE"/>
    <w:rsid w:val="00696A61"/>
    <w:rsid w:val="006A0296"/>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461"/>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20F3"/>
    <w:rsid w:val="0071246C"/>
    <w:rsid w:val="007127CF"/>
    <w:rsid w:val="007168D7"/>
    <w:rsid w:val="00717C11"/>
    <w:rsid w:val="00720160"/>
    <w:rsid w:val="00723C32"/>
    <w:rsid w:val="00725630"/>
    <w:rsid w:val="007259A1"/>
    <w:rsid w:val="00726AB8"/>
    <w:rsid w:val="00727395"/>
    <w:rsid w:val="007274C4"/>
    <w:rsid w:val="00727F77"/>
    <w:rsid w:val="00734740"/>
    <w:rsid w:val="0074040E"/>
    <w:rsid w:val="0074106B"/>
    <w:rsid w:val="007423EC"/>
    <w:rsid w:val="00742499"/>
    <w:rsid w:val="007424DF"/>
    <w:rsid w:val="00742CC6"/>
    <w:rsid w:val="007443EB"/>
    <w:rsid w:val="00745940"/>
    <w:rsid w:val="0074672B"/>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58DB"/>
    <w:rsid w:val="00786673"/>
    <w:rsid w:val="00793416"/>
    <w:rsid w:val="007947B6"/>
    <w:rsid w:val="00795041"/>
    <w:rsid w:val="00795A3A"/>
    <w:rsid w:val="007963FD"/>
    <w:rsid w:val="00797785"/>
    <w:rsid w:val="007A0BDB"/>
    <w:rsid w:val="007A12CD"/>
    <w:rsid w:val="007A1F13"/>
    <w:rsid w:val="007A3C20"/>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2F4A"/>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594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203A"/>
    <w:rsid w:val="00853078"/>
    <w:rsid w:val="008534A6"/>
    <w:rsid w:val="0085417A"/>
    <w:rsid w:val="008547A4"/>
    <w:rsid w:val="00855858"/>
    <w:rsid w:val="00856B28"/>
    <w:rsid w:val="00856BF6"/>
    <w:rsid w:val="008570C7"/>
    <w:rsid w:val="00860076"/>
    <w:rsid w:val="0086040D"/>
    <w:rsid w:val="00860A1E"/>
    <w:rsid w:val="00861A19"/>
    <w:rsid w:val="0086274A"/>
    <w:rsid w:val="00863768"/>
    <w:rsid w:val="00863EAA"/>
    <w:rsid w:val="00867226"/>
    <w:rsid w:val="00870631"/>
    <w:rsid w:val="00870721"/>
    <w:rsid w:val="008711FA"/>
    <w:rsid w:val="00871284"/>
    <w:rsid w:val="008721BD"/>
    <w:rsid w:val="00872A7E"/>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5D9"/>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3914"/>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1D23"/>
    <w:rsid w:val="009122DF"/>
    <w:rsid w:val="00913F0D"/>
    <w:rsid w:val="00915F28"/>
    <w:rsid w:val="0091718E"/>
    <w:rsid w:val="0091745B"/>
    <w:rsid w:val="00920801"/>
    <w:rsid w:val="00921F5D"/>
    <w:rsid w:val="009221ED"/>
    <w:rsid w:val="00923EFF"/>
    <w:rsid w:val="00924171"/>
    <w:rsid w:val="00924658"/>
    <w:rsid w:val="0092585A"/>
    <w:rsid w:val="00925CC8"/>
    <w:rsid w:val="00926894"/>
    <w:rsid w:val="00926905"/>
    <w:rsid w:val="00927A70"/>
    <w:rsid w:val="0093000B"/>
    <w:rsid w:val="009312C1"/>
    <w:rsid w:val="00935926"/>
    <w:rsid w:val="00935CB3"/>
    <w:rsid w:val="00936463"/>
    <w:rsid w:val="00940728"/>
    <w:rsid w:val="00940771"/>
    <w:rsid w:val="009410F8"/>
    <w:rsid w:val="009413F8"/>
    <w:rsid w:val="00941469"/>
    <w:rsid w:val="00941880"/>
    <w:rsid w:val="00942471"/>
    <w:rsid w:val="009424B6"/>
    <w:rsid w:val="0094344C"/>
    <w:rsid w:val="00943F42"/>
    <w:rsid w:val="00944C37"/>
    <w:rsid w:val="00945565"/>
    <w:rsid w:val="009456D5"/>
    <w:rsid w:val="00945C90"/>
    <w:rsid w:val="00945D67"/>
    <w:rsid w:val="00946E2C"/>
    <w:rsid w:val="009477FF"/>
    <w:rsid w:val="00950EB2"/>
    <w:rsid w:val="00951006"/>
    <w:rsid w:val="00951BF6"/>
    <w:rsid w:val="009528DA"/>
    <w:rsid w:val="0095379C"/>
    <w:rsid w:val="00954FA6"/>
    <w:rsid w:val="0095542C"/>
    <w:rsid w:val="009556EF"/>
    <w:rsid w:val="00955B6B"/>
    <w:rsid w:val="00957A80"/>
    <w:rsid w:val="00960943"/>
    <w:rsid w:val="00960A07"/>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0CF7"/>
    <w:rsid w:val="009C11FC"/>
    <w:rsid w:val="009C197E"/>
    <w:rsid w:val="009C1BA6"/>
    <w:rsid w:val="009C3FEA"/>
    <w:rsid w:val="009C6C14"/>
    <w:rsid w:val="009D336A"/>
    <w:rsid w:val="009D629B"/>
    <w:rsid w:val="009D640F"/>
    <w:rsid w:val="009D6D4A"/>
    <w:rsid w:val="009D6FE1"/>
    <w:rsid w:val="009D72A0"/>
    <w:rsid w:val="009D7353"/>
    <w:rsid w:val="009D7C72"/>
    <w:rsid w:val="009E146A"/>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1A2A"/>
    <w:rsid w:val="00A03590"/>
    <w:rsid w:val="00A03781"/>
    <w:rsid w:val="00A04D0D"/>
    <w:rsid w:val="00A0529B"/>
    <w:rsid w:val="00A05A3E"/>
    <w:rsid w:val="00A06556"/>
    <w:rsid w:val="00A07A2A"/>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87655"/>
    <w:rsid w:val="00A90DCB"/>
    <w:rsid w:val="00A929D2"/>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0FF7"/>
    <w:rsid w:val="00B31732"/>
    <w:rsid w:val="00B31A5A"/>
    <w:rsid w:val="00B32903"/>
    <w:rsid w:val="00B34CFB"/>
    <w:rsid w:val="00B34ECD"/>
    <w:rsid w:val="00B356C4"/>
    <w:rsid w:val="00B359ED"/>
    <w:rsid w:val="00B37205"/>
    <w:rsid w:val="00B37ED9"/>
    <w:rsid w:val="00B4167B"/>
    <w:rsid w:val="00B42925"/>
    <w:rsid w:val="00B43998"/>
    <w:rsid w:val="00B455CA"/>
    <w:rsid w:val="00B467CF"/>
    <w:rsid w:val="00B503C6"/>
    <w:rsid w:val="00B5088A"/>
    <w:rsid w:val="00B51382"/>
    <w:rsid w:val="00B5138F"/>
    <w:rsid w:val="00B51477"/>
    <w:rsid w:val="00B53365"/>
    <w:rsid w:val="00B55059"/>
    <w:rsid w:val="00B55938"/>
    <w:rsid w:val="00B55EB6"/>
    <w:rsid w:val="00B57458"/>
    <w:rsid w:val="00B57807"/>
    <w:rsid w:val="00B6177C"/>
    <w:rsid w:val="00B63288"/>
    <w:rsid w:val="00B64CDF"/>
    <w:rsid w:val="00B65A3E"/>
    <w:rsid w:val="00B65AFF"/>
    <w:rsid w:val="00B665C8"/>
    <w:rsid w:val="00B674C2"/>
    <w:rsid w:val="00B67F6C"/>
    <w:rsid w:val="00B67FB6"/>
    <w:rsid w:val="00B7118A"/>
    <w:rsid w:val="00B72549"/>
    <w:rsid w:val="00B7305B"/>
    <w:rsid w:val="00B752DC"/>
    <w:rsid w:val="00B75C6E"/>
    <w:rsid w:val="00B7668F"/>
    <w:rsid w:val="00B76748"/>
    <w:rsid w:val="00B76C39"/>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2F19"/>
    <w:rsid w:val="00BA3763"/>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0DF6"/>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95"/>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C7C72"/>
    <w:rsid w:val="00CD0CB3"/>
    <w:rsid w:val="00CD0E71"/>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26AA8"/>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550BA"/>
    <w:rsid w:val="00D55A02"/>
    <w:rsid w:val="00D55F30"/>
    <w:rsid w:val="00D5731F"/>
    <w:rsid w:val="00D57850"/>
    <w:rsid w:val="00D61114"/>
    <w:rsid w:val="00D62207"/>
    <w:rsid w:val="00D62AAB"/>
    <w:rsid w:val="00D634E0"/>
    <w:rsid w:val="00D63A33"/>
    <w:rsid w:val="00D70041"/>
    <w:rsid w:val="00D707A7"/>
    <w:rsid w:val="00D71926"/>
    <w:rsid w:val="00D725C0"/>
    <w:rsid w:val="00D72A38"/>
    <w:rsid w:val="00D732B9"/>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C7DE5"/>
    <w:rsid w:val="00DD0F7B"/>
    <w:rsid w:val="00DD47CD"/>
    <w:rsid w:val="00DD5343"/>
    <w:rsid w:val="00DD5689"/>
    <w:rsid w:val="00DD63A8"/>
    <w:rsid w:val="00DE0777"/>
    <w:rsid w:val="00DE380E"/>
    <w:rsid w:val="00DE4623"/>
    <w:rsid w:val="00DE7718"/>
    <w:rsid w:val="00DF0825"/>
    <w:rsid w:val="00DF0A85"/>
    <w:rsid w:val="00DF183F"/>
    <w:rsid w:val="00DF1D78"/>
    <w:rsid w:val="00DF3688"/>
    <w:rsid w:val="00DF46F7"/>
    <w:rsid w:val="00DF7BBD"/>
    <w:rsid w:val="00E0011C"/>
    <w:rsid w:val="00E023C9"/>
    <w:rsid w:val="00E035C8"/>
    <w:rsid w:val="00E03B84"/>
    <w:rsid w:val="00E0522C"/>
    <w:rsid w:val="00E06051"/>
    <w:rsid w:val="00E1163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21BE"/>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0A1B"/>
    <w:rsid w:val="00E71100"/>
    <w:rsid w:val="00E71E8F"/>
    <w:rsid w:val="00E727B8"/>
    <w:rsid w:val="00E73DBB"/>
    <w:rsid w:val="00E73F45"/>
    <w:rsid w:val="00E76384"/>
    <w:rsid w:val="00E76A07"/>
    <w:rsid w:val="00E77413"/>
    <w:rsid w:val="00E80578"/>
    <w:rsid w:val="00E81630"/>
    <w:rsid w:val="00E81A34"/>
    <w:rsid w:val="00E81B33"/>
    <w:rsid w:val="00E8202C"/>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1A29"/>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FE0"/>
    <w:rsid w:val="00ED60F7"/>
    <w:rsid w:val="00ED6962"/>
    <w:rsid w:val="00ED729D"/>
    <w:rsid w:val="00EE0E56"/>
    <w:rsid w:val="00EE1922"/>
    <w:rsid w:val="00EE2B24"/>
    <w:rsid w:val="00EE3EC9"/>
    <w:rsid w:val="00EE4BCC"/>
    <w:rsid w:val="00EE71E6"/>
    <w:rsid w:val="00EE73F7"/>
    <w:rsid w:val="00EE7A8E"/>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38AF"/>
    <w:rsid w:val="00F15C8D"/>
    <w:rsid w:val="00F16BC7"/>
    <w:rsid w:val="00F16F1C"/>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1E91"/>
    <w:rsid w:val="00F325F8"/>
    <w:rsid w:val="00F327C4"/>
    <w:rsid w:val="00F33653"/>
    <w:rsid w:val="00F3429E"/>
    <w:rsid w:val="00F34DFA"/>
    <w:rsid w:val="00F364BE"/>
    <w:rsid w:val="00F36509"/>
    <w:rsid w:val="00F366CD"/>
    <w:rsid w:val="00F375A2"/>
    <w:rsid w:val="00F37E74"/>
    <w:rsid w:val="00F40973"/>
    <w:rsid w:val="00F4166F"/>
    <w:rsid w:val="00F4191D"/>
    <w:rsid w:val="00F4253E"/>
    <w:rsid w:val="00F43511"/>
    <w:rsid w:val="00F437D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4DC1"/>
    <w:rsid w:val="00F65349"/>
    <w:rsid w:val="00F678FF"/>
    <w:rsid w:val="00F67B57"/>
    <w:rsid w:val="00F67EDE"/>
    <w:rsid w:val="00F7184B"/>
    <w:rsid w:val="00F72528"/>
    <w:rsid w:val="00F725CA"/>
    <w:rsid w:val="00F74DB1"/>
    <w:rsid w:val="00F752CD"/>
    <w:rsid w:val="00F75C65"/>
    <w:rsid w:val="00F769F5"/>
    <w:rsid w:val="00F76B44"/>
    <w:rsid w:val="00F7751C"/>
    <w:rsid w:val="00F80398"/>
    <w:rsid w:val="00F80ADB"/>
    <w:rsid w:val="00F80F23"/>
    <w:rsid w:val="00F81107"/>
    <w:rsid w:val="00F83232"/>
    <w:rsid w:val="00F83533"/>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1564"/>
    <w:rsid w:val="00FC3A81"/>
    <w:rsid w:val="00FC7AC9"/>
    <w:rsid w:val="00FC7DC4"/>
    <w:rsid w:val="00FD07DD"/>
    <w:rsid w:val="00FD11FD"/>
    <w:rsid w:val="00FD160F"/>
    <w:rsid w:val="00FD1823"/>
    <w:rsid w:val="00FD3208"/>
    <w:rsid w:val="00FD3B8F"/>
    <w:rsid w:val="00FD3E66"/>
    <w:rsid w:val="00FD505A"/>
    <w:rsid w:val="00FD51EB"/>
    <w:rsid w:val="00FD59A3"/>
    <w:rsid w:val="00FD65BF"/>
    <w:rsid w:val="00FD6933"/>
    <w:rsid w:val="00FD6CCC"/>
    <w:rsid w:val="00FE0D63"/>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D7"/>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7803</TotalTime>
  <Pages>89</Pages>
  <Words>38162</Words>
  <Characters>206078</Characters>
  <Application>Microsoft Office Word</Application>
  <DocSecurity>0</DocSecurity>
  <Lines>1717</Lines>
  <Paragraphs>487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134</cp:revision>
  <cp:lastPrinted>2025-10-30T23:47:00Z</cp:lastPrinted>
  <dcterms:created xsi:type="dcterms:W3CDTF">2024-10-07T23:14:00Z</dcterms:created>
  <dcterms:modified xsi:type="dcterms:W3CDTF">2026-06-22T17:05:00Z</dcterms:modified>
</cp:coreProperties>
</file>