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DE67" w14:textId="4A017FFB" w:rsidR="000E5AA6" w:rsidRDefault="000E5AA6" w:rsidP="005F54DF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EXTRATO DE </w:t>
      </w:r>
      <w:r w:rsidR="001072BD">
        <w:rPr>
          <w:rFonts w:ascii="Calibri" w:hAnsi="Calibri" w:cs="Calibri"/>
          <w:b/>
          <w:sz w:val="24"/>
          <w:szCs w:val="24"/>
        </w:rPr>
        <w:t>DISPENSA</w:t>
      </w:r>
    </w:p>
    <w:p w14:paraId="7EBA315F" w14:textId="2B945BE7" w:rsidR="005F54DF" w:rsidRPr="00D27C1D" w:rsidRDefault="005F54DF" w:rsidP="005F54DF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CONTRATO Nº </w:t>
      </w:r>
      <w:r w:rsidR="007E0333">
        <w:rPr>
          <w:rFonts w:ascii="Calibri" w:hAnsi="Calibri" w:cs="Calibri"/>
          <w:b/>
          <w:sz w:val="24"/>
          <w:szCs w:val="24"/>
        </w:rPr>
        <w:t>3</w:t>
      </w:r>
      <w:r w:rsidR="00AD30B3">
        <w:rPr>
          <w:rFonts w:ascii="Calibri" w:hAnsi="Calibri" w:cs="Calibri"/>
          <w:b/>
          <w:sz w:val="24"/>
          <w:szCs w:val="24"/>
        </w:rPr>
        <w:t>5</w:t>
      </w:r>
      <w:r w:rsidR="0052622F">
        <w:rPr>
          <w:rFonts w:ascii="Calibri" w:hAnsi="Calibri" w:cs="Calibri"/>
          <w:b/>
          <w:sz w:val="24"/>
          <w:szCs w:val="24"/>
        </w:rPr>
        <w:t>/</w:t>
      </w:r>
      <w:r>
        <w:rPr>
          <w:rFonts w:ascii="Calibri" w:hAnsi="Calibri" w:cs="Calibri"/>
          <w:b/>
          <w:sz w:val="24"/>
          <w:szCs w:val="24"/>
        </w:rPr>
        <w:t>202</w:t>
      </w:r>
      <w:r w:rsidR="00206F49">
        <w:rPr>
          <w:rFonts w:ascii="Calibri" w:hAnsi="Calibri" w:cs="Calibri"/>
          <w:b/>
          <w:sz w:val="24"/>
          <w:szCs w:val="24"/>
        </w:rPr>
        <w:t>6</w:t>
      </w:r>
    </w:p>
    <w:p w14:paraId="4804F5EF" w14:textId="282A4FC4" w:rsidR="005F54DF" w:rsidRPr="00D27C1D" w:rsidRDefault="005F54D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Processo nº</w:t>
      </w:r>
      <w:r w:rsidRPr="00D27C1D">
        <w:rPr>
          <w:rFonts w:ascii="Calibri" w:hAnsi="Calibri" w:cs="Calibri"/>
          <w:sz w:val="24"/>
          <w:szCs w:val="24"/>
        </w:rPr>
        <w:t xml:space="preserve"> </w:t>
      </w:r>
      <w:r w:rsidR="001072BD">
        <w:rPr>
          <w:rFonts w:ascii="Calibri" w:hAnsi="Calibri" w:cs="Calibri"/>
          <w:sz w:val="24"/>
          <w:szCs w:val="24"/>
        </w:rPr>
        <w:t>3</w:t>
      </w:r>
      <w:r w:rsidR="00AD30B3">
        <w:rPr>
          <w:rFonts w:ascii="Calibri" w:hAnsi="Calibri" w:cs="Calibri"/>
          <w:sz w:val="24"/>
          <w:szCs w:val="24"/>
        </w:rPr>
        <w:t>4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>02</w:t>
      </w:r>
      <w:r w:rsidR="00C93888">
        <w:rPr>
          <w:rFonts w:ascii="Calibri" w:hAnsi="Calibri" w:cs="Calibri"/>
          <w:sz w:val="24"/>
          <w:szCs w:val="24"/>
        </w:rPr>
        <w:t>6</w:t>
      </w:r>
    </w:p>
    <w:p w14:paraId="4FCBB6DC" w14:textId="720A8ED3" w:rsidR="00636E7B" w:rsidRDefault="001072BD" w:rsidP="00DF0EED"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Dispensa</w:t>
      </w:r>
      <w:r w:rsidR="000E5AA6">
        <w:rPr>
          <w:rFonts w:ascii="Calibri" w:hAnsi="Calibri" w:cs="Calibri"/>
          <w:b/>
          <w:sz w:val="24"/>
          <w:szCs w:val="24"/>
        </w:rPr>
        <w:t xml:space="preserve"> </w:t>
      </w:r>
      <w:r w:rsidR="000A27EC">
        <w:rPr>
          <w:rFonts w:ascii="Calibri" w:hAnsi="Calibri" w:cs="Calibri"/>
          <w:b/>
          <w:sz w:val="24"/>
          <w:szCs w:val="24"/>
        </w:rPr>
        <w:t>nº</w:t>
      </w:r>
      <w:r w:rsidR="005F54DF" w:rsidRPr="00D27C1D">
        <w:rPr>
          <w:rFonts w:ascii="Calibri" w:hAnsi="Calibri" w:cs="Calibri"/>
          <w:sz w:val="24"/>
          <w:szCs w:val="24"/>
        </w:rPr>
        <w:t xml:space="preserve">: </w:t>
      </w:r>
      <w:r w:rsidR="00BD541C">
        <w:rPr>
          <w:rFonts w:ascii="Calibri" w:hAnsi="Calibri" w:cs="Calibri"/>
          <w:sz w:val="24"/>
          <w:szCs w:val="24"/>
        </w:rPr>
        <w:t>0</w:t>
      </w:r>
      <w:r w:rsidR="00AD30B3">
        <w:rPr>
          <w:rFonts w:ascii="Calibri" w:hAnsi="Calibri" w:cs="Calibri"/>
          <w:sz w:val="24"/>
          <w:szCs w:val="24"/>
        </w:rPr>
        <w:t>8</w:t>
      </w:r>
      <w:r w:rsidR="005F54DF" w:rsidRPr="00D27C1D">
        <w:rPr>
          <w:rFonts w:ascii="Calibri" w:hAnsi="Calibri" w:cs="Calibri"/>
          <w:sz w:val="24"/>
          <w:szCs w:val="24"/>
        </w:rPr>
        <w:t>/2</w:t>
      </w:r>
      <w:r w:rsidR="005F54DF">
        <w:rPr>
          <w:rFonts w:ascii="Calibri" w:hAnsi="Calibri" w:cs="Calibri"/>
          <w:sz w:val="24"/>
          <w:szCs w:val="24"/>
        </w:rPr>
        <w:t>02</w:t>
      </w:r>
      <w:r w:rsidR="001A0EDD">
        <w:rPr>
          <w:rFonts w:ascii="Calibri" w:hAnsi="Calibri" w:cs="Calibri"/>
          <w:sz w:val="24"/>
          <w:szCs w:val="24"/>
        </w:rPr>
        <w:t>6</w:t>
      </w:r>
    </w:p>
    <w:p w14:paraId="2EBF7E5A" w14:textId="77392088" w:rsidR="00CE5F9E" w:rsidRDefault="005F54DF" w:rsidP="007E0333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D27C1D">
        <w:rPr>
          <w:rFonts w:cs="Calibri"/>
          <w:b/>
          <w:sz w:val="24"/>
          <w:szCs w:val="24"/>
          <w:lang w:val="pt-BR"/>
        </w:rPr>
        <w:t>Objeto</w:t>
      </w:r>
      <w:r w:rsidRPr="00D27C1D">
        <w:rPr>
          <w:rFonts w:cs="Calibri"/>
          <w:sz w:val="24"/>
          <w:szCs w:val="24"/>
          <w:lang w:val="pt-BR"/>
        </w:rPr>
        <w:t xml:space="preserve">: </w:t>
      </w:r>
      <w:r w:rsidR="00AD30B3" w:rsidRPr="00AD30B3">
        <w:rPr>
          <w:rFonts w:cs="Calibri"/>
          <w:sz w:val="24"/>
          <w:szCs w:val="24"/>
          <w:lang w:val="pt-BR"/>
        </w:rPr>
        <w:t>Contratação de empresa especializada para a prestação dos serviços de locação, montagem, supervisão por monitores durante o uso e desmontagem de brinquedos recreativos, incluindo parque com brinquedos infláveis e carretão da alegria, destinados à realização de eventos promovidos pelo Município de São Francisco/SP, por meio das Secretarias de Cultura e Saúde, voltados ao público infantil, conforme condições, quantidades e exigências estabelecidas conforme Termo de Referência.</w:t>
      </w:r>
    </w:p>
    <w:p w14:paraId="5B282063" w14:textId="3CB4C9B1" w:rsidR="005F54DF" w:rsidRPr="00CE5F9E" w:rsidRDefault="005F54DF" w:rsidP="00CE5F9E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CE5F9E">
        <w:rPr>
          <w:rFonts w:cs="Calibri"/>
          <w:b/>
          <w:sz w:val="24"/>
          <w:szCs w:val="24"/>
          <w:lang w:val="pt-BR"/>
        </w:rPr>
        <w:t>Setor:</w:t>
      </w:r>
      <w:r w:rsidR="007D29B0" w:rsidRPr="00CE5F9E">
        <w:rPr>
          <w:rFonts w:cs="Calibri"/>
          <w:sz w:val="24"/>
          <w:szCs w:val="24"/>
          <w:lang w:val="pt-BR"/>
        </w:rPr>
        <w:t xml:space="preserve"> </w:t>
      </w:r>
      <w:r w:rsidR="00AD30B3">
        <w:rPr>
          <w:rFonts w:cs="Calibri"/>
          <w:sz w:val="24"/>
          <w:szCs w:val="24"/>
          <w:lang w:val="pt-BR"/>
        </w:rPr>
        <w:t>Diversos</w:t>
      </w:r>
    </w:p>
    <w:p w14:paraId="16FA76EC" w14:textId="171E27C4" w:rsidR="00C93888" w:rsidRPr="007E0333" w:rsidRDefault="005F54DF" w:rsidP="002651C1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Contratada: </w:t>
      </w:r>
      <w:r w:rsidR="00AD30B3">
        <w:rPr>
          <w:rFonts w:ascii="Calibri" w:hAnsi="Calibri" w:cs="Calibri"/>
          <w:bCs/>
          <w:sz w:val="24"/>
          <w:szCs w:val="24"/>
        </w:rPr>
        <w:t>51.567.845 BEATRIZ MACHADO DE SOUZA</w:t>
      </w:r>
    </w:p>
    <w:p w14:paraId="082D29B5" w14:textId="7E4F9449" w:rsidR="001072BD" w:rsidRPr="001072BD" w:rsidRDefault="007D29B0" w:rsidP="002651C1">
      <w:pPr>
        <w:spacing w:after="0" w:line="240" w:lineRule="auto"/>
        <w:rPr>
          <w:rStyle w:val="Forte"/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C</w:t>
      </w:r>
      <w:r w:rsidR="001077AC">
        <w:rPr>
          <w:rFonts w:ascii="Calibri" w:hAnsi="Calibri" w:cs="Calibri"/>
          <w:b/>
          <w:sz w:val="24"/>
          <w:szCs w:val="24"/>
        </w:rPr>
        <w:t>NPJ</w:t>
      </w:r>
      <w:r>
        <w:rPr>
          <w:rFonts w:ascii="Calibri" w:hAnsi="Calibri" w:cs="Calibri"/>
          <w:b/>
          <w:sz w:val="24"/>
          <w:szCs w:val="24"/>
        </w:rPr>
        <w:t>/MF:</w:t>
      </w:r>
      <w:r w:rsidR="00262BFA">
        <w:rPr>
          <w:rFonts w:ascii="Calibri" w:hAnsi="Calibri" w:cs="Calibri"/>
          <w:sz w:val="24"/>
          <w:szCs w:val="24"/>
        </w:rPr>
        <w:t xml:space="preserve"> </w:t>
      </w:r>
      <w:r w:rsidR="00AD30B3">
        <w:rPr>
          <w:rFonts w:ascii="Calibri" w:hAnsi="Calibri" w:cs="Calibri"/>
          <w:sz w:val="24"/>
          <w:szCs w:val="24"/>
        </w:rPr>
        <w:t>51.567.845/0001-02</w:t>
      </w:r>
    </w:p>
    <w:p w14:paraId="10E2C10E" w14:textId="7D191EC9" w:rsidR="005F54DF" w:rsidRPr="002651C1" w:rsidRDefault="005F54DF" w:rsidP="002651C1">
      <w:pPr>
        <w:pStyle w:val="Default"/>
        <w:rPr>
          <w:sz w:val="23"/>
          <w:szCs w:val="23"/>
        </w:rPr>
      </w:pPr>
      <w:r w:rsidRPr="00D27C1D">
        <w:rPr>
          <w:b/>
        </w:rPr>
        <w:t xml:space="preserve">Valor total: </w:t>
      </w:r>
      <w:r w:rsidRPr="00D27C1D">
        <w:t xml:space="preserve">R$ </w:t>
      </w:r>
      <w:r w:rsidR="00AD30B3">
        <w:t>16.000,00</w:t>
      </w:r>
    </w:p>
    <w:p w14:paraId="6614F5D9" w14:textId="5D562A36" w:rsidR="005F54DF" w:rsidRPr="00D27C1D" w:rsidRDefault="005F54DF" w:rsidP="005F54DF">
      <w:pPr>
        <w:tabs>
          <w:tab w:val="left" w:pos="6315"/>
        </w:tabs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Vigência: </w:t>
      </w:r>
      <w:r w:rsidR="00724C1B" w:rsidRPr="00724C1B">
        <w:rPr>
          <w:rFonts w:ascii="Calibri" w:hAnsi="Calibri" w:cs="Calibri"/>
          <w:bCs/>
          <w:sz w:val="24"/>
          <w:szCs w:val="24"/>
        </w:rPr>
        <w:t>1</w:t>
      </w:r>
      <w:r w:rsidR="00AD30B3">
        <w:rPr>
          <w:rFonts w:ascii="Calibri" w:hAnsi="Calibri" w:cs="Calibri"/>
          <w:bCs/>
          <w:sz w:val="24"/>
          <w:szCs w:val="24"/>
        </w:rPr>
        <w:t>5</w:t>
      </w:r>
      <w:r>
        <w:rPr>
          <w:rFonts w:ascii="Calibri" w:hAnsi="Calibri" w:cs="Calibri"/>
          <w:sz w:val="24"/>
          <w:szCs w:val="24"/>
        </w:rPr>
        <w:t>/</w:t>
      </w:r>
      <w:r w:rsidR="000F48E1">
        <w:rPr>
          <w:rFonts w:ascii="Calibri" w:hAnsi="Calibri" w:cs="Calibri"/>
          <w:sz w:val="24"/>
          <w:szCs w:val="24"/>
        </w:rPr>
        <w:t>0</w:t>
      </w:r>
      <w:r w:rsidR="0052622F">
        <w:rPr>
          <w:rFonts w:ascii="Calibri" w:hAnsi="Calibri" w:cs="Calibri"/>
          <w:sz w:val="24"/>
          <w:szCs w:val="24"/>
        </w:rPr>
        <w:t>7</w:t>
      </w:r>
      <w:r>
        <w:rPr>
          <w:rFonts w:ascii="Calibri" w:hAnsi="Calibri" w:cs="Calibri"/>
          <w:sz w:val="24"/>
          <w:szCs w:val="24"/>
        </w:rPr>
        <w:t>/202</w:t>
      </w:r>
      <w:r w:rsidR="000F48E1">
        <w:rPr>
          <w:rFonts w:ascii="Calibri" w:hAnsi="Calibri" w:cs="Calibri"/>
          <w:sz w:val="24"/>
          <w:szCs w:val="24"/>
        </w:rPr>
        <w:t xml:space="preserve">6 </w:t>
      </w:r>
      <w:r w:rsidRPr="00D27C1D">
        <w:rPr>
          <w:rFonts w:ascii="Calibri" w:hAnsi="Calibri" w:cs="Calibri"/>
          <w:sz w:val="24"/>
          <w:szCs w:val="24"/>
        </w:rPr>
        <w:t xml:space="preserve">a </w:t>
      </w:r>
      <w:r w:rsidR="00724C1B">
        <w:rPr>
          <w:rFonts w:ascii="Calibri" w:hAnsi="Calibri" w:cs="Calibri"/>
          <w:sz w:val="24"/>
          <w:szCs w:val="24"/>
        </w:rPr>
        <w:t>1</w:t>
      </w:r>
      <w:r w:rsidR="00AD30B3">
        <w:rPr>
          <w:rFonts w:ascii="Calibri" w:hAnsi="Calibri" w:cs="Calibri"/>
          <w:sz w:val="24"/>
          <w:szCs w:val="24"/>
        </w:rPr>
        <w:t>5</w:t>
      </w:r>
      <w:r w:rsidRPr="00D27C1D">
        <w:rPr>
          <w:rFonts w:ascii="Calibri" w:hAnsi="Calibri" w:cs="Calibri"/>
          <w:sz w:val="24"/>
          <w:szCs w:val="24"/>
        </w:rPr>
        <w:t>/</w:t>
      </w:r>
      <w:r w:rsidR="001072BD">
        <w:rPr>
          <w:rFonts w:ascii="Calibri" w:hAnsi="Calibri" w:cs="Calibri"/>
          <w:sz w:val="24"/>
          <w:szCs w:val="24"/>
        </w:rPr>
        <w:t>0</w:t>
      </w:r>
      <w:r w:rsidR="0052622F">
        <w:rPr>
          <w:rFonts w:ascii="Calibri" w:hAnsi="Calibri" w:cs="Calibri"/>
          <w:sz w:val="24"/>
          <w:szCs w:val="24"/>
        </w:rPr>
        <w:t>7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>02</w:t>
      </w:r>
      <w:r w:rsidR="001072BD">
        <w:rPr>
          <w:rFonts w:ascii="Calibri" w:hAnsi="Calibri" w:cs="Calibri"/>
          <w:sz w:val="24"/>
          <w:szCs w:val="24"/>
        </w:rPr>
        <w:t>7</w:t>
      </w:r>
      <w:r w:rsidR="008E647E">
        <w:rPr>
          <w:rFonts w:ascii="Calibri" w:hAnsi="Calibri" w:cs="Calibr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</w:t>
      </w:r>
      <w:r w:rsidRPr="00D27C1D">
        <w:rPr>
          <w:rFonts w:ascii="Calibri" w:hAnsi="Calibri" w:cs="Calibri"/>
          <w:b/>
          <w:sz w:val="24"/>
          <w:szCs w:val="24"/>
        </w:rPr>
        <w:tab/>
      </w:r>
    </w:p>
    <w:p w14:paraId="4D2875C6" w14:textId="7E83BE15" w:rsidR="005F54DF" w:rsidRPr="00D27C1D" w:rsidRDefault="005F54D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Data d</w:t>
      </w:r>
      <w:r>
        <w:rPr>
          <w:rFonts w:ascii="Calibri" w:hAnsi="Calibri" w:cs="Calibri"/>
          <w:b/>
          <w:sz w:val="24"/>
          <w:szCs w:val="24"/>
        </w:rPr>
        <w:t>a</w:t>
      </w:r>
      <w:r w:rsidRPr="00D27C1D">
        <w:rPr>
          <w:rFonts w:ascii="Calibri" w:hAnsi="Calibri" w:cs="Calibri"/>
          <w:b/>
          <w:sz w:val="24"/>
          <w:szCs w:val="24"/>
        </w:rPr>
        <w:t xml:space="preserve"> Assinatura</w:t>
      </w:r>
      <w:r w:rsidRPr="00D27C1D">
        <w:rPr>
          <w:rFonts w:ascii="Calibri" w:hAnsi="Calibri" w:cs="Calibri"/>
          <w:sz w:val="24"/>
          <w:szCs w:val="24"/>
        </w:rPr>
        <w:t>:</w:t>
      </w:r>
      <w:r w:rsidR="000816B8">
        <w:rPr>
          <w:rFonts w:ascii="Calibri" w:hAnsi="Calibri" w:cs="Calibri"/>
          <w:sz w:val="24"/>
          <w:szCs w:val="24"/>
        </w:rPr>
        <w:t xml:space="preserve"> </w:t>
      </w:r>
      <w:r w:rsidR="00AD30B3">
        <w:rPr>
          <w:rFonts w:ascii="Calibri" w:hAnsi="Calibri" w:cs="Calibri"/>
          <w:sz w:val="24"/>
          <w:szCs w:val="24"/>
        </w:rPr>
        <w:t>03</w:t>
      </w:r>
      <w:r w:rsidRPr="00D27C1D">
        <w:rPr>
          <w:rFonts w:ascii="Calibri" w:hAnsi="Calibri" w:cs="Calibri"/>
          <w:sz w:val="24"/>
          <w:szCs w:val="24"/>
        </w:rPr>
        <w:t>/</w:t>
      </w:r>
      <w:r w:rsidR="000F48E1">
        <w:rPr>
          <w:rFonts w:ascii="Calibri" w:hAnsi="Calibri" w:cs="Calibri"/>
          <w:sz w:val="24"/>
          <w:szCs w:val="24"/>
        </w:rPr>
        <w:t>0</w:t>
      </w:r>
      <w:r w:rsidR="0052622F">
        <w:rPr>
          <w:rFonts w:ascii="Calibri" w:hAnsi="Calibri" w:cs="Calibri"/>
          <w:sz w:val="24"/>
          <w:szCs w:val="24"/>
        </w:rPr>
        <w:t>7</w:t>
      </w:r>
      <w:r w:rsidRPr="00D27C1D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202</w:t>
      </w:r>
      <w:r w:rsidR="000F48E1">
        <w:rPr>
          <w:rFonts w:ascii="Calibri" w:hAnsi="Calibri" w:cs="Calibri"/>
          <w:sz w:val="24"/>
          <w:szCs w:val="24"/>
        </w:rPr>
        <w:t>6</w:t>
      </w:r>
    </w:p>
    <w:p w14:paraId="243B1502" w14:textId="77777777" w:rsidR="005F54DF" w:rsidRDefault="005F54D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9A1ACAC" w14:textId="2D55DD8C" w:rsidR="005F54DF" w:rsidRDefault="005F54D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São Francisco</w:t>
      </w:r>
      <w:r>
        <w:rPr>
          <w:rFonts w:ascii="Calibri" w:hAnsi="Calibri" w:cs="Calibri"/>
          <w:sz w:val="24"/>
          <w:szCs w:val="24"/>
        </w:rPr>
        <w:t xml:space="preserve"> - </w:t>
      </w:r>
      <w:r w:rsidRPr="00D27C1D">
        <w:rPr>
          <w:rFonts w:ascii="Calibri" w:hAnsi="Calibri" w:cs="Calibri"/>
          <w:sz w:val="24"/>
          <w:szCs w:val="24"/>
        </w:rPr>
        <w:t>SP,</w:t>
      </w:r>
      <w:r w:rsidR="00845A09">
        <w:rPr>
          <w:rFonts w:ascii="Calibri" w:hAnsi="Calibri" w:cs="Calibri"/>
          <w:sz w:val="24"/>
          <w:szCs w:val="24"/>
        </w:rPr>
        <w:t xml:space="preserve"> </w:t>
      </w:r>
      <w:r w:rsidR="00724C1B">
        <w:rPr>
          <w:rFonts w:ascii="Calibri" w:hAnsi="Calibri" w:cs="Calibri"/>
          <w:sz w:val="24"/>
          <w:szCs w:val="24"/>
        </w:rPr>
        <w:t>1</w:t>
      </w:r>
      <w:r w:rsidR="00AD30B3">
        <w:rPr>
          <w:rFonts w:ascii="Calibri" w:hAnsi="Calibri" w:cs="Calibri"/>
          <w:sz w:val="24"/>
          <w:szCs w:val="24"/>
        </w:rPr>
        <w:t>4</w:t>
      </w:r>
      <w:r w:rsidR="004D5509">
        <w:rPr>
          <w:rFonts w:ascii="Calibri" w:hAnsi="Calibri" w:cs="Calibri"/>
          <w:sz w:val="24"/>
          <w:szCs w:val="24"/>
        </w:rPr>
        <w:t xml:space="preserve"> de </w:t>
      </w:r>
      <w:r w:rsidR="00CE5F9E">
        <w:rPr>
          <w:rFonts w:ascii="Calibri" w:hAnsi="Calibri" w:cs="Calibri"/>
          <w:sz w:val="24"/>
          <w:szCs w:val="24"/>
        </w:rPr>
        <w:t>ju</w:t>
      </w:r>
      <w:r w:rsidR="0052622F">
        <w:rPr>
          <w:rFonts w:ascii="Calibri" w:hAnsi="Calibri" w:cs="Calibri"/>
          <w:sz w:val="24"/>
          <w:szCs w:val="24"/>
        </w:rPr>
        <w:t>l</w:t>
      </w:r>
      <w:r w:rsidR="00CE5F9E">
        <w:rPr>
          <w:rFonts w:ascii="Calibri" w:hAnsi="Calibri" w:cs="Calibri"/>
          <w:sz w:val="24"/>
          <w:szCs w:val="24"/>
        </w:rPr>
        <w:t>ho</w:t>
      </w:r>
      <w:r w:rsidR="000F48E1">
        <w:rPr>
          <w:rFonts w:ascii="Calibri" w:hAnsi="Calibri" w:cs="Calibri"/>
          <w:sz w:val="24"/>
          <w:szCs w:val="24"/>
        </w:rPr>
        <w:t xml:space="preserve"> </w:t>
      </w:r>
      <w:r w:rsidRPr="00D27C1D">
        <w:rPr>
          <w:rFonts w:ascii="Calibri" w:hAnsi="Calibri" w:cs="Calibri"/>
          <w:sz w:val="24"/>
          <w:szCs w:val="24"/>
        </w:rPr>
        <w:t>de 202</w:t>
      </w:r>
      <w:r w:rsidR="000F48E1">
        <w:rPr>
          <w:rFonts w:ascii="Calibri" w:hAnsi="Calibri" w:cs="Calibri"/>
          <w:sz w:val="24"/>
          <w:szCs w:val="24"/>
        </w:rPr>
        <w:t>6</w:t>
      </w:r>
    </w:p>
    <w:p w14:paraId="1A69E5C7" w14:textId="77777777" w:rsidR="005F54DF" w:rsidRDefault="005F54D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Sebastião de Oliveira Baptista</w:t>
      </w:r>
    </w:p>
    <w:p w14:paraId="3FBF0F55" w14:textId="0B81E0F7" w:rsidR="005F54DF" w:rsidRDefault="005F54D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Prefeito Municipal</w:t>
      </w:r>
    </w:p>
    <w:p w14:paraId="26CBFC47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FA63864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354652D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ED8FC27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9599A1C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B4953D1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19C9B78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AEA0655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08BA809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AC83ADE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B96D693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57109BB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5A8C979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01E4BE0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4E580BA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C993C9C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08A6C63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E2CC2B8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644B667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87875A8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C057120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1BE3C28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DD86E48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2AED451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C62C5DB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895BFC8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05C2739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0F330D4" w14:textId="77777777" w:rsidR="00AD30B3" w:rsidRDefault="00AD30B3" w:rsidP="00AD30B3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lastRenderedPageBreak/>
        <w:t>EXTRATO DE DISPENSA</w:t>
      </w:r>
    </w:p>
    <w:p w14:paraId="1CA51274" w14:textId="1F56BD21" w:rsidR="00AD30B3" w:rsidRPr="00D27C1D" w:rsidRDefault="00AD30B3" w:rsidP="00AD30B3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CONTRATO Nº </w:t>
      </w:r>
      <w:r>
        <w:rPr>
          <w:rFonts w:ascii="Calibri" w:hAnsi="Calibri" w:cs="Calibri"/>
          <w:b/>
          <w:sz w:val="24"/>
          <w:szCs w:val="24"/>
        </w:rPr>
        <w:t>3</w:t>
      </w:r>
      <w:r>
        <w:rPr>
          <w:rFonts w:ascii="Calibri" w:hAnsi="Calibri" w:cs="Calibri"/>
          <w:b/>
          <w:sz w:val="24"/>
          <w:szCs w:val="24"/>
        </w:rPr>
        <w:t>4</w:t>
      </w:r>
      <w:r>
        <w:rPr>
          <w:rFonts w:ascii="Calibri" w:hAnsi="Calibri" w:cs="Calibri"/>
          <w:b/>
          <w:sz w:val="24"/>
          <w:szCs w:val="24"/>
        </w:rPr>
        <w:t>/2026</w:t>
      </w:r>
    </w:p>
    <w:p w14:paraId="03C1B307" w14:textId="77777777" w:rsidR="00AD30B3" w:rsidRPr="00D27C1D" w:rsidRDefault="00AD30B3" w:rsidP="00AD30B3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Processo nº</w:t>
      </w:r>
      <w:r w:rsidRPr="00D27C1D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34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>026</w:t>
      </w:r>
    </w:p>
    <w:p w14:paraId="38FDC093" w14:textId="77777777" w:rsidR="00AD30B3" w:rsidRDefault="00AD30B3" w:rsidP="00AD30B3"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Dispensa nº</w:t>
      </w:r>
      <w:r w:rsidRPr="00D27C1D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>08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>026</w:t>
      </w:r>
    </w:p>
    <w:p w14:paraId="79D1A79B" w14:textId="77777777" w:rsidR="00AD30B3" w:rsidRDefault="00AD30B3" w:rsidP="00AD30B3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D27C1D">
        <w:rPr>
          <w:rFonts w:cs="Calibri"/>
          <w:b/>
          <w:sz w:val="24"/>
          <w:szCs w:val="24"/>
          <w:lang w:val="pt-BR"/>
        </w:rPr>
        <w:t>Objeto</w:t>
      </w:r>
      <w:r w:rsidRPr="00D27C1D">
        <w:rPr>
          <w:rFonts w:cs="Calibri"/>
          <w:sz w:val="24"/>
          <w:szCs w:val="24"/>
          <w:lang w:val="pt-BR"/>
        </w:rPr>
        <w:t xml:space="preserve">: </w:t>
      </w:r>
      <w:r w:rsidRPr="00AD30B3">
        <w:rPr>
          <w:rFonts w:cs="Calibri"/>
          <w:sz w:val="24"/>
          <w:szCs w:val="24"/>
          <w:lang w:val="pt-BR"/>
        </w:rPr>
        <w:t>Contratação de empresa especializada para a prestação dos serviços de locação, montagem, supervisão por monitores durante o uso e desmontagem de brinquedos recreativos, incluindo parque com brinquedos infláveis e carretão da alegria, destinados à realização de eventos promovidos pelo Município de São Francisco/SP, por meio das Secretarias de Cultura e Saúde, voltados ao público infantil, conforme condições, quantidades e exigências estabelecidas conforme Termo de Referência.</w:t>
      </w:r>
    </w:p>
    <w:p w14:paraId="7B17EE33" w14:textId="77777777" w:rsidR="00AD30B3" w:rsidRPr="00CE5F9E" w:rsidRDefault="00AD30B3" w:rsidP="00AD30B3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CE5F9E">
        <w:rPr>
          <w:rFonts w:cs="Calibri"/>
          <w:b/>
          <w:sz w:val="24"/>
          <w:szCs w:val="24"/>
          <w:lang w:val="pt-BR"/>
        </w:rPr>
        <w:t>Setor:</w:t>
      </w:r>
      <w:r w:rsidRPr="00CE5F9E">
        <w:rPr>
          <w:rFonts w:cs="Calibri"/>
          <w:sz w:val="24"/>
          <w:szCs w:val="24"/>
          <w:lang w:val="pt-BR"/>
        </w:rPr>
        <w:t xml:space="preserve"> </w:t>
      </w:r>
      <w:r>
        <w:rPr>
          <w:rFonts w:cs="Calibri"/>
          <w:sz w:val="24"/>
          <w:szCs w:val="24"/>
          <w:lang w:val="pt-BR"/>
        </w:rPr>
        <w:t>Diversos</w:t>
      </w:r>
    </w:p>
    <w:p w14:paraId="601A1555" w14:textId="4409C9DC" w:rsidR="00AD30B3" w:rsidRPr="007E0333" w:rsidRDefault="00AD30B3" w:rsidP="00AD30B3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Contratada: </w:t>
      </w:r>
      <w:r>
        <w:rPr>
          <w:rFonts w:ascii="Calibri" w:hAnsi="Calibri" w:cs="Calibri"/>
          <w:bCs/>
          <w:sz w:val="24"/>
          <w:szCs w:val="24"/>
        </w:rPr>
        <w:t>O.T.I GESTAO E SOLUCOES LTDA</w:t>
      </w:r>
    </w:p>
    <w:p w14:paraId="63B152FD" w14:textId="38814BE6" w:rsidR="00AD30B3" w:rsidRPr="001072BD" w:rsidRDefault="00AD30B3" w:rsidP="00AD30B3">
      <w:pPr>
        <w:spacing w:after="0" w:line="240" w:lineRule="auto"/>
        <w:rPr>
          <w:rStyle w:val="Forte"/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CNPJ/MF: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47.702.172/0001-70</w:t>
      </w:r>
    </w:p>
    <w:p w14:paraId="24C9B071" w14:textId="1CE846D5" w:rsidR="00AD30B3" w:rsidRPr="002651C1" w:rsidRDefault="00AD30B3" w:rsidP="00AD30B3">
      <w:pPr>
        <w:pStyle w:val="Default"/>
        <w:rPr>
          <w:sz w:val="23"/>
          <w:szCs w:val="23"/>
        </w:rPr>
      </w:pPr>
      <w:r w:rsidRPr="00D27C1D">
        <w:rPr>
          <w:b/>
        </w:rPr>
        <w:t xml:space="preserve">Valor total: </w:t>
      </w:r>
      <w:r w:rsidRPr="00D27C1D">
        <w:t xml:space="preserve">R$ </w:t>
      </w:r>
      <w:r>
        <w:t>15.999,99</w:t>
      </w:r>
    </w:p>
    <w:p w14:paraId="6882B48B" w14:textId="77777777" w:rsidR="00AD30B3" w:rsidRPr="00D27C1D" w:rsidRDefault="00AD30B3" w:rsidP="00AD30B3">
      <w:pPr>
        <w:tabs>
          <w:tab w:val="left" w:pos="6315"/>
        </w:tabs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Vigência: </w:t>
      </w:r>
      <w:r w:rsidRPr="00724C1B">
        <w:rPr>
          <w:rFonts w:ascii="Calibri" w:hAnsi="Calibri" w:cs="Calibri"/>
          <w:bCs/>
          <w:sz w:val="24"/>
          <w:szCs w:val="24"/>
        </w:rPr>
        <w:t>1</w:t>
      </w:r>
      <w:r>
        <w:rPr>
          <w:rFonts w:ascii="Calibri" w:hAnsi="Calibri" w:cs="Calibri"/>
          <w:bCs/>
          <w:sz w:val="24"/>
          <w:szCs w:val="24"/>
        </w:rPr>
        <w:t>5</w:t>
      </w:r>
      <w:r>
        <w:rPr>
          <w:rFonts w:ascii="Calibri" w:hAnsi="Calibri" w:cs="Calibri"/>
          <w:sz w:val="24"/>
          <w:szCs w:val="24"/>
        </w:rPr>
        <w:t xml:space="preserve">/07/2026 </w:t>
      </w:r>
      <w:r w:rsidRPr="00D27C1D"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/>
          <w:sz w:val="24"/>
          <w:szCs w:val="24"/>
        </w:rPr>
        <w:t>15</w:t>
      </w:r>
      <w:r w:rsidRPr="00D27C1D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07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 xml:space="preserve">027                                                                                                                                                                                                        </w:t>
      </w:r>
      <w:r w:rsidRPr="00D27C1D">
        <w:rPr>
          <w:rFonts w:ascii="Calibri" w:hAnsi="Calibri" w:cs="Calibri"/>
          <w:b/>
          <w:sz w:val="24"/>
          <w:szCs w:val="24"/>
        </w:rPr>
        <w:tab/>
      </w:r>
    </w:p>
    <w:p w14:paraId="79551BFF" w14:textId="4819D3EF" w:rsidR="00AD30B3" w:rsidRPr="00D27C1D" w:rsidRDefault="00AD30B3" w:rsidP="00AD30B3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Data d</w:t>
      </w:r>
      <w:r>
        <w:rPr>
          <w:rFonts w:ascii="Calibri" w:hAnsi="Calibri" w:cs="Calibri"/>
          <w:b/>
          <w:sz w:val="24"/>
          <w:szCs w:val="24"/>
        </w:rPr>
        <w:t>a</w:t>
      </w:r>
      <w:r w:rsidRPr="00D27C1D">
        <w:rPr>
          <w:rFonts w:ascii="Calibri" w:hAnsi="Calibri" w:cs="Calibri"/>
          <w:b/>
          <w:sz w:val="24"/>
          <w:szCs w:val="24"/>
        </w:rPr>
        <w:t xml:space="preserve"> Assinatura</w:t>
      </w:r>
      <w:r w:rsidRPr="00D27C1D">
        <w:rPr>
          <w:rFonts w:ascii="Calibri" w:hAnsi="Calibri" w:cs="Calibri"/>
          <w:sz w:val="24"/>
          <w:szCs w:val="24"/>
        </w:rPr>
        <w:t>: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14</w:t>
      </w:r>
      <w:r w:rsidRPr="00D27C1D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07</w:t>
      </w:r>
      <w:r w:rsidRPr="00D27C1D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2026</w:t>
      </w:r>
    </w:p>
    <w:p w14:paraId="51200E3B" w14:textId="77777777" w:rsidR="00AD30B3" w:rsidRDefault="00AD30B3" w:rsidP="00AD30B3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5CECC5E" w14:textId="77777777" w:rsidR="00AD30B3" w:rsidRDefault="00AD30B3" w:rsidP="00AD30B3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São Francisco</w:t>
      </w:r>
      <w:r>
        <w:rPr>
          <w:rFonts w:ascii="Calibri" w:hAnsi="Calibri" w:cs="Calibri"/>
          <w:sz w:val="24"/>
          <w:szCs w:val="24"/>
        </w:rPr>
        <w:t xml:space="preserve"> - </w:t>
      </w:r>
      <w:r w:rsidRPr="00D27C1D">
        <w:rPr>
          <w:rFonts w:ascii="Calibri" w:hAnsi="Calibri" w:cs="Calibri"/>
          <w:sz w:val="24"/>
          <w:szCs w:val="24"/>
        </w:rPr>
        <w:t>SP,</w:t>
      </w:r>
      <w:r>
        <w:rPr>
          <w:rFonts w:ascii="Calibri" w:hAnsi="Calibri" w:cs="Calibri"/>
          <w:sz w:val="24"/>
          <w:szCs w:val="24"/>
        </w:rPr>
        <w:t xml:space="preserve"> 14 de julho </w:t>
      </w:r>
      <w:r w:rsidRPr="00D27C1D">
        <w:rPr>
          <w:rFonts w:ascii="Calibri" w:hAnsi="Calibri" w:cs="Calibri"/>
          <w:sz w:val="24"/>
          <w:szCs w:val="24"/>
        </w:rPr>
        <w:t>de 202</w:t>
      </w:r>
      <w:r>
        <w:rPr>
          <w:rFonts w:ascii="Calibri" w:hAnsi="Calibri" w:cs="Calibri"/>
          <w:sz w:val="24"/>
          <w:szCs w:val="24"/>
        </w:rPr>
        <w:t>6</w:t>
      </w:r>
    </w:p>
    <w:p w14:paraId="7983114E" w14:textId="77777777" w:rsidR="00AD30B3" w:rsidRDefault="00AD30B3" w:rsidP="00AD30B3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Sebastião de Oliveira Baptista</w:t>
      </w:r>
    </w:p>
    <w:p w14:paraId="343BD167" w14:textId="77777777" w:rsidR="00AD30B3" w:rsidRDefault="00AD30B3" w:rsidP="00AD30B3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Prefeito Municipal</w:t>
      </w:r>
    </w:p>
    <w:p w14:paraId="7A9F6BB0" w14:textId="77777777" w:rsidR="00AD30B3" w:rsidRDefault="00AD30B3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sectPr w:rsidR="00AD30B3" w:rsidSect="00FB19C7">
      <w:headerReference w:type="default" r:id="rId8"/>
      <w:pgSz w:w="11906" w:h="16838"/>
      <w:pgMar w:top="1701" w:right="1134" w:bottom="851" w:left="1418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2BAAC" w14:textId="77777777" w:rsidR="003F6EBD" w:rsidRDefault="003F6EBD" w:rsidP="00081F6A">
      <w:pPr>
        <w:spacing w:after="0" w:line="240" w:lineRule="auto"/>
      </w:pPr>
      <w:r>
        <w:separator/>
      </w:r>
    </w:p>
  </w:endnote>
  <w:endnote w:type="continuationSeparator" w:id="0">
    <w:p w14:paraId="37024DD2" w14:textId="77777777" w:rsidR="003F6EBD" w:rsidRDefault="003F6EBD" w:rsidP="00081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ans">
    <w:altName w:val="Times New Roman"/>
    <w:charset w:val="00"/>
    <w:family w:val="auto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C3C8D" w14:textId="77777777" w:rsidR="003F6EBD" w:rsidRDefault="003F6EBD" w:rsidP="00081F6A">
      <w:pPr>
        <w:spacing w:after="0" w:line="240" w:lineRule="auto"/>
      </w:pPr>
      <w:r>
        <w:separator/>
      </w:r>
    </w:p>
  </w:footnote>
  <w:footnote w:type="continuationSeparator" w:id="0">
    <w:p w14:paraId="708A2101" w14:textId="77777777" w:rsidR="003F6EBD" w:rsidRDefault="003F6EBD" w:rsidP="00081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3988" w14:textId="77777777" w:rsidR="00500632" w:rsidRDefault="00500632" w:rsidP="0099390B">
    <w:pPr>
      <w:pStyle w:val="Cabealho"/>
      <w:tabs>
        <w:tab w:val="center" w:pos="4819"/>
      </w:tabs>
      <w:spacing w:line="360" w:lineRule="auto"/>
      <w:rPr>
        <w:rFonts w:ascii="Arial Black" w:hAnsi="Arial Black"/>
        <w:sz w:val="26"/>
      </w:rPr>
    </w:pPr>
    <w:r>
      <w:rPr>
        <w:rFonts w:ascii="Arial Black" w:hAnsi="Arial Black"/>
        <w:sz w:val="26"/>
      </w:rPr>
      <w:t xml:space="preserve">  </w:t>
    </w:r>
    <w:r>
      <w:rPr>
        <w:rFonts w:ascii="Arial Black" w:hAnsi="Arial Black"/>
        <w:sz w:val="26"/>
      </w:rPr>
      <w:tab/>
    </w:r>
    <w:r w:rsidR="003F6EBD">
      <w:rPr>
        <w:rFonts w:ascii="Arial Black" w:hAnsi="Arial Black"/>
        <w:noProof/>
        <w:sz w:val="26"/>
      </w:rPr>
      <w:object w:dxaOrig="2869" w:dyaOrig="2920" w14:anchorId="205E94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4.8pt;margin-top:-.9pt;width:70.85pt;height:70.85pt;z-index:-251658752;mso-position-horizontal-relative:text;mso-position-vertical-relative:text" o:allowincell="f">
          <v:imagedata r:id="rId1" o:title=""/>
          <o:lock v:ext="edit" aspectratio="f"/>
        </v:shape>
        <o:OLEObject Type="Embed" ProgID="PBrush" ShapeID="_x0000_s1025" DrawAspect="Content" ObjectID="_1845544695" r:id="rId2"/>
      </w:object>
    </w:r>
    <w:r>
      <w:rPr>
        <w:rFonts w:ascii="Arial Black" w:hAnsi="Arial Black"/>
        <w:sz w:val="26"/>
      </w:rPr>
      <w:t xml:space="preserve">                        PREFEITURA MUNICIPAL DE SÃO FRANCISCO</w:t>
    </w:r>
  </w:p>
  <w:p w14:paraId="3ADEF4D1" w14:textId="77777777" w:rsidR="00500632" w:rsidRDefault="00500632" w:rsidP="0099390B">
    <w:pPr>
      <w:pStyle w:val="Cabealho"/>
      <w:tabs>
        <w:tab w:val="left" w:pos="480"/>
        <w:tab w:val="center" w:pos="4819"/>
      </w:tabs>
      <w:spacing w:line="360" w:lineRule="auto"/>
      <w:rPr>
        <w:rFonts w:ascii="Arial Black" w:hAnsi="Arial Black"/>
        <w:sz w:val="16"/>
      </w:rPr>
    </w:pPr>
    <w:r>
      <w:rPr>
        <w:rFonts w:ascii="Arial Black" w:hAnsi="Arial Black"/>
        <w:sz w:val="16"/>
      </w:rPr>
      <w:tab/>
    </w:r>
    <w:r>
      <w:rPr>
        <w:rFonts w:ascii="Arial Black" w:hAnsi="Arial Black"/>
        <w:sz w:val="16"/>
      </w:rPr>
      <w:tab/>
      <w:t xml:space="preserve">                             CNPJ (MF) 46.603.395/0001-18</w:t>
    </w:r>
  </w:p>
  <w:p w14:paraId="1662CAAC" w14:textId="77777777" w:rsidR="00500632" w:rsidRDefault="00500632" w:rsidP="0099390B">
    <w:pPr>
      <w:pStyle w:val="Cabealho"/>
      <w:spacing w:line="360" w:lineRule="auto"/>
      <w:jc w:val="center"/>
      <w:rPr>
        <w:rFonts w:ascii="Arial" w:hAnsi="Arial"/>
        <w:sz w:val="12"/>
        <w:u w:val="single"/>
      </w:rPr>
    </w:pPr>
    <w:r w:rsidRPr="007843C3">
      <w:rPr>
        <w:rFonts w:ascii="Arial" w:hAnsi="Arial"/>
        <w:sz w:val="12"/>
      </w:rPr>
      <w:t xml:space="preserve">                        </w:t>
    </w:r>
    <w:r>
      <w:rPr>
        <w:rFonts w:ascii="Arial" w:hAnsi="Arial"/>
        <w:sz w:val="12"/>
      </w:rPr>
      <w:t xml:space="preserve">            </w:t>
    </w:r>
    <w:r w:rsidRPr="007843C3">
      <w:rPr>
        <w:rFonts w:ascii="Arial" w:hAnsi="Arial"/>
        <w:sz w:val="12"/>
      </w:rPr>
      <w:t xml:space="preserve"> </w:t>
    </w:r>
    <w:r>
      <w:rPr>
        <w:rFonts w:ascii="Arial" w:hAnsi="Arial"/>
        <w:sz w:val="12"/>
        <w:u w:val="single"/>
      </w:rPr>
      <w:t xml:space="preserve">  Av. Oscar Antonio da Costa, 1187– Fone (017) 693-1101 – Fax/Fax (017) 693-1118 – CEP 15.710-000 – São Francisco – SP</w:t>
    </w:r>
  </w:p>
  <w:p w14:paraId="6705ECAB" w14:textId="77777777" w:rsidR="00500632" w:rsidRDefault="0050063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03033F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3D1FA7"/>
    <w:multiLevelType w:val="hybridMultilevel"/>
    <w:tmpl w:val="F8687674"/>
    <w:lvl w:ilvl="0" w:tplc="1E2CC29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93C3F"/>
    <w:multiLevelType w:val="hybridMultilevel"/>
    <w:tmpl w:val="839A454E"/>
    <w:lvl w:ilvl="0" w:tplc="EB3872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273A3"/>
    <w:multiLevelType w:val="multilevel"/>
    <w:tmpl w:val="0C30F5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4D2328C"/>
    <w:multiLevelType w:val="hybridMultilevel"/>
    <w:tmpl w:val="C068C7AA"/>
    <w:lvl w:ilvl="0" w:tplc="0416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5C53DA7"/>
    <w:multiLevelType w:val="hybridMultilevel"/>
    <w:tmpl w:val="E34C6734"/>
    <w:lvl w:ilvl="0" w:tplc="85964ACC">
      <w:start w:val="1"/>
      <w:numFmt w:val="decimal"/>
      <w:lvlText w:val="%1."/>
      <w:lvlJc w:val="left"/>
      <w:pPr>
        <w:ind w:left="360" w:hanging="360"/>
      </w:pPr>
      <w:rPr>
        <w:rFonts w:asciiTheme="minorHAnsi" w:eastAsia="Arial Unicode MS" w:hAnsiTheme="minorHAnsi" w:cstheme="minorHAnsi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B7088F"/>
    <w:multiLevelType w:val="hybridMultilevel"/>
    <w:tmpl w:val="D330919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B7901"/>
    <w:multiLevelType w:val="hybridMultilevel"/>
    <w:tmpl w:val="B69606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17ABD"/>
    <w:multiLevelType w:val="hybridMultilevel"/>
    <w:tmpl w:val="1506EC4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6E5E8D"/>
    <w:multiLevelType w:val="hybridMultilevel"/>
    <w:tmpl w:val="23D4C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834068"/>
    <w:multiLevelType w:val="hybridMultilevel"/>
    <w:tmpl w:val="BB7C1DAC"/>
    <w:lvl w:ilvl="0" w:tplc="0372A79C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60C526B"/>
    <w:multiLevelType w:val="hybridMultilevel"/>
    <w:tmpl w:val="B76AF7DC"/>
    <w:lvl w:ilvl="0" w:tplc="EF2AC0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F0611E"/>
    <w:multiLevelType w:val="hybridMultilevel"/>
    <w:tmpl w:val="BF9E988A"/>
    <w:lvl w:ilvl="0" w:tplc="9D044A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AA1589"/>
    <w:multiLevelType w:val="multilevel"/>
    <w:tmpl w:val="E04EB7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9DF53F5"/>
    <w:multiLevelType w:val="hybridMultilevel"/>
    <w:tmpl w:val="5EA0BDE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550AD"/>
    <w:multiLevelType w:val="hybridMultilevel"/>
    <w:tmpl w:val="C70A4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490690">
    <w:abstractNumId w:val="8"/>
  </w:num>
  <w:num w:numId="2" w16cid:durableId="347605795">
    <w:abstractNumId w:val="14"/>
  </w:num>
  <w:num w:numId="3" w16cid:durableId="1302229360">
    <w:abstractNumId w:val="6"/>
  </w:num>
  <w:num w:numId="4" w16cid:durableId="1359624041">
    <w:abstractNumId w:val="15"/>
  </w:num>
  <w:num w:numId="5" w16cid:durableId="1543588389">
    <w:abstractNumId w:val="4"/>
  </w:num>
  <w:num w:numId="6" w16cid:durableId="1743872113">
    <w:abstractNumId w:val="7"/>
  </w:num>
  <w:num w:numId="7" w16cid:durableId="345710595">
    <w:abstractNumId w:val="2"/>
  </w:num>
  <w:num w:numId="8" w16cid:durableId="1961720066">
    <w:abstractNumId w:val="5"/>
  </w:num>
  <w:num w:numId="9" w16cid:durableId="1402630709">
    <w:abstractNumId w:val="12"/>
  </w:num>
  <w:num w:numId="10" w16cid:durableId="596790292">
    <w:abstractNumId w:val="13"/>
  </w:num>
  <w:num w:numId="11" w16cid:durableId="289018264">
    <w:abstractNumId w:val="9"/>
  </w:num>
  <w:num w:numId="12" w16cid:durableId="538859058">
    <w:abstractNumId w:val="10"/>
  </w:num>
  <w:num w:numId="13" w16cid:durableId="1459834662">
    <w:abstractNumId w:val="3"/>
  </w:num>
  <w:num w:numId="14" w16cid:durableId="193158656">
    <w:abstractNumId w:val="11"/>
  </w:num>
  <w:num w:numId="15" w16cid:durableId="1611204388">
    <w:abstractNumId w:val="1"/>
  </w:num>
  <w:num w:numId="16" w16cid:durableId="119932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CE5"/>
    <w:rsid w:val="0001012A"/>
    <w:rsid w:val="00010EB8"/>
    <w:rsid w:val="000242AA"/>
    <w:rsid w:val="00026798"/>
    <w:rsid w:val="00030BDC"/>
    <w:rsid w:val="000355B9"/>
    <w:rsid w:val="00040313"/>
    <w:rsid w:val="0004485B"/>
    <w:rsid w:val="000449CB"/>
    <w:rsid w:val="000555E1"/>
    <w:rsid w:val="00065A84"/>
    <w:rsid w:val="0007419F"/>
    <w:rsid w:val="00076AAE"/>
    <w:rsid w:val="000776ED"/>
    <w:rsid w:val="00077FB3"/>
    <w:rsid w:val="000816B8"/>
    <w:rsid w:val="00081F6A"/>
    <w:rsid w:val="00084731"/>
    <w:rsid w:val="000913D0"/>
    <w:rsid w:val="0009294D"/>
    <w:rsid w:val="00097A57"/>
    <w:rsid w:val="000A27EC"/>
    <w:rsid w:val="000A6F36"/>
    <w:rsid w:val="000B6D0D"/>
    <w:rsid w:val="000C16F8"/>
    <w:rsid w:val="000C3490"/>
    <w:rsid w:val="000D2AE4"/>
    <w:rsid w:val="000E01D5"/>
    <w:rsid w:val="000E3684"/>
    <w:rsid w:val="000E5AA6"/>
    <w:rsid w:val="000F48E1"/>
    <w:rsid w:val="000F71D8"/>
    <w:rsid w:val="001005C7"/>
    <w:rsid w:val="00103327"/>
    <w:rsid w:val="00103B92"/>
    <w:rsid w:val="0010601D"/>
    <w:rsid w:val="001072BD"/>
    <w:rsid w:val="001077AC"/>
    <w:rsid w:val="00114757"/>
    <w:rsid w:val="0012223B"/>
    <w:rsid w:val="0012427D"/>
    <w:rsid w:val="001268F8"/>
    <w:rsid w:val="001270BA"/>
    <w:rsid w:val="001277E2"/>
    <w:rsid w:val="00127A7C"/>
    <w:rsid w:val="00131D36"/>
    <w:rsid w:val="0013302F"/>
    <w:rsid w:val="001337EF"/>
    <w:rsid w:val="0013753D"/>
    <w:rsid w:val="00137B77"/>
    <w:rsid w:val="00142FC4"/>
    <w:rsid w:val="001432B0"/>
    <w:rsid w:val="00143C08"/>
    <w:rsid w:val="00143DA1"/>
    <w:rsid w:val="00146BFB"/>
    <w:rsid w:val="001472DC"/>
    <w:rsid w:val="0015037E"/>
    <w:rsid w:val="00151BAC"/>
    <w:rsid w:val="00151D99"/>
    <w:rsid w:val="001520CE"/>
    <w:rsid w:val="00152E2D"/>
    <w:rsid w:val="0015394B"/>
    <w:rsid w:val="001569EA"/>
    <w:rsid w:val="00160BE9"/>
    <w:rsid w:val="00160CCC"/>
    <w:rsid w:val="001656BE"/>
    <w:rsid w:val="00165F33"/>
    <w:rsid w:val="00171B44"/>
    <w:rsid w:val="0018148F"/>
    <w:rsid w:val="00186287"/>
    <w:rsid w:val="00187993"/>
    <w:rsid w:val="001920B6"/>
    <w:rsid w:val="001A0EDD"/>
    <w:rsid w:val="001A5C6A"/>
    <w:rsid w:val="001A7A5F"/>
    <w:rsid w:val="001B03B6"/>
    <w:rsid w:val="001B0875"/>
    <w:rsid w:val="001B0AFB"/>
    <w:rsid w:val="001B457C"/>
    <w:rsid w:val="001C16A3"/>
    <w:rsid w:val="001D738C"/>
    <w:rsid w:val="001E683C"/>
    <w:rsid w:val="001F5B2B"/>
    <w:rsid w:val="001F6BD0"/>
    <w:rsid w:val="001F75B7"/>
    <w:rsid w:val="00206F49"/>
    <w:rsid w:val="00207979"/>
    <w:rsid w:val="00214C63"/>
    <w:rsid w:val="00220886"/>
    <w:rsid w:val="00226047"/>
    <w:rsid w:val="00234BEA"/>
    <w:rsid w:val="00241E5A"/>
    <w:rsid w:val="00250690"/>
    <w:rsid w:val="00253104"/>
    <w:rsid w:val="00253C17"/>
    <w:rsid w:val="00253EB5"/>
    <w:rsid w:val="00262BFA"/>
    <w:rsid w:val="00263D91"/>
    <w:rsid w:val="002651C1"/>
    <w:rsid w:val="002700F8"/>
    <w:rsid w:val="00274361"/>
    <w:rsid w:val="00290072"/>
    <w:rsid w:val="00291A05"/>
    <w:rsid w:val="00296582"/>
    <w:rsid w:val="002A4801"/>
    <w:rsid w:val="002B6C2C"/>
    <w:rsid w:val="002C1424"/>
    <w:rsid w:val="002C1A7D"/>
    <w:rsid w:val="002D1F12"/>
    <w:rsid w:val="002D2087"/>
    <w:rsid w:val="002D3F59"/>
    <w:rsid w:val="002D49F8"/>
    <w:rsid w:val="002D5A9B"/>
    <w:rsid w:val="002E1A22"/>
    <w:rsid w:val="002E581D"/>
    <w:rsid w:val="002F0205"/>
    <w:rsid w:val="002F3D83"/>
    <w:rsid w:val="00302743"/>
    <w:rsid w:val="00302DAF"/>
    <w:rsid w:val="003077B4"/>
    <w:rsid w:val="003114B1"/>
    <w:rsid w:val="0032005C"/>
    <w:rsid w:val="00327108"/>
    <w:rsid w:val="00335403"/>
    <w:rsid w:val="00336C19"/>
    <w:rsid w:val="00344B77"/>
    <w:rsid w:val="003648BE"/>
    <w:rsid w:val="003674DE"/>
    <w:rsid w:val="00371F46"/>
    <w:rsid w:val="00377550"/>
    <w:rsid w:val="00394B51"/>
    <w:rsid w:val="003A33F4"/>
    <w:rsid w:val="003A3618"/>
    <w:rsid w:val="003A55FD"/>
    <w:rsid w:val="003A70BA"/>
    <w:rsid w:val="003B5701"/>
    <w:rsid w:val="003C0234"/>
    <w:rsid w:val="003C1C33"/>
    <w:rsid w:val="003C4BA4"/>
    <w:rsid w:val="003C4F39"/>
    <w:rsid w:val="003D2083"/>
    <w:rsid w:val="003D2467"/>
    <w:rsid w:val="003D6E2C"/>
    <w:rsid w:val="003D7926"/>
    <w:rsid w:val="003E225D"/>
    <w:rsid w:val="003E25CE"/>
    <w:rsid w:val="003E3271"/>
    <w:rsid w:val="003E44B3"/>
    <w:rsid w:val="003E45C8"/>
    <w:rsid w:val="003E62BF"/>
    <w:rsid w:val="003F276F"/>
    <w:rsid w:val="003F65A8"/>
    <w:rsid w:val="003F6EBD"/>
    <w:rsid w:val="00410687"/>
    <w:rsid w:val="00412A8D"/>
    <w:rsid w:val="00413114"/>
    <w:rsid w:val="00416DC4"/>
    <w:rsid w:val="00420CC2"/>
    <w:rsid w:val="00425D7B"/>
    <w:rsid w:val="0043474A"/>
    <w:rsid w:val="00435CDC"/>
    <w:rsid w:val="00447DCF"/>
    <w:rsid w:val="004544F9"/>
    <w:rsid w:val="00457CE3"/>
    <w:rsid w:val="00460839"/>
    <w:rsid w:val="00460C03"/>
    <w:rsid w:val="0046419B"/>
    <w:rsid w:val="00466377"/>
    <w:rsid w:val="00467E29"/>
    <w:rsid w:val="00475F5E"/>
    <w:rsid w:val="0048243C"/>
    <w:rsid w:val="0049301A"/>
    <w:rsid w:val="00493F16"/>
    <w:rsid w:val="004A240C"/>
    <w:rsid w:val="004A3037"/>
    <w:rsid w:val="004A3F61"/>
    <w:rsid w:val="004A69AE"/>
    <w:rsid w:val="004B5BFD"/>
    <w:rsid w:val="004B6508"/>
    <w:rsid w:val="004B7940"/>
    <w:rsid w:val="004C5E9D"/>
    <w:rsid w:val="004D0336"/>
    <w:rsid w:val="004D5509"/>
    <w:rsid w:val="004E2670"/>
    <w:rsid w:val="004E6BFB"/>
    <w:rsid w:val="004F14AE"/>
    <w:rsid w:val="004F1EBE"/>
    <w:rsid w:val="004F3373"/>
    <w:rsid w:val="004F765F"/>
    <w:rsid w:val="00500632"/>
    <w:rsid w:val="0050260C"/>
    <w:rsid w:val="00503EB4"/>
    <w:rsid w:val="0052622F"/>
    <w:rsid w:val="005369E7"/>
    <w:rsid w:val="005404F0"/>
    <w:rsid w:val="00540889"/>
    <w:rsid w:val="005543B2"/>
    <w:rsid w:val="005601AC"/>
    <w:rsid w:val="00561932"/>
    <w:rsid w:val="00570789"/>
    <w:rsid w:val="00574541"/>
    <w:rsid w:val="00577D87"/>
    <w:rsid w:val="005857F4"/>
    <w:rsid w:val="00595FF4"/>
    <w:rsid w:val="00596A51"/>
    <w:rsid w:val="005A6921"/>
    <w:rsid w:val="005A7CE5"/>
    <w:rsid w:val="005B34D4"/>
    <w:rsid w:val="005C42F3"/>
    <w:rsid w:val="005C4C3E"/>
    <w:rsid w:val="005C6B9C"/>
    <w:rsid w:val="005E14BC"/>
    <w:rsid w:val="005E4BC2"/>
    <w:rsid w:val="005E7AA3"/>
    <w:rsid w:val="005F0331"/>
    <w:rsid w:val="005F54DF"/>
    <w:rsid w:val="005F7391"/>
    <w:rsid w:val="00612E50"/>
    <w:rsid w:val="00613461"/>
    <w:rsid w:val="00617D9B"/>
    <w:rsid w:val="0062061A"/>
    <w:rsid w:val="00624A69"/>
    <w:rsid w:val="00633B19"/>
    <w:rsid w:val="00633D41"/>
    <w:rsid w:val="00634FCF"/>
    <w:rsid w:val="00636CBE"/>
    <w:rsid w:val="00636E7B"/>
    <w:rsid w:val="006409E3"/>
    <w:rsid w:val="0064568E"/>
    <w:rsid w:val="00647416"/>
    <w:rsid w:val="00653569"/>
    <w:rsid w:val="00653DE2"/>
    <w:rsid w:val="0066342F"/>
    <w:rsid w:val="00665AA2"/>
    <w:rsid w:val="006740F1"/>
    <w:rsid w:val="0068080D"/>
    <w:rsid w:val="0069360F"/>
    <w:rsid w:val="006940D4"/>
    <w:rsid w:val="006964D0"/>
    <w:rsid w:val="006A21B9"/>
    <w:rsid w:val="006A4CD0"/>
    <w:rsid w:val="006A79A5"/>
    <w:rsid w:val="006B35EF"/>
    <w:rsid w:val="006B5DC8"/>
    <w:rsid w:val="006C778B"/>
    <w:rsid w:val="006D1623"/>
    <w:rsid w:val="006D3A55"/>
    <w:rsid w:val="006E26B3"/>
    <w:rsid w:val="006E29A9"/>
    <w:rsid w:val="006E2EFB"/>
    <w:rsid w:val="006E6871"/>
    <w:rsid w:val="006E79CA"/>
    <w:rsid w:val="006F0CE6"/>
    <w:rsid w:val="006F5664"/>
    <w:rsid w:val="00701469"/>
    <w:rsid w:val="00701549"/>
    <w:rsid w:val="00702286"/>
    <w:rsid w:val="0070515E"/>
    <w:rsid w:val="007061AA"/>
    <w:rsid w:val="0071098A"/>
    <w:rsid w:val="0071130E"/>
    <w:rsid w:val="0071585C"/>
    <w:rsid w:val="00717066"/>
    <w:rsid w:val="00724C1B"/>
    <w:rsid w:val="00727DF2"/>
    <w:rsid w:val="00732C91"/>
    <w:rsid w:val="00733B20"/>
    <w:rsid w:val="007365F9"/>
    <w:rsid w:val="007405DD"/>
    <w:rsid w:val="00754954"/>
    <w:rsid w:val="00756D16"/>
    <w:rsid w:val="00763033"/>
    <w:rsid w:val="007662AD"/>
    <w:rsid w:val="00766E6B"/>
    <w:rsid w:val="00783064"/>
    <w:rsid w:val="007911DB"/>
    <w:rsid w:val="00793305"/>
    <w:rsid w:val="007A1D78"/>
    <w:rsid w:val="007A1DD1"/>
    <w:rsid w:val="007B12E7"/>
    <w:rsid w:val="007B1A61"/>
    <w:rsid w:val="007B4848"/>
    <w:rsid w:val="007C2CDD"/>
    <w:rsid w:val="007C723D"/>
    <w:rsid w:val="007D29B0"/>
    <w:rsid w:val="007D4806"/>
    <w:rsid w:val="007E0333"/>
    <w:rsid w:val="007F1876"/>
    <w:rsid w:val="007F4128"/>
    <w:rsid w:val="007F5F35"/>
    <w:rsid w:val="007F7877"/>
    <w:rsid w:val="00802FDB"/>
    <w:rsid w:val="00803D58"/>
    <w:rsid w:val="00812B96"/>
    <w:rsid w:val="00813A7F"/>
    <w:rsid w:val="0081428C"/>
    <w:rsid w:val="008265D8"/>
    <w:rsid w:val="008310ED"/>
    <w:rsid w:val="00834DAB"/>
    <w:rsid w:val="00837248"/>
    <w:rsid w:val="00845A09"/>
    <w:rsid w:val="00846D97"/>
    <w:rsid w:val="008538A4"/>
    <w:rsid w:val="00855D9C"/>
    <w:rsid w:val="00866385"/>
    <w:rsid w:val="00873FB5"/>
    <w:rsid w:val="00875BFF"/>
    <w:rsid w:val="00880B70"/>
    <w:rsid w:val="008824B6"/>
    <w:rsid w:val="008838C3"/>
    <w:rsid w:val="008969FA"/>
    <w:rsid w:val="008A2228"/>
    <w:rsid w:val="008A51B7"/>
    <w:rsid w:val="008A5A06"/>
    <w:rsid w:val="008A6258"/>
    <w:rsid w:val="008A6DDF"/>
    <w:rsid w:val="008B2BDE"/>
    <w:rsid w:val="008B3C19"/>
    <w:rsid w:val="008B5321"/>
    <w:rsid w:val="008B6D5D"/>
    <w:rsid w:val="008C47E7"/>
    <w:rsid w:val="008D3D90"/>
    <w:rsid w:val="008D586F"/>
    <w:rsid w:val="008E183A"/>
    <w:rsid w:val="008E1F76"/>
    <w:rsid w:val="008E647E"/>
    <w:rsid w:val="008F0862"/>
    <w:rsid w:val="008F0C14"/>
    <w:rsid w:val="008F6E50"/>
    <w:rsid w:val="00903FF8"/>
    <w:rsid w:val="0090699E"/>
    <w:rsid w:val="009201A4"/>
    <w:rsid w:val="00921AE7"/>
    <w:rsid w:val="00931096"/>
    <w:rsid w:val="00931C47"/>
    <w:rsid w:val="00932A69"/>
    <w:rsid w:val="00932BB1"/>
    <w:rsid w:val="00934888"/>
    <w:rsid w:val="00936192"/>
    <w:rsid w:val="00943D5A"/>
    <w:rsid w:val="009443A3"/>
    <w:rsid w:val="009445DF"/>
    <w:rsid w:val="00947893"/>
    <w:rsid w:val="0095321C"/>
    <w:rsid w:val="009532D1"/>
    <w:rsid w:val="00957E5E"/>
    <w:rsid w:val="00960226"/>
    <w:rsid w:val="00960844"/>
    <w:rsid w:val="00961B72"/>
    <w:rsid w:val="00963F05"/>
    <w:rsid w:val="00965EFF"/>
    <w:rsid w:val="00965F91"/>
    <w:rsid w:val="009664BE"/>
    <w:rsid w:val="00971284"/>
    <w:rsid w:val="009766E4"/>
    <w:rsid w:val="00977844"/>
    <w:rsid w:val="00982B6F"/>
    <w:rsid w:val="00984017"/>
    <w:rsid w:val="00986632"/>
    <w:rsid w:val="00987E43"/>
    <w:rsid w:val="0099390B"/>
    <w:rsid w:val="00996F93"/>
    <w:rsid w:val="00997A43"/>
    <w:rsid w:val="009A4DA8"/>
    <w:rsid w:val="009B00FA"/>
    <w:rsid w:val="009B349C"/>
    <w:rsid w:val="009B5C91"/>
    <w:rsid w:val="009C1F42"/>
    <w:rsid w:val="009C5464"/>
    <w:rsid w:val="009C5AC3"/>
    <w:rsid w:val="009C5D06"/>
    <w:rsid w:val="009C5F68"/>
    <w:rsid w:val="009F5B56"/>
    <w:rsid w:val="009F6051"/>
    <w:rsid w:val="00A1186B"/>
    <w:rsid w:val="00A14B5E"/>
    <w:rsid w:val="00A25F62"/>
    <w:rsid w:val="00A31761"/>
    <w:rsid w:val="00A32B74"/>
    <w:rsid w:val="00A4512A"/>
    <w:rsid w:val="00A46577"/>
    <w:rsid w:val="00A51B18"/>
    <w:rsid w:val="00A56268"/>
    <w:rsid w:val="00A567BC"/>
    <w:rsid w:val="00A607A4"/>
    <w:rsid w:val="00A62A1B"/>
    <w:rsid w:val="00A649C8"/>
    <w:rsid w:val="00A70EFB"/>
    <w:rsid w:val="00A71000"/>
    <w:rsid w:val="00A85465"/>
    <w:rsid w:val="00A8689D"/>
    <w:rsid w:val="00A86A6A"/>
    <w:rsid w:val="00A87C03"/>
    <w:rsid w:val="00A907E1"/>
    <w:rsid w:val="00A930DA"/>
    <w:rsid w:val="00AA572D"/>
    <w:rsid w:val="00AB2EB6"/>
    <w:rsid w:val="00AB78DF"/>
    <w:rsid w:val="00AB7D0B"/>
    <w:rsid w:val="00AC410A"/>
    <w:rsid w:val="00AD1362"/>
    <w:rsid w:val="00AD2FC2"/>
    <w:rsid w:val="00AD30B3"/>
    <w:rsid w:val="00AD3FE9"/>
    <w:rsid w:val="00AF33EF"/>
    <w:rsid w:val="00AF3CFA"/>
    <w:rsid w:val="00AF5E0B"/>
    <w:rsid w:val="00AF72A8"/>
    <w:rsid w:val="00B040E7"/>
    <w:rsid w:val="00B110CB"/>
    <w:rsid w:val="00B220D1"/>
    <w:rsid w:val="00B275AE"/>
    <w:rsid w:val="00B34D7B"/>
    <w:rsid w:val="00B36F48"/>
    <w:rsid w:val="00B462C6"/>
    <w:rsid w:val="00B521BE"/>
    <w:rsid w:val="00B53383"/>
    <w:rsid w:val="00B5363A"/>
    <w:rsid w:val="00B60454"/>
    <w:rsid w:val="00B63C83"/>
    <w:rsid w:val="00B73DCB"/>
    <w:rsid w:val="00B74325"/>
    <w:rsid w:val="00B7443E"/>
    <w:rsid w:val="00B83782"/>
    <w:rsid w:val="00BA1B94"/>
    <w:rsid w:val="00BA5F0C"/>
    <w:rsid w:val="00BA6FF1"/>
    <w:rsid w:val="00BB3BC9"/>
    <w:rsid w:val="00BB7335"/>
    <w:rsid w:val="00BC2157"/>
    <w:rsid w:val="00BC45DE"/>
    <w:rsid w:val="00BC50DC"/>
    <w:rsid w:val="00BC5AFB"/>
    <w:rsid w:val="00BD0A2F"/>
    <w:rsid w:val="00BD26A0"/>
    <w:rsid w:val="00BD414C"/>
    <w:rsid w:val="00BD541C"/>
    <w:rsid w:val="00BE21B6"/>
    <w:rsid w:val="00BF448C"/>
    <w:rsid w:val="00BF7BB5"/>
    <w:rsid w:val="00C1299E"/>
    <w:rsid w:val="00C14003"/>
    <w:rsid w:val="00C140AC"/>
    <w:rsid w:val="00C17CE9"/>
    <w:rsid w:val="00C23383"/>
    <w:rsid w:val="00C245BB"/>
    <w:rsid w:val="00C26880"/>
    <w:rsid w:val="00C271D0"/>
    <w:rsid w:val="00C3497E"/>
    <w:rsid w:val="00C357CF"/>
    <w:rsid w:val="00C43C0C"/>
    <w:rsid w:val="00C55971"/>
    <w:rsid w:val="00C8000D"/>
    <w:rsid w:val="00C81286"/>
    <w:rsid w:val="00C879F7"/>
    <w:rsid w:val="00C93888"/>
    <w:rsid w:val="00C97297"/>
    <w:rsid w:val="00CA44B5"/>
    <w:rsid w:val="00CA4814"/>
    <w:rsid w:val="00CA5F86"/>
    <w:rsid w:val="00CA706D"/>
    <w:rsid w:val="00CA73D4"/>
    <w:rsid w:val="00CB2E53"/>
    <w:rsid w:val="00CB47FF"/>
    <w:rsid w:val="00CB6AB8"/>
    <w:rsid w:val="00CC10D2"/>
    <w:rsid w:val="00CD1072"/>
    <w:rsid w:val="00CD2C50"/>
    <w:rsid w:val="00CE2B42"/>
    <w:rsid w:val="00CE5608"/>
    <w:rsid w:val="00CE5D65"/>
    <w:rsid w:val="00CE5F9E"/>
    <w:rsid w:val="00CE6FD8"/>
    <w:rsid w:val="00CF6CFC"/>
    <w:rsid w:val="00D01460"/>
    <w:rsid w:val="00D01F0C"/>
    <w:rsid w:val="00D14834"/>
    <w:rsid w:val="00D17020"/>
    <w:rsid w:val="00D2577A"/>
    <w:rsid w:val="00D27C1D"/>
    <w:rsid w:val="00D344A2"/>
    <w:rsid w:val="00D346DA"/>
    <w:rsid w:val="00D3474B"/>
    <w:rsid w:val="00D459DA"/>
    <w:rsid w:val="00D6680C"/>
    <w:rsid w:val="00D80EC5"/>
    <w:rsid w:val="00D826EF"/>
    <w:rsid w:val="00D86722"/>
    <w:rsid w:val="00D954B8"/>
    <w:rsid w:val="00D967FC"/>
    <w:rsid w:val="00DA6662"/>
    <w:rsid w:val="00DA731E"/>
    <w:rsid w:val="00DB1D6B"/>
    <w:rsid w:val="00DB30FF"/>
    <w:rsid w:val="00DC5804"/>
    <w:rsid w:val="00DD0940"/>
    <w:rsid w:val="00DD6B76"/>
    <w:rsid w:val="00DD6E5F"/>
    <w:rsid w:val="00DE61B8"/>
    <w:rsid w:val="00DF09A6"/>
    <w:rsid w:val="00DF0EED"/>
    <w:rsid w:val="00DF0FBB"/>
    <w:rsid w:val="00DF1A7A"/>
    <w:rsid w:val="00DF3D3C"/>
    <w:rsid w:val="00DF4362"/>
    <w:rsid w:val="00DF6ACD"/>
    <w:rsid w:val="00E02E6D"/>
    <w:rsid w:val="00E03B76"/>
    <w:rsid w:val="00E04C6E"/>
    <w:rsid w:val="00E11250"/>
    <w:rsid w:val="00E11402"/>
    <w:rsid w:val="00E130CB"/>
    <w:rsid w:val="00E2501F"/>
    <w:rsid w:val="00E256FA"/>
    <w:rsid w:val="00E270B9"/>
    <w:rsid w:val="00E27FCA"/>
    <w:rsid w:val="00E31D7F"/>
    <w:rsid w:val="00E33F1C"/>
    <w:rsid w:val="00E34D70"/>
    <w:rsid w:val="00E37B20"/>
    <w:rsid w:val="00E40AFB"/>
    <w:rsid w:val="00E4214A"/>
    <w:rsid w:val="00E62A93"/>
    <w:rsid w:val="00E64586"/>
    <w:rsid w:val="00E6553F"/>
    <w:rsid w:val="00E6681F"/>
    <w:rsid w:val="00E73183"/>
    <w:rsid w:val="00E747C7"/>
    <w:rsid w:val="00E7522D"/>
    <w:rsid w:val="00E95D23"/>
    <w:rsid w:val="00E974A3"/>
    <w:rsid w:val="00EA13A1"/>
    <w:rsid w:val="00EA65FA"/>
    <w:rsid w:val="00EB678C"/>
    <w:rsid w:val="00EB7D2A"/>
    <w:rsid w:val="00EC0E1A"/>
    <w:rsid w:val="00EC1074"/>
    <w:rsid w:val="00EC26B8"/>
    <w:rsid w:val="00ED1215"/>
    <w:rsid w:val="00ED6281"/>
    <w:rsid w:val="00ED7D30"/>
    <w:rsid w:val="00EE4DAD"/>
    <w:rsid w:val="00EE6314"/>
    <w:rsid w:val="00EE6F94"/>
    <w:rsid w:val="00EF0D9F"/>
    <w:rsid w:val="00EF39AE"/>
    <w:rsid w:val="00EF3F6F"/>
    <w:rsid w:val="00EF59A1"/>
    <w:rsid w:val="00F02691"/>
    <w:rsid w:val="00F02D92"/>
    <w:rsid w:val="00F04963"/>
    <w:rsid w:val="00F06D9E"/>
    <w:rsid w:val="00F15BD8"/>
    <w:rsid w:val="00F2100C"/>
    <w:rsid w:val="00F42F24"/>
    <w:rsid w:val="00F54475"/>
    <w:rsid w:val="00F56AEA"/>
    <w:rsid w:val="00F603D1"/>
    <w:rsid w:val="00F60E71"/>
    <w:rsid w:val="00F7558D"/>
    <w:rsid w:val="00F772E3"/>
    <w:rsid w:val="00F81427"/>
    <w:rsid w:val="00F8743F"/>
    <w:rsid w:val="00FA03E0"/>
    <w:rsid w:val="00FA4808"/>
    <w:rsid w:val="00FA4F0E"/>
    <w:rsid w:val="00FB19C7"/>
    <w:rsid w:val="00FB39B5"/>
    <w:rsid w:val="00FB560C"/>
    <w:rsid w:val="00FB7DCD"/>
    <w:rsid w:val="00FC3C3D"/>
    <w:rsid w:val="00FD0444"/>
    <w:rsid w:val="00FD44E5"/>
    <w:rsid w:val="00FE38D3"/>
    <w:rsid w:val="00FE4F59"/>
    <w:rsid w:val="00FF0542"/>
    <w:rsid w:val="00FF4C8B"/>
    <w:rsid w:val="00FF5DB1"/>
    <w:rsid w:val="00FF6CA3"/>
    <w:rsid w:val="00FF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1DE9CF"/>
  <w15:docId w15:val="{0A9EBC17-20A1-45CB-8CEC-3B3A0B2A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left="11" w:right="57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53D"/>
    <w:pPr>
      <w:spacing w:after="200" w:line="276" w:lineRule="auto"/>
      <w:ind w:left="0" w:right="0"/>
      <w:jc w:val="left"/>
    </w:pPr>
  </w:style>
  <w:style w:type="paragraph" w:styleId="Ttulo4">
    <w:name w:val="heading 4"/>
    <w:basedOn w:val="Normal"/>
    <w:next w:val="Normal"/>
    <w:link w:val="Ttulo4Char"/>
    <w:qFormat/>
    <w:rsid w:val="00E73183"/>
    <w:pPr>
      <w:keepNext/>
      <w:widowControl w:val="0"/>
      <w:spacing w:after="0" w:line="240" w:lineRule="auto"/>
      <w:jc w:val="both"/>
      <w:outlineLvl w:val="3"/>
    </w:pPr>
    <w:rPr>
      <w:rFonts w:ascii="Garamond" w:eastAsia="Times New Roman" w:hAnsi="Garamond" w:cs="Times New Roman"/>
      <w:b/>
      <w:bCs/>
      <w:sz w:val="26"/>
      <w:szCs w:val="26"/>
      <w:lang w:eastAsia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7C0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7C0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emEspaamento1">
    <w:name w:val="Sem Espaçamento1"/>
    <w:uiPriority w:val="1"/>
    <w:qFormat/>
    <w:rsid w:val="005A7CE5"/>
    <w:pPr>
      <w:ind w:left="0" w:right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tandard">
    <w:name w:val="Standard"/>
    <w:rsid w:val="000355B9"/>
    <w:pPr>
      <w:suppressAutoHyphens/>
      <w:autoSpaceDN w:val="0"/>
      <w:ind w:left="0" w:right="0"/>
      <w:jc w:val="left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styleId="PargrafodaLista">
    <w:name w:val="List Paragraph"/>
    <w:basedOn w:val="Normal"/>
    <w:uiPriority w:val="34"/>
    <w:qFormat/>
    <w:rsid w:val="00D346DA"/>
    <w:pPr>
      <w:ind w:left="720"/>
      <w:contextualSpacing/>
    </w:pPr>
  </w:style>
  <w:style w:type="paragraph" w:styleId="Subttulo">
    <w:name w:val="Subtitle"/>
    <w:basedOn w:val="Normal"/>
    <w:next w:val="Corpodetexto"/>
    <w:link w:val="SubttuloChar"/>
    <w:qFormat/>
    <w:rsid w:val="003F276F"/>
    <w:pPr>
      <w:keepNext/>
      <w:spacing w:before="240" w:after="120" w:line="240" w:lineRule="auto"/>
      <w:jc w:val="center"/>
    </w:pPr>
    <w:rPr>
      <w:rFonts w:ascii="Bitstream Vera Sans" w:eastAsia="HG Mincho Light J" w:hAnsi="Bitstream Vera Sans" w:cs="Times New Roman"/>
      <w:i/>
      <w:iCs/>
      <w:sz w:val="28"/>
      <w:szCs w:val="28"/>
      <w:lang w:eastAsia="ar-SA"/>
    </w:rPr>
  </w:style>
  <w:style w:type="character" w:customStyle="1" w:styleId="SubttuloChar">
    <w:name w:val="Subtítulo Char"/>
    <w:basedOn w:val="Fontepargpadro"/>
    <w:link w:val="Subttulo"/>
    <w:rsid w:val="003F276F"/>
    <w:rPr>
      <w:rFonts w:ascii="Bitstream Vera Sans" w:eastAsia="HG Mincho Light J" w:hAnsi="Bitstream Vera Sans" w:cs="Times New Roman"/>
      <w:i/>
      <w:iCs/>
      <w:sz w:val="28"/>
      <w:szCs w:val="28"/>
      <w:lang w:eastAsia="ar-SA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F276F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F276F"/>
  </w:style>
  <w:style w:type="paragraph" w:styleId="Cabealho">
    <w:name w:val="header"/>
    <w:basedOn w:val="Normal"/>
    <w:link w:val="CabealhoChar"/>
    <w:unhideWhenUsed/>
    <w:rsid w:val="00081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81F6A"/>
  </w:style>
  <w:style w:type="paragraph" w:styleId="Rodap">
    <w:name w:val="footer"/>
    <w:basedOn w:val="Normal"/>
    <w:link w:val="RodapChar"/>
    <w:uiPriority w:val="99"/>
    <w:unhideWhenUsed/>
    <w:rsid w:val="00081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1F6A"/>
  </w:style>
  <w:style w:type="paragraph" w:styleId="Textodebalo">
    <w:name w:val="Balloon Text"/>
    <w:basedOn w:val="Normal"/>
    <w:link w:val="TextodebaloChar"/>
    <w:uiPriority w:val="99"/>
    <w:semiHidden/>
    <w:unhideWhenUsed/>
    <w:rsid w:val="00AB2E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B2EB6"/>
    <w:rPr>
      <w:rFonts w:ascii="Segoe UI" w:hAnsi="Segoe UI" w:cs="Segoe UI"/>
      <w:sz w:val="18"/>
      <w:szCs w:val="18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783064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783064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83064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783064"/>
  </w:style>
  <w:style w:type="character" w:customStyle="1" w:styleId="Ttulo4Char">
    <w:name w:val="Título 4 Char"/>
    <w:basedOn w:val="Fontepargpadro"/>
    <w:link w:val="Ttulo4"/>
    <w:rsid w:val="00E73183"/>
    <w:rPr>
      <w:rFonts w:ascii="Garamond" w:eastAsia="Times New Roman" w:hAnsi="Garamond" w:cs="Times New Roman"/>
      <w:b/>
      <w:bCs/>
      <w:sz w:val="26"/>
      <w:szCs w:val="26"/>
      <w:lang w:eastAsia="pt-BR"/>
    </w:rPr>
  </w:style>
  <w:style w:type="character" w:styleId="nfase">
    <w:name w:val="Emphasis"/>
    <w:qFormat/>
    <w:rsid w:val="0001012A"/>
    <w:rPr>
      <w:i/>
      <w:iCs/>
    </w:rPr>
  </w:style>
  <w:style w:type="paragraph" w:customStyle="1" w:styleId="SemEspaamento2">
    <w:name w:val="Sem Espaçamento2"/>
    <w:uiPriority w:val="1"/>
    <w:qFormat/>
    <w:rsid w:val="00291A05"/>
    <w:pPr>
      <w:ind w:left="0" w:right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nciso">
    <w:name w:val="Inciso"/>
    <w:rsid w:val="00291A05"/>
    <w:pPr>
      <w:widowControl w:val="0"/>
      <w:autoSpaceDE w:val="0"/>
      <w:autoSpaceDN w:val="0"/>
      <w:adjustRightInd w:val="0"/>
      <w:spacing w:before="45" w:after="45"/>
      <w:ind w:left="794" w:right="0"/>
    </w:pPr>
    <w:rPr>
      <w:rFonts w:ascii="Arial" w:eastAsia="Times New Roman" w:hAnsi="Arial" w:cs="Times New Roman"/>
      <w:sz w:val="20"/>
      <w:szCs w:val="20"/>
      <w:lang w:eastAsia="pt-BR"/>
    </w:rPr>
  </w:style>
  <w:style w:type="paragraph" w:customStyle="1" w:styleId="Corpodetexto21">
    <w:name w:val="Corpo de texto 21"/>
    <w:basedOn w:val="Normal"/>
    <w:rsid w:val="00291A05"/>
    <w:pPr>
      <w:spacing w:line="288" w:lineRule="auto"/>
      <w:jc w:val="both"/>
    </w:pPr>
    <w:rPr>
      <w:rFonts w:ascii="Comic Sans MS" w:eastAsia="Times New Roman" w:hAnsi="Comic Sans MS" w:cs="Times New Roman"/>
      <w:i/>
      <w:iCs/>
      <w:sz w:val="18"/>
      <w:szCs w:val="20"/>
      <w:lang w:val="en-US" w:bidi="en-US"/>
    </w:rPr>
  </w:style>
  <w:style w:type="paragraph" w:customStyle="1" w:styleId="Estilo1">
    <w:name w:val="Estilo1"/>
    <w:basedOn w:val="Normal"/>
    <w:rsid w:val="00291A05"/>
    <w:pPr>
      <w:spacing w:after="120" w:line="360" w:lineRule="auto"/>
      <w:ind w:left="567"/>
      <w:jc w:val="both"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paragraph" w:customStyle="1" w:styleId="P30">
    <w:name w:val="P30"/>
    <w:basedOn w:val="Normal"/>
    <w:rsid w:val="00291A05"/>
    <w:pPr>
      <w:snapToGrid w:val="0"/>
      <w:spacing w:line="288" w:lineRule="auto"/>
      <w:jc w:val="both"/>
    </w:pPr>
    <w:rPr>
      <w:rFonts w:ascii="Calibri" w:eastAsia="Times New Roman" w:hAnsi="Calibri" w:cs="Times New Roman"/>
      <w:b/>
      <w:i/>
      <w:iCs/>
      <w:sz w:val="20"/>
      <w:szCs w:val="20"/>
      <w:lang w:bidi="en-US"/>
    </w:rPr>
  </w:style>
  <w:style w:type="paragraph" w:customStyle="1" w:styleId="A251175">
    <w:name w:val="_A251175"/>
    <w:basedOn w:val="Normal"/>
    <w:rsid w:val="00291A05"/>
    <w:pPr>
      <w:spacing w:line="288" w:lineRule="auto"/>
      <w:ind w:left="1440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paragraph" w:customStyle="1" w:styleId="A250875">
    <w:name w:val="_A250875"/>
    <w:basedOn w:val="Normal"/>
    <w:rsid w:val="00291A05"/>
    <w:pPr>
      <w:spacing w:line="288" w:lineRule="auto"/>
      <w:ind w:left="1008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paragraph" w:customStyle="1" w:styleId="A251075">
    <w:name w:val="_A251075"/>
    <w:basedOn w:val="Normal"/>
    <w:rsid w:val="00291A05"/>
    <w:pPr>
      <w:tabs>
        <w:tab w:val="left" w:pos="3600"/>
      </w:tabs>
      <w:spacing w:line="288" w:lineRule="auto"/>
      <w:ind w:left="1296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paragraph" w:customStyle="1" w:styleId="A251275">
    <w:name w:val="_A251275"/>
    <w:basedOn w:val="Normal"/>
    <w:rsid w:val="00291A05"/>
    <w:pPr>
      <w:tabs>
        <w:tab w:val="left" w:pos="3600"/>
      </w:tabs>
      <w:spacing w:line="288" w:lineRule="auto"/>
      <w:ind w:left="1584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character" w:customStyle="1" w:styleId="LivroChar">
    <w:name w:val="Livro Char"/>
    <w:link w:val="Livro"/>
    <w:locked/>
    <w:rsid w:val="00291A05"/>
    <w:rPr>
      <w:rFonts w:ascii="Arial" w:hAnsi="Arial" w:cs="Arial"/>
      <w:b/>
      <w:caps/>
      <w:sz w:val="24"/>
      <w:szCs w:val="24"/>
    </w:rPr>
  </w:style>
  <w:style w:type="paragraph" w:customStyle="1" w:styleId="Livro">
    <w:name w:val="Livro"/>
    <w:basedOn w:val="Normal"/>
    <w:link w:val="LivroChar"/>
    <w:qFormat/>
    <w:rsid w:val="00291A05"/>
    <w:pPr>
      <w:spacing w:before="120" w:after="120" w:line="240" w:lineRule="auto"/>
      <w:jc w:val="center"/>
      <w:outlineLvl w:val="0"/>
    </w:pPr>
    <w:rPr>
      <w:rFonts w:ascii="Arial" w:hAnsi="Arial" w:cs="Arial"/>
      <w:b/>
      <w:caps/>
      <w:sz w:val="24"/>
      <w:szCs w:val="24"/>
    </w:rPr>
  </w:style>
  <w:style w:type="paragraph" w:customStyle="1" w:styleId="Normal10">
    <w:name w:val="Normal 10"/>
    <w:basedOn w:val="Normal"/>
    <w:rsid w:val="008838C3"/>
    <w:pPr>
      <w:autoSpaceDE w:val="0"/>
      <w:autoSpaceDN w:val="0"/>
      <w:adjustRightInd w:val="0"/>
      <w:spacing w:before="85" w:after="85" w:line="240" w:lineRule="auto"/>
      <w:ind w:firstLine="1134"/>
      <w:jc w:val="both"/>
    </w:pPr>
    <w:rPr>
      <w:rFonts w:ascii="Arial" w:eastAsia="Times New Roman" w:hAnsi="Arial" w:cs="Arial"/>
      <w:sz w:val="20"/>
      <w:szCs w:val="20"/>
      <w:lang w:eastAsia="pt-BR"/>
    </w:rPr>
  </w:style>
  <w:style w:type="paragraph" w:styleId="Commarcadores">
    <w:name w:val="List Bullet"/>
    <w:basedOn w:val="Normal"/>
    <w:uiPriority w:val="99"/>
    <w:unhideWhenUsed/>
    <w:rsid w:val="009C5F68"/>
    <w:pPr>
      <w:numPr>
        <w:numId w:val="16"/>
      </w:numPr>
      <w:contextualSpacing/>
    </w:pPr>
  </w:style>
  <w:style w:type="character" w:customStyle="1" w:styleId="Ttulo6Char">
    <w:name w:val="Título 6 Char"/>
    <w:basedOn w:val="Fontepargpadro"/>
    <w:link w:val="Ttulo6"/>
    <w:uiPriority w:val="9"/>
    <w:semiHidden/>
    <w:rsid w:val="00A87C0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7C0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emEspaamento">
    <w:name w:val="No Spacing"/>
    <w:basedOn w:val="Normal"/>
    <w:link w:val="SemEspaamentoChar"/>
    <w:uiPriority w:val="1"/>
    <w:qFormat/>
    <w:rsid w:val="00A87C03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SemEspaamentoChar">
    <w:name w:val="Sem Espaçamento Char"/>
    <w:link w:val="SemEspaamento"/>
    <w:uiPriority w:val="1"/>
    <w:rsid w:val="00A87C03"/>
    <w:rPr>
      <w:rFonts w:ascii="Calibri" w:eastAsia="Times New Roman" w:hAnsi="Calibri" w:cs="Times New Roman"/>
      <w:sz w:val="20"/>
      <w:szCs w:val="20"/>
      <w:lang w:val="en-US" w:bidi="en-US"/>
    </w:rPr>
  </w:style>
  <w:style w:type="character" w:styleId="Forte">
    <w:name w:val="Strong"/>
    <w:uiPriority w:val="22"/>
    <w:qFormat/>
    <w:rsid w:val="00A87C03"/>
    <w:rPr>
      <w:b/>
      <w:bCs/>
    </w:rPr>
  </w:style>
  <w:style w:type="paragraph" w:styleId="Reviso">
    <w:name w:val="Revision"/>
    <w:hidden/>
    <w:uiPriority w:val="99"/>
    <w:semiHidden/>
    <w:rsid w:val="00A46577"/>
    <w:pPr>
      <w:ind w:left="0" w:right="0"/>
      <w:jc w:val="left"/>
    </w:pPr>
  </w:style>
  <w:style w:type="paragraph" w:customStyle="1" w:styleId="Default">
    <w:name w:val="Default"/>
    <w:rsid w:val="002651C1"/>
    <w:pPr>
      <w:autoSpaceDE w:val="0"/>
      <w:autoSpaceDN w:val="0"/>
      <w:adjustRightInd w:val="0"/>
      <w:ind w:left="0" w:right="0"/>
      <w:jc w:val="left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5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9F2CA2-AC0A-4AE8-8ECA-D3C4331A3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2865</TotalTime>
  <Pages>2</Pages>
  <Words>329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Zilda</dc:creator>
  <cp:lastModifiedBy>Daniel Assis Tonholi de Morais</cp:lastModifiedBy>
  <cp:revision>178</cp:revision>
  <cp:lastPrinted>2026-04-07T18:32:00Z</cp:lastPrinted>
  <dcterms:created xsi:type="dcterms:W3CDTF">2018-04-12T00:36:00Z</dcterms:created>
  <dcterms:modified xsi:type="dcterms:W3CDTF">2026-07-14T17:32:00Z</dcterms:modified>
</cp:coreProperties>
</file>