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BB31" w14:textId="087A8E35" w:rsidR="002C0588" w:rsidRDefault="002C0588" w:rsidP="002C0588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EXTRATO DE </w:t>
      </w:r>
      <w:r w:rsidR="00B124FF">
        <w:rPr>
          <w:rFonts w:ascii="Calibri" w:hAnsi="Calibri" w:cs="Calibri"/>
          <w:b/>
          <w:sz w:val="24"/>
          <w:szCs w:val="24"/>
        </w:rPr>
        <w:t>{{MODALIDADE}}</w:t>
      </w:r>
    </w:p>
    <w:p w14:paraId="1C38EF7D" w14:textId="3B06CFA3" w:rsidR="002C0588" w:rsidRPr="00D27C1D" w:rsidRDefault="00B124FF" w:rsidP="002C0588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{{INSTRUMENTO}}</w:t>
      </w:r>
      <w:r w:rsidR="002C0588">
        <w:rPr>
          <w:rFonts w:ascii="Calibri" w:hAnsi="Calibri" w:cs="Calibri"/>
          <w:b/>
          <w:sz w:val="24"/>
          <w:szCs w:val="24"/>
        </w:rPr>
        <w:t xml:space="preserve"> </w:t>
      </w:r>
      <w:r w:rsidR="002C0588"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2B077B">
        <w:rPr>
          <w:rFonts w:ascii="Calibri" w:hAnsi="Calibri" w:cs="Calibri"/>
          <w:b/>
          <w:sz w:val="24"/>
          <w:szCs w:val="24"/>
        </w:rPr>
        <w:t>85</w:t>
      </w:r>
      <w:r w:rsidR="002C0588">
        <w:rPr>
          <w:rFonts w:ascii="Calibri" w:hAnsi="Calibri" w:cs="Calibri"/>
          <w:b/>
          <w:sz w:val="24"/>
          <w:szCs w:val="24"/>
        </w:rPr>
        <w:t>/2026</w:t>
      </w:r>
    </w:p>
    <w:p w14:paraId="4F485A16" w14:textId="42C15D92" w:rsidR="002C0588" w:rsidRPr="00D27C1D" w:rsidRDefault="002C0588" w:rsidP="002C0588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 w:rsidR="00B124FF">
        <w:rPr>
          <w:rFonts w:ascii="Calibri" w:hAnsi="Calibri" w:cs="Calibri"/>
          <w:sz w:val="24"/>
          <w:szCs w:val="24"/>
        </w:rPr>
        <w:t>{{N.PROC}}</w:t>
      </w:r>
    </w:p>
    <w:p w14:paraId="25B4E95E" w14:textId="3FA2624E" w:rsidR="002C0588" w:rsidRDefault="00B124FF" w:rsidP="002C0588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{{MODALIDADE}}</w:t>
      </w:r>
      <w:r w:rsidR="002C0588">
        <w:rPr>
          <w:rFonts w:ascii="Calibri" w:hAnsi="Calibri" w:cs="Calibri"/>
          <w:b/>
          <w:sz w:val="24"/>
          <w:szCs w:val="24"/>
        </w:rPr>
        <w:t xml:space="preserve"> nº</w:t>
      </w:r>
      <w:r w:rsidR="002C0588"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{{N.MODALIDADE}}</w:t>
      </w:r>
    </w:p>
    <w:p w14:paraId="286979CA" w14:textId="0114B91D" w:rsidR="002C0588" w:rsidRPr="00097B93" w:rsidRDefault="002C0588" w:rsidP="002B077B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</w:t>
      </w:r>
      <w:r w:rsidR="00B124FF">
        <w:rPr>
          <w:rFonts w:cs="Calibri"/>
          <w:sz w:val="24"/>
          <w:szCs w:val="24"/>
          <w:lang w:val="pt-BR"/>
        </w:rPr>
        <w:t>{{OBJETO}}</w:t>
      </w:r>
    </w:p>
    <w:p w14:paraId="71720E86" w14:textId="6EB75DAA" w:rsidR="002C0588" w:rsidRPr="00CE5F9E" w:rsidRDefault="002C0588" w:rsidP="002C0588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 w:rsidR="00B124FF">
        <w:rPr>
          <w:rFonts w:cs="Calibri"/>
          <w:sz w:val="24"/>
          <w:szCs w:val="24"/>
          <w:lang w:val="pt-BR"/>
        </w:rPr>
        <w:t>{{SETOR}}</w:t>
      </w:r>
    </w:p>
    <w:p w14:paraId="3FA42A35" w14:textId="2CEE75A2" w:rsidR="002C0588" w:rsidRPr="001F402B" w:rsidRDefault="002C0588" w:rsidP="002C0588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B124FF">
        <w:rPr>
          <w:rFonts w:ascii="Calibri" w:hAnsi="Calibri" w:cs="Calibri"/>
          <w:bCs/>
          <w:sz w:val="24"/>
          <w:szCs w:val="24"/>
        </w:rPr>
        <w:t>{{CONTRATADA}}</w:t>
      </w:r>
    </w:p>
    <w:p w14:paraId="17F41317" w14:textId="51E975D7" w:rsidR="002C0588" w:rsidRPr="001072BD" w:rsidRDefault="002C0588" w:rsidP="002C0588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B124FF">
        <w:rPr>
          <w:rFonts w:ascii="Calibri" w:hAnsi="Calibri" w:cs="Calibri"/>
          <w:sz w:val="24"/>
          <w:szCs w:val="24"/>
        </w:rPr>
        <w:t>{{CNPJ}}</w:t>
      </w:r>
    </w:p>
    <w:p w14:paraId="098D190C" w14:textId="716DD993" w:rsidR="002C0588" w:rsidRPr="002651C1" w:rsidRDefault="002C0588" w:rsidP="002C0588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B124FF">
        <w:t>{{VALOR}}</w:t>
      </w:r>
    </w:p>
    <w:p w14:paraId="0506A3F9" w14:textId="4D70D159" w:rsidR="002C0588" w:rsidRPr="00D27C1D" w:rsidRDefault="002C0588" w:rsidP="002C0588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 w:rsidR="00B124FF">
        <w:rPr>
          <w:rFonts w:ascii="Calibri" w:hAnsi="Calibri" w:cs="Calibri"/>
          <w:bCs/>
          <w:sz w:val="24"/>
          <w:szCs w:val="24"/>
        </w:rPr>
        <w:t>{{VIG.INICIAL}}</w:t>
      </w:r>
      <w:r>
        <w:rPr>
          <w:rFonts w:ascii="Calibri" w:hAnsi="Calibri" w:cs="Calibri"/>
          <w:sz w:val="24"/>
          <w:szCs w:val="24"/>
        </w:rPr>
        <w:t xml:space="preserve">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 w:rsidR="00B124FF">
        <w:rPr>
          <w:rFonts w:ascii="Calibri" w:hAnsi="Calibri" w:cs="Calibri"/>
          <w:sz w:val="24"/>
          <w:szCs w:val="24"/>
        </w:rPr>
        <w:t>{{VIG.FINAL}}</w:t>
      </w:r>
      <w:r>
        <w:rPr>
          <w:rFonts w:ascii="Calibri" w:hAnsi="Calibri" w:cs="Calibri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6ACD4D4A" w14:textId="20BC1CE9" w:rsidR="002C0588" w:rsidRPr="00D27C1D" w:rsidRDefault="002C0588" w:rsidP="002C0588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</w:t>
      </w:r>
      <w:r w:rsidR="00B124FF">
        <w:rPr>
          <w:rFonts w:ascii="Calibri" w:hAnsi="Calibri" w:cs="Calibri"/>
          <w:sz w:val="24"/>
          <w:szCs w:val="24"/>
        </w:rPr>
        <w:t>{{DATA.ASS}}</w:t>
      </w:r>
    </w:p>
    <w:p w14:paraId="611AF4CF" w14:textId="77777777" w:rsidR="002C0588" w:rsidRDefault="002C0588" w:rsidP="002C0588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622E9CD0" w14:textId="52F5D03E" w:rsidR="002C0588" w:rsidRDefault="002C0588" w:rsidP="002C0588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</w:t>
      </w:r>
      <w:r w:rsidR="00B124FF">
        <w:rPr>
          <w:rFonts w:ascii="Calibri" w:hAnsi="Calibri" w:cs="Calibri"/>
          <w:sz w:val="24"/>
          <w:szCs w:val="24"/>
        </w:rPr>
        <w:t>{{DATA.EXTRATO}}</w:t>
      </w:r>
    </w:p>
    <w:p w14:paraId="3142BBD1" w14:textId="77777777" w:rsidR="002C0588" w:rsidRDefault="002C0588" w:rsidP="002C0588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682C1C1D" w14:textId="77777777" w:rsidR="002C0588" w:rsidRDefault="002C0588" w:rsidP="002C0588">
      <w:pPr>
        <w:spacing w:after="0" w:line="240" w:lineRule="auto"/>
        <w:rPr>
          <w:rFonts w:ascii="Calibri" w:hAnsi="Calibri" w:cs="Calibri"/>
          <w:sz w:val="24"/>
          <w:szCs w:val="24"/>
        </w:rPr>
        <w:sectPr w:rsidR="002C0588" w:rsidSect="002C0588">
          <w:headerReference w:type="default" r:id="rId8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132BAD77" w14:textId="77777777" w:rsidR="00A34F07" w:rsidRDefault="00A34F07" w:rsidP="00A34F07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0DAA6E86" w14:textId="1666F119" w:rsidR="00A34F07" w:rsidRPr="00D27C1D" w:rsidRDefault="00A34F07" w:rsidP="00A34F07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1F402B">
        <w:rPr>
          <w:rFonts w:ascii="Calibri" w:hAnsi="Calibri" w:cs="Calibri"/>
          <w:b/>
          <w:sz w:val="24"/>
          <w:szCs w:val="24"/>
        </w:rPr>
        <w:t>69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5E5EB84F" w14:textId="77777777" w:rsidR="00A34F07" w:rsidRPr="00D27C1D" w:rsidRDefault="00A34F07" w:rsidP="00A34F07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72D1A04A" w14:textId="49E9C176" w:rsidR="00A34F07" w:rsidRDefault="00A34F07" w:rsidP="00A34F07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6EFF1ECE" w14:textId="77777777" w:rsidR="00A34F07" w:rsidRPr="00097B93" w:rsidRDefault="00A34F07" w:rsidP="00A34F07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4C4DC2A4" w14:textId="77777777" w:rsidR="00A34F07" w:rsidRPr="00CE5F9E" w:rsidRDefault="00A34F07" w:rsidP="00A34F07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5E30E684" w14:textId="2020A6C6" w:rsidR="00A34F07" w:rsidRPr="001F402B" w:rsidRDefault="00A34F07" w:rsidP="00A34F07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1F402B">
        <w:rPr>
          <w:rFonts w:ascii="Calibri" w:hAnsi="Calibri" w:cs="Calibri"/>
          <w:bCs/>
          <w:sz w:val="24"/>
          <w:szCs w:val="24"/>
        </w:rPr>
        <w:t>CIRURGICA UNIAO LTDA</w:t>
      </w:r>
    </w:p>
    <w:p w14:paraId="15084719" w14:textId="157AACD2" w:rsidR="00A34F07" w:rsidRPr="001072BD" w:rsidRDefault="00A34F07" w:rsidP="00A34F07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1F402B">
        <w:rPr>
          <w:rFonts w:ascii="Calibri" w:hAnsi="Calibri" w:cs="Calibri"/>
          <w:sz w:val="24"/>
          <w:szCs w:val="24"/>
        </w:rPr>
        <w:t>04.063.331/0001-21</w:t>
      </w:r>
    </w:p>
    <w:p w14:paraId="799C4832" w14:textId="54BF5331" w:rsidR="00A34F07" w:rsidRPr="002651C1" w:rsidRDefault="00A34F07" w:rsidP="00A34F07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1F402B">
        <w:t xml:space="preserve">30.115,24 </w:t>
      </w:r>
    </w:p>
    <w:p w14:paraId="7B8A9641" w14:textId="77777777" w:rsidR="00A34F07" w:rsidRPr="00D27C1D" w:rsidRDefault="00A34F07" w:rsidP="00A34F07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0EB331A1" w14:textId="77777777" w:rsidR="00A34F07" w:rsidRPr="00D27C1D" w:rsidRDefault="00A34F07" w:rsidP="00A34F07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21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0B83A444" w14:textId="77777777" w:rsidR="00A34F07" w:rsidRDefault="00A34F07" w:rsidP="00A34F07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54416FB6" w14:textId="77777777" w:rsidR="00A34F07" w:rsidRDefault="00A34F07" w:rsidP="00A34F07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6D677CFF" w14:textId="77777777" w:rsidR="00A34F07" w:rsidRDefault="00A34F07" w:rsidP="00A34F07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36332159" w14:textId="77777777" w:rsidR="00A34F07" w:rsidRDefault="00A34F07" w:rsidP="00A34F07">
      <w:pPr>
        <w:spacing w:after="0" w:line="240" w:lineRule="auto"/>
        <w:rPr>
          <w:rFonts w:ascii="Calibri" w:hAnsi="Calibri" w:cs="Calibri"/>
          <w:sz w:val="24"/>
          <w:szCs w:val="24"/>
        </w:rPr>
        <w:sectPr w:rsidR="00A34F07" w:rsidSect="00A34F07">
          <w:headerReference w:type="default" r:id="rId9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7BEF9F4D" w14:textId="0E9E9DE4" w:rsidR="00F75762" w:rsidRDefault="00F75762" w:rsidP="00F75762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32BF4815" w14:textId="2A7F4363" w:rsidR="00F75762" w:rsidRPr="00D27C1D" w:rsidRDefault="00F75762" w:rsidP="00F75762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1F402B">
        <w:rPr>
          <w:rFonts w:ascii="Calibri" w:hAnsi="Calibri" w:cs="Calibri"/>
          <w:b/>
          <w:sz w:val="24"/>
          <w:szCs w:val="24"/>
        </w:rPr>
        <w:t>76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6F3D11E3" w14:textId="62B5F402" w:rsidR="00F75762" w:rsidRPr="00D27C1D" w:rsidRDefault="00F75762" w:rsidP="00F75762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</w:t>
      </w:r>
      <w:r w:rsidR="00097B93">
        <w:rPr>
          <w:rFonts w:ascii="Calibri" w:hAnsi="Calibri" w:cs="Calibri"/>
          <w:sz w:val="24"/>
          <w:szCs w:val="24"/>
        </w:rPr>
        <w:t>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14E41D84" w14:textId="47037206" w:rsidR="00F75762" w:rsidRDefault="00F75762" w:rsidP="00F75762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</w:t>
      </w:r>
      <w:r w:rsidR="00097B93">
        <w:rPr>
          <w:rFonts w:ascii="Calibri" w:hAnsi="Calibri" w:cs="Calibri"/>
          <w:sz w:val="24"/>
          <w:szCs w:val="24"/>
        </w:rPr>
        <w:t>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766ADDE7" w14:textId="77777777" w:rsidR="00097B93" w:rsidRPr="00097B93" w:rsidRDefault="00F75762" w:rsidP="00F75762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</w:t>
      </w:r>
      <w:r w:rsidR="00097B93" w:rsidRPr="00097B93">
        <w:rPr>
          <w:rFonts w:cs="Calibri"/>
          <w:sz w:val="24"/>
          <w:szCs w:val="24"/>
          <w:lang w:val="pt-BR"/>
        </w:rPr>
        <w:t>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3B48464A" w14:textId="504E9436" w:rsidR="00F75762" w:rsidRPr="00CE5F9E" w:rsidRDefault="00F75762" w:rsidP="00F75762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 w:rsidR="00097B93">
        <w:rPr>
          <w:rFonts w:cs="Calibri"/>
          <w:sz w:val="24"/>
          <w:szCs w:val="24"/>
          <w:lang w:val="pt-BR"/>
        </w:rPr>
        <w:t>Saúde</w:t>
      </w:r>
    </w:p>
    <w:p w14:paraId="5EBD592D" w14:textId="4ED51DC1" w:rsidR="00F75762" w:rsidRPr="001F402B" w:rsidRDefault="00F75762" w:rsidP="00F75762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1F402B">
        <w:rPr>
          <w:rFonts w:ascii="Calibri" w:hAnsi="Calibri" w:cs="Calibri"/>
          <w:bCs/>
          <w:sz w:val="24"/>
          <w:szCs w:val="24"/>
        </w:rPr>
        <w:t>MAX MEDICAL COMERCIO DE PRODUTOS MEDICOS E HOSPITALARES LTDA</w:t>
      </w:r>
    </w:p>
    <w:p w14:paraId="2112FA74" w14:textId="762216EE" w:rsidR="00F75762" w:rsidRPr="001072BD" w:rsidRDefault="00F75762" w:rsidP="00F75762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1F402B">
        <w:rPr>
          <w:rFonts w:ascii="Calibri" w:hAnsi="Calibri" w:cs="Calibri"/>
          <w:sz w:val="24"/>
          <w:szCs w:val="24"/>
        </w:rPr>
        <w:t>07.295.038/0001-88</w:t>
      </w:r>
    </w:p>
    <w:p w14:paraId="701EE537" w14:textId="76B0375F" w:rsidR="00F75762" w:rsidRPr="002651C1" w:rsidRDefault="00F75762" w:rsidP="00F75762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1F402B">
        <w:t>1.025,10</w:t>
      </w:r>
    </w:p>
    <w:p w14:paraId="6C4C6E35" w14:textId="6A81C1CE" w:rsidR="00F75762" w:rsidRPr="00D27C1D" w:rsidRDefault="00F75762" w:rsidP="00F75762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</w:t>
      </w:r>
      <w:r w:rsidR="00097B93">
        <w:rPr>
          <w:rFonts w:ascii="Calibri" w:hAnsi="Calibri" w:cs="Calibri"/>
          <w:bCs/>
          <w:sz w:val="24"/>
          <w:szCs w:val="24"/>
        </w:rPr>
        <w:t>4</w:t>
      </w:r>
      <w:r>
        <w:rPr>
          <w:rFonts w:ascii="Calibri" w:hAnsi="Calibri" w:cs="Calibri"/>
          <w:sz w:val="24"/>
          <w:szCs w:val="24"/>
        </w:rPr>
        <w:t>/0</w:t>
      </w:r>
      <w:r w:rsidR="00097B93">
        <w:rPr>
          <w:rFonts w:ascii="Calibri" w:hAnsi="Calibri" w:cs="Calibri"/>
          <w:sz w:val="24"/>
          <w:szCs w:val="24"/>
        </w:rPr>
        <w:t>8</w:t>
      </w:r>
      <w:r>
        <w:rPr>
          <w:rFonts w:ascii="Calibri" w:hAnsi="Calibri" w:cs="Calibri"/>
          <w:sz w:val="24"/>
          <w:szCs w:val="24"/>
        </w:rPr>
        <w:t xml:space="preserve">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</w:t>
      </w:r>
      <w:r w:rsidR="00097B93">
        <w:rPr>
          <w:rFonts w:ascii="Calibri" w:hAnsi="Calibri" w:cs="Calibri"/>
          <w:sz w:val="24"/>
          <w:szCs w:val="24"/>
        </w:rPr>
        <w:t>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</w:t>
      </w:r>
      <w:r w:rsidR="00097B93">
        <w:rPr>
          <w:rFonts w:ascii="Calibri" w:hAnsi="Calibri" w:cs="Calibri"/>
          <w:sz w:val="24"/>
          <w:szCs w:val="24"/>
        </w:rPr>
        <w:t>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4B2CD194" w14:textId="5FE05CB9" w:rsidR="00F75762" w:rsidRPr="00D27C1D" w:rsidRDefault="00F75762" w:rsidP="00F75762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</w:t>
      </w:r>
      <w:r w:rsidR="00097B93">
        <w:rPr>
          <w:rFonts w:ascii="Calibri" w:hAnsi="Calibri" w:cs="Calibri"/>
          <w:sz w:val="24"/>
          <w:szCs w:val="24"/>
        </w:rPr>
        <w:t>1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</w:t>
      </w:r>
      <w:r w:rsidR="00097B93">
        <w:rPr>
          <w:rFonts w:ascii="Calibri" w:hAnsi="Calibri" w:cs="Calibri"/>
          <w:sz w:val="24"/>
          <w:szCs w:val="24"/>
        </w:rPr>
        <w:t>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1170EB04" w14:textId="77777777" w:rsidR="00F75762" w:rsidRDefault="00F75762" w:rsidP="00F75762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33F4C089" w14:textId="29FA599E" w:rsidR="00F75762" w:rsidRDefault="00F75762" w:rsidP="00F75762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</w:t>
      </w:r>
      <w:r w:rsidR="00097B93">
        <w:rPr>
          <w:rFonts w:ascii="Calibri" w:hAnsi="Calibri" w:cs="Calibri"/>
          <w:sz w:val="24"/>
          <w:szCs w:val="24"/>
        </w:rPr>
        <w:t>1</w:t>
      </w:r>
      <w:r>
        <w:rPr>
          <w:rFonts w:ascii="Calibri" w:hAnsi="Calibri" w:cs="Calibri"/>
          <w:sz w:val="24"/>
          <w:szCs w:val="24"/>
        </w:rPr>
        <w:t xml:space="preserve"> de </w:t>
      </w:r>
      <w:r w:rsidR="00097B93">
        <w:rPr>
          <w:rFonts w:ascii="Calibri" w:hAnsi="Calibri" w:cs="Calibri"/>
          <w:sz w:val="24"/>
          <w:szCs w:val="24"/>
        </w:rPr>
        <w:t>agosto</w:t>
      </w:r>
      <w:r>
        <w:rPr>
          <w:rFonts w:ascii="Calibri" w:hAnsi="Calibri" w:cs="Calibri"/>
          <w:sz w:val="24"/>
          <w:szCs w:val="24"/>
        </w:rPr>
        <w:t xml:space="preserve">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4F8B1791" w14:textId="77777777" w:rsidR="00F75762" w:rsidRDefault="00F75762" w:rsidP="00F75762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5716F4B5" w14:textId="01BC4F35" w:rsidR="00097B93" w:rsidRDefault="00F75762" w:rsidP="00F75762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FB19C7">
          <w:headerReference w:type="default" r:id="rId10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60681D64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153C7D71" w14:textId="3049F3D3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1F402B">
        <w:rPr>
          <w:rFonts w:ascii="Calibri" w:hAnsi="Calibri" w:cs="Calibri"/>
          <w:b/>
          <w:sz w:val="24"/>
          <w:szCs w:val="24"/>
        </w:rPr>
        <w:t>82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4CA5120B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73B22076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1394415C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399C2EE1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37BF3A04" w14:textId="09A6385C" w:rsidR="00097B93" w:rsidRPr="007E033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FB4C7A" w:rsidRPr="00FB4C7A">
        <w:rPr>
          <w:rFonts w:ascii="Calibri" w:hAnsi="Calibri" w:cs="Calibri"/>
          <w:bCs/>
          <w:sz w:val="24"/>
          <w:szCs w:val="24"/>
        </w:rPr>
        <w:t>RMM SPORTS COMERCIO DE PRODUTOS ESPORTIVOS LTDA</w:t>
      </w:r>
    </w:p>
    <w:p w14:paraId="3E2181D9" w14:textId="2CDD6D59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1F402B">
        <w:rPr>
          <w:rFonts w:ascii="Calibri" w:hAnsi="Calibri" w:cs="Calibri"/>
          <w:sz w:val="24"/>
          <w:szCs w:val="24"/>
        </w:rPr>
        <w:t>22.382.705/0001-53</w:t>
      </w:r>
    </w:p>
    <w:p w14:paraId="267F25DE" w14:textId="31866288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FB4C7A">
        <w:t>5.986,05</w:t>
      </w:r>
    </w:p>
    <w:p w14:paraId="76DC8CC9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061204BE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21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7C4C9B1A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21E7297C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3C2F4966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7D1F8F3D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1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1CF4FDC2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7DB7B46B" w14:textId="745575A1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FB4C7A">
        <w:rPr>
          <w:rFonts w:ascii="Calibri" w:hAnsi="Calibri" w:cs="Calibri"/>
          <w:b/>
          <w:sz w:val="24"/>
          <w:szCs w:val="24"/>
        </w:rPr>
        <w:t>66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0B916EE0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6557408B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5F540509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355223BB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2B318145" w14:textId="0037832F" w:rsidR="00097B93" w:rsidRPr="00FB4C7A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FB4C7A" w:rsidRPr="00FB4C7A">
        <w:rPr>
          <w:rFonts w:ascii="Calibri" w:hAnsi="Calibri" w:cs="Calibri"/>
          <w:bCs/>
          <w:sz w:val="24"/>
          <w:szCs w:val="24"/>
        </w:rPr>
        <w:t>BALESTRIN &amp; RIL – DISTRIBUIDORA DE PRODUTOS HOSPITALARES LTDA</w:t>
      </w:r>
    </w:p>
    <w:p w14:paraId="253900B8" w14:textId="30354E1A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FB4C7A">
        <w:rPr>
          <w:rFonts w:ascii="Calibri" w:hAnsi="Calibri" w:cs="Calibri"/>
          <w:sz w:val="24"/>
          <w:szCs w:val="24"/>
        </w:rPr>
        <w:t>49.238.875/0001-15</w:t>
      </w:r>
    </w:p>
    <w:p w14:paraId="16DD65B8" w14:textId="386B5D3B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FB4C7A">
        <w:t>3.320,34</w:t>
      </w:r>
    </w:p>
    <w:p w14:paraId="4693F346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34E89D72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21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5AECF029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4EC63540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24F5C8B8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042206FA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2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3513E24C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56DD4966" w14:textId="1C8728DD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FB4C7A">
        <w:rPr>
          <w:rFonts w:ascii="Calibri" w:hAnsi="Calibri" w:cs="Calibri"/>
          <w:b/>
          <w:sz w:val="24"/>
          <w:szCs w:val="24"/>
        </w:rPr>
        <w:t>80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0255B0B4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2C688EB5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42377AC4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656D86D8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35DAFDE9" w14:textId="5827C570" w:rsidR="00097B93" w:rsidRPr="00FB4C7A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FB4C7A">
        <w:rPr>
          <w:rFonts w:ascii="Calibri" w:hAnsi="Calibri" w:cs="Calibri"/>
          <w:bCs/>
          <w:sz w:val="24"/>
          <w:szCs w:val="24"/>
        </w:rPr>
        <w:t>PASSOS COMERCIAL HOSPITALAR - EIRELI</w:t>
      </w:r>
    </w:p>
    <w:p w14:paraId="2D4BADA3" w14:textId="0DA9186A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FB4C7A">
        <w:rPr>
          <w:rFonts w:ascii="Calibri" w:hAnsi="Calibri" w:cs="Calibri"/>
          <w:sz w:val="24"/>
          <w:szCs w:val="24"/>
        </w:rPr>
        <w:t>14.504.853/0001-75</w:t>
      </w:r>
    </w:p>
    <w:p w14:paraId="4B50FF76" w14:textId="3811E047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FB4C7A">
        <w:t>13.535,44</w:t>
      </w:r>
      <w:r w:rsidR="00DF0134">
        <w:t xml:space="preserve">  </w:t>
      </w:r>
    </w:p>
    <w:p w14:paraId="7D652303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2BFD1F6E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21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28AB83D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56ECE65B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594E0D7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2266A6D5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3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475D1C4B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5A1348DA" w14:textId="48A43603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DF0134">
        <w:rPr>
          <w:rFonts w:ascii="Calibri" w:hAnsi="Calibri" w:cs="Calibri"/>
          <w:b/>
          <w:sz w:val="24"/>
          <w:szCs w:val="24"/>
        </w:rPr>
        <w:t>75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30DECAB5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6E1350BA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760CDAA4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662CB525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5C2E381D" w14:textId="0D324B26" w:rsidR="00097B93" w:rsidRPr="00DF0134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DF0134">
        <w:rPr>
          <w:rFonts w:ascii="Calibri" w:hAnsi="Calibri" w:cs="Calibri"/>
          <w:bCs/>
          <w:sz w:val="24"/>
          <w:szCs w:val="24"/>
        </w:rPr>
        <w:t>MACMED SOLUCOES EM SAUDE LTDA.</w:t>
      </w:r>
    </w:p>
    <w:p w14:paraId="742B8B0C" w14:textId="4FAAE004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DF0134">
        <w:rPr>
          <w:rFonts w:ascii="Calibri" w:hAnsi="Calibri" w:cs="Calibri"/>
          <w:sz w:val="24"/>
          <w:szCs w:val="24"/>
        </w:rPr>
        <w:t>31.085.156/0001-46</w:t>
      </w:r>
    </w:p>
    <w:p w14:paraId="45823562" w14:textId="1871789B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DF0134">
        <w:t>149,90</w:t>
      </w:r>
    </w:p>
    <w:p w14:paraId="2F46CB57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49F3A12C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21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227AE349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5F6E3A3D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22BD246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4D297E7F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4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3F2B61EB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7E5845D1" w14:textId="0B810033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6E764F">
        <w:rPr>
          <w:rFonts w:ascii="Calibri" w:hAnsi="Calibri" w:cs="Calibri"/>
          <w:b/>
          <w:sz w:val="24"/>
          <w:szCs w:val="24"/>
        </w:rPr>
        <w:t>81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1B7B4DC7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64637FAA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58259BAF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35D27D3D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671B5FE1" w14:textId="0AE8D17E" w:rsidR="00097B93" w:rsidRPr="006E764F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6E764F">
        <w:rPr>
          <w:rFonts w:ascii="Calibri" w:hAnsi="Calibri" w:cs="Calibri"/>
          <w:bCs/>
          <w:sz w:val="24"/>
          <w:szCs w:val="24"/>
        </w:rPr>
        <w:t>PHM COMERCIO E CONFECCOES LTDA</w:t>
      </w:r>
    </w:p>
    <w:p w14:paraId="203A28F6" w14:textId="510C1752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6E764F">
        <w:rPr>
          <w:rFonts w:ascii="Calibri" w:hAnsi="Calibri" w:cs="Calibri"/>
          <w:sz w:val="24"/>
          <w:szCs w:val="24"/>
        </w:rPr>
        <w:t>35.794.003/0001-29</w:t>
      </w:r>
    </w:p>
    <w:p w14:paraId="72422042" w14:textId="7D327487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6E764F">
        <w:t>1.462,50</w:t>
      </w:r>
    </w:p>
    <w:p w14:paraId="6DDC7B56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3E7479B8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21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156E5BD7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45C61255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5ABA2ECE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33A26C34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5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696EDEF7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5D6C8A76" w14:textId="5F7BE125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C41971">
        <w:rPr>
          <w:rFonts w:ascii="Calibri" w:hAnsi="Calibri" w:cs="Calibri"/>
          <w:b/>
          <w:sz w:val="24"/>
          <w:szCs w:val="24"/>
        </w:rPr>
        <w:t>70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2808BDD1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7266B27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68D8B01B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5BE8DCD7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0F6D0691" w14:textId="766BED22" w:rsidR="00097B93" w:rsidRPr="00C41971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C41971">
        <w:rPr>
          <w:rFonts w:ascii="Calibri" w:hAnsi="Calibri" w:cs="Calibri"/>
          <w:bCs/>
          <w:sz w:val="24"/>
          <w:szCs w:val="24"/>
        </w:rPr>
        <w:t>CSK IMPORTADORA E DISTRIBUIDORA DE MATERIAIS HOSPITALARES LTDA</w:t>
      </w:r>
    </w:p>
    <w:p w14:paraId="64A18FB6" w14:textId="4FC9E2AC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C41971">
        <w:rPr>
          <w:rFonts w:ascii="Calibri" w:hAnsi="Calibri" w:cs="Calibri"/>
          <w:sz w:val="24"/>
          <w:szCs w:val="24"/>
        </w:rPr>
        <w:t>60.599.605/0001-72</w:t>
      </w:r>
    </w:p>
    <w:p w14:paraId="25132B4F" w14:textId="39E0B8F3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C41971">
        <w:t>5.587,16</w:t>
      </w:r>
      <w:r w:rsidR="00C85684">
        <w:t xml:space="preserve"> </w:t>
      </w:r>
    </w:p>
    <w:p w14:paraId="6B7148A4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73FCBEB3" w14:textId="0DEB5F34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422CD46F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4CDE8675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0FD9121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1596EEAB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6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07418CAA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78BE0D34" w14:textId="0F77AEA6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C85684">
        <w:rPr>
          <w:rFonts w:ascii="Calibri" w:hAnsi="Calibri" w:cs="Calibri"/>
          <w:b/>
          <w:sz w:val="24"/>
          <w:szCs w:val="24"/>
        </w:rPr>
        <w:t>83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2E0D6D9E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54330543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445DC464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5C43FD21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3752BBCC" w14:textId="528C8462" w:rsidR="00097B93" w:rsidRPr="00C85684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C85684">
        <w:rPr>
          <w:rFonts w:ascii="Calibri" w:hAnsi="Calibri" w:cs="Calibri"/>
          <w:bCs/>
          <w:sz w:val="24"/>
          <w:szCs w:val="24"/>
        </w:rPr>
        <w:t>SOQUIMICA LABORATORIOS LTDA</w:t>
      </w:r>
    </w:p>
    <w:p w14:paraId="7BFB4EA8" w14:textId="0F8B8ADB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C85684">
        <w:rPr>
          <w:rFonts w:ascii="Calibri" w:hAnsi="Calibri" w:cs="Calibri"/>
          <w:sz w:val="24"/>
          <w:szCs w:val="24"/>
        </w:rPr>
        <w:t>59.225.268/0001-74</w:t>
      </w:r>
    </w:p>
    <w:p w14:paraId="73058328" w14:textId="273C3817" w:rsidR="00097B93" w:rsidRPr="002651C1" w:rsidRDefault="00097B93" w:rsidP="0037243B">
      <w:pPr>
        <w:pStyle w:val="Default"/>
        <w:tabs>
          <w:tab w:val="left" w:pos="1276"/>
        </w:tabs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C85684">
        <w:t>63.608,80</w:t>
      </w:r>
      <w:r w:rsidR="0037243B">
        <w:t xml:space="preserve">                                             </w:t>
      </w:r>
    </w:p>
    <w:p w14:paraId="358586C0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5E8F38E8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37870F39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535FC99C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1CC63F97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7C823621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7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6565D3BC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0E78B887" w14:textId="626737B2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37243B">
        <w:rPr>
          <w:rFonts w:ascii="Calibri" w:hAnsi="Calibri" w:cs="Calibri"/>
          <w:b/>
          <w:sz w:val="24"/>
          <w:szCs w:val="24"/>
        </w:rPr>
        <w:t>72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484BD5BB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205333BD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32F4941B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6BE29D5B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6FBBAC2F" w14:textId="383924D9" w:rsidR="00097B93" w:rsidRPr="0037243B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37243B">
        <w:rPr>
          <w:rFonts w:ascii="Calibri" w:hAnsi="Calibri" w:cs="Calibri"/>
          <w:bCs/>
          <w:sz w:val="24"/>
          <w:szCs w:val="24"/>
        </w:rPr>
        <w:t>EVANDRO M. RAMOS &amp; CIA. LTDA</w:t>
      </w:r>
    </w:p>
    <w:p w14:paraId="0DC9784B" w14:textId="3A33DE6E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37243B">
        <w:rPr>
          <w:rFonts w:ascii="Calibri" w:hAnsi="Calibri" w:cs="Calibri"/>
          <w:sz w:val="24"/>
          <w:szCs w:val="24"/>
        </w:rPr>
        <w:t>50.327.692/0001-55</w:t>
      </w:r>
    </w:p>
    <w:p w14:paraId="05189A69" w14:textId="1DED1D87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37243B">
        <w:t>21.572,95</w:t>
      </w:r>
    </w:p>
    <w:p w14:paraId="1BE8545C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3AF91953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014D5F1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1044E7D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3E7E123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058CE245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8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378FE92F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26F1760F" w14:textId="2647AF58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D92EE3">
        <w:rPr>
          <w:rFonts w:ascii="Calibri" w:hAnsi="Calibri" w:cs="Calibri"/>
          <w:b/>
          <w:sz w:val="24"/>
          <w:szCs w:val="24"/>
        </w:rPr>
        <w:t>84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184AE9F4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0CFDFA94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0682B771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5FC41BF4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0171386F" w14:textId="56A39D46" w:rsidR="00097B93" w:rsidRPr="00D92EE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D92EE3">
        <w:rPr>
          <w:rFonts w:ascii="Calibri" w:hAnsi="Calibri" w:cs="Calibri"/>
          <w:bCs/>
          <w:sz w:val="24"/>
          <w:szCs w:val="24"/>
        </w:rPr>
        <w:t>YNEMED PRODUTOS MEDICOS E HOSPITALARES LTDA</w:t>
      </w:r>
    </w:p>
    <w:p w14:paraId="6F8EB72A" w14:textId="1D94310F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D92EE3">
        <w:rPr>
          <w:rFonts w:ascii="Calibri" w:hAnsi="Calibri" w:cs="Calibri"/>
          <w:sz w:val="24"/>
          <w:szCs w:val="24"/>
        </w:rPr>
        <w:t>51.740.794/0001-60</w:t>
      </w:r>
    </w:p>
    <w:p w14:paraId="5115B2FB" w14:textId="56F8B9B5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D92EE3">
        <w:t>18.110,71</w:t>
      </w:r>
    </w:p>
    <w:p w14:paraId="48801BC7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75B67DE7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7508F43C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738EA299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4200AAB6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2EA1EDF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19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1FFEDC74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0F5C1BB2" w14:textId="40A0E83D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D92EE3">
        <w:rPr>
          <w:rFonts w:ascii="Calibri" w:hAnsi="Calibri" w:cs="Calibri"/>
          <w:b/>
          <w:sz w:val="24"/>
          <w:szCs w:val="24"/>
        </w:rPr>
        <w:t>67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5B9F2F10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04DD69E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3D33BA40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047CF71B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49206FB8" w14:textId="58438F3B" w:rsidR="00097B93" w:rsidRPr="00D92EE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D92EE3" w:rsidRPr="00D92EE3">
        <w:rPr>
          <w:rFonts w:ascii="Calibri" w:hAnsi="Calibri" w:cs="Calibri"/>
          <w:bCs/>
          <w:sz w:val="24"/>
          <w:szCs w:val="24"/>
        </w:rPr>
        <w:t>CIRULABOR PRODUTOS CIRURGICOS LTDA</w:t>
      </w:r>
    </w:p>
    <w:p w14:paraId="7C6AC66C" w14:textId="2CBC16FB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D92EE3">
        <w:rPr>
          <w:rFonts w:ascii="Calibri" w:hAnsi="Calibri" w:cs="Calibri"/>
          <w:sz w:val="24"/>
          <w:szCs w:val="24"/>
        </w:rPr>
        <w:t>47.063.094/0001-01</w:t>
      </w:r>
    </w:p>
    <w:p w14:paraId="274B229C" w14:textId="0C7ABE4E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D92EE3">
        <w:t>129.552,56</w:t>
      </w:r>
    </w:p>
    <w:p w14:paraId="087B7A71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0414E445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3085ECC8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1CD97399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5D347E3C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41DBB2D7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20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57089549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7F54085A" w14:textId="18C7300D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10538E">
        <w:rPr>
          <w:rFonts w:ascii="Calibri" w:hAnsi="Calibri" w:cs="Calibri"/>
          <w:b/>
          <w:sz w:val="24"/>
          <w:szCs w:val="24"/>
        </w:rPr>
        <w:t>71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55D1680B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5D9157DE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2BE4D2BD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04757681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294FDE2C" w14:textId="024F04BE" w:rsidR="00097B93" w:rsidRPr="007E033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10538E" w:rsidRPr="0010538E">
        <w:rPr>
          <w:rFonts w:ascii="Calibri" w:hAnsi="Calibri" w:cs="Calibri"/>
          <w:bCs/>
          <w:sz w:val="24"/>
          <w:szCs w:val="24"/>
        </w:rPr>
        <w:t>ECO DIAGNOSTICA LTDA</w:t>
      </w:r>
    </w:p>
    <w:p w14:paraId="780B175F" w14:textId="27270C15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10538E">
        <w:rPr>
          <w:rFonts w:ascii="Calibri" w:hAnsi="Calibri" w:cs="Calibri"/>
          <w:sz w:val="24"/>
          <w:szCs w:val="24"/>
        </w:rPr>
        <w:t>14.633.154/0002-06</w:t>
      </w:r>
    </w:p>
    <w:p w14:paraId="5C8C8C19" w14:textId="0A5E98C2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10538E">
        <w:t>3.790,00</w:t>
      </w:r>
    </w:p>
    <w:p w14:paraId="16E78D33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4C20A981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1C139AC0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372465E8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0A664AEE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1155312E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21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1116FB75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39B973AC" w14:textId="2E6D23F5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6F0758">
        <w:rPr>
          <w:rFonts w:ascii="Calibri" w:hAnsi="Calibri" w:cs="Calibri"/>
          <w:b/>
          <w:sz w:val="24"/>
          <w:szCs w:val="24"/>
        </w:rPr>
        <w:t>77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1A9761DB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3C91D644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41D5C206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4081396B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3884A486" w14:textId="30FB6845" w:rsidR="00097B93" w:rsidRPr="007E033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6F0758" w:rsidRPr="006F0758">
        <w:rPr>
          <w:rFonts w:ascii="Calibri" w:hAnsi="Calibri" w:cs="Calibri"/>
          <w:bCs/>
          <w:sz w:val="24"/>
          <w:szCs w:val="24"/>
        </w:rPr>
        <w:t>MEDISHOP DISTRIBUIDORA DE MATERIAIS MEDICO-HOSPITALARES LTDA</w:t>
      </w:r>
    </w:p>
    <w:p w14:paraId="53A87CAC" w14:textId="7A813318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6F0758">
        <w:rPr>
          <w:rFonts w:ascii="Calibri" w:hAnsi="Calibri" w:cs="Calibri"/>
          <w:sz w:val="24"/>
          <w:szCs w:val="24"/>
        </w:rPr>
        <w:t>22.949.063/0001-21</w:t>
      </w:r>
    </w:p>
    <w:p w14:paraId="01C3C414" w14:textId="73152CA5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6F0758">
        <w:t>401,40</w:t>
      </w:r>
    </w:p>
    <w:p w14:paraId="4E45F4D4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6CCE4062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3F88D880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7FE68BB9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4A8B479F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5C476BB6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22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7AAEA531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19044D6E" w14:textId="30B0BE24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C73E99">
        <w:rPr>
          <w:rFonts w:ascii="Calibri" w:hAnsi="Calibri" w:cs="Calibri"/>
          <w:b/>
          <w:sz w:val="24"/>
          <w:szCs w:val="24"/>
        </w:rPr>
        <w:t>73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551B2C7B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0E865B61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536C52E8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7DB570BC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34B2D010" w14:textId="28310985" w:rsidR="00097B93" w:rsidRPr="007E033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C73E99" w:rsidRPr="00C73E99">
        <w:rPr>
          <w:rFonts w:ascii="Calibri" w:hAnsi="Calibri" w:cs="Calibri"/>
          <w:bCs/>
          <w:sz w:val="24"/>
          <w:szCs w:val="24"/>
        </w:rPr>
        <w:t>LABINGA COMERCIO DE ARTIGOS PARA LABORATORIOS LTDA</w:t>
      </w:r>
    </w:p>
    <w:p w14:paraId="4AE4C1B7" w14:textId="44A030A2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C73E99">
        <w:rPr>
          <w:rFonts w:ascii="Calibri" w:hAnsi="Calibri" w:cs="Calibri"/>
          <w:sz w:val="24"/>
          <w:szCs w:val="24"/>
        </w:rPr>
        <w:t>04.886.103/0001-51</w:t>
      </w:r>
    </w:p>
    <w:p w14:paraId="44E86365" w14:textId="5F550286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C73E99">
        <w:t>3.844,00</w:t>
      </w:r>
    </w:p>
    <w:p w14:paraId="2239F255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24127C26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74318C67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2BE43A04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6D9262D3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23E61B69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23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71F26FCE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7CB82F6A" w14:textId="1F1A012D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030379">
        <w:rPr>
          <w:rFonts w:ascii="Calibri" w:hAnsi="Calibri" w:cs="Calibri"/>
          <w:b/>
          <w:sz w:val="24"/>
          <w:szCs w:val="24"/>
        </w:rPr>
        <w:t>68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40FFDFD5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333ABEA1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6FAFEE91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4B6026D6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42BECAD1" w14:textId="6D9D67E8" w:rsidR="00097B93" w:rsidRPr="007E033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030379" w:rsidRPr="00030379">
        <w:rPr>
          <w:rFonts w:ascii="Calibri" w:hAnsi="Calibri" w:cs="Calibri"/>
          <w:bCs/>
          <w:sz w:val="24"/>
          <w:szCs w:val="24"/>
        </w:rPr>
        <w:t>CIRURGICA OLIMPIO LTDA</w:t>
      </w:r>
    </w:p>
    <w:p w14:paraId="2C777D0F" w14:textId="7685507E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030379">
        <w:rPr>
          <w:rFonts w:ascii="Calibri" w:hAnsi="Calibri" w:cs="Calibri"/>
          <w:sz w:val="24"/>
          <w:szCs w:val="24"/>
        </w:rPr>
        <w:t>01.140.868/0001-50</w:t>
      </w:r>
    </w:p>
    <w:p w14:paraId="7F0566B6" w14:textId="38304885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030379">
        <w:t>77.245,60</w:t>
      </w:r>
    </w:p>
    <w:p w14:paraId="0D425226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4456435C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3C630C2B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3ED6AF1A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4D085E59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5518575E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24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6F500D0E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6D11D655" w14:textId="291CCE76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517EBC">
        <w:rPr>
          <w:rFonts w:ascii="Calibri" w:hAnsi="Calibri" w:cs="Calibri"/>
          <w:b/>
          <w:sz w:val="24"/>
          <w:szCs w:val="24"/>
        </w:rPr>
        <w:t>78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60586BA5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3B268104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4F305BC1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0D3CEB22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75154007" w14:textId="61FDD9CB" w:rsidR="00097B93" w:rsidRPr="007E033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517EBC" w:rsidRPr="00517EBC">
        <w:rPr>
          <w:rFonts w:ascii="Calibri" w:hAnsi="Calibri" w:cs="Calibri"/>
          <w:bCs/>
          <w:sz w:val="24"/>
          <w:szCs w:val="24"/>
        </w:rPr>
        <w:t>MEGA MED PRODUTOS MEDICOS E HOSPITALARES LTDA</w:t>
      </w:r>
    </w:p>
    <w:p w14:paraId="4B465416" w14:textId="49A51DEF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517EBC">
        <w:rPr>
          <w:rFonts w:ascii="Calibri" w:hAnsi="Calibri" w:cs="Calibri"/>
          <w:sz w:val="24"/>
          <w:szCs w:val="24"/>
        </w:rPr>
        <w:t>22.847.311/0001-23</w:t>
      </w:r>
    </w:p>
    <w:p w14:paraId="6414C075" w14:textId="20D7E132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517EBC">
        <w:t>11.660,00</w:t>
      </w:r>
    </w:p>
    <w:p w14:paraId="0B283AFF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216C1118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49D891FF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1465BA08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1D9E88F2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65F85CB1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25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Municipal</w:t>
      </w:r>
    </w:p>
    <w:p w14:paraId="7C9AD0B0" w14:textId="77777777" w:rsidR="00097B93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5A44DA09" w14:textId="6D836ACF" w:rsidR="00097B93" w:rsidRPr="00D27C1D" w:rsidRDefault="00097B93" w:rsidP="00097B93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 w:rsidR="00242414">
        <w:rPr>
          <w:rFonts w:ascii="Calibri" w:hAnsi="Calibri" w:cs="Calibri"/>
          <w:b/>
          <w:sz w:val="24"/>
          <w:szCs w:val="24"/>
        </w:rPr>
        <w:t>65</w:t>
      </w:r>
      <w:r>
        <w:rPr>
          <w:rFonts w:ascii="Calibri" w:hAnsi="Calibri" w:cs="Calibri"/>
          <w:b/>
          <w:sz w:val="24"/>
          <w:szCs w:val="24"/>
        </w:rPr>
        <w:t>/2026</w:t>
      </w:r>
    </w:p>
    <w:p w14:paraId="1E6D83FB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6A6CFF8F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729506CF" w14:textId="77777777" w:rsidR="00097B93" w:rsidRPr="00097B93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5A3328AF" w14:textId="77777777" w:rsidR="00097B93" w:rsidRPr="00CE5F9E" w:rsidRDefault="00097B93" w:rsidP="00097B93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77ACBA95" w14:textId="7897F8AD" w:rsidR="00097B93" w:rsidRPr="007E0333" w:rsidRDefault="00097B93" w:rsidP="00097B93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 w:rsidR="00242414" w:rsidRPr="00242414">
        <w:rPr>
          <w:rFonts w:ascii="Calibri" w:hAnsi="Calibri" w:cs="Calibri"/>
          <w:bCs/>
          <w:sz w:val="24"/>
          <w:szCs w:val="24"/>
        </w:rPr>
        <w:t>AGLON COMERCIO E REPRESENTACOES LTDA</w:t>
      </w:r>
    </w:p>
    <w:p w14:paraId="387ECD62" w14:textId="2D168E8A" w:rsidR="00097B93" w:rsidRPr="001072BD" w:rsidRDefault="00097B93" w:rsidP="00097B93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</w:t>
      </w:r>
      <w:r w:rsidR="00242414">
        <w:rPr>
          <w:rFonts w:ascii="Calibri" w:hAnsi="Calibri" w:cs="Calibri"/>
          <w:sz w:val="24"/>
          <w:szCs w:val="24"/>
        </w:rPr>
        <w:t>65.817.900/0001-71</w:t>
      </w:r>
    </w:p>
    <w:p w14:paraId="7399E7C3" w14:textId="0118A21C" w:rsidR="00097B93" w:rsidRPr="002651C1" w:rsidRDefault="00097B93" w:rsidP="00097B93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 xml:space="preserve">R$ </w:t>
      </w:r>
      <w:r w:rsidR="00242414">
        <w:t>5.729,50</w:t>
      </w:r>
    </w:p>
    <w:p w14:paraId="725D28C3" w14:textId="77777777" w:rsidR="00097B93" w:rsidRPr="00D27C1D" w:rsidRDefault="00097B93" w:rsidP="00097B93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7AF1A3AB" w14:textId="77777777" w:rsidR="00097B93" w:rsidRPr="00D27C1D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2320C771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3B8FF851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1D361318" w14:textId="7777777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3E874720" w14:textId="1475CA37" w:rsidR="00097B93" w:rsidRDefault="00097B93" w:rsidP="00097B93">
      <w:pPr>
        <w:spacing w:after="0" w:line="240" w:lineRule="auto"/>
        <w:rPr>
          <w:rFonts w:ascii="Calibri" w:hAnsi="Calibri" w:cs="Calibri"/>
          <w:sz w:val="24"/>
          <w:szCs w:val="24"/>
        </w:rPr>
        <w:sectPr w:rsidR="00097B93" w:rsidSect="00097B93">
          <w:headerReference w:type="default" r:id="rId26"/>
          <w:pgSz w:w="11906" w:h="16838"/>
          <w:pgMar w:top="1701" w:right="1134" w:bottom="851" w:left="1418" w:header="425" w:footer="709" w:gutter="0"/>
          <w:cols w:space="708"/>
          <w:docGrid w:linePitch="360"/>
        </w:sectPr>
      </w:pPr>
      <w:r w:rsidRPr="00D27C1D">
        <w:rPr>
          <w:rFonts w:ascii="Calibri" w:hAnsi="Calibri" w:cs="Calibri"/>
          <w:sz w:val="24"/>
          <w:szCs w:val="24"/>
        </w:rPr>
        <w:t>Prefeito Municipa</w:t>
      </w:r>
      <w:r w:rsidR="00A30B49">
        <w:rPr>
          <w:rFonts w:ascii="Calibri" w:hAnsi="Calibri" w:cs="Calibri"/>
          <w:sz w:val="24"/>
          <w:szCs w:val="24"/>
        </w:rPr>
        <w:t>l</w:t>
      </w:r>
    </w:p>
    <w:p w14:paraId="706A8A82" w14:textId="77777777" w:rsidR="00A30B49" w:rsidRDefault="00A30B49" w:rsidP="00A30B49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lastRenderedPageBreak/>
        <w:t>EXTRATO DE PREGÃO ELETRÔNICO</w:t>
      </w:r>
    </w:p>
    <w:p w14:paraId="42508394" w14:textId="32ED1111" w:rsidR="00A30B49" w:rsidRPr="00D27C1D" w:rsidRDefault="00A30B49" w:rsidP="00A30B49">
      <w:pPr>
        <w:spacing w:after="0"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ATA </w:t>
      </w:r>
      <w:r w:rsidRPr="00D27C1D">
        <w:rPr>
          <w:rFonts w:ascii="Calibri" w:hAnsi="Calibri" w:cs="Calibri"/>
          <w:b/>
          <w:sz w:val="24"/>
          <w:szCs w:val="24"/>
        </w:rPr>
        <w:t xml:space="preserve">Nº </w:t>
      </w:r>
      <w:r>
        <w:rPr>
          <w:rFonts w:ascii="Calibri" w:hAnsi="Calibri" w:cs="Calibri"/>
          <w:b/>
          <w:sz w:val="24"/>
          <w:szCs w:val="24"/>
        </w:rPr>
        <w:t>79/2026</w:t>
      </w:r>
    </w:p>
    <w:p w14:paraId="25D4A367" w14:textId="77777777" w:rsidR="00A30B49" w:rsidRPr="00D27C1D" w:rsidRDefault="00A30B49" w:rsidP="00A30B49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Processo nº</w:t>
      </w:r>
      <w:r w:rsidRPr="00D27C1D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35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698D69B4" w14:textId="77777777" w:rsidR="00A30B49" w:rsidRDefault="00A30B49" w:rsidP="00A30B49">
      <w:pPr>
        <w:spacing w:after="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Pregão Eletrônico nº</w:t>
      </w:r>
      <w:r w:rsidRPr="00D27C1D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23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>026</w:t>
      </w:r>
    </w:p>
    <w:p w14:paraId="711CFC93" w14:textId="77777777" w:rsidR="00A30B49" w:rsidRPr="00097B93" w:rsidRDefault="00A30B49" w:rsidP="00A30B49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097B93">
        <w:rPr>
          <w:rFonts w:cs="Calibri"/>
          <w:b/>
          <w:sz w:val="24"/>
          <w:szCs w:val="24"/>
          <w:lang w:val="pt-BR"/>
        </w:rPr>
        <w:t>Objeto</w:t>
      </w:r>
      <w:r w:rsidRPr="00097B93">
        <w:rPr>
          <w:rFonts w:cs="Calibri"/>
          <w:b/>
          <w:bCs/>
          <w:sz w:val="24"/>
          <w:szCs w:val="24"/>
          <w:lang w:val="pt-BR"/>
        </w:rPr>
        <w:t>:</w:t>
      </w:r>
      <w:r w:rsidRPr="00097B93">
        <w:rPr>
          <w:rFonts w:cs="Calibri"/>
          <w:sz w:val="24"/>
          <w:szCs w:val="24"/>
          <w:lang w:val="pt-BR"/>
        </w:rPr>
        <w:t xml:space="preserve"> Registro de Preços para futura e eventual aquisição de materiais destinados aos serviços de enfermagem, fisioterapia, sala de vacinação e equipe Multiprofissional (eMulti), visando atender às demandas das Unidades de Saúde I e II do Município de São Francisco/SP, garantindo a continuidade e a qualidade do atendimento prestado aos usuários do Sistema Único de Saúde – SUS, pelo período de 12 (doze) meses, conforme especificações, quantitativos e condições estabelecidos no Termo de Referência.</w:t>
      </w:r>
    </w:p>
    <w:p w14:paraId="0012799C" w14:textId="77777777" w:rsidR="00A30B49" w:rsidRPr="00CE5F9E" w:rsidRDefault="00A30B49" w:rsidP="00A30B49">
      <w:pPr>
        <w:pStyle w:val="SemEspaamento"/>
        <w:jc w:val="both"/>
        <w:rPr>
          <w:rFonts w:cs="Calibri"/>
          <w:sz w:val="24"/>
          <w:szCs w:val="24"/>
          <w:lang w:val="pt-BR"/>
        </w:rPr>
      </w:pPr>
      <w:r w:rsidRPr="00CE5F9E">
        <w:rPr>
          <w:rFonts w:cs="Calibri"/>
          <w:b/>
          <w:sz w:val="24"/>
          <w:szCs w:val="24"/>
          <w:lang w:val="pt-BR"/>
        </w:rPr>
        <w:t>Setor:</w:t>
      </w:r>
      <w:r w:rsidRPr="00CE5F9E">
        <w:rPr>
          <w:rFonts w:cs="Calibri"/>
          <w:sz w:val="24"/>
          <w:szCs w:val="24"/>
          <w:lang w:val="pt-BR"/>
        </w:rPr>
        <w:t xml:space="preserve"> </w:t>
      </w:r>
      <w:r>
        <w:rPr>
          <w:rFonts w:cs="Calibri"/>
          <w:sz w:val="24"/>
          <w:szCs w:val="24"/>
          <w:lang w:val="pt-BR"/>
        </w:rPr>
        <w:t>Saúde</w:t>
      </w:r>
    </w:p>
    <w:p w14:paraId="5FCFFFDB" w14:textId="5D3CC26A" w:rsidR="00A30B49" w:rsidRPr="007E0333" w:rsidRDefault="00A30B49" w:rsidP="00A30B49">
      <w:p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Contratada: </w:t>
      </w:r>
      <w:r>
        <w:rPr>
          <w:rFonts w:ascii="Calibri" w:hAnsi="Calibri" w:cs="Calibri"/>
          <w:bCs/>
          <w:sz w:val="24"/>
          <w:szCs w:val="24"/>
        </w:rPr>
        <w:t>NEO MEDICAL COMERCIAL HOSPITALAR LTDA</w:t>
      </w:r>
    </w:p>
    <w:p w14:paraId="49975884" w14:textId="244D8C15" w:rsidR="00A30B49" w:rsidRPr="001072BD" w:rsidRDefault="00A30B49" w:rsidP="00A30B49">
      <w:pPr>
        <w:spacing w:after="0" w:line="240" w:lineRule="auto"/>
        <w:rPr>
          <w:rStyle w:val="Forte"/>
          <w:rFonts w:ascii="Calibri" w:hAnsi="Calibri" w:cs="Calibri"/>
          <w:b w:val="0"/>
          <w:bCs w:val="0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CNPJ/MF:</w:t>
      </w:r>
      <w:r>
        <w:rPr>
          <w:rFonts w:ascii="Calibri" w:hAnsi="Calibri" w:cs="Calibri"/>
          <w:sz w:val="24"/>
          <w:szCs w:val="24"/>
        </w:rPr>
        <w:t xml:space="preserve"> 20.956.481/0001-10</w:t>
      </w:r>
    </w:p>
    <w:p w14:paraId="4E2B8CE7" w14:textId="5D4F4F99" w:rsidR="00A30B49" w:rsidRPr="002651C1" w:rsidRDefault="00A30B49" w:rsidP="00A30B49">
      <w:pPr>
        <w:pStyle w:val="Default"/>
        <w:rPr>
          <w:sz w:val="23"/>
          <w:szCs w:val="23"/>
        </w:rPr>
      </w:pPr>
      <w:r w:rsidRPr="00D27C1D">
        <w:rPr>
          <w:b/>
        </w:rPr>
        <w:t xml:space="preserve">Valor total: </w:t>
      </w:r>
      <w:r w:rsidRPr="00D27C1D">
        <w:t>R$</w:t>
      </w:r>
      <w:r>
        <w:t xml:space="preserve"> 7.266,40</w:t>
      </w:r>
    </w:p>
    <w:p w14:paraId="77C968A9" w14:textId="77777777" w:rsidR="00A30B49" w:rsidRPr="00D27C1D" w:rsidRDefault="00A30B49" w:rsidP="00A30B49">
      <w:pPr>
        <w:tabs>
          <w:tab w:val="left" w:pos="6315"/>
        </w:tabs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 xml:space="preserve">Vigência: </w:t>
      </w:r>
      <w:r>
        <w:rPr>
          <w:rFonts w:ascii="Calibri" w:hAnsi="Calibri" w:cs="Calibri"/>
          <w:bCs/>
          <w:sz w:val="24"/>
          <w:szCs w:val="24"/>
        </w:rPr>
        <w:t>24</w:t>
      </w:r>
      <w:r>
        <w:rPr>
          <w:rFonts w:ascii="Calibri" w:hAnsi="Calibri" w:cs="Calibri"/>
          <w:sz w:val="24"/>
          <w:szCs w:val="24"/>
        </w:rPr>
        <w:t xml:space="preserve">/08/2026 </w:t>
      </w:r>
      <w:r w:rsidRPr="00D27C1D"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sz w:val="24"/>
          <w:szCs w:val="24"/>
        </w:rPr>
        <w:t>24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/2</w:t>
      </w:r>
      <w:r>
        <w:rPr>
          <w:rFonts w:ascii="Calibri" w:hAnsi="Calibri" w:cs="Calibri"/>
          <w:sz w:val="24"/>
          <w:szCs w:val="24"/>
        </w:rPr>
        <w:t xml:space="preserve">027                                                                                                                                                                                                        </w:t>
      </w:r>
      <w:r w:rsidRPr="00D27C1D">
        <w:rPr>
          <w:rFonts w:ascii="Calibri" w:hAnsi="Calibri" w:cs="Calibri"/>
          <w:b/>
          <w:sz w:val="24"/>
          <w:szCs w:val="24"/>
        </w:rPr>
        <w:tab/>
      </w:r>
    </w:p>
    <w:p w14:paraId="04C10712" w14:textId="77777777" w:rsidR="00A30B49" w:rsidRPr="00D27C1D" w:rsidRDefault="00A30B49" w:rsidP="00A30B49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b/>
          <w:sz w:val="24"/>
          <w:szCs w:val="24"/>
        </w:rPr>
        <w:t>Data d</w:t>
      </w:r>
      <w:r>
        <w:rPr>
          <w:rFonts w:ascii="Calibri" w:hAnsi="Calibri" w:cs="Calibri"/>
          <w:b/>
          <w:sz w:val="24"/>
          <w:szCs w:val="24"/>
        </w:rPr>
        <w:t>a</w:t>
      </w:r>
      <w:r w:rsidRPr="00D27C1D">
        <w:rPr>
          <w:rFonts w:ascii="Calibri" w:hAnsi="Calibri" w:cs="Calibri"/>
          <w:b/>
          <w:sz w:val="24"/>
          <w:szCs w:val="24"/>
        </w:rPr>
        <w:t xml:space="preserve"> Assinatura</w:t>
      </w:r>
      <w:r w:rsidRPr="00D27C1D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20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08</w:t>
      </w:r>
      <w:r w:rsidRPr="00D27C1D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2026</w:t>
      </w:r>
    </w:p>
    <w:p w14:paraId="7C38F1C3" w14:textId="77777777" w:rsidR="00A30B49" w:rsidRDefault="00A30B49" w:rsidP="00A30B49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2F9FB6D5" w14:textId="77777777" w:rsidR="00A30B49" w:rsidRDefault="00A30B49" w:rsidP="00A30B49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São Francisco</w:t>
      </w:r>
      <w:r>
        <w:rPr>
          <w:rFonts w:ascii="Calibri" w:hAnsi="Calibri" w:cs="Calibri"/>
          <w:sz w:val="24"/>
          <w:szCs w:val="24"/>
        </w:rPr>
        <w:t xml:space="preserve"> - </w:t>
      </w:r>
      <w:r w:rsidRPr="00D27C1D">
        <w:rPr>
          <w:rFonts w:ascii="Calibri" w:hAnsi="Calibri" w:cs="Calibri"/>
          <w:sz w:val="24"/>
          <w:szCs w:val="24"/>
        </w:rPr>
        <w:t>SP,</w:t>
      </w:r>
      <w:r>
        <w:rPr>
          <w:rFonts w:ascii="Calibri" w:hAnsi="Calibri" w:cs="Calibri"/>
          <w:sz w:val="24"/>
          <w:szCs w:val="24"/>
        </w:rPr>
        <w:t xml:space="preserve"> 21 de agosto </w:t>
      </w:r>
      <w:r w:rsidRPr="00D27C1D">
        <w:rPr>
          <w:rFonts w:ascii="Calibri" w:hAnsi="Calibri" w:cs="Calibri"/>
          <w:sz w:val="24"/>
          <w:szCs w:val="24"/>
        </w:rPr>
        <w:t>de 202</w:t>
      </w:r>
      <w:r>
        <w:rPr>
          <w:rFonts w:ascii="Calibri" w:hAnsi="Calibri" w:cs="Calibri"/>
          <w:sz w:val="24"/>
          <w:szCs w:val="24"/>
        </w:rPr>
        <w:t>6</w:t>
      </w:r>
    </w:p>
    <w:p w14:paraId="1D35DFEC" w14:textId="77777777" w:rsidR="00A30B49" w:rsidRDefault="00A30B49" w:rsidP="00A30B49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D27C1D">
        <w:rPr>
          <w:rFonts w:ascii="Calibri" w:hAnsi="Calibri" w:cs="Calibri"/>
          <w:sz w:val="24"/>
          <w:szCs w:val="24"/>
        </w:rPr>
        <w:t>Sebastião de Oliveira Baptista</w:t>
      </w:r>
    </w:p>
    <w:p w14:paraId="1DABFFED" w14:textId="6C604D14" w:rsidR="0061208D" w:rsidRPr="00097B93" w:rsidRDefault="00A30B49" w:rsidP="00097B93">
      <w:pPr>
        <w:spacing w:after="0" w:line="240" w:lineRule="auto"/>
      </w:pPr>
      <w:r w:rsidRPr="00D27C1D">
        <w:rPr>
          <w:rFonts w:ascii="Calibri" w:hAnsi="Calibri" w:cs="Calibri"/>
          <w:sz w:val="24"/>
          <w:szCs w:val="24"/>
        </w:rPr>
        <w:t>Prefeito Municipa</w:t>
      </w:r>
      <w:r w:rsidR="00DD1C69">
        <w:rPr>
          <w:rFonts w:ascii="Calibri" w:hAnsi="Calibri" w:cs="Calibri"/>
          <w:sz w:val="24"/>
          <w:szCs w:val="24"/>
        </w:rPr>
        <w:t>l</w:t>
      </w:r>
    </w:p>
    <w:sectPr w:rsidR="0061208D" w:rsidRPr="00097B93" w:rsidSect="00FB19C7">
      <w:headerReference w:type="default" r:id="rId27"/>
      <w:pgSz w:w="11906" w:h="16838"/>
      <w:pgMar w:top="1701" w:right="1134" w:bottom="851" w:left="1418" w:header="42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D0344" w14:textId="77777777" w:rsidR="00B1008C" w:rsidRDefault="00B1008C" w:rsidP="00081F6A">
      <w:pPr>
        <w:spacing w:after="0" w:line="240" w:lineRule="auto"/>
      </w:pPr>
      <w:r>
        <w:separator/>
      </w:r>
    </w:p>
  </w:endnote>
  <w:endnote w:type="continuationSeparator" w:id="0">
    <w:p w14:paraId="011CD501" w14:textId="77777777" w:rsidR="00B1008C" w:rsidRDefault="00B1008C" w:rsidP="00081F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ans">
    <w:altName w:val="Times New Roman"/>
    <w:charset w:val="00"/>
    <w:family w:val="auto"/>
    <w:pitch w:val="variable"/>
  </w:font>
  <w:font w:name="HG Mincho Light J">
    <w:altName w:val="Times New Roman"/>
    <w:charset w:val="00"/>
    <w:family w:val="auto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BBB95" w14:textId="77777777" w:rsidR="00B1008C" w:rsidRDefault="00B1008C" w:rsidP="00081F6A">
      <w:pPr>
        <w:spacing w:after="0" w:line="240" w:lineRule="auto"/>
      </w:pPr>
      <w:r>
        <w:separator/>
      </w:r>
    </w:p>
  </w:footnote>
  <w:footnote w:type="continuationSeparator" w:id="0">
    <w:p w14:paraId="0C954B03" w14:textId="77777777" w:rsidR="00B1008C" w:rsidRDefault="00B1008C" w:rsidP="00081F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D0939" w14:textId="77777777" w:rsidR="002C0588" w:rsidRDefault="002C0588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7F3F60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63" type="#_x0000_t75" style="position:absolute;margin-left:-4.8pt;margin-top:-.9pt;width:70.85pt;height:70.85pt;z-index:-251615744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63" DrawAspect="Content" ObjectID="_1849434597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2C87CAAA" w14:textId="77777777" w:rsidR="002C0588" w:rsidRDefault="002C0588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7076B871" w14:textId="77777777" w:rsidR="002C0588" w:rsidRDefault="002C0588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158EBB58" w14:textId="77777777" w:rsidR="002C0588" w:rsidRDefault="002C058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9E6DE" w14:textId="77777777" w:rsidR="00A34F07" w:rsidRDefault="00A34F07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62931D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61" type="#_x0000_t75" style="position:absolute;margin-left:-4.8pt;margin-top:-.9pt;width:70.85pt;height:70.85pt;z-index:-251619840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61" DrawAspect="Content" ObjectID="_1849434598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419ABA33" w14:textId="77777777" w:rsidR="00A34F07" w:rsidRDefault="00A34F07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67E6116A" w14:textId="77777777" w:rsidR="00A34F07" w:rsidRDefault="00A34F07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0036F604" w14:textId="77777777" w:rsidR="00A34F07" w:rsidRDefault="00A34F0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F3988" w14:textId="77777777" w:rsidR="00500632" w:rsidRDefault="00500632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205E94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margin-left:-4.8pt;margin-top:-.9pt;width:70.85pt;height:70.85pt;z-index:-251658752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25" DrawAspect="Content" ObjectID="_1849434599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3ADEF4D1" w14:textId="77777777" w:rsidR="00500632" w:rsidRDefault="00500632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1662CAAC" w14:textId="77777777" w:rsidR="00500632" w:rsidRDefault="00500632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6705ECAB" w14:textId="77777777" w:rsidR="00500632" w:rsidRDefault="00500632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CE3FE" w14:textId="57D9A2EB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3EC718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-4.8pt;margin-top:-.9pt;width:70.85pt;height:70.85pt;z-index:-251656704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26" DrawAspect="Content" ObjectID="_1849434600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2B43622A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5319A565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19EB001E" w14:textId="77777777" w:rsidR="00097B93" w:rsidRDefault="00097B93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A60B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287246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4" type="#_x0000_t75" style="position:absolute;margin-left:-4.8pt;margin-top:-.9pt;width:70.85pt;height:70.85pt;z-index:-251654656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44" DrawAspect="Content" ObjectID="_1849434601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74F1CB23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7B0AE111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6B6943FB" w14:textId="77777777" w:rsidR="00097B93" w:rsidRDefault="00097B93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5D6C1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571AF9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5" type="#_x0000_t75" style="position:absolute;margin-left:-4.8pt;margin-top:-.9pt;width:70.85pt;height:70.85pt;z-index:-251652608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45" DrawAspect="Content" ObjectID="_1849434602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178C7DF6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03C903AA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519E3433" w14:textId="77777777" w:rsidR="00097B93" w:rsidRDefault="00097B93">
    <w:pPr>
      <w:pStyle w:val="Cabealh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ADB8F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4BE69F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6" type="#_x0000_t75" style="position:absolute;margin-left:-4.8pt;margin-top:-.9pt;width:70.85pt;height:70.85pt;z-index:-251650560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46" DrawAspect="Content" ObjectID="_1849434603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4355C242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4C0A387D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3F25FD6F" w14:textId="77777777" w:rsidR="00097B93" w:rsidRDefault="00097B93">
    <w:pPr>
      <w:pStyle w:val="Cabealho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C81C3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791DD8C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7" type="#_x0000_t75" style="position:absolute;margin-left:-4.8pt;margin-top:-.9pt;width:70.85pt;height:70.85pt;z-index:-251648512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47" DrawAspect="Content" ObjectID="_1849434604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456AD741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2ED0A20B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14E55A23" w14:textId="77777777" w:rsidR="00097B93" w:rsidRDefault="00097B93">
    <w:pPr>
      <w:pStyle w:val="Cabealho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0B952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5A4EDD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0" type="#_x0000_t75" style="position:absolute;margin-left:-4.8pt;margin-top:-.9pt;width:70.85pt;height:70.85pt;z-index:-251642368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0" DrawAspect="Content" ObjectID="_1849434605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41E26478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253515BB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008F5B03" w14:textId="77777777" w:rsidR="00097B93" w:rsidRDefault="00097B93">
    <w:pPr>
      <w:pStyle w:val="Cabealho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60BF9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2A638B9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1" type="#_x0000_t75" style="position:absolute;margin-left:-4.8pt;margin-top:-.9pt;width:70.85pt;height:70.85pt;z-index:-251640320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1" DrawAspect="Content" ObjectID="_1849434606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73860C98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789E2BCF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6703A97F" w14:textId="77777777" w:rsidR="00097B93" w:rsidRDefault="00097B93">
    <w:pPr>
      <w:pStyle w:val="Cabealho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05269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08D121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2" type="#_x0000_t75" style="position:absolute;margin-left:-4.8pt;margin-top:-.9pt;width:70.85pt;height:70.85pt;z-index:-251638272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2" DrawAspect="Content" ObjectID="_1849434607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552641C9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37B6AC56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75FE43CB" w14:textId="77777777" w:rsidR="00097B93" w:rsidRDefault="00097B93">
    <w:pPr>
      <w:pStyle w:val="Cabealho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DF5C2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153230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3" type="#_x0000_t75" style="position:absolute;margin-left:-4.8pt;margin-top:-.9pt;width:70.85pt;height:70.85pt;z-index:-251636224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3" DrawAspect="Content" ObjectID="_1849434608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7499E1DA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4E7A4D63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44F7A176" w14:textId="77777777" w:rsidR="00097B93" w:rsidRDefault="00097B93">
    <w:pPr>
      <w:pStyle w:val="Cabealho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AAB32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2468C34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4" type="#_x0000_t75" style="position:absolute;margin-left:-4.8pt;margin-top:-.9pt;width:70.85pt;height:70.85pt;z-index:-251634176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4" DrawAspect="Content" ObjectID="_1849434609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2E468F6E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63F948DF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6D6D9203" w14:textId="77777777" w:rsidR="00097B93" w:rsidRDefault="00097B93">
    <w:pPr>
      <w:pStyle w:val="Cabealho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155F1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0C4C655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5" type="#_x0000_t75" style="position:absolute;margin-left:-4.8pt;margin-top:-.9pt;width:70.85pt;height:70.85pt;z-index:-251632128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5" DrawAspect="Content" ObjectID="_1849434610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32AAE9A0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61D16854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399C4A1D" w14:textId="77777777" w:rsidR="00097B93" w:rsidRDefault="00097B93">
    <w:pPr>
      <w:pStyle w:val="Cabealho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306F6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3AFC13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6" type="#_x0000_t75" style="position:absolute;margin-left:-4.8pt;margin-top:-.9pt;width:70.85pt;height:70.85pt;z-index:-251630080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6" DrawAspect="Content" ObjectID="_1849434611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360EBFAB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6EDBD4B7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027C6945" w14:textId="77777777" w:rsidR="00097B93" w:rsidRDefault="00097B93">
    <w:pPr>
      <w:pStyle w:val="Cabealho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6D6E1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4DB64E3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7" type="#_x0000_t75" style="position:absolute;margin-left:-4.8pt;margin-top:-.9pt;width:70.85pt;height:70.85pt;z-index:-251628032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7" DrawAspect="Content" ObjectID="_1849434612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535E6442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67390ED1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12FA55C6" w14:textId="77777777" w:rsidR="00097B93" w:rsidRDefault="00097B93">
    <w:pPr>
      <w:pStyle w:val="Cabealho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BD286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21DCA5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8" type="#_x0000_t75" style="position:absolute;margin-left:-4.8pt;margin-top:-.9pt;width:70.85pt;height:70.85pt;z-index:-251625984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8" DrawAspect="Content" ObjectID="_1849434613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48783A3E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475F3503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2A81A1C9" w14:textId="77777777" w:rsidR="00097B93" w:rsidRDefault="00097B93">
    <w:pPr>
      <w:pStyle w:val="Cabealho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D220E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0408D5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9" type="#_x0000_t75" style="position:absolute;margin-left:-4.8pt;margin-top:-.9pt;width:70.85pt;height:70.85pt;z-index:-251623936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59" DrawAspect="Content" ObjectID="_1849434614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35F04BF4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5E9E9373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048B8B62" w14:textId="77777777" w:rsidR="00097B93" w:rsidRDefault="00097B93">
    <w:pPr>
      <w:pStyle w:val="Cabealho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E00AD" w14:textId="77777777" w:rsidR="00097B93" w:rsidRDefault="00097B93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66C074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60" type="#_x0000_t75" style="position:absolute;margin-left:-4.8pt;margin-top:-.9pt;width:70.85pt;height:70.85pt;z-index:-251621888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60" DrawAspect="Content" ObjectID="_1849434615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425CA5CB" w14:textId="77777777" w:rsidR="00097B93" w:rsidRDefault="00097B93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77513861" w14:textId="77777777" w:rsidR="00097B93" w:rsidRDefault="00097B93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01ECE710" w14:textId="77777777" w:rsidR="00097B93" w:rsidRDefault="00097B93">
    <w:pPr>
      <w:pStyle w:val="Cabealho"/>
    </w:pP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EFF7" w14:textId="77777777" w:rsidR="00A30B49" w:rsidRDefault="00A30B49" w:rsidP="0099390B">
    <w:pPr>
      <w:pStyle w:val="Cabealho"/>
      <w:tabs>
        <w:tab w:val="center" w:pos="4819"/>
      </w:tabs>
      <w:spacing w:line="360" w:lineRule="auto"/>
      <w:rPr>
        <w:rFonts w:ascii="Arial Black" w:hAnsi="Arial Black"/>
        <w:sz w:val="26"/>
      </w:rPr>
    </w:pPr>
    <w:r>
      <w:rPr>
        <w:rFonts w:ascii="Arial Black" w:hAnsi="Arial Black"/>
        <w:sz w:val="26"/>
      </w:rPr>
      <w:t xml:space="preserve">  </w:t>
    </w:r>
    <w:r>
      <w:rPr>
        <w:rFonts w:ascii="Arial Black" w:hAnsi="Arial Black"/>
        <w:sz w:val="26"/>
      </w:rPr>
      <w:tab/>
    </w:r>
    <w:r w:rsidR="00000000">
      <w:rPr>
        <w:rFonts w:ascii="Arial Black" w:hAnsi="Arial Black"/>
        <w:noProof/>
        <w:sz w:val="26"/>
      </w:rPr>
      <w:object w:dxaOrig="2869" w:dyaOrig="2920" w14:anchorId="389218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62" type="#_x0000_t75" style="position:absolute;margin-left:-4.8pt;margin-top:-.9pt;width:70.85pt;height:70.85pt;z-index:-251617792;mso-position-horizontal-relative:text;mso-position-vertical-relative:text" o:allowincell="f">
          <v:imagedata r:id="rId1" o:title=""/>
          <o:lock v:ext="edit" aspectratio="f"/>
        </v:shape>
        <o:OLEObject Type="Embed" ProgID="PBrush" ShapeID="_x0000_s1062" DrawAspect="Content" ObjectID="_1849434616" r:id="rId2"/>
      </w:object>
    </w:r>
    <w:r>
      <w:rPr>
        <w:rFonts w:ascii="Arial Black" w:hAnsi="Arial Black"/>
        <w:sz w:val="26"/>
      </w:rPr>
      <w:t xml:space="preserve">                        PREFEITURA MUNICIPAL DE SÃO FRANCISCO</w:t>
    </w:r>
  </w:p>
  <w:p w14:paraId="533AB1EB" w14:textId="77777777" w:rsidR="00A30B49" w:rsidRDefault="00A30B49" w:rsidP="0099390B">
    <w:pPr>
      <w:pStyle w:val="Cabealho"/>
      <w:tabs>
        <w:tab w:val="left" w:pos="480"/>
        <w:tab w:val="center" w:pos="4819"/>
      </w:tabs>
      <w:spacing w:line="360" w:lineRule="auto"/>
      <w:rPr>
        <w:rFonts w:ascii="Arial Black" w:hAnsi="Arial Black"/>
        <w:sz w:val="16"/>
      </w:rPr>
    </w:pPr>
    <w:r>
      <w:rPr>
        <w:rFonts w:ascii="Arial Black" w:hAnsi="Arial Black"/>
        <w:sz w:val="16"/>
      </w:rPr>
      <w:tab/>
    </w:r>
    <w:r>
      <w:rPr>
        <w:rFonts w:ascii="Arial Black" w:hAnsi="Arial Black"/>
        <w:sz w:val="16"/>
      </w:rPr>
      <w:tab/>
      <w:t xml:space="preserve">                             CNPJ (MF) 46.603.395/0001-18</w:t>
    </w:r>
  </w:p>
  <w:p w14:paraId="0DC86063" w14:textId="77777777" w:rsidR="00A30B49" w:rsidRDefault="00A30B49" w:rsidP="0099390B">
    <w:pPr>
      <w:pStyle w:val="Cabealho"/>
      <w:spacing w:line="360" w:lineRule="auto"/>
      <w:jc w:val="center"/>
      <w:rPr>
        <w:rFonts w:ascii="Arial" w:hAnsi="Arial"/>
        <w:sz w:val="12"/>
        <w:u w:val="single"/>
      </w:rPr>
    </w:pPr>
    <w:r w:rsidRPr="007843C3">
      <w:rPr>
        <w:rFonts w:ascii="Arial" w:hAnsi="Arial"/>
        <w:sz w:val="12"/>
      </w:rPr>
      <w:t xml:space="preserve">                        </w:t>
    </w:r>
    <w:r>
      <w:rPr>
        <w:rFonts w:ascii="Arial" w:hAnsi="Arial"/>
        <w:sz w:val="12"/>
      </w:rPr>
      <w:t xml:space="preserve">            </w:t>
    </w:r>
    <w:r w:rsidRPr="007843C3">
      <w:rPr>
        <w:rFonts w:ascii="Arial" w:hAnsi="Arial"/>
        <w:sz w:val="12"/>
      </w:rPr>
      <w:t xml:space="preserve"> </w:t>
    </w:r>
    <w:r>
      <w:rPr>
        <w:rFonts w:ascii="Arial" w:hAnsi="Arial"/>
        <w:sz w:val="12"/>
        <w:u w:val="single"/>
      </w:rPr>
      <w:t xml:space="preserve">  Av. Oscar Antonio da Costa, 1187– Fone (017) 693-1101 – Fax/Fax (017) 693-1118 – CEP 15.710-000 – São Francisco – SP</w:t>
    </w:r>
  </w:p>
  <w:p w14:paraId="5B266B8A" w14:textId="77777777" w:rsidR="00A30B49" w:rsidRDefault="00A30B4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03033F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3D1FA7"/>
    <w:multiLevelType w:val="hybridMultilevel"/>
    <w:tmpl w:val="F8687674"/>
    <w:lvl w:ilvl="0" w:tplc="1E2CC29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93C3F"/>
    <w:multiLevelType w:val="hybridMultilevel"/>
    <w:tmpl w:val="839A454E"/>
    <w:lvl w:ilvl="0" w:tplc="EB3872B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A273A3"/>
    <w:multiLevelType w:val="multilevel"/>
    <w:tmpl w:val="0C30F5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4D2328C"/>
    <w:multiLevelType w:val="hybridMultilevel"/>
    <w:tmpl w:val="C068C7AA"/>
    <w:lvl w:ilvl="0" w:tplc="0416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25C53DA7"/>
    <w:multiLevelType w:val="hybridMultilevel"/>
    <w:tmpl w:val="E34C6734"/>
    <w:lvl w:ilvl="0" w:tplc="85964ACC">
      <w:start w:val="1"/>
      <w:numFmt w:val="decimal"/>
      <w:lvlText w:val="%1."/>
      <w:lvlJc w:val="left"/>
      <w:pPr>
        <w:ind w:left="360" w:hanging="360"/>
      </w:pPr>
      <w:rPr>
        <w:rFonts w:asciiTheme="minorHAnsi" w:eastAsia="Arial Unicode MS" w:hAnsiTheme="minorHAnsi" w:cstheme="minorHAnsi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B7088F"/>
    <w:multiLevelType w:val="hybridMultilevel"/>
    <w:tmpl w:val="D330919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BB7901"/>
    <w:multiLevelType w:val="hybridMultilevel"/>
    <w:tmpl w:val="B69606F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317ABD"/>
    <w:multiLevelType w:val="hybridMultilevel"/>
    <w:tmpl w:val="1506EC4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6E5E8D"/>
    <w:multiLevelType w:val="hybridMultilevel"/>
    <w:tmpl w:val="23D4C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834068"/>
    <w:multiLevelType w:val="hybridMultilevel"/>
    <w:tmpl w:val="BB7C1DAC"/>
    <w:lvl w:ilvl="0" w:tplc="0372A79C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60C526B"/>
    <w:multiLevelType w:val="hybridMultilevel"/>
    <w:tmpl w:val="B76AF7DC"/>
    <w:lvl w:ilvl="0" w:tplc="EF2AC0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F0611E"/>
    <w:multiLevelType w:val="hybridMultilevel"/>
    <w:tmpl w:val="BF9E988A"/>
    <w:lvl w:ilvl="0" w:tplc="9D044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AA1589"/>
    <w:multiLevelType w:val="multilevel"/>
    <w:tmpl w:val="E04EB7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69DF53F5"/>
    <w:multiLevelType w:val="hybridMultilevel"/>
    <w:tmpl w:val="5EA0BDE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550AD"/>
    <w:multiLevelType w:val="hybridMultilevel"/>
    <w:tmpl w:val="C70A40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7490690">
    <w:abstractNumId w:val="8"/>
  </w:num>
  <w:num w:numId="2" w16cid:durableId="347605795">
    <w:abstractNumId w:val="14"/>
  </w:num>
  <w:num w:numId="3" w16cid:durableId="1302229360">
    <w:abstractNumId w:val="6"/>
  </w:num>
  <w:num w:numId="4" w16cid:durableId="1359624041">
    <w:abstractNumId w:val="15"/>
  </w:num>
  <w:num w:numId="5" w16cid:durableId="1543588389">
    <w:abstractNumId w:val="4"/>
  </w:num>
  <w:num w:numId="6" w16cid:durableId="1743872113">
    <w:abstractNumId w:val="7"/>
  </w:num>
  <w:num w:numId="7" w16cid:durableId="345710595">
    <w:abstractNumId w:val="2"/>
  </w:num>
  <w:num w:numId="8" w16cid:durableId="1961720066">
    <w:abstractNumId w:val="5"/>
  </w:num>
  <w:num w:numId="9" w16cid:durableId="1402630709">
    <w:abstractNumId w:val="12"/>
  </w:num>
  <w:num w:numId="10" w16cid:durableId="596790292">
    <w:abstractNumId w:val="13"/>
  </w:num>
  <w:num w:numId="11" w16cid:durableId="289018264">
    <w:abstractNumId w:val="9"/>
  </w:num>
  <w:num w:numId="12" w16cid:durableId="538859058">
    <w:abstractNumId w:val="10"/>
  </w:num>
  <w:num w:numId="13" w16cid:durableId="1459834662">
    <w:abstractNumId w:val="3"/>
  </w:num>
  <w:num w:numId="14" w16cid:durableId="193158656">
    <w:abstractNumId w:val="11"/>
  </w:num>
  <w:num w:numId="15" w16cid:durableId="1611204388">
    <w:abstractNumId w:val="1"/>
  </w:num>
  <w:num w:numId="16" w16cid:durableId="119932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7CE5"/>
    <w:rsid w:val="0001012A"/>
    <w:rsid w:val="00010EB8"/>
    <w:rsid w:val="00013301"/>
    <w:rsid w:val="00020168"/>
    <w:rsid w:val="00021568"/>
    <w:rsid w:val="00021B70"/>
    <w:rsid w:val="00026798"/>
    <w:rsid w:val="00030379"/>
    <w:rsid w:val="00030BDC"/>
    <w:rsid w:val="000355B9"/>
    <w:rsid w:val="00040313"/>
    <w:rsid w:val="000449CB"/>
    <w:rsid w:val="000555E1"/>
    <w:rsid w:val="000776ED"/>
    <w:rsid w:val="00081F6A"/>
    <w:rsid w:val="00084731"/>
    <w:rsid w:val="00085876"/>
    <w:rsid w:val="000913D0"/>
    <w:rsid w:val="00093013"/>
    <w:rsid w:val="0009725A"/>
    <w:rsid w:val="00097A57"/>
    <w:rsid w:val="00097B93"/>
    <w:rsid w:val="000A0953"/>
    <w:rsid w:val="000B6D0D"/>
    <w:rsid w:val="000C16F8"/>
    <w:rsid w:val="000C3490"/>
    <w:rsid w:val="000C6E20"/>
    <w:rsid w:val="000D2AE4"/>
    <w:rsid w:val="000D3BB3"/>
    <w:rsid w:val="000E01D5"/>
    <w:rsid w:val="000E3684"/>
    <w:rsid w:val="000E520D"/>
    <w:rsid w:val="000E6D49"/>
    <w:rsid w:val="000F3AB7"/>
    <w:rsid w:val="00103327"/>
    <w:rsid w:val="00103B92"/>
    <w:rsid w:val="00104D9C"/>
    <w:rsid w:val="0010538E"/>
    <w:rsid w:val="0010601D"/>
    <w:rsid w:val="00114757"/>
    <w:rsid w:val="0012223B"/>
    <w:rsid w:val="0012279B"/>
    <w:rsid w:val="0012427D"/>
    <w:rsid w:val="001268F8"/>
    <w:rsid w:val="001270BA"/>
    <w:rsid w:val="00127C1A"/>
    <w:rsid w:val="00137B77"/>
    <w:rsid w:val="00142FC4"/>
    <w:rsid w:val="001432B0"/>
    <w:rsid w:val="00143C08"/>
    <w:rsid w:val="00143DA1"/>
    <w:rsid w:val="00146BFB"/>
    <w:rsid w:val="001472DC"/>
    <w:rsid w:val="001479E2"/>
    <w:rsid w:val="0015037E"/>
    <w:rsid w:val="00151D99"/>
    <w:rsid w:val="00152E2D"/>
    <w:rsid w:val="0015394B"/>
    <w:rsid w:val="00155F5B"/>
    <w:rsid w:val="00160BE9"/>
    <w:rsid w:val="00160CCC"/>
    <w:rsid w:val="00161B4F"/>
    <w:rsid w:val="0016330E"/>
    <w:rsid w:val="00171B44"/>
    <w:rsid w:val="00177043"/>
    <w:rsid w:val="00186287"/>
    <w:rsid w:val="00187993"/>
    <w:rsid w:val="001920B6"/>
    <w:rsid w:val="001A7A5F"/>
    <w:rsid w:val="001A7E76"/>
    <w:rsid w:val="001B03B6"/>
    <w:rsid w:val="001B0875"/>
    <w:rsid w:val="001B0AFB"/>
    <w:rsid w:val="001C755C"/>
    <w:rsid w:val="001D4C09"/>
    <w:rsid w:val="001E0D83"/>
    <w:rsid w:val="001E683C"/>
    <w:rsid w:val="001E6DC1"/>
    <w:rsid w:val="001E768A"/>
    <w:rsid w:val="001F0D21"/>
    <w:rsid w:val="001F402B"/>
    <w:rsid w:val="001F5B2B"/>
    <w:rsid w:val="001F6633"/>
    <w:rsid w:val="001F6BD0"/>
    <w:rsid w:val="00207979"/>
    <w:rsid w:val="002124CD"/>
    <w:rsid w:val="00215FCB"/>
    <w:rsid w:val="00220886"/>
    <w:rsid w:val="00227D7D"/>
    <w:rsid w:val="00234BEA"/>
    <w:rsid w:val="00241E5A"/>
    <w:rsid w:val="00242414"/>
    <w:rsid w:val="00244105"/>
    <w:rsid w:val="00250690"/>
    <w:rsid w:val="00253104"/>
    <w:rsid w:val="00253EB5"/>
    <w:rsid w:val="00263D91"/>
    <w:rsid w:val="002700F8"/>
    <w:rsid w:val="00274361"/>
    <w:rsid w:val="00287896"/>
    <w:rsid w:val="00290072"/>
    <w:rsid w:val="0029014C"/>
    <w:rsid w:val="00291A05"/>
    <w:rsid w:val="002936C6"/>
    <w:rsid w:val="00296582"/>
    <w:rsid w:val="002979C7"/>
    <w:rsid w:val="002A2A80"/>
    <w:rsid w:val="002A63EC"/>
    <w:rsid w:val="002B077B"/>
    <w:rsid w:val="002B59B7"/>
    <w:rsid w:val="002B6C2C"/>
    <w:rsid w:val="002C0588"/>
    <w:rsid w:val="002C1752"/>
    <w:rsid w:val="002C4EF0"/>
    <w:rsid w:val="002D1BB8"/>
    <w:rsid w:val="002D1F12"/>
    <w:rsid w:val="002D2087"/>
    <w:rsid w:val="002D3F59"/>
    <w:rsid w:val="002D49F8"/>
    <w:rsid w:val="002D5A9B"/>
    <w:rsid w:val="002E11C4"/>
    <w:rsid w:val="002E1A22"/>
    <w:rsid w:val="002E1BEB"/>
    <w:rsid w:val="002E581D"/>
    <w:rsid w:val="002F0205"/>
    <w:rsid w:val="002F3D83"/>
    <w:rsid w:val="002F4517"/>
    <w:rsid w:val="00302743"/>
    <w:rsid w:val="003077B4"/>
    <w:rsid w:val="003114B1"/>
    <w:rsid w:val="00313005"/>
    <w:rsid w:val="0032005C"/>
    <w:rsid w:val="00327108"/>
    <w:rsid w:val="00335403"/>
    <w:rsid w:val="00336A26"/>
    <w:rsid w:val="00336C19"/>
    <w:rsid w:val="003609AA"/>
    <w:rsid w:val="00362303"/>
    <w:rsid w:val="00362AEB"/>
    <w:rsid w:val="003674DE"/>
    <w:rsid w:val="00371F46"/>
    <w:rsid w:val="0037243B"/>
    <w:rsid w:val="00377550"/>
    <w:rsid w:val="00394B51"/>
    <w:rsid w:val="003A33F4"/>
    <w:rsid w:val="003A55FD"/>
    <w:rsid w:val="003A5882"/>
    <w:rsid w:val="003A5DD2"/>
    <w:rsid w:val="003B5701"/>
    <w:rsid w:val="003C0234"/>
    <w:rsid w:val="003C1C33"/>
    <w:rsid w:val="003C4BA4"/>
    <w:rsid w:val="003C4DB1"/>
    <w:rsid w:val="003C4F39"/>
    <w:rsid w:val="003D2083"/>
    <w:rsid w:val="003D4B54"/>
    <w:rsid w:val="003D6E2C"/>
    <w:rsid w:val="003D7926"/>
    <w:rsid w:val="003E25CE"/>
    <w:rsid w:val="003E3271"/>
    <w:rsid w:val="003E3A5F"/>
    <w:rsid w:val="003E44B3"/>
    <w:rsid w:val="003E45C8"/>
    <w:rsid w:val="003E62BF"/>
    <w:rsid w:val="003F276F"/>
    <w:rsid w:val="003F65A8"/>
    <w:rsid w:val="004058EA"/>
    <w:rsid w:val="00410687"/>
    <w:rsid w:val="00416DC4"/>
    <w:rsid w:val="00417011"/>
    <w:rsid w:val="00425D7B"/>
    <w:rsid w:val="00427179"/>
    <w:rsid w:val="0043474A"/>
    <w:rsid w:val="00435CDC"/>
    <w:rsid w:val="00437A22"/>
    <w:rsid w:val="00442313"/>
    <w:rsid w:val="00442B62"/>
    <w:rsid w:val="00446EC4"/>
    <w:rsid w:val="00447DCF"/>
    <w:rsid w:val="004544F9"/>
    <w:rsid w:val="00460839"/>
    <w:rsid w:val="00460C03"/>
    <w:rsid w:val="0046419B"/>
    <w:rsid w:val="00464261"/>
    <w:rsid w:val="00466377"/>
    <w:rsid w:val="00467E29"/>
    <w:rsid w:val="004701E2"/>
    <w:rsid w:val="00474BA6"/>
    <w:rsid w:val="004757D0"/>
    <w:rsid w:val="00480610"/>
    <w:rsid w:val="0048243C"/>
    <w:rsid w:val="0048363A"/>
    <w:rsid w:val="00483E52"/>
    <w:rsid w:val="0049301A"/>
    <w:rsid w:val="00493F16"/>
    <w:rsid w:val="004A19D9"/>
    <w:rsid w:val="004A240C"/>
    <w:rsid w:val="004A3037"/>
    <w:rsid w:val="004A3F61"/>
    <w:rsid w:val="004A69AE"/>
    <w:rsid w:val="004B47A3"/>
    <w:rsid w:val="004B5BFD"/>
    <w:rsid w:val="004B7940"/>
    <w:rsid w:val="004C31BC"/>
    <w:rsid w:val="004C5E9D"/>
    <w:rsid w:val="004C67C0"/>
    <w:rsid w:val="004E00AB"/>
    <w:rsid w:val="004E6BFB"/>
    <w:rsid w:val="004F14AE"/>
    <w:rsid w:val="004F1EBE"/>
    <w:rsid w:val="004F3373"/>
    <w:rsid w:val="004F765F"/>
    <w:rsid w:val="00500632"/>
    <w:rsid w:val="00500BDF"/>
    <w:rsid w:val="0050260C"/>
    <w:rsid w:val="00503EB4"/>
    <w:rsid w:val="00505E9C"/>
    <w:rsid w:val="00506B4F"/>
    <w:rsid w:val="00517EBC"/>
    <w:rsid w:val="00521E27"/>
    <w:rsid w:val="0052375E"/>
    <w:rsid w:val="0052580A"/>
    <w:rsid w:val="005365AA"/>
    <w:rsid w:val="005404F0"/>
    <w:rsid w:val="00540889"/>
    <w:rsid w:val="00544FF0"/>
    <w:rsid w:val="00553A50"/>
    <w:rsid w:val="005543B2"/>
    <w:rsid w:val="005558EC"/>
    <w:rsid w:val="005601AC"/>
    <w:rsid w:val="00561932"/>
    <w:rsid w:val="00561EED"/>
    <w:rsid w:val="00570789"/>
    <w:rsid w:val="00571C1F"/>
    <w:rsid w:val="005737C2"/>
    <w:rsid w:val="0057498D"/>
    <w:rsid w:val="00574A28"/>
    <w:rsid w:val="00577D87"/>
    <w:rsid w:val="005857F4"/>
    <w:rsid w:val="0059284B"/>
    <w:rsid w:val="00595FF4"/>
    <w:rsid w:val="00596A51"/>
    <w:rsid w:val="005A7CE5"/>
    <w:rsid w:val="005B34D4"/>
    <w:rsid w:val="005B7C5D"/>
    <w:rsid w:val="005C3E03"/>
    <w:rsid w:val="005C4C3E"/>
    <w:rsid w:val="005C5B1E"/>
    <w:rsid w:val="005C6B9C"/>
    <w:rsid w:val="005E2B75"/>
    <w:rsid w:val="005E526F"/>
    <w:rsid w:val="005E63BA"/>
    <w:rsid w:val="005E7AA3"/>
    <w:rsid w:val="005F0331"/>
    <w:rsid w:val="005F441A"/>
    <w:rsid w:val="005F54DF"/>
    <w:rsid w:val="005F7391"/>
    <w:rsid w:val="006029A9"/>
    <w:rsid w:val="00606DEF"/>
    <w:rsid w:val="0061208D"/>
    <w:rsid w:val="00612E50"/>
    <w:rsid w:val="00613461"/>
    <w:rsid w:val="00617D9B"/>
    <w:rsid w:val="0062061A"/>
    <w:rsid w:val="00621038"/>
    <w:rsid w:val="00624A69"/>
    <w:rsid w:val="00627411"/>
    <w:rsid w:val="0062773E"/>
    <w:rsid w:val="00633B19"/>
    <w:rsid w:val="00634FCF"/>
    <w:rsid w:val="00636CBE"/>
    <w:rsid w:val="006409E3"/>
    <w:rsid w:val="0064568E"/>
    <w:rsid w:val="00647416"/>
    <w:rsid w:val="0065198B"/>
    <w:rsid w:val="00653569"/>
    <w:rsid w:val="00653C98"/>
    <w:rsid w:val="00653DE2"/>
    <w:rsid w:val="0065685F"/>
    <w:rsid w:val="0066342F"/>
    <w:rsid w:val="00665AA2"/>
    <w:rsid w:val="006740F1"/>
    <w:rsid w:val="00674F48"/>
    <w:rsid w:val="0068080D"/>
    <w:rsid w:val="0069294D"/>
    <w:rsid w:val="0069360F"/>
    <w:rsid w:val="006940D4"/>
    <w:rsid w:val="006A0773"/>
    <w:rsid w:val="006A21B9"/>
    <w:rsid w:val="006A4CD0"/>
    <w:rsid w:val="006A79A5"/>
    <w:rsid w:val="006B153A"/>
    <w:rsid w:val="006B35EF"/>
    <w:rsid w:val="006B5DC8"/>
    <w:rsid w:val="006C54B2"/>
    <w:rsid w:val="006C778B"/>
    <w:rsid w:val="006C7EFA"/>
    <w:rsid w:val="006D1623"/>
    <w:rsid w:val="006D3617"/>
    <w:rsid w:val="006D3A55"/>
    <w:rsid w:val="006D5C38"/>
    <w:rsid w:val="006D6B00"/>
    <w:rsid w:val="006E21DE"/>
    <w:rsid w:val="006E29A9"/>
    <w:rsid w:val="006E2EFB"/>
    <w:rsid w:val="006E531B"/>
    <w:rsid w:val="006E6009"/>
    <w:rsid w:val="006E6871"/>
    <w:rsid w:val="006E764F"/>
    <w:rsid w:val="006E79CA"/>
    <w:rsid w:val="006F0758"/>
    <w:rsid w:val="006F0D2A"/>
    <w:rsid w:val="006F3BA4"/>
    <w:rsid w:val="006F5664"/>
    <w:rsid w:val="00701549"/>
    <w:rsid w:val="00702286"/>
    <w:rsid w:val="0070515E"/>
    <w:rsid w:val="007061AA"/>
    <w:rsid w:val="0071098A"/>
    <w:rsid w:val="007111A7"/>
    <w:rsid w:val="0071130E"/>
    <w:rsid w:val="0071585C"/>
    <w:rsid w:val="00717066"/>
    <w:rsid w:val="00732C91"/>
    <w:rsid w:val="007365F9"/>
    <w:rsid w:val="007405DD"/>
    <w:rsid w:val="00754954"/>
    <w:rsid w:val="007662AD"/>
    <w:rsid w:val="007754DA"/>
    <w:rsid w:val="00780FDC"/>
    <w:rsid w:val="00783064"/>
    <w:rsid w:val="007911DB"/>
    <w:rsid w:val="00793305"/>
    <w:rsid w:val="007A04D6"/>
    <w:rsid w:val="007A1D78"/>
    <w:rsid w:val="007A73F6"/>
    <w:rsid w:val="007B076E"/>
    <w:rsid w:val="007B12E7"/>
    <w:rsid w:val="007B1A61"/>
    <w:rsid w:val="007B348D"/>
    <w:rsid w:val="007B4848"/>
    <w:rsid w:val="007C1607"/>
    <w:rsid w:val="007C1C3C"/>
    <w:rsid w:val="007C2CDD"/>
    <w:rsid w:val="007C3903"/>
    <w:rsid w:val="007C723D"/>
    <w:rsid w:val="007D4806"/>
    <w:rsid w:val="007D66B4"/>
    <w:rsid w:val="007D6E94"/>
    <w:rsid w:val="007D6FC6"/>
    <w:rsid w:val="007F13BC"/>
    <w:rsid w:val="007F1876"/>
    <w:rsid w:val="007F386F"/>
    <w:rsid w:val="007F5F35"/>
    <w:rsid w:val="007F7877"/>
    <w:rsid w:val="008009AC"/>
    <w:rsid w:val="00801908"/>
    <w:rsid w:val="00802FDB"/>
    <w:rsid w:val="00803CE7"/>
    <w:rsid w:val="00804046"/>
    <w:rsid w:val="008072F2"/>
    <w:rsid w:val="00812B96"/>
    <w:rsid w:val="0081428C"/>
    <w:rsid w:val="00814C29"/>
    <w:rsid w:val="00816042"/>
    <w:rsid w:val="00816B7E"/>
    <w:rsid w:val="008265D8"/>
    <w:rsid w:val="008310ED"/>
    <w:rsid w:val="008332D3"/>
    <w:rsid w:val="0083392D"/>
    <w:rsid w:val="00834DAB"/>
    <w:rsid w:val="00837248"/>
    <w:rsid w:val="00846D97"/>
    <w:rsid w:val="0084747B"/>
    <w:rsid w:val="008538A4"/>
    <w:rsid w:val="00855D9C"/>
    <w:rsid w:val="008623E3"/>
    <w:rsid w:val="00866385"/>
    <w:rsid w:val="00872F0E"/>
    <w:rsid w:val="00875BFF"/>
    <w:rsid w:val="00880B70"/>
    <w:rsid w:val="008810BD"/>
    <w:rsid w:val="008824B6"/>
    <w:rsid w:val="008838C3"/>
    <w:rsid w:val="00885603"/>
    <w:rsid w:val="00885E50"/>
    <w:rsid w:val="008969FA"/>
    <w:rsid w:val="008A2228"/>
    <w:rsid w:val="008A51B7"/>
    <w:rsid w:val="008A5A06"/>
    <w:rsid w:val="008A6258"/>
    <w:rsid w:val="008B0C00"/>
    <w:rsid w:val="008B286D"/>
    <w:rsid w:val="008B2BDE"/>
    <w:rsid w:val="008B3C19"/>
    <w:rsid w:val="008B5321"/>
    <w:rsid w:val="008B6D5D"/>
    <w:rsid w:val="008C47E7"/>
    <w:rsid w:val="008C7438"/>
    <w:rsid w:val="008D3D90"/>
    <w:rsid w:val="008D586F"/>
    <w:rsid w:val="008E183A"/>
    <w:rsid w:val="008E1F76"/>
    <w:rsid w:val="008E647E"/>
    <w:rsid w:val="008F0C14"/>
    <w:rsid w:val="008F28D6"/>
    <w:rsid w:val="008F6E50"/>
    <w:rsid w:val="008F71A0"/>
    <w:rsid w:val="00901660"/>
    <w:rsid w:val="00902B30"/>
    <w:rsid w:val="0090699E"/>
    <w:rsid w:val="0091032D"/>
    <w:rsid w:val="0092364C"/>
    <w:rsid w:val="00931096"/>
    <w:rsid w:val="00931C47"/>
    <w:rsid w:val="00932BB1"/>
    <w:rsid w:val="00936192"/>
    <w:rsid w:val="00943D5A"/>
    <w:rsid w:val="009443A3"/>
    <w:rsid w:val="009445DF"/>
    <w:rsid w:val="0095321C"/>
    <w:rsid w:val="0095640A"/>
    <w:rsid w:val="00957E5E"/>
    <w:rsid w:val="00960844"/>
    <w:rsid w:val="0096147F"/>
    <w:rsid w:val="00963F05"/>
    <w:rsid w:val="00965EFF"/>
    <w:rsid w:val="00965F91"/>
    <w:rsid w:val="009704A8"/>
    <w:rsid w:val="00971284"/>
    <w:rsid w:val="00973AA8"/>
    <w:rsid w:val="009766E4"/>
    <w:rsid w:val="00977844"/>
    <w:rsid w:val="00987E43"/>
    <w:rsid w:val="0099390B"/>
    <w:rsid w:val="00995824"/>
    <w:rsid w:val="00996F93"/>
    <w:rsid w:val="00997A43"/>
    <w:rsid w:val="009A0CAE"/>
    <w:rsid w:val="009A2224"/>
    <w:rsid w:val="009A4DA8"/>
    <w:rsid w:val="009B12E3"/>
    <w:rsid w:val="009B349C"/>
    <w:rsid w:val="009C5AC3"/>
    <w:rsid w:val="009C5D06"/>
    <w:rsid w:val="009C5F68"/>
    <w:rsid w:val="009D19E6"/>
    <w:rsid w:val="009F4DF9"/>
    <w:rsid w:val="009F5B56"/>
    <w:rsid w:val="00A00917"/>
    <w:rsid w:val="00A03614"/>
    <w:rsid w:val="00A03CF6"/>
    <w:rsid w:val="00A05644"/>
    <w:rsid w:val="00A1285C"/>
    <w:rsid w:val="00A14B5E"/>
    <w:rsid w:val="00A257C0"/>
    <w:rsid w:val="00A25F62"/>
    <w:rsid w:val="00A30B49"/>
    <w:rsid w:val="00A31761"/>
    <w:rsid w:val="00A32C42"/>
    <w:rsid w:val="00A34F07"/>
    <w:rsid w:val="00A41375"/>
    <w:rsid w:val="00A4512A"/>
    <w:rsid w:val="00A46577"/>
    <w:rsid w:val="00A51B18"/>
    <w:rsid w:val="00A5504A"/>
    <w:rsid w:val="00A558A3"/>
    <w:rsid w:val="00A55A56"/>
    <w:rsid w:val="00A56268"/>
    <w:rsid w:val="00A607A4"/>
    <w:rsid w:val="00A6272D"/>
    <w:rsid w:val="00A649C8"/>
    <w:rsid w:val="00A70EFB"/>
    <w:rsid w:val="00A71000"/>
    <w:rsid w:val="00A741E6"/>
    <w:rsid w:val="00A7770A"/>
    <w:rsid w:val="00A8382E"/>
    <w:rsid w:val="00A85465"/>
    <w:rsid w:val="00A8689D"/>
    <w:rsid w:val="00A86A6A"/>
    <w:rsid w:val="00A87C03"/>
    <w:rsid w:val="00A907E1"/>
    <w:rsid w:val="00A9647D"/>
    <w:rsid w:val="00AA2242"/>
    <w:rsid w:val="00AA2EE4"/>
    <w:rsid w:val="00AA572D"/>
    <w:rsid w:val="00AA759F"/>
    <w:rsid w:val="00AB0F80"/>
    <w:rsid w:val="00AB2EB6"/>
    <w:rsid w:val="00AB7D0B"/>
    <w:rsid w:val="00AC2E28"/>
    <w:rsid w:val="00AC410A"/>
    <w:rsid w:val="00AC60BE"/>
    <w:rsid w:val="00AD1362"/>
    <w:rsid w:val="00AD2FC2"/>
    <w:rsid w:val="00AD4D93"/>
    <w:rsid w:val="00AE18B7"/>
    <w:rsid w:val="00AF0B72"/>
    <w:rsid w:val="00AF5E0B"/>
    <w:rsid w:val="00AF72A8"/>
    <w:rsid w:val="00AF765D"/>
    <w:rsid w:val="00B0503E"/>
    <w:rsid w:val="00B1008C"/>
    <w:rsid w:val="00B110CB"/>
    <w:rsid w:val="00B1220D"/>
    <w:rsid w:val="00B124FF"/>
    <w:rsid w:val="00B16980"/>
    <w:rsid w:val="00B220D1"/>
    <w:rsid w:val="00B275AE"/>
    <w:rsid w:val="00B36F48"/>
    <w:rsid w:val="00B404BF"/>
    <w:rsid w:val="00B462C6"/>
    <w:rsid w:val="00B521BE"/>
    <w:rsid w:val="00B53383"/>
    <w:rsid w:val="00B5363A"/>
    <w:rsid w:val="00B554CC"/>
    <w:rsid w:val="00B60454"/>
    <w:rsid w:val="00B63C83"/>
    <w:rsid w:val="00B67A33"/>
    <w:rsid w:val="00B73DCB"/>
    <w:rsid w:val="00B7443E"/>
    <w:rsid w:val="00B82118"/>
    <w:rsid w:val="00B83782"/>
    <w:rsid w:val="00B96D65"/>
    <w:rsid w:val="00BA1B94"/>
    <w:rsid w:val="00BA2B0D"/>
    <w:rsid w:val="00BA5F0C"/>
    <w:rsid w:val="00BA6FF1"/>
    <w:rsid w:val="00BA71F9"/>
    <w:rsid w:val="00BB3BC9"/>
    <w:rsid w:val="00BB7335"/>
    <w:rsid w:val="00BC2157"/>
    <w:rsid w:val="00BC50DC"/>
    <w:rsid w:val="00BD0A2F"/>
    <w:rsid w:val="00BD191E"/>
    <w:rsid w:val="00BD26A0"/>
    <w:rsid w:val="00BD4B4D"/>
    <w:rsid w:val="00BE21B6"/>
    <w:rsid w:val="00BE5735"/>
    <w:rsid w:val="00BF448C"/>
    <w:rsid w:val="00BF7BB5"/>
    <w:rsid w:val="00C026C8"/>
    <w:rsid w:val="00C04107"/>
    <w:rsid w:val="00C06854"/>
    <w:rsid w:val="00C07840"/>
    <w:rsid w:val="00C1299E"/>
    <w:rsid w:val="00C1308A"/>
    <w:rsid w:val="00C140AC"/>
    <w:rsid w:val="00C171D2"/>
    <w:rsid w:val="00C23383"/>
    <w:rsid w:val="00C242F4"/>
    <w:rsid w:val="00C271D0"/>
    <w:rsid w:val="00C3497E"/>
    <w:rsid w:val="00C402C2"/>
    <w:rsid w:val="00C41971"/>
    <w:rsid w:val="00C43C0C"/>
    <w:rsid w:val="00C5395E"/>
    <w:rsid w:val="00C55971"/>
    <w:rsid w:val="00C559B2"/>
    <w:rsid w:val="00C61A60"/>
    <w:rsid w:val="00C64C08"/>
    <w:rsid w:val="00C67A9B"/>
    <w:rsid w:val="00C67E34"/>
    <w:rsid w:val="00C73E99"/>
    <w:rsid w:val="00C8000D"/>
    <w:rsid w:val="00C81286"/>
    <w:rsid w:val="00C85684"/>
    <w:rsid w:val="00C879F7"/>
    <w:rsid w:val="00C97297"/>
    <w:rsid w:val="00CA44B5"/>
    <w:rsid w:val="00CA4814"/>
    <w:rsid w:val="00CA5F86"/>
    <w:rsid w:val="00CA73D4"/>
    <w:rsid w:val="00CB0DAE"/>
    <w:rsid w:val="00CB2E53"/>
    <w:rsid w:val="00CB2EFF"/>
    <w:rsid w:val="00CB47FF"/>
    <w:rsid w:val="00CB5456"/>
    <w:rsid w:val="00CB7B9A"/>
    <w:rsid w:val="00CC10D2"/>
    <w:rsid w:val="00CC5DEF"/>
    <w:rsid w:val="00CC65F2"/>
    <w:rsid w:val="00CD1072"/>
    <w:rsid w:val="00CD1197"/>
    <w:rsid w:val="00CD2C50"/>
    <w:rsid w:val="00CE2B42"/>
    <w:rsid w:val="00CE455E"/>
    <w:rsid w:val="00CE5608"/>
    <w:rsid w:val="00CE5D65"/>
    <w:rsid w:val="00CE6FD8"/>
    <w:rsid w:val="00CE7529"/>
    <w:rsid w:val="00CF5DCF"/>
    <w:rsid w:val="00CF6CFC"/>
    <w:rsid w:val="00D00FE0"/>
    <w:rsid w:val="00D01460"/>
    <w:rsid w:val="00D01F0C"/>
    <w:rsid w:val="00D10BE2"/>
    <w:rsid w:val="00D14834"/>
    <w:rsid w:val="00D15F9E"/>
    <w:rsid w:val="00D17020"/>
    <w:rsid w:val="00D256CB"/>
    <w:rsid w:val="00D2577A"/>
    <w:rsid w:val="00D27C1D"/>
    <w:rsid w:val="00D344A2"/>
    <w:rsid w:val="00D346DA"/>
    <w:rsid w:val="00D3474B"/>
    <w:rsid w:val="00D35630"/>
    <w:rsid w:val="00D37631"/>
    <w:rsid w:val="00D44582"/>
    <w:rsid w:val="00D459DA"/>
    <w:rsid w:val="00D56549"/>
    <w:rsid w:val="00D57C99"/>
    <w:rsid w:val="00D63989"/>
    <w:rsid w:val="00D7092C"/>
    <w:rsid w:val="00D728B0"/>
    <w:rsid w:val="00D80EC5"/>
    <w:rsid w:val="00D82251"/>
    <w:rsid w:val="00D826EF"/>
    <w:rsid w:val="00D83AC7"/>
    <w:rsid w:val="00D86722"/>
    <w:rsid w:val="00D91751"/>
    <w:rsid w:val="00D92EE3"/>
    <w:rsid w:val="00D952C1"/>
    <w:rsid w:val="00DA0FDA"/>
    <w:rsid w:val="00DA6662"/>
    <w:rsid w:val="00DA731E"/>
    <w:rsid w:val="00DB1D6B"/>
    <w:rsid w:val="00DB30FF"/>
    <w:rsid w:val="00DB7B80"/>
    <w:rsid w:val="00DC40EC"/>
    <w:rsid w:val="00DC5804"/>
    <w:rsid w:val="00DD0940"/>
    <w:rsid w:val="00DD1C69"/>
    <w:rsid w:val="00DD4151"/>
    <w:rsid w:val="00DD6B76"/>
    <w:rsid w:val="00DE4A54"/>
    <w:rsid w:val="00DE61B8"/>
    <w:rsid w:val="00DF0134"/>
    <w:rsid w:val="00DF09A6"/>
    <w:rsid w:val="00DF0B98"/>
    <w:rsid w:val="00DF0FBB"/>
    <w:rsid w:val="00DF3D3C"/>
    <w:rsid w:val="00DF4362"/>
    <w:rsid w:val="00DF6ACD"/>
    <w:rsid w:val="00E02E6D"/>
    <w:rsid w:val="00E03B76"/>
    <w:rsid w:val="00E04C6E"/>
    <w:rsid w:val="00E11250"/>
    <w:rsid w:val="00E2054E"/>
    <w:rsid w:val="00E2501F"/>
    <w:rsid w:val="00E256FA"/>
    <w:rsid w:val="00E27FCA"/>
    <w:rsid w:val="00E33F1C"/>
    <w:rsid w:val="00E34D70"/>
    <w:rsid w:val="00E34EEF"/>
    <w:rsid w:val="00E3691C"/>
    <w:rsid w:val="00E37504"/>
    <w:rsid w:val="00E37B20"/>
    <w:rsid w:val="00E40AFB"/>
    <w:rsid w:val="00E62A93"/>
    <w:rsid w:val="00E6398E"/>
    <w:rsid w:val="00E64586"/>
    <w:rsid w:val="00E65095"/>
    <w:rsid w:val="00E6529A"/>
    <w:rsid w:val="00E6553F"/>
    <w:rsid w:val="00E6681F"/>
    <w:rsid w:val="00E67EA1"/>
    <w:rsid w:val="00E73183"/>
    <w:rsid w:val="00E73C9F"/>
    <w:rsid w:val="00E747C7"/>
    <w:rsid w:val="00E84AD4"/>
    <w:rsid w:val="00E86994"/>
    <w:rsid w:val="00EA2D50"/>
    <w:rsid w:val="00EA65FA"/>
    <w:rsid w:val="00EB678C"/>
    <w:rsid w:val="00EC0E1A"/>
    <w:rsid w:val="00EC1074"/>
    <w:rsid w:val="00EC26B8"/>
    <w:rsid w:val="00EC49FC"/>
    <w:rsid w:val="00EC586B"/>
    <w:rsid w:val="00EC6002"/>
    <w:rsid w:val="00ED0481"/>
    <w:rsid w:val="00ED1215"/>
    <w:rsid w:val="00ED6281"/>
    <w:rsid w:val="00ED7D30"/>
    <w:rsid w:val="00EE4DAD"/>
    <w:rsid w:val="00EE6314"/>
    <w:rsid w:val="00EF0D9F"/>
    <w:rsid w:val="00EF39AE"/>
    <w:rsid w:val="00EF3F6F"/>
    <w:rsid w:val="00EF59A1"/>
    <w:rsid w:val="00F02691"/>
    <w:rsid w:val="00F02D92"/>
    <w:rsid w:val="00F04963"/>
    <w:rsid w:val="00F050A3"/>
    <w:rsid w:val="00F06D9E"/>
    <w:rsid w:val="00F155A5"/>
    <w:rsid w:val="00F15BD8"/>
    <w:rsid w:val="00F20CC5"/>
    <w:rsid w:val="00F2100C"/>
    <w:rsid w:val="00F226BD"/>
    <w:rsid w:val="00F25977"/>
    <w:rsid w:val="00F278AA"/>
    <w:rsid w:val="00F33D40"/>
    <w:rsid w:val="00F502C5"/>
    <w:rsid w:val="00F560F6"/>
    <w:rsid w:val="00F56AEA"/>
    <w:rsid w:val="00F603D1"/>
    <w:rsid w:val="00F60E71"/>
    <w:rsid w:val="00F64C1E"/>
    <w:rsid w:val="00F6715A"/>
    <w:rsid w:val="00F7558D"/>
    <w:rsid w:val="00F75762"/>
    <w:rsid w:val="00F76684"/>
    <w:rsid w:val="00F772E3"/>
    <w:rsid w:val="00F86383"/>
    <w:rsid w:val="00F8743F"/>
    <w:rsid w:val="00FA03E0"/>
    <w:rsid w:val="00FA3E57"/>
    <w:rsid w:val="00FA4F0E"/>
    <w:rsid w:val="00FA69B8"/>
    <w:rsid w:val="00FB19C7"/>
    <w:rsid w:val="00FB39B5"/>
    <w:rsid w:val="00FB4C7A"/>
    <w:rsid w:val="00FB560C"/>
    <w:rsid w:val="00FB7DCD"/>
    <w:rsid w:val="00FC3C3D"/>
    <w:rsid w:val="00FC3DD1"/>
    <w:rsid w:val="00FD0444"/>
    <w:rsid w:val="00FD1F44"/>
    <w:rsid w:val="00FD1FAE"/>
    <w:rsid w:val="00FD44E5"/>
    <w:rsid w:val="00FD4F64"/>
    <w:rsid w:val="00FE3B5F"/>
    <w:rsid w:val="00FE4F59"/>
    <w:rsid w:val="00FF0F33"/>
    <w:rsid w:val="00FF35DA"/>
    <w:rsid w:val="00FF4C8B"/>
    <w:rsid w:val="00FF5DB1"/>
    <w:rsid w:val="00FF7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DE9CF"/>
  <w15:docId w15:val="{0A9EBC17-20A1-45CB-8CEC-3B3A0B2AE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ind w:left="11" w:right="57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08D"/>
    <w:pPr>
      <w:spacing w:after="200" w:line="276" w:lineRule="auto"/>
      <w:ind w:left="0" w:right="0"/>
      <w:jc w:val="left"/>
    </w:pPr>
  </w:style>
  <w:style w:type="paragraph" w:styleId="Ttulo4">
    <w:name w:val="heading 4"/>
    <w:basedOn w:val="Normal"/>
    <w:next w:val="Normal"/>
    <w:link w:val="Ttulo4Char"/>
    <w:qFormat/>
    <w:rsid w:val="00E73183"/>
    <w:pPr>
      <w:keepNext/>
      <w:widowControl w:val="0"/>
      <w:spacing w:after="0" w:line="240" w:lineRule="auto"/>
      <w:jc w:val="both"/>
      <w:outlineLvl w:val="3"/>
    </w:pPr>
    <w:rPr>
      <w:rFonts w:ascii="Garamond" w:eastAsia="Times New Roman" w:hAnsi="Garamond" w:cs="Times New Roman"/>
      <w:b/>
      <w:bCs/>
      <w:sz w:val="26"/>
      <w:szCs w:val="26"/>
      <w:lang w:eastAsia="pt-BR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7C0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7C0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emEspaamento1">
    <w:name w:val="Sem Espaçamento1"/>
    <w:uiPriority w:val="1"/>
    <w:qFormat/>
    <w:rsid w:val="005A7CE5"/>
    <w:pPr>
      <w:ind w:left="0" w:righ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Standard">
    <w:name w:val="Standard"/>
    <w:rsid w:val="000355B9"/>
    <w:pPr>
      <w:suppressAutoHyphens/>
      <w:autoSpaceDN w:val="0"/>
      <w:ind w:left="0" w:right="0"/>
      <w:jc w:val="left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eastAsia="zh-CN"/>
    </w:rPr>
  </w:style>
  <w:style w:type="paragraph" w:styleId="PargrafodaLista">
    <w:name w:val="List Paragraph"/>
    <w:basedOn w:val="Normal"/>
    <w:uiPriority w:val="34"/>
    <w:qFormat/>
    <w:rsid w:val="00D346DA"/>
    <w:pPr>
      <w:ind w:left="720"/>
      <w:contextualSpacing/>
    </w:pPr>
  </w:style>
  <w:style w:type="paragraph" w:styleId="Subttulo">
    <w:name w:val="Subtitle"/>
    <w:basedOn w:val="Normal"/>
    <w:next w:val="Corpodetexto"/>
    <w:link w:val="SubttuloChar"/>
    <w:qFormat/>
    <w:rsid w:val="003F276F"/>
    <w:pPr>
      <w:keepNext/>
      <w:spacing w:before="240" w:after="120" w:line="240" w:lineRule="auto"/>
      <w:jc w:val="center"/>
    </w:pPr>
    <w:rPr>
      <w:rFonts w:ascii="Bitstream Vera Sans" w:eastAsia="HG Mincho Light J" w:hAnsi="Bitstream Vera Sans" w:cs="Times New Roman"/>
      <w:i/>
      <w:iCs/>
      <w:sz w:val="28"/>
      <w:szCs w:val="28"/>
      <w:lang w:eastAsia="ar-SA"/>
    </w:rPr>
  </w:style>
  <w:style w:type="character" w:customStyle="1" w:styleId="SubttuloChar">
    <w:name w:val="Subtítulo Char"/>
    <w:basedOn w:val="Fontepargpadro"/>
    <w:link w:val="Subttulo"/>
    <w:rsid w:val="003F276F"/>
    <w:rPr>
      <w:rFonts w:ascii="Bitstream Vera Sans" w:eastAsia="HG Mincho Light J" w:hAnsi="Bitstream Vera Sans" w:cs="Times New Roman"/>
      <w:i/>
      <w:iCs/>
      <w:sz w:val="28"/>
      <w:szCs w:val="28"/>
      <w:lang w:eastAsia="ar-SA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3F276F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3F276F"/>
  </w:style>
  <w:style w:type="paragraph" w:styleId="Cabealho">
    <w:name w:val="header"/>
    <w:basedOn w:val="Normal"/>
    <w:link w:val="CabealhoChar"/>
    <w:unhideWhenUsed/>
    <w:rsid w:val="00081F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081F6A"/>
  </w:style>
  <w:style w:type="paragraph" w:styleId="Rodap">
    <w:name w:val="footer"/>
    <w:basedOn w:val="Normal"/>
    <w:link w:val="RodapChar"/>
    <w:uiPriority w:val="99"/>
    <w:unhideWhenUsed/>
    <w:rsid w:val="00081F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81F6A"/>
  </w:style>
  <w:style w:type="paragraph" w:styleId="Textodebalo">
    <w:name w:val="Balloon Text"/>
    <w:basedOn w:val="Normal"/>
    <w:link w:val="TextodebaloChar"/>
    <w:uiPriority w:val="99"/>
    <w:semiHidden/>
    <w:unhideWhenUsed/>
    <w:rsid w:val="00AB2EB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B2EB6"/>
    <w:rPr>
      <w:rFonts w:ascii="Segoe UI" w:hAnsi="Segoe UI" w:cs="Segoe UI"/>
      <w:sz w:val="18"/>
      <w:szCs w:val="18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783064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783064"/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83064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83064"/>
  </w:style>
  <w:style w:type="character" w:customStyle="1" w:styleId="Ttulo4Char">
    <w:name w:val="Título 4 Char"/>
    <w:basedOn w:val="Fontepargpadro"/>
    <w:link w:val="Ttulo4"/>
    <w:rsid w:val="00E73183"/>
    <w:rPr>
      <w:rFonts w:ascii="Garamond" w:eastAsia="Times New Roman" w:hAnsi="Garamond" w:cs="Times New Roman"/>
      <w:b/>
      <w:bCs/>
      <w:sz w:val="26"/>
      <w:szCs w:val="26"/>
      <w:lang w:eastAsia="pt-BR"/>
    </w:rPr>
  </w:style>
  <w:style w:type="character" w:styleId="nfase">
    <w:name w:val="Emphasis"/>
    <w:qFormat/>
    <w:rsid w:val="0001012A"/>
    <w:rPr>
      <w:i/>
      <w:iCs/>
    </w:rPr>
  </w:style>
  <w:style w:type="paragraph" w:customStyle="1" w:styleId="SemEspaamento2">
    <w:name w:val="Sem Espaçamento2"/>
    <w:uiPriority w:val="1"/>
    <w:qFormat/>
    <w:rsid w:val="00291A05"/>
    <w:pPr>
      <w:ind w:left="0" w:righ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Inciso">
    <w:name w:val="Inciso"/>
    <w:rsid w:val="00291A05"/>
    <w:pPr>
      <w:widowControl w:val="0"/>
      <w:autoSpaceDE w:val="0"/>
      <w:autoSpaceDN w:val="0"/>
      <w:adjustRightInd w:val="0"/>
      <w:spacing w:before="45" w:after="45"/>
      <w:ind w:left="794" w:right="0"/>
    </w:pPr>
    <w:rPr>
      <w:rFonts w:ascii="Arial" w:eastAsia="Times New Roman" w:hAnsi="Arial" w:cs="Times New Roman"/>
      <w:sz w:val="20"/>
      <w:szCs w:val="20"/>
      <w:lang w:eastAsia="pt-BR"/>
    </w:rPr>
  </w:style>
  <w:style w:type="paragraph" w:customStyle="1" w:styleId="Corpodetexto21">
    <w:name w:val="Corpo de texto 21"/>
    <w:basedOn w:val="Normal"/>
    <w:rsid w:val="00291A05"/>
    <w:pPr>
      <w:spacing w:line="288" w:lineRule="auto"/>
      <w:jc w:val="both"/>
    </w:pPr>
    <w:rPr>
      <w:rFonts w:ascii="Comic Sans MS" w:eastAsia="Times New Roman" w:hAnsi="Comic Sans MS" w:cs="Times New Roman"/>
      <w:i/>
      <w:iCs/>
      <w:sz w:val="18"/>
      <w:szCs w:val="20"/>
      <w:lang w:val="en-US" w:bidi="en-US"/>
    </w:rPr>
  </w:style>
  <w:style w:type="paragraph" w:customStyle="1" w:styleId="Estilo1">
    <w:name w:val="Estilo1"/>
    <w:basedOn w:val="Normal"/>
    <w:rsid w:val="00291A05"/>
    <w:pPr>
      <w:spacing w:after="120" w:line="360" w:lineRule="auto"/>
      <w:ind w:left="567"/>
      <w:jc w:val="both"/>
    </w:pPr>
    <w:rPr>
      <w:rFonts w:ascii="Calibri" w:eastAsia="Times New Roman" w:hAnsi="Calibri" w:cs="Times New Roman"/>
      <w:i/>
      <w:iCs/>
      <w:sz w:val="20"/>
      <w:szCs w:val="20"/>
      <w:lang w:bidi="en-US"/>
    </w:rPr>
  </w:style>
  <w:style w:type="paragraph" w:customStyle="1" w:styleId="P30">
    <w:name w:val="P30"/>
    <w:basedOn w:val="Normal"/>
    <w:rsid w:val="00291A05"/>
    <w:pPr>
      <w:snapToGrid w:val="0"/>
      <w:spacing w:line="288" w:lineRule="auto"/>
      <w:jc w:val="both"/>
    </w:pPr>
    <w:rPr>
      <w:rFonts w:ascii="Calibri" w:eastAsia="Times New Roman" w:hAnsi="Calibri" w:cs="Times New Roman"/>
      <w:b/>
      <w:i/>
      <w:iCs/>
      <w:sz w:val="20"/>
      <w:szCs w:val="20"/>
      <w:lang w:bidi="en-US"/>
    </w:rPr>
  </w:style>
  <w:style w:type="paragraph" w:customStyle="1" w:styleId="A251175">
    <w:name w:val="_A251175"/>
    <w:basedOn w:val="Normal"/>
    <w:rsid w:val="00291A05"/>
    <w:pPr>
      <w:spacing w:line="288" w:lineRule="auto"/>
      <w:ind w:left="1440" w:firstLine="3456"/>
      <w:jc w:val="both"/>
    </w:pPr>
    <w:rPr>
      <w:rFonts w:ascii="Tms Rmn" w:eastAsia="Times New Roman" w:hAnsi="Tms Rmn" w:cs="Times New Roman"/>
      <w:i/>
      <w:iCs/>
      <w:sz w:val="20"/>
      <w:szCs w:val="20"/>
      <w:lang w:bidi="en-US"/>
    </w:rPr>
  </w:style>
  <w:style w:type="paragraph" w:customStyle="1" w:styleId="A250875">
    <w:name w:val="_A250875"/>
    <w:basedOn w:val="Normal"/>
    <w:rsid w:val="00291A05"/>
    <w:pPr>
      <w:spacing w:line="288" w:lineRule="auto"/>
      <w:ind w:left="1008" w:firstLine="3456"/>
      <w:jc w:val="both"/>
    </w:pPr>
    <w:rPr>
      <w:rFonts w:ascii="Tms Rmn" w:eastAsia="Times New Roman" w:hAnsi="Tms Rmn" w:cs="Times New Roman"/>
      <w:i/>
      <w:iCs/>
      <w:sz w:val="20"/>
      <w:szCs w:val="20"/>
      <w:lang w:bidi="en-US"/>
    </w:rPr>
  </w:style>
  <w:style w:type="paragraph" w:customStyle="1" w:styleId="A251075">
    <w:name w:val="_A251075"/>
    <w:basedOn w:val="Normal"/>
    <w:rsid w:val="00291A05"/>
    <w:pPr>
      <w:tabs>
        <w:tab w:val="left" w:pos="3600"/>
      </w:tabs>
      <w:spacing w:line="288" w:lineRule="auto"/>
      <w:ind w:left="1296" w:firstLine="3456"/>
      <w:jc w:val="both"/>
    </w:pPr>
    <w:rPr>
      <w:rFonts w:ascii="Tms Rmn" w:eastAsia="Times New Roman" w:hAnsi="Tms Rmn" w:cs="Times New Roman"/>
      <w:i/>
      <w:iCs/>
      <w:sz w:val="20"/>
      <w:szCs w:val="20"/>
      <w:lang w:bidi="en-US"/>
    </w:rPr>
  </w:style>
  <w:style w:type="paragraph" w:customStyle="1" w:styleId="A251275">
    <w:name w:val="_A251275"/>
    <w:basedOn w:val="Normal"/>
    <w:rsid w:val="00291A05"/>
    <w:pPr>
      <w:tabs>
        <w:tab w:val="left" w:pos="3600"/>
      </w:tabs>
      <w:spacing w:line="288" w:lineRule="auto"/>
      <w:ind w:left="1584" w:firstLine="3456"/>
      <w:jc w:val="both"/>
    </w:pPr>
    <w:rPr>
      <w:rFonts w:ascii="Tms Rmn" w:eastAsia="Times New Roman" w:hAnsi="Tms Rmn" w:cs="Times New Roman"/>
      <w:i/>
      <w:iCs/>
      <w:sz w:val="20"/>
      <w:szCs w:val="20"/>
      <w:lang w:bidi="en-US"/>
    </w:rPr>
  </w:style>
  <w:style w:type="character" w:customStyle="1" w:styleId="LivroChar">
    <w:name w:val="Livro Char"/>
    <w:link w:val="Livro"/>
    <w:locked/>
    <w:rsid w:val="00291A05"/>
    <w:rPr>
      <w:rFonts w:ascii="Arial" w:hAnsi="Arial" w:cs="Arial"/>
      <w:b/>
      <w:caps/>
      <w:sz w:val="24"/>
      <w:szCs w:val="24"/>
    </w:rPr>
  </w:style>
  <w:style w:type="paragraph" w:customStyle="1" w:styleId="Livro">
    <w:name w:val="Livro"/>
    <w:basedOn w:val="Normal"/>
    <w:link w:val="LivroChar"/>
    <w:qFormat/>
    <w:rsid w:val="00291A05"/>
    <w:pPr>
      <w:spacing w:before="120" w:after="120" w:line="240" w:lineRule="auto"/>
      <w:jc w:val="center"/>
      <w:outlineLvl w:val="0"/>
    </w:pPr>
    <w:rPr>
      <w:rFonts w:ascii="Arial" w:hAnsi="Arial" w:cs="Arial"/>
      <w:b/>
      <w:caps/>
      <w:sz w:val="24"/>
      <w:szCs w:val="24"/>
    </w:rPr>
  </w:style>
  <w:style w:type="paragraph" w:customStyle="1" w:styleId="Normal10">
    <w:name w:val="Normal 10"/>
    <w:basedOn w:val="Normal"/>
    <w:rsid w:val="008838C3"/>
    <w:pPr>
      <w:autoSpaceDE w:val="0"/>
      <w:autoSpaceDN w:val="0"/>
      <w:adjustRightInd w:val="0"/>
      <w:spacing w:before="85" w:after="85" w:line="240" w:lineRule="auto"/>
      <w:ind w:firstLine="1134"/>
      <w:jc w:val="both"/>
    </w:pPr>
    <w:rPr>
      <w:rFonts w:ascii="Arial" w:eastAsia="Times New Roman" w:hAnsi="Arial" w:cs="Arial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rsid w:val="009C5F68"/>
    <w:pPr>
      <w:numPr>
        <w:numId w:val="16"/>
      </w:numPr>
      <w:contextualSpacing/>
    </w:pPr>
  </w:style>
  <w:style w:type="character" w:customStyle="1" w:styleId="Ttulo6Char">
    <w:name w:val="Título 6 Char"/>
    <w:basedOn w:val="Fontepargpadro"/>
    <w:link w:val="Ttulo6"/>
    <w:uiPriority w:val="9"/>
    <w:semiHidden/>
    <w:rsid w:val="00A87C03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7C03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emEspaamento">
    <w:name w:val="No Spacing"/>
    <w:basedOn w:val="Normal"/>
    <w:link w:val="SemEspaamentoChar"/>
    <w:uiPriority w:val="1"/>
    <w:qFormat/>
    <w:rsid w:val="00A87C03"/>
    <w:pPr>
      <w:spacing w:after="0" w:line="240" w:lineRule="auto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SemEspaamentoChar">
    <w:name w:val="Sem Espaçamento Char"/>
    <w:link w:val="SemEspaamento"/>
    <w:uiPriority w:val="1"/>
    <w:rsid w:val="00A87C03"/>
    <w:rPr>
      <w:rFonts w:ascii="Calibri" w:eastAsia="Times New Roman" w:hAnsi="Calibri" w:cs="Times New Roman"/>
      <w:sz w:val="20"/>
      <w:szCs w:val="20"/>
      <w:lang w:val="en-US" w:bidi="en-US"/>
    </w:rPr>
  </w:style>
  <w:style w:type="character" w:styleId="Forte">
    <w:name w:val="Strong"/>
    <w:uiPriority w:val="22"/>
    <w:qFormat/>
    <w:rsid w:val="00A87C03"/>
    <w:rPr>
      <w:b/>
      <w:bCs/>
    </w:rPr>
  </w:style>
  <w:style w:type="paragraph" w:styleId="Reviso">
    <w:name w:val="Revision"/>
    <w:hidden/>
    <w:uiPriority w:val="99"/>
    <w:semiHidden/>
    <w:rsid w:val="00A46577"/>
    <w:pPr>
      <w:ind w:left="0" w:right="0"/>
      <w:jc w:val="left"/>
    </w:pPr>
  </w:style>
  <w:style w:type="paragraph" w:customStyle="1" w:styleId="Default">
    <w:name w:val="Default"/>
    <w:rsid w:val="00F75762"/>
    <w:pPr>
      <w:autoSpaceDE w:val="0"/>
      <w:autoSpaceDN w:val="0"/>
      <w:adjustRightInd w:val="0"/>
      <w:ind w:left="0" w:right="0"/>
      <w:jc w:val="left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55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1.xml"/><Relationship Id="rId26" Type="http://schemas.openxmlformats.org/officeDocument/2006/relationships/header" Target="header19.xml"/><Relationship Id="rId3" Type="http://schemas.openxmlformats.org/officeDocument/2006/relationships/styles" Target="styles.xml"/><Relationship Id="rId21" Type="http://schemas.openxmlformats.org/officeDocument/2006/relationships/header" Target="header14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10.xml"/><Relationship Id="rId25" Type="http://schemas.openxmlformats.org/officeDocument/2006/relationships/header" Target="header18.xm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eader" Target="header13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eader" Target="header17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eader" Target="header16.xml"/><Relationship Id="rId28" Type="http://schemas.openxmlformats.org/officeDocument/2006/relationships/fontTable" Target="fontTable.xml"/><Relationship Id="rId10" Type="http://schemas.openxmlformats.org/officeDocument/2006/relationships/header" Target="header3.xml"/><Relationship Id="rId19" Type="http://schemas.openxmlformats.org/officeDocument/2006/relationships/header" Target="header12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eader" Target="header15.xml"/><Relationship Id="rId27" Type="http://schemas.openxmlformats.org/officeDocument/2006/relationships/header" Target="header20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4.bin"/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5.bin"/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6.bin"/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7.bin"/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8.bin"/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9.bin"/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0.bin"/><Relationship Id="rId1" Type="http://schemas.openxmlformats.org/officeDocument/2006/relationships/image" Target="media/image1.png"/></Relationships>
</file>

<file path=word/_rels/header1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1.bin"/><Relationship Id="rId1" Type="http://schemas.openxmlformats.org/officeDocument/2006/relationships/image" Target="media/image1.png"/></Relationships>
</file>

<file path=word/_rels/header1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2.bin"/><Relationship Id="rId1" Type="http://schemas.openxmlformats.org/officeDocument/2006/relationships/image" Target="media/image1.png"/></Relationships>
</file>

<file path=word/_rels/header1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3.bin"/><Relationship Id="rId1" Type="http://schemas.openxmlformats.org/officeDocument/2006/relationships/image" Target="media/image1.png"/></Relationships>
</file>

<file path=word/_rels/header14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4.bin"/><Relationship Id="rId1" Type="http://schemas.openxmlformats.org/officeDocument/2006/relationships/image" Target="media/image1.png"/></Relationships>
</file>

<file path=word/_rels/header15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5.bin"/><Relationship Id="rId1" Type="http://schemas.openxmlformats.org/officeDocument/2006/relationships/image" Target="media/image1.png"/></Relationships>
</file>

<file path=word/_rels/header16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6.bin"/><Relationship Id="rId1" Type="http://schemas.openxmlformats.org/officeDocument/2006/relationships/image" Target="media/image1.png"/></Relationships>
</file>

<file path=word/_rels/header17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7.bin"/><Relationship Id="rId1" Type="http://schemas.openxmlformats.org/officeDocument/2006/relationships/image" Target="media/image1.png"/></Relationships>
</file>

<file path=word/_rels/header18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8.bin"/><Relationship Id="rId1" Type="http://schemas.openxmlformats.org/officeDocument/2006/relationships/image" Target="media/image1.png"/></Relationships>
</file>

<file path=word/_rels/header19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9.bin"/><Relationship Id="rId1" Type="http://schemas.openxmlformats.org/officeDocument/2006/relationships/image" Target="media/image1.png"/></Relationships>
</file>

<file path=word/_rels/header20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0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9F2CA2-AC0A-4AE8-8ECA-D3C4331A3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4009</TotalTime>
  <Pages>20</Pages>
  <Words>3289</Words>
  <Characters>17761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Zilda</dc:creator>
  <cp:lastModifiedBy>Daniel Assis Tonholi de Morais</cp:lastModifiedBy>
  <cp:revision>256</cp:revision>
  <cp:lastPrinted>2026-08-25T11:16:00Z</cp:lastPrinted>
  <dcterms:created xsi:type="dcterms:W3CDTF">2018-04-12T00:36:00Z</dcterms:created>
  <dcterms:modified xsi:type="dcterms:W3CDTF">2026-08-28T18:03:00Z</dcterms:modified>
</cp:coreProperties>
</file>