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41AB" w14:textId="77777777" w:rsidR="005738BA" w:rsidRDefault="005738BA" w:rsidP="005738BA">
      <w:pPr>
        <w:tabs>
          <w:tab w:val="center" w:pos="9639"/>
        </w:tabs>
        <w:jc w:val="center"/>
        <w:rPr>
          <w:rFonts w:ascii="Calibri" w:eastAsia="Arial Unicode MS" w:hAnsi="Calibri" w:cs="Calibri"/>
          <w:b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>SETOR DE COMPRAS, LICITAÇÕES E CONTRATOS</w:t>
      </w:r>
    </w:p>
    <w:p w14:paraId="324A1949" w14:textId="77777777" w:rsidR="005738BA" w:rsidRDefault="005738BA" w:rsidP="005738BA">
      <w:pPr>
        <w:jc w:val="center"/>
        <w:rPr>
          <w:rFonts w:ascii="Calibri" w:eastAsia="Arial Unicode MS" w:hAnsi="Calibri" w:cs="Calibri"/>
          <w:b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>SÃO FRANCISCO (SP)</w:t>
      </w:r>
    </w:p>
    <w:p w14:paraId="5FB8C907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4F0504A2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0E8F94B2" w14:textId="77777777" w:rsidR="005738BA" w:rsidRDefault="005738BA" w:rsidP="005738BA">
      <w:pPr>
        <w:tabs>
          <w:tab w:val="left" w:pos="6990"/>
        </w:tabs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ab/>
      </w:r>
    </w:p>
    <w:p w14:paraId="35481BF9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2A65F8D9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>PREFEITURA MUNICIPAL DE SÃO FRANCISCO</w:t>
      </w:r>
    </w:p>
    <w:p w14:paraId="25086B0F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4EFFEA33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4AC898DE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0C9D5D89" w14:textId="77777777" w:rsidR="005738BA" w:rsidRDefault="005738BA" w:rsidP="005738BA">
      <w:pPr>
        <w:ind w:left="1701" w:firstLine="1530"/>
        <w:rPr>
          <w:rFonts w:ascii="Calibri" w:eastAsia="Arial Unicode MS" w:hAnsi="Calibri" w:cs="Calibri"/>
          <w:b/>
          <w:sz w:val="28"/>
          <w:szCs w:val="28"/>
        </w:rPr>
      </w:pPr>
    </w:p>
    <w:p w14:paraId="0C19FEEE" w14:textId="77777777" w:rsidR="005738BA" w:rsidRDefault="005738BA" w:rsidP="005738BA">
      <w:pPr>
        <w:ind w:left="1731" w:right="113" w:firstLine="1530"/>
        <w:rPr>
          <w:rFonts w:ascii="Calibri" w:eastAsia="Arial Unicode MS" w:hAnsi="Calibri" w:cs="Calibri"/>
          <w:b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 xml:space="preserve">PROCESSO </w:t>
      </w:r>
      <w:r w:rsidRPr="001953FC">
        <w:rPr>
          <w:rFonts w:ascii="Calibri" w:eastAsia="Arial Unicode MS" w:hAnsi="Calibri" w:cs="Calibri"/>
          <w:b/>
          <w:sz w:val="28"/>
          <w:szCs w:val="28"/>
        </w:rPr>
        <w:t xml:space="preserve">LICITATÓRIO Nº </w:t>
      </w:r>
      <w:r w:rsidR="00362B17">
        <w:rPr>
          <w:rFonts w:ascii="Calibri" w:eastAsia="Arial Unicode MS" w:hAnsi="Calibri" w:cs="Calibri"/>
          <w:b/>
          <w:sz w:val="28"/>
          <w:szCs w:val="28"/>
        </w:rPr>
        <w:t>{{N.PROCESSO}}</w:t>
      </w:r>
    </w:p>
    <w:p w14:paraId="5C559FBD" w14:textId="77777777" w:rsidR="005738BA" w:rsidRDefault="005738BA" w:rsidP="005738BA">
      <w:pPr>
        <w:ind w:right="113"/>
        <w:rPr>
          <w:rFonts w:ascii="Arial" w:eastAsia="Arial Unicode MS" w:hAnsi="Arial" w:cs="Arial"/>
          <w:sz w:val="28"/>
          <w:szCs w:val="28"/>
        </w:rPr>
      </w:pPr>
    </w:p>
    <w:p w14:paraId="5BDE071A" w14:textId="77777777" w:rsidR="005738BA" w:rsidRDefault="005738BA" w:rsidP="005738BA">
      <w:pPr>
        <w:ind w:right="113"/>
        <w:rPr>
          <w:rFonts w:ascii="Arial" w:eastAsia="Arial Unicode MS" w:hAnsi="Arial" w:cs="Arial"/>
          <w:sz w:val="28"/>
          <w:szCs w:val="28"/>
        </w:rPr>
      </w:pPr>
    </w:p>
    <w:p w14:paraId="6FC34A6E" w14:textId="77777777" w:rsidR="005738BA" w:rsidRDefault="005738BA" w:rsidP="005738BA">
      <w:pPr>
        <w:ind w:right="113"/>
        <w:rPr>
          <w:rFonts w:ascii="Arial" w:eastAsia="Arial Unicode MS" w:hAnsi="Arial" w:cs="Arial"/>
          <w:sz w:val="28"/>
          <w:szCs w:val="28"/>
        </w:rPr>
      </w:pPr>
    </w:p>
    <w:p w14:paraId="320B63EF" w14:textId="77777777" w:rsidR="005738BA" w:rsidRDefault="005738BA" w:rsidP="005738BA">
      <w:pPr>
        <w:ind w:right="113"/>
        <w:rPr>
          <w:rFonts w:ascii="Arial" w:eastAsia="Arial Unicode MS" w:hAnsi="Arial" w:cs="Arial"/>
          <w:sz w:val="28"/>
          <w:szCs w:val="28"/>
        </w:rPr>
      </w:pPr>
    </w:p>
    <w:p w14:paraId="7A0598F8" w14:textId="77777777" w:rsidR="005738BA" w:rsidRDefault="005738BA" w:rsidP="005738BA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eastAsia="Arial Unicode MS" w:hAnsi="Calibri" w:cs="Calibri"/>
          <w:b/>
          <w:sz w:val="28"/>
          <w:szCs w:val="28"/>
        </w:rPr>
        <w:t>OBJETO</w:t>
      </w:r>
      <w:r>
        <w:rPr>
          <w:rFonts w:ascii="Calibri" w:eastAsia="Arial Unicode MS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>“</w:t>
      </w:r>
      <w:r w:rsidR="00362B17">
        <w:rPr>
          <w:rFonts w:ascii="Calibri" w:hAnsi="Calibri" w:cs="Calibri"/>
          <w:sz w:val="28"/>
          <w:szCs w:val="28"/>
        </w:rPr>
        <w:t>{{OBJETO}}</w:t>
      </w:r>
      <w:r>
        <w:rPr>
          <w:rFonts w:ascii="Calibri" w:hAnsi="Calibri" w:cs="Calibri"/>
          <w:bCs/>
          <w:sz w:val="28"/>
          <w:szCs w:val="28"/>
        </w:rPr>
        <w:t>”</w:t>
      </w:r>
    </w:p>
    <w:p w14:paraId="43CA576E" w14:textId="77777777" w:rsidR="00CF01D5" w:rsidRDefault="005738BA" w:rsidP="00CF01D5">
      <w:pPr>
        <w:autoSpaceDE w:val="0"/>
        <w:autoSpaceDN w:val="0"/>
        <w:adjustRightInd w:val="0"/>
        <w:spacing w:line="276" w:lineRule="auto"/>
        <w:jc w:val="right"/>
        <w:rPr>
          <w:rFonts w:ascii="Arial" w:hAnsi="Arial" w:cs="Arial"/>
          <w:i/>
        </w:rPr>
      </w:pPr>
      <w:r>
        <w:rPr>
          <w:rFonts w:ascii="Calibri" w:hAnsi="Calibri" w:cs="Calibri"/>
          <w:highlight w:val="yellow"/>
        </w:rPr>
        <w:br w:type="page"/>
      </w:r>
      <w:r w:rsidR="00CF01D5">
        <w:rPr>
          <w:rFonts w:ascii="Arial" w:hAnsi="Arial" w:cs="Arial"/>
        </w:rPr>
        <w:lastRenderedPageBreak/>
        <w:t xml:space="preserve">São </w:t>
      </w:r>
      <w:r w:rsidR="00CF01D5" w:rsidRPr="001953FC">
        <w:rPr>
          <w:rFonts w:ascii="Arial" w:hAnsi="Arial" w:cs="Arial"/>
        </w:rPr>
        <w:t xml:space="preserve">Francisco/SP, </w:t>
      </w:r>
      <w:r w:rsidR="00B63B0B">
        <w:rPr>
          <w:rFonts w:ascii="Arial" w:hAnsi="Arial" w:cs="Arial"/>
        </w:rPr>
        <w:t>{{DATA_TR}}</w:t>
      </w:r>
    </w:p>
    <w:p w14:paraId="4489022F" w14:textId="77777777" w:rsidR="00CF01D5" w:rsidRDefault="00CF01D5" w:rsidP="00CF01D5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i/>
        </w:rPr>
      </w:pPr>
    </w:p>
    <w:p w14:paraId="57259C24" w14:textId="77777777" w:rsidR="00CF01D5" w:rsidRPr="0009236F" w:rsidRDefault="00CF01D5" w:rsidP="00CF01D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</w:rPr>
      </w:pPr>
      <w:r w:rsidRPr="0009236F">
        <w:rPr>
          <w:rFonts w:ascii="Arial" w:hAnsi="Arial" w:cs="Arial"/>
          <w:b/>
          <w:bCs/>
        </w:rPr>
        <w:t>OFÍCIO ESPECIAL</w:t>
      </w:r>
    </w:p>
    <w:p w14:paraId="58E3ED77" w14:textId="77777777" w:rsidR="00CF01D5" w:rsidRDefault="00CF01D5" w:rsidP="00CF01D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09236F">
        <w:rPr>
          <w:rFonts w:ascii="Arial" w:hAnsi="Arial" w:cs="Arial"/>
        </w:rPr>
        <w:t xml:space="preserve">DO </w:t>
      </w:r>
      <w:r w:rsidRPr="001953FC">
        <w:rPr>
          <w:rFonts w:ascii="Arial" w:hAnsi="Arial" w:cs="Arial"/>
        </w:rPr>
        <w:t xml:space="preserve">– </w:t>
      </w:r>
      <w:r w:rsidR="00B63B0B">
        <w:rPr>
          <w:rFonts w:ascii="Arial" w:hAnsi="Arial" w:cs="Arial"/>
        </w:rPr>
        <w:t>{{SEC}}</w:t>
      </w:r>
    </w:p>
    <w:p w14:paraId="3B19C6A5" w14:textId="77777777" w:rsidR="00CF01D5" w:rsidRDefault="00CF01D5" w:rsidP="00CF01D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>PARA – Prefeito Municipal</w:t>
      </w:r>
    </w:p>
    <w:p w14:paraId="66E68EAB" w14:textId="77777777" w:rsidR="00CF01D5" w:rsidRDefault="00CF01D5" w:rsidP="00CF01D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</w:rPr>
      </w:pPr>
    </w:p>
    <w:p w14:paraId="35FC1116" w14:textId="77777777" w:rsidR="00CF01D5" w:rsidRDefault="00CF01D5" w:rsidP="00CF01D5">
      <w:pPr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>Excelentíssimo Senhor Prefeito Municipal</w:t>
      </w:r>
    </w:p>
    <w:p w14:paraId="2228401A" w14:textId="77777777" w:rsidR="00CF01D5" w:rsidRDefault="00CF01D5" w:rsidP="00CF01D5">
      <w:pPr>
        <w:spacing w:line="276" w:lineRule="auto"/>
        <w:jc w:val="both"/>
        <w:rPr>
          <w:rFonts w:ascii="Arial" w:hAnsi="Arial" w:cs="Arial"/>
          <w:i/>
          <w:u w:val="single"/>
        </w:rPr>
      </w:pPr>
      <w:r>
        <w:rPr>
          <w:rFonts w:ascii="Arial" w:hAnsi="Arial" w:cs="Arial"/>
          <w:u w:val="single"/>
        </w:rPr>
        <w:t>Sebastião Baptista de Oliveira</w:t>
      </w:r>
    </w:p>
    <w:p w14:paraId="7D2FE761" w14:textId="77777777" w:rsidR="00CF01D5" w:rsidRDefault="00CF01D5" w:rsidP="00CF01D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</w:p>
    <w:p w14:paraId="31CC6E73" w14:textId="77777777" w:rsidR="00CF01D5" w:rsidRDefault="00CF01D5" w:rsidP="00CF01D5">
      <w:pPr>
        <w:tabs>
          <w:tab w:val="left" w:pos="1418"/>
        </w:tabs>
        <w:ind w:right="-2"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Sirvo-me do presente para solicitar de Vossa Excelência autorização para iniciar as providências necessárias visando: </w:t>
      </w:r>
      <w:bookmarkStart w:id="0" w:name="_Hlk157172429"/>
      <w:r>
        <w:rPr>
          <w:rFonts w:ascii="Arial" w:hAnsi="Arial" w:cs="Arial"/>
          <w:b/>
          <w:bCs/>
        </w:rPr>
        <w:t>“</w:t>
      </w:r>
      <w:r w:rsidR="004266F5" w:rsidRPr="004266F5">
        <w:rPr>
          <w:rFonts w:ascii="Arial" w:hAnsi="Arial" w:cs="Arial"/>
          <w:b/>
          <w:bCs/>
        </w:rPr>
        <w:t>{{OBJETO}}</w:t>
      </w:r>
      <w:r w:rsidR="001953FC" w:rsidRPr="001953FC">
        <w:rPr>
          <w:rFonts w:ascii="Arial" w:hAnsi="Arial" w:cs="Arial"/>
          <w:b/>
          <w:bCs/>
        </w:rPr>
        <w:t>.</w:t>
      </w:r>
      <w:r w:rsidR="0009236F">
        <w:rPr>
          <w:rFonts w:ascii="Arial" w:hAnsi="Arial" w:cs="Arial"/>
          <w:b/>
          <w:bCs/>
        </w:rPr>
        <w:t>”</w:t>
      </w:r>
    </w:p>
    <w:p w14:paraId="0AB5EF26" w14:textId="77777777" w:rsidR="0009236F" w:rsidRPr="00EB1593" w:rsidRDefault="0009236F" w:rsidP="00CF01D5">
      <w:pPr>
        <w:tabs>
          <w:tab w:val="left" w:pos="1418"/>
        </w:tabs>
        <w:ind w:right="-2" w:firstLine="708"/>
        <w:jc w:val="both"/>
        <w:rPr>
          <w:rFonts w:ascii="Arial" w:hAnsi="Arial" w:cs="Arial"/>
          <w:b/>
          <w:bCs/>
          <w:i/>
          <w:iCs/>
        </w:rPr>
      </w:pPr>
    </w:p>
    <w:p w14:paraId="00A42F38" w14:textId="77777777" w:rsidR="00CF01D5" w:rsidRPr="008C34DC" w:rsidRDefault="00CF01D5" w:rsidP="00CF01D5">
      <w:pPr>
        <w:tabs>
          <w:tab w:val="left" w:pos="-142"/>
        </w:tabs>
        <w:jc w:val="both"/>
        <w:rPr>
          <w:rFonts w:ascii="Arial" w:eastAsia="Calibri" w:hAnsi="Arial" w:cs="Arial"/>
        </w:rPr>
      </w:pPr>
      <w:bookmarkStart w:id="1" w:name="_Hlk167798380"/>
      <w:bookmarkEnd w:id="0"/>
      <w:r>
        <w:rPr>
          <w:rFonts w:ascii="Arial" w:hAnsi="Arial" w:cs="Arial"/>
        </w:rPr>
        <w:tab/>
      </w:r>
      <w:r w:rsidR="00B63B0B" w:rsidRPr="00B63B0B">
        <w:rPr>
          <w:rFonts w:ascii="Arial" w:hAnsi="Arial" w:cs="Arial"/>
        </w:rPr>
        <w:t>Justifico, conforme demonstrado na documentação que dá suporte ao presente processo, que foram realizadas diligências destinadas à obtenção de referências de preços para subsidiar a estimativa da contratação, mediante consulta às fontes de pesquisa disponíveis e pertinentes ao objeto, observando-se, para tanto, as disposições do art. 23 da Lei Federal nº 14.133/2021, da IN SEGES/ME nº 65/2021 e da regulamentação municipal aplicável.</w:t>
      </w:r>
    </w:p>
    <w:p w14:paraId="35B4237A" w14:textId="77777777" w:rsidR="00CF01D5" w:rsidRDefault="00CF01D5" w:rsidP="00CF01D5">
      <w:pPr>
        <w:tabs>
          <w:tab w:val="left" w:pos="1418"/>
        </w:tabs>
        <w:ind w:right="-2" w:firstLine="708"/>
        <w:jc w:val="both"/>
        <w:rPr>
          <w:rFonts w:ascii="Arial" w:hAnsi="Arial" w:cs="Arial"/>
        </w:rPr>
      </w:pPr>
    </w:p>
    <w:p w14:paraId="5AC1D8A2" w14:textId="77777777" w:rsidR="00CF01D5" w:rsidRDefault="00CF01D5" w:rsidP="00CF01D5">
      <w:pPr>
        <w:tabs>
          <w:tab w:val="left" w:pos="1418"/>
        </w:tabs>
        <w:ind w:right="-2" w:firstLine="708"/>
        <w:jc w:val="both"/>
        <w:rPr>
          <w:rFonts w:ascii="Arial" w:hAnsi="Arial" w:cs="Arial"/>
        </w:rPr>
      </w:pPr>
    </w:p>
    <w:bookmarkEnd w:id="1"/>
    <w:p w14:paraId="59A0B7EF" w14:textId="77777777" w:rsidR="00CF01D5" w:rsidRDefault="00CF01D5" w:rsidP="00CF01D5">
      <w:pPr>
        <w:tabs>
          <w:tab w:val="left" w:pos="1418"/>
        </w:tabs>
        <w:ind w:right="-2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Os quantitativos seguem conforme Termo de Referência.</w:t>
      </w:r>
    </w:p>
    <w:p w14:paraId="05BD3A0C" w14:textId="77777777" w:rsidR="00CF01D5" w:rsidRDefault="00CF01D5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  <w:i/>
        </w:rPr>
      </w:pPr>
    </w:p>
    <w:p w14:paraId="47689941" w14:textId="77777777" w:rsidR="00CF01D5" w:rsidRDefault="00CF01D5" w:rsidP="00B63B0B">
      <w:pPr>
        <w:autoSpaceDE w:val="0"/>
        <w:autoSpaceDN w:val="0"/>
        <w:adjustRightInd w:val="0"/>
        <w:spacing w:line="276" w:lineRule="auto"/>
        <w:ind w:left="709"/>
        <w:rPr>
          <w:rFonts w:ascii="Arial" w:hAnsi="Arial" w:cs="Arial"/>
          <w:i/>
        </w:rPr>
      </w:pPr>
      <w:r>
        <w:rPr>
          <w:rFonts w:ascii="Arial" w:hAnsi="Arial" w:cs="Arial"/>
        </w:rPr>
        <w:t>Sem mais para o momento, agradeço a atenção dispensada.</w:t>
      </w:r>
    </w:p>
    <w:p w14:paraId="12CC239D" w14:textId="77777777" w:rsidR="00CF01D5" w:rsidRDefault="00CF01D5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</w:p>
    <w:p w14:paraId="3C7EFF13" w14:textId="77777777" w:rsidR="00CF01D5" w:rsidRDefault="00CF01D5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</w:p>
    <w:p w14:paraId="6F0C48DA" w14:textId="77777777" w:rsidR="00CF01D5" w:rsidRDefault="00CF01D5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  <w:r>
        <w:rPr>
          <w:rFonts w:ascii="Arial" w:hAnsi="Arial" w:cs="Arial"/>
        </w:rPr>
        <w:t>Atenciosamente,</w:t>
      </w:r>
    </w:p>
    <w:p w14:paraId="4553C1F0" w14:textId="77777777" w:rsidR="00B63B0B" w:rsidRDefault="00B63B0B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</w:p>
    <w:p w14:paraId="39440003" w14:textId="77777777" w:rsidR="00B63B0B" w:rsidRDefault="00B63B0B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</w:p>
    <w:p w14:paraId="00C1352E" w14:textId="77777777" w:rsidR="00B63B0B" w:rsidRDefault="00B63B0B" w:rsidP="00CF01D5">
      <w:pPr>
        <w:autoSpaceDE w:val="0"/>
        <w:autoSpaceDN w:val="0"/>
        <w:adjustRightInd w:val="0"/>
        <w:spacing w:line="276" w:lineRule="auto"/>
        <w:ind w:left="1416"/>
        <w:rPr>
          <w:rFonts w:ascii="Arial" w:hAnsi="Arial" w:cs="Arial"/>
        </w:rPr>
      </w:pPr>
    </w:p>
    <w:p w14:paraId="0F21E122" w14:textId="77777777" w:rsidR="00B63B0B" w:rsidRDefault="00B63B0B" w:rsidP="00B63B0B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i/>
        </w:rPr>
      </w:pPr>
      <w:r>
        <w:rPr>
          <w:rFonts w:ascii="Arial" w:hAnsi="Arial" w:cs="Arial"/>
        </w:rPr>
        <w:t>________________________</w:t>
      </w:r>
      <w:r>
        <w:rPr>
          <w:rFonts w:ascii="Arial" w:hAnsi="Arial" w:cs="Arial"/>
        </w:rPr>
        <w:br/>
        <w:t>{{GESTOR}}</w:t>
      </w:r>
    </w:p>
    <w:p w14:paraId="21C68A67" w14:textId="77777777" w:rsidR="00CF01D5" w:rsidRDefault="00CF01D5" w:rsidP="00CF01D5">
      <w:pPr>
        <w:autoSpaceDE w:val="0"/>
        <w:autoSpaceDN w:val="0"/>
        <w:adjustRightInd w:val="0"/>
        <w:spacing w:line="276" w:lineRule="auto"/>
        <w:rPr>
          <w:rFonts w:ascii="Arial" w:hAnsi="Arial" w:cs="Arial"/>
          <w:i/>
        </w:rPr>
      </w:pPr>
    </w:p>
    <w:p w14:paraId="58B86779" w14:textId="77777777" w:rsidR="00CF01D5" w:rsidRDefault="00CF01D5" w:rsidP="00CF01D5">
      <w:pPr>
        <w:autoSpaceDE w:val="0"/>
        <w:autoSpaceDN w:val="0"/>
        <w:adjustRightInd w:val="0"/>
        <w:spacing w:line="276" w:lineRule="auto"/>
        <w:rPr>
          <w:rFonts w:ascii="Arial" w:hAnsi="Arial" w:cs="Arial"/>
          <w:i/>
        </w:rPr>
      </w:pPr>
    </w:p>
    <w:p w14:paraId="35666B2E" w14:textId="77777777" w:rsidR="003800BE" w:rsidRPr="00B32B6E" w:rsidRDefault="00CF01D5" w:rsidP="00CF01D5">
      <w:pPr>
        <w:jc w:val="center"/>
        <w:rPr>
          <w:rFonts w:ascii="Calibri" w:hAnsi="Calibri" w:cs="Calibri"/>
          <w:highlight w:val="magenta"/>
        </w:rPr>
      </w:pPr>
      <w:r w:rsidRPr="00B32B6E">
        <w:rPr>
          <w:rFonts w:ascii="Calibri" w:hAnsi="Calibri" w:cs="Calibri"/>
          <w:highlight w:val="magenta"/>
        </w:rPr>
        <w:br w:type="page"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75"/>
      </w:tblGrid>
      <w:tr w:rsidR="005738BA" w14:paraId="3E69A1B7" w14:textId="77777777" w:rsidTr="005738BA">
        <w:trPr>
          <w:trHeight w:val="540"/>
        </w:trPr>
        <w:tc>
          <w:tcPr>
            <w:tcW w:w="9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9A2E" w14:textId="77777777" w:rsidR="005738BA" w:rsidRPr="004515BD" w:rsidRDefault="005738BA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i/>
              </w:rPr>
            </w:pPr>
            <w:r>
              <w:rPr>
                <w:rFonts w:ascii="Calibri" w:hAnsi="Calibri" w:cs="Calibri"/>
              </w:rPr>
              <w:br w:type="page"/>
            </w:r>
            <w:r>
              <w:rPr>
                <w:rFonts w:ascii="Calibri" w:hAnsi="Calibri" w:cs="Calibri"/>
              </w:rPr>
              <w:br w:type="page"/>
            </w:r>
            <w:r w:rsidRPr="004515BD">
              <w:rPr>
                <w:rFonts w:ascii="Arial" w:eastAsia="Arial Unicode MS" w:hAnsi="Arial" w:cs="Arial"/>
                <w:b/>
              </w:rPr>
              <w:t>AUTORIZAÇÃO</w:t>
            </w:r>
          </w:p>
        </w:tc>
      </w:tr>
    </w:tbl>
    <w:p w14:paraId="756DBC80" w14:textId="77777777" w:rsidR="005738BA" w:rsidRDefault="005738BA" w:rsidP="005738BA">
      <w:pPr>
        <w:jc w:val="both"/>
        <w:rPr>
          <w:rFonts w:ascii="Calibri" w:eastAsia="Arial Unicode MS" w:hAnsi="Calibri" w:cs="Calibri"/>
          <w:i/>
        </w:rPr>
      </w:pPr>
    </w:p>
    <w:p w14:paraId="0DE55E3C" w14:textId="77777777" w:rsidR="005738BA" w:rsidRDefault="005738BA" w:rsidP="005738BA">
      <w:pPr>
        <w:jc w:val="both"/>
        <w:rPr>
          <w:rFonts w:ascii="Calibri" w:eastAsia="Arial Unicode MS" w:hAnsi="Calibri" w:cs="Calibri"/>
          <w:i/>
        </w:rPr>
      </w:pPr>
    </w:p>
    <w:p w14:paraId="335CCE48" w14:textId="77777777" w:rsidR="005738BA" w:rsidRDefault="005738BA" w:rsidP="005738BA">
      <w:pPr>
        <w:jc w:val="both"/>
        <w:rPr>
          <w:rFonts w:ascii="Calibri" w:eastAsia="Arial Unicode MS" w:hAnsi="Calibri" w:cs="Calibri"/>
          <w:i/>
        </w:rPr>
      </w:pPr>
    </w:p>
    <w:p w14:paraId="0A6279A0" w14:textId="77777777" w:rsidR="005738BA" w:rsidRPr="004515BD" w:rsidRDefault="005738BA" w:rsidP="005738BA">
      <w:pPr>
        <w:ind w:right="-1"/>
        <w:jc w:val="both"/>
        <w:rPr>
          <w:rFonts w:ascii="Arial" w:eastAsia="Arial Unicode MS" w:hAnsi="Arial" w:cs="Arial"/>
        </w:rPr>
      </w:pPr>
      <w:r w:rsidRPr="004515BD">
        <w:rPr>
          <w:rFonts w:ascii="Arial" w:eastAsia="Arial Unicode MS" w:hAnsi="Arial" w:cs="Arial"/>
          <w:i/>
        </w:rPr>
        <w:tab/>
      </w:r>
      <w:r w:rsidRPr="004515BD">
        <w:rPr>
          <w:rFonts w:ascii="Arial" w:eastAsia="Arial Unicode MS" w:hAnsi="Arial" w:cs="Arial"/>
          <w:i/>
        </w:rPr>
        <w:tab/>
      </w:r>
      <w:r w:rsidRPr="004515BD">
        <w:rPr>
          <w:rFonts w:ascii="Arial" w:eastAsia="Arial Unicode MS" w:hAnsi="Arial" w:cs="Arial"/>
        </w:rPr>
        <w:t xml:space="preserve">Eu, SEBASTIÃO DE OLIVIEIRA BAPTISTA, Prefeito Municipal de São Francisco, no uso de minhas atribuições legais, </w:t>
      </w:r>
      <w:r w:rsidRPr="004515BD">
        <w:rPr>
          <w:rFonts w:ascii="Arial" w:eastAsia="Arial Unicode MS" w:hAnsi="Arial" w:cs="Arial"/>
          <w:b/>
        </w:rPr>
        <w:t>AUTORIZO</w:t>
      </w:r>
      <w:r w:rsidRPr="004515BD">
        <w:rPr>
          <w:rFonts w:ascii="Arial" w:eastAsia="Arial Unicode MS" w:hAnsi="Arial" w:cs="Arial"/>
        </w:rPr>
        <w:t xml:space="preserve"> o Setor de Licitações e Contratos desta Municipalidade a </w:t>
      </w:r>
      <w:r w:rsidRPr="004515BD">
        <w:rPr>
          <w:rFonts w:ascii="Arial" w:eastAsia="Arial Unicode MS" w:hAnsi="Arial" w:cs="Arial"/>
          <w:b/>
        </w:rPr>
        <w:t>LICITAR,</w:t>
      </w:r>
      <w:r w:rsidRPr="004515BD">
        <w:rPr>
          <w:rFonts w:ascii="Arial" w:eastAsia="Arial Unicode MS" w:hAnsi="Arial" w:cs="Arial"/>
        </w:rPr>
        <w:t xml:space="preserve"> conforme objeto abaixo:</w:t>
      </w:r>
    </w:p>
    <w:p w14:paraId="7EE09DF4" w14:textId="77777777" w:rsidR="005738BA" w:rsidRPr="004515BD" w:rsidRDefault="005738BA" w:rsidP="005738BA">
      <w:pPr>
        <w:ind w:right="-1"/>
        <w:jc w:val="both"/>
        <w:rPr>
          <w:rFonts w:ascii="Arial" w:eastAsia="Arial Unicode MS" w:hAnsi="Arial" w:cs="Arial"/>
        </w:rPr>
      </w:pPr>
    </w:p>
    <w:p w14:paraId="0A1887A4" w14:textId="77777777" w:rsidR="005738BA" w:rsidRPr="004515BD" w:rsidRDefault="005738BA" w:rsidP="005738BA">
      <w:pPr>
        <w:ind w:right="-1"/>
        <w:jc w:val="both"/>
        <w:rPr>
          <w:rFonts w:ascii="Arial" w:eastAsia="Arial Unicode MS" w:hAnsi="Arial" w:cs="Arial"/>
          <w:i/>
        </w:rPr>
      </w:pPr>
      <w:r w:rsidRPr="004515BD">
        <w:rPr>
          <w:rFonts w:ascii="Arial" w:eastAsia="Arial Unicode MS" w:hAnsi="Arial" w:cs="Arial"/>
          <w:i/>
        </w:rPr>
        <w:tab/>
      </w:r>
    </w:p>
    <w:p w14:paraId="6A184491" w14:textId="77777777" w:rsidR="005738BA" w:rsidRPr="004515BD" w:rsidRDefault="005738BA" w:rsidP="005738BA">
      <w:pPr>
        <w:jc w:val="both"/>
        <w:rPr>
          <w:rFonts w:ascii="Arial" w:hAnsi="Arial" w:cs="Arial"/>
        </w:rPr>
      </w:pPr>
      <w:r w:rsidRPr="004515BD">
        <w:rPr>
          <w:rFonts w:ascii="Arial" w:eastAsia="Arial Unicode MS" w:hAnsi="Arial" w:cs="Arial"/>
          <w:b/>
        </w:rPr>
        <w:t>OBJETO</w:t>
      </w:r>
      <w:r w:rsidRPr="004515BD">
        <w:rPr>
          <w:rFonts w:ascii="Arial" w:eastAsia="Arial Unicode MS" w:hAnsi="Arial" w:cs="Arial"/>
        </w:rPr>
        <w:t>:</w:t>
      </w:r>
      <w:r w:rsidRPr="004515BD">
        <w:rPr>
          <w:rFonts w:ascii="Arial" w:eastAsia="Arial Unicode MS" w:hAnsi="Arial" w:cs="Arial"/>
          <w:i/>
        </w:rPr>
        <w:t xml:space="preserve"> </w:t>
      </w:r>
      <w:r w:rsidRPr="004515BD">
        <w:rPr>
          <w:rFonts w:ascii="Arial" w:hAnsi="Arial" w:cs="Arial"/>
          <w:b/>
          <w:bCs/>
        </w:rPr>
        <w:t>“</w:t>
      </w:r>
      <w:r w:rsidR="004266F5" w:rsidRPr="004515BD">
        <w:rPr>
          <w:rFonts w:ascii="Arial" w:hAnsi="Arial" w:cs="Arial"/>
          <w:b/>
          <w:bCs/>
        </w:rPr>
        <w:t>{{OBJETO}}”</w:t>
      </w:r>
    </w:p>
    <w:p w14:paraId="400B4C09" w14:textId="77777777" w:rsidR="005738BA" w:rsidRPr="004515BD" w:rsidRDefault="005738BA" w:rsidP="005738BA">
      <w:pPr>
        <w:jc w:val="center"/>
        <w:rPr>
          <w:rFonts w:ascii="Arial" w:hAnsi="Arial" w:cs="Arial"/>
        </w:rPr>
      </w:pPr>
    </w:p>
    <w:p w14:paraId="0C70DB8D" w14:textId="77777777" w:rsidR="005738BA" w:rsidRPr="004515BD" w:rsidRDefault="005738BA" w:rsidP="005738BA">
      <w:pPr>
        <w:rPr>
          <w:rFonts w:ascii="Arial" w:hAnsi="Arial" w:cs="Arial"/>
        </w:rPr>
      </w:pPr>
    </w:p>
    <w:p w14:paraId="60A36160" w14:textId="77777777" w:rsidR="005738BA" w:rsidRPr="004515BD" w:rsidRDefault="005738BA" w:rsidP="005738BA">
      <w:pPr>
        <w:rPr>
          <w:rFonts w:ascii="Arial" w:hAnsi="Arial" w:cs="Arial"/>
        </w:rPr>
      </w:pPr>
    </w:p>
    <w:p w14:paraId="76DB7FB5" w14:textId="77777777" w:rsidR="005738BA" w:rsidRPr="004515BD" w:rsidRDefault="005738BA" w:rsidP="005738BA">
      <w:pPr>
        <w:jc w:val="center"/>
        <w:rPr>
          <w:rFonts w:ascii="Arial" w:hAnsi="Arial" w:cs="Arial"/>
        </w:rPr>
      </w:pPr>
    </w:p>
    <w:p w14:paraId="5DBF28CE" w14:textId="77777777" w:rsidR="005738BA" w:rsidRPr="004515BD" w:rsidRDefault="005738BA" w:rsidP="005738BA">
      <w:pPr>
        <w:ind w:firstLine="708"/>
        <w:jc w:val="right"/>
        <w:rPr>
          <w:rFonts w:ascii="Arial" w:hAnsi="Arial" w:cs="Arial"/>
        </w:rPr>
      </w:pPr>
      <w:r w:rsidRPr="004515BD">
        <w:rPr>
          <w:rFonts w:ascii="Arial" w:eastAsia="Arial Unicode MS" w:hAnsi="Arial" w:cs="Arial"/>
        </w:rPr>
        <w:t xml:space="preserve">Prefeitura Municipal de </w:t>
      </w:r>
      <w:r w:rsidRPr="004515BD">
        <w:rPr>
          <w:rFonts w:ascii="Arial" w:hAnsi="Arial" w:cs="Arial"/>
        </w:rPr>
        <w:t xml:space="preserve">São Francisco (SP), em </w:t>
      </w:r>
      <w:r w:rsidR="002D4126">
        <w:rPr>
          <w:rFonts w:ascii="Arial" w:hAnsi="Arial" w:cs="Arial"/>
        </w:rPr>
        <w:t>{{DATA AUT}}</w:t>
      </w:r>
      <w:r w:rsidRPr="004515BD">
        <w:rPr>
          <w:rFonts w:ascii="Arial" w:hAnsi="Arial" w:cs="Arial"/>
        </w:rPr>
        <w:t>.</w:t>
      </w:r>
    </w:p>
    <w:p w14:paraId="098D4FF7" w14:textId="77777777" w:rsidR="005738BA" w:rsidRPr="004515BD" w:rsidRDefault="005738BA" w:rsidP="005738BA">
      <w:pPr>
        <w:ind w:firstLine="708"/>
        <w:jc w:val="center"/>
        <w:rPr>
          <w:rFonts w:ascii="Arial" w:hAnsi="Arial" w:cs="Arial"/>
        </w:rPr>
      </w:pPr>
    </w:p>
    <w:p w14:paraId="0D416424" w14:textId="77777777" w:rsidR="005738BA" w:rsidRPr="004515BD" w:rsidRDefault="005738BA" w:rsidP="005738BA">
      <w:pPr>
        <w:ind w:firstLine="708"/>
        <w:jc w:val="center"/>
        <w:rPr>
          <w:rFonts w:ascii="Arial" w:hAnsi="Arial" w:cs="Arial"/>
        </w:rPr>
      </w:pPr>
    </w:p>
    <w:p w14:paraId="20AB6F67" w14:textId="77777777" w:rsidR="005738BA" w:rsidRPr="004515BD" w:rsidRDefault="005738BA" w:rsidP="005738BA">
      <w:pPr>
        <w:ind w:firstLine="708"/>
        <w:jc w:val="center"/>
        <w:rPr>
          <w:rFonts w:ascii="Arial" w:hAnsi="Arial" w:cs="Arial"/>
        </w:rPr>
      </w:pPr>
    </w:p>
    <w:p w14:paraId="6BDD9057" w14:textId="77777777" w:rsidR="005738BA" w:rsidRPr="004515BD" w:rsidRDefault="005738BA" w:rsidP="005738BA">
      <w:pPr>
        <w:jc w:val="center"/>
        <w:rPr>
          <w:rFonts w:ascii="Arial" w:hAnsi="Arial" w:cs="Arial"/>
        </w:rPr>
      </w:pPr>
    </w:p>
    <w:p w14:paraId="2DF75636" w14:textId="77777777" w:rsidR="005738BA" w:rsidRPr="004515BD" w:rsidRDefault="005738BA" w:rsidP="005738BA">
      <w:pPr>
        <w:jc w:val="center"/>
        <w:rPr>
          <w:rFonts w:ascii="Arial" w:hAnsi="Arial" w:cs="Arial"/>
        </w:rPr>
      </w:pPr>
    </w:p>
    <w:p w14:paraId="04B33228" w14:textId="77777777" w:rsidR="005738BA" w:rsidRPr="004515BD" w:rsidRDefault="005738BA" w:rsidP="005738BA">
      <w:pPr>
        <w:jc w:val="center"/>
        <w:rPr>
          <w:rFonts w:ascii="Arial" w:hAnsi="Arial" w:cs="Arial"/>
        </w:rPr>
      </w:pPr>
      <w:r w:rsidRPr="004515BD">
        <w:rPr>
          <w:rFonts w:ascii="Arial" w:hAnsi="Arial" w:cs="Arial"/>
        </w:rPr>
        <w:t xml:space="preserve">______________________________________ </w:t>
      </w:r>
    </w:p>
    <w:p w14:paraId="6997E885" w14:textId="77777777" w:rsidR="005738BA" w:rsidRPr="004515BD" w:rsidRDefault="005738BA" w:rsidP="005738BA">
      <w:pPr>
        <w:jc w:val="center"/>
        <w:rPr>
          <w:rFonts w:ascii="Arial" w:hAnsi="Arial" w:cs="Arial"/>
        </w:rPr>
      </w:pPr>
      <w:r w:rsidRPr="004515BD">
        <w:rPr>
          <w:rFonts w:ascii="Arial" w:hAnsi="Arial" w:cs="Arial"/>
        </w:rPr>
        <w:t>SEBASTIÃO DE OLIVEIRA BAPTISTA</w:t>
      </w:r>
    </w:p>
    <w:p w14:paraId="03C014CE" w14:textId="77777777" w:rsidR="005738BA" w:rsidRPr="004515BD" w:rsidRDefault="005738BA" w:rsidP="004266F5">
      <w:pPr>
        <w:jc w:val="center"/>
        <w:rPr>
          <w:rFonts w:ascii="Arial" w:hAnsi="Arial" w:cs="Arial"/>
        </w:rPr>
      </w:pPr>
      <w:r w:rsidRPr="004515BD">
        <w:rPr>
          <w:rFonts w:ascii="Arial" w:hAnsi="Arial" w:cs="Arial"/>
        </w:rPr>
        <w:t>Prefeito Municipal</w:t>
      </w:r>
    </w:p>
    <w:p w14:paraId="7AEAD82E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1E746981" w14:textId="77777777" w:rsidR="005738BA" w:rsidRDefault="005738BA" w:rsidP="005738BA">
      <w:p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br w:type="page"/>
      </w:r>
      <w:r>
        <w:rPr>
          <w:rFonts w:ascii="Calibri" w:eastAsia="Arial Unicode MS" w:hAnsi="Calibri" w:cs="Calibri"/>
        </w:rPr>
        <w:lastRenderedPageBreak/>
        <w:t>Exmo. Sr.</w:t>
      </w:r>
    </w:p>
    <w:p w14:paraId="73003906" w14:textId="77777777" w:rsidR="005738BA" w:rsidRDefault="005738BA" w:rsidP="005738BA">
      <w:p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SEBASTIÃO DE OLIVEIRA BAPTISTA</w:t>
      </w:r>
    </w:p>
    <w:p w14:paraId="6A98A01A" w14:textId="77777777" w:rsidR="005738BA" w:rsidRDefault="005738BA" w:rsidP="005738BA">
      <w:p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Prefeito Municipal</w:t>
      </w:r>
    </w:p>
    <w:p w14:paraId="7C42E846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2DD5B5AC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7AA76537" w14:textId="77777777" w:rsidR="005738BA" w:rsidRPr="001953FC" w:rsidRDefault="005738BA" w:rsidP="005738BA">
      <w:pPr>
        <w:jc w:val="both"/>
        <w:rPr>
          <w:rFonts w:ascii="Calibri" w:eastAsia="Arial Unicode MS" w:hAnsi="Calibri" w:cs="Calibri"/>
        </w:rPr>
      </w:pPr>
      <w:r w:rsidRPr="001953FC">
        <w:rPr>
          <w:rFonts w:ascii="Calibri" w:eastAsia="Arial Unicode MS" w:hAnsi="Calibri" w:cs="Calibri"/>
          <w:u w:val="single"/>
        </w:rPr>
        <w:t>ASSUNTO</w:t>
      </w:r>
      <w:r w:rsidRPr="001953FC">
        <w:rPr>
          <w:rFonts w:ascii="Calibri" w:eastAsia="Arial Unicode MS" w:hAnsi="Calibri" w:cs="Calibri"/>
        </w:rPr>
        <w:t>: Recomendação de abertura de procedimento ELETRÔNICO.</w:t>
      </w:r>
    </w:p>
    <w:p w14:paraId="02E2F81A" w14:textId="77777777" w:rsidR="005738BA" w:rsidRDefault="005738BA" w:rsidP="005738BA">
      <w:pPr>
        <w:rPr>
          <w:rFonts w:ascii="Calibri" w:eastAsia="Arial Unicode MS" w:hAnsi="Calibri" w:cs="Calibri"/>
          <w:u w:val="single"/>
        </w:rPr>
      </w:pPr>
      <w:r w:rsidRPr="001953FC">
        <w:rPr>
          <w:rFonts w:ascii="Calibri" w:eastAsia="Arial Unicode MS" w:hAnsi="Calibri" w:cs="Calibri"/>
          <w:u w:val="single"/>
        </w:rPr>
        <w:t>PROCESSO</w:t>
      </w:r>
      <w:r w:rsidRPr="001953FC">
        <w:rPr>
          <w:rFonts w:ascii="Calibri" w:eastAsia="Arial Unicode MS" w:hAnsi="Calibri" w:cs="Calibri"/>
        </w:rPr>
        <w:t xml:space="preserve">: </w:t>
      </w:r>
      <w:r w:rsidR="004515BD">
        <w:rPr>
          <w:rFonts w:ascii="Calibri" w:hAnsi="Calibri" w:cs="Calibri"/>
        </w:rPr>
        <w:t>{{N.PROCESSO}}</w:t>
      </w:r>
    </w:p>
    <w:p w14:paraId="5854C081" w14:textId="77777777" w:rsidR="005738BA" w:rsidRDefault="005738BA" w:rsidP="005738BA">
      <w:pPr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  <w:u w:val="single"/>
        </w:rPr>
        <w:t>OBJETO:</w:t>
      </w:r>
      <w:r w:rsidR="004266F5" w:rsidRPr="004266F5">
        <w:t xml:space="preserve"> </w:t>
      </w:r>
      <w:r w:rsidR="004266F5" w:rsidRPr="004266F5">
        <w:rPr>
          <w:rFonts w:ascii="Calibri" w:hAnsi="Calibri" w:cs="Calibri"/>
          <w:bCs/>
        </w:rPr>
        <w:t>{{OBJETO}}</w:t>
      </w:r>
    </w:p>
    <w:p w14:paraId="466A0482" w14:textId="77777777" w:rsidR="005738BA" w:rsidRDefault="005738BA" w:rsidP="005738BA">
      <w:pPr>
        <w:jc w:val="both"/>
        <w:rPr>
          <w:rFonts w:ascii="Calibri" w:eastAsia="Arial Unicode MS" w:hAnsi="Calibri" w:cs="Calibri"/>
        </w:rPr>
      </w:pPr>
    </w:p>
    <w:p w14:paraId="6C3BD26E" w14:textId="77777777" w:rsidR="005738BA" w:rsidRDefault="005738BA" w:rsidP="005738BA">
      <w:pPr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ab/>
      </w:r>
    </w:p>
    <w:p w14:paraId="4E04B2AE" w14:textId="77777777" w:rsidR="00DF24F9" w:rsidRPr="007A2B76" w:rsidRDefault="00DF24F9" w:rsidP="00DF24F9">
      <w:pPr>
        <w:ind w:firstLine="708"/>
        <w:jc w:val="both"/>
        <w:rPr>
          <w:rFonts w:ascii="Calibri" w:hAnsi="Calibri" w:cs="Calibri"/>
          <w:bCs/>
        </w:rPr>
      </w:pPr>
      <w:bookmarkStart w:id="2" w:name="_Hlk193098556"/>
      <w:r w:rsidRPr="007A2B76">
        <w:rPr>
          <w:rFonts w:ascii="Calibri" w:hAnsi="Calibri" w:cs="Calibri"/>
        </w:rPr>
        <w:t xml:space="preserve">Nos </w:t>
      </w:r>
      <w:r w:rsidRPr="00AA37CD">
        <w:rPr>
          <w:rFonts w:ascii="Calibri" w:hAnsi="Calibri" w:cs="Calibri"/>
        </w:rPr>
        <w:t xml:space="preserve">termos da lei federal 14.133/2021, por acaso do processo ora encaminhado por vossa senhoria, que em vista da discricionariedade de Vossa </w:t>
      </w:r>
      <w:r w:rsidRPr="0009236F">
        <w:rPr>
          <w:rFonts w:ascii="Calibri" w:hAnsi="Calibri" w:cs="Calibri"/>
        </w:rPr>
        <w:t xml:space="preserve">Excelência e considerando </w:t>
      </w:r>
      <w:r w:rsidRPr="0009236F">
        <w:rPr>
          <w:rFonts w:ascii="Calibri" w:hAnsi="Calibri" w:cs="Calibri"/>
          <w:i/>
        </w:rPr>
        <w:t>principalmente</w:t>
      </w:r>
      <w:r w:rsidRPr="0009236F">
        <w:rPr>
          <w:rFonts w:ascii="Calibri" w:hAnsi="Calibri" w:cs="Calibri"/>
        </w:rPr>
        <w:t xml:space="preserve"> que a modalidade solicitada pelo setor é por </w:t>
      </w:r>
      <w:r w:rsidR="00B63B0B">
        <w:rPr>
          <w:rFonts w:ascii="Calibri" w:hAnsi="Calibri" w:cs="Calibri"/>
        </w:rPr>
        <w:t>{{MODALIDADE}}</w:t>
      </w:r>
      <w:r w:rsidRPr="0009236F">
        <w:rPr>
          <w:rFonts w:ascii="Calibri" w:hAnsi="Calibri" w:cs="Calibri"/>
        </w:rPr>
        <w:t>, conform</w:t>
      </w:r>
      <w:r w:rsidRPr="00AA37CD">
        <w:rPr>
          <w:rFonts w:ascii="Calibri" w:hAnsi="Calibri" w:cs="Calibri"/>
        </w:rPr>
        <w:t>e art. 28, I, da Lei 14.133/21, e caso</w:t>
      </w:r>
      <w:r w:rsidRPr="007A2B76">
        <w:rPr>
          <w:rFonts w:ascii="Calibri" w:hAnsi="Calibri" w:cs="Calibri"/>
        </w:rPr>
        <w:t xml:space="preserve"> opte por esta, recomendo que seja feito na</w:t>
      </w:r>
      <w:r w:rsidRPr="00B63B0B">
        <w:rPr>
          <w:rFonts w:ascii="Calibri" w:hAnsi="Calibri" w:cs="Calibri"/>
        </w:rPr>
        <w:t xml:space="preserve"> </w:t>
      </w:r>
      <w:r w:rsidRPr="007A2B76">
        <w:rPr>
          <w:rFonts w:ascii="Calibri" w:hAnsi="Calibri" w:cs="Calibri"/>
          <w:u w:val="single"/>
        </w:rPr>
        <w:t xml:space="preserve">forma </w:t>
      </w:r>
      <w:r w:rsidRPr="007A2B76">
        <w:rPr>
          <w:rFonts w:ascii="Calibri" w:hAnsi="Calibri" w:cs="Calibri"/>
          <w:b/>
          <w:u w:val="single"/>
        </w:rPr>
        <w:t>ELETRÔNICA</w:t>
      </w:r>
      <w:r w:rsidRPr="007A2B76">
        <w:rPr>
          <w:rFonts w:ascii="Calibri" w:hAnsi="Calibri" w:cs="Calibri"/>
          <w:u w:val="single"/>
        </w:rPr>
        <w:t>, por meio do Portal Bolsa de Licitações do Brasil – BLL</w:t>
      </w:r>
      <w:r w:rsidRPr="007A2B76">
        <w:rPr>
          <w:rFonts w:ascii="Calibri" w:hAnsi="Calibri" w:cs="Calibri"/>
          <w:i/>
        </w:rPr>
        <w:t xml:space="preserve">, </w:t>
      </w:r>
      <w:r w:rsidRPr="007A2B76">
        <w:rPr>
          <w:rFonts w:ascii="Calibri" w:hAnsi="Calibri" w:cs="Calibri"/>
        </w:rPr>
        <w:t xml:space="preserve">uma vez que tal forma proporciona </w:t>
      </w:r>
      <w:r w:rsidRPr="007A2B76">
        <w:rPr>
          <w:rFonts w:ascii="Calibri" w:hAnsi="Calibri" w:cs="Calibri"/>
          <w:bCs/>
        </w:rPr>
        <w:t>maior agilidade, maior transparência e segurança jurídica, além de um aumento da competitividade gerando redução de custos a administração</w:t>
      </w:r>
      <w:r w:rsidRPr="007A2B76">
        <w:rPr>
          <w:rFonts w:ascii="Calibri" w:hAnsi="Calibri" w:cs="Calibri"/>
        </w:rPr>
        <w:t xml:space="preserve">, conforme consta do Documento de Formalização de Demanda, Estudo Técnico Preliminar, Termo de Referência, cotações anexadas e autos do processo, com vistas ao atendimento </w:t>
      </w:r>
      <w:r>
        <w:rPr>
          <w:rFonts w:ascii="Calibri" w:hAnsi="Calibri" w:cs="Calibri"/>
        </w:rPr>
        <w:t xml:space="preserve">do </w:t>
      </w:r>
      <w:r w:rsidRPr="007A2B76">
        <w:rPr>
          <w:rFonts w:ascii="Calibri" w:hAnsi="Calibri" w:cs="Calibri"/>
        </w:rPr>
        <w:t>art. 11,</w:t>
      </w:r>
      <w:r>
        <w:rPr>
          <w:rFonts w:ascii="Calibri" w:hAnsi="Calibri" w:cs="Calibri"/>
        </w:rPr>
        <w:t xml:space="preserve"> I, e</w:t>
      </w:r>
      <w:r w:rsidRPr="007A2B76">
        <w:rPr>
          <w:rFonts w:ascii="Calibri" w:hAnsi="Calibri" w:cs="Calibri"/>
        </w:rPr>
        <w:t xml:space="preserve"> art. </w:t>
      </w:r>
      <w:r>
        <w:rPr>
          <w:rFonts w:ascii="Calibri" w:hAnsi="Calibri" w:cs="Calibri"/>
        </w:rPr>
        <w:t>17</w:t>
      </w:r>
      <w:r w:rsidRPr="007A2B76">
        <w:rPr>
          <w:rFonts w:ascii="Calibri" w:hAnsi="Calibri" w:cs="Calibri"/>
        </w:rPr>
        <w:t xml:space="preserve"> da Lei 14.133/21 e demais pertinentes</w:t>
      </w:r>
      <w:r w:rsidRPr="007A2B76">
        <w:rPr>
          <w:rFonts w:ascii="Calibri" w:hAnsi="Calibri" w:cs="Calibri"/>
          <w:bCs/>
        </w:rPr>
        <w:t>.</w:t>
      </w:r>
    </w:p>
    <w:p w14:paraId="2547ACA2" w14:textId="77777777" w:rsidR="00B63B0B" w:rsidRDefault="00B63B0B" w:rsidP="00DF24F9">
      <w:pPr>
        <w:ind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{{PRESENCIAL}}</w:t>
      </w:r>
    </w:p>
    <w:p w14:paraId="49B67A26" w14:textId="77777777" w:rsidR="00DF24F9" w:rsidRPr="001113C0" w:rsidRDefault="00DF24F9" w:rsidP="00DF24F9">
      <w:pPr>
        <w:ind w:firstLine="708"/>
        <w:jc w:val="both"/>
        <w:rPr>
          <w:rFonts w:ascii="Calibri" w:hAnsi="Calibri" w:cs="Calibri"/>
        </w:rPr>
      </w:pPr>
    </w:p>
    <w:bookmarkEnd w:id="2"/>
    <w:p w14:paraId="7878DF97" w14:textId="77777777" w:rsidR="005738BA" w:rsidRDefault="005738BA" w:rsidP="005738BA">
      <w:pPr>
        <w:ind w:firstLine="708"/>
        <w:jc w:val="both"/>
        <w:rPr>
          <w:rFonts w:ascii="Calibri" w:hAnsi="Calibri" w:cs="Calibri"/>
        </w:rPr>
      </w:pPr>
    </w:p>
    <w:p w14:paraId="50269140" w14:textId="77777777" w:rsidR="005738BA" w:rsidRDefault="005738BA" w:rsidP="005738BA">
      <w:pPr>
        <w:jc w:val="right"/>
        <w:rPr>
          <w:rFonts w:ascii="Calibri" w:eastAsia="Arial Unicode MS" w:hAnsi="Calibri" w:cs="Calibri"/>
        </w:rPr>
      </w:pPr>
    </w:p>
    <w:p w14:paraId="729F2594" w14:textId="77777777" w:rsidR="005738BA" w:rsidRDefault="005738BA" w:rsidP="005738BA">
      <w:pPr>
        <w:jc w:val="right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 xml:space="preserve">Prefeitura Municipal de </w:t>
      </w:r>
      <w:r>
        <w:rPr>
          <w:rFonts w:ascii="Calibri" w:hAnsi="Calibri" w:cs="Calibri"/>
        </w:rPr>
        <w:t>São Francisco/</w:t>
      </w:r>
      <w:r w:rsidRPr="001953FC">
        <w:rPr>
          <w:rFonts w:ascii="Calibri" w:hAnsi="Calibri" w:cs="Calibri"/>
        </w:rPr>
        <w:t xml:space="preserve">SP, em </w:t>
      </w:r>
      <w:r w:rsidR="00B63B0B">
        <w:rPr>
          <w:rFonts w:ascii="Calibri" w:hAnsi="Calibri" w:cs="Calibri"/>
        </w:rPr>
        <w:t>{{DATA.MODALIDADE}}</w:t>
      </w:r>
    </w:p>
    <w:p w14:paraId="5E719D18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47A48526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0D94DE12" w14:textId="77777777" w:rsidR="005738BA" w:rsidRDefault="005738BA" w:rsidP="005738BA">
      <w:pPr>
        <w:rPr>
          <w:rFonts w:ascii="Calibri" w:eastAsia="Arial Unicode MS" w:hAnsi="Calibri" w:cs="Calibri"/>
        </w:rPr>
      </w:pPr>
    </w:p>
    <w:p w14:paraId="23181528" w14:textId="77777777" w:rsidR="005738BA" w:rsidRPr="001953FC" w:rsidRDefault="005738BA" w:rsidP="005738BA">
      <w:pPr>
        <w:jc w:val="center"/>
        <w:rPr>
          <w:rFonts w:ascii="Calibri" w:eastAsia="Arial Unicode MS" w:hAnsi="Calibri" w:cs="Calibri"/>
        </w:rPr>
      </w:pPr>
      <w:r w:rsidRPr="001953FC">
        <w:rPr>
          <w:rFonts w:ascii="Calibri" w:eastAsia="Arial Unicode MS" w:hAnsi="Calibri" w:cs="Calibri"/>
        </w:rPr>
        <w:t>_____________________________</w:t>
      </w:r>
    </w:p>
    <w:p w14:paraId="6DF07758" w14:textId="77777777" w:rsidR="005738BA" w:rsidRPr="001953FC" w:rsidRDefault="00B63B0B" w:rsidP="005738BA">
      <w:pPr>
        <w:jc w:val="center"/>
        <w:rPr>
          <w:rFonts w:ascii="Calibri" w:eastAsia="Arial Unicode MS" w:hAnsi="Calibri" w:cs="Calibri"/>
          <w:b/>
          <w:bCs/>
        </w:rPr>
      </w:pPr>
      <w:r>
        <w:rPr>
          <w:rFonts w:ascii="Calibri" w:eastAsia="Arial Unicode MS" w:hAnsi="Calibri" w:cs="Calibri"/>
          <w:b/>
          <w:bCs/>
        </w:rPr>
        <w:t>{{SERVIDOR}}</w:t>
      </w:r>
    </w:p>
    <w:p w14:paraId="3D1F66AD" w14:textId="77777777" w:rsidR="005738BA" w:rsidRPr="004266F5" w:rsidRDefault="005738BA" w:rsidP="004266F5">
      <w:pPr>
        <w:jc w:val="center"/>
        <w:rPr>
          <w:rFonts w:ascii="Calibri" w:eastAsia="Arial Unicode MS" w:hAnsi="Calibri" w:cs="Calibri"/>
        </w:rPr>
      </w:pPr>
      <w:r w:rsidRPr="001953FC">
        <w:rPr>
          <w:rFonts w:ascii="Calibri" w:eastAsia="Arial Unicode MS" w:hAnsi="Calibri" w:cs="Calibri"/>
        </w:rPr>
        <w:t xml:space="preserve">Assistente </w:t>
      </w:r>
      <w:r w:rsidR="0009236F" w:rsidRPr="001953FC">
        <w:rPr>
          <w:rFonts w:ascii="Calibri" w:eastAsia="Arial Unicode MS" w:hAnsi="Calibri" w:cs="Calibri"/>
        </w:rPr>
        <w:t>Técnico Administrativo</w:t>
      </w:r>
    </w:p>
    <w:p w14:paraId="78B2D07D" w14:textId="77777777" w:rsidR="005738BA" w:rsidRDefault="005738BA" w:rsidP="005738BA">
      <w:pPr>
        <w:rPr>
          <w:rFonts w:ascii="Calibri" w:eastAsia="Arial Unicode MS" w:hAnsi="Calibri" w:cs="Calibri"/>
          <w:highlight w:val="yellow"/>
        </w:rPr>
      </w:pPr>
      <w:r>
        <w:rPr>
          <w:rFonts w:ascii="Calibri" w:eastAsia="Arial Unicode MS" w:hAnsi="Calibri" w:cs="Calibri"/>
          <w:highlight w:val="yellow"/>
        </w:rPr>
        <w:br w:type="page"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75"/>
      </w:tblGrid>
      <w:tr w:rsidR="005738BA" w:rsidRPr="001B3FFF" w14:paraId="212C5156" w14:textId="77777777" w:rsidTr="005738BA">
        <w:trPr>
          <w:trHeight w:val="540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3CD9" w14:textId="77777777" w:rsidR="005738BA" w:rsidRPr="001B3FFF" w:rsidRDefault="005738BA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i/>
              </w:rPr>
            </w:pPr>
            <w:r w:rsidRPr="001B3FFF">
              <w:rPr>
                <w:rFonts w:ascii="Arial" w:eastAsia="Arial Unicode MS" w:hAnsi="Arial" w:cs="Arial"/>
                <w:b/>
              </w:rPr>
              <w:t>AUTORIZAÇÃO</w:t>
            </w:r>
          </w:p>
        </w:tc>
      </w:tr>
    </w:tbl>
    <w:p w14:paraId="3C391780" w14:textId="77777777" w:rsidR="005738BA" w:rsidRPr="001B3FFF" w:rsidRDefault="005738BA" w:rsidP="005738BA">
      <w:pPr>
        <w:jc w:val="both"/>
        <w:rPr>
          <w:rFonts w:ascii="Arial" w:eastAsia="Arial Unicode MS" w:hAnsi="Arial" w:cs="Arial"/>
          <w:i/>
        </w:rPr>
      </w:pPr>
    </w:p>
    <w:p w14:paraId="7547595F" w14:textId="77777777" w:rsidR="005738BA" w:rsidRPr="001B3FFF" w:rsidRDefault="005738BA" w:rsidP="005738BA">
      <w:pPr>
        <w:jc w:val="both"/>
        <w:rPr>
          <w:rFonts w:ascii="Arial" w:eastAsia="Arial Unicode MS" w:hAnsi="Arial" w:cs="Arial"/>
          <w:i/>
        </w:rPr>
      </w:pPr>
    </w:p>
    <w:p w14:paraId="4D3C837A" w14:textId="77777777" w:rsidR="005738BA" w:rsidRPr="001B3FFF" w:rsidRDefault="005738BA" w:rsidP="005738BA">
      <w:pPr>
        <w:jc w:val="both"/>
        <w:rPr>
          <w:rFonts w:ascii="Arial" w:eastAsia="Arial Unicode MS" w:hAnsi="Arial" w:cs="Arial"/>
          <w:i/>
        </w:rPr>
      </w:pPr>
    </w:p>
    <w:p w14:paraId="258CC3CD" w14:textId="77777777" w:rsidR="00DF24F9" w:rsidRPr="001B3FFF" w:rsidRDefault="005738BA" w:rsidP="00DF24F9">
      <w:pPr>
        <w:ind w:right="-1" w:firstLine="708"/>
        <w:jc w:val="both"/>
        <w:rPr>
          <w:rFonts w:ascii="Arial" w:hAnsi="Arial" w:cs="Arial"/>
          <w:b/>
          <w:bCs/>
        </w:rPr>
      </w:pPr>
      <w:r w:rsidRPr="001B3FFF">
        <w:rPr>
          <w:rFonts w:ascii="Arial" w:eastAsia="Arial Unicode MS" w:hAnsi="Arial" w:cs="Arial"/>
        </w:rPr>
        <w:t xml:space="preserve">Eu, SEBASTIÃO DE OLIVIEIRA BAPTISTA, Prefeito Municipal de São Francisco, no uso de minhas atribuições legais, </w:t>
      </w:r>
      <w:r w:rsidRPr="001B3FFF">
        <w:rPr>
          <w:rFonts w:ascii="Arial" w:eastAsia="Arial Unicode MS" w:hAnsi="Arial" w:cs="Arial"/>
          <w:b/>
        </w:rPr>
        <w:t>AUTORIZO</w:t>
      </w:r>
      <w:r w:rsidRPr="001B3FFF">
        <w:rPr>
          <w:rFonts w:ascii="Arial" w:eastAsia="Arial Unicode MS" w:hAnsi="Arial" w:cs="Arial"/>
        </w:rPr>
        <w:t xml:space="preserve"> o Setor de Licitações e Contratos desta Municipalidade a licitação</w:t>
      </w:r>
      <w:r w:rsidR="00B63B0B" w:rsidRPr="001B3FFF">
        <w:rPr>
          <w:rFonts w:ascii="Arial" w:eastAsia="Arial Unicode MS" w:hAnsi="Arial" w:cs="Arial"/>
        </w:rPr>
        <w:t xml:space="preserve"> na modalidade</w:t>
      </w:r>
      <w:r w:rsidR="0009236F" w:rsidRPr="001B3FFF">
        <w:rPr>
          <w:rFonts w:ascii="Arial" w:eastAsia="Arial Unicode MS" w:hAnsi="Arial" w:cs="Arial"/>
        </w:rPr>
        <w:t xml:space="preserve"> </w:t>
      </w:r>
      <w:r w:rsidR="00B63B0B" w:rsidRPr="001B3FFF">
        <w:rPr>
          <w:rFonts w:ascii="Arial" w:hAnsi="Arial" w:cs="Arial"/>
          <w:b/>
        </w:rPr>
        <w:t>{{MODALIDADE}}</w:t>
      </w:r>
      <w:r w:rsidR="00DF24F9" w:rsidRPr="001B3FFF">
        <w:rPr>
          <w:rFonts w:ascii="Arial" w:hAnsi="Arial" w:cs="Arial"/>
          <w:b/>
        </w:rPr>
        <w:t xml:space="preserve">, </w:t>
      </w:r>
      <w:r w:rsidR="00DF24F9" w:rsidRPr="001B3FFF">
        <w:rPr>
          <w:rFonts w:ascii="Arial" w:hAnsi="Arial" w:cs="Arial"/>
          <w:i/>
        </w:rPr>
        <w:t>por meio do Portal Bolsa de Licitações do Brasil – BLL</w:t>
      </w:r>
      <w:r w:rsidR="00DF24F9" w:rsidRPr="001B3FFF">
        <w:rPr>
          <w:rFonts w:ascii="Arial" w:hAnsi="Arial" w:cs="Arial"/>
          <w:b/>
        </w:rPr>
        <w:t xml:space="preserve">, </w:t>
      </w:r>
      <w:r w:rsidR="00DF24F9" w:rsidRPr="001B3FFF">
        <w:rPr>
          <w:rFonts w:ascii="Arial" w:eastAsia="Arial Unicode MS" w:hAnsi="Arial" w:cs="Arial"/>
        </w:rPr>
        <w:t xml:space="preserve">para o Processo </w:t>
      </w:r>
      <w:r w:rsidR="00C155F3" w:rsidRPr="001B3FFF">
        <w:rPr>
          <w:rFonts w:ascii="Arial" w:eastAsia="Arial Unicode MS" w:hAnsi="Arial" w:cs="Arial"/>
        </w:rPr>
        <w:t>{{N.PROCESSO}}</w:t>
      </w:r>
      <w:r w:rsidR="00DF24F9" w:rsidRPr="001B3FFF">
        <w:rPr>
          <w:rFonts w:ascii="Arial" w:eastAsia="Arial Unicode MS" w:hAnsi="Arial" w:cs="Arial"/>
        </w:rPr>
        <w:t>, conforme objeto abaixo:</w:t>
      </w:r>
    </w:p>
    <w:p w14:paraId="24405934" w14:textId="77777777" w:rsidR="005738BA" w:rsidRPr="001B3FFF" w:rsidRDefault="005738BA" w:rsidP="005738BA">
      <w:pPr>
        <w:ind w:right="-1"/>
        <w:jc w:val="both"/>
        <w:rPr>
          <w:rFonts w:ascii="Arial" w:eastAsia="Arial Unicode MS" w:hAnsi="Arial" w:cs="Arial"/>
          <w:i/>
        </w:rPr>
      </w:pPr>
    </w:p>
    <w:p w14:paraId="53AAEF8A" w14:textId="77777777" w:rsidR="005738BA" w:rsidRPr="001B3FFF" w:rsidRDefault="005738BA" w:rsidP="005738BA">
      <w:pPr>
        <w:ind w:firstLine="708"/>
        <w:jc w:val="both"/>
        <w:rPr>
          <w:rFonts w:ascii="Arial" w:hAnsi="Arial" w:cs="Arial"/>
        </w:rPr>
      </w:pPr>
      <w:r w:rsidRPr="001B3FFF">
        <w:rPr>
          <w:rFonts w:ascii="Arial" w:eastAsia="Arial Unicode MS" w:hAnsi="Arial" w:cs="Arial"/>
          <w:b/>
          <w:i/>
        </w:rPr>
        <w:t xml:space="preserve"> </w:t>
      </w:r>
      <w:r w:rsidRPr="001B3FFF">
        <w:rPr>
          <w:rFonts w:ascii="Arial" w:hAnsi="Arial" w:cs="Arial"/>
          <w:b/>
        </w:rPr>
        <w:t>“</w:t>
      </w:r>
      <w:r w:rsidR="004266F5" w:rsidRPr="001B3FFF">
        <w:rPr>
          <w:rFonts w:ascii="Arial" w:hAnsi="Arial" w:cs="Arial"/>
          <w:bCs/>
        </w:rPr>
        <w:t>{{OBJETO}}”</w:t>
      </w:r>
      <w:r w:rsidRPr="001B3FFF">
        <w:rPr>
          <w:rFonts w:ascii="Arial" w:hAnsi="Arial" w:cs="Arial"/>
          <w:bCs/>
        </w:rPr>
        <w:t>.</w:t>
      </w:r>
    </w:p>
    <w:p w14:paraId="5FB45E31" w14:textId="77777777" w:rsidR="005738BA" w:rsidRPr="001B3FFF" w:rsidRDefault="005738BA" w:rsidP="005738BA">
      <w:pPr>
        <w:jc w:val="center"/>
        <w:rPr>
          <w:rFonts w:ascii="Arial" w:hAnsi="Arial" w:cs="Arial"/>
        </w:rPr>
      </w:pPr>
    </w:p>
    <w:p w14:paraId="258E6E92" w14:textId="77777777" w:rsidR="005738BA" w:rsidRPr="001B3FFF" w:rsidRDefault="001A6E55" w:rsidP="005738BA">
      <w:pPr>
        <w:jc w:val="both"/>
        <w:rPr>
          <w:rFonts w:ascii="Arial" w:hAnsi="Arial" w:cs="Arial"/>
        </w:rPr>
      </w:pPr>
      <w:r w:rsidRPr="001B3FFF">
        <w:rPr>
          <w:rFonts w:ascii="Arial" w:hAnsi="Arial" w:cs="Arial"/>
        </w:rPr>
        <w:tab/>
        <w:t>{{JUSTIFICATIVA}}</w:t>
      </w:r>
    </w:p>
    <w:p w14:paraId="643498AD" w14:textId="77777777" w:rsidR="005738BA" w:rsidRPr="001B3FFF" w:rsidRDefault="005738BA" w:rsidP="005738BA">
      <w:pPr>
        <w:ind w:firstLine="708"/>
        <w:jc w:val="both"/>
        <w:rPr>
          <w:rFonts w:ascii="Arial" w:hAnsi="Arial" w:cs="Arial"/>
        </w:rPr>
      </w:pPr>
      <w:r w:rsidRPr="001B3FFF">
        <w:rPr>
          <w:rFonts w:ascii="Arial" w:hAnsi="Arial" w:cs="Arial"/>
        </w:rPr>
        <w:t>Verifique-se junto ao Setor de Contabilidade as disponibilidades financeiras e orçamentárias</w:t>
      </w:r>
      <w:r w:rsidRPr="001B3FFF">
        <w:rPr>
          <w:rFonts w:ascii="Arial" w:hAnsi="Arial" w:cs="Arial"/>
        </w:rPr>
        <w:tab/>
        <w:t xml:space="preserve"> da prefeitura. </w:t>
      </w:r>
    </w:p>
    <w:p w14:paraId="50D2032F" w14:textId="77777777" w:rsidR="005738BA" w:rsidRPr="001B3FFF" w:rsidRDefault="005738BA" w:rsidP="005738BA">
      <w:pPr>
        <w:ind w:firstLine="708"/>
        <w:jc w:val="both"/>
        <w:rPr>
          <w:rFonts w:ascii="Arial" w:hAnsi="Arial" w:cs="Arial"/>
        </w:rPr>
      </w:pPr>
    </w:p>
    <w:p w14:paraId="23D0EFDA" w14:textId="77777777" w:rsidR="005738BA" w:rsidRPr="001B3FFF" w:rsidRDefault="005738BA" w:rsidP="005738BA">
      <w:pPr>
        <w:ind w:firstLine="708"/>
        <w:jc w:val="both"/>
        <w:rPr>
          <w:rFonts w:ascii="Arial" w:hAnsi="Arial" w:cs="Arial"/>
        </w:rPr>
      </w:pPr>
      <w:r w:rsidRPr="001B3FFF">
        <w:rPr>
          <w:rFonts w:ascii="Arial" w:hAnsi="Arial" w:cs="Arial"/>
        </w:rPr>
        <w:t>Confeccione o Edital e envie junto os autos do processo ao Setor Jurídico do município para parecer, em especial quanto a modalidade e, em caso favorável, prossiga.</w:t>
      </w:r>
    </w:p>
    <w:p w14:paraId="218E4681" w14:textId="77777777" w:rsidR="005738BA" w:rsidRPr="001B3FFF" w:rsidRDefault="005738BA" w:rsidP="005738BA">
      <w:pPr>
        <w:jc w:val="both"/>
        <w:rPr>
          <w:rFonts w:ascii="Arial" w:hAnsi="Arial" w:cs="Arial"/>
        </w:rPr>
      </w:pPr>
    </w:p>
    <w:p w14:paraId="6A338134" w14:textId="77777777" w:rsidR="005738BA" w:rsidRPr="001B3FFF" w:rsidRDefault="005738BA" w:rsidP="005738BA">
      <w:pPr>
        <w:jc w:val="both"/>
        <w:rPr>
          <w:rFonts w:ascii="Arial" w:hAnsi="Arial" w:cs="Arial"/>
        </w:rPr>
      </w:pPr>
    </w:p>
    <w:p w14:paraId="54F08686" w14:textId="77777777" w:rsidR="005738BA" w:rsidRPr="001B3FFF" w:rsidRDefault="005738BA" w:rsidP="005738BA">
      <w:pPr>
        <w:ind w:firstLine="708"/>
        <w:jc w:val="right"/>
        <w:rPr>
          <w:rFonts w:ascii="Arial" w:hAnsi="Arial" w:cs="Arial"/>
        </w:rPr>
      </w:pPr>
    </w:p>
    <w:p w14:paraId="2A65AC55" w14:textId="77777777" w:rsidR="005738BA" w:rsidRPr="001B3FFF" w:rsidRDefault="005738BA" w:rsidP="005738BA">
      <w:pPr>
        <w:jc w:val="right"/>
        <w:rPr>
          <w:rFonts w:ascii="Arial" w:eastAsia="Arial Unicode MS" w:hAnsi="Arial" w:cs="Arial"/>
        </w:rPr>
      </w:pPr>
      <w:r w:rsidRPr="001B3FFF">
        <w:rPr>
          <w:rFonts w:ascii="Arial" w:eastAsia="Arial Unicode MS" w:hAnsi="Arial" w:cs="Arial"/>
        </w:rPr>
        <w:t xml:space="preserve">Prefeitura Municipal de </w:t>
      </w:r>
      <w:r w:rsidRPr="001B3FFF">
        <w:rPr>
          <w:rFonts w:ascii="Arial" w:hAnsi="Arial" w:cs="Arial"/>
        </w:rPr>
        <w:t xml:space="preserve">São Francisco/SP, em </w:t>
      </w:r>
      <w:r w:rsidR="00B63B0B" w:rsidRPr="001B3FFF">
        <w:rPr>
          <w:rFonts w:ascii="Arial" w:hAnsi="Arial" w:cs="Arial"/>
        </w:rPr>
        <w:t>{{DATA.MODALIDADE}}</w:t>
      </w:r>
    </w:p>
    <w:p w14:paraId="1990F0B4" w14:textId="77777777" w:rsidR="005738BA" w:rsidRPr="001B3FFF" w:rsidRDefault="005738BA" w:rsidP="005738BA">
      <w:pPr>
        <w:ind w:firstLine="708"/>
        <w:jc w:val="right"/>
        <w:rPr>
          <w:rFonts w:ascii="Arial" w:hAnsi="Arial" w:cs="Arial"/>
        </w:rPr>
      </w:pPr>
    </w:p>
    <w:p w14:paraId="686EE93A" w14:textId="77777777" w:rsidR="005738BA" w:rsidRPr="001B3FFF" w:rsidRDefault="005738BA" w:rsidP="005738BA">
      <w:pPr>
        <w:ind w:firstLine="708"/>
        <w:jc w:val="center"/>
        <w:rPr>
          <w:rFonts w:ascii="Arial" w:hAnsi="Arial" w:cs="Arial"/>
        </w:rPr>
      </w:pPr>
    </w:p>
    <w:p w14:paraId="01F64CFC" w14:textId="77777777" w:rsidR="005738BA" w:rsidRPr="001B3FFF" w:rsidRDefault="005738BA" w:rsidP="005738BA">
      <w:pPr>
        <w:ind w:firstLine="708"/>
        <w:jc w:val="center"/>
        <w:rPr>
          <w:rFonts w:ascii="Arial" w:hAnsi="Arial" w:cs="Arial"/>
          <w:strike/>
        </w:rPr>
      </w:pPr>
    </w:p>
    <w:p w14:paraId="60F41D23" w14:textId="77777777" w:rsidR="005738BA" w:rsidRPr="001B3FFF" w:rsidRDefault="005738BA" w:rsidP="005738BA">
      <w:pPr>
        <w:jc w:val="center"/>
        <w:rPr>
          <w:rFonts w:ascii="Arial" w:hAnsi="Arial" w:cs="Arial"/>
        </w:rPr>
      </w:pPr>
    </w:p>
    <w:p w14:paraId="100EAD66" w14:textId="77777777" w:rsidR="005738BA" w:rsidRPr="001B3FFF" w:rsidRDefault="005738BA" w:rsidP="005738BA">
      <w:pPr>
        <w:jc w:val="center"/>
        <w:rPr>
          <w:rFonts w:ascii="Arial" w:hAnsi="Arial" w:cs="Arial"/>
        </w:rPr>
      </w:pPr>
    </w:p>
    <w:p w14:paraId="1E1ED8D4" w14:textId="77777777" w:rsidR="005738BA" w:rsidRPr="001B3FFF" w:rsidRDefault="005738BA" w:rsidP="005738BA">
      <w:pPr>
        <w:jc w:val="center"/>
        <w:rPr>
          <w:rFonts w:ascii="Arial" w:hAnsi="Arial" w:cs="Arial"/>
        </w:rPr>
      </w:pPr>
      <w:r w:rsidRPr="001B3FFF">
        <w:rPr>
          <w:rFonts w:ascii="Arial" w:hAnsi="Arial" w:cs="Arial"/>
        </w:rPr>
        <w:t xml:space="preserve">______________________________________ </w:t>
      </w:r>
    </w:p>
    <w:p w14:paraId="20710E64" w14:textId="77777777" w:rsidR="005738BA" w:rsidRPr="001B3FFF" w:rsidRDefault="005738BA" w:rsidP="005738BA">
      <w:pPr>
        <w:jc w:val="center"/>
        <w:rPr>
          <w:rFonts w:ascii="Arial" w:hAnsi="Arial" w:cs="Arial"/>
        </w:rPr>
      </w:pPr>
      <w:r w:rsidRPr="001B3FFF">
        <w:rPr>
          <w:rFonts w:ascii="Arial" w:hAnsi="Arial" w:cs="Arial"/>
        </w:rPr>
        <w:t>SEBASTIÃO DE OLIVEIRA BAPTISTA</w:t>
      </w:r>
    </w:p>
    <w:p w14:paraId="2C41CFD9" w14:textId="77777777" w:rsidR="005738BA" w:rsidRPr="001B3FFF" w:rsidRDefault="005738BA" w:rsidP="004266F5">
      <w:pPr>
        <w:jc w:val="center"/>
        <w:rPr>
          <w:rFonts w:ascii="Arial" w:hAnsi="Arial" w:cs="Arial"/>
        </w:rPr>
      </w:pPr>
      <w:r w:rsidRPr="001B3FFF">
        <w:rPr>
          <w:rFonts w:ascii="Arial" w:hAnsi="Arial" w:cs="Arial"/>
        </w:rPr>
        <w:t>Prefeito Municipal</w:t>
      </w:r>
    </w:p>
    <w:p w14:paraId="73CF702D" w14:textId="77777777" w:rsidR="005738BA" w:rsidRDefault="005738BA" w:rsidP="005738BA">
      <w:pPr>
        <w:ind w:right="170"/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br w:type="page"/>
      </w:r>
      <w:r w:rsidRPr="001953FC">
        <w:rPr>
          <w:rFonts w:ascii="Calibri" w:eastAsia="Arial Unicode MS" w:hAnsi="Calibri" w:cs="Calibri"/>
        </w:rPr>
        <w:lastRenderedPageBreak/>
        <w:t xml:space="preserve">PROCESSO </w:t>
      </w:r>
      <w:r w:rsidR="004515BD">
        <w:rPr>
          <w:rFonts w:ascii="Calibri" w:eastAsia="Arial Unicode MS" w:hAnsi="Calibri" w:cs="Calibri"/>
        </w:rPr>
        <w:t xml:space="preserve">Nº </w:t>
      </w:r>
      <w:r w:rsidR="004515BD" w:rsidRPr="004515BD">
        <w:rPr>
          <w:rFonts w:ascii="Calibri" w:hAnsi="Calibri" w:cs="Calibri"/>
        </w:rPr>
        <w:t>{{N.PROCESSO}}</w:t>
      </w:r>
    </w:p>
    <w:p w14:paraId="780F5EF6" w14:textId="77777777" w:rsidR="005738BA" w:rsidRDefault="005738BA" w:rsidP="005738BA">
      <w:pPr>
        <w:ind w:right="170"/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Ilmo. Sr.</w:t>
      </w:r>
    </w:p>
    <w:p w14:paraId="00BB03E0" w14:textId="77777777" w:rsidR="005738BA" w:rsidRDefault="005738BA" w:rsidP="005738BA">
      <w:pPr>
        <w:ind w:right="170"/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Contador.</w:t>
      </w:r>
    </w:p>
    <w:p w14:paraId="21904945" w14:textId="77777777" w:rsidR="005738BA" w:rsidRDefault="005738BA" w:rsidP="005738BA">
      <w:pPr>
        <w:ind w:right="170"/>
        <w:jc w:val="both"/>
        <w:rPr>
          <w:rFonts w:ascii="Calibri" w:eastAsia="Arial Unicode MS" w:hAnsi="Calibri" w:cs="Calibri"/>
        </w:rPr>
      </w:pPr>
    </w:p>
    <w:p w14:paraId="3757ABF1" w14:textId="77777777" w:rsidR="005738BA" w:rsidRDefault="005738BA" w:rsidP="005738BA">
      <w:pPr>
        <w:ind w:right="170"/>
        <w:jc w:val="both"/>
        <w:rPr>
          <w:rFonts w:ascii="Calibri" w:eastAsia="Arial Unicode MS" w:hAnsi="Calibri" w:cs="Calibri"/>
        </w:rPr>
      </w:pPr>
    </w:p>
    <w:p w14:paraId="396C13A8" w14:textId="77777777" w:rsidR="005738BA" w:rsidRDefault="005738BA" w:rsidP="005738BA">
      <w:pPr>
        <w:ind w:firstLine="1134"/>
        <w:jc w:val="both"/>
        <w:rPr>
          <w:rFonts w:ascii="Calibri" w:hAnsi="Calibri" w:cs="Calibri"/>
        </w:rPr>
      </w:pPr>
      <w:r>
        <w:rPr>
          <w:rFonts w:ascii="Calibri" w:eastAsia="Arial Unicode MS" w:hAnsi="Calibri" w:cs="Calibri"/>
        </w:rPr>
        <w:t xml:space="preserve">Por determinação do Exmo. Prefeito Municipal, nos Termos da lei federal 14.133/2021, que trata da OBRIGATORIEDADE DOS RECURSOS ORÇAMENTÁRIOS para a execução e procedimentos legais deste Processo Licitatório, SOLICITO à Vossa Senhoria se digne enviar demonstrativo explicativo dos Elementos da Despesa e, </w:t>
      </w:r>
      <w:r>
        <w:rPr>
          <w:rFonts w:ascii="Calibri" w:hAnsi="Calibri" w:cs="Calibri"/>
        </w:rPr>
        <w:t xml:space="preserve">INFORMAÇÕES da existência de recursos financeiros existentes na Dotação Orçamentária, para prosseguimento a este Processo Licitatório cujo objetivo é a </w:t>
      </w:r>
      <w:r>
        <w:rPr>
          <w:rFonts w:ascii="Calibri" w:hAnsi="Calibri" w:cs="Calibri"/>
          <w:b/>
        </w:rPr>
        <w:t>“</w:t>
      </w:r>
      <w:r w:rsidR="004266F5" w:rsidRPr="004266F5">
        <w:rPr>
          <w:rFonts w:ascii="Calibri" w:hAnsi="Calibri" w:cs="Calibri"/>
          <w:b/>
        </w:rPr>
        <w:t>{{OBJETO}}</w:t>
      </w:r>
      <w:r>
        <w:rPr>
          <w:rFonts w:ascii="Calibri" w:hAnsi="Calibri" w:cs="Calibri"/>
          <w:b/>
          <w:bCs/>
        </w:rPr>
        <w:t>”</w:t>
      </w:r>
      <w:r>
        <w:rPr>
          <w:rFonts w:ascii="Calibri" w:hAnsi="Calibri" w:cs="Calibri"/>
          <w:b/>
        </w:rPr>
        <w:t>,</w:t>
      </w:r>
      <w:r>
        <w:rPr>
          <w:rFonts w:ascii="Calibri" w:hAnsi="Calibri" w:cs="Calibri"/>
        </w:rPr>
        <w:t xml:space="preserve"> conforme Documento de Formalização de Demanda, Estudo Técnico Preliminar e Termo de Referência anexados pelo Setor.</w:t>
      </w:r>
    </w:p>
    <w:p w14:paraId="023AE0C3" w14:textId="77777777" w:rsidR="005738BA" w:rsidRDefault="005738BA" w:rsidP="005738BA">
      <w:pPr>
        <w:ind w:right="-1" w:firstLine="1134"/>
        <w:jc w:val="both"/>
        <w:rPr>
          <w:rFonts w:ascii="Calibri" w:eastAsia="Arial Unicode MS" w:hAnsi="Calibri" w:cs="Calibri"/>
          <w:color w:val="FF0000"/>
        </w:rPr>
      </w:pPr>
    </w:p>
    <w:p w14:paraId="27CD4C51" w14:textId="77777777" w:rsidR="005738BA" w:rsidRDefault="005738BA" w:rsidP="005738BA">
      <w:pPr>
        <w:ind w:right="-1" w:firstLine="1134"/>
        <w:jc w:val="both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  <w:color w:val="FF0000"/>
        </w:rPr>
        <w:tab/>
      </w:r>
      <w:r>
        <w:rPr>
          <w:rFonts w:ascii="Calibri" w:eastAsia="Arial Unicode MS" w:hAnsi="Calibri" w:cs="Calibri"/>
        </w:rPr>
        <w:t>Outrossim, declaro o seguinte valor estimado:</w:t>
      </w:r>
    </w:p>
    <w:p w14:paraId="09F5911B" w14:textId="77777777" w:rsidR="005738BA" w:rsidRDefault="005738BA" w:rsidP="005738BA">
      <w:pPr>
        <w:ind w:right="-1417"/>
        <w:jc w:val="both"/>
        <w:rPr>
          <w:rFonts w:ascii="Calibri" w:eastAsia="Arial Unicode MS" w:hAnsi="Calibri" w:cs="Calibri"/>
          <w:color w:val="FF0000"/>
        </w:rPr>
      </w:pPr>
    </w:p>
    <w:p w14:paraId="2CCC5C7A" w14:textId="77777777" w:rsidR="005738BA" w:rsidRDefault="005738BA" w:rsidP="005738BA">
      <w:pPr>
        <w:jc w:val="both"/>
        <w:rPr>
          <w:rFonts w:ascii="Calibri" w:hAnsi="Calibri" w:cs="Calibri"/>
          <w:b/>
          <w:bCs/>
        </w:rPr>
      </w:pPr>
      <w:r>
        <w:rPr>
          <w:rFonts w:ascii="Calibri" w:eastAsia="Arial Unicode MS" w:hAnsi="Calibri" w:cs="Calibri"/>
          <w:b/>
          <w:u w:val="single"/>
        </w:rPr>
        <w:t>VALOR ESTIMADO</w:t>
      </w:r>
      <w:r>
        <w:rPr>
          <w:rFonts w:ascii="Calibri" w:eastAsia="Arial Unicode MS" w:hAnsi="Calibri" w:cs="Calibri"/>
          <w:b/>
        </w:rPr>
        <w:t xml:space="preserve"> </w:t>
      </w:r>
      <w:r>
        <w:rPr>
          <w:rFonts w:ascii="Calibri" w:eastAsia="Arial Unicode MS" w:hAnsi="Calibri" w:cs="Calibri"/>
        </w:rPr>
        <w:t xml:space="preserve">- </w:t>
      </w:r>
      <w:r w:rsidR="004515BD" w:rsidRPr="004515BD">
        <w:rPr>
          <w:rFonts w:ascii="Calibri" w:hAnsi="Calibri" w:cs="Calibri"/>
          <w:b/>
          <w:bCs/>
        </w:rPr>
        <w:t>{{VALOR}}</w:t>
      </w:r>
    </w:p>
    <w:p w14:paraId="3704797B" w14:textId="77777777" w:rsidR="005738BA" w:rsidRDefault="005738BA" w:rsidP="005738BA">
      <w:pPr>
        <w:jc w:val="both"/>
        <w:rPr>
          <w:rFonts w:ascii="Calibri" w:eastAsia="Arial Unicode MS" w:hAnsi="Calibri" w:cs="Calibri"/>
          <w:b/>
          <w:color w:val="FF0000"/>
        </w:rPr>
      </w:pPr>
    </w:p>
    <w:p w14:paraId="41B53043" w14:textId="77777777" w:rsidR="005738BA" w:rsidRDefault="005738BA" w:rsidP="005738BA">
      <w:pPr>
        <w:jc w:val="both"/>
        <w:rPr>
          <w:rFonts w:ascii="Calibri" w:eastAsia="Arial Unicode MS" w:hAnsi="Calibri" w:cs="Calibri"/>
          <w:b/>
          <w:color w:val="FF0000"/>
          <w:highlight w:val="yellow"/>
        </w:rPr>
      </w:pPr>
    </w:p>
    <w:p w14:paraId="5F09463E" w14:textId="77777777" w:rsidR="005738BA" w:rsidRDefault="005738BA" w:rsidP="005738BA">
      <w:pPr>
        <w:ind w:right="170"/>
        <w:jc w:val="center"/>
        <w:rPr>
          <w:rFonts w:ascii="Calibri" w:eastAsia="Arial Unicode MS" w:hAnsi="Calibri" w:cs="Calibri"/>
        </w:rPr>
      </w:pPr>
    </w:p>
    <w:p w14:paraId="01D89271" w14:textId="77777777" w:rsidR="005738BA" w:rsidRDefault="005738BA" w:rsidP="005738BA">
      <w:pPr>
        <w:jc w:val="right"/>
        <w:rPr>
          <w:rFonts w:ascii="Calibri" w:eastAsia="Arial Unicode MS" w:hAnsi="Calibri" w:cs="Calibri"/>
        </w:rPr>
      </w:pPr>
      <w:r w:rsidRPr="00A56F57">
        <w:rPr>
          <w:rFonts w:ascii="Calibri" w:eastAsia="Arial Unicode MS" w:hAnsi="Calibri" w:cs="Calibri"/>
        </w:rPr>
        <w:t>Prefeitura Municipal de São Francisco</w:t>
      </w:r>
      <w:r w:rsidRPr="001953FC">
        <w:rPr>
          <w:rFonts w:ascii="Calibri" w:eastAsia="Arial Unicode MS" w:hAnsi="Calibri" w:cs="Calibri"/>
        </w:rPr>
        <w:t xml:space="preserve">/SP, </w:t>
      </w:r>
      <w:r w:rsidRPr="001953FC">
        <w:rPr>
          <w:rFonts w:ascii="Calibri" w:hAnsi="Calibri" w:cs="Calibri"/>
        </w:rPr>
        <w:t xml:space="preserve">em </w:t>
      </w:r>
      <w:r w:rsidR="00E37BAA" w:rsidRPr="00E37BAA">
        <w:rPr>
          <w:rFonts w:ascii="Calibri" w:hAnsi="Calibri" w:cs="Calibri"/>
        </w:rPr>
        <w:t>{{DATA.DOTACAO}}</w:t>
      </w:r>
    </w:p>
    <w:p w14:paraId="6C76AB53" w14:textId="77777777" w:rsidR="005738BA" w:rsidRDefault="005738BA" w:rsidP="005738BA">
      <w:pPr>
        <w:ind w:right="170"/>
        <w:jc w:val="right"/>
        <w:rPr>
          <w:rFonts w:ascii="Calibri" w:eastAsia="Arial Unicode MS" w:hAnsi="Calibri" w:cs="Calibri"/>
        </w:rPr>
      </w:pPr>
    </w:p>
    <w:p w14:paraId="1F978ACA" w14:textId="77777777" w:rsidR="005738BA" w:rsidRDefault="005738BA" w:rsidP="005738BA">
      <w:pPr>
        <w:ind w:right="170"/>
        <w:jc w:val="center"/>
        <w:rPr>
          <w:rFonts w:ascii="Calibri" w:eastAsia="Arial Unicode MS" w:hAnsi="Calibri" w:cs="Calibri"/>
        </w:rPr>
      </w:pPr>
    </w:p>
    <w:p w14:paraId="13B426B3" w14:textId="77777777" w:rsidR="005738BA" w:rsidRDefault="005738BA" w:rsidP="005738BA">
      <w:pPr>
        <w:ind w:right="170"/>
        <w:jc w:val="center"/>
        <w:rPr>
          <w:rFonts w:ascii="Calibri" w:eastAsia="Arial Unicode MS" w:hAnsi="Calibri" w:cs="Calibri"/>
        </w:rPr>
      </w:pPr>
    </w:p>
    <w:p w14:paraId="013D672A" w14:textId="77777777" w:rsidR="005738BA" w:rsidRPr="001953FC" w:rsidRDefault="005738BA" w:rsidP="005738BA">
      <w:pPr>
        <w:ind w:right="170"/>
        <w:jc w:val="center"/>
        <w:rPr>
          <w:rFonts w:ascii="Calibri" w:eastAsia="Arial Unicode MS" w:hAnsi="Calibri" w:cs="Calibri"/>
        </w:rPr>
      </w:pPr>
      <w:r w:rsidRPr="001953FC">
        <w:rPr>
          <w:rFonts w:ascii="Calibri" w:eastAsia="Arial Unicode MS" w:hAnsi="Calibri" w:cs="Calibri"/>
        </w:rPr>
        <w:t>___________________________</w:t>
      </w:r>
    </w:p>
    <w:p w14:paraId="2BAB6A56" w14:textId="77777777" w:rsidR="005738BA" w:rsidRPr="001953FC" w:rsidRDefault="00E37BAA" w:rsidP="005738BA">
      <w:pPr>
        <w:ind w:right="170"/>
        <w:jc w:val="center"/>
        <w:rPr>
          <w:rFonts w:ascii="Calibri" w:eastAsia="Arial Unicode MS" w:hAnsi="Calibri" w:cs="Calibri"/>
          <w:b/>
          <w:bCs/>
        </w:rPr>
      </w:pPr>
      <w:r>
        <w:rPr>
          <w:rFonts w:ascii="Calibri" w:eastAsia="Arial Unicode MS" w:hAnsi="Calibri" w:cs="Calibri"/>
          <w:b/>
          <w:bCs/>
        </w:rPr>
        <w:t>{{SERVIDOR}}</w:t>
      </w:r>
    </w:p>
    <w:p w14:paraId="6A1B21EF" w14:textId="77777777" w:rsidR="005738BA" w:rsidRDefault="005738BA" w:rsidP="005738BA">
      <w:pPr>
        <w:ind w:right="170"/>
        <w:jc w:val="center"/>
        <w:rPr>
          <w:rFonts w:ascii="Calibri" w:eastAsia="Arial Unicode MS" w:hAnsi="Calibri" w:cs="Calibri"/>
        </w:rPr>
      </w:pPr>
      <w:r w:rsidRPr="001953FC">
        <w:rPr>
          <w:rFonts w:ascii="Calibri" w:eastAsia="Arial Unicode MS" w:hAnsi="Calibri" w:cs="Calibri"/>
        </w:rPr>
        <w:t>Assistente</w:t>
      </w:r>
      <w:r w:rsidR="00A56F57" w:rsidRPr="001953FC">
        <w:rPr>
          <w:rFonts w:ascii="Calibri" w:eastAsia="Arial Unicode MS" w:hAnsi="Calibri" w:cs="Calibri"/>
        </w:rPr>
        <w:t xml:space="preserve"> Técnico Administrativo</w:t>
      </w:r>
    </w:p>
    <w:p w14:paraId="2DF1B81D" w14:textId="77777777" w:rsidR="005738BA" w:rsidRPr="004515BD" w:rsidRDefault="005738BA" w:rsidP="005738BA">
      <w:pPr>
        <w:ind w:right="-1417"/>
      </w:pPr>
      <w:r>
        <w:rPr>
          <w:rFonts w:ascii="Calibri" w:hAnsi="Calibri" w:cs="Calibri"/>
          <w:highlight w:val="yellow"/>
        </w:rPr>
        <w:br w:type="page"/>
      </w:r>
      <w:r w:rsidRPr="004515BD">
        <w:lastRenderedPageBreak/>
        <w:t xml:space="preserve">PROCESSO </w:t>
      </w:r>
      <w:r w:rsidR="004515BD" w:rsidRPr="004515BD">
        <w:t>{{N.PROCESSO}}</w:t>
      </w:r>
    </w:p>
    <w:p w14:paraId="2D30EA15" w14:textId="77777777" w:rsidR="005738BA" w:rsidRPr="004515BD" w:rsidRDefault="005738BA" w:rsidP="005738BA">
      <w:pPr>
        <w:ind w:right="-1417"/>
      </w:pPr>
    </w:p>
    <w:p w14:paraId="4890EE49" w14:textId="77777777" w:rsidR="005738BA" w:rsidRPr="004515BD" w:rsidRDefault="005738BA" w:rsidP="005738BA">
      <w:pPr>
        <w:ind w:right="-1417"/>
      </w:pPr>
      <w:r w:rsidRPr="004515BD">
        <w:t xml:space="preserve">Da: Contabilidade e Orçamento </w:t>
      </w:r>
    </w:p>
    <w:p w14:paraId="7B124B5F" w14:textId="77777777" w:rsidR="005738BA" w:rsidRPr="004515BD" w:rsidRDefault="005738BA" w:rsidP="005738BA">
      <w:pPr>
        <w:ind w:right="-1417"/>
      </w:pPr>
      <w:r w:rsidRPr="004515BD">
        <w:t xml:space="preserve">Para: Setor de Licitação </w:t>
      </w:r>
    </w:p>
    <w:p w14:paraId="07E26816" w14:textId="77777777" w:rsidR="005738BA" w:rsidRPr="004515BD" w:rsidRDefault="005738BA" w:rsidP="005738BA">
      <w:pPr>
        <w:ind w:right="-1"/>
      </w:pPr>
    </w:p>
    <w:p w14:paraId="13BFCF1D" w14:textId="77777777" w:rsidR="005738BA" w:rsidRPr="004515BD" w:rsidRDefault="005738BA" w:rsidP="005738BA">
      <w:pPr>
        <w:ind w:right="-1" w:firstLine="708"/>
        <w:jc w:val="both"/>
      </w:pPr>
      <w:r w:rsidRPr="004515BD">
        <w:t>Atendendo solicitação de Vossa Excelência, cumpre-me informá-los, nesta data, a existência de dotação orçamentária para “</w:t>
      </w:r>
      <w:r w:rsidR="004266F5" w:rsidRPr="004515BD">
        <w:t>{{OBJETO}}</w:t>
      </w:r>
      <w:r w:rsidRPr="004515BD">
        <w:rPr>
          <w:bCs/>
        </w:rPr>
        <w:t>”</w:t>
      </w:r>
      <w:r w:rsidRPr="004515BD">
        <w:t>, encontram-se disponíveis e consignados na proposta orçamentária vigente, para suportar a despesas a ser despendidas nos valores solicitados, tudo conforme segue.</w:t>
      </w:r>
    </w:p>
    <w:p w14:paraId="40794B13" w14:textId="77777777" w:rsidR="005738BA" w:rsidRPr="004515BD" w:rsidRDefault="005738BA" w:rsidP="005738BA">
      <w:pPr>
        <w:ind w:right="-1"/>
        <w:jc w:val="both"/>
      </w:pPr>
    </w:p>
    <w:p w14:paraId="0841F2F2" w14:textId="77777777" w:rsidR="005738BA" w:rsidRPr="004515BD" w:rsidRDefault="005738BA" w:rsidP="005738BA">
      <w:pPr>
        <w:jc w:val="both"/>
        <w:rPr>
          <w:b/>
          <w:bCs/>
        </w:rPr>
      </w:pPr>
      <w:r w:rsidRPr="004515BD">
        <w:rPr>
          <w:bCs/>
        </w:rPr>
        <w:t xml:space="preserve">VALOR ESTIMADO - </w:t>
      </w:r>
      <w:r w:rsidR="004515BD" w:rsidRPr="004515BD">
        <w:rPr>
          <w:b/>
          <w:bCs/>
        </w:rPr>
        <w:t>{{VALOR}}</w:t>
      </w:r>
    </w:p>
    <w:p w14:paraId="6511D5A0" w14:textId="77777777" w:rsidR="005738BA" w:rsidRPr="004515BD" w:rsidRDefault="005738BA" w:rsidP="005738BA">
      <w:pPr>
        <w:jc w:val="both"/>
        <w:rPr>
          <w:bCs/>
          <w:highlight w:val="yellow"/>
        </w:rPr>
      </w:pPr>
    </w:p>
    <w:p w14:paraId="783D3F4D" w14:textId="77777777" w:rsidR="004515BD" w:rsidRPr="004515BD" w:rsidRDefault="004515BD" w:rsidP="004515BD">
      <w:pPr>
        <w:jc w:val="both"/>
        <w:rPr>
          <w:bCs/>
        </w:rPr>
      </w:pPr>
      <w:r w:rsidRPr="004515BD">
        <w:rPr>
          <w:bCs/>
        </w:rPr>
        <w:t>{{DOTACAO}}</w:t>
      </w:r>
    </w:p>
    <w:p w14:paraId="60B2678E" w14:textId="77777777" w:rsidR="005738BA" w:rsidRPr="004515BD" w:rsidRDefault="005738BA" w:rsidP="005738BA">
      <w:pPr>
        <w:jc w:val="both"/>
      </w:pPr>
    </w:p>
    <w:p w14:paraId="373B92B8" w14:textId="77777777" w:rsidR="005738BA" w:rsidRPr="004515BD" w:rsidRDefault="005738BA" w:rsidP="005738BA">
      <w:pPr>
        <w:jc w:val="right"/>
        <w:rPr>
          <w:rFonts w:eastAsia="Arial Unicode MS"/>
        </w:rPr>
      </w:pPr>
    </w:p>
    <w:p w14:paraId="03787869" w14:textId="77777777" w:rsidR="005738BA" w:rsidRPr="004515BD" w:rsidRDefault="005738BA" w:rsidP="005738BA">
      <w:pPr>
        <w:jc w:val="right"/>
        <w:rPr>
          <w:rFonts w:eastAsia="Arial Unicode MS"/>
        </w:rPr>
      </w:pPr>
      <w:r w:rsidRPr="004515BD">
        <w:rPr>
          <w:rFonts w:eastAsia="Arial Unicode MS"/>
        </w:rPr>
        <w:t xml:space="preserve">Prefeitura Municipal de São Francisco/SP, </w:t>
      </w:r>
      <w:r w:rsidRPr="004515BD">
        <w:t xml:space="preserve">em </w:t>
      </w:r>
      <w:r w:rsidR="0030454C" w:rsidRPr="0030454C">
        <w:t>{{DATA.DOTACAO}}</w:t>
      </w:r>
    </w:p>
    <w:p w14:paraId="3FB00646" w14:textId="77777777" w:rsidR="005738BA" w:rsidRPr="004515BD" w:rsidRDefault="005738BA" w:rsidP="005738BA">
      <w:pPr>
        <w:jc w:val="right"/>
      </w:pPr>
    </w:p>
    <w:p w14:paraId="5EED72C3" w14:textId="77777777" w:rsidR="005738BA" w:rsidRPr="004515BD" w:rsidRDefault="005738BA" w:rsidP="005738BA"/>
    <w:p w14:paraId="565879AE" w14:textId="77777777" w:rsidR="005738BA" w:rsidRPr="004515BD" w:rsidRDefault="005738BA" w:rsidP="005738BA">
      <w:pPr>
        <w:jc w:val="center"/>
      </w:pPr>
      <w:r w:rsidRPr="004515BD">
        <w:t>_________________________</w:t>
      </w:r>
    </w:p>
    <w:p w14:paraId="1B40F60F" w14:textId="77777777" w:rsidR="005738BA" w:rsidRPr="004515BD" w:rsidRDefault="005738BA" w:rsidP="005738BA">
      <w:pPr>
        <w:jc w:val="center"/>
      </w:pPr>
      <w:r w:rsidRPr="004515BD">
        <w:t>Contador</w:t>
      </w:r>
    </w:p>
    <w:p w14:paraId="262C5BDE" w14:textId="77777777" w:rsidR="005738BA" w:rsidRDefault="005738BA" w:rsidP="005738BA">
      <w:pPr>
        <w:ind w:left="2124" w:firstLine="708"/>
        <w:jc w:val="right"/>
        <w:rPr>
          <w:rFonts w:ascii="Calibri" w:hAnsi="Calibri" w:cs="Calibri"/>
          <w:highlight w:val="yellow"/>
        </w:rPr>
      </w:pPr>
      <w:r w:rsidRPr="004515BD">
        <w:br w:type="page"/>
      </w:r>
    </w:p>
    <w:p w14:paraId="0ECD12E4" w14:textId="77777777" w:rsidR="005738BA" w:rsidRPr="004266F5" w:rsidRDefault="005738BA" w:rsidP="005738BA">
      <w:pPr>
        <w:spacing w:after="160" w:line="276" w:lineRule="auto"/>
        <w:jc w:val="center"/>
        <w:rPr>
          <w:rFonts w:ascii="Arial" w:hAnsi="Arial" w:cs="Arial"/>
          <w:b/>
          <w:sz w:val="28"/>
          <w:szCs w:val="28"/>
        </w:rPr>
      </w:pPr>
      <w:r w:rsidRPr="004266F5">
        <w:rPr>
          <w:rFonts w:ascii="Arial" w:hAnsi="Arial" w:cs="Arial"/>
          <w:b/>
          <w:sz w:val="28"/>
          <w:szCs w:val="28"/>
        </w:rPr>
        <w:t>DECLARAÇÃO</w:t>
      </w:r>
    </w:p>
    <w:p w14:paraId="6C5A73FE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6520B5D5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32EC8F36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  <w:r w:rsidRPr="004266F5">
        <w:rPr>
          <w:rFonts w:ascii="Arial" w:hAnsi="Arial" w:cs="Arial"/>
        </w:rPr>
        <w:t>(Para fins do disposto no Artigo 16, inciso II, da Lei Complementar nº 101, 04.05.2000)</w:t>
      </w:r>
    </w:p>
    <w:p w14:paraId="383ED47F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5D6AE9B8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69953306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  <w:r w:rsidRPr="004266F5">
        <w:rPr>
          <w:rFonts w:ascii="Arial" w:hAnsi="Arial" w:cs="Arial"/>
        </w:rPr>
        <w:t xml:space="preserve">Processo </w:t>
      </w:r>
      <w:r w:rsidR="004266F5" w:rsidRPr="004266F5">
        <w:rPr>
          <w:rFonts w:ascii="Arial" w:hAnsi="Arial" w:cs="Arial"/>
        </w:rPr>
        <w:t>{{N.PROCESSO}}</w:t>
      </w:r>
      <w:r w:rsidRPr="004266F5">
        <w:rPr>
          <w:rFonts w:ascii="Arial" w:hAnsi="Arial" w:cs="Arial"/>
        </w:rPr>
        <w:t>.</w:t>
      </w:r>
    </w:p>
    <w:p w14:paraId="1BD35EB3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16E4B3A0" w14:textId="77777777" w:rsidR="005738BA" w:rsidRPr="004266F5" w:rsidRDefault="005738BA" w:rsidP="005738BA">
      <w:pPr>
        <w:spacing w:line="276" w:lineRule="auto"/>
        <w:ind w:firstLine="1134"/>
        <w:jc w:val="both"/>
        <w:rPr>
          <w:rFonts w:ascii="Arial" w:hAnsi="Arial" w:cs="Arial"/>
          <w:bCs/>
        </w:rPr>
      </w:pPr>
      <w:r w:rsidRPr="004266F5">
        <w:rPr>
          <w:rFonts w:ascii="Arial" w:hAnsi="Arial" w:cs="Arial"/>
          <w:bCs/>
        </w:rPr>
        <w:t xml:space="preserve">Objeto: </w:t>
      </w:r>
      <w:r w:rsidR="00366497" w:rsidRPr="004266F5">
        <w:rPr>
          <w:rFonts w:ascii="Arial" w:hAnsi="Arial" w:cs="Arial"/>
          <w:bCs/>
        </w:rPr>
        <w:t>Registro de preço para aquisição futura e eventual de materiais de expediente e de escritório, pelo período de 12 (doze) meses, destinados ao atendimento das necessidades dos diversos setores da Administração Pública Municipal de São Francisco/SP, conforme especificações e quantidades estabelecidas no Termo de Referência.</w:t>
      </w:r>
    </w:p>
    <w:p w14:paraId="5ECBB63F" w14:textId="77777777" w:rsidR="005738BA" w:rsidRPr="004266F5" w:rsidRDefault="005738BA" w:rsidP="005738BA">
      <w:pPr>
        <w:spacing w:line="276" w:lineRule="auto"/>
        <w:ind w:firstLine="1134"/>
        <w:jc w:val="both"/>
        <w:rPr>
          <w:rFonts w:ascii="Arial" w:hAnsi="Arial" w:cs="Arial"/>
        </w:rPr>
      </w:pPr>
    </w:p>
    <w:p w14:paraId="481B86C6" w14:textId="77777777" w:rsidR="005738BA" w:rsidRPr="004266F5" w:rsidRDefault="005738BA" w:rsidP="005738BA">
      <w:pPr>
        <w:spacing w:line="276" w:lineRule="auto"/>
        <w:ind w:firstLine="1134"/>
        <w:jc w:val="both"/>
        <w:rPr>
          <w:rFonts w:ascii="Arial" w:hAnsi="Arial" w:cs="Arial"/>
        </w:rPr>
      </w:pPr>
      <w:r w:rsidRPr="004266F5">
        <w:rPr>
          <w:rFonts w:ascii="Arial" w:hAnsi="Arial" w:cs="Arial"/>
        </w:rPr>
        <w:t>Nos termos do Artigo 16, Inciso II, da Lei Complementar nº 101, de 04 de maio de 2000, declaramos que a presente despesa ordenada neste processo (autos em epígrafe), encontra plena adequação orçamentária e financeira com a Lei orçamentária anual, compatibilidade com o plano plurianual e com a Lei de diretrizes orçamentárias.</w:t>
      </w:r>
    </w:p>
    <w:p w14:paraId="630E2561" w14:textId="77777777" w:rsidR="005738BA" w:rsidRPr="004266F5" w:rsidRDefault="005738BA" w:rsidP="005738BA">
      <w:pPr>
        <w:spacing w:line="276" w:lineRule="auto"/>
        <w:ind w:firstLine="1134"/>
        <w:jc w:val="both"/>
        <w:rPr>
          <w:rFonts w:ascii="Arial" w:hAnsi="Arial" w:cs="Arial"/>
        </w:rPr>
      </w:pPr>
    </w:p>
    <w:p w14:paraId="30BCF712" w14:textId="77777777" w:rsidR="005738BA" w:rsidRDefault="005738BA" w:rsidP="005738BA">
      <w:pPr>
        <w:spacing w:line="276" w:lineRule="auto"/>
        <w:ind w:firstLine="1134"/>
        <w:jc w:val="both"/>
        <w:rPr>
          <w:rFonts w:ascii="Arial" w:hAnsi="Arial" w:cs="Arial"/>
        </w:rPr>
      </w:pPr>
      <w:r w:rsidRPr="004266F5">
        <w:rPr>
          <w:rFonts w:ascii="Arial" w:hAnsi="Arial" w:cs="Arial"/>
        </w:rPr>
        <w:t>Por ser a expressão da verdade, firmamos a presente declaração.</w:t>
      </w:r>
    </w:p>
    <w:p w14:paraId="5C5F388A" w14:textId="77777777" w:rsidR="0030454C" w:rsidRPr="004266F5" w:rsidRDefault="0030454C" w:rsidP="005738BA">
      <w:pPr>
        <w:spacing w:line="276" w:lineRule="auto"/>
        <w:ind w:firstLine="1134"/>
        <w:jc w:val="both"/>
        <w:rPr>
          <w:rFonts w:ascii="Arial" w:hAnsi="Arial" w:cs="Arial"/>
        </w:rPr>
      </w:pPr>
    </w:p>
    <w:p w14:paraId="4C08FF84" w14:textId="77777777" w:rsidR="005738BA" w:rsidRPr="004266F5" w:rsidRDefault="005738BA" w:rsidP="005738BA">
      <w:pPr>
        <w:spacing w:line="276" w:lineRule="auto"/>
        <w:jc w:val="both"/>
        <w:rPr>
          <w:rFonts w:ascii="Arial" w:hAnsi="Arial" w:cs="Arial"/>
        </w:rPr>
      </w:pPr>
    </w:p>
    <w:p w14:paraId="103F4EB0" w14:textId="77777777" w:rsidR="005738BA" w:rsidRPr="004266F5" w:rsidRDefault="005738BA" w:rsidP="005738BA">
      <w:pPr>
        <w:jc w:val="center"/>
        <w:rPr>
          <w:rFonts w:ascii="Arial" w:eastAsia="Arial Unicode MS" w:hAnsi="Arial" w:cs="Arial"/>
        </w:rPr>
      </w:pPr>
      <w:r w:rsidRPr="004266F5">
        <w:rPr>
          <w:rFonts w:ascii="Arial" w:hAnsi="Arial" w:cs="Arial"/>
        </w:rPr>
        <w:t xml:space="preserve">São Francisco, SP, em </w:t>
      </w:r>
      <w:r w:rsidR="0030454C" w:rsidRPr="0030454C">
        <w:rPr>
          <w:rFonts w:ascii="Arial" w:hAnsi="Arial" w:cs="Arial"/>
        </w:rPr>
        <w:t>{{DATA.DOTACAO}}</w:t>
      </w:r>
      <w:r w:rsidRPr="004266F5">
        <w:rPr>
          <w:rFonts w:ascii="Arial" w:hAnsi="Arial" w:cs="Arial"/>
        </w:rPr>
        <w:t>.</w:t>
      </w:r>
    </w:p>
    <w:p w14:paraId="67BA6058" w14:textId="77777777" w:rsidR="005738BA" w:rsidRPr="004266F5" w:rsidRDefault="005738BA" w:rsidP="005738BA">
      <w:pPr>
        <w:spacing w:line="276" w:lineRule="auto"/>
        <w:jc w:val="center"/>
        <w:rPr>
          <w:rFonts w:ascii="Arial" w:hAnsi="Arial" w:cs="Arial"/>
        </w:rPr>
      </w:pPr>
    </w:p>
    <w:p w14:paraId="740F08D3" w14:textId="77777777" w:rsidR="005738BA" w:rsidRPr="004266F5" w:rsidRDefault="005738BA" w:rsidP="005738BA">
      <w:pPr>
        <w:jc w:val="center"/>
        <w:rPr>
          <w:rFonts w:ascii="Arial" w:hAnsi="Arial" w:cs="Arial"/>
        </w:rPr>
      </w:pPr>
    </w:p>
    <w:p w14:paraId="7FD28654" w14:textId="77777777" w:rsidR="005738BA" w:rsidRPr="004266F5" w:rsidRDefault="005738BA" w:rsidP="005738BA">
      <w:pPr>
        <w:jc w:val="center"/>
        <w:rPr>
          <w:rFonts w:ascii="Arial" w:hAnsi="Arial" w:cs="Arial"/>
        </w:rPr>
      </w:pPr>
      <w:r w:rsidRPr="004266F5">
        <w:rPr>
          <w:rFonts w:ascii="Arial" w:hAnsi="Arial" w:cs="Arial"/>
        </w:rPr>
        <w:t xml:space="preserve">______________________________________ </w:t>
      </w:r>
    </w:p>
    <w:p w14:paraId="4A783223" w14:textId="77777777" w:rsidR="005738BA" w:rsidRPr="004266F5" w:rsidRDefault="005738BA" w:rsidP="005738BA">
      <w:pPr>
        <w:jc w:val="center"/>
        <w:rPr>
          <w:rFonts w:ascii="Arial" w:hAnsi="Arial" w:cs="Arial"/>
        </w:rPr>
      </w:pPr>
      <w:r w:rsidRPr="004266F5">
        <w:rPr>
          <w:rFonts w:ascii="Arial" w:hAnsi="Arial" w:cs="Arial"/>
        </w:rPr>
        <w:t>SEBASTIÃO DE OLIVEIRA BAPTISTA</w:t>
      </w:r>
    </w:p>
    <w:p w14:paraId="002838AB" w14:textId="77777777" w:rsidR="005738BA" w:rsidRPr="004266F5" w:rsidRDefault="005738BA" w:rsidP="004266F5">
      <w:pPr>
        <w:jc w:val="center"/>
        <w:rPr>
          <w:rFonts w:ascii="Arial" w:hAnsi="Arial" w:cs="Arial"/>
        </w:rPr>
      </w:pPr>
      <w:r w:rsidRPr="004266F5">
        <w:rPr>
          <w:rFonts w:ascii="Arial" w:hAnsi="Arial" w:cs="Arial"/>
        </w:rPr>
        <w:t>Prefeito Municipal</w:t>
      </w:r>
    </w:p>
    <w:p w14:paraId="2212A455" w14:textId="77777777" w:rsidR="005738BA" w:rsidRDefault="005738BA" w:rsidP="005738BA">
      <w:pPr>
        <w:jc w:val="right"/>
        <w:rPr>
          <w:rFonts w:ascii="Calibri" w:eastAsia="Arial Unicode MS" w:hAnsi="Calibri" w:cs="Calibri"/>
        </w:rPr>
      </w:pPr>
      <w:r w:rsidRPr="004266F5">
        <w:rPr>
          <w:rFonts w:ascii="Arial" w:hAnsi="Arial" w:cs="Arial"/>
        </w:rPr>
        <w:br w:type="page"/>
      </w:r>
      <w:r>
        <w:rPr>
          <w:rFonts w:ascii="Calibri" w:hAnsi="Calibri" w:cs="Calibri"/>
        </w:rPr>
        <w:lastRenderedPageBreak/>
        <w:t>Prefeitura Municipal de São Francisc</w:t>
      </w:r>
      <w:r w:rsidRPr="00366497">
        <w:rPr>
          <w:rFonts w:ascii="Calibri" w:hAnsi="Calibri" w:cs="Calibri"/>
        </w:rPr>
        <w:t xml:space="preserve">o/SP, em </w:t>
      </w:r>
      <w:r w:rsidR="0030454C">
        <w:rPr>
          <w:rFonts w:ascii="Calibri" w:hAnsi="Calibri" w:cs="Calibri"/>
        </w:rPr>
        <w:t>{{DATA PED. PARECER}}</w:t>
      </w:r>
    </w:p>
    <w:p w14:paraId="40370ACD" w14:textId="77777777" w:rsidR="005738BA" w:rsidRDefault="005738BA" w:rsidP="005738BA">
      <w:pPr>
        <w:jc w:val="right"/>
        <w:rPr>
          <w:rFonts w:ascii="Calibri" w:hAnsi="Calibri" w:cs="Calibri"/>
        </w:rPr>
      </w:pPr>
    </w:p>
    <w:p w14:paraId="1AA62BFF" w14:textId="77777777" w:rsidR="005738BA" w:rsidRDefault="005738BA" w:rsidP="005738BA">
      <w:pPr>
        <w:rPr>
          <w:rFonts w:ascii="Calibri" w:hAnsi="Calibri" w:cs="Calibri"/>
        </w:rPr>
      </w:pPr>
    </w:p>
    <w:p w14:paraId="73F2A116" w14:textId="77777777" w:rsidR="005738BA" w:rsidRDefault="005738BA" w:rsidP="005738BA">
      <w:pPr>
        <w:rPr>
          <w:rFonts w:ascii="Calibri" w:hAnsi="Calibri" w:cs="Calibri"/>
        </w:rPr>
      </w:pPr>
    </w:p>
    <w:p w14:paraId="3E1AC5D3" w14:textId="77777777" w:rsidR="005738BA" w:rsidRDefault="005738BA" w:rsidP="005738BA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 Setor de Licitações</w:t>
      </w:r>
    </w:p>
    <w:p w14:paraId="2423FACF" w14:textId="77777777" w:rsidR="005738BA" w:rsidRDefault="005738BA" w:rsidP="005738BA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Para o </w:t>
      </w:r>
      <w:r>
        <w:rPr>
          <w:rFonts w:ascii="Calibri" w:hAnsi="Calibri" w:cs="Calibri"/>
          <w:bCs/>
          <w:u w:val="single"/>
        </w:rPr>
        <w:t>Departamento Jurídico</w:t>
      </w:r>
    </w:p>
    <w:p w14:paraId="135991CC" w14:textId="77777777" w:rsidR="005738BA" w:rsidRDefault="005738BA" w:rsidP="005738BA">
      <w:pPr>
        <w:jc w:val="both"/>
        <w:rPr>
          <w:rFonts w:ascii="Calibri" w:hAnsi="Calibri" w:cs="Calibri"/>
        </w:rPr>
      </w:pPr>
    </w:p>
    <w:p w14:paraId="6E3AF43B" w14:textId="77777777" w:rsidR="005738BA" w:rsidRDefault="005738BA" w:rsidP="005738BA">
      <w:pPr>
        <w:jc w:val="both"/>
        <w:rPr>
          <w:rFonts w:ascii="Calibri" w:hAnsi="Calibri" w:cs="Calibri"/>
        </w:rPr>
      </w:pPr>
      <w:r w:rsidRPr="00A56F57">
        <w:rPr>
          <w:rFonts w:ascii="Calibri" w:hAnsi="Calibri" w:cs="Calibri"/>
        </w:rPr>
        <w:t xml:space="preserve">PROCESSO </w:t>
      </w:r>
      <w:r w:rsidR="004266F5" w:rsidRPr="004266F5">
        <w:rPr>
          <w:rFonts w:ascii="Calibri" w:hAnsi="Calibri" w:cs="Calibri"/>
        </w:rPr>
        <w:t>{{N.PROCESSO}}</w:t>
      </w:r>
    </w:p>
    <w:p w14:paraId="66B87351" w14:textId="77777777" w:rsidR="005738BA" w:rsidRDefault="005738BA" w:rsidP="005738BA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ASSUNTO: SOLICITAÇÃO DE PARECER</w:t>
      </w:r>
    </w:p>
    <w:p w14:paraId="4D2CDC3E" w14:textId="77777777" w:rsidR="005738BA" w:rsidRDefault="005738BA" w:rsidP="005738BA">
      <w:pPr>
        <w:jc w:val="both"/>
        <w:rPr>
          <w:rFonts w:ascii="Calibri" w:hAnsi="Calibri" w:cs="Calibri"/>
          <w:b/>
          <w:bCs/>
          <w:u w:val="single"/>
        </w:rPr>
      </w:pPr>
    </w:p>
    <w:p w14:paraId="4D0A0CFD" w14:textId="77777777" w:rsidR="005738BA" w:rsidRDefault="005738BA" w:rsidP="005738B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15A13748" w14:textId="77777777" w:rsidR="005738BA" w:rsidRDefault="005738BA" w:rsidP="005738BA">
      <w:pPr>
        <w:ind w:right="-1" w:firstLine="1134"/>
        <w:jc w:val="both"/>
        <w:rPr>
          <w:rFonts w:ascii="Calibri" w:eastAsia="Arial Unicode MS" w:hAnsi="Calibri" w:cs="Calibri"/>
          <w:bCs/>
        </w:rPr>
      </w:pPr>
      <w:r>
        <w:rPr>
          <w:rFonts w:ascii="Calibri" w:hAnsi="Calibri" w:cs="Calibri"/>
        </w:rPr>
        <w:t xml:space="preserve">Cumprimentando-a cordialmente, venho mui respeitosamente à presença de Vossa </w:t>
      </w:r>
      <w:r w:rsidRPr="00366497">
        <w:rPr>
          <w:rFonts w:ascii="Calibri" w:hAnsi="Calibri" w:cs="Calibri"/>
        </w:rPr>
        <w:t xml:space="preserve">Senhoria, para solicitar a emissão de </w:t>
      </w:r>
      <w:r w:rsidRPr="00366497">
        <w:rPr>
          <w:rFonts w:ascii="Calibri" w:hAnsi="Calibri" w:cs="Calibri"/>
          <w:bCs/>
        </w:rPr>
        <w:t>Parecer Jurídico</w:t>
      </w:r>
      <w:r w:rsidRPr="00366497">
        <w:rPr>
          <w:rFonts w:ascii="Calibri" w:hAnsi="Calibri" w:cs="Calibri"/>
        </w:rPr>
        <w:t xml:space="preserve">, quanto ao Processo em epígrafe, cujo objeto é a </w:t>
      </w:r>
      <w:r w:rsidR="00366497" w:rsidRPr="00366497">
        <w:rPr>
          <w:rFonts w:ascii="Calibri" w:eastAsia="Arial Unicode MS" w:hAnsi="Calibri" w:cs="Calibri"/>
          <w:b/>
        </w:rPr>
        <w:t>“</w:t>
      </w:r>
      <w:r w:rsidR="004266F5" w:rsidRPr="004266F5">
        <w:rPr>
          <w:rFonts w:ascii="Calibri" w:eastAsia="Arial Unicode MS" w:hAnsi="Calibri" w:cs="Calibri"/>
          <w:b/>
        </w:rPr>
        <w:t>{{OBJETO}}</w:t>
      </w:r>
      <w:r w:rsidR="00366497" w:rsidRPr="00366497">
        <w:rPr>
          <w:rFonts w:ascii="Calibri" w:eastAsia="Arial Unicode MS" w:hAnsi="Calibri" w:cs="Calibri"/>
          <w:b/>
        </w:rPr>
        <w:t>.</w:t>
      </w:r>
      <w:r w:rsidRPr="00366497">
        <w:rPr>
          <w:rFonts w:ascii="Calibri" w:hAnsi="Calibri" w:cs="Calibri"/>
          <w:b/>
          <w:bCs/>
        </w:rPr>
        <w:t>”</w:t>
      </w:r>
      <w:r w:rsidRPr="00366497">
        <w:rPr>
          <w:rFonts w:ascii="Calibri" w:hAnsi="Calibri" w:cs="Calibri"/>
          <w:bCs/>
        </w:rPr>
        <w:t>,</w:t>
      </w:r>
      <w:r w:rsidRPr="00366497">
        <w:rPr>
          <w:rFonts w:ascii="Calibri" w:hAnsi="Calibri" w:cs="Calibri"/>
          <w:b/>
          <w:bCs/>
        </w:rPr>
        <w:t xml:space="preserve"> </w:t>
      </w:r>
      <w:r w:rsidRPr="00366497">
        <w:rPr>
          <w:rFonts w:ascii="Calibri" w:eastAsia="Arial Unicode MS" w:hAnsi="Calibri" w:cs="Calibri"/>
          <w:bCs/>
        </w:rPr>
        <w:t>conforme</w:t>
      </w:r>
      <w:r>
        <w:rPr>
          <w:rFonts w:ascii="Calibri" w:eastAsia="Arial Unicode MS" w:hAnsi="Calibri" w:cs="Calibri"/>
          <w:bCs/>
        </w:rPr>
        <w:t xml:space="preserve"> explanado no </w:t>
      </w:r>
      <w:r>
        <w:rPr>
          <w:rFonts w:ascii="Calibri" w:hAnsi="Calibri" w:cs="Calibri"/>
        </w:rPr>
        <w:t>Documento de Formalização de Demanda, Estudo Técnico Preliminar e Termo de Referência</w:t>
      </w:r>
      <w:r>
        <w:rPr>
          <w:rFonts w:ascii="Calibri" w:eastAsia="Arial Unicode MS" w:hAnsi="Calibri" w:cs="Calibri"/>
          <w:bCs/>
        </w:rPr>
        <w:t>, que seguem em anexo.</w:t>
      </w:r>
    </w:p>
    <w:p w14:paraId="64D271D0" w14:textId="77777777" w:rsidR="005738BA" w:rsidRDefault="005738BA" w:rsidP="005738BA">
      <w:pPr>
        <w:ind w:right="-1" w:firstLine="1134"/>
        <w:jc w:val="both"/>
        <w:rPr>
          <w:rFonts w:ascii="Calibri" w:hAnsi="Calibri" w:cs="Calibri"/>
          <w:b/>
          <w:bCs/>
        </w:rPr>
      </w:pPr>
    </w:p>
    <w:p w14:paraId="78651C4A" w14:textId="77777777" w:rsidR="005738BA" w:rsidRDefault="005738BA" w:rsidP="005738BA">
      <w:pPr>
        <w:ind w:right="-1" w:firstLine="1134"/>
        <w:jc w:val="both"/>
        <w:rPr>
          <w:rFonts w:ascii="Calibri" w:hAnsi="Calibri" w:cs="Calibri"/>
          <w:bCs/>
        </w:rPr>
      </w:pPr>
      <w:r>
        <w:rPr>
          <w:rFonts w:ascii="Calibri" w:eastAsia="Arial Unicode MS" w:hAnsi="Calibri" w:cs="Calibri"/>
        </w:rPr>
        <w:t>Encaminho</w:t>
      </w:r>
      <w:r>
        <w:rPr>
          <w:rFonts w:ascii="Calibri" w:hAnsi="Calibri" w:cs="Calibri"/>
          <w:bCs/>
        </w:rPr>
        <w:t xml:space="preserve"> para tanto a dotação orçamentária, minuta do </w:t>
      </w:r>
      <w:r w:rsidR="004266F5">
        <w:rPr>
          <w:rFonts w:ascii="Calibri" w:hAnsi="Calibri" w:cs="Calibri"/>
          <w:bCs/>
        </w:rPr>
        <w:t>Edital com os anexos</w:t>
      </w:r>
      <w:r>
        <w:rPr>
          <w:rFonts w:ascii="Calibri" w:hAnsi="Calibri" w:cs="Calibri"/>
          <w:bCs/>
        </w:rPr>
        <w:t xml:space="preserve"> e os autos do processo que embasaram a escolha da modalidade para vossa ciência e emissão de Parecer, nos moldes do que preceitua a Lei nº 14.133/2021.</w:t>
      </w:r>
    </w:p>
    <w:p w14:paraId="59FB3A04" w14:textId="77777777" w:rsidR="005738BA" w:rsidRDefault="005738BA" w:rsidP="005738BA">
      <w:pPr>
        <w:ind w:right="-1417"/>
        <w:rPr>
          <w:rFonts w:ascii="Calibri" w:hAnsi="Calibri" w:cs="Calibri"/>
        </w:rPr>
      </w:pPr>
    </w:p>
    <w:p w14:paraId="15EDA477" w14:textId="77777777" w:rsidR="005738BA" w:rsidRDefault="005738BA" w:rsidP="005738BA">
      <w:pPr>
        <w:ind w:right="-1417"/>
        <w:rPr>
          <w:rFonts w:ascii="Calibri" w:hAnsi="Calibri" w:cs="Calibri"/>
        </w:rPr>
      </w:pPr>
    </w:p>
    <w:p w14:paraId="58CB2A1E" w14:textId="77777777" w:rsidR="005738BA" w:rsidRDefault="005738BA" w:rsidP="005738BA">
      <w:pPr>
        <w:ind w:firstLine="1134"/>
        <w:rPr>
          <w:rFonts w:ascii="Calibri" w:hAnsi="Calibri" w:cs="Calibri"/>
        </w:rPr>
      </w:pPr>
      <w:r>
        <w:rPr>
          <w:rFonts w:ascii="Calibri" w:hAnsi="Calibri" w:cs="Calibri"/>
        </w:rPr>
        <w:t>Atenciosamente,</w:t>
      </w:r>
    </w:p>
    <w:p w14:paraId="051BA648" w14:textId="77777777" w:rsidR="005738BA" w:rsidRDefault="005738BA" w:rsidP="005738BA">
      <w:pPr>
        <w:jc w:val="right"/>
        <w:rPr>
          <w:rFonts w:ascii="Calibri" w:hAnsi="Calibri" w:cs="Calibri"/>
        </w:rPr>
      </w:pPr>
    </w:p>
    <w:p w14:paraId="10C6C26B" w14:textId="77777777" w:rsidR="005738BA" w:rsidRDefault="005738BA" w:rsidP="005738BA">
      <w:pPr>
        <w:jc w:val="right"/>
        <w:rPr>
          <w:rFonts w:ascii="Calibri" w:hAnsi="Calibri" w:cs="Calibri"/>
        </w:rPr>
      </w:pPr>
    </w:p>
    <w:p w14:paraId="341D476E" w14:textId="77777777" w:rsidR="005738BA" w:rsidRPr="00366497" w:rsidRDefault="005738BA" w:rsidP="005738BA">
      <w:pPr>
        <w:jc w:val="center"/>
        <w:rPr>
          <w:rFonts w:ascii="Calibri" w:hAnsi="Calibri" w:cs="Calibri"/>
        </w:rPr>
      </w:pPr>
      <w:r w:rsidRPr="00366497">
        <w:rPr>
          <w:rFonts w:ascii="Calibri" w:hAnsi="Calibri" w:cs="Calibri"/>
        </w:rPr>
        <w:t>_________________________________</w:t>
      </w:r>
    </w:p>
    <w:p w14:paraId="624A2884" w14:textId="77777777" w:rsidR="005738BA" w:rsidRPr="00366497" w:rsidRDefault="00C0103E" w:rsidP="005738B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{{</w:t>
      </w:r>
      <w:r w:rsidR="0030454C">
        <w:rPr>
          <w:rFonts w:ascii="Calibri" w:hAnsi="Calibri" w:cs="Calibri"/>
          <w:b/>
        </w:rPr>
        <w:t>SERVIDOR</w:t>
      </w:r>
      <w:r>
        <w:rPr>
          <w:rFonts w:ascii="Calibri" w:hAnsi="Calibri" w:cs="Calibri"/>
          <w:b/>
        </w:rPr>
        <w:t>}}</w:t>
      </w:r>
    </w:p>
    <w:p w14:paraId="52013CD3" w14:textId="77777777" w:rsidR="000C00B2" w:rsidRPr="004266F5" w:rsidRDefault="005738BA" w:rsidP="004266F5">
      <w:pPr>
        <w:jc w:val="center"/>
        <w:rPr>
          <w:rFonts w:ascii="Calibri" w:hAnsi="Calibri" w:cs="Calibri"/>
          <w:lang w:eastAsia="ar-SA"/>
        </w:rPr>
      </w:pPr>
      <w:r w:rsidRPr="00366497">
        <w:rPr>
          <w:rFonts w:ascii="Calibri" w:hAnsi="Calibri" w:cs="Calibri"/>
        </w:rPr>
        <w:t xml:space="preserve">Assistente </w:t>
      </w:r>
      <w:r w:rsidR="00366497">
        <w:rPr>
          <w:rFonts w:ascii="Calibri" w:hAnsi="Calibri" w:cs="Calibri"/>
        </w:rPr>
        <w:t>Técnico Administrativo</w:t>
      </w:r>
    </w:p>
    <w:sectPr w:rsidR="000C00B2" w:rsidRPr="004266F5" w:rsidSect="00680FE9">
      <w:headerReference w:type="default" r:id="rId8"/>
      <w:pgSz w:w="11907" w:h="16839" w:code="9"/>
      <w:pgMar w:top="2161" w:right="1134" w:bottom="851" w:left="1418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571E4" w14:textId="77777777" w:rsidR="00AC227F" w:rsidRDefault="00AC227F" w:rsidP="00C20DC1">
      <w:r>
        <w:separator/>
      </w:r>
    </w:p>
  </w:endnote>
  <w:endnote w:type="continuationSeparator" w:id="0">
    <w:p w14:paraId="64CD8609" w14:textId="77777777" w:rsidR="00AC227F" w:rsidRDefault="00AC227F" w:rsidP="00C20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C2EAA" w14:textId="77777777" w:rsidR="00AC227F" w:rsidRDefault="00AC227F" w:rsidP="00C20DC1">
      <w:r>
        <w:separator/>
      </w:r>
    </w:p>
  </w:footnote>
  <w:footnote w:type="continuationSeparator" w:id="0">
    <w:p w14:paraId="1CB4AE28" w14:textId="77777777" w:rsidR="00AC227F" w:rsidRDefault="00AC227F" w:rsidP="00C20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BFDC" w14:textId="1EF08142" w:rsidR="000F736B" w:rsidRDefault="00231972" w:rsidP="000F736B">
    <w:pPr>
      <w:tabs>
        <w:tab w:val="center" w:pos="1985"/>
        <w:tab w:val="right" w:pos="8504"/>
      </w:tabs>
      <w:ind w:firstLine="142"/>
      <w:jc w:val="center"/>
      <w:rPr>
        <w:rFonts w:ascii="Calibri" w:eastAsia="Calibri" w:hAnsi="Calibri"/>
        <w:b/>
        <w:sz w:val="32"/>
        <w:szCs w:val="32"/>
        <w:u w:val="single"/>
      </w:rPr>
    </w:pPr>
    <w:r>
      <w:rPr>
        <w:noProof/>
        <w:sz w:val="22"/>
        <w:szCs w:val="22"/>
      </w:rPr>
      <w:drawing>
        <wp:anchor distT="0" distB="0" distL="114300" distR="114300" simplePos="0" relativeHeight="251657216" behindDoc="1" locked="0" layoutInCell="1" allowOverlap="1" wp14:anchorId="5BA46573" wp14:editId="12609994">
          <wp:simplePos x="0" y="0"/>
          <wp:positionH relativeFrom="page">
            <wp:posOffset>6343650</wp:posOffset>
          </wp:positionH>
          <wp:positionV relativeFrom="paragraph">
            <wp:posOffset>-141605</wp:posOffset>
          </wp:positionV>
          <wp:extent cx="1050925" cy="962660"/>
          <wp:effectExtent l="0" t="0" r="0" b="0"/>
          <wp:wrapNone/>
          <wp:docPr id="1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962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4CD4E6AF" wp14:editId="0E3C0332">
          <wp:simplePos x="0" y="0"/>
          <wp:positionH relativeFrom="margin">
            <wp:posOffset>123190</wp:posOffset>
          </wp:positionH>
          <wp:positionV relativeFrom="paragraph">
            <wp:posOffset>-24765</wp:posOffset>
          </wp:positionV>
          <wp:extent cx="781050" cy="839470"/>
          <wp:effectExtent l="19050" t="19050" r="0" b="0"/>
          <wp:wrapNone/>
          <wp:docPr id="2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47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736B">
      <w:rPr>
        <w:rFonts w:ascii="Calibri" w:eastAsia="Calibri" w:hAnsi="Calibri"/>
        <w:noProof/>
      </w:rPr>
      <w:t xml:space="preserve"> </w:t>
    </w:r>
    <w:r w:rsidR="000F736B">
      <w:rPr>
        <w:rFonts w:ascii="Calibri" w:eastAsia="Calibri" w:hAnsi="Calibri"/>
        <w:b/>
        <w:sz w:val="36"/>
        <w:szCs w:val="32"/>
        <w:u w:val="single"/>
      </w:rPr>
      <w:t>Prefeitura Municipal de São Francisco</w:t>
    </w:r>
  </w:p>
  <w:p w14:paraId="78C044A4" w14:textId="77777777" w:rsidR="000F736B" w:rsidRDefault="000F736B" w:rsidP="000F736B">
    <w:pPr>
      <w:tabs>
        <w:tab w:val="center" w:pos="1985"/>
        <w:tab w:val="right" w:pos="8504"/>
      </w:tabs>
      <w:ind w:firstLine="142"/>
      <w:jc w:val="center"/>
      <w:rPr>
        <w:rFonts w:ascii="Calibri" w:eastAsia="Calibri" w:hAnsi="Calibri"/>
        <w:b/>
        <w:sz w:val="16"/>
        <w:szCs w:val="22"/>
      </w:rPr>
    </w:pPr>
    <w:r>
      <w:rPr>
        <w:rFonts w:ascii="Calibri" w:eastAsia="Calibri" w:hAnsi="Calibri"/>
        <w:b/>
        <w:sz w:val="16"/>
      </w:rPr>
      <w:t>C.N.P.J. 46.603.395/0001-18</w:t>
    </w:r>
  </w:p>
  <w:p w14:paraId="0316532C" w14:textId="77777777" w:rsidR="000F736B" w:rsidRDefault="000F736B" w:rsidP="000F736B">
    <w:pPr>
      <w:tabs>
        <w:tab w:val="center" w:pos="1985"/>
        <w:tab w:val="right" w:pos="8504"/>
      </w:tabs>
      <w:ind w:firstLine="142"/>
      <w:jc w:val="center"/>
      <w:rPr>
        <w:rFonts w:ascii="Calibri" w:eastAsia="Calibri" w:hAnsi="Calibri"/>
        <w:b/>
        <w:sz w:val="16"/>
      </w:rPr>
    </w:pPr>
    <w:r>
      <w:rPr>
        <w:rFonts w:ascii="Calibri" w:eastAsia="Calibri" w:hAnsi="Calibri"/>
        <w:b/>
        <w:sz w:val="16"/>
      </w:rPr>
      <w:t>FONE: (17) 3693-1101/ 3693-1118  e-mail: prefeitura@saofrancisco.sp.gov.br</w:t>
    </w:r>
  </w:p>
  <w:p w14:paraId="0A8181C0" w14:textId="77777777" w:rsidR="000F736B" w:rsidRDefault="000F736B" w:rsidP="000F736B">
    <w:pPr>
      <w:tabs>
        <w:tab w:val="center" w:pos="1985"/>
        <w:tab w:val="right" w:pos="8504"/>
      </w:tabs>
      <w:ind w:firstLine="142"/>
      <w:jc w:val="center"/>
      <w:rPr>
        <w:rFonts w:ascii="Calibri" w:eastAsia="Calibri" w:hAnsi="Calibri"/>
        <w:b/>
        <w:sz w:val="16"/>
      </w:rPr>
    </w:pPr>
    <w:r>
      <w:rPr>
        <w:rFonts w:ascii="Calibri" w:eastAsia="Calibri" w:hAnsi="Calibri"/>
        <w:b/>
        <w:sz w:val="16"/>
      </w:rPr>
      <w:t>Av. Oscar Antônio da Costa, 1187 – CEP 15710-011 – São Francisco – Estado de São Paulo</w:t>
    </w:r>
  </w:p>
  <w:p w14:paraId="255B5029" w14:textId="77777777" w:rsidR="008A0282" w:rsidRPr="008A0282" w:rsidRDefault="008A0282" w:rsidP="008A0282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4B452F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7DD4FD1"/>
    <w:multiLevelType w:val="multilevel"/>
    <w:tmpl w:val="A164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266BB"/>
    <w:multiLevelType w:val="hybridMultilevel"/>
    <w:tmpl w:val="4BC2BA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80359"/>
    <w:multiLevelType w:val="hybridMultilevel"/>
    <w:tmpl w:val="9CEA6DC0"/>
    <w:lvl w:ilvl="0" w:tplc="669013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A042C"/>
    <w:multiLevelType w:val="hybridMultilevel"/>
    <w:tmpl w:val="65E44AFE"/>
    <w:lvl w:ilvl="0" w:tplc="89482FD0">
      <w:start w:val="1"/>
      <w:numFmt w:val="bullet"/>
      <w:pStyle w:val="NormalArial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9AC0D34"/>
    <w:multiLevelType w:val="hybridMultilevel"/>
    <w:tmpl w:val="6A500E58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86603"/>
    <w:multiLevelType w:val="multilevel"/>
    <w:tmpl w:val="A380039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C100D"/>
    <w:multiLevelType w:val="multilevel"/>
    <w:tmpl w:val="43DA9682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255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8018" w:hanging="504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8131D5"/>
    <w:multiLevelType w:val="hybridMultilevel"/>
    <w:tmpl w:val="EF8EBC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F4870"/>
    <w:multiLevelType w:val="hybridMultilevel"/>
    <w:tmpl w:val="99EEDF64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D2EA7"/>
    <w:multiLevelType w:val="multilevel"/>
    <w:tmpl w:val="E88AB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93880"/>
    <w:multiLevelType w:val="hybridMultilevel"/>
    <w:tmpl w:val="EDBAB24C"/>
    <w:lvl w:ilvl="0" w:tplc="25B85714">
      <w:numFmt w:val="bullet"/>
      <w:lvlText w:val=""/>
      <w:lvlJc w:val="left"/>
      <w:pPr>
        <w:ind w:left="1335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5" w15:restartNumberingAfterBreak="0">
    <w:nsid w:val="37E46DE9"/>
    <w:multiLevelType w:val="multilevel"/>
    <w:tmpl w:val="68E0C3A0"/>
    <w:lvl w:ilvl="0">
      <w:start w:val="1"/>
      <w:numFmt w:val="decimal"/>
      <w:lvlText w:val="%1."/>
      <w:lvlJc w:val="left"/>
      <w:pPr>
        <w:ind w:left="525" w:hanging="525"/>
      </w:pPr>
      <w:rPr>
        <w:rFonts w:eastAsia="Times New Roman"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Zero"/>
      <w:lvlText w:val="%1.%2-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6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F7630"/>
    <w:multiLevelType w:val="hybridMultilevel"/>
    <w:tmpl w:val="BD587C1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B7F09"/>
    <w:multiLevelType w:val="hybridMultilevel"/>
    <w:tmpl w:val="C6C62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4402917"/>
    <w:multiLevelType w:val="multilevel"/>
    <w:tmpl w:val="0BF8AD4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67917FA0"/>
    <w:multiLevelType w:val="hybridMultilevel"/>
    <w:tmpl w:val="DF66C59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F683124"/>
    <w:multiLevelType w:val="hybridMultilevel"/>
    <w:tmpl w:val="34120D0E"/>
    <w:lvl w:ilvl="0" w:tplc="58B0E22C">
      <w:start w:val="2"/>
      <w:numFmt w:val="bullet"/>
      <w:lvlText w:val=""/>
      <w:lvlJc w:val="left"/>
      <w:pPr>
        <w:ind w:left="1211" w:hanging="360"/>
      </w:pPr>
      <w:rPr>
        <w:rFonts w:ascii="Wingdings" w:eastAsia="Arial Unicode MS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028761C"/>
    <w:multiLevelType w:val="hybridMultilevel"/>
    <w:tmpl w:val="91E469FC"/>
    <w:lvl w:ilvl="0" w:tplc="BCEC3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17E5C"/>
    <w:multiLevelType w:val="multilevel"/>
    <w:tmpl w:val="05A283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5D833FC"/>
    <w:multiLevelType w:val="multilevel"/>
    <w:tmpl w:val="837E1676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7" w15:restartNumberingAfterBreak="0">
    <w:nsid w:val="79D07A9F"/>
    <w:multiLevelType w:val="multilevel"/>
    <w:tmpl w:val="E00CD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D491B5A"/>
    <w:multiLevelType w:val="hybridMultilevel"/>
    <w:tmpl w:val="297AB8C0"/>
    <w:lvl w:ilvl="0" w:tplc="4CA261D4">
      <w:start w:val="1"/>
      <w:numFmt w:val="upperRoman"/>
      <w:lvlText w:val="%1"/>
      <w:lvlJc w:val="left"/>
      <w:pPr>
        <w:ind w:left="1173" w:hanging="1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5107E32">
      <w:start w:val="1"/>
      <w:numFmt w:val="lowerLetter"/>
      <w:lvlText w:val="%2)"/>
      <w:lvlJc w:val="left"/>
      <w:pPr>
        <w:ind w:left="11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CEE48414">
      <w:numFmt w:val="bullet"/>
      <w:lvlText w:val="•"/>
      <w:lvlJc w:val="left"/>
      <w:pPr>
        <w:ind w:left="2144" w:hanging="278"/>
      </w:pPr>
      <w:rPr>
        <w:rFonts w:hint="default"/>
        <w:lang w:val="pt-PT" w:eastAsia="en-US" w:bidi="ar-SA"/>
      </w:rPr>
    </w:lvl>
    <w:lvl w:ilvl="3" w:tplc="6E1C83AE">
      <w:numFmt w:val="bullet"/>
      <w:lvlText w:val="•"/>
      <w:lvlJc w:val="left"/>
      <w:pPr>
        <w:ind w:left="3108" w:hanging="278"/>
      </w:pPr>
      <w:rPr>
        <w:rFonts w:hint="default"/>
        <w:lang w:val="pt-PT" w:eastAsia="en-US" w:bidi="ar-SA"/>
      </w:rPr>
    </w:lvl>
    <w:lvl w:ilvl="4" w:tplc="52829670">
      <w:numFmt w:val="bullet"/>
      <w:lvlText w:val="•"/>
      <w:lvlJc w:val="left"/>
      <w:pPr>
        <w:ind w:left="4073" w:hanging="278"/>
      </w:pPr>
      <w:rPr>
        <w:rFonts w:hint="default"/>
        <w:lang w:val="pt-PT" w:eastAsia="en-US" w:bidi="ar-SA"/>
      </w:rPr>
    </w:lvl>
    <w:lvl w:ilvl="5" w:tplc="AD1230B8">
      <w:numFmt w:val="bullet"/>
      <w:lvlText w:val="•"/>
      <w:lvlJc w:val="left"/>
      <w:pPr>
        <w:ind w:left="5037" w:hanging="278"/>
      </w:pPr>
      <w:rPr>
        <w:rFonts w:hint="default"/>
        <w:lang w:val="pt-PT" w:eastAsia="en-US" w:bidi="ar-SA"/>
      </w:rPr>
    </w:lvl>
    <w:lvl w:ilvl="6" w:tplc="6FA46DB0">
      <w:numFmt w:val="bullet"/>
      <w:lvlText w:val="•"/>
      <w:lvlJc w:val="left"/>
      <w:pPr>
        <w:ind w:left="6002" w:hanging="278"/>
      </w:pPr>
      <w:rPr>
        <w:rFonts w:hint="default"/>
        <w:lang w:val="pt-PT" w:eastAsia="en-US" w:bidi="ar-SA"/>
      </w:rPr>
    </w:lvl>
    <w:lvl w:ilvl="7" w:tplc="833657B4">
      <w:numFmt w:val="bullet"/>
      <w:lvlText w:val="•"/>
      <w:lvlJc w:val="left"/>
      <w:pPr>
        <w:ind w:left="6966" w:hanging="278"/>
      </w:pPr>
      <w:rPr>
        <w:rFonts w:hint="default"/>
        <w:lang w:val="pt-PT" w:eastAsia="en-US" w:bidi="ar-SA"/>
      </w:rPr>
    </w:lvl>
    <w:lvl w:ilvl="8" w:tplc="0FBE33D8">
      <w:numFmt w:val="bullet"/>
      <w:lvlText w:val="•"/>
      <w:lvlJc w:val="left"/>
      <w:pPr>
        <w:ind w:left="7931" w:hanging="278"/>
      </w:pPr>
      <w:rPr>
        <w:rFonts w:hint="default"/>
        <w:lang w:val="pt-PT" w:eastAsia="en-US" w:bidi="ar-SA"/>
      </w:rPr>
    </w:lvl>
  </w:abstractNum>
  <w:num w:numId="1" w16cid:durableId="1711683674">
    <w:abstractNumId w:val="4"/>
  </w:num>
  <w:num w:numId="2" w16cid:durableId="79911595">
    <w:abstractNumId w:val="11"/>
  </w:num>
  <w:num w:numId="3" w16cid:durableId="593587237">
    <w:abstractNumId w:val="2"/>
  </w:num>
  <w:num w:numId="4" w16cid:durableId="449319081">
    <w:abstractNumId w:val="17"/>
  </w:num>
  <w:num w:numId="5" w16cid:durableId="1387298548">
    <w:abstractNumId w:val="7"/>
  </w:num>
  <w:num w:numId="6" w16cid:durableId="417755915">
    <w:abstractNumId w:val="20"/>
  </w:num>
  <w:num w:numId="7" w16cid:durableId="1327781391">
    <w:abstractNumId w:val="25"/>
  </w:num>
  <w:num w:numId="8" w16cid:durableId="1409814202">
    <w:abstractNumId w:val="6"/>
  </w:num>
  <w:num w:numId="9" w16cid:durableId="816266340">
    <w:abstractNumId w:val="23"/>
  </w:num>
  <w:num w:numId="10" w16cid:durableId="424882187">
    <w:abstractNumId w:val="14"/>
  </w:num>
  <w:num w:numId="11" w16cid:durableId="1163820332">
    <w:abstractNumId w:val="1"/>
  </w:num>
  <w:num w:numId="12" w16cid:durableId="1568833169">
    <w:abstractNumId w:val="21"/>
  </w:num>
  <w:num w:numId="13" w16cid:durableId="1702778605">
    <w:abstractNumId w:val="18"/>
  </w:num>
  <w:num w:numId="14" w16cid:durableId="2009163841">
    <w:abstractNumId w:val="15"/>
  </w:num>
  <w:num w:numId="15" w16cid:durableId="1365255200">
    <w:abstractNumId w:val="24"/>
  </w:num>
  <w:num w:numId="16" w16cid:durableId="314719608">
    <w:abstractNumId w:val="6"/>
  </w:num>
  <w:num w:numId="17" w16cid:durableId="1765571656">
    <w:abstractNumId w:val="6"/>
  </w:num>
  <w:num w:numId="18" w16cid:durableId="641035841">
    <w:abstractNumId w:val="6"/>
  </w:num>
  <w:num w:numId="19" w16cid:durableId="80378762">
    <w:abstractNumId w:val="5"/>
  </w:num>
  <w:num w:numId="20" w16cid:durableId="890729014">
    <w:abstractNumId w:val="1"/>
    <w:lvlOverride w:ilvl="0"/>
  </w:num>
  <w:num w:numId="21" w16cid:durableId="106564380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507015353">
    <w:abstractNumId w:val="2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97499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139570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894789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447299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83862597">
    <w:abstractNumId w:val="29"/>
  </w:num>
  <w:num w:numId="28" w16cid:durableId="396392256">
    <w:abstractNumId w:val="8"/>
  </w:num>
  <w:num w:numId="29" w16cid:durableId="813059978">
    <w:abstractNumId w:val="9"/>
  </w:num>
  <w:num w:numId="30" w16cid:durableId="565072696">
    <w:abstractNumId w:val="0"/>
  </w:num>
  <w:num w:numId="31" w16cid:durableId="1359157120">
    <w:abstractNumId w:val="26"/>
  </w:num>
  <w:num w:numId="32" w16cid:durableId="1001274808">
    <w:abstractNumId w:val="28"/>
  </w:num>
  <w:num w:numId="33" w16cid:durableId="56435816">
    <w:abstractNumId w:val="16"/>
  </w:num>
  <w:num w:numId="34" w16cid:durableId="1889339712">
    <w:abstractNumId w:val="12"/>
  </w:num>
  <w:num w:numId="35" w16cid:durableId="47387617">
    <w:abstractNumId w:val="19"/>
  </w:num>
  <w:num w:numId="36" w16cid:durableId="1116942921">
    <w:abstractNumId w:val="22"/>
  </w:num>
  <w:num w:numId="37" w16cid:durableId="1192839928">
    <w:abstractNumId w:val="13"/>
  </w:num>
  <w:num w:numId="38" w16cid:durableId="1135872911">
    <w:abstractNumId w:val="3"/>
  </w:num>
  <w:num w:numId="39" w16cid:durableId="482431406">
    <w:abstractNumId w:val="27"/>
  </w:num>
  <w:num w:numId="40" w16cid:durableId="1037698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D8"/>
    <w:rsid w:val="000020DB"/>
    <w:rsid w:val="00003240"/>
    <w:rsid w:val="0000328D"/>
    <w:rsid w:val="000057D4"/>
    <w:rsid w:val="00006ACF"/>
    <w:rsid w:val="00010B82"/>
    <w:rsid w:val="0002205E"/>
    <w:rsid w:val="000243CF"/>
    <w:rsid w:val="00024549"/>
    <w:rsid w:val="00027F01"/>
    <w:rsid w:val="00030698"/>
    <w:rsid w:val="0003145A"/>
    <w:rsid w:val="00033425"/>
    <w:rsid w:val="0003442B"/>
    <w:rsid w:val="00037C01"/>
    <w:rsid w:val="0004001B"/>
    <w:rsid w:val="000430C0"/>
    <w:rsid w:val="00045693"/>
    <w:rsid w:val="00047CA2"/>
    <w:rsid w:val="00052E96"/>
    <w:rsid w:val="00053797"/>
    <w:rsid w:val="000537C8"/>
    <w:rsid w:val="00055117"/>
    <w:rsid w:val="000567A9"/>
    <w:rsid w:val="00056E6E"/>
    <w:rsid w:val="00057D79"/>
    <w:rsid w:val="00061190"/>
    <w:rsid w:val="000625F2"/>
    <w:rsid w:val="00063167"/>
    <w:rsid w:val="0006383A"/>
    <w:rsid w:val="00063BEA"/>
    <w:rsid w:val="00064CFC"/>
    <w:rsid w:val="000653F2"/>
    <w:rsid w:val="0007138A"/>
    <w:rsid w:val="00072BF0"/>
    <w:rsid w:val="000732D4"/>
    <w:rsid w:val="0007397A"/>
    <w:rsid w:val="00076F7A"/>
    <w:rsid w:val="00077034"/>
    <w:rsid w:val="00077920"/>
    <w:rsid w:val="00080FC2"/>
    <w:rsid w:val="00081769"/>
    <w:rsid w:val="00081A46"/>
    <w:rsid w:val="000835A1"/>
    <w:rsid w:val="00084E82"/>
    <w:rsid w:val="00085043"/>
    <w:rsid w:val="000853C4"/>
    <w:rsid w:val="00085C7F"/>
    <w:rsid w:val="00086DD6"/>
    <w:rsid w:val="000903FE"/>
    <w:rsid w:val="00090621"/>
    <w:rsid w:val="00090A1B"/>
    <w:rsid w:val="00091C05"/>
    <w:rsid w:val="00091C38"/>
    <w:rsid w:val="0009236F"/>
    <w:rsid w:val="00092463"/>
    <w:rsid w:val="00092CC6"/>
    <w:rsid w:val="000943A4"/>
    <w:rsid w:val="00096459"/>
    <w:rsid w:val="000A0802"/>
    <w:rsid w:val="000A10BD"/>
    <w:rsid w:val="000A7453"/>
    <w:rsid w:val="000A778D"/>
    <w:rsid w:val="000A7E2D"/>
    <w:rsid w:val="000B09E7"/>
    <w:rsid w:val="000B2695"/>
    <w:rsid w:val="000B286F"/>
    <w:rsid w:val="000B422D"/>
    <w:rsid w:val="000B43AC"/>
    <w:rsid w:val="000B4CF7"/>
    <w:rsid w:val="000C00B2"/>
    <w:rsid w:val="000C04A0"/>
    <w:rsid w:val="000C16AE"/>
    <w:rsid w:val="000C1860"/>
    <w:rsid w:val="000C3542"/>
    <w:rsid w:val="000C3671"/>
    <w:rsid w:val="000C4AA2"/>
    <w:rsid w:val="000C63F2"/>
    <w:rsid w:val="000C66AC"/>
    <w:rsid w:val="000C6A55"/>
    <w:rsid w:val="000D0CA3"/>
    <w:rsid w:val="000D3177"/>
    <w:rsid w:val="000D598C"/>
    <w:rsid w:val="000D6871"/>
    <w:rsid w:val="000D785C"/>
    <w:rsid w:val="000E300E"/>
    <w:rsid w:val="000E38A4"/>
    <w:rsid w:val="000E6252"/>
    <w:rsid w:val="000F2059"/>
    <w:rsid w:val="000F2521"/>
    <w:rsid w:val="000F4434"/>
    <w:rsid w:val="000F58DC"/>
    <w:rsid w:val="000F672E"/>
    <w:rsid w:val="000F736B"/>
    <w:rsid w:val="00102419"/>
    <w:rsid w:val="00102445"/>
    <w:rsid w:val="00104B16"/>
    <w:rsid w:val="001075E2"/>
    <w:rsid w:val="00110913"/>
    <w:rsid w:val="001121A2"/>
    <w:rsid w:val="001208B1"/>
    <w:rsid w:val="00120F27"/>
    <w:rsid w:val="00121CDB"/>
    <w:rsid w:val="001230BB"/>
    <w:rsid w:val="001236D5"/>
    <w:rsid w:val="00123A37"/>
    <w:rsid w:val="00125A93"/>
    <w:rsid w:val="00126D95"/>
    <w:rsid w:val="001270AC"/>
    <w:rsid w:val="00130580"/>
    <w:rsid w:val="00130EAD"/>
    <w:rsid w:val="0013104C"/>
    <w:rsid w:val="00132A27"/>
    <w:rsid w:val="00134C43"/>
    <w:rsid w:val="001358B0"/>
    <w:rsid w:val="0013602B"/>
    <w:rsid w:val="00137BE3"/>
    <w:rsid w:val="001413CE"/>
    <w:rsid w:val="00142A05"/>
    <w:rsid w:val="00146779"/>
    <w:rsid w:val="00150072"/>
    <w:rsid w:val="001511BD"/>
    <w:rsid w:val="001519B4"/>
    <w:rsid w:val="00152668"/>
    <w:rsid w:val="001529C8"/>
    <w:rsid w:val="001532E8"/>
    <w:rsid w:val="001557CB"/>
    <w:rsid w:val="001562DD"/>
    <w:rsid w:val="00157A21"/>
    <w:rsid w:val="00160395"/>
    <w:rsid w:val="00160B9C"/>
    <w:rsid w:val="00162ABE"/>
    <w:rsid w:val="00163A08"/>
    <w:rsid w:val="00165013"/>
    <w:rsid w:val="001654DA"/>
    <w:rsid w:val="00165702"/>
    <w:rsid w:val="00170E0B"/>
    <w:rsid w:val="001719C8"/>
    <w:rsid w:val="00171CE3"/>
    <w:rsid w:val="00172FE7"/>
    <w:rsid w:val="00173D6A"/>
    <w:rsid w:val="00174C4A"/>
    <w:rsid w:val="001802F0"/>
    <w:rsid w:val="00181DF9"/>
    <w:rsid w:val="0018564A"/>
    <w:rsid w:val="001909FE"/>
    <w:rsid w:val="001953FC"/>
    <w:rsid w:val="00195584"/>
    <w:rsid w:val="00195921"/>
    <w:rsid w:val="00196C40"/>
    <w:rsid w:val="00197081"/>
    <w:rsid w:val="001A0B05"/>
    <w:rsid w:val="001A2BE1"/>
    <w:rsid w:val="001A39D3"/>
    <w:rsid w:val="001A4B45"/>
    <w:rsid w:val="001A6E55"/>
    <w:rsid w:val="001A734D"/>
    <w:rsid w:val="001B0796"/>
    <w:rsid w:val="001B34F6"/>
    <w:rsid w:val="001B3FFF"/>
    <w:rsid w:val="001B5827"/>
    <w:rsid w:val="001B6DA8"/>
    <w:rsid w:val="001B705C"/>
    <w:rsid w:val="001C044A"/>
    <w:rsid w:val="001C36DA"/>
    <w:rsid w:val="001C3B4B"/>
    <w:rsid w:val="001C572C"/>
    <w:rsid w:val="001C5F2E"/>
    <w:rsid w:val="001D01D7"/>
    <w:rsid w:val="001D0DF0"/>
    <w:rsid w:val="001D2134"/>
    <w:rsid w:val="001D3EE9"/>
    <w:rsid w:val="001D561E"/>
    <w:rsid w:val="001D5AFB"/>
    <w:rsid w:val="001D5FC4"/>
    <w:rsid w:val="001D7B62"/>
    <w:rsid w:val="001F37F8"/>
    <w:rsid w:val="00201891"/>
    <w:rsid w:val="0020209D"/>
    <w:rsid w:val="0020312F"/>
    <w:rsid w:val="00205D23"/>
    <w:rsid w:val="002068D4"/>
    <w:rsid w:val="00211994"/>
    <w:rsid w:val="00215763"/>
    <w:rsid w:val="00215B4E"/>
    <w:rsid w:val="002171D1"/>
    <w:rsid w:val="0022066B"/>
    <w:rsid w:val="00223263"/>
    <w:rsid w:val="002247D8"/>
    <w:rsid w:val="00224AD2"/>
    <w:rsid w:val="0022663B"/>
    <w:rsid w:val="00226D5D"/>
    <w:rsid w:val="00231972"/>
    <w:rsid w:val="00231E39"/>
    <w:rsid w:val="0023216F"/>
    <w:rsid w:val="00232F0E"/>
    <w:rsid w:val="00234024"/>
    <w:rsid w:val="0023480C"/>
    <w:rsid w:val="00234D33"/>
    <w:rsid w:val="00236F02"/>
    <w:rsid w:val="0024058E"/>
    <w:rsid w:val="002412C6"/>
    <w:rsid w:val="00241307"/>
    <w:rsid w:val="002432EC"/>
    <w:rsid w:val="00244845"/>
    <w:rsid w:val="00246F45"/>
    <w:rsid w:val="00247A41"/>
    <w:rsid w:val="00250414"/>
    <w:rsid w:val="00251A2A"/>
    <w:rsid w:val="00251BE3"/>
    <w:rsid w:val="0025312F"/>
    <w:rsid w:val="00253317"/>
    <w:rsid w:val="0025353D"/>
    <w:rsid w:val="00254403"/>
    <w:rsid w:val="00255CCD"/>
    <w:rsid w:val="0026159C"/>
    <w:rsid w:val="00262FE3"/>
    <w:rsid w:val="00263E9A"/>
    <w:rsid w:val="00263FD0"/>
    <w:rsid w:val="00264415"/>
    <w:rsid w:val="00264EC2"/>
    <w:rsid w:val="00270D07"/>
    <w:rsid w:val="0027139D"/>
    <w:rsid w:val="002718C8"/>
    <w:rsid w:val="00271C72"/>
    <w:rsid w:val="00274771"/>
    <w:rsid w:val="002806F7"/>
    <w:rsid w:val="00280A79"/>
    <w:rsid w:val="002816DF"/>
    <w:rsid w:val="00283FC9"/>
    <w:rsid w:val="0028434B"/>
    <w:rsid w:val="00285489"/>
    <w:rsid w:val="00293032"/>
    <w:rsid w:val="00293D7D"/>
    <w:rsid w:val="00293F65"/>
    <w:rsid w:val="00294BAE"/>
    <w:rsid w:val="0029589A"/>
    <w:rsid w:val="00295C4B"/>
    <w:rsid w:val="00297583"/>
    <w:rsid w:val="002A0509"/>
    <w:rsid w:val="002A1F75"/>
    <w:rsid w:val="002A2932"/>
    <w:rsid w:val="002A3B3B"/>
    <w:rsid w:val="002A4F9D"/>
    <w:rsid w:val="002A793E"/>
    <w:rsid w:val="002B5078"/>
    <w:rsid w:val="002C07B2"/>
    <w:rsid w:val="002C24A2"/>
    <w:rsid w:val="002C27C6"/>
    <w:rsid w:val="002C2C5D"/>
    <w:rsid w:val="002C3176"/>
    <w:rsid w:val="002C3208"/>
    <w:rsid w:val="002C4E33"/>
    <w:rsid w:val="002C54B3"/>
    <w:rsid w:val="002C5FDE"/>
    <w:rsid w:val="002C6A60"/>
    <w:rsid w:val="002C7071"/>
    <w:rsid w:val="002C7176"/>
    <w:rsid w:val="002C71DF"/>
    <w:rsid w:val="002C7406"/>
    <w:rsid w:val="002D2129"/>
    <w:rsid w:val="002D32E8"/>
    <w:rsid w:val="002D3900"/>
    <w:rsid w:val="002D3B33"/>
    <w:rsid w:val="002D4126"/>
    <w:rsid w:val="002D4643"/>
    <w:rsid w:val="002D4D2E"/>
    <w:rsid w:val="002D5665"/>
    <w:rsid w:val="002D58E2"/>
    <w:rsid w:val="002D706C"/>
    <w:rsid w:val="002D7863"/>
    <w:rsid w:val="002E072C"/>
    <w:rsid w:val="002E5681"/>
    <w:rsid w:val="002E70D9"/>
    <w:rsid w:val="002E7301"/>
    <w:rsid w:val="002E7F69"/>
    <w:rsid w:val="002F3E6F"/>
    <w:rsid w:val="002F3FC6"/>
    <w:rsid w:val="00301519"/>
    <w:rsid w:val="00301D94"/>
    <w:rsid w:val="0030454C"/>
    <w:rsid w:val="00305F6D"/>
    <w:rsid w:val="00307984"/>
    <w:rsid w:val="00314D6B"/>
    <w:rsid w:val="003155E3"/>
    <w:rsid w:val="00315C9C"/>
    <w:rsid w:val="003163C6"/>
    <w:rsid w:val="00316570"/>
    <w:rsid w:val="003174E7"/>
    <w:rsid w:val="00320943"/>
    <w:rsid w:val="00324AAC"/>
    <w:rsid w:val="003265CA"/>
    <w:rsid w:val="00326A7D"/>
    <w:rsid w:val="00327679"/>
    <w:rsid w:val="00332DD0"/>
    <w:rsid w:val="003349E6"/>
    <w:rsid w:val="003358D9"/>
    <w:rsid w:val="00335A35"/>
    <w:rsid w:val="003463EB"/>
    <w:rsid w:val="0035053E"/>
    <w:rsid w:val="00350E84"/>
    <w:rsid w:val="00353CDF"/>
    <w:rsid w:val="00353F6F"/>
    <w:rsid w:val="00354036"/>
    <w:rsid w:val="003611D1"/>
    <w:rsid w:val="00361BF2"/>
    <w:rsid w:val="00362B17"/>
    <w:rsid w:val="00363353"/>
    <w:rsid w:val="00364928"/>
    <w:rsid w:val="00365121"/>
    <w:rsid w:val="00365584"/>
    <w:rsid w:val="00366497"/>
    <w:rsid w:val="00366BAC"/>
    <w:rsid w:val="00367921"/>
    <w:rsid w:val="00367CEB"/>
    <w:rsid w:val="00370C0D"/>
    <w:rsid w:val="00370EC6"/>
    <w:rsid w:val="00372EB6"/>
    <w:rsid w:val="0037357E"/>
    <w:rsid w:val="003800BE"/>
    <w:rsid w:val="0038186F"/>
    <w:rsid w:val="00383D09"/>
    <w:rsid w:val="0038531F"/>
    <w:rsid w:val="00385FCC"/>
    <w:rsid w:val="003860B3"/>
    <w:rsid w:val="003908AB"/>
    <w:rsid w:val="00391604"/>
    <w:rsid w:val="003939AE"/>
    <w:rsid w:val="00395872"/>
    <w:rsid w:val="003965C8"/>
    <w:rsid w:val="003967DA"/>
    <w:rsid w:val="003970FE"/>
    <w:rsid w:val="0039711F"/>
    <w:rsid w:val="003A0E98"/>
    <w:rsid w:val="003A1AE3"/>
    <w:rsid w:val="003A300D"/>
    <w:rsid w:val="003A3041"/>
    <w:rsid w:val="003A375C"/>
    <w:rsid w:val="003A4267"/>
    <w:rsid w:val="003A4B0C"/>
    <w:rsid w:val="003A5C86"/>
    <w:rsid w:val="003A752F"/>
    <w:rsid w:val="003A7760"/>
    <w:rsid w:val="003B093C"/>
    <w:rsid w:val="003B1117"/>
    <w:rsid w:val="003B56FA"/>
    <w:rsid w:val="003B67C0"/>
    <w:rsid w:val="003C0D62"/>
    <w:rsid w:val="003C2D23"/>
    <w:rsid w:val="003C4259"/>
    <w:rsid w:val="003C43C3"/>
    <w:rsid w:val="003C57F4"/>
    <w:rsid w:val="003C5D72"/>
    <w:rsid w:val="003D1089"/>
    <w:rsid w:val="003D16DF"/>
    <w:rsid w:val="003D23E8"/>
    <w:rsid w:val="003D3BED"/>
    <w:rsid w:val="003D5FB0"/>
    <w:rsid w:val="003D6B7C"/>
    <w:rsid w:val="003E25AC"/>
    <w:rsid w:val="003E28A8"/>
    <w:rsid w:val="003E405C"/>
    <w:rsid w:val="003E5207"/>
    <w:rsid w:val="003E690A"/>
    <w:rsid w:val="003F0811"/>
    <w:rsid w:val="003F0A71"/>
    <w:rsid w:val="003F0DB6"/>
    <w:rsid w:val="003F1447"/>
    <w:rsid w:val="003F1B68"/>
    <w:rsid w:val="003F2454"/>
    <w:rsid w:val="003F2488"/>
    <w:rsid w:val="003F253D"/>
    <w:rsid w:val="003F2AC1"/>
    <w:rsid w:val="003F2D74"/>
    <w:rsid w:val="003F3D92"/>
    <w:rsid w:val="003F5263"/>
    <w:rsid w:val="003F53F5"/>
    <w:rsid w:val="003F7095"/>
    <w:rsid w:val="00402E9C"/>
    <w:rsid w:val="00403C18"/>
    <w:rsid w:val="00404590"/>
    <w:rsid w:val="004058BD"/>
    <w:rsid w:val="0040665F"/>
    <w:rsid w:val="0040686A"/>
    <w:rsid w:val="00407D01"/>
    <w:rsid w:val="004121EA"/>
    <w:rsid w:val="00416B13"/>
    <w:rsid w:val="004171EA"/>
    <w:rsid w:val="00417898"/>
    <w:rsid w:val="00420AF5"/>
    <w:rsid w:val="0042109F"/>
    <w:rsid w:val="00423AD9"/>
    <w:rsid w:val="00425A68"/>
    <w:rsid w:val="004266F5"/>
    <w:rsid w:val="0042770E"/>
    <w:rsid w:val="00430816"/>
    <w:rsid w:val="00431184"/>
    <w:rsid w:val="00431937"/>
    <w:rsid w:val="00431BFC"/>
    <w:rsid w:val="00431D40"/>
    <w:rsid w:val="004349BB"/>
    <w:rsid w:val="0044119C"/>
    <w:rsid w:val="004425A0"/>
    <w:rsid w:val="00442C61"/>
    <w:rsid w:val="00444D6B"/>
    <w:rsid w:val="00450CAC"/>
    <w:rsid w:val="004515BD"/>
    <w:rsid w:val="00453557"/>
    <w:rsid w:val="004537EF"/>
    <w:rsid w:val="0045634C"/>
    <w:rsid w:val="00457D42"/>
    <w:rsid w:val="00462C97"/>
    <w:rsid w:val="004630BE"/>
    <w:rsid w:val="00464A7B"/>
    <w:rsid w:val="00464CC0"/>
    <w:rsid w:val="00466041"/>
    <w:rsid w:val="00470A9B"/>
    <w:rsid w:val="00471763"/>
    <w:rsid w:val="00472546"/>
    <w:rsid w:val="00473A7A"/>
    <w:rsid w:val="00474055"/>
    <w:rsid w:val="00474FF0"/>
    <w:rsid w:val="00475354"/>
    <w:rsid w:val="004753E2"/>
    <w:rsid w:val="0047626F"/>
    <w:rsid w:val="004762D0"/>
    <w:rsid w:val="0047641F"/>
    <w:rsid w:val="0048333A"/>
    <w:rsid w:val="0048562B"/>
    <w:rsid w:val="00485B01"/>
    <w:rsid w:val="00490DC3"/>
    <w:rsid w:val="004925A6"/>
    <w:rsid w:val="00492E9A"/>
    <w:rsid w:val="00493567"/>
    <w:rsid w:val="00494C5E"/>
    <w:rsid w:val="004A6696"/>
    <w:rsid w:val="004A6B1D"/>
    <w:rsid w:val="004A7A2A"/>
    <w:rsid w:val="004B1523"/>
    <w:rsid w:val="004B165A"/>
    <w:rsid w:val="004B3130"/>
    <w:rsid w:val="004B6FBE"/>
    <w:rsid w:val="004B7909"/>
    <w:rsid w:val="004C03C6"/>
    <w:rsid w:val="004C066B"/>
    <w:rsid w:val="004C607D"/>
    <w:rsid w:val="004C79F7"/>
    <w:rsid w:val="004C7AEB"/>
    <w:rsid w:val="004D0F92"/>
    <w:rsid w:val="004D0FB6"/>
    <w:rsid w:val="004D1BFD"/>
    <w:rsid w:val="004D271A"/>
    <w:rsid w:val="004D5896"/>
    <w:rsid w:val="004D6CCC"/>
    <w:rsid w:val="004D6D5B"/>
    <w:rsid w:val="004E11B8"/>
    <w:rsid w:val="004E19FE"/>
    <w:rsid w:val="004E1FD5"/>
    <w:rsid w:val="004E248B"/>
    <w:rsid w:val="004E3216"/>
    <w:rsid w:val="004E7367"/>
    <w:rsid w:val="004F069F"/>
    <w:rsid w:val="004F24EB"/>
    <w:rsid w:val="004F3078"/>
    <w:rsid w:val="004F3536"/>
    <w:rsid w:val="004F494C"/>
    <w:rsid w:val="004F5E3C"/>
    <w:rsid w:val="00502066"/>
    <w:rsid w:val="00503BFF"/>
    <w:rsid w:val="00504CB4"/>
    <w:rsid w:val="00505E38"/>
    <w:rsid w:val="00510A06"/>
    <w:rsid w:val="00510AFB"/>
    <w:rsid w:val="00511348"/>
    <w:rsid w:val="00513ACD"/>
    <w:rsid w:val="0051648F"/>
    <w:rsid w:val="0052064A"/>
    <w:rsid w:val="005227ED"/>
    <w:rsid w:val="0052410E"/>
    <w:rsid w:val="00526C8D"/>
    <w:rsid w:val="00530DC7"/>
    <w:rsid w:val="00536CBB"/>
    <w:rsid w:val="00540FAD"/>
    <w:rsid w:val="0054195A"/>
    <w:rsid w:val="005420AF"/>
    <w:rsid w:val="00543A7A"/>
    <w:rsid w:val="005440CA"/>
    <w:rsid w:val="0054454B"/>
    <w:rsid w:val="00544DAC"/>
    <w:rsid w:val="00546AAD"/>
    <w:rsid w:val="005474B1"/>
    <w:rsid w:val="00547511"/>
    <w:rsid w:val="00547CC4"/>
    <w:rsid w:val="0055057A"/>
    <w:rsid w:val="00550D67"/>
    <w:rsid w:val="00553292"/>
    <w:rsid w:val="005561EC"/>
    <w:rsid w:val="00556DF2"/>
    <w:rsid w:val="0056040B"/>
    <w:rsid w:val="00561AB3"/>
    <w:rsid w:val="00562C90"/>
    <w:rsid w:val="005651A3"/>
    <w:rsid w:val="00566263"/>
    <w:rsid w:val="0056684A"/>
    <w:rsid w:val="00567F41"/>
    <w:rsid w:val="005713C2"/>
    <w:rsid w:val="005738BA"/>
    <w:rsid w:val="00573FA2"/>
    <w:rsid w:val="0057412E"/>
    <w:rsid w:val="00577A35"/>
    <w:rsid w:val="00580C1B"/>
    <w:rsid w:val="00583DB7"/>
    <w:rsid w:val="00586080"/>
    <w:rsid w:val="005872E6"/>
    <w:rsid w:val="00593ACD"/>
    <w:rsid w:val="00596498"/>
    <w:rsid w:val="00596E5E"/>
    <w:rsid w:val="00597861"/>
    <w:rsid w:val="00597F2A"/>
    <w:rsid w:val="005A10AF"/>
    <w:rsid w:val="005A1E99"/>
    <w:rsid w:val="005A2580"/>
    <w:rsid w:val="005A3D30"/>
    <w:rsid w:val="005A44AC"/>
    <w:rsid w:val="005A4EAB"/>
    <w:rsid w:val="005A5C65"/>
    <w:rsid w:val="005A60F7"/>
    <w:rsid w:val="005A6149"/>
    <w:rsid w:val="005B0D5F"/>
    <w:rsid w:val="005B1D37"/>
    <w:rsid w:val="005B1F6F"/>
    <w:rsid w:val="005C0936"/>
    <w:rsid w:val="005C29CA"/>
    <w:rsid w:val="005C42FE"/>
    <w:rsid w:val="005C5AC7"/>
    <w:rsid w:val="005D44EF"/>
    <w:rsid w:val="005D4F76"/>
    <w:rsid w:val="005D5A9E"/>
    <w:rsid w:val="005D6DF4"/>
    <w:rsid w:val="005E019E"/>
    <w:rsid w:val="005E105D"/>
    <w:rsid w:val="005E2231"/>
    <w:rsid w:val="005E4572"/>
    <w:rsid w:val="005E4FE9"/>
    <w:rsid w:val="005E5556"/>
    <w:rsid w:val="005E70E5"/>
    <w:rsid w:val="005F0DD8"/>
    <w:rsid w:val="005F37BD"/>
    <w:rsid w:val="005F4C7C"/>
    <w:rsid w:val="005F6378"/>
    <w:rsid w:val="005F78CB"/>
    <w:rsid w:val="006007FB"/>
    <w:rsid w:val="00600A14"/>
    <w:rsid w:val="00600CF8"/>
    <w:rsid w:val="00600D58"/>
    <w:rsid w:val="00603D5D"/>
    <w:rsid w:val="00605F1F"/>
    <w:rsid w:val="00611AD2"/>
    <w:rsid w:val="00613A04"/>
    <w:rsid w:val="006200FD"/>
    <w:rsid w:val="00620442"/>
    <w:rsid w:val="00622CCC"/>
    <w:rsid w:val="00624888"/>
    <w:rsid w:val="00625148"/>
    <w:rsid w:val="00630F97"/>
    <w:rsid w:val="0063137D"/>
    <w:rsid w:val="00633F80"/>
    <w:rsid w:val="00634E84"/>
    <w:rsid w:val="00634ECC"/>
    <w:rsid w:val="006425E2"/>
    <w:rsid w:val="00643D6A"/>
    <w:rsid w:val="006441E2"/>
    <w:rsid w:val="0064491D"/>
    <w:rsid w:val="00646504"/>
    <w:rsid w:val="00651993"/>
    <w:rsid w:val="00651E8C"/>
    <w:rsid w:val="006541AE"/>
    <w:rsid w:val="0065483F"/>
    <w:rsid w:val="0065530C"/>
    <w:rsid w:val="00657546"/>
    <w:rsid w:val="00657ABB"/>
    <w:rsid w:val="00660E2B"/>
    <w:rsid w:val="00661E17"/>
    <w:rsid w:val="006626DE"/>
    <w:rsid w:val="00665251"/>
    <w:rsid w:val="0066638E"/>
    <w:rsid w:val="006667B7"/>
    <w:rsid w:val="006676B8"/>
    <w:rsid w:val="00670347"/>
    <w:rsid w:val="00673FD2"/>
    <w:rsid w:val="00674575"/>
    <w:rsid w:val="00674C0D"/>
    <w:rsid w:val="006766AC"/>
    <w:rsid w:val="00677078"/>
    <w:rsid w:val="00680EF0"/>
    <w:rsid w:val="00680FE9"/>
    <w:rsid w:val="00683014"/>
    <w:rsid w:val="006839A3"/>
    <w:rsid w:val="00686016"/>
    <w:rsid w:val="00686F23"/>
    <w:rsid w:val="00690106"/>
    <w:rsid w:val="00692805"/>
    <w:rsid w:val="00693F2A"/>
    <w:rsid w:val="0069605D"/>
    <w:rsid w:val="00696BC9"/>
    <w:rsid w:val="006A02FC"/>
    <w:rsid w:val="006A1372"/>
    <w:rsid w:val="006A661E"/>
    <w:rsid w:val="006A6F3C"/>
    <w:rsid w:val="006B6182"/>
    <w:rsid w:val="006B7412"/>
    <w:rsid w:val="006B7B40"/>
    <w:rsid w:val="006C0C1C"/>
    <w:rsid w:val="006C1DBB"/>
    <w:rsid w:val="006C23D8"/>
    <w:rsid w:val="006C41C5"/>
    <w:rsid w:val="006C5744"/>
    <w:rsid w:val="006C588B"/>
    <w:rsid w:val="006C74F9"/>
    <w:rsid w:val="006C7B10"/>
    <w:rsid w:val="006D145C"/>
    <w:rsid w:val="006D2030"/>
    <w:rsid w:val="006D3095"/>
    <w:rsid w:val="006D653B"/>
    <w:rsid w:val="006D74C3"/>
    <w:rsid w:val="006E3086"/>
    <w:rsid w:val="006E4284"/>
    <w:rsid w:val="006E5E64"/>
    <w:rsid w:val="006E680B"/>
    <w:rsid w:val="006F053D"/>
    <w:rsid w:val="006F1005"/>
    <w:rsid w:val="006F2741"/>
    <w:rsid w:val="006F6C1B"/>
    <w:rsid w:val="006F7839"/>
    <w:rsid w:val="007050C6"/>
    <w:rsid w:val="00705557"/>
    <w:rsid w:val="00705848"/>
    <w:rsid w:val="00705BBA"/>
    <w:rsid w:val="00710855"/>
    <w:rsid w:val="007118EC"/>
    <w:rsid w:val="00712600"/>
    <w:rsid w:val="00715E2E"/>
    <w:rsid w:val="0071679F"/>
    <w:rsid w:val="007172F1"/>
    <w:rsid w:val="00721C83"/>
    <w:rsid w:val="007222D6"/>
    <w:rsid w:val="0072269E"/>
    <w:rsid w:val="00724E39"/>
    <w:rsid w:val="00725DE9"/>
    <w:rsid w:val="0073004A"/>
    <w:rsid w:val="00731BF0"/>
    <w:rsid w:val="00733260"/>
    <w:rsid w:val="00733AA9"/>
    <w:rsid w:val="00735683"/>
    <w:rsid w:val="007359F4"/>
    <w:rsid w:val="00735AEC"/>
    <w:rsid w:val="00736876"/>
    <w:rsid w:val="007368C5"/>
    <w:rsid w:val="00745307"/>
    <w:rsid w:val="00746A91"/>
    <w:rsid w:val="00747DC0"/>
    <w:rsid w:val="00751F38"/>
    <w:rsid w:val="007575F6"/>
    <w:rsid w:val="00757EE0"/>
    <w:rsid w:val="00761CE5"/>
    <w:rsid w:val="00763871"/>
    <w:rsid w:val="00763DE5"/>
    <w:rsid w:val="00765409"/>
    <w:rsid w:val="007657A4"/>
    <w:rsid w:val="00765B18"/>
    <w:rsid w:val="00766D68"/>
    <w:rsid w:val="00770A3A"/>
    <w:rsid w:val="00770DD5"/>
    <w:rsid w:val="00771A95"/>
    <w:rsid w:val="00774F59"/>
    <w:rsid w:val="00775798"/>
    <w:rsid w:val="00775C0D"/>
    <w:rsid w:val="00783C18"/>
    <w:rsid w:val="0078444A"/>
    <w:rsid w:val="00784B51"/>
    <w:rsid w:val="0078511F"/>
    <w:rsid w:val="00785E3B"/>
    <w:rsid w:val="007863C9"/>
    <w:rsid w:val="00790B56"/>
    <w:rsid w:val="00792F05"/>
    <w:rsid w:val="00794B9C"/>
    <w:rsid w:val="007953F1"/>
    <w:rsid w:val="007964DB"/>
    <w:rsid w:val="00797B18"/>
    <w:rsid w:val="007A38CD"/>
    <w:rsid w:val="007A6A32"/>
    <w:rsid w:val="007A6EB3"/>
    <w:rsid w:val="007A7530"/>
    <w:rsid w:val="007B0FDD"/>
    <w:rsid w:val="007B23F5"/>
    <w:rsid w:val="007B341A"/>
    <w:rsid w:val="007B6BA6"/>
    <w:rsid w:val="007B7DA5"/>
    <w:rsid w:val="007C5552"/>
    <w:rsid w:val="007C71D1"/>
    <w:rsid w:val="007C7641"/>
    <w:rsid w:val="007D0C87"/>
    <w:rsid w:val="007D2368"/>
    <w:rsid w:val="007D275C"/>
    <w:rsid w:val="007D344F"/>
    <w:rsid w:val="007D3F98"/>
    <w:rsid w:val="007D67A9"/>
    <w:rsid w:val="007D7429"/>
    <w:rsid w:val="007E0FF2"/>
    <w:rsid w:val="007E1924"/>
    <w:rsid w:val="007E3E84"/>
    <w:rsid w:val="007E6146"/>
    <w:rsid w:val="007E6C8D"/>
    <w:rsid w:val="007E7AD2"/>
    <w:rsid w:val="007F5533"/>
    <w:rsid w:val="007F648B"/>
    <w:rsid w:val="00800AAC"/>
    <w:rsid w:val="00801B5D"/>
    <w:rsid w:val="00802A6D"/>
    <w:rsid w:val="00802ACE"/>
    <w:rsid w:val="00803013"/>
    <w:rsid w:val="00805D45"/>
    <w:rsid w:val="00806CCA"/>
    <w:rsid w:val="0080734A"/>
    <w:rsid w:val="0080747C"/>
    <w:rsid w:val="00807838"/>
    <w:rsid w:val="00807DD1"/>
    <w:rsid w:val="00807E06"/>
    <w:rsid w:val="008132DF"/>
    <w:rsid w:val="008171F1"/>
    <w:rsid w:val="00817464"/>
    <w:rsid w:val="008178CA"/>
    <w:rsid w:val="008219F9"/>
    <w:rsid w:val="008221F7"/>
    <w:rsid w:val="00822E86"/>
    <w:rsid w:val="008232C6"/>
    <w:rsid w:val="008234F9"/>
    <w:rsid w:val="00827C66"/>
    <w:rsid w:val="0083021E"/>
    <w:rsid w:val="008313DD"/>
    <w:rsid w:val="00831BBE"/>
    <w:rsid w:val="0083277F"/>
    <w:rsid w:val="0083363E"/>
    <w:rsid w:val="00834F84"/>
    <w:rsid w:val="008354EA"/>
    <w:rsid w:val="00841506"/>
    <w:rsid w:val="008444A3"/>
    <w:rsid w:val="00854C28"/>
    <w:rsid w:val="00861BE1"/>
    <w:rsid w:val="00862DEB"/>
    <w:rsid w:val="0086376A"/>
    <w:rsid w:val="00863EF4"/>
    <w:rsid w:val="0086458F"/>
    <w:rsid w:val="00865527"/>
    <w:rsid w:val="00866E3F"/>
    <w:rsid w:val="00867F15"/>
    <w:rsid w:val="00867FC7"/>
    <w:rsid w:val="00871E7E"/>
    <w:rsid w:val="008743DA"/>
    <w:rsid w:val="00881B71"/>
    <w:rsid w:val="00882CF9"/>
    <w:rsid w:val="008843FD"/>
    <w:rsid w:val="00884A60"/>
    <w:rsid w:val="00885920"/>
    <w:rsid w:val="00885EDC"/>
    <w:rsid w:val="008869CF"/>
    <w:rsid w:val="00887EA7"/>
    <w:rsid w:val="00890019"/>
    <w:rsid w:val="00891DC7"/>
    <w:rsid w:val="008921D3"/>
    <w:rsid w:val="00893162"/>
    <w:rsid w:val="00894488"/>
    <w:rsid w:val="00895497"/>
    <w:rsid w:val="00897229"/>
    <w:rsid w:val="00897244"/>
    <w:rsid w:val="008A0282"/>
    <w:rsid w:val="008A1D89"/>
    <w:rsid w:val="008A25F0"/>
    <w:rsid w:val="008A2927"/>
    <w:rsid w:val="008A4EAF"/>
    <w:rsid w:val="008A5634"/>
    <w:rsid w:val="008A678F"/>
    <w:rsid w:val="008B11B4"/>
    <w:rsid w:val="008B2600"/>
    <w:rsid w:val="008B60CE"/>
    <w:rsid w:val="008B7247"/>
    <w:rsid w:val="008B78BF"/>
    <w:rsid w:val="008C1E62"/>
    <w:rsid w:val="008C3A85"/>
    <w:rsid w:val="008C5D26"/>
    <w:rsid w:val="008C69AC"/>
    <w:rsid w:val="008D0522"/>
    <w:rsid w:val="008D261E"/>
    <w:rsid w:val="008D57B6"/>
    <w:rsid w:val="008D5E49"/>
    <w:rsid w:val="008D6967"/>
    <w:rsid w:val="008E0817"/>
    <w:rsid w:val="008E5C6C"/>
    <w:rsid w:val="008F32CB"/>
    <w:rsid w:val="008F5111"/>
    <w:rsid w:val="008F7962"/>
    <w:rsid w:val="00900D31"/>
    <w:rsid w:val="00901CC9"/>
    <w:rsid w:val="00902248"/>
    <w:rsid w:val="00904504"/>
    <w:rsid w:val="009047FC"/>
    <w:rsid w:val="0090490A"/>
    <w:rsid w:val="009060E3"/>
    <w:rsid w:val="009069EB"/>
    <w:rsid w:val="00912305"/>
    <w:rsid w:val="00915C20"/>
    <w:rsid w:val="00917B14"/>
    <w:rsid w:val="009206AE"/>
    <w:rsid w:val="00920D6C"/>
    <w:rsid w:val="009236DB"/>
    <w:rsid w:val="009242ED"/>
    <w:rsid w:val="00924DDD"/>
    <w:rsid w:val="00924F9C"/>
    <w:rsid w:val="00930F46"/>
    <w:rsid w:val="009321A0"/>
    <w:rsid w:val="00933EF8"/>
    <w:rsid w:val="00935BA2"/>
    <w:rsid w:val="009362B0"/>
    <w:rsid w:val="009404FC"/>
    <w:rsid w:val="00941B2E"/>
    <w:rsid w:val="0094227C"/>
    <w:rsid w:val="00942EDB"/>
    <w:rsid w:val="0094357C"/>
    <w:rsid w:val="00945A62"/>
    <w:rsid w:val="00950C49"/>
    <w:rsid w:val="009519B4"/>
    <w:rsid w:val="00952580"/>
    <w:rsid w:val="00954CF8"/>
    <w:rsid w:val="00955FB5"/>
    <w:rsid w:val="0095693D"/>
    <w:rsid w:val="00957A79"/>
    <w:rsid w:val="00962D66"/>
    <w:rsid w:val="0096436F"/>
    <w:rsid w:val="0096477C"/>
    <w:rsid w:val="00966838"/>
    <w:rsid w:val="00967256"/>
    <w:rsid w:val="00967FAA"/>
    <w:rsid w:val="00970E1B"/>
    <w:rsid w:val="00971C4B"/>
    <w:rsid w:val="0097388A"/>
    <w:rsid w:val="009745C8"/>
    <w:rsid w:val="009748BA"/>
    <w:rsid w:val="0097495F"/>
    <w:rsid w:val="00974EF5"/>
    <w:rsid w:val="00975375"/>
    <w:rsid w:val="0097592E"/>
    <w:rsid w:val="00976861"/>
    <w:rsid w:val="00976A2D"/>
    <w:rsid w:val="0098185B"/>
    <w:rsid w:val="00984CF9"/>
    <w:rsid w:val="009850E1"/>
    <w:rsid w:val="00986EAC"/>
    <w:rsid w:val="009875FE"/>
    <w:rsid w:val="00987B38"/>
    <w:rsid w:val="009902B6"/>
    <w:rsid w:val="009918D7"/>
    <w:rsid w:val="00992473"/>
    <w:rsid w:val="00993F68"/>
    <w:rsid w:val="00996C46"/>
    <w:rsid w:val="009A02C2"/>
    <w:rsid w:val="009A1A3A"/>
    <w:rsid w:val="009A4913"/>
    <w:rsid w:val="009A5DCE"/>
    <w:rsid w:val="009A603B"/>
    <w:rsid w:val="009A669B"/>
    <w:rsid w:val="009A6AF4"/>
    <w:rsid w:val="009A7675"/>
    <w:rsid w:val="009A7DBD"/>
    <w:rsid w:val="009C08DD"/>
    <w:rsid w:val="009C16CC"/>
    <w:rsid w:val="009C309E"/>
    <w:rsid w:val="009C3DD2"/>
    <w:rsid w:val="009C53E1"/>
    <w:rsid w:val="009C62A4"/>
    <w:rsid w:val="009C72BA"/>
    <w:rsid w:val="009D16C6"/>
    <w:rsid w:val="009D1FE0"/>
    <w:rsid w:val="009D2DFB"/>
    <w:rsid w:val="009D32E6"/>
    <w:rsid w:val="009D4C74"/>
    <w:rsid w:val="009D5E35"/>
    <w:rsid w:val="009D7A38"/>
    <w:rsid w:val="009E3F85"/>
    <w:rsid w:val="009E4136"/>
    <w:rsid w:val="009E55A4"/>
    <w:rsid w:val="009E5662"/>
    <w:rsid w:val="009F37A5"/>
    <w:rsid w:val="009F3944"/>
    <w:rsid w:val="009F4F09"/>
    <w:rsid w:val="009F7EBF"/>
    <w:rsid w:val="00A01222"/>
    <w:rsid w:val="00A01E95"/>
    <w:rsid w:val="00A02A9C"/>
    <w:rsid w:val="00A03195"/>
    <w:rsid w:val="00A03891"/>
    <w:rsid w:val="00A03B30"/>
    <w:rsid w:val="00A05EC1"/>
    <w:rsid w:val="00A06087"/>
    <w:rsid w:val="00A0647E"/>
    <w:rsid w:val="00A065E0"/>
    <w:rsid w:val="00A129E0"/>
    <w:rsid w:val="00A247D2"/>
    <w:rsid w:val="00A26583"/>
    <w:rsid w:val="00A26BAB"/>
    <w:rsid w:val="00A27AF7"/>
    <w:rsid w:val="00A3042A"/>
    <w:rsid w:val="00A30656"/>
    <w:rsid w:val="00A32303"/>
    <w:rsid w:val="00A337E6"/>
    <w:rsid w:val="00A3408A"/>
    <w:rsid w:val="00A34141"/>
    <w:rsid w:val="00A347AB"/>
    <w:rsid w:val="00A36479"/>
    <w:rsid w:val="00A369F6"/>
    <w:rsid w:val="00A40150"/>
    <w:rsid w:val="00A40351"/>
    <w:rsid w:val="00A40AA2"/>
    <w:rsid w:val="00A40F61"/>
    <w:rsid w:val="00A42EEE"/>
    <w:rsid w:val="00A43944"/>
    <w:rsid w:val="00A44F09"/>
    <w:rsid w:val="00A51757"/>
    <w:rsid w:val="00A5494E"/>
    <w:rsid w:val="00A55267"/>
    <w:rsid w:val="00A56196"/>
    <w:rsid w:val="00A56F57"/>
    <w:rsid w:val="00A57635"/>
    <w:rsid w:val="00A60A72"/>
    <w:rsid w:val="00A61602"/>
    <w:rsid w:val="00A63A62"/>
    <w:rsid w:val="00A63BD0"/>
    <w:rsid w:val="00A63FED"/>
    <w:rsid w:val="00A67825"/>
    <w:rsid w:val="00A7022B"/>
    <w:rsid w:val="00A713F0"/>
    <w:rsid w:val="00A71C0B"/>
    <w:rsid w:val="00A71CAC"/>
    <w:rsid w:val="00A73518"/>
    <w:rsid w:val="00A75111"/>
    <w:rsid w:val="00A751F6"/>
    <w:rsid w:val="00A75BE7"/>
    <w:rsid w:val="00A7660A"/>
    <w:rsid w:val="00A80A71"/>
    <w:rsid w:val="00A8126D"/>
    <w:rsid w:val="00A81525"/>
    <w:rsid w:val="00A867A5"/>
    <w:rsid w:val="00A86A29"/>
    <w:rsid w:val="00A9087B"/>
    <w:rsid w:val="00A926A9"/>
    <w:rsid w:val="00A932CE"/>
    <w:rsid w:val="00A9393A"/>
    <w:rsid w:val="00A964A8"/>
    <w:rsid w:val="00A96E3F"/>
    <w:rsid w:val="00A97AAD"/>
    <w:rsid w:val="00AA0122"/>
    <w:rsid w:val="00AA147E"/>
    <w:rsid w:val="00AA54B0"/>
    <w:rsid w:val="00AA54E2"/>
    <w:rsid w:val="00AB14FD"/>
    <w:rsid w:val="00AB17D2"/>
    <w:rsid w:val="00AB3B91"/>
    <w:rsid w:val="00AB79A7"/>
    <w:rsid w:val="00AC0352"/>
    <w:rsid w:val="00AC059A"/>
    <w:rsid w:val="00AC0869"/>
    <w:rsid w:val="00AC0E68"/>
    <w:rsid w:val="00AC227F"/>
    <w:rsid w:val="00AC469D"/>
    <w:rsid w:val="00AC4E79"/>
    <w:rsid w:val="00AD0A17"/>
    <w:rsid w:val="00AD4AF4"/>
    <w:rsid w:val="00AD7504"/>
    <w:rsid w:val="00AD7732"/>
    <w:rsid w:val="00AD794A"/>
    <w:rsid w:val="00AE362D"/>
    <w:rsid w:val="00AE4F3D"/>
    <w:rsid w:val="00AE7CE7"/>
    <w:rsid w:val="00AF0551"/>
    <w:rsid w:val="00AF2069"/>
    <w:rsid w:val="00AF2D29"/>
    <w:rsid w:val="00B031E4"/>
    <w:rsid w:val="00B03A04"/>
    <w:rsid w:val="00B046F8"/>
    <w:rsid w:val="00B05074"/>
    <w:rsid w:val="00B06E63"/>
    <w:rsid w:val="00B07D49"/>
    <w:rsid w:val="00B102EB"/>
    <w:rsid w:val="00B11B8D"/>
    <w:rsid w:val="00B121A4"/>
    <w:rsid w:val="00B14484"/>
    <w:rsid w:val="00B16885"/>
    <w:rsid w:val="00B16A95"/>
    <w:rsid w:val="00B20C10"/>
    <w:rsid w:val="00B22A75"/>
    <w:rsid w:val="00B256AC"/>
    <w:rsid w:val="00B26AC9"/>
    <w:rsid w:val="00B26B53"/>
    <w:rsid w:val="00B302A9"/>
    <w:rsid w:val="00B306C9"/>
    <w:rsid w:val="00B31C09"/>
    <w:rsid w:val="00B328B0"/>
    <w:rsid w:val="00B32B6E"/>
    <w:rsid w:val="00B32F49"/>
    <w:rsid w:val="00B339A7"/>
    <w:rsid w:val="00B36CEC"/>
    <w:rsid w:val="00B36D01"/>
    <w:rsid w:val="00B40A5E"/>
    <w:rsid w:val="00B419FC"/>
    <w:rsid w:val="00B42CA2"/>
    <w:rsid w:val="00B42FF3"/>
    <w:rsid w:val="00B43141"/>
    <w:rsid w:val="00B43338"/>
    <w:rsid w:val="00B44A22"/>
    <w:rsid w:val="00B452A0"/>
    <w:rsid w:val="00B47084"/>
    <w:rsid w:val="00B47CB1"/>
    <w:rsid w:val="00B5298E"/>
    <w:rsid w:val="00B53541"/>
    <w:rsid w:val="00B53CEA"/>
    <w:rsid w:val="00B54C7C"/>
    <w:rsid w:val="00B565B3"/>
    <w:rsid w:val="00B56FF1"/>
    <w:rsid w:val="00B572E5"/>
    <w:rsid w:val="00B60CE9"/>
    <w:rsid w:val="00B61A5D"/>
    <w:rsid w:val="00B629E6"/>
    <w:rsid w:val="00B638F0"/>
    <w:rsid w:val="00B63B0B"/>
    <w:rsid w:val="00B64594"/>
    <w:rsid w:val="00B664D0"/>
    <w:rsid w:val="00B66E9A"/>
    <w:rsid w:val="00B7101E"/>
    <w:rsid w:val="00B71C42"/>
    <w:rsid w:val="00B73C85"/>
    <w:rsid w:val="00B76E0A"/>
    <w:rsid w:val="00B814CA"/>
    <w:rsid w:val="00B825E2"/>
    <w:rsid w:val="00B82A26"/>
    <w:rsid w:val="00B8346D"/>
    <w:rsid w:val="00B841FF"/>
    <w:rsid w:val="00B862E3"/>
    <w:rsid w:val="00B8658C"/>
    <w:rsid w:val="00B87EB1"/>
    <w:rsid w:val="00B90547"/>
    <w:rsid w:val="00B90F0E"/>
    <w:rsid w:val="00B91600"/>
    <w:rsid w:val="00B920AD"/>
    <w:rsid w:val="00B92252"/>
    <w:rsid w:val="00B963C6"/>
    <w:rsid w:val="00B9773A"/>
    <w:rsid w:val="00B97CC7"/>
    <w:rsid w:val="00BA19B0"/>
    <w:rsid w:val="00BA2AAA"/>
    <w:rsid w:val="00BA3699"/>
    <w:rsid w:val="00BA759E"/>
    <w:rsid w:val="00BA7B42"/>
    <w:rsid w:val="00BB020C"/>
    <w:rsid w:val="00BB0324"/>
    <w:rsid w:val="00BB0425"/>
    <w:rsid w:val="00BB0580"/>
    <w:rsid w:val="00BB3E4A"/>
    <w:rsid w:val="00BB57A1"/>
    <w:rsid w:val="00BB7423"/>
    <w:rsid w:val="00BB7C82"/>
    <w:rsid w:val="00BC0546"/>
    <w:rsid w:val="00BC2D6A"/>
    <w:rsid w:val="00BC32D0"/>
    <w:rsid w:val="00BC3D5B"/>
    <w:rsid w:val="00BC4B22"/>
    <w:rsid w:val="00BC501A"/>
    <w:rsid w:val="00BC7EAB"/>
    <w:rsid w:val="00BD051B"/>
    <w:rsid w:val="00BD0D4C"/>
    <w:rsid w:val="00BD1695"/>
    <w:rsid w:val="00BD1DF8"/>
    <w:rsid w:val="00BD3E94"/>
    <w:rsid w:val="00BE2B65"/>
    <w:rsid w:val="00BE30A1"/>
    <w:rsid w:val="00BE3923"/>
    <w:rsid w:val="00BE3B56"/>
    <w:rsid w:val="00BE4761"/>
    <w:rsid w:val="00BE563F"/>
    <w:rsid w:val="00BE7ECE"/>
    <w:rsid w:val="00BE7F86"/>
    <w:rsid w:val="00BF2113"/>
    <w:rsid w:val="00BF288D"/>
    <w:rsid w:val="00BF2ADD"/>
    <w:rsid w:val="00BF2D6A"/>
    <w:rsid w:val="00BF43BE"/>
    <w:rsid w:val="00BF46B4"/>
    <w:rsid w:val="00BF6AF6"/>
    <w:rsid w:val="00C000DC"/>
    <w:rsid w:val="00C0103E"/>
    <w:rsid w:val="00C031C7"/>
    <w:rsid w:val="00C03445"/>
    <w:rsid w:val="00C03529"/>
    <w:rsid w:val="00C0608D"/>
    <w:rsid w:val="00C07280"/>
    <w:rsid w:val="00C101DD"/>
    <w:rsid w:val="00C1178C"/>
    <w:rsid w:val="00C122C0"/>
    <w:rsid w:val="00C141A3"/>
    <w:rsid w:val="00C155F3"/>
    <w:rsid w:val="00C15CBA"/>
    <w:rsid w:val="00C16A64"/>
    <w:rsid w:val="00C17B9F"/>
    <w:rsid w:val="00C2043B"/>
    <w:rsid w:val="00C20880"/>
    <w:rsid w:val="00C20DC1"/>
    <w:rsid w:val="00C21C14"/>
    <w:rsid w:val="00C220E8"/>
    <w:rsid w:val="00C26FE1"/>
    <w:rsid w:val="00C2766C"/>
    <w:rsid w:val="00C30D82"/>
    <w:rsid w:val="00C34A1A"/>
    <w:rsid w:val="00C3707A"/>
    <w:rsid w:val="00C41613"/>
    <w:rsid w:val="00C43598"/>
    <w:rsid w:val="00C440C7"/>
    <w:rsid w:val="00C450CA"/>
    <w:rsid w:val="00C51257"/>
    <w:rsid w:val="00C51F3F"/>
    <w:rsid w:val="00C5224E"/>
    <w:rsid w:val="00C53174"/>
    <w:rsid w:val="00C53C74"/>
    <w:rsid w:val="00C55869"/>
    <w:rsid w:val="00C55F45"/>
    <w:rsid w:val="00C56AC9"/>
    <w:rsid w:val="00C57366"/>
    <w:rsid w:val="00C575F2"/>
    <w:rsid w:val="00C608A8"/>
    <w:rsid w:val="00C61D74"/>
    <w:rsid w:val="00C62BE8"/>
    <w:rsid w:val="00C66E7B"/>
    <w:rsid w:val="00C71143"/>
    <w:rsid w:val="00C7311C"/>
    <w:rsid w:val="00C733B9"/>
    <w:rsid w:val="00C76DE3"/>
    <w:rsid w:val="00C775C4"/>
    <w:rsid w:val="00C8006A"/>
    <w:rsid w:val="00C824EC"/>
    <w:rsid w:val="00C831F0"/>
    <w:rsid w:val="00C848F0"/>
    <w:rsid w:val="00C848FD"/>
    <w:rsid w:val="00C85150"/>
    <w:rsid w:val="00C85BD4"/>
    <w:rsid w:val="00C86330"/>
    <w:rsid w:val="00C918A5"/>
    <w:rsid w:val="00C91BB9"/>
    <w:rsid w:val="00C921AA"/>
    <w:rsid w:val="00C94E64"/>
    <w:rsid w:val="00C95757"/>
    <w:rsid w:val="00C97987"/>
    <w:rsid w:val="00CA46E9"/>
    <w:rsid w:val="00CA5C7F"/>
    <w:rsid w:val="00CB4132"/>
    <w:rsid w:val="00CB4707"/>
    <w:rsid w:val="00CB5300"/>
    <w:rsid w:val="00CB559C"/>
    <w:rsid w:val="00CB7979"/>
    <w:rsid w:val="00CC0B72"/>
    <w:rsid w:val="00CC3D33"/>
    <w:rsid w:val="00CC5329"/>
    <w:rsid w:val="00CC558E"/>
    <w:rsid w:val="00CC5B09"/>
    <w:rsid w:val="00CD07FD"/>
    <w:rsid w:val="00CD0BA7"/>
    <w:rsid w:val="00CD130E"/>
    <w:rsid w:val="00CD4BCA"/>
    <w:rsid w:val="00CD4E30"/>
    <w:rsid w:val="00CD4ED9"/>
    <w:rsid w:val="00CD4F36"/>
    <w:rsid w:val="00CD546B"/>
    <w:rsid w:val="00CD6EF7"/>
    <w:rsid w:val="00CD7BC1"/>
    <w:rsid w:val="00CD7E42"/>
    <w:rsid w:val="00CE08A6"/>
    <w:rsid w:val="00CE2E43"/>
    <w:rsid w:val="00CE5122"/>
    <w:rsid w:val="00CE6685"/>
    <w:rsid w:val="00CE6AA1"/>
    <w:rsid w:val="00CE7FCD"/>
    <w:rsid w:val="00CF00C1"/>
    <w:rsid w:val="00CF01D5"/>
    <w:rsid w:val="00CF46F1"/>
    <w:rsid w:val="00D008DF"/>
    <w:rsid w:val="00D01B02"/>
    <w:rsid w:val="00D03AE4"/>
    <w:rsid w:val="00D04230"/>
    <w:rsid w:val="00D10333"/>
    <w:rsid w:val="00D104CC"/>
    <w:rsid w:val="00D110ED"/>
    <w:rsid w:val="00D122ED"/>
    <w:rsid w:val="00D14BE5"/>
    <w:rsid w:val="00D16DDD"/>
    <w:rsid w:val="00D16E56"/>
    <w:rsid w:val="00D1732D"/>
    <w:rsid w:val="00D178E8"/>
    <w:rsid w:val="00D2183C"/>
    <w:rsid w:val="00D21F86"/>
    <w:rsid w:val="00D2279B"/>
    <w:rsid w:val="00D22B24"/>
    <w:rsid w:val="00D245C0"/>
    <w:rsid w:val="00D25AB6"/>
    <w:rsid w:val="00D25BDC"/>
    <w:rsid w:val="00D31A3A"/>
    <w:rsid w:val="00D32288"/>
    <w:rsid w:val="00D32B57"/>
    <w:rsid w:val="00D33644"/>
    <w:rsid w:val="00D33DBE"/>
    <w:rsid w:val="00D40532"/>
    <w:rsid w:val="00D408DD"/>
    <w:rsid w:val="00D41126"/>
    <w:rsid w:val="00D419FC"/>
    <w:rsid w:val="00D42D59"/>
    <w:rsid w:val="00D43B90"/>
    <w:rsid w:val="00D448D8"/>
    <w:rsid w:val="00D46549"/>
    <w:rsid w:val="00D504BD"/>
    <w:rsid w:val="00D50E7B"/>
    <w:rsid w:val="00D51857"/>
    <w:rsid w:val="00D51C19"/>
    <w:rsid w:val="00D5329B"/>
    <w:rsid w:val="00D57A04"/>
    <w:rsid w:val="00D60570"/>
    <w:rsid w:val="00D61F42"/>
    <w:rsid w:val="00D63078"/>
    <w:rsid w:val="00D650B3"/>
    <w:rsid w:val="00D70613"/>
    <w:rsid w:val="00D711AA"/>
    <w:rsid w:val="00D71AAE"/>
    <w:rsid w:val="00D71B9C"/>
    <w:rsid w:val="00D72E57"/>
    <w:rsid w:val="00D766E9"/>
    <w:rsid w:val="00D81E4B"/>
    <w:rsid w:val="00D8374A"/>
    <w:rsid w:val="00D8576C"/>
    <w:rsid w:val="00D868FD"/>
    <w:rsid w:val="00D877F5"/>
    <w:rsid w:val="00D90556"/>
    <w:rsid w:val="00D907F8"/>
    <w:rsid w:val="00D92370"/>
    <w:rsid w:val="00D92D7C"/>
    <w:rsid w:val="00D95294"/>
    <w:rsid w:val="00DA0567"/>
    <w:rsid w:val="00DA1190"/>
    <w:rsid w:val="00DA1DD7"/>
    <w:rsid w:val="00DA2149"/>
    <w:rsid w:val="00DA2FF8"/>
    <w:rsid w:val="00DA3556"/>
    <w:rsid w:val="00DA4732"/>
    <w:rsid w:val="00DA4F42"/>
    <w:rsid w:val="00DA6690"/>
    <w:rsid w:val="00DB3E9B"/>
    <w:rsid w:val="00DB42B8"/>
    <w:rsid w:val="00DB59E1"/>
    <w:rsid w:val="00DB68ED"/>
    <w:rsid w:val="00DC4751"/>
    <w:rsid w:val="00DD0168"/>
    <w:rsid w:val="00DD1811"/>
    <w:rsid w:val="00DD4FFF"/>
    <w:rsid w:val="00DD5067"/>
    <w:rsid w:val="00DD50D8"/>
    <w:rsid w:val="00DD5BD2"/>
    <w:rsid w:val="00DD5C90"/>
    <w:rsid w:val="00DD6925"/>
    <w:rsid w:val="00DD7AAE"/>
    <w:rsid w:val="00DE0EB4"/>
    <w:rsid w:val="00DE2AE2"/>
    <w:rsid w:val="00DE49D7"/>
    <w:rsid w:val="00DE50BA"/>
    <w:rsid w:val="00DE5A4B"/>
    <w:rsid w:val="00DE79F8"/>
    <w:rsid w:val="00DF1906"/>
    <w:rsid w:val="00DF24F9"/>
    <w:rsid w:val="00DF792A"/>
    <w:rsid w:val="00E0171B"/>
    <w:rsid w:val="00E0193E"/>
    <w:rsid w:val="00E03061"/>
    <w:rsid w:val="00E0383F"/>
    <w:rsid w:val="00E06241"/>
    <w:rsid w:val="00E07C2C"/>
    <w:rsid w:val="00E10E14"/>
    <w:rsid w:val="00E1148E"/>
    <w:rsid w:val="00E1296D"/>
    <w:rsid w:val="00E13651"/>
    <w:rsid w:val="00E15BB8"/>
    <w:rsid w:val="00E20428"/>
    <w:rsid w:val="00E2273B"/>
    <w:rsid w:val="00E22DA2"/>
    <w:rsid w:val="00E25C65"/>
    <w:rsid w:val="00E27510"/>
    <w:rsid w:val="00E27567"/>
    <w:rsid w:val="00E30AEA"/>
    <w:rsid w:val="00E30D7F"/>
    <w:rsid w:val="00E32325"/>
    <w:rsid w:val="00E32B2C"/>
    <w:rsid w:val="00E33763"/>
    <w:rsid w:val="00E36930"/>
    <w:rsid w:val="00E36CF1"/>
    <w:rsid w:val="00E37BAA"/>
    <w:rsid w:val="00E41CAD"/>
    <w:rsid w:val="00E477C3"/>
    <w:rsid w:val="00E500B2"/>
    <w:rsid w:val="00E5235F"/>
    <w:rsid w:val="00E57526"/>
    <w:rsid w:val="00E60CBD"/>
    <w:rsid w:val="00E63748"/>
    <w:rsid w:val="00E6593B"/>
    <w:rsid w:val="00E66E5A"/>
    <w:rsid w:val="00E67F78"/>
    <w:rsid w:val="00E700CA"/>
    <w:rsid w:val="00E71FC8"/>
    <w:rsid w:val="00E7423B"/>
    <w:rsid w:val="00E74CB5"/>
    <w:rsid w:val="00E74EFB"/>
    <w:rsid w:val="00E775D4"/>
    <w:rsid w:val="00E80700"/>
    <w:rsid w:val="00E8119A"/>
    <w:rsid w:val="00E833ED"/>
    <w:rsid w:val="00E85A6B"/>
    <w:rsid w:val="00E85C77"/>
    <w:rsid w:val="00E86021"/>
    <w:rsid w:val="00E866EC"/>
    <w:rsid w:val="00E86DA2"/>
    <w:rsid w:val="00E90B96"/>
    <w:rsid w:val="00E92527"/>
    <w:rsid w:val="00E92753"/>
    <w:rsid w:val="00E93364"/>
    <w:rsid w:val="00E938EF"/>
    <w:rsid w:val="00E93E70"/>
    <w:rsid w:val="00E9537B"/>
    <w:rsid w:val="00E958C8"/>
    <w:rsid w:val="00EA0ACA"/>
    <w:rsid w:val="00EA1074"/>
    <w:rsid w:val="00EA1EBF"/>
    <w:rsid w:val="00EA42C8"/>
    <w:rsid w:val="00EA5B35"/>
    <w:rsid w:val="00EB1482"/>
    <w:rsid w:val="00EB1E8D"/>
    <w:rsid w:val="00EB2561"/>
    <w:rsid w:val="00EB33DA"/>
    <w:rsid w:val="00EB3C53"/>
    <w:rsid w:val="00EB47BD"/>
    <w:rsid w:val="00EB70E8"/>
    <w:rsid w:val="00EB7DFC"/>
    <w:rsid w:val="00EB7DFD"/>
    <w:rsid w:val="00EC057B"/>
    <w:rsid w:val="00EC4B41"/>
    <w:rsid w:val="00EC797F"/>
    <w:rsid w:val="00ED292B"/>
    <w:rsid w:val="00ED2AA1"/>
    <w:rsid w:val="00ED36F2"/>
    <w:rsid w:val="00ED4A31"/>
    <w:rsid w:val="00ED51A2"/>
    <w:rsid w:val="00ED6AED"/>
    <w:rsid w:val="00EE1B7B"/>
    <w:rsid w:val="00EE50B6"/>
    <w:rsid w:val="00EE5FCE"/>
    <w:rsid w:val="00EE6AC9"/>
    <w:rsid w:val="00EF0C8F"/>
    <w:rsid w:val="00EF2DCB"/>
    <w:rsid w:val="00EF3505"/>
    <w:rsid w:val="00EF4C91"/>
    <w:rsid w:val="00F00163"/>
    <w:rsid w:val="00F033B3"/>
    <w:rsid w:val="00F03AC5"/>
    <w:rsid w:val="00F0560E"/>
    <w:rsid w:val="00F067AA"/>
    <w:rsid w:val="00F11B0C"/>
    <w:rsid w:val="00F123DB"/>
    <w:rsid w:val="00F158D4"/>
    <w:rsid w:val="00F21A61"/>
    <w:rsid w:val="00F21CF6"/>
    <w:rsid w:val="00F226B5"/>
    <w:rsid w:val="00F24B74"/>
    <w:rsid w:val="00F24C6E"/>
    <w:rsid w:val="00F26E51"/>
    <w:rsid w:val="00F3177E"/>
    <w:rsid w:val="00F32A08"/>
    <w:rsid w:val="00F33E72"/>
    <w:rsid w:val="00F345A6"/>
    <w:rsid w:val="00F35604"/>
    <w:rsid w:val="00F377D6"/>
    <w:rsid w:val="00F3798A"/>
    <w:rsid w:val="00F412A4"/>
    <w:rsid w:val="00F43738"/>
    <w:rsid w:val="00F44AF2"/>
    <w:rsid w:val="00F47AB6"/>
    <w:rsid w:val="00F53986"/>
    <w:rsid w:val="00F546D9"/>
    <w:rsid w:val="00F573D3"/>
    <w:rsid w:val="00F5746D"/>
    <w:rsid w:val="00F6114C"/>
    <w:rsid w:val="00F61FDA"/>
    <w:rsid w:val="00F62940"/>
    <w:rsid w:val="00F657C2"/>
    <w:rsid w:val="00F66089"/>
    <w:rsid w:val="00F6608B"/>
    <w:rsid w:val="00F66E3E"/>
    <w:rsid w:val="00F715C5"/>
    <w:rsid w:val="00F73C25"/>
    <w:rsid w:val="00F745B5"/>
    <w:rsid w:val="00F80731"/>
    <w:rsid w:val="00F82C04"/>
    <w:rsid w:val="00F8341A"/>
    <w:rsid w:val="00F876C1"/>
    <w:rsid w:val="00F87B93"/>
    <w:rsid w:val="00F91ADF"/>
    <w:rsid w:val="00F932C0"/>
    <w:rsid w:val="00F946BE"/>
    <w:rsid w:val="00F9475F"/>
    <w:rsid w:val="00F971E6"/>
    <w:rsid w:val="00FA03DF"/>
    <w:rsid w:val="00FA1217"/>
    <w:rsid w:val="00FA2C69"/>
    <w:rsid w:val="00FA3D9A"/>
    <w:rsid w:val="00FA42EB"/>
    <w:rsid w:val="00FA6803"/>
    <w:rsid w:val="00FA6DC3"/>
    <w:rsid w:val="00FB060A"/>
    <w:rsid w:val="00FB083B"/>
    <w:rsid w:val="00FB1233"/>
    <w:rsid w:val="00FB1F3C"/>
    <w:rsid w:val="00FB2888"/>
    <w:rsid w:val="00FB5551"/>
    <w:rsid w:val="00FB5A71"/>
    <w:rsid w:val="00FC213C"/>
    <w:rsid w:val="00FC2153"/>
    <w:rsid w:val="00FC5449"/>
    <w:rsid w:val="00FC5BC3"/>
    <w:rsid w:val="00FC75CE"/>
    <w:rsid w:val="00FC7ECE"/>
    <w:rsid w:val="00FD08B9"/>
    <w:rsid w:val="00FD2000"/>
    <w:rsid w:val="00FD39BF"/>
    <w:rsid w:val="00FD77F4"/>
    <w:rsid w:val="00FE0D6B"/>
    <w:rsid w:val="00FE0DDD"/>
    <w:rsid w:val="00FE2F7D"/>
    <w:rsid w:val="00FE48D6"/>
    <w:rsid w:val="00FE504B"/>
    <w:rsid w:val="00FE67E3"/>
    <w:rsid w:val="00FE6A30"/>
    <w:rsid w:val="00FE7C89"/>
    <w:rsid w:val="00FF0F7D"/>
    <w:rsid w:val="00FF2556"/>
    <w:rsid w:val="00FF27AE"/>
    <w:rsid w:val="00FF3785"/>
    <w:rsid w:val="00FF423F"/>
    <w:rsid w:val="00FF4556"/>
    <w:rsid w:val="00FF4947"/>
    <w:rsid w:val="00FF4EED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9C199E"/>
  <w15:chartTrackingRefBased/>
  <w15:docId w15:val="{C4FDCDA2-6355-4049-A632-E690AEA6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4F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BE563F"/>
    <w:pPr>
      <w:keepNext/>
      <w:suppressAutoHyphens/>
      <w:ind w:left="720" w:hanging="360"/>
      <w:jc w:val="both"/>
      <w:outlineLvl w:val="0"/>
    </w:pPr>
    <w:rPr>
      <w:b/>
      <w:bCs/>
      <w:lang w:val="x-none" w:eastAsia="ar-SA"/>
    </w:rPr>
  </w:style>
  <w:style w:type="paragraph" w:styleId="Ttulo2">
    <w:name w:val="heading 2"/>
    <w:basedOn w:val="Normal"/>
    <w:next w:val="Normal"/>
    <w:link w:val="Ttulo2Char"/>
    <w:qFormat/>
    <w:rsid w:val="00BE563F"/>
    <w:pPr>
      <w:keepNext/>
      <w:suppressAutoHyphens/>
      <w:ind w:left="1440" w:hanging="360"/>
      <w:jc w:val="center"/>
      <w:outlineLvl w:val="1"/>
    </w:pPr>
    <w:rPr>
      <w:b/>
      <w:bCs/>
      <w:lang w:val="x-none" w:eastAsia="ar-SA"/>
    </w:rPr>
  </w:style>
  <w:style w:type="paragraph" w:styleId="Ttulo3">
    <w:name w:val="heading 3"/>
    <w:basedOn w:val="Normal"/>
    <w:next w:val="Normal"/>
    <w:link w:val="Ttulo3Char"/>
    <w:uiPriority w:val="9"/>
    <w:qFormat/>
    <w:rsid w:val="00BE563F"/>
    <w:pPr>
      <w:keepNext/>
      <w:suppressAutoHyphens/>
      <w:ind w:left="2160" w:hanging="180"/>
      <w:outlineLvl w:val="2"/>
    </w:pPr>
    <w:rPr>
      <w:b/>
      <w:sz w:val="28"/>
      <w:lang w:val="x-none" w:eastAsia="ar-SA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CB797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97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BE563F"/>
    <w:pPr>
      <w:suppressAutoHyphens/>
      <w:spacing w:before="240" w:after="60"/>
      <w:ind w:left="4320" w:hanging="180"/>
      <w:outlineLvl w:val="5"/>
    </w:pPr>
    <w:rPr>
      <w:b/>
      <w:bCs/>
      <w:sz w:val="22"/>
      <w:szCs w:val="22"/>
      <w:lang w:val="x-none" w:eastAsia="ar-SA"/>
    </w:rPr>
  </w:style>
  <w:style w:type="paragraph" w:styleId="Ttulo9">
    <w:name w:val="heading 9"/>
    <w:basedOn w:val="Normal"/>
    <w:next w:val="Normal"/>
    <w:link w:val="Ttulo9Char"/>
    <w:qFormat/>
    <w:rsid w:val="00BE563F"/>
    <w:pPr>
      <w:keepNext/>
      <w:widowControl w:val="0"/>
      <w:autoSpaceDE w:val="0"/>
      <w:autoSpaceDN w:val="0"/>
      <w:adjustRightInd w:val="0"/>
      <w:ind w:left="708"/>
      <w:jc w:val="both"/>
      <w:outlineLvl w:val="8"/>
    </w:pPr>
    <w:rPr>
      <w:rFonts w:ascii="Arial" w:hAnsi="Arial"/>
      <w:b/>
      <w:bCs/>
      <w:sz w:val="20"/>
      <w:szCs w:val="20"/>
      <w:lang w:val="x-none" w:eastAsia="x-none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DD50D8"/>
    <w:rPr>
      <w:rFonts w:ascii="Calibri" w:eastAsia="Calibri" w:hAnsi="Calibri"/>
      <w:sz w:val="22"/>
      <w:szCs w:val="22"/>
      <w:lang w:eastAsia="en-US"/>
    </w:rPr>
  </w:style>
  <w:style w:type="paragraph" w:styleId="PargrafodaLista">
    <w:name w:val="List Paragraph"/>
    <w:aliases w:val="Lista Paragrafo em Preto"/>
    <w:basedOn w:val="Normal"/>
    <w:link w:val="PargrafodaListaChar"/>
    <w:uiPriority w:val="1"/>
    <w:qFormat/>
    <w:rsid w:val="00DD50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rsid w:val="00933EF8"/>
    <w:rPr>
      <w:strike w:val="0"/>
      <w:dstrike w:val="0"/>
      <w:color w:val="9F7800"/>
      <w:u w:val="none"/>
      <w:effect w:val="none"/>
    </w:rPr>
  </w:style>
  <w:style w:type="character" w:customStyle="1" w:styleId="Ttulo1Char">
    <w:name w:val="Título 1 Char"/>
    <w:link w:val="Ttulo1"/>
    <w:rsid w:val="00BE563F"/>
    <w:rPr>
      <w:b/>
      <w:bCs/>
      <w:sz w:val="24"/>
      <w:szCs w:val="24"/>
      <w:lang w:eastAsia="ar-SA"/>
    </w:rPr>
  </w:style>
  <w:style w:type="character" w:customStyle="1" w:styleId="Ttulo2Char">
    <w:name w:val="Título 2 Char"/>
    <w:link w:val="Ttulo2"/>
    <w:rsid w:val="00BE563F"/>
    <w:rPr>
      <w:b/>
      <w:bCs/>
      <w:sz w:val="24"/>
      <w:szCs w:val="24"/>
      <w:lang w:eastAsia="ar-SA"/>
    </w:rPr>
  </w:style>
  <w:style w:type="character" w:customStyle="1" w:styleId="Ttulo3Char">
    <w:name w:val="Título 3 Char"/>
    <w:link w:val="Ttulo3"/>
    <w:uiPriority w:val="9"/>
    <w:rsid w:val="00BE563F"/>
    <w:rPr>
      <w:b/>
      <w:sz w:val="28"/>
      <w:szCs w:val="24"/>
      <w:lang w:eastAsia="ar-SA"/>
    </w:rPr>
  </w:style>
  <w:style w:type="character" w:customStyle="1" w:styleId="Ttulo6Char">
    <w:name w:val="Título 6 Char"/>
    <w:link w:val="Ttulo6"/>
    <w:uiPriority w:val="9"/>
    <w:rsid w:val="00BE563F"/>
    <w:rPr>
      <w:b/>
      <w:bCs/>
      <w:sz w:val="22"/>
      <w:szCs w:val="22"/>
      <w:lang w:eastAsia="ar-SA"/>
    </w:rPr>
  </w:style>
  <w:style w:type="character" w:customStyle="1" w:styleId="Ttulo9Char">
    <w:name w:val="Título 9 Char"/>
    <w:link w:val="Ttulo9"/>
    <w:rsid w:val="00BE563F"/>
    <w:rPr>
      <w:rFonts w:ascii="Arial" w:hAnsi="Arial" w:cs="Arial"/>
      <w:b/>
      <w:bCs/>
    </w:rPr>
  </w:style>
  <w:style w:type="character" w:styleId="Nmerodepgina">
    <w:name w:val="page number"/>
    <w:rsid w:val="00BE563F"/>
  </w:style>
  <w:style w:type="paragraph" w:styleId="Corpodetexto">
    <w:name w:val="Body Text"/>
    <w:basedOn w:val="Normal"/>
    <w:link w:val="CorpodetextoChar"/>
    <w:rsid w:val="00BE563F"/>
    <w:pPr>
      <w:suppressAutoHyphens/>
      <w:spacing w:after="120"/>
    </w:pPr>
    <w:rPr>
      <w:lang w:val="x-none" w:eastAsia="ar-SA"/>
    </w:rPr>
  </w:style>
  <w:style w:type="character" w:customStyle="1" w:styleId="CorpodetextoChar">
    <w:name w:val="Corpo de texto Char"/>
    <w:link w:val="Corpodetexto"/>
    <w:rsid w:val="00BE563F"/>
    <w:rPr>
      <w:sz w:val="24"/>
      <w:szCs w:val="24"/>
      <w:lang w:eastAsia="ar-SA"/>
    </w:rPr>
  </w:style>
  <w:style w:type="paragraph" w:styleId="Ttulo">
    <w:name w:val="Title"/>
    <w:basedOn w:val="Normal"/>
    <w:next w:val="Subttulo"/>
    <w:link w:val="TtuloChar"/>
    <w:qFormat/>
    <w:rsid w:val="00BE563F"/>
    <w:pPr>
      <w:suppressAutoHyphens/>
      <w:jc w:val="center"/>
    </w:pPr>
    <w:rPr>
      <w:b/>
      <w:bCs/>
      <w:sz w:val="36"/>
      <w:lang w:val="x-none" w:eastAsia="ar-SA"/>
    </w:rPr>
  </w:style>
  <w:style w:type="character" w:customStyle="1" w:styleId="TtuloChar">
    <w:name w:val="Título Char"/>
    <w:link w:val="Ttulo"/>
    <w:rsid w:val="00BE563F"/>
    <w:rPr>
      <w:b/>
      <w:bCs/>
      <w:sz w:val="36"/>
      <w:szCs w:val="24"/>
      <w:lang w:eastAsia="ar-SA"/>
    </w:rPr>
  </w:style>
  <w:style w:type="paragraph" w:styleId="Corpodetexto3">
    <w:name w:val="Body Text 3"/>
    <w:basedOn w:val="Normal"/>
    <w:link w:val="Corpodetexto3Char"/>
    <w:rsid w:val="00BE563F"/>
    <w:pPr>
      <w:suppressAutoHyphens/>
      <w:spacing w:line="360" w:lineRule="auto"/>
      <w:jc w:val="both"/>
    </w:pPr>
    <w:rPr>
      <w:b/>
      <w:bCs/>
      <w:lang w:val="x-none" w:eastAsia="ar-SA"/>
    </w:rPr>
  </w:style>
  <w:style w:type="character" w:customStyle="1" w:styleId="Corpodetexto3Char">
    <w:name w:val="Corpo de texto 3 Char"/>
    <w:link w:val="Corpodetexto3"/>
    <w:rsid w:val="00BE563F"/>
    <w:rPr>
      <w:b/>
      <w:bCs/>
      <w:sz w:val="24"/>
      <w:szCs w:val="24"/>
      <w:lang w:eastAsia="ar-SA"/>
    </w:rPr>
  </w:style>
  <w:style w:type="paragraph" w:styleId="Corpodetexto2">
    <w:name w:val="Body Text 2"/>
    <w:basedOn w:val="Normal"/>
    <w:link w:val="Corpodetexto2Char"/>
    <w:rsid w:val="00BE563F"/>
    <w:pPr>
      <w:suppressAutoHyphens/>
      <w:spacing w:after="120" w:line="480" w:lineRule="auto"/>
    </w:pPr>
    <w:rPr>
      <w:lang w:val="x-none" w:eastAsia="ar-SA"/>
    </w:rPr>
  </w:style>
  <w:style w:type="character" w:customStyle="1" w:styleId="Corpodetexto2Char">
    <w:name w:val="Corpo de texto 2 Char"/>
    <w:link w:val="Corpodetexto2"/>
    <w:rsid w:val="00BE563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rsid w:val="00BE563F"/>
    <w:pPr>
      <w:suppressAutoHyphens/>
      <w:spacing w:after="120"/>
      <w:ind w:left="283"/>
    </w:pPr>
    <w:rPr>
      <w:lang w:val="x-none" w:eastAsia="ar-SA"/>
    </w:rPr>
  </w:style>
  <w:style w:type="character" w:customStyle="1" w:styleId="RecuodecorpodetextoChar">
    <w:name w:val="Recuo de corpo de texto Char"/>
    <w:link w:val="Recuodecorpodetexto"/>
    <w:rsid w:val="00BE563F"/>
    <w:rPr>
      <w:sz w:val="24"/>
      <w:szCs w:val="24"/>
      <w:lang w:eastAsia="ar-SA"/>
    </w:rPr>
  </w:style>
  <w:style w:type="paragraph" w:styleId="Cabealho">
    <w:name w:val="header"/>
    <w:basedOn w:val="Normal"/>
    <w:link w:val="CabealhoChar"/>
    <w:rsid w:val="00BE563F"/>
    <w:pPr>
      <w:tabs>
        <w:tab w:val="center" w:pos="4252"/>
        <w:tab w:val="right" w:pos="8504"/>
      </w:tabs>
      <w:suppressAutoHyphens/>
    </w:pPr>
    <w:rPr>
      <w:lang w:val="x-none" w:eastAsia="ar-SA"/>
    </w:rPr>
  </w:style>
  <w:style w:type="character" w:customStyle="1" w:styleId="CabealhoChar">
    <w:name w:val="Cabeçalho Char"/>
    <w:link w:val="Cabealho"/>
    <w:rsid w:val="00BE563F"/>
    <w:rPr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rsid w:val="00BE563F"/>
    <w:pPr>
      <w:tabs>
        <w:tab w:val="center" w:pos="4320"/>
        <w:tab w:val="right" w:pos="8640"/>
      </w:tabs>
      <w:suppressAutoHyphens/>
    </w:pPr>
    <w:rPr>
      <w:lang w:val="x-none" w:eastAsia="ar-SA"/>
    </w:rPr>
  </w:style>
  <w:style w:type="character" w:customStyle="1" w:styleId="RodapChar">
    <w:name w:val="Rodapé Char"/>
    <w:link w:val="Rodap"/>
    <w:uiPriority w:val="99"/>
    <w:qFormat/>
    <w:rsid w:val="00BE563F"/>
    <w:rPr>
      <w:sz w:val="24"/>
      <w:szCs w:val="24"/>
      <w:lang w:eastAsia="ar-SA"/>
    </w:rPr>
  </w:style>
  <w:style w:type="paragraph" w:customStyle="1" w:styleId="modelo">
    <w:name w:val="modelo"/>
    <w:basedOn w:val="Cabealho"/>
    <w:next w:val="Cabealho"/>
    <w:rsid w:val="00BE563F"/>
    <w:pPr>
      <w:tabs>
        <w:tab w:val="clear" w:pos="4252"/>
        <w:tab w:val="clear" w:pos="8504"/>
        <w:tab w:val="center" w:pos="4419"/>
        <w:tab w:val="right" w:pos="8838"/>
      </w:tabs>
      <w:suppressAutoHyphens w:val="0"/>
      <w:autoSpaceDE w:val="0"/>
      <w:autoSpaceDN w:val="0"/>
      <w:jc w:val="both"/>
    </w:pPr>
    <w:rPr>
      <w:rFonts w:ascii="Arial" w:hAnsi="Arial" w:cs="Arial"/>
      <w:lang w:eastAsia="pt-BR"/>
    </w:rPr>
  </w:style>
  <w:style w:type="table" w:styleId="Tabelacomgrade">
    <w:name w:val="Table Grid"/>
    <w:basedOn w:val="Tabelanormal"/>
    <w:rsid w:val="00BE563F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BE563F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SubttuloChar">
    <w:name w:val="Subtítulo Char"/>
    <w:link w:val="Subttulo"/>
    <w:uiPriority w:val="11"/>
    <w:rsid w:val="00BE563F"/>
    <w:rPr>
      <w:rFonts w:ascii="Cambria" w:eastAsia="Times New Roman" w:hAnsi="Cambria" w:cs="Times New Roman"/>
      <w:sz w:val="24"/>
      <w:szCs w:val="24"/>
    </w:rPr>
  </w:style>
  <w:style w:type="paragraph" w:customStyle="1" w:styleId="Estilo1">
    <w:name w:val="Estilo1"/>
    <w:basedOn w:val="Normal"/>
    <w:rsid w:val="00C20DC1"/>
    <w:pPr>
      <w:spacing w:after="120" w:line="360" w:lineRule="auto"/>
      <w:ind w:left="567"/>
      <w:jc w:val="both"/>
    </w:pPr>
    <w:rPr>
      <w:rFonts w:ascii="Calibri" w:hAnsi="Calibri"/>
      <w:i/>
      <w:iCs/>
      <w:sz w:val="20"/>
      <w:szCs w:val="20"/>
      <w:lang w:eastAsia="en-US" w:bidi="en-US"/>
    </w:rPr>
  </w:style>
  <w:style w:type="paragraph" w:customStyle="1" w:styleId="P30">
    <w:name w:val="P30"/>
    <w:basedOn w:val="Normal"/>
    <w:rsid w:val="00C20DC1"/>
    <w:pPr>
      <w:snapToGrid w:val="0"/>
      <w:spacing w:after="200" w:line="288" w:lineRule="auto"/>
      <w:jc w:val="both"/>
    </w:pPr>
    <w:rPr>
      <w:rFonts w:ascii="Calibri" w:hAnsi="Calibri"/>
      <w:b/>
      <w:i/>
      <w:iCs/>
      <w:sz w:val="20"/>
      <w:szCs w:val="20"/>
      <w:lang w:eastAsia="en-US" w:bidi="en-US"/>
    </w:rPr>
  </w:style>
  <w:style w:type="paragraph" w:customStyle="1" w:styleId="A251175">
    <w:name w:val="_A251175"/>
    <w:basedOn w:val="Normal"/>
    <w:rsid w:val="00C20DC1"/>
    <w:pPr>
      <w:spacing w:after="200" w:line="288" w:lineRule="auto"/>
      <w:ind w:left="1440" w:firstLine="3456"/>
      <w:jc w:val="both"/>
    </w:pPr>
    <w:rPr>
      <w:rFonts w:ascii="Tms Rmn" w:hAnsi="Tms Rmn"/>
      <w:i/>
      <w:iCs/>
      <w:sz w:val="20"/>
      <w:szCs w:val="20"/>
      <w:lang w:eastAsia="en-US" w:bidi="en-US"/>
    </w:rPr>
  </w:style>
  <w:style w:type="paragraph" w:customStyle="1" w:styleId="A250875">
    <w:name w:val="_A250875"/>
    <w:basedOn w:val="Normal"/>
    <w:rsid w:val="00C20DC1"/>
    <w:pPr>
      <w:spacing w:after="200" w:line="288" w:lineRule="auto"/>
      <w:ind w:left="1008" w:firstLine="3456"/>
      <w:jc w:val="both"/>
    </w:pPr>
    <w:rPr>
      <w:rFonts w:ascii="Tms Rmn" w:hAnsi="Tms Rmn"/>
      <w:i/>
      <w:iCs/>
      <w:sz w:val="20"/>
      <w:szCs w:val="20"/>
      <w:lang w:eastAsia="en-US" w:bidi="en-US"/>
    </w:rPr>
  </w:style>
  <w:style w:type="paragraph" w:customStyle="1" w:styleId="A251075">
    <w:name w:val="_A251075"/>
    <w:basedOn w:val="Normal"/>
    <w:rsid w:val="00C20DC1"/>
    <w:pPr>
      <w:tabs>
        <w:tab w:val="left" w:pos="3600"/>
      </w:tabs>
      <w:spacing w:after="200" w:line="288" w:lineRule="auto"/>
      <w:ind w:left="1296" w:firstLine="3456"/>
      <w:jc w:val="both"/>
    </w:pPr>
    <w:rPr>
      <w:rFonts w:ascii="Tms Rmn" w:hAnsi="Tms Rmn"/>
      <w:i/>
      <w:iCs/>
      <w:sz w:val="20"/>
      <w:szCs w:val="20"/>
      <w:lang w:eastAsia="en-US" w:bidi="en-US"/>
    </w:rPr>
  </w:style>
  <w:style w:type="paragraph" w:customStyle="1" w:styleId="A251275">
    <w:name w:val="_A251275"/>
    <w:basedOn w:val="Normal"/>
    <w:rsid w:val="00C20DC1"/>
    <w:pPr>
      <w:tabs>
        <w:tab w:val="left" w:pos="3600"/>
      </w:tabs>
      <w:spacing w:after="200" w:line="288" w:lineRule="auto"/>
      <w:ind w:left="1584" w:firstLine="3456"/>
      <w:jc w:val="both"/>
    </w:pPr>
    <w:rPr>
      <w:rFonts w:ascii="Tms Rmn" w:hAnsi="Tms Rmn"/>
      <w:i/>
      <w:iCs/>
      <w:sz w:val="20"/>
      <w:szCs w:val="20"/>
      <w:lang w:eastAsia="en-US" w:bidi="en-US"/>
    </w:rPr>
  </w:style>
  <w:style w:type="character" w:customStyle="1" w:styleId="SemEspaamentoChar">
    <w:name w:val="Sem Espaçamento Char"/>
    <w:link w:val="SemEspaamento"/>
    <w:uiPriority w:val="1"/>
    <w:rsid w:val="00196C40"/>
    <w:rPr>
      <w:rFonts w:ascii="Calibri" w:eastAsia="Calibri" w:hAnsi="Calibri"/>
      <w:sz w:val="22"/>
      <w:szCs w:val="22"/>
      <w:lang w:eastAsia="en-US" w:bidi="ar-SA"/>
    </w:rPr>
  </w:style>
  <w:style w:type="paragraph" w:customStyle="1" w:styleId="NormalArial">
    <w:name w:val="Normal + Arial"/>
    <w:basedOn w:val="Normal"/>
    <w:rsid w:val="00B90F0E"/>
    <w:pPr>
      <w:widowControl w:val="0"/>
      <w:numPr>
        <w:numId w:val="8"/>
      </w:numPr>
      <w:suppressAutoHyphens/>
    </w:pPr>
    <w:rPr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unhideWhenUsed/>
    <w:rsid w:val="00C0608D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rsid w:val="00C0608D"/>
    <w:rPr>
      <w:rFonts w:ascii="Tahoma" w:hAnsi="Tahoma" w:cs="Tahoma"/>
      <w:sz w:val="16"/>
      <w:szCs w:val="16"/>
    </w:rPr>
  </w:style>
  <w:style w:type="character" w:customStyle="1" w:styleId="Ttulo4Char">
    <w:name w:val="Título 4 Char"/>
    <w:link w:val="Ttulo4"/>
    <w:rsid w:val="00CB797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CB797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mmarcadores">
    <w:name w:val="List Bullet"/>
    <w:basedOn w:val="Normal"/>
    <w:uiPriority w:val="99"/>
    <w:unhideWhenUsed/>
    <w:rsid w:val="000943A4"/>
    <w:pPr>
      <w:numPr>
        <w:numId w:val="11"/>
      </w:numPr>
      <w:contextualSpacing/>
    </w:pPr>
  </w:style>
  <w:style w:type="paragraph" w:styleId="Reviso">
    <w:name w:val="Revision"/>
    <w:hidden/>
    <w:uiPriority w:val="99"/>
    <w:semiHidden/>
    <w:rsid w:val="006A6F3C"/>
    <w:rPr>
      <w:sz w:val="24"/>
      <w:szCs w:val="24"/>
    </w:rPr>
  </w:style>
  <w:style w:type="character" w:customStyle="1" w:styleId="LivroChar">
    <w:name w:val="Livro Char"/>
    <w:link w:val="Livro"/>
    <w:locked/>
    <w:rsid w:val="00F11B0C"/>
    <w:rPr>
      <w:rFonts w:ascii="Arial" w:hAnsi="Arial" w:cs="Arial"/>
      <w:b/>
      <w:caps/>
      <w:sz w:val="24"/>
      <w:szCs w:val="24"/>
    </w:rPr>
  </w:style>
  <w:style w:type="paragraph" w:customStyle="1" w:styleId="Livro">
    <w:name w:val="Livro"/>
    <w:basedOn w:val="Normal"/>
    <w:link w:val="LivroChar"/>
    <w:qFormat/>
    <w:rsid w:val="00F11B0C"/>
    <w:pPr>
      <w:spacing w:before="120" w:after="120"/>
      <w:jc w:val="center"/>
      <w:outlineLvl w:val="0"/>
    </w:pPr>
    <w:rPr>
      <w:rFonts w:ascii="Arial" w:hAnsi="Arial" w:cs="Arial"/>
      <w:b/>
      <w:caps/>
    </w:rPr>
  </w:style>
  <w:style w:type="paragraph" w:customStyle="1" w:styleId="Inciso">
    <w:name w:val="Inciso"/>
    <w:rsid w:val="00DA2FF8"/>
    <w:pPr>
      <w:widowControl w:val="0"/>
      <w:autoSpaceDE w:val="0"/>
      <w:autoSpaceDN w:val="0"/>
      <w:adjustRightInd w:val="0"/>
      <w:spacing w:before="45" w:after="45"/>
      <w:ind w:left="794"/>
      <w:jc w:val="both"/>
    </w:pPr>
    <w:rPr>
      <w:rFonts w:ascii="Arial" w:hAnsi="Arial"/>
    </w:rPr>
  </w:style>
  <w:style w:type="paragraph" w:customStyle="1" w:styleId="Default">
    <w:name w:val="Default"/>
    <w:rsid w:val="000E6252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character" w:styleId="HiperlinkVisitado">
    <w:name w:val="FollowedHyperlink"/>
    <w:semiHidden/>
    <w:unhideWhenUsed/>
    <w:rsid w:val="00366BAC"/>
    <w:rPr>
      <w:color w:val="954F72"/>
      <w:u w:val="single"/>
    </w:rPr>
  </w:style>
  <w:style w:type="paragraph" w:styleId="NormalWeb">
    <w:name w:val="Normal (Web)"/>
    <w:basedOn w:val="Normal"/>
    <w:uiPriority w:val="99"/>
    <w:unhideWhenUsed/>
    <w:rsid w:val="00494C5E"/>
    <w:pPr>
      <w:spacing w:before="100" w:beforeAutospacing="1" w:after="100" w:afterAutospacing="1"/>
    </w:pPr>
  </w:style>
  <w:style w:type="paragraph" w:customStyle="1" w:styleId="NoSpacing">
    <w:name w:val="No Spacing"/>
    <w:link w:val="NoSpacingChar"/>
    <w:uiPriority w:val="1"/>
    <w:unhideWhenUsed/>
    <w:qFormat/>
    <w:rsid w:val="00160395"/>
    <w:rPr>
      <w:rFonts w:ascii="Century Schoolbook" w:hAnsi="Century Schoolbook"/>
      <w:color w:val="414751"/>
      <w:lang w:eastAsia="en-US"/>
    </w:rPr>
  </w:style>
  <w:style w:type="character" w:customStyle="1" w:styleId="NoSpacingChar">
    <w:name w:val="No Spacing Char"/>
    <w:link w:val="NoSpacing"/>
    <w:uiPriority w:val="1"/>
    <w:rsid w:val="00160395"/>
    <w:rPr>
      <w:rFonts w:ascii="Century Schoolbook" w:hAnsi="Century Schoolbook"/>
      <w:color w:val="414751"/>
      <w:lang w:eastAsia="en-US"/>
    </w:rPr>
  </w:style>
  <w:style w:type="paragraph" w:customStyle="1" w:styleId="Nvel2">
    <w:name w:val="Nível 2"/>
    <w:basedOn w:val="Normal"/>
    <w:next w:val="Normal"/>
    <w:rsid w:val="00AC059A"/>
    <w:pPr>
      <w:spacing w:after="120"/>
      <w:jc w:val="both"/>
    </w:pPr>
    <w:rPr>
      <w:rFonts w:ascii="Arial" w:eastAsia="MS Mincho" w:hAnsi="Arial"/>
      <w:b/>
      <w:szCs w:val="20"/>
    </w:rPr>
  </w:style>
  <w:style w:type="character" w:customStyle="1" w:styleId="normalchar1">
    <w:name w:val="normal__char1"/>
    <w:rsid w:val="00AC059A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AC059A"/>
  </w:style>
  <w:style w:type="paragraph" w:styleId="Citao">
    <w:name w:val="Quote"/>
    <w:aliases w:val="TCU,Citação AGU,NotaExplicativa"/>
    <w:basedOn w:val="Normal"/>
    <w:next w:val="Normal"/>
    <w:link w:val="CitaoChar"/>
    <w:qFormat/>
    <w:rsid w:val="00AC059A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ahoma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AC059A"/>
    <w:rPr>
      <w:rFonts w:ascii="Arial" w:eastAsia="Calibri" w:hAnsi="Arial" w:cs="Tahoma"/>
      <w:i/>
      <w:iCs/>
      <w:color w:val="000000"/>
      <w:szCs w:val="24"/>
      <w:shd w:val="clear" w:color="auto" w:fill="FFFFCC"/>
      <w:lang w:eastAsia="en-US"/>
    </w:rPr>
  </w:style>
  <w:style w:type="paragraph" w:styleId="Commarcadores5">
    <w:name w:val="List Bullet 5"/>
    <w:basedOn w:val="Normal"/>
    <w:rsid w:val="00AC059A"/>
    <w:pPr>
      <w:numPr>
        <w:numId w:val="30"/>
      </w:numPr>
      <w:tabs>
        <w:tab w:val="clear" w:pos="1492"/>
      </w:tabs>
      <w:ind w:left="720"/>
      <w:contextualSpacing/>
    </w:pPr>
    <w:rPr>
      <w:rFonts w:ascii="Ecofont_Spranq_eco_Sans" w:eastAsia="MS Mincho" w:hAnsi="Ecofont_Spranq_eco_Sans" w:cs="Tahoma"/>
    </w:rPr>
  </w:style>
  <w:style w:type="paragraph" w:customStyle="1" w:styleId="Notaexplicativa">
    <w:name w:val="Nota explicativa"/>
    <w:basedOn w:val="Citao"/>
    <w:link w:val="NotaexplicativaChar"/>
    <w:qFormat/>
    <w:rsid w:val="00AC059A"/>
    <w:rPr>
      <w:szCs w:val="20"/>
    </w:rPr>
  </w:style>
  <w:style w:type="character" w:customStyle="1" w:styleId="NotaexplicativaChar">
    <w:name w:val="Nota explicativa Char"/>
    <w:link w:val="Notaexplicativa"/>
    <w:rsid w:val="00AC059A"/>
    <w:rPr>
      <w:rFonts w:ascii="Arial" w:eastAsia="Calibri" w:hAnsi="Arial" w:cs="Tahoma"/>
      <w:i/>
      <w:iCs/>
      <w:color w:val="000000"/>
      <w:shd w:val="clear" w:color="auto" w:fill="FFFFCC"/>
      <w:lang w:eastAsia="en-US"/>
    </w:rPr>
  </w:style>
  <w:style w:type="numbering" w:customStyle="1" w:styleId="Estilo2">
    <w:name w:val="Estilo2"/>
    <w:uiPriority w:val="99"/>
    <w:rsid w:val="00AC059A"/>
    <w:pPr>
      <w:numPr>
        <w:numId w:val="32"/>
      </w:numPr>
    </w:pPr>
  </w:style>
  <w:style w:type="numbering" w:customStyle="1" w:styleId="Estilo3">
    <w:name w:val="Estilo3"/>
    <w:uiPriority w:val="99"/>
    <w:rsid w:val="00AC059A"/>
    <w:pPr>
      <w:numPr>
        <w:numId w:val="33"/>
      </w:numPr>
    </w:pPr>
  </w:style>
  <w:style w:type="numbering" w:customStyle="1" w:styleId="Estilo4">
    <w:name w:val="Estilo4"/>
    <w:uiPriority w:val="99"/>
    <w:rsid w:val="00AC059A"/>
    <w:pPr>
      <w:numPr>
        <w:numId w:val="34"/>
      </w:numPr>
    </w:pPr>
  </w:style>
  <w:style w:type="numbering" w:customStyle="1" w:styleId="Estilo5">
    <w:name w:val="Estilo5"/>
    <w:uiPriority w:val="99"/>
    <w:rsid w:val="00AC059A"/>
    <w:pPr>
      <w:numPr>
        <w:numId w:val="35"/>
      </w:numPr>
    </w:pPr>
  </w:style>
  <w:style w:type="numbering" w:customStyle="1" w:styleId="Estilo6">
    <w:name w:val="Estilo6"/>
    <w:uiPriority w:val="99"/>
    <w:rsid w:val="00AC059A"/>
    <w:pPr>
      <w:numPr>
        <w:numId w:val="36"/>
      </w:numPr>
    </w:pPr>
  </w:style>
  <w:style w:type="character" w:styleId="Refdecomentrio">
    <w:name w:val="annotation reference"/>
    <w:unhideWhenUsed/>
    <w:qFormat/>
    <w:rsid w:val="00AC059A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AC059A"/>
    <w:rPr>
      <w:rFonts w:ascii="Ecofont_Spranq_eco_Sans" w:eastAsia="MS Mincho" w:hAnsi="Ecofont_Spranq_eco_Sans" w:cs="Tahoma"/>
      <w:sz w:val="20"/>
      <w:szCs w:val="20"/>
    </w:rPr>
  </w:style>
  <w:style w:type="character" w:customStyle="1" w:styleId="TextodecomentrioChar">
    <w:name w:val="Texto de comentário Char"/>
    <w:link w:val="Textodecomentrio"/>
    <w:qFormat/>
    <w:rsid w:val="00AC059A"/>
    <w:rPr>
      <w:rFonts w:ascii="Ecofont_Spranq_eco_Sans" w:eastAsia="MS Mincho" w:hAnsi="Ecofont_Spranq_eco_Sans" w:cs="Tahom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AC059A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AC059A"/>
    <w:rPr>
      <w:rFonts w:ascii="Ecofont_Spranq_eco_Sans" w:eastAsia="MS Mincho" w:hAnsi="Ecofont_Spranq_eco_Sans" w:cs="Tahoma"/>
      <w:b/>
      <w:bCs/>
    </w:rPr>
  </w:style>
  <w:style w:type="paragraph" w:customStyle="1" w:styleId="Nivel01">
    <w:name w:val="Nivel 01"/>
    <w:basedOn w:val="Ttulo1"/>
    <w:next w:val="Normal"/>
    <w:link w:val="Nivel01Char"/>
    <w:qFormat/>
    <w:rsid w:val="00AC059A"/>
    <w:pPr>
      <w:keepLines/>
      <w:numPr>
        <w:numId w:val="29"/>
      </w:numPr>
      <w:tabs>
        <w:tab w:val="left" w:pos="567"/>
      </w:tabs>
      <w:suppressAutoHyphens w:val="0"/>
      <w:spacing w:before="240"/>
      <w:ind w:left="0" w:firstLine="0"/>
    </w:pPr>
    <w:rPr>
      <w:rFonts w:ascii="Arial" w:eastAsia="MS Gothic" w:hAnsi="Arial" w:cs="Arial"/>
      <w:sz w:val="20"/>
      <w:szCs w:val="20"/>
      <w:lang w:val="pt-BR" w:eastAsia="pt-BR"/>
    </w:rPr>
  </w:style>
  <w:style w:type="paragraph" w:customStyle="1" w:styleId="Nivel01Titulo">
    <w:name w:val="Nivel_01_Titulo"/>
    <w:basedOn w:val="Nivel01"/>
    <w:link w:val="Nivel01TituloChar"/>
    <w:rsid w:val="00AC059A"/>
    <w:pPr>
      <w:jc w:val="left"/>
    </w:pPr>
    <w:rPr>
      <w:rFonts w:cs="Times New Roman"/>
      <w:color w:val="000000"/>
      <w:spacing w:val="5"/>
      <w:kern w:val="28"/>
      <w:sz w:val="52"/>
      <w:szCs w:val="52"/>
    </w:rPr>
  </w:style>
  <w:style w:type="character" w:customStyle="1" w:styleId="Nivel01Char">
    <w:name w:val="Nivel 01 Char"/>
    <w:link w:val="Nivel01"/>
    <w:rsid w:val="00AC059A"/>
    <w:rPr>
      <w:rFonts w:ascii="Arial" w:eastAsia="MS Gothic" w:hAnsi="Arial" w:cs="Arial"/>
      <w:b/>
      <w:bCs/>
    </w:rPr>
  </w:style>
  <w:style w:type="character" w:customStyle="1" w:styleId="Nivel01TituloChar">
    <w:name w:val="Nivel_01_Titulo Char"/>
    <w:link w:val="Nivel01Titulo"/>
    <w:qFormat/>
    <w:rsid w:val="00AC059A"/>
    <w:rPr>
      <w:rFonts w:ascii="Arial" w:eastAsia="MS Gothic" w:hAnsi="Arial"/>
      <w:b/>
      <w:bCs/>
      <w:color w:val="000000"/>
      <w:spacing w:val="5"/>
      <w:kern w:val="28"/>
      <w:sz w:val="52"/>
      <w:szCs w:val="52"/>
    </w:rPr>
  </w:style>
  <w:style w:type="paragraph" w:customStyle="1" w:styleId="PADRO">
    <w:name w:val="PADRÃO"/>
    <w:qFormat/>
    <w:rsid w:val="00AC059A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link w:val="Citao1"/>
    <w:rsid w:val="00AC059A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AC059A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szCs w:val="20"/>
    </w:rPr>
  </w:style>
  <w:style w:type="paragraph" w:customStyle="1" w:styleId="paragraph">
    <w:name w:val="paragraph"/>
    <w:basedOn w:val="Normal"/>
    <w:rsid w:val="00AC059A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C059A"/>
  </w:style>
  <w:style w:type="character" w:customStyle="1" w:styleId="eop">
    <w:name w:val="eop"/>
    <w:basedOn w:val="Fontepargpadro"/>
    <w:rsid w:val="00AC059A"/>
  </w:style>
  <w:style w:type="character" w:customStyle="1" w:styleId="spellingerror">
    <w:name w:val="spellingerror"/>
    <w:basedOn w:val="Fontepargpadro"/>
    <w:rsid w:val="00AC059A"/>
  </w:style>
  <w:style w:type="paragraph" w:customStyle="1" w:styleId="Nivel1">
    <w:name w:val="Nivel1"/>
    <w:basedOn w:val="Ttulo1"/>
    <w:link w:val="Nivel1Char"/>
    <w:qFormat/>
    <w:rsid w:val="00AC059A"/>
    <w:pPr>
      <w:keepLines/>
      <w:suppressAutoHyphens w:val="0"/>
      <w:spacing w:before="480" w:line="276" w:lineRule="auto"/>
      <w:ind w:left="357" w:hanging="357"/>
    </w:pPr>
    <w:rPr>
      <w:rFonts w:ascii="Arial" w:eastAsia="MS Gothic" w:hAnsi="Arial" w:cs="Arial"/>
      <w:bCs w:val="0"/>
      <w:color w:val="000000"/>
      <w:sz w:val="28"/>
      <w:szCs w:val="28"/>
      <w:lang w:val="pt-BR" w:eastAsia="pt-BR"/>
    </w:rPr>
  </w:style>
  <w:style w:type="character" w:customStyle="1" w:styleId="Nivel1Char">
    <w:name w:val="Nivel1 Char"/>
    <w:link w:val="Nivel1"/>
    <w:rsid w:val="00AC059A"/>
    <w:rPr>
      <w:rFonts w:ascii="Arial" w:eastAsia="MS Gothic" w:hAnsi="Arial" w:cs="Arial"/>
      <w:b/>
      <w:color w:val="000000"/>
      <w:sz w:val="28"/>
      <w:szCs w:val="28"/>
    </w:rPr>
  </w:style>
  <w:style w:type="paragraph" w:customStyle="1" w:styleId="PargrafodaLista1">
    <w:name w:val="Parágrafo da Lista1"/>
    <w:basedOn w:val="Normal"/>
    <w:rsid w:val="00AC059A"/>
    <w:pPr>
      <w:ind w:left="720"/>
    </w:pPr>
    <w:rPr>
      <w:rFonts w:ascii="Ecofont_Spranq_eco_Sans" w:hAnsi="Ecofont_Spranq_eco_Sans" w:cs="Ecofont_Spranq_eco_Sans"/>
    </w:rPr>
  </w:style>
  <w:style w:type="paragraph" w:customStyle="1" w:styleId="Nivel2">
    <w:name w:val="Nivel 2"/>
    <w:basedOn w:val="Normal"/>
    <w:link w:val="Nivel2Char"/>
    <w:qFormat/>
    <w:rsid w:val="00AC059A"/>
    <w:pPr>
      <w:numPr>
        <w:ilvl w:val="1"/>
        <w:numId w:val="29"/>
      </w:numPr>
      <w:spacing w:before="120" w:after="120" w:line="276" w:lineRule="auto"/>
      <w:ind w:left="0" w:firstLine="0"/>
      <w:jc w:val="both"/>
    </w:pPr>
    <w:rPr>
      <w:rFonts w:ascii="Arial" w:eastAsia="MS Mincho" w:hAnsi="Arial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AC059A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AC059A"/>
    <w:pPr>
      <w:numPr>
        <w:ilvl w:val="2"/>
        <w:numId w:val="29"/>
      </w:numPr>
      <w:spacing w:before="120" w:after="120" w:line="276" w:lineRule="auto"/>
      <w:ind w:left="284" w:firstLine="0"/>
      <w:jc w:val="both"/>
    </w:pPr>
    <w:rPr>
      <w:rFonts w:ascii="Arial" w:eastAsia="MS Mincho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AC059A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qFormat/>
    <w:rsid w:val="00AC059A"/>
    <w:pPr>
      <w:numPr>
        <w:ilvl w:val="4"/>
      </w:numPr>
      <w:ind w:left="851" w:firstLine="0"/>
    </w:pPr>
  </w:style>
  <w:style w:type="character" w:customStyle="1" w:styleId="Nivel4Char">
    <w:name w:val="Nivel 4 Char"/>
    <w:link w:val="Nivel4"/>
    <w:rsid w:val="00AC059A"/>
    <w:rPr>
      <w:rFonts w:ascii="Arial" w:eastAsia="MS Mincho" w:hAnsi="Arial" w:cs="Arial"/>
    </w:rPr>
  </w:style>
  <w:style w:type="paragraph" w:customStyle="1" w:styleId="textbody">
    <w:name w:val="textbody"/>
    <w:basedOn w:val="Normal"/>
    <w:rsid w:val="00AC059A"/>
    <w:pPr>
      <w:spacing w:before="100" w:beforeAutospacing="1" w:after="100" w:afterAutospacing="1"/>
    </w:pPr>
  </w:style>
  <w:style w:type="paragraph" w:customStyle="1" w:styleId="em0020ementa">
    <w:name w:val="em_0020ementa"/>
    <w:basedOn w:val="Normal"/>
    <w:rsid w:val="00AC059A"/>
    <w:pPr>
      <w:ind w:left="4160"/>
      <w:jc w:val="both"/>
    </w:pPr>
    <w:rPr>
      <w:sz w:val="28"/>
      <w:szCs w:val="28"/>
    </w:rPr>
  </w:style>
  <w:style w:type="character" w:customStyle="1" w:styleId="cp0020corpodespachochar1">
    <w:name w:val="cp_0020corpodespacho__char1"/>
    <w:rsid w:val="00AC059A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AC059A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character" w:styleId="Forte">
    <w:name w:val="Strong"/>
    <w:uiPriority w:val="22"/>
    <w:qFormat/>
    <w:rsid w:val="00AC059A"/>
    <w:rPr>
      <w:b/>
      <w:bCs/>
    </w:rPr>
  </w:style>
  <w:style w:type="character" w:styleId="nfase">
    <w:name w:val="Emphasis"/>
    <w:rsid w:val="00AC059A"/>
    <w:rPr>
      <w:i/>
      <w:iCs/>
    </w:rPr>
  </w:style>
  <w:style w:type="character" w:customStyle="1" w:styleId="Manoel">
    <w:name w:val="Manoel"/>
    <w:rsid w:val="00AC059A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AC059A"/>
    <w:rPr>
      <w:b/>
    </w:rPr>
  </w:style>
  <w:style w:type="paragraph" w:customStyle="1" w:styleId="texto1">
    <w:name w:val="texto1"/>
    <w:basedOn w:val="Normal"/>
    <w:rsid w:val="00AC059A"/>
    <w:pPr>
      <w:spacing w:before="100" w:beforeAutospacing="1" w:after="100" w:afterAutospacing="1"/>
    </w:p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AC059A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AC059A"/>
    <w:rPr>
      <w:rFonts w:ascii="Arial" w:eastAsia="Calibri" w:hAnsi="Arial"/>
      <w:i/>
      <w:iCs/>
      <w:color w:val="000000"/>
      <w:szCs w:val="24"/>
      <w:shd w:val="clear" w:color="auto" w:fill="FFFFCC"/>
      <w:lang w:eastAsia="en-US"/>
    </w:rPr>
  </w:style>
  <w:style w:type="paragraph" w:customStyle="1" w:styleId="xwestern">
    <w:name w:val="x_western"/>
    <w:basedOn w:val="Normal"/>
    <w:rsid w:val="00AC059A"/>
    <w:pPr>
      <w:spacing w:before="100" w:beforeAutospacing="1" w:after="100" w:afterAutospacing="1"/>
    </w:pPr>
  </w:style>
  <w:style w:type="paragraph" w:customStyle="1" w:styleId="TCU-Ac-item9-0">
    <w:name w:val="TCU - Ac - item 9 - §§_0"/>
    <w:basedOn w:val="Normal"/>
    <w:rsid w:val="00AC059A"/>
    <w:pPr>
      <w:ind w:firstLine="1134"/>
      <w:jc w:val="both"/>
    </w:pPr>
    <w:rPr>
      <w:szCs w:val="22"/>
      <w:lang w:eastAsia="en-US"/>
    </w:rPr>
  </w:style>
  <w:style w:type="paragraph" w:customStyle="1" w:styleId="Normal1">
    <w:name w:val="Normal_1"/>
    <w:rsid w:val="00AC059A"/>
    <w:rPr>
      <w:sz w:val="24"/>
      <w:szCs w:val="22"/>
      <w:lang w:eastAsia="en-US"/>
    </w:rPr>
  </w:style>
  <w:style w:type="paragraph" w:customStyle="1" w:styleId="tcu-ac-item9-1linha">
    <w:name w:val="tcu_-__ac_-_item_9_-_1ª_linha"/>
    <w:basedOn w:val="Normal"/>
    <w:rsid w:val="00AC059A"/>
    <w:pPr>
      <w:spacing w:before="100" w:beforeAutospacing="1" w:after="100" w:afterAutospacing="1"/>
    </w:pPr>
  </w:style>
  <w:style w:type="paragraph" w:customStyle="1" w:styleId="textojustificadorecuoprimeiralinha">
    <w:name w:val="texto_justificado_recuo_primeira_linha"/>
    <w:basedOn w:val="Normal"/>
    <w:rsid w:val="00AC059A"/>
    <w:pPr>
      <w:spacing w:before="100" w:beforeAutospacing="1" w:after="100" w:afterAutospacing="1"/>
    </w:pPr>
  </w:style>
  <w:style w:type="character" w:customStyle="1" w:styleId="highlight">
    <w:name w:val="highlight"/>
    <w:basedOn w:val="Fontepargpadro"/>
    <w:rsid w:val="00AC059A"/>
  </w:style>
  <w:style w:type="paragraph" w:customStyle="1" w:styleId="textojustificado">
    <w:name w:val="texto_justificado"/>
    <w:basedOn w:val="Normal"/>
    <w:rsid w:val="00AC059A"/>
    <w:pPr>
      <w:spacing w:before="100" w:beforeAutospacing="1" w:after="100" w:afterAutospacing="1"/>
    </w:pPr>
  </w:style>
  <w:style w:type="character" w:customStyle="1" w:styleId="MenoPendente1">
    <w:name w:val="Menção Pendente1"/>
    <w:uiPriority w:val="99"/>
    <w:semiHidden/>
    <w:unhideWhenUsed/>
    <w:rsid w:val="00AC059A"/>
    <w:rPr>
      <w:color w:val="605E5C"/>
      <w:shd w:val="clear" w:color="auto" w:fill="E1DFDD"/>
    </w:rPr>
  </w:style>
  <w:style w:type="character" w:customStyle="1" w:styleId="MenoPendente2">
    <w:name w:val="Menção Pendente2"/>
    <w:uiPriority w:val="99"/>
    <w:semiHidden/>
    <w:unhideWhenUsed/>
    <w:rsid w:val="00AC059A"/>
    <w:rPr>
      <w:color w:val="605E5C"/>
      <w:shd w:val="clear" w:color="auto" w:fill="E1DFDD"/>
    </w:rPr>
  </w:style>
  <w:style w:type="character" w:customStyle="1" w:styleId="Nivel2Char">
    <w:name w:val="Nivel 2 Char"/>
    <w:link w:val="Nivel2"/>
    <w:locked/>
    <w:rsid w:val="00AC059A"/>
    <w:rPr>
      <w:rFonts w:ascii="Arial" w:eastAsia="MS Mincho" w:hAnsi="Arial" w:cs="Arial"/>
      <w:color w:val="000000"/>
    </w:rPr>
  </w:style>
  <w:style w:type="paragraph" w:customStyle="1" w:styleId="Nvel2Opcional">
    <w:name w:val="Nível 2 Opcional"/>
    <w:basedOn w:val="Nivel2"/>
    <w:link w:val="Nvel2OpcionalChar"/>
    <w:rsid w:val="00AC059A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C059A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link w:val="Nvel2Opcional"/>
    <w:rsid w:val="00AC059A"/>
    <w:rPr>
      <w:rFonts w:ascii="Arial" w:hAnsi="Arial" w:cs="Arial"/>
      <w:i/>
      <w:noProof/>
      <w:color w:val="FF0000"/>
    </w:rPr>
  </w:style>
  <w:style w:type="character" w:customStyle="1" w:styleId="Nvel3OpcionalChar">
    <w:name w:val="Nível 3 Opcional Char"/>
    <w:link w:val="Nvel3Opcional"/>
    <w:rsid w:val="00AC059A"/>
    <w:rPr>
      <w:rFonts w:ascii="Arial" w:hAnsi="Arial" w:cs="Arial"/>
      <w:i/>
      <w:iCs/>
      <w:noProof/>
      <w:color w:val="FF0000"/>
    </w:rPr>
  </w:style>
  <w:style w:type="character" w:styleId="TextodoEspaoReservado">
    <w:name w:val="Placeholder Text"/>
    <w:uiPriority w:val="67"/>
    <w:semiHidden/>
    <w:rsid w:val="00AC059A"/>
    <w:rPr>
      <w:color w:val="808080"/>
    </w:rPr>
  </w:style>
  <w:style w:type="character" w:customStyle="1" w:styleId="PargrafodaListaChar">
    <w:name w:val="Parágrafo da Lista Char"/>
    <w:aliases w:val="Lista Paragrafo em Preto Char"/>
    <w:link w:val="PargrafodaLista"/>
    <w:uiPriority w:val="1"/>
    <w:rsid w:val="00AC059A"/>
    <w:rPr>
      <w:rFonts w:ascii="Calibri" w:eastAsia="Calibri" w:hAnsi="Calibri"/>
      <w:sz w:val="22"/>
      <w:szCs w:val="22"/>
      <w:lang w:eastAsia="en-US"/>
    </w:rPr>
  </w:style>
  <w:style w:type="paragraph" w:customStyle="1" w:styleId="SombreamentoMdio1-nfase31">
    <w:name w:val="Sombreamento Médio 1 - Ênfase 31"/>
    <w:basedOn w:val="Normal"/>
    <w:next w:val="Normal"/>
    <w:rsid w:val="00AC059A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AC059A"/>
    <w:pPr>
      <w:spacing w:before="100" w:beforeAutospacing="1" w:after="100" w:afterAutospacing="1"/>
    </w:pPr>
  </w:style>
  <w:style w:type="paragraph" w:customStyle="1" w:styleId="itemnivel2">
    <w:name w:val="item_nivel2"/>
    <w:basedOn w:val="Normal"/>
    <w:rsid w:val="00AC059A"/>
    <w:pPr>
      <w:spacing w:before="100" w:beforeAutospacing="1" w:after="100" w:afterAutospacing="1"/>
    </w:pPr>
  </w:style>
  <w:style w:type="paragraph" w:customStyle="1" w:styleId="itemnivel1">
    <w:name w:val="item_nivel1"/>
    <w:basedOn w:val="Normal"/>
    <w:rsid w:val="00AC059A"/>
    <w:pPr>
      <w:spacing w:before="100" w:beforeAutospacing="1" w:after="100" w:afterAutospacing="1"/>
    </w:pPr>
  </w:style>
  <w:style w:type="paragraph" w:customStyle="1" w:styleId="itemalinealetra">
    <w:name w:val="item_alinea_letra"/>
    <w:basedOn w:val="Normal"/>
    <w:rsid w:val="00AC059A"/>
    <w:pPr>
      <w:spacing w:before="100" w:beforeAutospacing="1" w:after="100" w:afterAutospacing="1"/>
    </w:pPr>
  </w:style>
  <w:style w:type="character" w:customStyle="1" w:styleId="markedcontent">
    <w:name w:val="markedcontent"/>
    <w:basedOn w:val="Fontepargpadro"/>
    <w:rsid w:val="00AC059A"/>
  </w:style>
  <w:style w:type="paragraph" w:customStyle="1" w:styleId="Standard">
    <w:name w:val="Standard"/>
    <w:rsid w:val="00AC059A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AC059A"/>
    <w:pPr>
      <w:spacing w:after="140" w:line="276" w:lineRule="auto"/>
    </w:pPr>
  </w:style>
  <w:style w:type="character" w:customStyle="1" w:styleId="MenoPendente3">
    <w:name w:val="Menção Pendente3"/>
    <w:uiPriority w:val="99"/>
    <w:semiHidden/>
    <w:unhideWhenUsed/>
    <w:rsid w:val="00AC059A"/>
    <w:rPr>
      <w:color w:val="605E5C"/>
      <w:shd w:val="clear" w:color="auto" w:fill="E1DFDD"/>
    </w:rPr>
  </w:style>
  <w:style w:type="character" w:customStyle="1" w:styleId="MenoPendente4">
    <w:name w:val="Menção Pendente4"/>
    <w:uiPriority w:val="99"/>
    <w:semiHidden/>
    <w:unhideWhenUsed/>
    <w:rsid w:val="00AC059A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AC059A"/>
    <w:pPr>
      <w:spacing w:before="60" w:after="60" w:line="259" w:lineRule="auto"/>
      <w:ind w:left="0"/>
      <w:contextualSpacing w:val="0"/>
      <w:jc w:val="center"/>
    </w:pPr>
    <w:rPr>
      <w:rFonts w:ascii="Arial" w:eastAsia="Cambria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character" w:customStyle="1" w:styleId="ouChar">
    <w:name w:val="ou Char"/>
    <w:link w:val="ou"/>
    <w:rsid w:val="00AC059A"/>
    <w:rPr>
      <w:rFonts w:ascii="Arial" w:eastAsia="Cambria" w:hAnsi="Arial" w:cs="Arial"/>
      <w:b/>
      <w:bCs/>
      <w:i/>
      <w:iCs/>
      <w:color w:val="FF0000"/>
      <w:sz w:val="24"/>
      <w:szCs w:val="24"/>
      <w:u w:val="single"/>
    </w:rPr>
  </w:style>
  <w:style w:type="paragraph" w:customStyle="1" w:styleId="dou-paragraph">
    <w:name w:val="dou-paragraph"/>
    <w:basedOn w:val="Normal"/>
    <w:rsid w:val="00AC059A"/>
    <w:pPr>
      <w:spacing w:before="100" w:beforeAutospacing="1" w:after="100" w:afterAutospacing="1"/>
    </w:pPr>
  </w:style>
  <w:style w:type="paragraph" w:customStyle="1" w:styleId="Nvel2-Red">
    <w:name w:val="Nível 2 -Red"/>
    <w:basedOn w:val="Nivel2"/>
    <w:link w:val="Nvel2-RedChar"/>
    <w:qFormat/>
    <w:rsid w:val="00AC059A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AC059A"/>
    <w:rPr>
      <w:i/>
      <w:iCs/>
      <w:color w:val="FF0000"/>
    </w:rPr>
  </w:style>
  <w:style w:type="character" w:customStyle="1" w:styleId="Nvel2-RedChar">
    <w:name w:val="Nível 2 -Red Char"/>
    <w:link w:val="Nvel2-Red"/>
    <w:rsid w:val="00AC059A"/>
    <w:rPr>
      <w:rFonts w:ascii="Arial" w:eastAsia="MS Mincho" w:hAnsi="Arial" w:cs="Arial"/>
      <w:i/>
      <w:iCs/>
      <w:color w:val="FF0000"/>
    </w:rPr>
  </w:style>
  <w:style w:type="paragraph" w:customStyle="1" w:styleId="Nvel4-R">
    <w:name w:val="Nível 4-R"/>
    <w:basedOn w:val="Nivel4"/>
    <w:link w:val="Nvel4-RChar"/>
    <w:qFormat/>
    <w:rsid w:val="00AC059A"/>
    <w:rPr>
      <w:i/>
      <w:iCs/>
      <w:color w:val="FF0000"/>
    </w:rPr>
  </w:style>
  <w:style w:type="character" w:customStyle="1" w:styleId="Nivel3Char">
    <w:name w:val="Nivel 3 Char"/>
    <w:link w:val="Nivel3"/>
    <w:rsid w:val="00AC059A"/>
    <w:rPr>
      <w:rFonts w:ascii="Arial" w:eastAsia="MS Mincho" w:hAnsi="Arial" w:cs="Arial"/>
      <w:color w:val="000000"/>
    </w:rPr>
  </w:style>
  <w:style w:type="character" w:customStyle="1" w:styleId="Nvel3-RChar">
    <w:name w:val="Nível 3-R Char"/>
    <w:link w:val="Nvel3-R"/>
    <w:rsid w:val="00AC059A"/>
    <w:rPr>
      <w:rFonts w:ascii="Arial" w:eastAsia="MS Mincho" w:hAnsi="Arial" w:cs="Arial"/>
      <w:i/>
      <w:iCs/>
      <w:color w:val="FF0000"/>
    </w:rPr>
  </w:style>
  <w:style w:type="paragraph" w:customStyle="1" w:styleId="Nvel1-SemNum">
    <w:name w:val="Nível 1-Sem Num"/>
    <w:basedOn w:val="Nivel01"/>
    <w:link w:val="Nvel1-SemNumChar"/>
    <w:qFormat/>
    <w:rsid w:val="00AC059A"/>
    <w:pPr>
      <w:numPr>
        <w:numId w:val="0"/>
      </w:numPr>
      <w:outlineLvl w:val="1"/>
    </w:pPr>
    <w:rPr>
      <w:color w:val="FF0000"/>
    </w:rPr>
  </w:style>
  <w:style w:type="character" w:customStyle="1" w:styleId="Nvel4-RChar">
    <w:name w:val="Nível 4-R Char"/>
    <w:link w:val="Nvel4-R"/>
    <w:rsid w:val="00AC059A"/>
    <w:rPr>
      <w:rFonts w:ascii="Arial" w:eastAsia="MS Mincho" w:hAnsi="Arial" w:cs="Arial"/>
      <w:i/>
      <w:iCs/>
      <w:color w:val="FF0000"/>
    </w:rPr>
  </w:style>
  <w:style w:type="character" w:customStyle="1" w:styleId="LinkdaInternet">
    <w:name w:val="Link da Internet"/>
    <w:uiPriority w:val="99"/>
    <w:unhideWhenUsed/>
    <w:rsid w:val="00AC059A"/>
    <w:rPr>
      <w:color w:val="0000FF"/>
      <w:u w:val="single"/>
    </w:rPr>
  </w:style>
  <w:style w:type="character" w:customStyle="1" w:styleId="Nvel1-SemNumChar">
    <w:name w:val="Nível 1-Sem Num Char"/>
    <w:link w:val="Nvel1-SemNum"/>
    <w:rsid w:val="00AC059A"/>
    <w:rPr>
      <w:rFonts w:ascii="Arial" w:eastAsia="MS Gothic" w:hAnsi="Arial" w:cs="Arial"/>
      <w:b/>
      <w:bCs/>
      <w:color w:val="FF0000"/>
    </w:rPr>
  </w:style>
  <w:style w:type="paragraph" w:customStyle="1" w:styleId="citao2">
    <w:name w:val="citação 2"/>
    <w:basedOn w:val="Citao"/>
    <w:link w:val="citao2Char"/>
    <w:rsid w:val="00AC059A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AC059A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link w:val="Prembulo"/>
    <w:rsid w:val="00AC059A"/>
    <w:rPr>
      <w:rFonts w:ascii="Arial" w:eastAsia="Arial" w:hAnsi="Arial" w:cs="Arial"/>
      <w:bCs/>
    </w:rPr>
  </w:style>
  <w:style w:type="character" w:customStyle="1" w:styleId="MenoPendente5">
    <w:name w:val="Menção Pendente5"/>
    <w:uiPriority w:val="99"/>
    <w:semiHidden/>
    <w:unhideWhenUsed/>
    <w:rsid w:val="00AC059A"/>
    <w:rPr>
      <w:color w:val="605E5C"/>
      <w:shd w:val="clear" w:color="auto" w:fill="E1DFDD"/>
    </w:rPr>
  </w:style>
  <w:style w:type="character" w:customStyle="1" w:styleId="citao2Char">
    <w:name w:val="citação 2 Char"/>
    <w:link w:val="citao2"/>
    <w:rsid w:val="00AC059A"/>
    <w:rPr>
      <w:rFonts w:ascii="Arial" w:eastAsia="Calibri" w:hAnsi="Arial" w:cs="Tahoma"/>
      <w:i/>
      <w:iCs/>
      <w:color w:val="000000"/>
      <w:shd w:val="clear" w:color="auto" w:fill="FFFFCC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AC059A"/>
    <w:pPr>
      <w:keepLines/>
      <w:suppressAutoHyphens w:val="0"/>
      <w:spacing w:before="240" w:line="259" w:lineRule="auto"/>
      <w:ind w:left="0" w:firstLine="0"/>
      <w:jc w:val="left"/>
      <w:outlineLvl w:val="9"/>
    </w:pPr>
    <w:rPr>
      <w:rFonts w:ascii="Calibri" w:eastAsia="MS Gothic" w:hAnsi="Calibri"/>
      <w:b w:val="0"/>
      <w:bCs w:val="0"/>
      <w:color w:val="365F91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C059A"/>
    <w:pPr>
      <w:tabs>
        <w:tab w:val="left" w:pos="426"/>
        <w:tab w:val="right" w:leader="dot" w:pos="9628"/>
      </w:tabs>
      <w:spacing w:after="100"/>
    </w:pPr>
    <w:rPr>
      <w:rFonts w:ascii="Arial" w:hAnsi="Arial" w:cs="Tahoma"/>
      <w:sz w:val="20"/>
    </w:rPr>
  </w:style>
  <w:style w:type="character" w:customStyle="1" w:styleId="MenoPendente6">
    <w:name w:val="Menção Pendente6"/>
    <w:uiPriority w:val="99"/>
    <w:semiHidden/>
    <w:unhideWhenUsed/>
    <w:rsid w:val="00AC059A"/>
    <w:rPr>
      <w:color w:val="605E5C"/>
      <w:shd w:val="clear" w:color="auto" w:fill="E1DFDD"/>
    </w:rPr>
  </w:style>
  <w:style w:type="character" w:customStyle="1" w:styleId="Mentionnonrsolue1">
    <w:name w:val="Mention non résolue1"/>
    <w:uiPriority w:val="99"/>
    <w:semiHidden/>
    <w:unhideWhenUsed/>
    <w:rsid w:val="00AC059A"/>
    <w:rPr>
      <w:color w:val="605E5C"/>
      <w:shd w:val="clear" w:color="auto" w:fill="E1DFDD"/>
    </w:rPr>
  </w:style>
  <w:style w:type="character" w:styleId="MenoPendente">
    <w:name w:val="Unresolved Mention"/>
    <w:uiPriority w:val="99"/>
    <w:semiHidden/>
    <w:unhideWhenUsed/>
    <w:rsid w:val="00AC0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051349-31C2-4AC4-9AF2-7704CDB63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1042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Daniel Assis Tonholi de Morais</cp:lastModifiedBy>
  <cp:revision>2</cp:revision>
  <cp:lastPrinted>2025-03-05T13:04:00Z</cp:lastPrinted>
  <dcterms:created xsi:type="dcterms:W3CDTF">2026-09-24T18:44:00Z</dcterms:created>
  <dcterms:modified xsi:type="dcterms:W3CDTF">2026-09-24T18:44:00Z</dcterms:modified>
</cp:coreProperties>
</file>